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343ACE09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ول7تیر98</w:t>
      </w:r>
    </w:p>
    <w:p w14:paraId="046D5E8F" w14:textId="28AC04DE" w:rsidR="00290F6E" w:rsidRPr="00290F6E" w:rsidRDefault="009748ED" w:rsidP="003107A8">
      <w:pPr>
        <w:rPr>
          <w:rFonts w:cs="B Nazanin"/>
          <w:sz w:val="28"/>
          <w:szCs w:val="28"/>
          <w:rtl/>
        </w:rPr>
      </w:pPr>
      <w:r w:rsidRPr="009748ED">
        <w:rPr>
          <w:rFonts w:cs="B Nazanin" w:hint="cs"/>
          <w:sz w:val="28"/>
          <w:szCs w:val="28"/>
          <w:rtl/>
        </w:rPr>
        <w:t>نمازگزاران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را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دعوت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به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رعایت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تقوای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الهی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کردند</w:t>
      </w:r>
      <w:r w:rsidR="003107A8">
        <w:rPr>
          <w:rFonts w:cs="B Nazanin" w:hint="cs"/>
          <w:sz w:val="28"/>
          <w:szCs w:val="28"/>
          <w:rtl/>
        </w:rPr>
        <w:t>.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شخصی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رسید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خدمت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امام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صادق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علیه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السلام</w:t>
      </w:r>
      <w:r w:rsidR="003107A8">
        <w:rPr>
          <w:rFonts w:cs="B Nazanin" w:hint="cs"/>
          <w:sz w:val="28"/>
          <w:szCs w:val="28"/>
          <w:rtl/>
        </w:rPr>
        <w:t xml:space="preserve"> و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گفت</w:t>
      </w:r>
      <w:r w:rsidR="003107A8">
        <w:rPr>
          <w:rFonts w:cs="B Nazanin" w:hint="cs"/>
          <w:sz w:val="28"/>
          <w:szCs w:val="28"/>
          <w:rtl/>
        </w:rPr>
        <w:t>: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مرا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سفارش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کنید</w:t>
      </w:r>
      <w:r w:rsidR="003107A8">
        <w:rPr>
          <w:rFonts w:cs="B Nazanin" w:hint="cs"/>
          <w:sz w:val="28"/>
          <w:szCs w:val="28"/>
          <w:rtl/>
        </w:rPr>
        <w:t>،</w:t>
      </w:r>
      <w:r w:rsidRPr="009748ED">
        <w:rPr>
          <w:rFonts w:cs="B Nazanin" w:hint="cs"/>
          <w:sz w:val="28"/>
          <w:szCs w:val="28"/>
          <w:rtl/>
        </w:rPr>
        <w:t>فرمودند</w:t>
      </w:r>
      <w:r w:rsidR="003107A8">
        <w:rPr>
          <w:rFonts w:cs="B Nazanin" w:hint="cs"/>
          <w:sz w:val="28"/>
          <w:szCs w:val="28"/>
          <w:rtl/>
        </w:rPr>
        <w:t>:</w:t>
      </w:r>
      <w:r w:rsidRPr="009748ED">
        <w:rPr>
          <w:rFonts w:cs="B Nazanin"/>
          <w:sz w:val="28"/>
          <w:szCs w:val="28"/>
          <w:rtl/>
        </w:rPr>
        <w:t>۱</w:t>
      </w:r>
      <w:r w:rsidR="003107A8">
        <w:rPr>
          <w:rFonts w:cs="B Nazanin" w:hint="cs"/>
          <w:sz w:val="28"/>
          <w:szCs w:val="28"/>
          <w:rtl/>
        </w:rPr>
        <w:t>-</w:t>
      </w:r>
      <w:r w:rsidRPr="009748ED">
        <w:rPr>
          <w:rFonts w:cs="B Nazanin" w:hint="cs"/>
          <w:sz w:val="28"/>
          <w:szCs w:val="28"/>
          <w:rtl/>
        </w:rPr>
        <w:t>تقوای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الهی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وپرهیزکاری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2-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عبادت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و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بندگی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3-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سجده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های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طولانی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4-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صداقت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و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راستگویی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5-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عیادت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مریض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6-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همسایه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داری</w:t>
      </w:r>
      <w:r w:rsidR="003107A8">
        <w:rPr>
          <w:rFonts w:cs="B Nazanin" w:hint="cs"/>
          <w:sz w:val="28"/>
          <w:szCs w:val="28"/>
          <w:rtl/>
        </w:rPr>
        <w:t>7-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صله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رحم</w:t>
      </w:r>
      <w:r w:rsidR="003107A8">
        <w:rPr>
          <w:rFonts w:cs="B Nazanin" w:hint="cs"/>
          <w:sz w:val="28"/>
          <w:szCs w:val="28"/>
          <w:rtl/>
        </w:rPr>
        <w:t>8-</w:t>
      </w:r>
      <w:r w:rsidRPr="009748ED">
        <w:rPr>
          <w:rFonts w:cs="B Nazanin" w:hint="cs"/>
          <w:sz w:val="28"/>
          <w:szCs w:val="28"/>
          <w:rtl/>
        </w:rPr>
        <w:t>ادای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امانت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9-</w:t>
      </w:r>
      <w:r w:rsidRPr="009748ED">
        <w:rPr>
          <w:rFonts w:cs="B Nazanin" w:hint="cs"/>
          <w:sz w:val="28"/>
          <w:szCs w:val="28"/>
          <w:rtl/>
        </w:rPr>
        <w:t>تشیع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جنازه</w:t>
      </w:r>
      <w:r w:rsidRPr="009748ED">
        <w:rPr>
          <w:rFonts w:cs="B Nazanin"/>
          <w:sz w:val="28"/>
          <w:szCs w:val="28"/>
          <w:rtl/>
        </w:rPr>
        <w:t xml:space="preserve"> </w:t>
      </w:r>
      <w:r w:rsidR="003107A8">
        <w:rPr>
          <w:rFonts w:cs="B Nazanin" w:hint="cs"/>
          <w:sz w:val="28"/>
          <w:szCs w:val="28"/>
          <w:rtl/>
        </w:rPr>
        <w:t>10-</w:t>
      </w:r>
      <w:r w:rsidRPr="009748ED">
        <w:rPr>
          <w:rFonts w:cs="B Nazanin" w:hint="cs"/>
          <w:sz w:val="28"/>
          <w:szCs w:val="28"/>
          <w:rtl/>
        </w:rPr>
        <w:t>باعث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زینت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ما</w:t>
      </w:r>
      <w:r w:rsidR="005D16FD">
        <w:rPr>
          <w:rFonts w:cs="B Nazanin" w:hint="cs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باشید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باعث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سرشکستگی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ما</w:t>
      </w:r>
      <w:r w:rsidRPr="009748ED">
        <w:rPr>
          <w:rFonts w:cs="B Nazanin"/>
          <w:sz w:val="28"/>
          <w:szCs w:val="28"/>
          <w:rtl/>
        </w:rPr>
        <w:t xml:space="preserve"> </w:t>
      </w:r>
      <w:r w:rsidRPr="009748ED">
        <w:rPr>
          <w:rFonts w:cs="B Nazanin" w:hint="cs"/>
          <w:sz w:val="28"/>
          <w:szCs w:val="28"/>
          <w:rtl/>
        </w:rPr>
        <w:t>نشوید</w:t>
      </w:r>
      <w:r w:rsidRPr="009748ED">
        <w:rPr>
          <w:rFonts w:cs="B Nazanin"/>
          <w:sz w:val="28"/>
          <w:szCs w:val="28"/>
          <w:rtl/>
        </w:rPr>
        <w:t>.</w:t>
      </w:r>
    </w:p>
    <w:p w14:paraId="7FD82DAC" w14:textId="4DBBC955" w:rsidR="00290F6E" w:rsidRPr="00D71ACF" w:rsidRDefault="00A45599" w:rsidP="00D71ACF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3A5B96">
        <w:rPr>
          <w:rFonts w:cs="B Nazanin" w:hint="cs"/>
          <w:b/>
          <w:bCs/>
          <w:sz w:val="28"/>
          <w:szCs w:val="28"/>
          <w:rtl/>
        </w:rPr>
        <w:t>دوم</w:t>
      </w:r>
      <w:r w:rsidR="002B099F">
        <w:rPr>
          <w:rFonts w:cs="B Nazanin" w:hint="cs"/>
          <w:b/>
          <w:bCs/>
          <w:sz w:val="28"/>
          <w:szCs w:val="28"/>
          <w:rtl/>
        </w:rPr>
        <w:t>7تیر98</w:t>
      </w:r>
    </w:p>
    <w:p w14:paraId="52D814E0" w14:textId="198823EB" w:rsidR="00657720" w:rsidRPr="00A45599" w:rsidRDefault="00290F6E" w:rsidP="00E754E6">
      <w:pPr>
        <w:rPr>
          <w:rFonts w:cs="B Nazanin"/>
          <w:sz w:val="28"/>
          <w:szCs w:val="28"/>
        </w:rPr>
      </w:pP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نمازگزاران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دعوت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رعایت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تقوای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الهی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/>
          <w:sz w:val="28"/>
          <w:szCs w:val="28"/>
          <w:rtl/>
        </w:rPr>
        <w:t>۷</w:t>
      </w:r>
      <w:r w:rsidR="009748ED" w:rsidRPr="009748ED">
        <w:rPr>
          <w:rFonts w:cs="B Nazanin" w:hint="cs"/>
          <w:sz w:val="28"/>
          <w:szCs w:val="28"/>
          <w:rtl/>
        </w:rPr>
        <w:t>تیر</w:t>
      </w:r>
      <w:r w:rsidR="00784312">
        <w:rPr>
          <w:rFonts w:cs="B Nazanin" w:hint="cs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سالروز</w:t>
      </w:r>
      <w:r w:rsidR="00784312">
        <w:rPr>
          <w:rFonts w:cs="B Nazanin" w:hint="cs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شهادت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دکتر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آیت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الله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بهشتی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۷۲ </w:t>
      </w:r>
      <w:r w:rsidR="009748ED" w:rsidRPr="009748ED">
        <w:rPr>
          <w:rFonts w:cs="B Nazanin" w:hint="cs"/>
          <w:sz w:val="28"/>
          <w:szCs w:val="28"/>
          <w:rtl/>
        </w:rPr>
        <w:t>تن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یاران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انقلاب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784312">
        <w:rPr>
          <w:rFonts w:cs="B Nazanin" w:hint="cs"/>
          <w:sz w:val="28"/>
          <w:szCs w:val="28"/>
          <w:rtl/>
        </w:rPr>
        <w:t>تسلیت گفتند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784312">
        <w:rPr>
          <w:rFonts w:cs="B Nazanin" w:hint="cs"/>
          <w:sz w:val="28"/>
          <w:szCs w:val="28"/>
          <w:rtl/>
        </w:rPr>
        <w:t>فرمودند: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شهید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بهشتی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یک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شخصیت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ممتاز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نظیر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یک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مجتهد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متعهد</w:t>
      </w:r>
      <w:r w:rsidR="009A528F">
        <w:rPr>
          <w:rFonts w:cs="B Nazanin" w:hint="cs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یک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مجاهد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مبارز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انقلابی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A528F">
        <w:rPr>
          <w:rFonts w:cs="B Nazanin" w:hint="cs"/>
          <w:sz w:val="28"/>
          <w:szCs w:val="28"/>
          <w:rtl/>
        </w:rPr>
        <w:t>.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قوه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قضاییه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باید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عدالت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حقانیت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قاطعیت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سرلوحه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برنامه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های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قرار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بدهد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مفسدان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جامعه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ویژه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مفسدان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اقتصادی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برخورد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جدی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داشته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باشد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،</w:t>
      </w:r>
      <w:r w:rsidR="009748ED" w:rsidRPr="009748ED">
        <w:rPr>
          <w:rFonts w:cs="B Nazanin" w:hint="cs"/>
          <w:sz w:val="28"/>
          <w:szCs w:val="28"/>
          <w:rtl/>
        </w:rPr>
        <w:t>با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انتخاب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آیت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الله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رئیسی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عنوان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رئیس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محترم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قوه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قضاییه</w:t>
      </w:r>
      <w:r w:rsidR="009748ED" w:rsidRPr="009748ED">
        <w:rPr>
          <w:rFonts w:cs="B Nazanin"/>
          <w:sz w:val="28"/>
          <w:szCs w:val="28"/>
          <w:rtl/>
        </w:rPr>
        <w:t xml:space="preserve">  </w:t>
      </w:r>
      <w:r w:rsidR="009748ED" w:rsidRPr="009748ED">
        <w:rPr>
          <w:rFonts w:cs="B Nazanin" w:hint="cs"/>
          <w:sz w:val="28"/>
          <w:szCs w:val="28"/>
          <w:rtl/>
        </w:rPr>
        <w:t>انشاالله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تحول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قوه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قضاییه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احساس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خواهد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مردم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مزه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عدالت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خواهند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چشید</w:t>
      </w:r>
      <w:r w:rsidR="00E754E6">
        <w:rPr>
          <w:rFonts w:cs="B Nazanin" w:hint="cs"/>
          <w:sz w:val="28"/>
          <w:szCs w:val="28"/>
          <w:rtl/>
        </w:rPr>
        <w:t>.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12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تیر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سالروز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حمله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</w:t>
      </w:r>
      <w:r w:rsidR="00E754E6">
        <w:rPr>
          <w:rFonts w:cs="B Nazanin" w:hint="cs"/>
          <w:sz w:val="28"/>
          <w:szCs w:val="28"/>
          <w:rtl/>
        </w:rPr>
        <w:t>ر</w:t>
      </w:r>
      <w:r w:rsidR="009748ED" w:rsidRPr="009748ED">
        <w:rPr>
          <w:rFonts w:cs="B Nazanin" w:hint="cs"/>
          <w:sz w:val="28"/>
          <w:szCs w:val="28"/>
          <w:rtl/>
        </w:rPr>
        <w:t>دمنشانه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جنایتکار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هواپیمای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مسافربری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جمهوری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اسلامی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روز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افشای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حقوق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بشر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آمریکایی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حقوق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بشر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آمریکایی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یک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دروغ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محض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وهدف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آنها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سلطه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طلبی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جهان</w:t>
      </w:r>
      <w:r w:rsidR="00E754E6">
        <w:rPr>
          <w:rFonts w:cs="B Nazanin" w:hint="cs"/>
          <w:sz w:val="28"/>
          <w:szCs w:val="28"/>
          <w:rtl/>
        </w:rPr>
        <w:t>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رسیدن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منافع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اقتصادی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سیاسی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بزرگترین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دشمن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حقوق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بشر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دنبال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معامله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قرن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می‌خواهد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فلسطین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فراموش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فلسطینیان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وطن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نگردند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 w:hint="cs"/>
          <w:sz w:val="28"/>
          <w:szCs w:val="28"/>
          <w:rtl/>
        </w:rPr>
        <w:t>کشورهای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عربی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اسرائیل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سازش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کنند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.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بداند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طرح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معامله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قرن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محکوم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شکست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هرگز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اهداف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شوم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نخواهد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رسید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دوباره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ملت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ایران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تحریم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می‌کند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برخی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افراد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سپاهی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 </w:t>
      </w:r>
      <w:r w:rsidR="009748ED" w:rsidRPr="009748ED">
        <w:rPr>
          <w:rFonts w:cs="B Nazanin" w:hint="cs"/>
          <w:sz w:val="28"/>
          <w:szCs w:val="28"/>
          <w:rtl/>
        </w:rPr>
        <w:t>فرماندهان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نظامی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 xml:space="preserve">، </w:t>
      </w:r>
      <w:r w:rsidR="009748ED" w:rsidRPr="009748ED">
        <w:rPr>
          <w:rFonts w:cs="B Nazanin" w:hint="cs"/>
          <w:sz w:val="28"/>
          <w:szCs w:val="28"/>
          <w:rtl/>
        </w:rPr>
        <w:t>اینگونه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تحریمات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نشان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حماقت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،</w:t>
      </w:r>
      <w:r w:rsidR="009748ED" w:rsidRPr="009748ED">
        <w:rPr>
          <w:rFonts w:cs="B Nazanin" w:hint="cs"/>
          <w:sz w:val="28"/>
          <w:szCs w:val="28"/>
          <w:rtl/>
        </w:rPr>
        <w:t>نشان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سردرگمی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سرگردانی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E754E6">
        <w:rPr>
          <w:rFonts w:cs="B Nazanin" w:hint="cs"/>
          <w:sz w:val="28"/>
          <w:szCs w:val="28"/>
          <w:rtl/>
        </w:rPr>
        <w:t>.</w:t>
      </w:r>
      <w:r w:rsidR="009748ED" w:rsidRPr="009748ED">
        <w:rPr>
          <w:rFonts w:cs="B Nazanin" w:hint="cs"/>
          <w:sz w:val="28"/>
          <w:szCs w:val="28"/>
          <w:rtl/>
        </w:rPr>
        <w:t>آمریکا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با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تهدیدات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تحریمات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نتوانست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مقاصد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شوم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خود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برسد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دوباره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صحبت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مذاکره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می‌کند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مذاکره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فریب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آمریکایی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راهبرد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انقلاب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مردم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قهرمان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ایران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نه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مذاکره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ونه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تسلیم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برابر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آمریکاست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بلکه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استقامت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و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مقاومت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رمز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پیروزی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ملت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ایران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در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برابر</w:t>
      </w:r>
      <w:r w:rsidR="009748ED" w:rsidRPr="009748ED">
        <w:rPr>
          <w:rFonts w:cs="B Nazanin"/>
          <w:sz w:val="28"/>
          <w:szCs w:val="28"/>
          <w:rtl/>
        </w:rPr>
        <w:t xml:space="preserve"> </w:t>
      </w:r>
      <w:r w:rsidR="009748ED" w:rsidRPr="009748ED">
        <w:rPr>
          <w:rFonts w:cs="B Nazanin" w:hint="cs"/>
          <w:sz w:val="28"/>
          <w:szCs w:val="28"/>
          <w:rtl/>
        </w:rPr>
        <w:t>آمریکاست</w:t>
      </w:r>
      <w:r w:rsidR="00E754E6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657720" w:rsidRPr="00A45599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610B"/>
    <w:rsid w:val="00042035"/>
    <w:rsid w:val="000471FC"/>
    <w:rsid w:val="000C7FD9"/>
    <w:rsid w:val="000E19E3"/>
    <w:rsid w:val="001002CF"/>
    <w:rsid w:val="00111763"/>
    <w:rsid w:val="00121B14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E68F4"/>
    <w:rsid w:val="003107A8"/>
    <w:rsid w:val="0033152C"/>
    <w:rsid w:val="00355984"/>
    <w:rsid w:val="00381429"/>
    <w:rsid w:val="003A5B96"/>
    <w:rsid w:val="003E56B3"/>
    <w:rsid w:val="00417B1E"/>
    <w:rsid w:val="0042412F"/>
    <w:rsid w:val="00446263"/>
    <w:rsid w:val="00492A10"/>
    <w:rsid w:val="004D5272"/>
    <w:rsid w:val="004D6FFC"/>
    <w:rsid w:val="00556311"/>
    <w:rsid w:val="005579A4"/>
    <w:rsid w:val="00595922"/>
    <w:rsid w:val="005C026A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9049C0"/>
    <w:rsid w:val="009074ED"/>
    <w:rsid w:val="0091527E"/>
    <w:rsid w:val="009514BE"/>
    <w:rsid w:val="0097158B"/>
    <w:rsid w:val="009748ED"/>
    <w:rsid w:val="00986C03"/>
    <w:rsid w:val="009A528F"/>
    <w:rsid w:val="009B16C1"/>
    <w:rsid w:val="009B48ED"/>
    <w:rsid w:val="009C61DA"/>
    <w:rsid w:val="009F798B"/>
    <w:rsid w:val="00A1114F"/>
    <w:rsid w:val="00A309D7"/>
    <w:rsid w:val="00A45599"/>
    <w:rsid w:val="00A55D6A"/>
    <w:rsid w:val="00AF4911"/>
    <w:rsid w:val="00B44A48"/>
    <w:rsid w:val="00B505A9"/>
    <w:rsid w:val="00B52CC2"/>
    <w:rsid w:val="00BC1CB0"/>
    <w:rsid w:val="00BD4E56"/>
    <w:rsid w:val="00BD7CF6"/>
    <w:rsid w:val="00C145FC"/>
    <w:rsid w:val="00C43934"/>
    <w:rsid w:val="00C46AD0"/>
    <w:rsid w:val="00C7406B"/>
    <w:rsid w:val="00CA1D4A"/>
    <w:rsid w:val="00CE4BAE"/>
    <w:rsid w:val="00D715E0"/>
    <w:rsid w:val="00D71ACF"/>
    <w:rsid w:val="00D9517F"/>
    <w:rsid w:val="00DC0B7F"/>
    <w:rsid w:val="00DD68A3"/>
    <w:rsid w:val="00E25BE5"/>
    <w:rsid w:val="00E7318F"/>
    <w:rsid w:val="00E754E6"/>
    <w:rsid w:val="00E8626C"/>
    <w:rsid w:val="00E97CBB"/>
    <w:rsid w:val="00EB7325"/>
    <w:rsid w:val="00ED3FB6"/>
    <w:rsid w:val="00F13BDA"/>
    <w:rsid w:val="00F84A95"/>
    <w:rsid w:val="00FD18B9"/>
    <w:rsid w:val="00FE21E6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102</cp:revision>
  <cp:lastPrinted>2019-06-03T13:44:00Z</cp:lastPrinted>
  <dcterms:created xsi:type="dcterms:W3CDTF">2019-02-08T17:27:00Z</dcterms:created>
  <dcterms:modified xsi:type="dcterms:W3CDTF">2019-06-28T17:44:00Z</dcterms:modified>
</cp:coreProperties>
</file>