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633" w:rsidRPr="00AA1633" w:rsidRDefault="00AA1633" w:rsidP="00AA1633">
      <w:pPr>
        <w:spacing w:before="100" w:beforeAutospacing="1" w:after="100" w:afterAutospacing="1" w:line="240" w:lineRule="auto"/>
        <w:jc w:val="right"/>
        <w:outlineLvl w:val="1"/>
        <w:rPr>
          <w:rFonts w:ascii="Times New Roman" w:eastAsia="Times New Roman" w:hAnsi="Times New Roman" w:cs="Times New Roman"/>
          <w:b/>
          <w:bCs/>
          <w:sz w:val="24"/>
          <w:szCs w:val="24"/>
        </w:rPr>
      </w:pPr>
      <w:bookmarkStart w:id="0" w:name="_GoBack"/>
      <w:r w:rsidRPr="00AA1633">
        <w:rPr>
          <w:rFonts w:ascii="Times New Roman" w:eastAsia="Times New Roman" w:hAnsi="Times New Roman" w:cs="Times New Roman"/>
          <w:b/>
          <w:bCs/>
          <w:sz w:val="24"/>
          <w:szCs w:val="24"/>
          <w:rtl/>
        </w:rPr>
        <w:t>قاسمی امام جمعه شهربادرود</w:t>
      </w:r>
      <w:r w:rsidRPr="00AA1633">
        <w:rPr>
          <w:rFonts w:ascii="Times New Roman" w:eastAsia="Times New Roman" w:hAnsi="Times New Roman" w:cs="Times New Roman"/>
          <w:b/>
          <w:bCs/>
          <w:sz w:val="24"/>
          <w:szCs w:val="24"/>
        </w:rPr>
        <w:t>:</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 xml:space="preserve">حاج اقا قاسمی امام جمعه بادرود بعداز توصیه وسفارش به تقوای الهی وعرض تسلیت اربعین </w:t>
      </w:r>
      <w:r w:rsidRPr="00AA1633">
        <w:rPr>
          <w:rFonts w:ascii="Times New Roman" w:eastAsia="Times New Roman" w:hAnsi="Times New Roman" w:cs="Times New Roman"/>
          <w:b/>
          <w:bCs/>
          <w:sz w:val="24"/>
          <w:szCs w:val="24"/>
        </w:rPr>
        <w:t> </w:t>
      </w:r>
      <w:r w:rsidRPr="00AA1633">
        <w:rPr>
          <w:rFonts w:ascii="Times New Roman" w:eastAsia="Times New Roman" w:hAnsi="Times New Roman" w:cs="Times New Roman"/>
          <w:b/>
          <w:bCs/>
          <w:sz w:val="24"/>
          <w:szCs w:val="24"/>
          <w:rtl/>
        </w:rPr>
        <w:t xml:space="preserve">حسینی وگرامیداشت هفته دفاع مقدس </w:t>
      </w:r>
      <w:r w:rsidRPr="00AA1633">
        <w:rPr>
          <w:rFonts w:ascii="Times New Roman" w:eastAsia="Times New Roman" w:hAnsi="Times New Roman" w:cs="Times New Roman"/>
          <w:b/>
          <w:bCs/>
          <w:sz w:val="24"/>
          <w:szCs w:val="24"/>
        </w:rPr>
        <w:t xml:space="preserve">  </w:t>
      </w:r>
      <w:r w:rsidRPr="00AA1633">
        <w:rPr>
          <w:rFonts w:ascii="Times New Roman" w:eastAsia="Times New Roman" w:hAnsi="Times New Roman" w:cs="Times New Roman"/>
          <w:b/>
          <w:bCs/>
          <w:sz w:val="24"/>
          <w:szCs w:val="24"/>
          <w:rtl/>
        </w:rPr>
        <w:t>وتبریک بازگشایی مدارس گفتند مراسم راهپیمایی اربعین نماد عینی وحدت دو ملت ایران و عراق است. در مراسم راهپیمایی اربعین ما شاهد استقبال و برخورد گرم مردم عراق با زائران ایرانی و دیگر زائران از کشورهای مختلف هستیم که این خود نشانه عینی وحدت مسلمانان و به ویژه دو ملت ایران و عراق است دشمنان همواره از ایجاد اتحاد بین مسلمانان و از جمله دو ملت ایران و عراق وحشت دارند و همیشه درصدد برهم زدن این وحدت بوده و هستند.لذاوظیفه خودمیدانیم که ازدولت وملت عراق تشکر وقدردانی نماییم</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حاج اقا قاسمی در ادامه گفتند در سال‌های گذشته همگان مشاهده کردند که دشمنان ملت‌های منطقه و به ویژه مسلمانان و در رأس آنها آمریکا سعی داشتند با ایجاد ناامنی از طُرق مختلف باعث کمرنگ شدن برگزاری مراسم راهپیمایی اربعین شوند که در رسیدن به این هدف خود ناکام ماندند.امام جمعه بادرود گفتند مشترکات زیادی بین دو ملت ایران و عراق از نظر مسائل دینی، مذهبی، فرهنگی و حتی مسائل استراتژیک امنیتی، اقتصادی وجود دارد و هر دو ملت دشمن مشترکی به نام آمریکا دارند و این مسئله را هم به خوبی دریافته‌اند</w:t>
      </w:r>
      <w:r w:rsidRPr="00AA1633">
        <w:rPr>
          <w:rFonts w:ascii="Times New Roman" w:eastAsia="Times New Roman" w:hAnsi="Times New Roman" w:cs="Times New Roman"/>
          <w:b/>
          <w:bCs/>
          <w:sz w:val="24"/>
          <w:szCs w:val="24"/>
        </w:rPr>
        <w:t>.</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امروز ملت‌های ایران و عراق در کنار یکدیگر و در مقابل دشمن مشترک خود ایستاده‌اند و توطئه‌های دشمنان هم نمی‌تواند این وحدت و یکپارچگی را به هم بزند</w:t>
      </w:r>
      <w:r w:rsidRPr="00AA1633">
        <w:rPr>
          <w:rFonts w:ascii="Times New Roman" w:eastAsia="Times New Roman" w:hAnsi="Times New Roman" w:cs="Times New Roman"/>
          <w:b/>
          <w:bCs/>
          <w:sz w:val="24"/>
          <w:szCs w:val="24"/>
        </w:rPr>
        <w:t>.</w:t>
      </w:r>
    </w:p>
    <w:p w:rsidR="00AA1633" w:rsidRPr="00AA1633" w:rsidRDefault="00AA1633" w:rsidP="00AA1633">
      <w:pPr>
        <w:spacing w:before="100" w:beforeAutospacing="1" w:after="100" w:afterAutospacing="1" w:line="240" w:lineRule="auto"/>
        <w:jc w:val="right"/>
        <w:outlineLvl w:val="1"/>
        <w:rPr>
          <w:rFonts w:ascii="Times New Roman" w:eastAsia="Times New Roman" w:hAnsi="Times New Roman" w:cs="Times New Roman"/>
          <w:b/>
          <w:bCs/>
          <w:sz w:val="24"/>
          <w:szCs w:val="24"/>
        </w:rPr>
      </w:pPr>
      <w:r w:rsidRPr="00AA1633">
        <w:rPr>
          <w:rFonts w:ascii="Times New Roman" w:eastAsia="Times New Roman" w:hAnsi="Times New Roman" w:cs="Times New Roman"/>
          <w:b/>
          <w:bCs/>
          <w:sz w:val="24"/>
          <w:szCs w:val="24"/>
          <w:rtl/>
        </w:rPr>
        <w:t>حاج اقا قاسمی در ادامه ضمن اشاره به مرگ ملکه انگلیس، اظهار داشت: استعمار پیر انگلستان همواره به دنبال اختلاف افکنی بین امت‌های اسلامی است و امروز هم با عناوین مختلف در حال تفرقه و اختلاف افکنی می‌باشند.وی رمز ماندگاری انقلاب اسلامی را حضور به موقع مردم در صحنه عنوان کرد و گفت: از روز اول پیروزی انقلاب اسلامی دشمنان قسم خورده این آب و خاک در صدد سقوط نظام و انقلاب بودند، اما امروز شاهدیم که همه آنها یکی یکی از این دنیا می‌روند و این آرزو را با خود به گور می‌برند و نظام مقدس اسلامی همچنان با قدرت مسیر خود را ادامه می‌دهد.امام جمعه بادرود با تأکید بر اینکه مردم ایران اسلامی هم اعتقاد به امام حسین(ع) و شهادت طلبی و هم اعتقاد به ظهور و امام زمان(عج) دارند، یادآور شد: به برکت همین اعتقادات است که جمهوری اسلامی در این سال ها در مقابل همه دشمنان ایستاده و با وجود همه تحریم‌ها همچنان شاهد پیشرفت آن هستیم.وی با بیان اینکه دشمن چشم دیدن سیل عاشقان امام حسین(ع) در اربعین را ندارد، مطرح کرد: زیارت اربعین، عامل بقای عاشورا و عامل وحدت مسلمانان است و این حضور میلیونی دنیا را شگفت زده کرده است</w:t>
      </w:r>
      <w:r w:rsidRPr="00AA1633">
        <w:rPr>
          <w:rFonts w:ascii="Times New Roman" w:eastAsia="Times New Roman" w:hAnsi="Times New Roman" w:cs="Times New Roman"/>
          <w:b/>
          <w:bCs/>
          <w:sz w:val="24"/>
          <w:szCs w:val="24"/>
        </w:rPr>
        <w:t>.</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 xml:space="preserve">حجت الاسلام قاسمی </w:t>
      </w:r>
      <w:r w:rsidRPr="00AA1633">
        <w:rPr>
          <w:rFonts w:ascii="Times New Roman" w:eastAsia="Times New Roman" w:hAnsi="Times New Roman" w:cs="Times New Roman"/>
          <w:b/>
          <w:bCs/>
          <w:sz w:val="24"/>
          <w:szCs w:val="24"/>
        </w:rPr>
        <w:t> </w:t>
      </w:r>
      <w:r w:rsidRPr="00AA1633">
        <w:rPr>
          <w:rFonts w:ascii="Times New Roman" w:eastAsia="Times New Roman" w:hAnsi="Times New Roman" w:cs="Times New Roman"/>
          <w:b/>
          <w:bCs/>
          <w:sz w:val="24"/>
          <w:szCs w:val="24"/>
          <w:rtl/>
        </w:rPr>
        <w:t>افزود: رسانه‌های استکبار نه تنها چشم خود را به روی این حرکت بسته‌اند و از عظمت این اجتماع چیزی نمی‌گویند، بلکه با تمام توان به دنبال توطئه چینی و ایجاد شبهه هستند، اما به این افراد باید گفت که هیچگاه نمی‌توانند در این مسیر موفق شوند</w:t>
      </w:r>
      <w:r w:rsidRPr="00AA1633">
        <w:rPr>
          <w:rFonts w:ascii="Times New Roman" w:eastAsia="Times New Roman" w:hAnsi="Times New Roman" w:cs="Times New Roman"/>
          <w:b/>
          <w:bCs/>
          <w:sz w:val="24"/>
          <w:szCs w:val="24"/>
        </w:rPr>
        <w:t>.</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امام جمعه درادامه گفتند رسانه‌های غربی دنبال پیدا کردن نقطه ضعف و اختلاف افکنی در میان زائران هستند، در حالی که این حضور میلیونی شعور و بصیرت جامعه مسلمان را نشان می‌دهد.چند روز پیش الیزابت دوم ملکه انگلیس در سن 96 سالگی درگذشت. مرگ پادشاه انگلیس بهانه ای شد تا مروری کنیم بر اظهارات ضد ایرانی و جنگ طلبانه برخی از سیاسیونی که آرزوی نابودی ایران را در سر می پروراندند.در مرگ الیزابت یک پیام مهم نهفته است؛ اینکه همه خباثت‌ها و دشمنی‌های انگلیس و دوستان نتوانست قطار حرکت جمهوری اسلامی را متوقف کند</w:t>
      </w: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از صدام که با آن شکل تحقیر آمیزی بدرک واصل شد تا شیمون پرز که آرزوی نابودی جمهوری اسلامی ایران را به گور برد.پیش از مرگ ملکه انگلیس هم افرادی بودند که به دنبال نابودی جمهوری اسلامی بودند اما تهدیدهایشان در حد حرف باقی ماند و با این آرزوها به گور رفتند</w:t>
      </w:r>
    </w:p>
    <w:p w:rsidR="00AA1633" w:rsidRPr="00AA1633" w:rsidRDefault="00AA1633" w:rsidP="00AA1633">
      <w:pPr>
        <w:spacing w:before="100" w:beforeAutospacing="1" w:after="100" w:afterAutospacing="1" w:line="240" w:lineRule="auto"/>
        <w:jc w:val="right"/>
        <w:outlineLvl w:val="1"/>
        <w:rPr>
          <w:rFonts w:ascii="Times New Roman" w:eastAsia="Times New Roman" w:hAnsi="Times New Roman" w:cs="Times New Roman"/>
          <w:b/>
          <w:bCs/>
          <w:sz w:val="24"/>
          <w:szCs w:val="24"/>
        </w:rPr>
      </w:pPr>
      <w:r w:rsidRPr="00AA1633">
        <w:rPr>
          <w:rFonts w:ascii="Times New Roman" w:eastAsia="Times New Roman" w:hAnsi="Times New Roman" w:cs="Times New Roman"/>
          <w:b/>
          <w:bCs/>
          <w:sz w:val="24"/>
          <w:szCs w:val="24"/>
          <w:rtl/>
        </w:rPr>
        <w:t xml:space="preserve">درپایان حاج اقاقاسمی امام جمعه بادرود گفتند </w:t>
      </w:r>
      <w:r w:rsidRPr="00AA1633">
        <w:rPr>
          <w:rFonts w:ascii="Times New Roman" w:eastAsia="Times New Roman" w:hAnsi="Times New Roman" w:cs="Times New Roman"/>
          <w:b/>
          <w:bCs/>
          <w:sz w:val="24"/>
          <w:szCs w:val="24"/>
        </w:rPr>
        <w:t> </w:t>
      </w:r>
      <w:r w:rsidRPr="00AA1633">
        <w:rPr>
          <w:rFonts w:ascii="Times New Roman" w:eastAsia="Times New Roman" w:hAnsi="Times New Roman" w:cs="Times New Roman"/>
          <w:b/>
          <w:bCs/>
          <w:sz w:val="24"/>
          <w:szCs w:val="24"/>
          <w:rtl/>
        </w:rPr>
        <w:t>آمریکا و اروپایی‌ها در برجام بدعهدی کردند، کلاه گشاد روی سر دیپلمات‌های قبلی ما گذاشتند، از خطوط قرمز عبور کردند و نتیجه شد «هیچ» حال چگونه انتظار دارند دولت انقلابی و جهادی نیز همانند آنها رفتار کند تا مجدداً کلاه گشاد دیگری بر سر ملت و دولت برود؟ عقل حکم می‌کند از تجربه‌های گذشتگان عبرت گرفته شود تا بار دیگر از همان سوراخ قبلی گزیده نشویم. با یک شیاد نمی‌توان قراری بست مگر اینکه تمام راه‌های فرار او را بست.پادشاهان گذشته بالاترین نوکری را به آمریکا نمودند و در آخر هم دیدیم آمریکاچگونه با آنها برخورد کرد! ولی خدا را شکر که در حیات خود امام خمینی(ره) و امام خامنه‌ای را دیدیم که چگونه در برابر این شیطان بزرگ ایستادند و باج هم به او ندادند</w:t>
      </w:r>
      <w:r w:rsidRPr="00AA1633">
        <w:rPr>
          <w:rFonts w:ascii="Times New Roman" w:eastAsia="Times New Roman" w:hAnsi="Times New Roman" w:cs="Times New Roman"/>
          <w:b/>
          <w:bCs/>
          <w:sz w:val="24"/>
          <w:szCs w:val="24"/>
        </w:rPr>
        <w:t>.</w:t>
      </w:r>
    </w:p>
    <w:p w:rsidR="00AA1633" w:rsidRPr="00AA1633" w:rsidRDefault="00AA1633" w:rsidP="00AA1633">
      <w:pPr>
        <w:spacing w:before="100" w:beforeAutospacing="1" w:after="100" w:afterAutospacing="1" w:line="240" w:lineRule="auto"/>
        <w:jc w:val="right"/>
        <w:outlineLvl w:val="1"/>
        <w:rPr>
          <w:rFonts w:ascii="Times New Roman" w:eastAsia="Times New Roman" w:hAnsi="Times New Roman" w:cs="Times New Roman"/>
          <w:b/>
          <w:bCs/>
          <w:sz w:val="24"/>
          <w:szCs w:val="24"/>
        </w:rPr>
      </w:pPr>
      <w:r w:rsidRPr="00AA1633">
        <w:rPr>
          <w:rFonts w:ascii="Times New Roman" w:eastAsia="Times New Roman" w:hAnsi="Times New Roman" w:cs="Times New Roman"/>
          <w:b/>
          <w:bCs/>
          <w:sz w:val="24"/>
          <w:szCs w:val="24"/>
          <w:rtl/>
        </w:rPr>
        <w:t>واقعاً افتخار می‌کنیم که رهبر فرزانه‌ای داریم که سیاست‌های دشمنان را خوانده و به مسئولین هم توصیه می‌فرمایند که در مذاکر</w:t>
      </w:r>
    </w:p>
    <w:p w:rsidR="00AA1633" w:rsidRPr="00AA1633" w:rsidRDefault="00AA1633" w:rsidP="00AA1633">
      <w:pPr>
        <w:spacing w:before="100" w:beforeAutospacing="1" w:after="100" w:afterAutospacing="1" w:line="240" w:lineRule="auto"/>
        <w:jc w:val="right"/>
        <w:outlineLvl w:val="1"/>
        <w:rPr>
          <w:rFonts w:ascii="Times New Roman" w:eastAsia="Times New Roman" w:hAnsi="Times New Roman" w:cs="Times New Roman"/>
          <w:b/>
          <w:bCs/>
          <w:sz w:val="24"/>
          <w:szCs w:val="24"/>
        </w:rPr>
      </w:pPr>
      <w:r w:rsidRPr="00AA1633">
        <w:rPr>
          <w:rFonts w:ascii="Times New Roman" w:eastAsia="Times New Roman" w:hAnsi="Times New Roman" w:cs="Times New Roman"/>
          <w:b/>
          <w:bCs/>
          <w:sz w:val="24"/>
          <w:szCs w:val="24"/>
        </w:rPr>
        <w:br/>
      </w:r>
      <w:r w:rsidRPr="00AA1633">
        <w:rPr>
          <w:rFonts w:ascii="Times New Roman" w:eastAsia="Times New Roman" w:hAnsi="Times New Roman" w:cs="Times New Roman"/>
          <w:b/>
          <w:bCs/>
          <w:sz w:val="24"/>
          <w:szCs w:val="24"/>
          <w:rtl/>
        </w:rPr>
        <w:t xml:space="preserve">ات با اقتدار برخورد کنند.مقام معظم </w:t>
      </w:r>
      <w:r w:rsidRPr="00AA1633">
        <w:rPr>
          <w:rFonts w:ascii="Times New Roman" w:eastAsia="Times New Roman" w:hAnsi="Times New Roman" w:cs="Times New Roman"/>
          <w:b/>
          <w:bCs/>
          <w:sz w:val="24"/>
          <w:szCs w:val="24"/>
        </w:rPr>
        <w:t> </w:t>
      </w:r>
      <w:r w:rsidRPr="00AA1633">
        <w:rPr>
          <w:rFonts w:ascii="Times New Roman" w:eastAsia="Times New Roman" w:hAnsi="Times New Roman" w:cs="Times New Roman"/>
          <w:b/>
          <w:bCs/>
          <w:sz w:val="24"/>
          <w:szCs w:val="24"/>
          <w:rtl/>
        </w:rPr>
        <w:t>رهبری که با اعمال سیاست‌های نظام، کشور را به مرحله‌ای رسانده که قدرت‌های جهانی خواستار خرید سلاح از ما هستند. چه افتخاری از این بزرگ‌تر سراغ داریم که ایران زمان شاه که قدرت‌های جهانی پشیزی برایش ارزش قائل نبودند به این مرحله رسیده است که استکبار علی‌رغم 44 سال دشمنی‌، هیچ غلطی نتوانسته بکند و ایران به قدرت منطقه تبدیل شده است</w:t>
      </w:r>
      <w:r w:rsidRPr="00AA1633">
        <w:rPr>
          <w:rFonts w:ascii="Times New Roman" w:eastAsia="Times New Roman" w:hAnsi="Times New Roman" w:cs="Times New Roman"/>
          <w:b/>
          <w:bCs/>
          <w:sz w:val="24"/>
          <w:szCs w:val="24"/>
        </w:rPr>
        <w:t>.</w:t>
      </w:r>
    </w:p>
    <w:bookmarkEnd w:id="0"/>
    <w:p w:rsidR="00772EE4" w:rsidRPr="00AA1633" w:rsidRDefault="00772EE4" w:rsidP="00AA1633">
      <w:pPr>
        <w:jc w:val="right"/>
        <w:rPr>
          <w:b/>
          <w:bCs/>
          <w:sz w:val="24"/>
          <w:szCs w:val="24"/>
          <w:rtl/>
          <w:lang w:bidi="fa-IR"/>
        </w:rPr>
      </w:pPr>
    </w:p>
    <w:sectPr w:rsidR="00772EE4" w:rsidRPr="00AA1633" w:rsidSect="006130BB">
      <w:pgSz w:w="12240" w:h="15840"/>
      <w:pgMar w:top="426" w:right="474" w:bottom="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A308F"/>
    <w:rsid w:val="001F76B6"/>
    <w:rsid w:val="00212ADA"/>
    <w:rsid w:val="00214D28"/>
    <w:rsid w:val="00222D93"/>
    <w:rsid w:val="0022399D"/>
    <w:rsid w:val="0026156F"/>
    <w:rsid w:val="002A4DEF"/>
    <w:rsid w:val="00310D58"/>
    <w:rsid w:val="00316696"/>
    <w:rsid w:val="00325151"/>
    <w:rsid w:val="003C564C"/>
    <w:rsid w:val="004104F8"/>
    <w:rsid w:val="00410681"/>
    <w:rsid w:val="00421FD7"/>
    <w:rsid w:val="004B1A4F"/>
    <w:rsid w:val="004F2455"/>
    <w:rsid w:val="004F76D2"/>
    <w:rsid w:val="00526C21"/>
    <w:rsid w:val="00527132"/>
    <w:rsid w:val="00554A92"/>
    <w:rsid w:val="00560215"/>
    <w:rsid w:val="00567295"/>
    <w:rsid w:val="006130BB"/>
    <w:rsid w:val="006722BA"/>
    <w:rsid w:val="006A6B16"/>
    <w:rsid w:val="0072177B"/>
    <w:rsid w:val="00741A10"/>
    <w:rsid w:val="00747FE8"/>
    <w:rsid w:val="007707F5"/>
    <w:rsid w:val="00772EE4"/>
    <w:rsid w:val="00787133"/>
    <w:rsid w:val="00796A93"/>
    <w:rsid w:val="007F5CAC"/>
    <w:rsid w:val="007F6C37"/>
    <w:rsid w:val="00803CFB"/>
    <w:rsid w:val="00823045"/>
    <w:rsid w:val="00863569"/>
    <w:rsid w:val="00880DA2"/>
    <w:rsid w:val="00892348"/>
    <w:rsid w:val="00896905"/>
    <w:rsid w:val="00933336"/>
    <w:rsid w:val="0093701C"/>
    <w:rsid w:val="00944ECF"/>
    <w:rsid w:val="00A25CC2"/>
    <w:rsid w:val="00A36854"/>
    <w:rsid w:val="00A56C56"/>
    <w:rsid w:val="00A87D74"/>
    <w:rsid w:val="00AA1633"/>
    <w:rsid w:val="00B33132"/>
    <w:rsid w:val="00B825D2"/>
    <w:rsid w:val="00B82681"/>
    <w:rsid w:val="00BB5E43"/>
    <w:rsid w:val="00BD32FC"/>
    <w:rsid w:val="00C56669"/>
    <w:rsid w:val="00C75E9D"/>
    <w:rsid w:val="00C863D1"/>
    <w:rsid w:val="00C926D2"/>
    <w:rsid w:val="00CA6325"/>
    <w:rsid w:val="00D26EC7"/>
    <w:rsid w:val="00D41D9C"/>
    <w:rsid w:val="00D47E52"/>
    <w:rsid w:val="00D71A8F"/>
    <w:rsid w:val="00DA62B8"/>
    <w:rsid w:val="00E27EDA"/>
    <w:rsid w:val="00E44C3D"/>
    <w:rsid w:val="00EF55DD"/>
    <w:rsid w:val="00F033BE"/>
    <w:rsid w:val="00F07F64"/>
    <w:rsid w:val="00F214B4"/>
    <w:rsid w:val="00F43999"/>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A16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 w:type="character" w:customStyle="1" w:styleId="Heading2Char">
    <w:name w:val="Heading 2 Char"/>
    <w:basedOn w:val="DefaultParagraphFont"/>
    <w:link w:val="Heading2"/>
    <w:uiPriority w:val="9"/>
    <w:rsid w:val="00AA1633"/>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A16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 w:type="character" w:customStyle="1" w:styleId="Heading2Char">
    <w:name w:val="Heading 2 Char"/>
    <w:basedOn w:val="DefaultParagraphFont"/>
    <w:link w:val="Heading2"/>
    <w:uiPriority w:val="9"/>
    <w:rsid w:val="00AA1633"/>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497287">
      <w:bodyDiv w:val="1"/>
      <w:marLeft w:val="0"/>
      <w:marRight w:val="0"/>
      <w:marTop w:val="0"/>
      <w:marBottom w:val="0"/>
      <w:divBdr>
        <w:top w:val="none" w:sz="0" w:space="0" w:color="auto"/>
        <w:left w:val="none" w:sz="0" w:space="0" w:color="auto"/>
        <w:bottom w:val="none" w:sz="0" w:space="0" w:color="auto"/>
        <w:right w:val="none" w:sz="0" w:space="0" w:color="auto"/>
      </w:divBdr>
      <w:divsChild>
        <w:div w:id="1124885898">
          <w:marLeft w:val="0"/>
          <w:marRight w:val="0"/>
          <w:marTop w:val="0"/>
          <w:marBottom w:val="0"/>
          <w:divBdr>
            <w:top w:val="none" w:sz="0" w:space="0" w:color="auto"/>
            <w:left w:val="none" w:sz="0" w:space="0" w:color="auto"/>
            <w:bottom w:val="none" w:sz="0" w:space="0" w:color="auto"/>
            <w:right w:val="none" w:sz="0" w:space="0" w:color="auto"/>
          </w:divBdr>
          <w:divsChild>
            <w:div w:id="13511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41241">
      <w:bodyDiv w:val="1"/>
      <w:marLeft w:val="0"/>
      <w:marRight w:val="0"/>
      <w:marTop w:val="0"/>
      <w:marBottom w:val="0"/>
      <w:divBdr>
        <w:top w:val="none" w:sz="0" w:space="0" w:color="auto"/>
        <w:left w:val="none" w:sz="0" w:space="0" w:color="auto"/>
        <w:bottom w:val="none" w:sz="0" w:space="0" w:color="auto"/>
        <w:right w:val="none" w:sz="0" w:space="0" w:color="auto"/>
      </w:divBdr>
    </w:div>
    <w:div w:id="664554946">
      <w:bodyDiv w:val="1"/>
      <w:marLeft w:val="0"/>
      <w:marRight w:val="0"/>
      <w:marTop w:val="0"/>
      <w:marBottom w:val="0"/>
      <w:divBdr>
        <w:top w:val="none" w:sz="0" w:space="0" w:color="auto"/>
        <w:left w:val="none" w:sz="0" w:space="0" w:color="auto"/>
        <w:bottom w:val="none" w:sz="0" w:space="0" w:color="auto"/>
        <w:right w:val="none" w:sz="0" w:space="0" w:color="auto"/>
      </w:divBdr>
    </w:div>
    <w:div w:id="701589834">
      <w:bodyDiv w:val="1"/>
      <w:marLeft w:val="0"/>
      <w:marRight w:val="0"/>
      <w:marTop w:val="0"/>
      <w:marBottom w:val="0"/>
      <w:divBdr>
        <w:top w:val="none" w:sz="0" w:space="0" w:color="auto"/>
        <w:left w:val="none" w:sz="0" w:space="0" w:color="auto"/>
        <w:bottom w:val="none" w:sz="0" w:space="0" w:color="auto"/>
        <w:right w:val="none" w:sz="0" w:space="0" w:color="auto"/>
      </w:divBdr>
    </w:div>
    <w:div w:id="1671104458">
      <w:bodyDiv w:val="1"/>
      <w:marLeft w:val="0"/>
      <w:marRight w:val="0"/>
      <w:marTop w:val="0"/>
      <w:marBottom w:val="0"/>
      <w:divBdr>
        <w:top w:val="none" w:sz="0" w:space="0" w:color="auto"/>
        <w:left w:val="none" w:sz="0" w:space="0" w:color="auto"/>
        <w:bottom w:val="none" w:sz="0" w:space="0" w:color="auto"/>
        <w:right w:val="none" w:sz="0" w:space="0" w:color="auto"/>
      </w:divBdr>
    </w:div>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 w:id="206073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8</cp:revision>
  <cp:lastPrinted>2022-06-11T19:27:00Z</cp:lastPrinted>
  <dcterms:created xsi:type="dcterms:W3CDTF">2022-06-11T19:28:00Z</dcterms:created>
  <dcterms:modified xsi:type="dcterms:W3CDTF">2022-09-16T19:56:00Z</dcterms:modified>
</cp:coreProperties>
</file>