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18" w:rsidRDefault="00BC0618" w:rsidP="00BC0618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t xml:space="preserve"> </w:t>
      </w:r>
    </w:p>
    <w:p w:rsidR="00BC0618" w:rsidRDefault="00BC0618" w:rsidP="00BC0618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BC0618" w:rsidRDefault="00BC0618" w:rsidP="00BC0618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BC0618" w:rsidRDefault="00BC0618" w:rsidP="00BC0618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BC0618" w:rsidRDefault="00BC0618" w:rsidP="00BC0618">
      <w:pPr>
        <w:bidi/>
      </w:pP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تعزیت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>.</w:t>
      </w:r>
    </w:p>
    <w:p w:rsidR="00BC0618" w:rsidRDefault="00BC0618" w:rsidP="00BC0618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زیربنایی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برجسته‌ترین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: </w:t>
      </w:r>
      <w:r>
        <w:rPr>
          <w:rFonts w:hint="cs"/>
          <w:rtl/>
        </w:rPr>
        <w:t xml:space="preserve"> محمد رسول الله والذین معه اشداء علی الکفار رحماء بینهم ...</w:t>
      </w:r>
    </w:p>
    <w:p w:rsidR="00BC0618" w:rsidRDefault="00BC0618" w:rsidP="00BC0618">
      <w:pPr>
        <w:bidi/>
      </w:pP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ابوسفیان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دقیقاً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غصه‌دار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پرباریک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fa-IR"/>
        </w:rPr>
        <w:t xml:space="preserve"> </w:t>
      </w:r>
      <w:r>
        <w:rPr>
          <w:rFonts w:cs="Arial" w:hint="cs"/>
          <w:rtl/>
        </w:rPr>
        <w:t>نیت‌های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زشت،بد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دلی‌ها،سوءظن‌ها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مهربانی‌ها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برداریم</w:t>
      </w:r>
      <w:r>
        <w:t xml:space="preserve">. </w:t>
      </w:r>
    </w:p>
    <w:p w:rsidR="00BC0618" w:rsidRDefault="00BC0618" w:rsidP="00BC0618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BC0618" w:rsidRDefault="00BC0618" w:rsidP="00BC0618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BC0618" w:rsidRDefault="00BC0618" w:rsidP="00BC0618">
      <w:pPr>
        <w:bidi/>
        <w:rPr>
          <w:rFonts w:cs="Arial" w:hint="cs"/>
          <w:rtl/>
        </w:rPr>
      </w:pPr>
      <w:r>
        <w:rPr>
          <w:rFonts w:cs="Arial" w:hint="cs"/>
          <w:rtl/>
        </w:rPr>
        <w:t xml:space="preserve">والحمد لله رب العالمین وصلی الله علی رسوله و الائمه المیامین </w:t>
      </w:r>
    </w:p>
    <w:p w:rsidR="00BC0618" w:rsidRDefault="00BC0618" w:rsidP="00BC0618">
      <w:pPr>
        <w:bidi/>
        <w:rPr>
          <w:rFonts w:cs="Arial" w:hint="cs"/>
          <w:rtl/>
        </w:rPr>
      </w:pPr>
      <w:r>
        <w:rPr>
          <w:rFonts w:cs="Arial" w:hint="cs"/>
          <w:rtl/>
        </w:rPr>
        <w:t xml:space="preserve">قال رسول الله صلی الله علیه و آله : من اراد ان یکون اعز الناس فلیتق الله عزوجل </w:t>
      </w:r>
    </w:p>
    <w:p w:rsidR="00BC0618" w:rsidRDefault="00BC0618" w:rsidP="00BC0618">
      <w:pPr>
        <w:bidi/>
      </w:pPr>
      <w:r>
        <w:rPr>
          <w:rFonts w:cs="Arial" w:hint="cs"/>
          <w:rtl/>
        </w:rPr>
        <w:t xml:space="preserve">نبی مکرم اسلام فرمودند 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دردسرهای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رحمت،رحمة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للعالمین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جگرش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پیشاپیش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هیأت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t>.</w:t>
      </w:r>
    </w:p>
    <w:p w:rsidR="00BC0618" w:rsidRDefault="00BC0618" w:rsidP="00BC0618">
      <w:pPr>
        <w:bidi/>
      </w:pP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نیمیتز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شاهنشاه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الوصفی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مشابهش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است،دقیقاً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زنگزو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hint="cs"/>
          <w:rtl/>
          <w:lang w:bidi="fa-IR"/>
        </w:rPr>
        <w:t xml:space="preserve"> </w:t>
      </w:r>
      <w:r>
        <w:rPr>
          <w:rFonts w:cs="Arial" w:hint="cs"/>
          <w:rtl/>
        </w:rPr>
        <w:t>موضع‌گیری‌ها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سخنرانی‌هاشون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پارس‌های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>.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می‌کردید،اگر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نمی‌کشتید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شهادتیم،ملت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t xml:space="preserve">. </w:t>
      </w:r>
    </w:p>
    <w:p w:rsidR="00063406" w:rsidRDefault="00BC0618" w:rsidP="00BC0618">
      <w:pPr>
        <w:bidi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تسهیلگر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تسهیلات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مزرعه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لایروبی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لایروبی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قنات‌ها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</w:t>
      </w:r>
      <w:bookmarkStart w:id="0" w:name="_GoBack"/>
      <w:bookmarkEnd w:id="0"/>
      <w:r>
        <w:rPr>
          <w:rFonts w:cs="Arial" w:hint="cs"/>
          <w:rtl/>
        </w:rPr>
        <w:t>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>.</w:t>
      </w:r>
    </w:p>
    <w:sectPr w:rsidR="0006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18"/>
    <w:rsid w:val="00063406"/>
    <w:rsid w:val="00BC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1</cp:revision>
  <dcterms:created xsi:type="dcterms:W3CDTF">2025-08-17T12:45:00Z</dcterms:created>
  <dcterms:modified xsi:type="dcterms:W3CDTF">2025-08-17T12:52:00Z</dcterms:modified>
</cp:coreProperties>
</file>