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CB4" w:rsidRPr="0028061E" w:rsidRDefault="008A7CB4" w:rsidP="008A7CB4">
      <w:pPr>
        <w:rPr>
          <w:rFonts w:cs="B Mitra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t>به نام خدا</w:t>
      </w:r>
    </w:p>
    <w:p w:rsidR="00791A26" w:rsidRPr="0028061E" w:rsidRDefault="00791A26" w:rsidP="00791A26">
      <w:pPr>
        <w:rPr>
          <w:rFonts w:cs="B Mitra"/>
          <w:sz w:val="28"/>
          <w:szCs w:val="28"/>
          <w:rtl/>
        </w:rPr>
      </w:pPr>
      <w:r w:rsidRPr="0028061E">
        <w:rPr>
          <w:rFonts w:cs="B Mitra" w:hint="eastAsia"/>
          <w:sz w:val="28"/>
          <w:szCs w:val="28"/>
          <w:rtl/>
        </w:rPr>
        <w:t>خطبه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اول</w:t>
      </w:r>
      <w:r w:rsidRPr="0028061E">
        <w:rPr>
          <w:rFonts w:cs="B Mitra"/>
          <w:sz w:val="28"/>
          <w:szCs w:val="28"/>
          <w:rtl/>
        </w:rPr>
        <w:t xml:space="preserve"> :</w:t>
      </w:r>
    </w:p>
    <w:p w:rsidR="00791A26" w:rsidRPr="0028061E" w:rsidRDefault="00791A26" w:rsidP="00723F9E">
      <w:pPr>
        <w:rPr>
          <w:rFonts w:cs="B Mitra"/>
          <w:sz w:val="28"/>
          <w:szCs w:val="28"/>
          <w:rtl/>
        </w:rPr>
      </w:pPr>
      <w:r w:rsidRPr="0028061E">
        <w:rPr>
          <w:rFonts w:cs="B Mitra" w:hint="eastAsia"/>
          <w:sz w:val="28"/>
          <w:szCs w:val="28"/>
          <w:rtl/>
        </w:rPr>
        <w:t>الحمد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لله</w:t>
      </w:r>
      <w:r w:rsidRPr="0028061E">
        <w:rPr>
          <w:rFonts w:cs="B Mitra"/>
          <w:sz w:val="28"/>
          <w:szCs w:val="28"/>
          <w:rtl/>
        </w:rPr>
        <w:t xml:space="preserve"> </w:t>
      </w:r>
      <w:r w:rsidR="00E620E5" w:rsidRPr="0028061E">
        <w:rPr>
          <w:rFonts w:cs="B Mitra" w:hint="cs"/>
          <w:sz w:val="28"/>
          <w:szCs w:val="28"/>
          <w:rtl/>
        </w:rPr>
        <w:t xml:space="preserve">رب العالمین بارئ الخلائق اجمعین باعث الانبیاء و المرسلین </w:t>
      </w:r>
      <w:r w:rsidRPr="0028061E">
        <w:rPr>
          <w:rFonts w:cs="B Mitra" w:hint="eastAsia"/>
          <w:sz w:val="28"/>
          <w:szCs w:val="28"/>
          <w:rtl/>
        </w:rPr>
        <w:t>نحمده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نستعينه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نؤمن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به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نتوکّل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عليه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نستغفره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نتوب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عليه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نصلّي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نسلّم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علي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حبيبه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نجيبه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خيرته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في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خلقه</w:t>
      </w:r>
      <w:r w:rsidRPr="0028061E">
        <w:rPr>
          <w:rFonts w:cs="B Mitra"/>
          <w:sz w:val="28"/>
          <w:szCs w:val="28"/>
          <w:rtl/>
        </w:rPr>
        <w:t xml:space="preserve">. </w:t>
      </w:r>
      <w:r w:rsidRPr="0028061E">
        <w:rPr>
          <w:rFonts w:cs="B Mitra" w:hint="eastAsia"/>
          <w:sz w:val="28"/>
          <w:szCs w:val="28"/>
          <w:rtl/>
        </w:rPr>
        <w:t>سيد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رسله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،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حافظ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سرّه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مبلّغ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رسالاته</w:t>
      </w:r>
      <w:r w:rsidRPr="0028061E">
        <w:rPr>
          <w:rFonts w:cs="B Mitra"/>
          <w:sz w:val="28"/>
          <w:szCs w:val="28"/>
          <w:rtl/>
        </w:rPr>
        <w:t>.</w:t>
      </w:r>
      <w:r w:rsidRPr="0028061E">
        <w:rPr>
          <w:rFonts w:cs="B Mitra" w:hint="eastAsia"/>
          <w:sz w:val="28"/>
          <w:szCs w:val="28"/>
          <w:rtl/>
        </w:rPr>
        <w:t>بشير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نعمته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نذير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نغمته،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سيّدنا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نبيّنا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ابي‌القاسم‌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المصطفي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محمّد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علي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آله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الأطيبين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الأطهرين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المنتجبين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الهداة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المهديين</w:t>
      </w:r>
      <w:r w:rsidRPr="0028061E">
        <w:rPr>
          <w:rFonts w:cs="B Mitra"/>
          <w:sz w:val="28"/>
          <w:szCs w:val="28"/>
          <w:rtl/>
        </w:rPr>
        <w:t xml:space="preserve"> . </w:t>
      </w:r>
      <w:r w:rsidRPr="0028061E">
        <w:rPr>
          <w:rFonts w:cs="B Mitra" w:hint="eastAsia"/>
          <w:sz w:val="28"/>
          <w:szCs w:val="28"/>
          <w:rtl/>
        </w:rPr>
        <w:t>سيّما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بقيّةالله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في‌الأرضين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و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لعنت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الله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علي</w:t>
      </w:r>
      <w:r w:rsidRPr="0028061E">
        <w:rPr>
          <w:rFonts w:cs="B Mitra"/>
          <w:sz w:val="28"/>
          <w:szCs w:val="28"/>
          <w:rtl/>
        </w:rPr>
        <w:t xml:space="preserve"> </w:t>
      </w:r>
      <w:r w:rsidRPr="0028061E">
        <w:rPr>
          <w:rFonts w:cs="B Mitra" w:hint="eastAsia"/>
          <w:sz w:val="28"/>
          <w:szCs w:val="28"/>
          <w:rtl/>
        </w:rPr>
        <w:t>اعدائهم</w:t>
      </w:r>
      <w:r w:rsidRPr="0028061E">
        <w:rPr>
          <w:rFonts w:cs="B Mitra"/>
          <w:sz w:val="28"/>
          <w:szCs w:val="28"/>
          <w:rtl/>
        </w:rPr>
        <w:t xml:space="preserve"> </w:t>
      </w:r>
      <w:r w:rsidR="00E620E5" w:rsidRPr="0028061E">
        <w:rPr>
          <w:rFonts w:cs="B Mitra" w:hint="cs"/>
          <w:sz w:val="28"/>
          <w:szCs w:val="28"/>
          <w:rtl/>
        </w:rPr>
        <w:t>اجمعین</w:t>
      </w:r>
    </w:p>
    <w:p w:rsidR="002E0052" w:rsidRPr="0028061E" w:rsidRDefault="00847833" w:rsidP="00B92FA3">
      <w:pPr>
        <w:rPr>
          <w:rFonts w:cs="B Mitra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t xml:space="preserve">امام باقر علیه السلام می فرماید : شیعه ی ما نیست مگر کسی که تقوا را شعار خویش سازدو از خدا بترسد و امید به آن چه در نزد خداست داشته باشد </w:t>
      </w:r>
      <w:r w:rsidR="00F7164C" w:rsidRPr="0028061E">
        <w:rPr>
          <w:rFonts w:cs="B Mitra" w:hint="cs"/>
          <w:sz w:val="28"/>
          <w:szCs w:val="28"/>
          <w:rtl/>
        </w:rPr>
        <w:t>و امام صادق علیه السلام نیز فرمودند : اوصیک بتقوی الله و الورع و الاجتهاد شما را توصیه می کنم به پرهیزگاری و ورع و ترک خواسته های</w:t>
      </w:r>
      <w:r w:rsidR="00723F9E" w:rsidRPr="0028061E">
        <w:rPr>
          <w:rFonts w:cs="B Mitra" w:hint="cs"/>
          <w:sz w:val="28"/>
          <w:szCs w:val="28"/>
          <w:rtl/>
        </w:rPr>
        <w:t xml:space="preserve"> نفسانی و کار و کوشش و تلاش در دینداری سپس فرمودند : کار و تلاش در دینداری بدون ورع ، ارزشی ندارد</w:t>
      </w:r>
      <w:r w:rsidR="00614D14" w:rsidRPr="0028061E">
        <w:rPr>
          <w:rFonts w:cs="B Mitra" w:hint="cs"/>
          <w:sz w:val="28"/>
          <w:szCs w:val="28"/>
          <w:rtl/>
        </w:rPr>
        <w:t xml:space="preserve"> منظور امام از این کلام این است که مثلا نماز و روزه و سایر عبادات انجام شود اما در کنارش معصیت الهی نیز همچون غیبت و سایر محرمات نیز انجام شود این عبادات با آن معاصی بی ارزش می شوند</w:t>
      </w:r>
      <w:r w:rsidR="007E4EDD" w:rsidRPr="0028061E">
        <w:rPr>
          <w:rFonts w:cs="B Mitra" w:hint="cs"/>
          <w:sz w:val="28"/>
          <w:szCs w:val="28"/>
          <w:rtl/>
        </w:rPr>
        <w:t xml:space="preserve"> که در اصطلاح به آن حبط عمل می گویند که در قران نیز به آن اشاره شده آن جا که فرمود : </w:t>
      </w:r>
      <w:hyperlink r:id="rId4" w:tgtFrame="_blank" w:history="1">
        <w:r w:rsidR="008C5555" w:rsidRPr="0028061E">
          <w:rPr>
            <w:rStyle w:val="Hyperlink"/>
            <w:rFonts w:cs="B Mitra"/>
            <w:sz w:val="28"/>
            <w:szCs w:val="28"/>
            <w:rtl/>
          </w:rPr>
          <w:t>يا أَيُّهَا الَّذينَ آمَنُوا لا تَرْفَعُوا أَصْواتَکُمْ فَوْقَ صَوْتِ النَّبِيِّ وَ لا تَجْهَرُوا لَهُ بِالْقَوْلِ کَجَهْرِ بَعْضِکُمْ لِبَعْضٍ أَنْ تَحْبَطَ أَعْمالُکُمْ وَ أَنْتُمْ لا تَشْعُرُونَ</w:t>
        </w:r>
      </w:hyperlink>
      <w:r w:rsidR="008C5555" w:rsidRPr="0028061E">
        <w:rPr>
          <w:rFonts w:cs="B Mitra" w:hint="cs"/>
          <w:sz w:val="28"/>
          <w:szCs w:val="28"/>
          <w:rtl/>
        </w:rPr>
        <w:t xml:space="preserve"> ترجمه : </w:t>
      </w:r>
      <w:r w:rsidR="008C5555" w:rsidRPr="0028061E">
        <w:rPr>
          <w:rFonts w:cs="B Mitra"/>
          <w:sz w:val="28"/>
          <w:szCs w:val="28"/>
          <w:rtl/>
        </w:rPr>
        <w:t xml:space="preserve">ای کسانی که ایمان آورده اید ، ( برای رعایت ادب و مقام پیامبر ) صدای خود را ( هنگام صحبت ) بلندتر از صدای پیامبر نکنید ، و با او بلند سخن نگویید همانند آنکه با یکدیگر بلند سخن می گویید ، مبادا عمل هایتان حبط و تباه گردد و خود ندانید ( ثواب همان تکلم که اگر جهری نبود ثواب داشت ، یا ثواب سایر عمل هایتان نیز باطل شود ، زیرا ایذاء پیامبر از مبطلات پاداش اعمال </w:t>
      </w:r>
      <w:r w:rsidR="00B92FA3" w:rsidRPr="0028061E">
        <w:rPr>
          <w:rFonts w:cs="B Mitra"/>
          <w:sz w:val="28"/>
          <w:szCs w:val="28"/>
          <w:rtl/>
        </w:rPr>
        <w:t>اس</w:t>
      </w:r>
      <w:r w:rsidR="00B92FA3" w:rsidRPr="0028061E">
        <w:rPr>
          <w:rFonts w:cs="B Mitra" w:hint="cs"/>
          <w:sz w:val="28"/>
          <w:szCs w:val="28"/>
          <w:rtl/>
        </w:rPr>
        <w:t>ت. کسی که مخالفت عملی و نظری با پیامبر خدا و امام معصوم علیه السلام و جانشین ایشان داشته باشد این مخالفت موجب حبط عمل او می شود لذا در زمان غیبت که ولی فقیه را 70 نفر از مجتهدین انتخاب نموده اند و به عنوان حاکم شرع و ولی فقیه انتخاب نموده اند نیز از این قانون مستثنی نیست و مخالفت با ایشان مخالفت با امام معصوم علیه السلام است.</w:t>
      </w:r>
      <w:r w:rsidR="00D33AF6" w:rsidRPr="0028061E">
        <w:rPr>
          <w:rFonts w:cs="B Mitra" w:hint="cs"/>
          <w:sz w:val="28"/>
          <w:szCs w:val="28"/>
          <w:rtl/>
        </w:rPr>
        <w:t xml:space="preserve"> و حبط عمل بدون نگاه به کمیت و کیفیت باعث از بین رفتن عمل می شود.</w:t>
      </w:r>
    </w:p>
    <w:p w:rsidR="0028061E" w:rsidRDefault="0028061E" w:rsidP="00B92FA3">
      <w:pPr>
        <w:rPr>
          <w:rFonts w:cs="B Mitra" w:hint="cs"/>
          <w:sz w:val="28"/>
          <w:szCs w:val="28"/>
          <w:rtl/>
        </w:rPr>
      </w:pPr>
    </w:p>
    <w:p w:rsidR="0094751B" w:rsidRPr="0028061E" w:rsidRDefault="0094751B" w:rsidP="00B92FA3">
      <w:pPr>
        <w:rPr>
          <w:rFonts w:cs="B Mitra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lastRenderedPageBreak/>
        <w:t xml:space="preserve">خطبه دوم : </w:t>
      </w:r>
    </w:p>
    <w:p w:rsidR="0094751B" w:rsidRPr="0028061E" w:rsidRDefault="007621A0" w:rsidP="00B92FA3">
      <w:pPr>
        <w:rPr>
          <w:rFonts w:cs="B Mitra" w:hint="cs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t xml:space="preserve">در اهمیت نماز جمعه امام باقر علیه السلام می فرماید : 3 چیز است که موجب رفعت درجه انسان می شود اول وضوی کامل ( یعنی وضویی که با تمام مستحبات انجام شود) دوم ، انتظار نماز بعد از نماز و  سوم ، </w:t>
      </w:r>
      <w:r w:rsidR="00907244" w:rsidRPr="0028061E">
        <w:rPr>
          <w:rFonts w:cs="B Mitra" w:hint="cs"/>
          <w:sz w:val="28"/>
          <w:szCs w:val="28"/>
          <w:rtl/>
        </w:rPr>
        <w:t>رفتن در شبانه روز به نماز هایی جمعه و جماعات . طبق حدیث شریف این 3 امر موجب بالارفتن معنویات اشخاص</w:t>
      </w:r>
      <w:r w:rsidR="004D17B8" w:rsidRPr="0028061E">
        <w:rPr>
          <w:rFonts w:cs="B Mitra" w:hint="cs"/>
          <w:sz w:val="28"/>
          <w:szCs w:val="28"/>
          <w:rtl/>
        </w:rPr>
        <w:t xml:space="preserve"> و بالا رفتن مقام انسان و قرب خدا</w:t>
      </w:r>
      <w:r w:rsidR="00907244" w:rsidRPr="0028061E">
        <w:rPr>
          <w:rFonts w:cs="B Mitra" w:hint="cs"/>
          <w:sz w:val="28"/>
          <w:szCs w:val="28"/>
          <w:rtl/>
        </w:rPr>
        <w:t xml:space="preserve"> می شود.</w:t>
      </w:r>
      <w:r w:rsidR="004D17B8" w:rsidRPr="0028061E">
        <w:rPr>
          <w:rFonts w:cs="B Mitra" w:hint="cs"/>
          <w:sz w:val="28"/>
          <w:szCs w:val="28"/>
          <w:rtl/>
        </w:rPr>
        <w:t xml:space="preserve"> قدر این نماز جمعه را بدانید برکات و ثواب زیادی بر آن مترتب است هر کسی با سختی بیشتر به نماز جمعه بیاید ثوابش بیشتر است.</w:t>
      </w:r>
    </w:p>
    <w:p w:rsidR="00A43087" w:rsidRPr="0028061E" w:rsidRDefault="00A43087" w:rsidP="00A43087">
      <w:pPr>
        <w:rPr>
          <w:rFonts w:cs="B Mitra" w:hint="cs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t>مطلب بعدی : اعیاد شعبانیه را در پیش رو داریم ولادت با سعادت امام حسین علیه السلام . حضرت عباس و امام زین العابدین علیهما السلام است را به محضر امام زمان علیه السلام و مقام معظم رهبری و شما مومنین و مومنات تبریک عرض می نمایم. از این ماه استفاده کنید فرصت ذکر و استغفار و توبه و فرصت وارد شدن به ماه رمضان. و اینکه روز ولادت امام حسین علیه السلام را روز پاسدار نامگذاری نمودند بسیار تسمیه خوبی است زیرا پاسداران و سپاهیان عزیز نیز مانند امام حسین علیه السلام در راه پاسداری از دین و دفاع از میهن خدمت می کنند. اگر سپاه نبود ، انقلاب اسلامی ما در 40 سالگی مانند درختی تنومند نمی شد.</w:t>
      </w:r>
      <w:r w:rsidR="008B7B56" w:rsidRPr="0028061E">
        <w:rPr>
          <w:rFonts w:cs="B Mitra" w:hint="cs"/>
          <w:sz w:val="28"/>
          <w:szCs w:val="28"/>
          <w:rtl/>
        </w:rPr>
        <w:t xml:space="preserve"> زیرا سپاه در این 40 سال هر جا لازم بوده زحمت خود را کشیده و  به ندای امام و رهبری لبیک گفته است لذا این روز را نیز به سپاهیان پاسدار عزیز تبریک عرض نموده و برایشان طلب توفیق روز افزون می نمایم.</w:t>
      </w:r>
    </w:p>
    <w:p w:rsidR="000F086C" w:rsidRPr="0028061E" w:rsidRDefault="000F086C" w:rsidP="00A43087">
      <w:pPr>
        <w:rPr>
          <w:rFonts w:cs="B Mitra"/>
          <w:sz w:val="28"/>
          <w:szCs w:val="28"/>
          <w:rtl/>
        </w:rPr>
      </w:pPr>
      <w:r w:rsidRPr="0028061E">
        <w:rPr>
          <w:rFonts w:cs="B Mitra" w:hint="cs"/>
          <w:sz w:val="28"/>
          <w:szCs w:val="28"/>
          <w:rtl/>
        </w:rPr>
        <w:t>متاسفانه مشکلی که از اوائل امسال با آن مواجه بودیم بارندگی هایی بود که موجب سیل شد و موجبات خرابی منازل و چندین استان را بدنبال داشت</w:t>
      </w:r>
      <w:r w:rsidR="00D75F3F" w:rsidRPr="0028061E">
        <w:rPr>
          <w:rFonts w:cs="B Mitra" w:hint="cs"/>
          <w:sz w:val="28"/>
          <w:szCs w:val="28"/>
          <w:rtl/>
        </w:rPr>
        <w:t xml:space="preserve"> که ما بسیاری از این ها را امتحان الهی می دانیم  چه سیل زدگان و چه ما هایی که دچار سیل نیستیم ما نیز مورد امتحان قرار می گیریم در این سیل نسبت به سیل زدگان چه عملکردی از خود نشان می دهیم.</w:t>
      </w:r>
      <w:r w:rsidR="00CD250A" w:rsidRPr="0028061E">
        <w:rPr>
          <w:rFonts w:cs="B Mitra" w:hint="cs"/>
          <w:sz w:val="28"/>
          <w:szCs w:val="28"/>
          <w:rtl/>
        </w:rPr>
        <w:t xml:space="preserve"> مسئولین باید تمام تلاش  توان خود و کمک ها را بسیج کنند برای این استان های سیل زده باید بسیجی وار و جهادی عمل کنند </w:t>
      </w:r>
      <w:r w:rsidR="006C524D" w:rsidRPr="0028061E">
        <w:rPr>
          <w:rFonts w:cs="B Mitra" w:hint="cs"/>
          <w:sz w:val="28"/>
          <w:szCs w:val="28"/>
          <w:rtl/>
        </w:rPr>
        <w:t>و از همه مسئولین که در این مناطق حضور داشته و کمک رسانی نمودند بویژه نیروی انتظامی و سپاه و هلال احمر</w:t>
      </w:r>
      <w:r w:rsidR="004350DC" w:rsidRPr="0028061E">
        <w:rPr>
          <w:rFonts w:cs="B Mitra" w:hint="cs"/>
          <w:sz w:val="28"/>
          <w:szCs w:val="28"/>
          <w:rtl/>
        </w:rPr>
        <w:t xml:space="preserve"> </w:t>
      </w:r>
      <w:r w:rsidR="006C524D" w:rsidRPr="0028061E">
        <w:rPr>
          <w:rFonts w:cs="B Mitra" w:hint="cs"/>
          <w:sz w:val="28"/>
          <w:szCs w:val="28"/>
          <w:rtl/>
        </w:rPr>
        <w:t>و مردم و ... تشکر می کنیم</w:t>
      </w:r>
      <w:r w:rsidR="004350DC" w:rsidRPr="0028061E">
        <w:rPr>
          <w:rFonts w:cs="B Mitra" w:hint="cs"/>
          <w:sz w:val="28"/>
          <w:szCs w:val="28"/>
          <w:rtl/>
        </w:rPr>
        <w:t xml:space="preserve">. وضعیت شهر پلدختر بسیار خراب است و چند </w:t>
      </w:r>
      <w:r w:rsidR="00932BAA" w:rsidRPr="0028061E">
        <w:rPr>
          <w:rFonts w:cs="B Mitra" w:hint="cs"/>
          <w:sz w:val="28"/>
          <w:szCs w:val="28"/>
          <w:rtl/>
        </w:rPr>
        <w:t>د</w:t>
      </w:r>
      <w:r w:rsidR="004350DC" w:rsidRPr="0028061E">
        <w:rPr>
          <w:rFonts w:cs="B Mitra" w:hint="cs"/>
          <w:sz w:val="28"/>
          <w:szCs w:val="28"/>
          <w:rtl/>
        </w:rPr>
        <w:t>ه هزار خانه زیر آب رفتند و مردم آواره شدند و اولویت در کمک رسانی از قبیل آب معدنی و نان و کنسرویجات و....</w:t>
      </w:r>
      <w:r w:rsidR="00932BAA" w:rsidRPr="0028061E">
        <w:rPr>
          <w:rFonts w:cs="B Mitra" w:hint="cs"/>
          <w:sz w:val="28"/>
          <w:szCs w:val="28"/>
          <w:rtl/>
        </w:rPr>
        <w:t xml:space="preserve"> است </w:t>
      </w:r>
      <w:r w:rsidR="004350DC" w:rsidRPr="0028061E">
        <w:rPr>
          <w:rFonts w:cs="B Mitra" w:hint="cs"/>
          <w:sz w:val="28"/>
          <w:szCs w:val="28"/>
          <w:rtl/>
        </w:rPr>
        <w:t xml:space="preserve"> از شما مردم مومن نیاسر می خواهم که اگر کفاره روزه دارید اگر بخاطر بیماری روزه نگرفتید و کفاره بر گردن دارید می توانید مبلغ آن را به دوستان در سپاه بدهید تا ما نیز آن ها را به مناطق سیل زده لرستان ارسال کنیم.</w:t>
      </w:r>
    </w:p>
    <w:sectPr w:rsidR="000F086C" w:rsidRPr="0028061E" w:rsidSect="0044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82EFB"/>
    <w:rsid w:val="00025E06"/>
    <w:rsid w:val="00052AE2"/>
    <w:rsid w:val="00074B33"/>
    <w:rsid w:val="000969B6"/>
    <w:rsid w:val="000C77E6"/>
    <w:rsid w:val="000D30ED"/>
    <w:rsid w:val="000F086C"/>
    <w:rsid w:val="000F0F7E"/>
    <w:rsid w:val="000F605F"/>
    <w:rsid w:val="00115BB3"/>
    <w:rsid w:val="001546C1"/>
    <w:rsid w:val="0016592A"/>
    <w:rsid w:val="001770CD"/>
    <w:rsid w:val="00193B0C"/>
    <w:rsid w:val="001A374F"/>
    <w:rsid w:val="001D1A07"/>
    <w:rsid w:val="001F2AD9"/>
    <w:rsid w:val="00253716"/>
    <w:rsid w:val="00261CBC"/>
    <w:rsid w:val="00270C58"/>
    <w:rsid w:val="0027453E"/>
    <w:rsid w:val="00277BEE"/>
    <w:rsid w:val="0028061E"/>
    <w:rsid w:val="0029469F"/>
    <w:rsid w:val="002A3D6E"/>
    <w:rsid w:val="002E0052"/>
    <w:rsid w:val="00313005"/>
    <w:rsid w:val="0031323F"/>
    <w:rsid w:val="003205E7"/>
    <w:rsid w:val="0038338C"/>
    <w:rsid w:val="00393E72"/>
    <w:rsid w:val="00396123"/>
    <w:rsid w:val="003A65E4"/>
    <w:rsid w:val="003B2524"/>
    <w:rsid w:val="003D06DE"/>
    <w:rsid w:val="00411449"/>
    <w:rsid w:val="00411CF9"/>
    <w:rsid w:val="004350DC"/>
    <w:rsid w:val="00447D29"/>
    <w:rsid w:val="00455E96"/>
    <w:rsid w:val="00475130"/>
    <w:rsid w:val="00482821"/>
    <w:rsid w:val="00490B1F"/>
    <w:rsid w:val="004B257E"/>
    <w:rsid w:val="004D17B8"/>
    <w:rsid w:val="004D2CD8"/>
    <w:rsid w:val="004F064C"/>
    <w:rsid w:val="00557284"/>
    <w:rsid w:val="00572C8F"/>
    <w:rsid w:val="00582871"/>
    <w:rsid w:val="005A0519"/>
    <w:rsid w:val="005D56D1"/>
    <w:rsid w:val="005E0874"/>
    <w:rsid w:val="005F076E"/>
    <w:rsid w:val="005F5003"/>
    <w:rsid w:val="005F6A38"/>
    <w:rsid w:val="00614D14"/>
    <w:rsid w:val="00642DA6"/>
    <w:rsid w:val="006569C7"/>
    <w:rsid w:val="00674190"/>
    <w:rsid w:val="006817B1"/>
    <w:rsid w:val="006C2266"/>
    <w:rsid w:val="006C524D"/>
    <w:rsid w:val="006E0514"/>
    <w:rsid w:val="006E1C01"/>
    <w:rsid w:val="0071729B"/>
    <w:rsid w:val="00723F9E"/>
    <w:rsid w:val="00736FD8"/>
    <w:rsid w:val="007519F4"/>
    <w:rsid w:val="007621A0"/>
    <w:rsid w:val="00780372"/>
    <w:rsid w:val="00780CF7"/>
    <w:rsid w:val="00791A26"/>
    <w:rsid w:val="007D2F80"/>
    <w:rsid w:val="007E4EDD"/>
    <w:rsid w:val="008051A5"/>
    <w:rsid w:val="0081136B"/>
    <w:rsid w:val="00812788"/>
    <w:rsid w:val="00847833"/>
    <w:rsid w:val="00881F2D"/>
    <w:rsid w:val="008941DC"/>
    <w:rsid w:val="0089470B"/>
    <w:rsid w:val="008A2F16"/>
    <w:rsid w:val="008A7CB4"/>
    <w:rsid w:val="008B250C"/>
    <w:rsid w:val="008B3E43"/>
    <w:rsid w:val="008B7AD1"/>
    <w:rsid w:val="008B7B56"/>
    <w:rsid w:val="008C5555"/>
    <w:rsid w:val="008D12F9"/>
    <w:rsid w:val="008D4B2F"/>
    <w:rsid w:val="008F5346"/>
    <w:rsid w:val="00905BF3"/>
    <w:rsid w:val="00907244"/>
    <w:rsid w:val="00932BAA"/>
    <w:rsid w:val="0094751B"/>
    <w:rsid w:val="00972157"/>
    <w:rsid w:val="009E7C83"/>
    <w:rsid w:val="00A01E0F"/>
    <w:rsid w:val="00A37B01"/>
    <w:rsid w:val="00A43087"/>
    <w:rsid w:val="00A76706"/>
    <w:rsid w:val="00A93A96"/>
    <w:rsid w:val="00AA257A"/>
    <w:rsid w:val="00AA30E8"/>
    <w:rsid w:val="00AA6C60"/>
    <w:rsid w:val="00AD36CE"/>
    <w:rsid w:val="00AD6411"/>
    <w:rsid w:val="00B744C4"/>
    <w:rsid w:val="00B82EFB"/>
    <w:rsid w:val="00B877C9"/>
    <w:rsid w:val="00B9218E"/>
    <w:rsid w:val="00B92FA3"/>
    <w:rsid w:val="00BF1E91"/>
    <w:rsid w:val="00BF4A81"/>
    <w:rsid w:val="00C03DBD"/>
    <w:rsid w:val="00C13032"/>
    <w:rsid w:val="00C34FB3"/>
    <w:rsid w:val="00C568F5"/>
    <w:rsid w:val="00C732CE"/>
    <w:rsid w:val="00CC03A1"/>
    <w:rsid w:val="00CD04FE"/>
    <w:rsid w:val="00CD1798"/>
    <w:rsid w:val="00CD250A"/>
    <w:rsid w:val="00CD3EFA"/>
    <w:rsid w:val="00D33AF6"/>
    <w:rsid w:val="00D75F3F"/>
    <w:rsid w:val="00D957F7"/>
    <w:rsid w:val="00DE1DB3"/>
    <w:rsid w:val="00DF049B"/>
    <w:rsid w:val="00E027ED"/>
    <w:rsid w:val="00E10FB8"/>
    <w:rsid w:val="00E25E35"/>
    <w:rsid w:val="00E618C1"/>
    <w:rsid w:val="00E620E5"/>
    <w:rsid w:val="00E82EE6"/>
    <w:rsid w:val="00EA6546"/>
    <w:rsid w:val="00EE2578"/>
    <w:rsid w:val="00EF3A03"/>
    <w:rsid w:val="00EF3DA1"/>
    <w:rsid w:val="00F54E0A"/>
    <w:rsid w:val="00F7084C"/>
    <w:rsid w:val="00F7102B"/>
    <w:rsid w:val="00F7164C"/>
    <w:rsid w:val="00F732CF"/>
    <w:rsid w:val="00F93AE5"/>
    <w:rsid w:val="00FB6D78"/>
    <w:rsid w:val="00FE1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D29"/>
    <w:pPr>
      <w:bidi/>
    </w:pPr>
  </w:style>
  <w:style w:type="paragraph" w:styleId="Heading2">
    <w:name w:val="heading 2"/>
    <w:basedOn w:val="Normal"/>
    <w:link w:val="Heading2Char"/>
    <w:uiPriority w:val="9"/>
    <w:qFormat/>
    <w:rsid w:val="0041144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257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F5346"/>
    <w:rPr>
      <w:color w:val="0000FF"/>
      <w:u w:val="single"/>
    </w:rPr>
  </w:style>
  <w:style w:type="character" w:customStyle="1" w:styleId="ay">
    <w:name w:val="ay"/>
    <w:basedOn w:val="DefaultParagraphFont"/>
    <w:rsid w:val="008F5346"/>
  </w:style>
  <w:style w:type="character" w:customStyle="1" w:styleId="Heading2Char">
    <w:name w:val="Heading 2 Char"/>
    <w:basedOn w:val="DefaultParagraphFont"/>
    <w:link w:val="Heading2"/>
    <w:uiPriority w:val="9"/>
    <w:rsid w:val="0041144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114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adabbor.org/?page=quran&amp;SID=49&amp;AID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131</cp:revision>
  <dcterms:created xsi:type="dcterms:W3CDTF">2019-02-24T04:26:00Z</dcterms:created>
  <dcterms:modified xsi:type="dcterms:W3CDTF">2019-04-06T00:11:00Z</dcterms:modified>
</cp:coreProperties>
</file>