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FC" w:rsidRPr="00131EFC" w:rsidRDefault="00E73BAE" w:rsidP="00131EFC">
      <w:pPr>
        <w:pStyle w:val="NormalWeb"/>
        <w:rPr>
          <w:rFonts w:cs="2  Nazanin"/>
          <w:b/>
          <w:bCs/>
          <w:rtl/>
        </w:rPr>
      </w:pPr>
      <w:r w:rsidRPr="00E73BAE">
        <w:rPr>
          <w:b/>
          <w:bCs/>
          <w:sz w:val="36"/>
          <w:szCs w:val="36"/>
        </w:rPr>
        <w:t> 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حجت‌الاسلام علیرضا قاسمی در خطبه‌های این هفته نماز جمعه با گرامیداشت هفته بسیج، اظهار داشت: تضعیف نظام مقدس جمهوری اسلامی که خون بهای هزاران هزار شهید و ایثارگر و آزاده سرافراز است حرام و از گناهان نابخشودنی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امام جمعه بادرود با بیان اینکه اعتراض غیر از اغتشاشات است و اعتراض از دیدگاه سنت و سیره اهل بیت و قانون اساسی آزاد است، گفت: اغتشاش نه تنها در مکتب ما و کشور ما و قانون اساسی ما محکوم است که در سراسر اروپا و آمریکا هم که متاسفانه قبله آمال برخی از افراد و اغتشاشگران است</w:t>
      </w:r>
      <w:r w:rsidRPr="00B97A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نیز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محکوم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وی افزود: اینکه بعضی‌ها اصرار دارند نام این اغتشاشات را اعتراض بگذارند یک مغلطه سیاسی است؛ همانطور که مقام معظم رهبری فرمودند باید این جنایتکاران و اغتشاشگران به سزای اعمال ننگین شان برسند، چرا که اینان هدفشان براندازی نظام جمهوری اسلامی ایران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قاسمی به دیدار مردم اصفهان با مقام معظم رهبری به مناسبت 25 آبان سالروز تشییع 360 شهید اشاره کرد و ابراز داشت: اصفهان شهری با هویت کامل ایرانی و اسلامی و شهر زنده علم و ایمان و هنر و جهاد است؛ شهر ایمان و محبت به اهل بیت و شهر میراث‌های ارزشمند و کم نظیر هنرهای مطلوب ایرانی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  <w:bookmarkStart w:id="0" w:name="_GoBack"/>
      <w:bookmarkEnd w:id="0"/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وی در ادامه گفت: مشکل اصلی استکبار با جمهوری اسلامی این است که اگر این نظام پیشرفت کند منطق لیبرال دموکراسی دنیای غرب باطل خواهد شد و وظیفه آحاد مردم و مسئولان و همچنین نخبگان جوانان و جوامع علمی دانشگاهی و حوزوی، تلاش برای پیشرفت در عرصه‌های علمی هنری اقتصادی سیاسی اخلاقی و معنوی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>امام جمعه بادرود گفت: هدف دشمن، متزلزل کردن اقتدار نظام است بنابراین همه باید موضوع پیشرفت را با جدیت دنبال کنیم؛ پیشرفت نیازمند ابزار های متعددی است که مهمترین ابزار آن امید است و بنابراین دشمن با همه توان خود روی القای ناامیدی و بن بست متمرکز شده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B97A18" w:rsidRPr="00B97A18" w:rsidRDefault="00B97A18" w:rsidP="00B97A1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وی در ادامه خطبه گفت: رسانه‌ای شدن </w:t>
      </w:r>
      <w:hyperlink r:id="rId7" w:tgtFrame="_blank" w:history="1">
        <w:r w:rsidRPr="00B97A18">
          <w:rPr>
            <w:rStyle w:val="Hyperlink"/>
            <w:rFonts w:ascii="Times New Roman" w:eastAsia="Times New Roman" w:hAnsi="Times New Roman" w:cs="2  Titr"/>
            <w:sz w:val="24"/>
            <w:szCs w:val="24"/>
            <w:rtl/>
          </w:rPr>
          <w:t xml:space="preserve">اخبار </w:t>
        </w:r>
      </w:hyperlink>
      <w:r w:rsidRPr="00B97A18">
        <w:rPr>
          <w:rFonts w:ascii="Times New Roman" w:eastAsia="Times New Roman" w:hAnsi="Times New Roman" w:cs="2  Titr"/>
          <w:sz w:val="24"/>
          <w:szCs w:val="24"/>
          <w:rtl/>
        </w:rPr>
        <w:t>موشک های قاره پیما در حقیقت حامل یک پیام رسا و صریح به استکبار جهانی به ویژه</w:t>
      </w:r>
      <w:r w:rsidRPr="00B97A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با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آمریکا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و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اسرائیل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و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همه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کشور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های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قلدر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و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زورگویی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عالم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است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که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دیگر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کار از کار گذشته است و ایران قوی به فرموده مقام معظم رهبری از نقطه‌ای که شما خواستید عبور کرده است و خوشبختانه ایران مقتدر الان به ابرقدرتی جهان تبدیل شده که نه فقط تجهیزات دارد بلکه به فضل الهی مسلح به ایدئولوژی روز افزون شده است و همه این توفیقات به برکت خون شهدا</w:t>
      </w:r>
      <w:r w:rsidRPr="00B97A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و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فداکاری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و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B97A18">
        <w:rPr>
          <w:rFonts w:ascii="Times New Roman" w:eastAsia="Times New Roman" w:hAnsi="Times New Roman" w:cs="2  Titr" w:hint="cs"/>
          <w:sz w:val="24"/>
          <w:szCs w:val="24"/>
          <w:rtl/>
        </w:rPr>
        <w:t>ایثار</w:t>
      </w:r>
      <w:r w:rsidRPr="00B97A18">
        <w:rPr>
          <w:rFonts w:ascii="Times New Roman" w:eastAsia="Times New Roman" w:hAnsi="Times New Roman" w:cs="2  Titr"/>
          <w:sz w:val="24"/>
          <w:szCs w:val="24"/>
          <w:rtl/>
        </w:rPr>
        <w:t xml:space="preserve"> شهید سرافراز طهرانی مقدم پدر موشکی ایران است</w:t>
      </w:r>
      <w:r w:rsidRPr="00B97A18">
        <w:rPr>
          <w:rFonts w:ascii="Times New Roman" w:eastAsia="Times New Roman" w:hAnsi="Times New Roman" w:cs="2  Titr"/>
          <w:sz w:val="24"/>
          <w:szCs w:val="24"/>
        </w:rPr>
        <w:t>.</w:t>
      </w:r>
    </w:p>
    <w:p w:rsidR="001A6F67" w:rsidRPr="001A6F67" w:rsidRDefault="001A6F67" w:rsidP="001A6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24"/>
          <w:szCs w:val="24"/>
        </w:rPr>
      </w:pPr>
      <w:r w:rsidRPr="001A6F67">
        <w:rPr>
          <w:rFonts w:ascii="Times New Roman" w:eastAsia="Times New Roman" w:hAnsi="Times New Roman" w:cs="2  Titr"/>
          <w:sz w:val="24"/>
          <w:szCs w:val="24"/>
        </w:rPr>
        <w:t>.</w:t>
      </w:r>
    </w:p>
    <w:p w:rsidR="00787133" w:rsidRPr="00B400CF" w:rsidRDefault="00787133" w:rsidP="001A0189">
      <w:pPr>
        <w:pStyle w:val="NormalWeb"/>
        <w:jc w:val="right"/>
      </w:pPr>
    </w:p>
    <w:sectPr w:rsidR="00787133" w:rsidRPr="00B400CF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2E" w:rsidRDefault="0046272E" w:rsidP="00B37E96">
      <w:pPr>
        <w:spacing w:after="0" w:line="240" w:lineRule="auto"/>
      </w:pPr>
      <w:r>
        <w:separator/>
      </w:r>
    </w:p>
  </w:endnote>
  <w:endnote w:type="continuationSeparator" w:id="0">
    <w:p w:rsidR="0046272E" w:rsidRDefault="0046272E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2E" w:rsidRDefault="0046272E" w:rsidP="00B37E96">
      <w:pPr>
        <w:spacing w:after="0" w:line="240" w:lineRule="auto"/>
      </w:pPr>
      <w:r>
        <w:separator/>
      </w:r>
    </w:p>
  </w:footnote>
  <w:footnote w:type="continuationSeparator" w:id="0">
    <w:p w:rsidR="0046272E" w:rsidRDefault="0046272E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1175B"/>
    <w:rsid w:val="000202A8"/>
    <w:rsid w:val="00026F4D"/>
    <w:rsid w:val="000418C6"/>
    <w:rsid w:val="00071A89"/>
    <w:rsid w:val="000F0B58"/>
    <w:rsid w:val="00131EFC"/>
    <w:rsid w:val="00133EB2"/>
    <w:rsid w:val="0019693F"/>
    <w:rsid w:val="001A0189"/>
    <w:rsid w:val="001A308F"/>
    <w:rsid w:val="001A6F67"/>
    <w:rsid w:val="001B0AF1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310D58"/>
    <w:rsid w:val="00316696"/>
    <w:rsid w:val="00325151"/>
    <w:rsid w:val="0033152C"/>
    <w:rsid w:val="00377C71"/>
    <w:rsid w:val="003A21D4"/>
    <w:rsid w:val="003C564C"/>
    <w:rsid w:val="003F1932"/>
    <w:rsid w:val="00405B5F"/>
    <w:rsid w:val="004104F8"/>
    <w:rsid w:val="00410681"/>
    <w:rsid w:val="00430BBC"/>
    <w:rsid w:val="004372C8"/>
    <w:rsid w:val="0046224D"/>
    <w:rsid w:val="0046272E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6F7673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46E8"/>
    <w:rsid w:val="00A56C56"/>
    <w:rsid w:val="00A815B7"/>
    <w:rsid w:val="00A87D74"/>
    <w:rsid w:val="00A928FE"/>
    <w:rsid w:val="00AA738E"/>
    <w:rsid w:val="00B16113"/>
    <w:rsid w:val="00B33132"/>
    <w:rsid w:val="00B37E96"/>
    <w:rsid w:val="00B400CF"/>
    <w:rsid w:val="00B825D2"/>
    <w:rsid w:val="00B97A18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asnimnew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2022-11-30T17:10:00Z</cp:lastPrinted>
  <dcterms:created xsi:type="dcterms:W3CDTF">2022-11-30T17:12:00Z</dcterms:created>
  <dcterms:modified xsi:type="dcterms:W3CDTF">2022-11-30T17:12:00Z</dcterms:modified>
</cp:coreProperties>
</file>