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859" w:rsidRDefault="009A2859" w:rsidP="009A2859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لغت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ترجیب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تعظیم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اعراب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خونریزی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الاصم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می‌نامند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شیپور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ناشنواست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طاووس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عرب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مخاصمه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مخاصمه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برنخیزد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نامیده‌اند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فروردین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اردیبهشت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9A2859" w:rsidRDefault="009A2859" w:rsidP="009A2859">
      <w:pPr>
        <w:jc w:val="right"/>
      </w:pP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الفتوح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ارتقاء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چنانچه</w:t>
      </w:r>
    </w:p>
    <w:p w:rsidR="009A2859" w:rsidRDefault="009A2859" w:rsidP="009A2859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اصحاب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قبرستانی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به‌قدری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للعالمین</w:t>
      </w:r>
      <w:r>
        <w:rPr>
          <w:rFonts w:cs="Arial"/>
          <w:rtl/>
        </w:rPr>
        <w:t>(</w:t>
      </w:r>
      <w:r>
        <w:rPr>
          <w:rFonts w:cs="Arial" w:hint="cs"/>
          <w:rtl/>
        </w:rPr>
        <w:t>ص</w:t>
      </w:r>
      <w:r>
        <w:rPr>
          <w:rFonts w:cs="Arial"/>
          <w:rtl/>
        </w:rPr>
        <w:t>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اصحاب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>: «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قبرهایشان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می‌شدند؛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به‌گونه‌ای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ترحّم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تخفیف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شب‌زنده‌داری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قبرهایشان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نمی‌شدند</w:t>
      </w:r>
      <w:r>
        <w:rPr>
          <w:rFonts w:cs="Arial"/>
          <w:rtl/>
        </w:rPr>
        <w:t>(</w:t>
      </w:r>
      <w:r>
        <w:rPr>
          <w:rFonts w:cs="Arial" w:hint="cs"/>
          <w:rtl/>
        </w:rPr>
        <w:t>فَلَو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صَامُوا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هؤلاءِ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ایّام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قامُوا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عذَّبوا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قُبورِهِم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سپس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>: «</w:t>
      </w:r>
      <w:r>
        <w:rPr>
          <w:rFonts w:cs="Arial" w:hint="cs"/>
          <w:rtl/>
        </w:rPr>
        <w:t>إنَّ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صیامَهُ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قِیامَهُ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اَمانٌ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عذاب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القبر</w:t>
      </w:r>
      <w:r>
        <w:rPr>
          <w:rFonts w:hint="eastAsia"/>
        </w:rPr>
        <w:t>»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چنانچه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>: «</w:t>
      </w:r>
      <w:r>
        <w:rPr>
          <w:rFonts w:cs="Arial" w:hint="cs"/>
          <w:rtl/>
        </w:rPr>
        <w:t>خوش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فطر،شب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قربان،شب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نيمه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اوّل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hint="eastAsia"/>
        </w:rPr>
        <w:t>»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یونانی،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سوئز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نیکولاس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کاپیتان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پیرامونی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اشغالی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می‌رساند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lastRenderedPageBreak/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آبراهه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المندب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رساندن</w:t>
      </w:r>
      <w:r>
        <w:rPr>
          <w:rFonts w:cs="Arial"/>
          <w:rtl/>
          <w:lang w:bidi="fa-IR"/>
        </w:rPr>
        <w:t>۱۰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پیغام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بپذیرد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شجاعانه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مواضعی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می‌زنیم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بین‌المللی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ستودنی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اتهام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بین‌الملل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پلیدتر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9A2859" w:rsidRDefault="009A2859" w:rsidP="009A2859">
      <w:pPr>
        <w:jc w:val="right"/>
      </w:pPr>
    </w:p>
    <w:p w:rsidR="009A2859" w:rsidRDefault="009A2859" w:rsidP="009A2859">
      <w:pPr>
        <w:jc w:val="right"/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بین‌الملل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</w:p>
    <w:p w:rsidR="009A2859" w:rsidRDefault="009A2859" w:rsidP="009A2859">
      <w:pPr>
        <w:jc w:val="right"/>
      </w:pPr>
    </w:p>
    <w:p w:rsidR="00FA59D5" w:rsidRDefault="009A2859" w:rsidP="009A2859">
      <w:pPr>
        <w:jc w:val="right"/>
      </w:pPr>
      <w:bookmarkStart w:id="0" w:name="_GoBack"/>
      <w:bookmarkEnd w:id="0"/>
      <w:r>
        <w:rPr>
          <w:rFonts w:cs="Arial" w:hint="cs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کره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صلح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محاسبات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داعش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اوکراین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زلنسکی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خاتمه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می‌گرفت</w:t>
      </w:r>
    </w:p>
    <w:sectPr w:rsidR="00FA59D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859"/>
    <w:rsid w:val="009A2859"/>
    <w:rsid w:val="00FA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DB7AE3-30E4-4DA7-9285-24CCEDA9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dcterms:created xsi:type="dcterms:W3CDTF">2024-01-13T05:13:00Z</dcterms:created>
  <dcterms:modified xsi:type="dcterms:W3CDTF">2024-01-13T05:15:00Z</dcterms:modified>
</cp:coreProperties>
</file>