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2048C7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2048C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6A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15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تیرماه</w:t>
      </w:r>
      <w:r w:rsidR="004D4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</w:p>
    <w:p w:rsidR="008B1CDA" w:rsidRPr="00E9595E" w:rsidRDefault="008B1CDA" w:rsidP="002048C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2048C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BD0C46" w:rsidP="002048C7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BD0C46" w:rsidRDefault="000D2883" w:rsidP="002048C7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625242" w:rsidP="002048C7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«</w:t>
      </w:r>
      <w:r w:rsidR="0033677A" w:rsidRPr="0033677A">
        <w:rPr>
          <w:rtl/>
        </w:rPr>
        <w:t xml:space="preserve"> </w:t>
      </w:r>
      <w:r w:rsidR="00740555" w:rsidRPr="0074055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يَا بَنِي آدَمَ لَا يَفْتِنَنَّكُمُ الشَّيْطَانُ كَمَا أَخْرَجَ أَبَوَيْكُمْ مِنَ الْجَنَّةِ</w:t>
      </w:r>
      <w:r w:rsidR="00740555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أعراف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27</w:t>
      </w:r>
    </w:p>
    <w:p w:rsidR="00651D12" w:rsidRDefault="00625242" w:rsidP="002048C7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0555" w:rsidRPr="00740555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740555" w:rsidRPr="0074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0555" w:rsidRPr="00740555">
        <w:rPr>
          <w:rFonts w:asciiTheme="majorBidi" w:eastAsia="Calibri" w:hAnsiTheme="majorBidi" w:cs="Times New Roman"/>
          <w:sz w:val="44"/>
          <w:szCs w:val="44"/>
          <w:rtl/>
        </w:rPr>
        <w:t xml:space="preserve"> فرزندان آدم! ش</w:t>
      </w:r>
      <w:r w:rsidR="00740555" w:rsidRPr="0074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0555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740555" w:rsidRPr="00740555">
        <w:rPr>
          <w:rFonts w:asciiTheme="majorBidi" w:eastAsia="Calibri" w:hAnsiTheme="majorBidi" w:cs="Times New Roman"/>
          <w:sz w:val="44"/>
          <w:szCs w:val="44"/>
          <w:rtl/>
        </w:rPr>
        <w:t xml:space="preserve"> شما را نفر</w:t>
      </w:r>
      <w:r w:rsidR="00740555" w:rsidRPr="0074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0555" w:rsidRPr="00740555">
        <w:rPr>
          <w:rFonts w:asciiTheme="majorBidi" w:eastAsia="Calibri" w:hAnsiTheme="majorBidi" w:cs="Times New Roman" w:hint="eastAsia"/>
          <w:sz w:val="44"/>
          <w:szCs w:val="44"/>
          <w:rtl/>
        </w:rPr>
        <w:t>بد</w:t>
      </w:r>
      <w:r w:rsidR="00740555">
        <w:rPr>
          <w:rFonts w:asciiTheme="majorBidi" w:eastAsia="Calibri" w:hAnsiTheme="majorBidi" w:cs="Times New Roman"/>
          <w:sz w:val="44"/>
          <w:szCs w:val="44"/>
          <w:rtl/>
        </w:rPr>
        <w:t xml:space="preserve"> چنانکه پدر و مادرتان را </w:t>
      </w:r>
      <w:r w:rsidR="00740555" w:rsidRPr="00740555">
        <w:rPr>
          <w:rFonts w:asciiTheme="majorBidi" w:eastAsia="Calibri" w:hAnsiTheme="majorBidi" w:cs="Times New Roman"/>
          <w:sz w:val="44"/>
          <w:szCs w:val="44"/>
          <w:rtl/>
        </w:rPr>
        <w:t>با فر</w:t>
      </w:r>
      <w:r w:rsidR="00740555" w:rsidRPr="0074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0555" w:rsidRPr="00740555">
        <w:rPr>
          <w:rFonts w:asciiTheme="majorBidi" w:eastAsia="Calibri" w:hAnsiTheme="majorBidi" w:cs="Times New Roman" w:hint="eastAsia"/>
          <w:sz w:val="44"/>
          <w:szCs w:val="44"/>
          <w:rtl/>
        </w:rPr>
        <w:t>بکار</w:t>
      </w:r>
      <w:r w:rsidR="00740555" w:rsidRPr="0074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0555" w:rsidRPr="00740555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740555" w:rsidRPr="00740555">
        <w:rPr>
          <w:rFonts w:asciiTheme="majorBidi" w:eastAsia="Calibri" w:hAnsiTheme="majorBidi" w:cs="Times New Roman"/>
          <w:sz w:val="44"/>
          <w:szCs w:val="44"/>
          <w:rtl/>
        </w:rPr>
        <w:t xml:space="preserve"> از بهشت ب</w:t>
      </w:r>
      <w:r w:rsidR="00740555" w:rsidRPr="007405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0555" w:rsidRPr="00740555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740555" w:rsidRPr="00740555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307DEE" w:rsidRDefault="00D95BC7" w:rsidP="00765CB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3581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>روح همه معارف و تعال</w:t>
      </w:r>
      <w:r w:rsidR="00765CB5" w:rsidRPr="00765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5CB5" w:rsidRPr="00765CB5">
        <w:rPr>
          <w:rFonts w:asciiTheme="majorBidi" w:eastAsia="Calibri" w:hAnsiTheme="majorBidi" w:cs="Times New Roman" w:hint="eastAsia"/>
          <w:sz w:val="44"/>
          <w:szCs w:val="44"/>
          <w:rtl/>
        </w:rPr>
        <w:t>مِ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 xml:space="preserve"> إسلامى تقواست</w:t>
      </w:r>
      <w:r w:rsidR="00B4634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765CB5" w:rsidRPr="00765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5CB5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765CB5">
        <w:rPr>
          <w:rFonts w:asciiTheme="majorBidi" w:eastAsia="Calibri" w:hAnsiTheme="majorBidi" w:cs="Times New Roman"/>
          <w:sz w:val="44"/>
          <w:szCs w:val="44"/>
          <w:rtl/>
        </w:rPr>
        <w:t xml:space="preserve"> همه</w:t>
      </w:r>
      <w:r w:rsidR="00765C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رنجهای بشر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65CB5" w:rsidRPr="00765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5CB5" w:rsidRPr="00765C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65C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65C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65CB5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 xml:space="preserve">که مهار نفس خودشان را 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ندارند و </w:t>
      </w:r>
      <w:r w:rsidR="00765C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765CB5" w:rsidRPr="00765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5CB5" w:rsidRPr="00765CB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 xml:space="preserve"> شهوت و غضب و خودخواهى و جاه</w:t>
      </w:r>
      <w:r w:rsidR="00765C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>طلبى و مال</w:t>
      </w:r>
      <w:r w:rsidR="00765C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>ندوزى</w:t>
      </w:r>
      <w:r w:rsidR="00765C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765CB5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765C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إ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>سلام م</w:t>
      </w:r>
      <w:r w:rsidR="00765CB5" w:rsidRPr="00765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5CB5" w:rsidRPr="00765CB5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65CB5" w:rsidRPr="00765C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5CB5" w:rsidRPr="00765C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65CB5" w:rsidRPr="00765CB5">
        <w:rPr>
          <w:rFonts w:asciiTheme="majorBidi" w:eastAsia="Calibri" w:hAnsiTheme="majorBidi" w:cs="Times New Roman"/>
          <w:sz w:val="44"/>
          <w:szCs w:val="44"/>
          <w:rtl/>
        </w:rPr>
        <w:t xml:space="preserve"> را علاج کند.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الله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65CB5" w:rsidRPr="00765CB5">
        <w:rPr>
          <w:rtl/>
        </w:rPr>
        <w:t xml:space="preserve"> 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 xml:space="preserve">إمام هادی (ع) </w:t>
      </w:r>
      <w:r w:rsidR="00F226E5" w:rsidRPr="00F226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F226E5" w:rsidRPr="00F226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نصفه‌‌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خط 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>دارند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>که أ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F226E5" w:rsidRPr="00F226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بخواهد ا</w:t>
      </w:r>
      <w:r w:rsidR="00F226E5" w:rsidRPr="00F226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F226E5" w:rsidRPr="00F226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را با کمک آ</w:t>
      </w:r>
      <w:r w:rsidR="00F226E5" w:rsidRPr="00F226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و روا</w:t>
      </w:r>
      <w:r w:rsidR="00F226E5" w:rsidRPr="00F226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مخصوصاً نهج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>‌البلاغهٔ تفس</w:t>
      </w:r>
      <w:r w:rsidR="00F226E5" w:rsidRPr="00F226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D5748">
        <w:rPr>
          <w:rFonts w:asciiTheme="majorBidi" w:eastAsia="Calibri" w:hAnsiTheme="majorBidi" w:cs="Times New Roman"/>
          <w:sz w:val="44"/>
          <w:szCs w:val="44"/>
          <w:rtl/>
        </w:rPr>
        <w:t xml:space="preserve"> کند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26E5" w:rsidRPr="00F226E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226E5" w:rsidRPr="00F226E5">
        <w:rPr>
          <w:rFonts w:asciiTheme="majorBidi" w:eastAsia="Calibri" w:hAnsiTheme="majorBidi" w:cs="Times New Roman"/>
          <w:sz w:val="44"/>
          <w:szCs w:val="44"/>
          <w:rtl/>
        </w:rPr>
        <w:t xml:space="preserve"> کتاب م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26E5" w:rsidRPr="00F226E5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>: «الدُّنْيَا سُوقٌ</w:t>
      </w:r>
      <w:r w:rsidR="00740555">
        <w:rPr>
          <w:rFonts w:asciiTheme="majorBidi" w:eastAsia="Calibri" w:hAnsiTheme="majorBidi" w:cs="Times New Roman"/>
          <w:sz w:val="44"/>
          <w:szCs w:val="44"/>
          <w:rtl/>
        </w:rPr>
        <w:t xml:space="preserve"> رَبِحَ فِيهَا قَوْمٌ وَ خَسِرَ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>الآخَرُونَ» ا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غیر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ماندگار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 xml:space="preserve"> که بن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 xml:space="preserve"> در آن زندگ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 xml:space="preserve"> بازار مهم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 که 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>دو گروه م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AD5748" w:rsidRP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AD574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748" w:rsidRPr="00AD5748">
        <w:rPr>
          <w:rFonts w:asciiTheme="majorBidi" w:eastAsia="Calibri" w:hAnsiTheme="majorBidi" w:cs="Times New Roman" w:hint="eastAsia"/>
          <w:sz w:val="44"/>
          <w:szCs w:val="44"/>
          <w:rtl/>
        </w:rPr>
        <w:t>روند</w:t>
      </w:r>
      <w:r w:rsidR="00AD5748" w:rsidRPr="00AD5748">
        <w:rPr>
          <w:rFonts w:asciiTheme="majorBidi" w:eastAsia="Calibri" w:hAnsiTheme="majorBidi" w:cs="Times New Roman"/>
          <w:sz w:val="44"/>
          <w:szCs w:val="44"/>
          <w:rtl/>
        </w:rPr>
        <w:t xml:space="preserve"> رَبِحَ فِيهَا قَوْمٌ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گروه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سود کردند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وَ خَسِرَ الآخَرُونَ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عده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سران کردند.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>
        <w:rPr>
          <w:rFonts w:asciiTheme="majorBidi" w:eastAsia="Calibri" w:hAnsiTheme="majorBidi" w:cs="Times New Roman"/>
          <w:sz w:val="44"/>
          <w:szCs w:val="44"/>
          <w:rtl/>
        </w:rPr>
        <w:t>ضرر با خ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14D1E">
        <w:rPr>
          <w:rFonts w:asciiTheme="majorBidi" w:eastAsia="Calibri" w:hAnsiTheme="majorBidi" w:cs="Times New Roman"/>
          <w:sz w:val="44"/>
          <w:szCs w:val="44"/>
          <w:rtl/>
        </w:rPr>
        <w:t>سران فرق دارد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ضرر 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تومان سرما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گذاشته‌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ام و 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سال با آن کار کرده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>
        <w:rPr>
          <w:rFonts w:asciiTheme="majorBidi" w:eastAsia="Calibri" w:hAnsiTheme="majorBidi" w:cs="Times New Roman"/>
          <w:sz w:val="44"/>
          <w:szCs w:val="44"/>
          <w:rtl/>
        </w:rPr>
        <w:t>‌ام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حالا م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نهصد تومان دارم 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إ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ضرر از 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صل سرما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است. 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أما 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سران 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تباه کردن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سرما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‌ها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وجود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خودم که پروردگار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14D1E">
        <w:rPr>
          <w:rFonts w:asciiTheme="majorBidi" w:eastAsia="Calibri" w:hAnsiTheme="majorBidi" w:cs="Times New Roman"/>
          <w:sz w:val="44"/>
          <w:szCs w:val="44"/>
          <w:rtl/>
        </w:rPr>
        <w:t>عالم ب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من عنا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در روز ق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B14D1E">
        <w:rPr>
          <w:rFonts w:asciiTheme="majorBidi" w:eastAsia="Calibri" w:hAnsiTheme="majorBidi" w:cs="Times New Roman"/>
          <w:sz w:val="44"/>
          <w:szCs w:val="44"/>
          <w:rtl/>
        </w:rPr>
        <w:t xml:space="preserve"> وارد شوم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14D1E">
        <w:rPr>
          <w:rFonts w:asciiTheme="majorBidi" w:eastAsia="Calibri" w:hAnsiTheme="majorBidi" w:cs="Times New Roman"/>
          <w:sz w:val="44"/>
          <w:szCs w:val="44"/>
          <w:rtl/>
        </w:rPr>
        <w:t>گر ب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من بگو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چه‌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>چ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چ‌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14D1E" w:rsidRPr="00B14D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4D1E" w:rsidRPr="00B14D1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0555">
        <w:rPr>
          <w:rFonts w:asciiTheme="majorBidi" w:eastAsia="Calibri" w:hAnsiTheme="majorBidi" w:cs="Times New Roman"/>
          <w:sz w:val="44"/>
          <w:szCs w:val="44"/>
          <w:rtl/>
        </w:rPr>
        <w:t>ندارم</w:t>
      </w:r>
      <w:r w:rsidR="00B14D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EED">
        <w:rPr>
          <w:rFonts w:asciiTheme="majorBidi" w:eastAsia="Calibri" w:hAnsiTheme="majorBidi" w:cs="Times New Roman"/>
          <w:sz w:val="44"/>
          <w:szCs w:val="44"/>
          <w:rtl/>
        </w:rPr>
        <w:t>فرصت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هم که خداوند به 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نسان مرحمت م</w:t>
      </w:r>
      <w:r w:rsid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متفاوت است. 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E5E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‌نفر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مثل</w:t>
      </w:r>
      <w:r w:rsidR="00E0065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صد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قهٔ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کبر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(س) در ا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EED">
        <w:rPr>
          <w:rFonts w:asciiTheme="majorBidi" w:eastAsia="Calibri" w:hAnsiTheme="majorBidi" w:cs="Times New Roman"/>
          <w:sz w:val="44"/>
          <w:szCs w:val="44"/>
          <w:rtl/>
        </w:rPr>
        <w:t xml:space="preserve"> بازار ب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گونه</w:t>
      </w:r>
      <w:r w:rsidR="007E5E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رفتار م</w:t>
      </w:r>
      <w:r w:rsid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740555">
        <w:rPr>
          <w:rFonts w:asciiTheme="majorBidi" w:eastAsia="Calibri" w:hAnsiTheme="majorBidi" w:cs="Times New Roman"/>
          <w:sz w:val="44"/>
          <w:szCs w:val="44"/>
          <w:rtl/>
        </w:rPr>
        <w:t xml:space="preserve"> که از نظر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006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عظمت و </w:t>
      </w:r>
      <w:r w:rsidR="007E5EE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همرد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E5E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E5EE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E5E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مثل وجود مبارک حضرت عل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کبر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(ع) که حد</w:t>
      </w:r>
      <w:r w:rsidR="00E0065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قل هجده ‌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24 سال در ا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بازار زندگ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74ED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امام حس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(ع) خدا را دربارهٔ او گواه م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: «فَقَدْ بَرَزَ اِلَيْهِمْ غُلامٌ اَشْبَهُ النّاسِ خَلْقاً وَ خُلْقاً وَ مَنْطِقاً بِرَس</w:t>
      </w:r>
      <w:r w:rsidR="00B774ED">
        <w:rPr>
          <w:rFonts w:asciiTheme="majorBidi" w:eastAsia="Calibri" w:hAnsiTheme="majorBidi" w:cs="Times New Roman" w:hint="eastAsia"/>
          <w:sz w:val="44"/>
          <w:szCs w:val="44"/>
          <w:rtl/>
        </w:rPr>
        <w:t>ُولِكَ»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«غُلامٌ» 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جوان. شباهت عل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کبر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(ع) از 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نظر</w:t>
      </w:r>
      <w:r w:rsidR="00E0065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خَلق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تکو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774ED">
        <w:rPr>
          <w:rFonts w:asciiTheme="majorBidi" w:eastAsia="Calibri" w:hAnsiTheme="majorBidi" w:cs="Times New Roman"/>
          <w:sz w:val="44"/>
          <w:szCs w:val="44"/>
          <w:rtl/>
        </w:rPr>
        <w:t xml:space="preserve"> بوده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ما «خُلْقاً بِرَسُولِكَ» 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وزن</w:t>
      </w:r>
      <w:r w:rsidR="00E0065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774ED">
        <w:rPr>
          <w:rFonts w:asciiTheme="majorBidi" w:eastAsia="Calibri" w:hAnsiTheme="majorBidi" w:cs="Times New Roman"/>
          <w:sz w:val="44"/>
          <w:szCs w:val="44"/>
          <w:rtl/>
        </w:rPr>
        <w:t>خلاق</w:t>
      </w:r>
      <w:r w:rsidR="00E0065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کبر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وزن 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>خلاق پ</w:t>
      </w:r>
      <w:r w:rsidR="007E5EED" w:rsidRPr="007E5EE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EED" w:rsidRPr="007E5EED">
        <w:rPr>
          <w:rFonts w:asciiTheme="majorBidi" w:eastAsia="Calibri" w:hAnsiTheme="majorBidi" w:cs="Times New Roman" w:hint="eastAsia"/>
          <w:sz w:val="44"/>
          <w:szCs w:val="44"/>
          <w:rtl/>
        </w:rPr>
        <w:t>غمبرت</w:t>
      </w:r>
      <w:r w:rsidR="007E5EED" w:rsidRPr="007E5EED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B774E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مثل وجود مبارک قمر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هاشم</w:t>
      </w:r>
      <w:r w:rsidR="00663415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33 سال در ا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بازار بوده و </w:t>
      </w:r>
      <w:r w:rsidR="00E0065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مام چهارم درباره‌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اش م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: «کانَ عَمُّنَا العَبّاسُ بنُ عَلِ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یٍّ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نافِذَ البَص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رَةِ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صُلبَ الإ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مانِ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جاهَدَ مَعَ أب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عَبدِاللّهِ و أبلى بَلاءً حَسَنا و مَضى شَه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دَا»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سود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عظ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مِ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مثل عل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کبر</w:t>
      </w:r>
      <w:r w:rsidR="00663415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صد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قهٔ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کبر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>
        <w:rPr>
          <w:rFonts w:asciiTheme="majorBidi" w:eastAsia="Calibri" w:hAnsiTheme="majorBidi" w:cs="Times New Roman"/>
          <w:sz w:val="44"/>
          <w:szCs w:val="44"/>
          <w:rtl/>
        </w:rPr>
        <w:t>(س)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حضرت مر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(س) و حضرت آس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(س) برا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خودش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ان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فراهم کرد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ند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شما آ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مربوط به آس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(س) را در سورهٔ تحر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واقعاً آدم را ب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هت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‌زده م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6341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4559" w:rsidRPr="00594559">
        <w:rPr>
          <w:rFonts w:asciiTheme="majorBidi" w:eastAsia="Calibri" w:hAnsiTheme="majorBidi" w:cs="Times New Roman"/>
          <w:sz w:val="44"/>
          <w:szCs w:val="44"/>
          <w:rtl/>
        </w:rPr>
        <w:t xml:space="preserve">ملکهٔ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جوان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594559">
        <w:rPr>
          <w:rFonts w:asciiTheme="majorBidi" w:eastAsia="Calibri" w:hAnsiTheme="majorBidi" w:cs="Times New Roman"/>
          <w:sz w:val="44"/>
          <w:szCs w:val="44"/>
          <w:rtl/>
        </w:rPr>
        <w:t xml:space="preserve">دستش در قدرت و 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>خزان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4559">
        <w:rPr>
          <w:rFonts w:asciiTheme="majorBidi" w:eastAsia="Calibri" w:hAnsiTheme="majorBidi" w:cs="Times New Roman"/>
          <w:sz w:val="44"/>
          <w:szCs w:val="44"/>
          <w:rtl/>
        </w:rPr>
        <w:t>ثروت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>ِ مملکت</w:t>
      </w:r>
      <w:r w:rsidR="00594559">
        <w:rPr>
          <w:rFonts w:asciiTheme="majorBidi" w:eastAsia="Calibri" w:hAnsiTheme="majorBidi" w:cs="Times New Roman"/>
          <w:sz w:val="44"/>
          <w:szCs w:val="44"/>
          <w:rtl/>
        </w:rPr>
        <w:t xml:space="preserve"> باز است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شوهرش 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قَدَرقُدرت 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 xml:space="preserve">خودش </w:t>
      </w:r>
      <w:r w:rsidR="00594559">
        <w:rPr>
          <w:rFonts w:asciiTheme="majorBidi" w:eastAsia="Calibri" w:hAnsiTheme="majorBidi" w:cs="Times New Roman"/>
          <w:sz w:val="44"/>
          <w:szCs w:val="44"/>
          <w:rtl/>
        </w:rPr>
        <w:t>مورد محبت زنان</w:t>
      </w:r>
      <w:r w:rsidR="000A0C3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94559">
        <w:rPr>
          <w:rFonts w:asciiTheme="majorBidi" w:eastAsia="Calibri" w:hAnsiTheme="majorBidi" w:cs="Times New Roman"/>
          <w:sz w:val="44"/>
          <w:szCs w:val="44"/>
          <w:rtl/>
        </w:rPr>
        <w:t xml:space="preserve"> بزرگ</w:t>
      </w:r>
      <w:r w:rsidR="000A0C3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94559">
        <w:rPr>
          <w:rFonts w:asciiTheme="majorBidi" w:eastAsia="Calibri" w:hAnsiTheme="majorBidi" w:cs="Times New Roman"/>
          <w:sz w:val="44"/>
          <w:szCs w:val="44"/>
          <w:rtl/>
        </w:rPr>
        <w:t xml:space="preserve"> مصر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زندگ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ر از ر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فاه هم برا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او م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سّر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خداوند م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: «لِم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َنْ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کٰانَ لَهُ قَلْبٌ أَوْ أَلْقَ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اَلسَّمْعَ وَ هُوَ شَهِ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دٌ»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>/37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با شن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کلام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وح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که به کل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م‌</w:t>
      </w:r>
      <w:r w:rsidR="005945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نازل م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تمام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63415" w:rsidRPr="00663415">
        <w:rPr>
          <w:rFonts w:asciiTheme="majorBidi" w:eastAsia="Calibri" w:hAnsiTheme="majorBidi" w:cs="Times New Roman"/>
          <w:sz w:val="44"/>
          <w:szCs w:val="44"/>
          <w:rtl/>
        </w:rPr>
        <w:t>مواج را در</w:t>
      </w:r>
      <w:r w:rsidR="00663415" w:rsidRPr="0066341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3415" w:rsidRPr="00663415">
        <w:rPr>
          <w:rFonts w:asciiTheme="majorBidi" w:eastAsia="Calibri" w:hAnsiTheme="majorBidi" w:cs="Times New Roman" w:hint="eastAsia"/>
          <w:sz w:val="44"/>
          <w:szCs w:val="44"/>
          <w:rtl/>
        </w:rPr>
        <w:t>افت</w:t>
      </w:r>
      <w:r w:rsidR="001A453B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A0C3E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ولی 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>گوش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بعض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کرهٔ زم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راد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دست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هم ب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1A453B">
        <w:rPr>
          <w:rFonts w:asciiTheme="majorBidi" w:eastAsia="Calibri" w:hAnsiTheme="majorBidi" w:cs="Times New Roman" w:hint="eastAsia"/>
          <w:sz w:val="44"/>
          <w:szCs w:val="44"/>
          <w:rtl/>
        </w:rPr>
        <w:t>رزش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>مواج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رحمان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فضا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عال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پخش است و نم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«لَهُمْ قُلُوبٌ لاٰ </w:t>
      </w:r>
      <w:r w:rsidR="001A453B" w:rsidRPr="001A45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53B" w:rsidRPr="001A453B">
        <w:rPr>
          <w:rFonts w:asciiTheme="majorBidi" w:eastAsia="Calibri" w:hAnsiTheme="majorBidi" w:cs="Times New Roman" w:hint="eastAsia"/>
          <w:sz w:val="44"/>
          <w:szCs w:val="44"/>
          <w:rtl/>
        </w:rPr>
        <w:t>فْقَهُونَ</w:t>
      </w:r>
      <w:r w:rsidR="001A453B" w:rsidRPr="001A453B">
        <w:rPr>
          <w:rFonts w:asciiTheme="majorBidi" w:eastAsia="Calibri" w:hAnsiTheme="majorBidi" w:cs="Times New Roman"/>
          <w:sz w:val="44"/>
          <w:szCs w:val="44"/>
          <w:rtl/>
        </w:rPr>
        <w:t xml:space="preserve"> بِهٰا»</w:t>
      </w:r>
      <w:r w:rsidR="001A45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 xml:space="preserve">أعراف/179 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قلب آنها از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کار افتاده است. پس در ا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E1BD9">
        <w:rPr>
          <w:rFonts w:asciiTheme="majorBidi" w:eastAsia="Calibri" w:hAnsiTheme="majorBidi" w:cs="Times New Roman"/>
          <w:sz w:val="44"/>
          <w:szCs w:val="44"/>
          <w:rtl/>
        </w:rPr>
        <w:t xml:space="preserve"> بدن چ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کار م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کند؟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(ع) در خطبهٔ 86 نهج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‌البلاغه م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: «فَ</w:t>
      </w:r>
      <w:r w:rsidR="001E1BD9">
        <w:rPr>
          <w:rFonts w:asciiTheme="majorBidi" w:eastAsia="Calibri" w:hAnsiTheme="majorBidi" w:cs="Times New Roman"/>
          <w:sz w:val="44"/>
          <w:szCs w:val="44"/>
          <w:rtl/>
        </w:rPr>
        <w:t>الصُّورَةُ صُورَةُ إِنْسَانٍ وَ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الْقَلْبُ قَلْبُ حَيَوَانٍ» ق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افهٔ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آنها ق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افهٔ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آدم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زاد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ما س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نه‌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شان،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دل گاو، الاغ، شتر و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>..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ست. «وَ لَهُمْ آذٰانٌ لاٰ 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سْمَعُونَ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بِهٰا» آنها گوش خودشان را در برابر حق تعط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30084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ند 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30084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33008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صدا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008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موس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خواننده‌</w:t>
      </w:r>
      <w:r w:rsidR="001E1B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ها، ح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و هر نوع صدا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که دلشان </w:t>
      </w:r>
      <w:r w:rsidR="001E1BD9">
        <w:rPr>
          <w:rFonts w:asciiTheme="majorBidi" w:eastAsia="Calibri" w:hAnsiTheme="majorBidi" w:cs="Times New Roman"/>
          <w:sz w:val="44"/>
          <w:szCs w:val="44"/>
          <w:rtl/>
        </w:rPr>
        <w:t xml:space="preserve">بخواهد 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از سر شب تا صبح گوش م</w:t>
      </w:r>
      <w:r w:rsidR="001A31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دهند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. «وَ لَهُمْ أَعْ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نٌ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لاٰ 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بْصِرُونَ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ِهٰا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أُولٰئِک کالْأَنْعٰامِ بَلْ هُمْ أَضَلُّ» دل</w:t>
      </w:r>
      <w:r w:rsidR="001A311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آنها دل</w:t>
      </w:r>
      <w:r w:rsidR="001A311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3110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چشم</w:t>
      </w:r>
      <w:r w:rsidR="001A311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آنها چشم ح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و گوش آنها گوش</w:t>
      </w:r>
      <w:r w:rsidR="001A311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1A31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3110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آس</w:t>
      </w:r>
      <w:r w:rsidR="001E1BD9" w:rsidRPr="001E1B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گوش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A311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E1BD9" w:rsidRPr="001E1BD9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1A31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1BD9" w:rsidRPr="001E1BD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56CE0">
        <w:rPr>
          <w:rFonts w:asciiTheme="majorBidi" w:eastAsia="Calibri" w:hAnsiTheme="majorBidi" w:cs="Times New Roman"/>
          <w:sz w:val="44"/>
          <w:szCs w:val="44"/>
          <w:rtl/>
        </w:rPr>
        <w:t xml:space="preserve"> را باز کرد</w:t>
      </w:r>
      <w:r w:rsidR="001A31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مام عسکر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56CE0">
        <w:rPr>
          <w:rFonts w:asciiTheme="majorBidi" w:eastAsia="Calibri" w:hAnsiTheme="majorBidi" w:cs="Times New Roman"/>
          <w:sz w:val="44"/>
          <w:szCs w:val="44"/>
          <w:rtl/>
        </w:rPr>
        <w:t xml:space="preserve"> خط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در ک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شر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«بحارالأنوار» و «ت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‌العقول» م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: «کانَ فِ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مَا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نَاجَ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اللَّهُ بِهِ مُوسَ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زمان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که موس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556C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بن‌عمران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(ع) با خدا مناجات م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1E0C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سؤال را ا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خداوند کرد: «مٰا جَزٰاءُ مَنْ تَرَکَ الْخ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انةَ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حَ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ائَاً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مِنک» خدا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! پاداش کس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که خ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انت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را از رو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و شرمسار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1E0C">
        <w:rPr>
          <w:rFonts w:asciiTheme="majorBidi" w:eastAsia="Calibri" w:hAnsiTheme="majorBidi" w:cs="Times New Roman"/>
          <w:sz w:val="44"/>
          <w:szCs w:val="44"/>
          <w:rtl/>
        </w:rPr>
        <w:t xml:space="preserve"> ترک کند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منظور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ز خ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انت،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انت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به گوش، چشم، دست، پا، شکم، مال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مردم، مملکت و 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‌المال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است. خطاب رس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: «لَهُ أمٰانٌ 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ومَ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الْق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امة»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وز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1E0C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56CE0" w:rsidRPr="00556C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6CE0" w:rsidRPr="00556CE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C1E0C">
        <w:rPr>
          <w:rFonts w:asciiTheme="majorBidi" w:eastAsia="Calibri" w:hAnsiTheme="majorBidi" w:cs="Times New Roman"/>
          <w:sz w:val="44"/>
          <w:szCs w:val="44"/>
          <w:rtl/>
        </w:rPr>
        <w:t xml:space="preserve"> آدم 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عذابِ </w:t>
      </w:r>
      <w:r w:rsidR="000C1E0C">
        <w:rPr>
          <w:rFonts w:asciiTheme="majorBidi" w:eastAsia="Calibri" w:hAnsiTheme="majorBidi" w:cs="Times New Roman"/>
          <w:sz w:val="44"/>
          <w:szCs w:val="44"/>
          <w:rtl/>
        </w:rPr>
        <w:t xml:space="preserve">جهنم 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74AB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ان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56CE0" w:rsidRPr="00556CE0">
        <w:rPr>
          <w:rFonts w:asciiTheme="majorBidi" w:eastAsia="Calibri" w:hAnsiTheme="majorBidi" w:cs="Times New Roman"/>
          <w:sz w:val="44"/>
          <w:szCs w:val="44"/>
          <w:rtl/>
        </w:rPr>
        <w:t>ست.</w:t>
      </w:r>
      <w:r w:rsidR="000C1E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>آنچه عامل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نجات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آس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00486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0048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>ول گوش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دادن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و بعد</w:t>
      </w:r>
      <w:r w:rsidR="00674ABC">
        <w:rPr>
          <w:rFonts w:asciiTheme="majorBidi" w:eastAsia="Calibri" w:hAnsiTheme="majorBidi" w:cs="Times New Roman"/>
          <w:sz w:val="44"/>
          <w:szCs w:val="44"/>
          <w:rtl/>
        </w:rPr>
        <w:t xml:space="preserve"> فکر کردنش بود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به آس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گفتند: مقام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که بودن </w:t>
      </w:r>
      <w:r w:rsidR="00E00486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قدرتت را م</w:t>
      </w:r>
      <w:r w:rsid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گفت: مهم ن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>! گفتند: پولت را م</w:t>
      </w:r>
      <w:r w:rsid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گفت: مهم ن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>! نها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تاً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گفتند: با فرعون ذ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الاوتاد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دچار شکنجه</w:t>
      </w:r>
      <w:r w:rsidR="00E004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>‌ات م</w:t>
      </w:r>
      <w:r w:rsid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0048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>گفت: مهم ن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>! او را رو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21564">
        <w:rPr>
          <w:rFonts w:asciiTheme="majorBidi" w:eastAsia="Calibri" w:hAnsiTheme="majorBidi" w:cs="Times New Roman"/>
          <w:sz w:val="44"/>
          <w:szCs w:val="44"/>
          <w:rtl/>
        </w:rPr>
        <w:t xml:space="preserve"> خواباندند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1564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بلند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را با تبر و چکش به دوتا کف دست و دوتا مچ پا کوب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و بدن را به زم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21564">
        <w:rPr>
          <w:rFonts w:asciiTheme="majorBidi" w:eastAsia="Calibri" w:hAnsiTheme="majorBidi" w:cs="Times New Roman"/>
          <w:sz w:val="44"/>
          <w:szCs w:val="44"/>
          <w:rtl/>
        </w:rPr>
        <w:t xml:space="preserve"> چسباندند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بعد هم مأمورها دستور گرفتند 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سنگ 100-150 ک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لو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را رو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بدن ب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ندازند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تا بدن با زم</w:t>
      </w:r>
      <w:r w:rsidR="00E00486" w:rsidRPr="00E0048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0486" w:rsidRPr="00E0048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00486" w:rsidRPr="00E00486">
        <w:rPr>
          <w:rFonts w:asciiTheme="majorBidi" w:eastAsia="Calibri" w:hAnsiTheme="majorBidi" w:cs="Times New Roman"/>
          <w:sz w:val="44"/>
          <w:szCs w:val="44"/>
          <w:rtl/>
        </w:rPr>
        <w:t xml:space="preserve"> صاف بشود.</w:t>
      </w:r>
      <w:r w:rsidR="006215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>حالا ز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شکنجه خدا م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16DB4">
        <w:rPr>
          <w:rFonts w:asciiTheme="majorBidi" w:eastAsia="Calibri" w:hAnsiTheme="majorBidi" w:cs="Times New Roman"/>
          <w:sz w:val="44"/>
          <w:szCs w:val="44"/>
          <w:rtl/>
        </w:rPr>
        <w:t>: «وَ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>ضَرَبَ اَللّٰه مَثَلاً لِلَّذِ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آمَنُوا»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>تحر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11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آس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را سرمشق برا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674ABC">
        <w:rPr>
          <w:rFonts w:asciiTheme="majorBidi" w:eastAsia="Calibri" w:hAnsiTheme="majorBidi" w:cs="Times New Roman"/>
          <w:sz w:val="44"/>
          <w:szCs w:val="44"/>
          <w:rtl/>
        </w:rPr>
        <w:t xml:space="preserve"> قرار دادم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از زمان خودش تا ق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6DB4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هر کس م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مؤمنِ مورد قبو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16DB4">
        <w:rPr>
          <w:rFonts w:asciiTheme="majorBidi" w:eastAsia="Calibri" w:hAnsiTheme="majorBidi" w:cs="Times New Roman"/>
          <w:sz w:val="44"/>
          <w:szCs w:val="44"/>
          <w:rtl/>
        </w:rPr>
        <w:t xml:space="preserve"> من بشود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درس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فهم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دن،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گوش دادن، 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>ستقامت و چشم‌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>پوش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از امور دن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</w:t>
      </w:r>
      <w:r w:rsidR="00674ABC" w:rsidRPr="00674A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74ABC" w:rsidRPr="00674A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74ABC" w:rsidRPr="00674AB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74ABC" w:rsidRPr="00674ABC">
        <w:rPr>
          <w:rFonts w:asciiTheme="majorBidi" w:eastAsia="Calibri" w:hAnsiTheme="majorBidi" w:cs="Times New Roman"/>
          <w:sz w:val="44"/>
          <w:szCs w:val="44"/>
          <w:rtl/>
        </w:rPr>
        <w:t xml:space="preserve"> خانم 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F95CDC" w:rsidRPr="00F95C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95CDC" w:rsidRPr="00F95CDC">
        <w:rPr>
          <w:rFonts w:asciiTheme="majorBidi" w:eastAsia="Calibri" w:hAnsiTheme="majorBidi" w:cs="Times New Roman" w:hint="eastAsia"/>
          <w:sz w:val="44"/>
          <w:szCs w:val="44"/>
          <w:rtl/>
        </w:rPr>
        <w:t>اموزد</w:t>
      </w:r>
      <w:r w:rsidR="00316DB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C952E9" w:rsidRPr="00C952E9">
        <w:rPr>
          <w:rFonts w:asciiTheme="majorBidi" w:eastAsia="Calibri" w:hAnsiTheme="majorBidi" w:cs="Times New Roman"/>
          <w:sz w:val="44"/>
          <w:szCs w:val="44"/>
          <w:rtl/>
        </w:rPr>
        <w:t>تجارت</w:t>
      </w:r>
      <w:r w:rsidR="00C952E9" w:rsidRPr="00C952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52E9" w:rsidRPr="00C952E9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C952E9" w:rsidRPr="00C952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52E9" w:rsidRPr="00C952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952E9" w:rsidRPr="00C952E9">
        <w:rPr>
          <w:rFonts w:asciiTheme="majorBidi" w:eastAsia="Calibri" w:hAnsiTheme="majorBidi" w:cs="Times New Roman"/>
          <w:sz w:val="44"/>
          <w:szCs w:val="44"/>
          <w:rtl/>
        </w:rPr>
        <w:t xml:space="preserve"> بازار کردند که سود</w:t>
      </w:r>
      <w:r w:rsidR="00C952E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952E9" w:rsidRPr="00C952E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952E9" w:rsidRPr="00C952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52E9" w:rsidRPr="00C952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952E9" w:rsidRPr="00C952E9">
        <w:rPr>
          <w:rFonts w:asciiTheme="majorBidi" w:eastAsia="Calibri" w:hAnsiTheme="majorBidi" w:cs="Times New Roman"/>
          <w:sz w:val="44"/>
          <w:szCs w:val="44"/>
          <w:rtl/>
        </w:rPr>
        <w:t xml:space="preserve"> تجارت ناپ</w:t>
      </w:r>
      <w:r w:rsidR="00C952E9" w:rsidRPr="00C952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52E9" w:rsidRPr="00C952E9">
        <w:rPr>
          <w:rFonts w:asciiTheme="majorBidi" w:eastAsia="Calibri" w:hAnsiTheme="majorBidi" w:cs="Times New Roman" w:hint="eastAsia"/>
          <w:sz w:val="44"/>
          <w:szCs w:val="44"/>
          <w:rtl/>
        </w:rPr>
        <w:t>داست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95CDC" w:rsidRPr="00F95C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در آ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674ABC">
        <w:rPr>
          <w:rFonts w:asciiTheme="majorBidi" w:eastAsia="Calibri" w:hAnsiTheme="majorBidi" w:cs="Times New Roman"/>
          <w:sz w:val="44"/>
          <w:szCs w:val="44"/>
          <w:rtl/>
        </w:rPr>
        <w:t xml:space="preserve"> سورهٔ توبه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59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حزاب و آل</w:t>
      </w:r>
      <w:r w:rsidR="007459BC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‌عمران خدا دربارهٔ سودشان م</w:t>
      </w:r>
      <w:r w:rsidR="007459BC">
        <w:rPr>
          <w:rFonts w:asciiTheme="majorBidi" w:eastAsia="Calibri" w:hAnsiTheme="majorBidi" w:cs="Times New Roman" w:hint="cs"/>
          <w:sz w:val="44"/>
          <w:szCs w:val="44"/>
          <w:rtl/>
        </w:rPr>
        <w:t>یف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رما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74ABC">
        <w:rPr>
          <w:rFonts w:asciiTheme="majorBidi" w:eastAsia="Calibri" w:hAnsiTheme="majorBidi" w:cs="Times New Roman"/>
          <w:sz w:val="44"/>
          <w:szCs w:val="44"/>
          <w:rtl/>
        </w:rPr>
        <w:t>: «ذٰلِک هُوَ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اَلْفَوْزُ اَلْعَظِ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مُ»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توبه</w:t>
      </w:r>
      <w:r w:rsidR="007459BC">
        <w:rPr>
          <w:rFonts w:asciiTheme="majorBidi" w:eastAsia="Calibri" w:hAnsiTheme="majorBidi" w:cs="Times New Roman" w:hint="cs"/>
          <w:sz w:val="44"/>
          <w:szCs w:val="44"/>
          <w:rtl/>
        </w:rPr>
        <w:t xml:space="preserve">/72 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که پ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: ه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کل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ظاهر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به</w:t>
      </w:r>
      <w:r w:rsidR="007459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7459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ندازهٔ بال مگس پ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قابل</w:t>
      </w:r>
      <w:r w:rsidR="007459BC">
        <w:rPr>
          <w:rFonts w:asciiTheme="majorBidi" w:eastAsia="Calibri" w:hAnsiTheme="majorBidi" w:cs="Times New Roman" w:hint="cs"/>
          <w:sz w:val="44"/>
          <w:szCs w:val="44"/>
          <w:rtl/>
        </w:rPr>
        <w:t>ِ إ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عتنا ن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7459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حالا سود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تعداد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زن، جوان، متوسط </w:t>
      </w:r>
      <w:r w:rsidR="00CA7EEF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عمر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را در دن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A7EEF">
        <w:rPr>
          <w:rFonts w:asciiTheme="majorBidi" w:eastAsia="Calibri" w:hAnsiTheme="majorBidi" w:cs="Times New Roman"/>
          <w:sz w:val="44"/>
          <w:szCs w:val="44"/>
          <w:rtl/>
        </w:rPr>
        <w:t xml:space="preserve"> گذرانده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 xml:space="preserve"> بفرما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: «ذٰلِک هُوَ اَلْفَوْزُ اَلْعَظِ</w:t>
      </w:r>
      <w:r w:rsidR="007459BC" w:rsidRPr="007459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59BC" w:rsidRPr="007459BC">
        <w:rPr>
          <w:rFonts w:asciiTheme="majorBidi" w:eastAsia="Calibri" w:hAnsiTheme="majorBidi" w:cs="Times New Roman" w:hint="eastAsia"/>
          <w:sz w:val="44"/>
          <w:szCs w:val="44"/>
          <w:rtl/>
        </w:rPr>
        <w:t>مُ»</w:t>
      </w:r>
      <w:r w:rsidR="007459BC" w:rsidRPr="007459B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A7E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D61">
        <w:rPr>
          <w:rFonts w:asciiTheme="majorBidi" w:eastAsia="Calibri" w:hAnsiTheme="majorBidi" w:cs="Times New Roman"/>
          <w:sz w:val="44"/>
          <w:szCs w:val="44"/>
          <w:rtl/>
        </w:rPr>
        <w:t>آن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وقت قرآن مج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شفاعت ه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674A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رف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مؤمن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شامل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هل خ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سران نم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وَلاٰ 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نْظُرُ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إِلَ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هِمْ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وْمَ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اَلْقِ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امَةِ»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آل‌عمران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>/77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به آنها نگاه نم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«وَلاٰ 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کلِّمُهُمُ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اَللّٰه» و حرف هم نم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زنم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«خاسر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از معان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شر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فهٔ</w:t>
      </w:r>
      <w:r w:rsidR="002E5658">
        <w:rPr>
          <w:rFonts w:asciiTheme="majorBidi" w:eastAsia="Calibri" w:hAnsiTheme="majorBidi" w:cs="Times New Roman"/>
          <w:sz w:val="44"/>
          <w:szCs w:val="44"/>
          <w:rtl/>
        </w:rPr>
        <w:t xml:space="preserve"> «وَ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اَلْعَصْرِ</w:t>
      </w:r>
      <w:r w:rsidR="002E56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إِنَّ اَلْإِنْسٰانَ لَفِ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خُسْرٍ»</w:t>
      </w:r>
      <w:r w:rsidR="002E56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E5658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همهٔ سرما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ه‌</w:t>
      </w:r>
      <w:r w:rsidR="002E56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D61" w:rsidRPr="00A86D61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وجود</w:t>
      </w:r>
      <w:r w:rsidR="00A86D61" w:rsidRPr="00A86D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D61" w:rsidRPr="00A86D61">
        <w:rPr>
          <w:rFonts w:asciiTheme="majorBidi" w:eastAsia="Calibri" w:hAnsiTheme="majorBidi" w:cs="Times New Roman"/>
          <w:sz w:val="44"/>
          <w:szCs w:val="44"/>
          <w:rtl/>
        </w:rPr>
        <w:t xml:space="preserve"> را نابود کردن</w:t>
      </w:r>
      <w:r w:rsidR="002E565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>آخر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کار چه‌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>چ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از آدم در 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خسران م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ماند؟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>«فَکٰانُوا لِجَهَنَّمَ حَطَباً»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جن/15 </w:t>
      </w:r>
      <w:r w:rsidR="00104DE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بدن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را وارد ق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که خشک، پژمرده و ه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E20AF8">
        <w:rPr>
          <w:rFonts w:asciiTheme="majorBidi" w:eastAsia="Calibri" w:hAnsiTheme="majorBidi" w:cs="Times New Roman"/>
          <w:sz w:val="44"/>
          <w:szCs w:val="44"/>
          <w:rtl/>
        </w:rPr>
        <w:t xml:space="preserve"> جهنم هستند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>درد ه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چ‌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E20AF8" w:rsidRP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AF8" w:rsidRPr="00E20AF8">
        <w:rPr>
          <w:rFonts w:asciiTheme="majorBidi" w:eastAsia="Calibri" w:hAnsiTheme="majorBidi" w:cs="Times New Roman" w:hint="eastAsia"/>
          <w:sz w:val="44"/>
          <w:szCs w:val="44"/>
          <w:rtl/>
        </w:rPr>
        <w:t>خورند</w:t>
      </w:r>
      <w:r w:rsidR="00E2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104DE6" w:rsidRPr="00104DE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 بَنِ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 آدَمَ لاٰ 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DE6" w:rsidRPr="00104DE6">
        <w:rPr>
          <w:rFonts w:asciiTheme="majorBidi" w:eastAsia="Calibri" w:hAnsiTheme="majorBidi" w:cs="Times New Roman" w:hint="eastAsia"/>
          <w:sz w:val="44"/>
          <w:szCs w:val="44"/>
          <w:rtl/>
        </w:rPr>
        <w:t>فْتِنَنَّکمُ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 اَلشَّ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DE6" w:rsidRPr="00104DE6">
        <w:rPr>
          <w:rFonts w:asciiTheme="majorBidi" w:eastAsia="Calibri" w:hAnsiTheme="majorBidi" w:cs="Times New Roman" w:hint="eastAsia"/>
          <w:sz w:val="44"/>
          <w:szCs w:val="44"/>
          <w:rtl/>
        </w:rPr>
        <w:t>طٰانُ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 کمٰا أَخْرَجَ أَبَوَ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DE6" w:rsidRPr="00104DE6">
        <w:rPr>
          <w:rFonts w:asciiTheme="majorBidi" w:eastAsia="Calibri" w:hAnsiTheme="majorBidi" w:cs="Times New Roman" w:hint="eastAsia"/>
          <w:sz w:val="44"/>
          <w:szCs w:val="44"/>
          <w:rtl/>
        </w:rPr>
        <w:t>کمْ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 مِنَ اَلْجَنَّةِ»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>أعراف</w:t>
      </w:r>
      <w:r w:rsidR="00104DE6">
        <w:rPr>
          <w:rFonts w:asciiTheme="majorBidi" w:eastAsia="Calibri" w:hAnsiTheme="majorBidi" w:cs="Times New Roman" w:hint="cs"/>
          <w:sz w:val="44"/>
          <w:szCs w:val="44"/>
          <w:rtl/>
        </w:rPr>
        <w:t xml:space="preserve">/27 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>کار ش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DE6" w:rsidRPr="00104DE6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DE6" w:rsidRPr="00104DE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531A24">
        <w:rPr>
          <w:rFonts w:asciiTheme="majorBidi" w:eastAsia="Calibri" w:hAnsiTheme="majorBidi" w:cs="Times New Roman"/>
          <w:sz w:val="44"/>
          <w:szCs w:val="44"/>
          <w:rtl/>
        </w:rPr>
        <w:t xml:space="preserve"> بازار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DE6" w:rsidRPr="00104DE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31A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31A2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31A24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که </w:t>
      </w:r>
      <w:r w:rsidR="00531A2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نسان را ازعمل 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 xml:space="preserve">نمون 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>و بهشت رفتن دور نگه دارند تا وقت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 xml:space="preserve"> که بم</w:t>
      </w:r>
      <w:r w:rsidR="00104DE6" w:rsidRPr="00104DE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4DE6" w:rsidRPr="00104DE6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104DE6" w:rsidRPr="00104DE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31A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یکی 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>از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>علمای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واعظ نقل میکرد: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د تاجر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در شهر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>(اسم شهر را نبرده بود)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تجارتش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گسترده بود و خوب پول در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دخترش را 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جوان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عقد کرد. ا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تاجر برا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 xml:space="preserve">ده </w:t>
      </w:r>
      <w:r w:rsidR="00610E36">
        <w:rPr>
          <w:rFonts w:asciiTheme="majorBidi" w:eastAsia="Calibri" w:hAnsiTheme="majorBidi" w:cs="Times New Roman"/>
          <w:sz w:val="44"/>
          <w:szCs w:val="44"/>
          <w:rtl/>
        </w:rPr>
        <w:t>روز به مسافرت رفته بود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برگشت</w:t>
      </w:r>
      <w:r w:rsidR="00610E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به خا</w:t>
      </w:r>
      <w:r w:rsidR="00610E36">
        <w:rPr>
          <w:rFonts w:asciiTheme="majorBidi" w:eastAsia="Calibri" w:hAnsiTheme="majorBidi" w:cs="Times New Roman"/>
          <w:sz w:val="44"/>
          <w:szCs w:val="44"/>
          <w:rtl/>
        </w:rPr>
        <w:t xml:space="preserve">نمش گفت: من خسته‌ و گرسنه‌ 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ام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م؟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گفت: ماست، پن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و نان در 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خچال</w:t>
      </w:r>
      <w:r w:rsidR="000B4BAA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بردار و بخور و بخواب! مرد 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بهش</w:t>
      </w:r>
      <w:r w:rsidR="000B4BAA">
        <w:rPr>
          <w:rFonts w:asciiTheme="majorBidi" w:eastAsia="Calibri" w:hAnsiTheme="majorBidi" w:cs="Times New Roman"/>
          <w:sz w:val="44"/>
          <w:szCs w:val="44"/>
          <w:rtl/>
        </w:rPr>
        <w:t xml:space="preserve"> برخورد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با خودش گفت: خانه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دوهزار متر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ی با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ثروت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فراوان من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نان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خال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>مقداری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پن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ماست بخورم؟! چ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نگفت و خواب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4BA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</w:t>
      </w:r>
      <w:r w:rsidR="000B4BAA">
        <w:rPr>
          <w:rFonts w:asciiTheme="majorBidi" w:eastAsia="Calibri" w:hAnsiTheme="majorBidi" w:cs="Times New Roman"/>
          <w:sz w:val="44"/>
          <w:szCs w:val="44"/>
          <w:rtl/>
        </w:rPr>
        <w:t>گرسن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گی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خوابش نم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. ناگهان د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B4BAA">
        <w:rPr>
          <w:rFonts w:asciiTheme="majorBidi" w:eastAsia="Calibri" w:hAnsiTheme="majorBidi" w:cs="Times New Roman"/>
          <w:sz w:val="44"/>
          <w:szCs w:val="44"/>
          <w:rtl/>
        </w:rPr>
        <w:t xml:space="preserve"> زدند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تاجر از آن اتاق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4BAA">
        <w:rPr>
          <w:rFonts w:asciiTheme="majorBidi" w:eastAsia="Calibri" w:hAnsiTheme="majorBidi" w:cs="Times New Roman"/>
          <w:sz w:val="44"/>
          <w:szCs w:val="44"/>
          <w:rtl/>
        </w:rPr>
        <w:t xml:space="preserve"> که بود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4BAA">
        <w:rPr>
          <w:rFonts w:asciiTheme="majorBidi" w:eastAsia="Calibri" w:hAnsiTheme="majorBidi" w:cs="Times New Roman" w:hint="eastAsia"/>
          <w:sz w:val="44"/>
          <w:szCs w:val="44"/>
          <w:rtl/>
        </w:rPr>
        <w:t>امد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ولی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گوش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ش پ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شت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در بود د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دامادش با دختر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به خانه آمدند خانم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خانه به عروس و داماد گفت: 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 xml:space="preserve">چیزی خوردید؟ گفتند: نه! گفت: 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‌ربع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صبر کن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چیزی درست کنم.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تاجر د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>عجب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بو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کباب 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>ره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برنج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4B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610E36" w:rsidRPr="00610E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10E36" w:rsidRPr="00610E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10E36" w:rsidRPr="00610E36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BA7127">
        <w:rPr>
          <w:rFonts w:asciiTheme="majorBidi" w:eastAsia="Calibri" w:hAnsiTheme="majorBidi" w:cs="Times New Roman" w:hint="cs"/>
          <w:sz w:val="44"/>
          <w:szCs w:val="44"/>
          <w:rtl/>
        </w:rPr>
        <w:t xml:space="preserve">گفت چطور بمن میگفت یکمقدار نون و ماست هست خودت بخور ولی برای اینها کباب درست کرد؟! 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راهش به قم دور بود 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 xml:space="preserve">صبح سوار اتوبوس شد و به قم 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محضر آ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‌الله‌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العظم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بروجرد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آمد و </w:t>
      </w:r>
      <w:r w:rsidR="00FA3A6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علام کرد م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FA3A6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مس</w:t>
      </w:r>
      <w:r w:rsidR="00FA3A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ثروتش را بدهد. گفت: ا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 xml:space="preserve"> پول</w:t>
      </w:r>
      <w:r w:rsidR="00FA3A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 xml:space="preserve"> نقد من است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 xml:space="preserve"> کاروانسرا، مغازه و م</w:t>
      </w:r>
      <w:r w:rsidR="000B7D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>لک هم دارم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 xml:space="preserve">همهٔ خمس را 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محضر آ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‌الله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‌العظم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بروجرد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تقد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کرد و رفت. مقدار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7D12">
        <w:rPr>
          <w:rFonts w:asciiTheme="majorBidi" w:eastAsia="Calibri" w:hAnsiTheme="majorBidi" w:cs="Times New Roman"/>
          <w:sz w:val="44"/>
          <w:szCs w:val="44"/>
          <w:rtl/>
        </w:rPr>
        <w:t xml:space="preserve"> از ملک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ها که خمسش را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 xml:space="preserve"> داده بود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فروخت 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B7D12">
        <w:rPr>
          <w:rFonts w:asciiTheme="majorBidi" w:eastAsia="Calibri" w:hAnsiTheme="majorBidi" w:cs="Times New Roman"/>
          <w:sz w:val="44"/>
          <w:szCs w:val="44"/>
          <w:rtl/>
        </w:rPr>
        <w:t xml:space="preserve"> مسجد</w:t>
      </w:r>
      <w:r w:rsidR="000B7D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 xml:space="preserve"> غسال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خانه و سالن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>جتماعات در آن شهر ساخت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فقط 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خانه و 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مغازه برا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خانمش، دخترش و دامادش گذ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اشت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و بق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را هم با خودش به عالم آخرت ب</w:t>
      </w:r>
      <w:r w:rsidR="00FA3A6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A3A6A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بازار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FA3A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A3A6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. مراقب باش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4B53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64B53">
        <w:rPr>
          <w:rFonts w:asciiTheme="majorBidi" w:eastAsia="Calibri" w:hAnsiTheme="majorBidi" w:cs="Times New Roman"/>
          <w:sz w:val="44"/>
          <w:szCs w:val="44"/>
          <w:rtl/>
        </w:rPr>
        <w:t xml:space="preserve"> بازار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 xml:space="preserve"> خودمان </w:t>
      </w:r>
      <w:r w:rsidR="00FA3A6A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571270">
        <w:rPr>
          <w:rFonts w:asciiTheme="majorBidi" w:eastAsia="Calibri" w:hAnsiTheme="majorBidi" w:cs="Times New Roman"/>
          <w:sz w:val="44"/>
          <w:szCs w:val="44"/>
          <w:rtl/>
        </w:rPr>
        <w:t>جوان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وسوسه‌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164B5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ران، شبهه‌</w:t>
      </w:r>
      <w:r w:rsidR="005712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0B7D12">
        <w:rPr>
          <w:rFonts w:asciiTheme="majorBidi" w:eastAsia="Calibri" w:hAnsiTheme="majorBidi" w:cs="Times New Roman"/>
          <w:sz w:val="44"/>
          <w:szCs w:val="44"/>
          <w:rtl/>
        </w:rPr>
        <w:t>ندازان</w:t>
      </w:r>
      <w:r w:rsidR="000B7D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فت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64B53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>ضرر م</w:t>
      </w:r>
      <w:r w:rsidR="00164B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571270" w:rsidRPr="0057127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270" w:rsidRPr="0057127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71270" w:rsidRPr="00571270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</w:p>
    <w:p w:rsidR="002B3DC4" w:rsidRPr="00E9595E" w:rsidRDefault="008D1D61" w:rsidP="002048C7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2048C7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عَلی اَئِمَّهِ الْمُسْلِمینَ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2048C7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2048C7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2048C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2048C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ُ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طهر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سرور و سالارِ شهیدان حضرت أباعبدالله الحسین (ع) و نیز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،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2048C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6AA0">
        <w:rPr>
          <w:rFonts w:asciiTheme="majorBidi" w:eastAsia="Calibri" w:hAnsiTheme="majorBidi" w:cs="Times New Roman" w:hint="cs"/>
          <w:sz w:val="44"/>
          <w:szCs w:val="44"/>
          <w:rtl/>
        </w:rPr>
        <w:t>15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تیرماه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2048C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E125A5" w:rsidRDefault="001D6AA0" w:rsidP="002048C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همانطوری که در خطبه گذشه </w:t>
      </w:r>
      <w:r w:rsidR="00143D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دور أولِ إنتخابات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تشکر کردم در این هفته هم </w:t>
      </w:r>
      <w:r w:rsidR="00217203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باید تشکر کنم از حضورِ با شکوهِ آحادِ ملت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7203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بصیر و فهیم </w:t>
      </w:r>
      <w:r w:rsidR="00217203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و ولایتمدارِ إیرانِ إسلامی در أولین ساعاتِ شروعِ رأی گیریِ</w:t>
      </w:r>
      <w:r w:rsidR="00E75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چهاردهمین</w:t>
      </w:r>
      <w:r w:rsidR="00217203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إنتخابات ریاست جمهوریِ إسلامی إیران در پای</w:t>
      </w:r>
      <w:r w:rsidR="00201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7203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صندوقهای رأی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دورِ دوم</w:t>
      </w:r>
      <w:r w:rsidR="00217203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3D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تا رئیس جمهوری را </w:t>
      </w:r>
      <w:r w:rsidR="009A2701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143D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دارای صلاحیت هست إنتخاب نمایند. امیدوارم ملت آنکسی که به عزت إسلام و جامعه إیرانی ختم میشود</w:t>
      </w:r>
      <w:r w:rsidR="00123A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</w:t>
      </w:r>
      <w:r w:rsidR="00143D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87C75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إنتخاب نمای</w:t>
      </w:r>
      <w:r w:rsidR="00143D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BB4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 منتخبِ ملت</w:t>
      </w:r>
      <w:r w:rsidR="00123A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4C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خادم جمهور خواهد بود.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 به قصد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به صندوق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 بر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تشو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تا با شوق و نشاط شرکت کنند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أ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ا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روزها حرف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زده شد و با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زمان مناسب مسائل تب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همانطور که رهبر 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فرمودند </w:t>
      </w:r>
      <w:r w:rsidR="009D00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أول باید آرای مشارکت مردم در إنتخابات بالا باشد بعد 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مردم به 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صلح رأ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بدهند.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بخش ز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مردم 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 طرح نهضت مل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مسکن، طرح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آبرسان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توسعه ز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</w:t>
      </w:r>
      <w:r w:rsidR="00AE106F" w:rsidRP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 دوخته‌</w:t>
      </w:r>
      <w:r w:rsid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 و با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شود که </w:t>
      </w:r>
      <w:r w:rsid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</w:t>
      </w:r>
      <w:r w:rsid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‌دهنده راه شه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E106F" w:rsidRPr="00AE10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خدمتگزار</w:t>
      </w:r>
      <w:r w:rsidR="00AE106F" w:rsidRP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106F" w:rsidRPr="00AE10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مردم باشد.</w:t>
      </w:r>
      <w:r w:rsidR="00AE10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برگز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پ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نکند مشکلات و نارضا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جامعه 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974B95" w:rsidRP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4B95" w:rsidRPr="00974B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974B95" w:rsidRPr="00974B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کرد.</w:t>
      </w:r>
      <w:r w:rsidR="00974B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</w:t>
      </w:r>
      <w:r w:rsidR="006F3934" w:rsidRPr="006F39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شنبه ۱۶ ت</w:t>
      </w:r>
      <w:r w:rsidR="006F3934" w:rsidRP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2C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رماه</w:t>
      </w:r>
      <w:r w:rsidR="006F3934" w:rsidRPr="006F39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وقتِ</w:t>
      </w:r>
      <w:r w:rsidR="006F3934" w:rsidRPr="006F39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مهربان</w:t>
      </w:r>
      <w:r w:rsidR="006F3934" w:rsidRP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3934" w:rsidRPr="006F39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الفت و فراموش</w:t>
      </w:r>
      <w:r w:rsidR="006F3934" w:rsidRP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3934" w:rsidRPr="006F39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رقابت و تقو</w:t>
      </w:r>
      <w:r w:rsidR="006F3934" w:rsidRP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3934" w:rsidRPr="006F39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3934" w:rsidRPr="006F39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رفاقت و آغاز چهار سال خدمت</w:t>
      </w:r>
      <w:r w:rsid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3934" w:rsidRPr="006F39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</w:t>
      </w:r>
      <w:r w:rsidR="006F3934" w:rsidRP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3934" w:rsidRPr="006F39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6F39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أگر دولت چهاردهم میخواهد تحریم را بر</w:t>
      </w:r>
      <w:r w:rsid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طرف کند أول باید </w:t>
      </w:r>
      <w:r w:rsidR="00DF306E" w:rsidRPr="00DF30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</w:t>
      </w:r>
      <w:r w:rsidR="00DF306E" w:rsidRP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306E" w:rsidRPr="00DF30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306E" w:rsidRPr="00DF30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F306E" w:rsidRP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که باعث</w:t>
      </w:r>
      <w:r w:rsidR="00DF306E" w:rsidRPr="00DF30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تشد</w:t>
      </w:r>
      <w:r w:rsidR="00DF306E" w:rsidRP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306E" w:rsidRPr="00DF30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F306E" w:rsidRPr="00DF30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DF306E" w:rsidRP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306E" w:rsidRPr="00DF30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میشود را برطرف کند </w:t>
      </w:r>
      <w:r w:rsidR="00DF306E" w:rsidRPr="00DF30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در دولت س</w:t>
      </w:r>
      <w:r w:rsidR="00DF306E" w:rsidRP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30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زدهم</w:t>
      </w:r>
      <w:r w:rsidR="00DF306E" w:rsidRPr="00DF30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توجه قرار گرفت</w:t>
      </w:r>
      <w:r w:rsidR="00DF30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D24C34" w:rsidRDefault="00E125A5" w:rsidP="002048C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  <w:r w:rsidR="00AD3B04" w:rsidRPr="00E125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9D0050" w:rsidRDefault="00F55313" w:rsidP="00D21D6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أگر کسانی رأی ندادند </w:t>
      </w:r>
      <w:r w:rsidRPr="00F55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F55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مدتا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Pr="00F55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شرا</w:t>
      </w:r>
      <w:r w:rsidRPr="00F55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5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55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F55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53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F55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5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55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F553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55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553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مرتبط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 عامل بس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گزنده است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أول: 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عده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رأ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نداده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وضع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هنوز معترض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ند.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دولت شه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رتقاء 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بخش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مردم ا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 w:rsidRPr="007854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رتقاء را 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نکردند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دلیلش 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ضعف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54AF" w:rsidRPr="007854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رسان</w:t>
      </w:r>
      <w:r w:rsidR="007854AF" w:rsidRP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54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  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رهبر انقلاب در سخنران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در سالروز ارتحال ملکوت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خم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(ره) و در تب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 شخص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نکته را خاطر</w:t>
      </w:r>
      <w:r w:rsid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 کردند که:</w:t>
      </w:r>
      <w:r w:rsid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دلم برا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سوخت</w:t>
      </w:r>
      <w:r w:rsid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بعض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زمان ح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حاضر نبودند 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کلمه از ا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حرفها را بگو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زمان ح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ا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برجستگ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2B7B68" w:rsidRPr="002B7B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امّا کتمان م</w:t>
      </w:r>
      <w:r w:rsidR="002B7B68" w:rsidRP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B68" w:rsidRPr="002B7B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2B7B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موج بد</w:t>
      </w:r>
      <w:r w:rsid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مدتها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قدر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ناگوار بوده که ول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که مظهر ستار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الع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وب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حقّ و امام زمان عل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عرصه مد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است ا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گلا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مندانه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هشدار م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که: «بدگو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کردن، تهمت زدن، لجن</w:t>
      </w:r>
      <w:r w:rsid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پراکن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کردن، کمک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کارها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آبرو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ملّ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لطمه م</w:t>
      </w:r>
      <w:r w:rsidR="0015198C" w:rsidRP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198C" w:rsidRPr="001519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زند»</w:t>
      </w:r>
      <w:r w:rsidR="001519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حقا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و کشور و 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نقلابتان را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روا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هر جور دلش م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دروغ م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هم۱۸۰ درجه خلاف واقع جا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ظالم و مظلوم را عوض م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D21D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علت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کاهش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مسائل س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مشروع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نیست بلکه 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نارضا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 که 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حاصل از عدم الفتح در جنگ روا</w:t>
      </w:r>
      <w:r w:rsidR="00B91090" w:rsidRP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090" w:rsidRPr="00B91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1090" w:rsidRPr="00B91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B91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21D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E76747" w:rsidRDefault="00E76747" w:rsidP="002048C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سوم:</w:t>
      </w:r>
    </w:p>
    <w:p w:rsidR="00E76747" w:rsidRDefault="00E76747" w:rsidP="009914CA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مناظره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 پ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مجرم و متهم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آمریکا ح</w:t>
      </w:r>
      <w:r w:rsidR="00610F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یثیتی برای آن کشور نگذاشته است و هر دو نامزد از قدرت موشکی </w:t>
      </w:r>
      <w:r w:rsidR="009914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10F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یرا</w:t>
      </w:r>
      <w:r w:rsidR="009914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610F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بشدت در هراس بودند و یکدیگر را متهم میکردند! 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واقع رأ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دهندگان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گز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 دو بدتر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گرفتار 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چاره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 ب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نامزد ر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Pr="00E767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767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A47396" w:rsidRDefault="00A47396" w:rsidP="002048C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A47396" w:rsidRDefault="00A47396" w:rsidP="002048C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توجه به بارندگ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 لار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محصولات کشاورز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 درخت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کشاورز ان عز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فراوان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درخت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 از ب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رفته و از آنجا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مردم 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به محصولات کشاورز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وابسته است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راه درآمد برا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مع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زندگ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مره کشاورزان تنها با فروش محصولات باغات خود به امور اقتصاد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م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پردازند از جهاد کشاورز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لار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شهرستان آمل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استان مازندران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خواهشمند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داد کشاورزان 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برسند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تداب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خردمندانه برا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مشکلات مردم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آس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جبران ناپذ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وارده راهگشا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کنند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طر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پرداخت وام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عوض که حد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قل تسل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 خاطر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مجروح کشاورز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 باش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تا در</w:t>
      </w:r>
      <w:bookmarkStart w:id="0" w:name="_GoBack"/>
      <w:bookmarkEnd w:id="0"/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مع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اقتصاد</w:t>
      </w:r>
      <w:r w:rsidRPr="00A47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7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شان کمک حالشان شود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A47396" w:rsidRDefault="00A47396" w:rsidP="002048C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پنجم:</w:t>
      </w:r>
    </w:p>
    <w:p w:rsidR="003D6758" w:rsidRDefault="002048C7" w:rsidP="00026039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خدمت نمازگراران بزرگوار عرض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کنم 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حقوق عامه و ب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المال حساس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دارم و گزارشات شما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هال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لار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دقت و مجدانه پ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دلیل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ملاقات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دادستان 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استان جناب دکتر کر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داشتم و گزارشات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هال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خصوص تجاوزات به حر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بستر رودخانه کب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هراز را به 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ظ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إیشان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رساندم حت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دقت نظر خاص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حفظ و حراست از ب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المال 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بستر و رودخانه هراز داشته و دارند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 خصوص شناسا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متجاوز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حر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بستر رودخانه دستورات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خطاب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دارات مربوطه صادر نمودند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توجه به س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ها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بستر رودخانه برا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کاهش خطرات س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و حائز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Pr="002048C7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0260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نمازگزاران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بزرگوار بدان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آنچه مربوط به حقوق عامه و ب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المال است با حما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درا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دادستان محترم استان و مقامات قضا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هرگز کوتاه نخواه</w:t>
      </w:r>
      <w:r w:rsidRPr="002048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048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048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آمد.</w:t>
      </w:r>
    </w:p>
    <w:p w:rsidR="003D6758" w:rsidRDefault="003D6758" w:rsidP="002048C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ششم:</w:t>
      </w:r>
    </w:p>
    <w:p w:rsidR="00A47396" w:rsidRDefault="00B87F71" w:rsidP="00026D5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فرا رسیدن أیام محرم و عز</w:t>
      </w:r>
      <w:r w:rsidR="007B5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داری</w:t>
      </w:r>
      <w:r w:rsidR="007B5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</w:t>
      </w:r>
      <w:r w:rsidR="007B5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رور و سالار</w:t>
      </w:r>
      <w:r w:rsidR="007B5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شهیدان حضرت أباعبدالله الحسین (ع) و همه یاران با وفایش را بمحضر ولیعصر(عج) و نائبِ برحقش امام خامنه ای و شما شیعیان و محبین و عاشقان محرم در منط</w:t>
      </w:r>
      <w:r w:rsidR="00A5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قه لاریجان تسلیت و تعزیت عرض می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</w:t>
      </w:r>
      <w:r w:rsidR="00A55796" w:rsidRPr="00A5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معارف عاشورا</w:t>
      </w:r>
      <w:r w:rsidR="00A55796" w:rsidRPr="00A5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5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با خواندن زیارت عاشورا </w:t>
      </w:r>
      <w:r w:rsid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دریابید که 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منشور و 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نامه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مؤمن</w:t>
      </w:r>
      <w:r w:rsid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راست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اللهُمَّ لَکَ الْحَمْدُ حَمْدَ الشَّاکِرِ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لَکَ عَلَى مُصَابِهِمْ</w:t>
      </w:r>
      <w:r w:rsid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عاشورا حمد صابران ن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حمد شاکران بر مص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بتهاست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حمد شاکر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فقط با نگاه توح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دست آورد.</w:t>
      </w:r>
      <w:r w:rsid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م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7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سرما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بشود تا در هر شرا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بتوانند با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مقاومت کنند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شرا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قدر هم که</w:t>
      </w:r>
      <w:r w:rsid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باشد</w:t>
      </w:r>
      <w:r w:rsid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سختتر از عاشورا نخواهد شد. در چن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6D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اولاد الحس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و </w:t>
      </w:r>
      <w:r w:rsid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صحاب الحس</w:t>
      </w:r>
      <w:r w:rsidR="005678A4" w:rsidRPr="00567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8A4" w:rsidRPr="00567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مقاومت </w:t>
      </w:r>
      <w:r w:rsidR="00F772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678A4" w:rsidRPr="00567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گرفت</w:t>
      </w:r>
      <w:r w:rsid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إ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در روز عاشورا فرمودند: «صبْراً 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بَنِ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عُمُومَتِ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صَبْراً 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أَهْلَ بَ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لَا رَأَ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تُمْ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هَوَاناً بَعْدُ هَذَا الْ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وْمِ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أَبَداً» (بحارالانوار، ج۲۵، ص۳۶). صبر کن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بعد از ا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هرگز 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سخت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ذلت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</w:t>
      </w:r>
      <w:r w:rsidR="00F772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صحاب م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را تحمل کنند تا هم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باشند. راه</w:t>
      </w:r>
      <w:r w:rsid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کسب</w:t>
      </w:r>
      <w:r w:rsid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تقوا ا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</w:t>
      </w:r>
      <w:r w:rsidR="003B55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راهِ رفتن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راهِ ماندن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بشناسد و 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ادش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که چه چ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زها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رفتن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چه چ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زها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ماندن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آنچ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تقوا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72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72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را حفظ م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55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55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557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ا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026D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 و 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«هذا ال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وم»</w:t>
      </w:r>
      <w:r w:rsidR="00604C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بداند</w:t>
      </w:r>
      <w:r w:rsidR="00604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حضور در محضر خداوند را برا</w:t>
      </w:r>
      <w:r w:rsidR="00E90C4D" w:rsidRPr="00E90C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604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90C4D" w:rsidRPr="00E90C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بد» بداند.</w:t>
      </w:r>
      <w:r w:rsidR="00604C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6F76" w:rsidRPr="00986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دشمنت ک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86F76" w:rsidRPr="00986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 ول</w:t>
      </w:r>
      <w:r w:rsidR="00986F76" w:rsidRPr="00986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6" w:rsidRPr="00986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 تو خاموش نگشت</w:t>
      </w:r>
      <w:r w:rsidR="00986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986F76" w:rsidRPr="00986F76">
        <w:rPr>
          <w:rtl/>
        </w:rPr>
        <w:t xml:space="preserve"> </w:t>
      </w:r>
      <w:r w:rsidR="00986F76" w:rsidRPr="00986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آر</w:t>
      </w:r>
      <w:r w:rsidR="00986F76" w:rsidRPr="00986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6" w:rsidRPr="00986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جلوه که فان</w:t>
      </w:r>
      <w:r w:rsidR="00986F76" w:rsidRPr="00986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6" w:rsidRPr="00986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نشود نور خداست</w:t>
      </w:r>
      <w:r w:rsidR="00986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86F76" w:rsidRPr="00986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زنده را زنده نخوانند که مرگ از پ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6F76" w:rsidRPr="00986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6F76" w:rsidRPr="00986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اوست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481E1E" w:rsidRPr="00481E1E">
        <w:rPr>
          <w:rtl/>
        </w:rPr>
        <w:t xml:space="preserve"> 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بلکه زنده است شه</w:t>
      </w:r>
      <w:r w:rsidR="00481E1E" w:rsidRP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1E1E" w:rsidRPr="00481E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81E1E" w:rsidRP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</w:t>
      </w:r>
      <w:r w:rsidR="00481E1E" w:rsidRP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1E1E" w:rsidRPr="00481E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اتش</w:t>
      </w:r>
      <w:r w:rsid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قفاست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تو در 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و جان باخت</w:t>
      </w:r>
      <w:r w:rsidR="00481E1E" w:rsidRP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ندر ر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عشق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481E1E" w:rsidRPr="00481E1E">
        <w:rPr>
          <w:rtl/>
        </w:rPr>
        <w:t xml:space="preserve"> 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بدانند خلا</w:t>
      </w:r>
      <w:r w:rsidR="00481E1E" w:rsidRP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1E1E" w:rsidRPr="00481E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481E1E" w:rsidRPr="00481E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فنا شرط بقاست</w:t>
      </w:r>
      <w:r w:rsidR="00481E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sectPr w:rsidR="00A47396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21" w:rsidRDefault="00AB5621" w:rsidP="00967F43">
      <w:pPr>
        <w:spacing w:after="0" w:line="240" w:lineRule="auto"/>
      </w:pPr>
      <w:r>
        <w:separator/>
      </w:r>
    </w:p>
  </w:endnote>
  <w:endnote w:type="continuationSeparator" w:id="0">
    <w:p w:rsidR="00AB5621" w:rsidRDefault="00AB5621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A7127" w:rsidRDefault="00BA712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A7127" w:rsidRDefault="00BA712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9D662A">
                                <w:rPr>
                                  <w:noProof/>
                                </w:rPr>
                                <w:t>14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A7127" w:rsidRDefault="00BA712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9D662A">
                          <w:rPr>
                            <w:noProof/>
                          </w:rPr>
                          <w:t>14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5D509D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21" w:rsidRDefault="00AB5621" w:rsidP="00967F43">
      <w:pPr>
        <w:spacing w:after="0" w:line="240" w:lineRule="auto"/>
      </w:pPr>
      <w:r>
        <w:separator/>
      </w:r>
    </w:p>
  </w:footnote>
  <w:footnote w:type="continuationSeparator" w:id="0">
    <w:p w:rsidR="00AB5621" w:rsidRDefault="00AB5621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879"/>
    <w:rsid w:val="000169EC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8E5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B36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36D"/>
    <w:rsid w:val="000B53E8"/>
    <w:rsid w:val="000B57A9"/>
    <w:rsid w:val="000B5BEA"/>
    <w:rsid w:val="000B5C2A"/>
    <w:rsid w:val="000B5D6D"/>
    <w:rsid w:val="000B61C0"/>
    <w:rsid w:val="000B6203"/>
    <w:rsid w:val="000B626F"/>
    <w:rsid w:val="000B65C7"/>
    <w:rsid w:val="000B6EC9"/>
    <w:rsid w:val="000B7824"/>
    <w:rsid w:val="000B7CE6"/>
    <w:rsid w:val="000B7D12"/>
    <w:rsid w:val="000B7D3B"/>
    <w:rsid w:val="000B7D80"/>
    <w:rsid w:val="000B7E40"/>
    <w:rsid w:val="000C00A7"/>
    <w:rsid w:val="000C06A3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9C5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CCB"/>
    <w:rsid w:val="00151E19"/>
    <w:rsid w:val="00151E1F"/>
    <w:rsid w:val="0015203D"/>
    <w:rsid w:val="001521AF"/>
    <w:rsid w:val="00152421"/>
    <w:rsid w:val="001525E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F7E"/>
    <w:rsid w:val="001A1FBD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7F4"/>
    <w:rsid w:val="001B4877"/>
    <w:rsid w:val="001B4986"/>
    <w:rsid w:val="001B4A1E"/>
    <w:rsid w:val="001B4B80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F1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8C8"/>
    <w:rsid w:val="00222A60"/>
    <w:rsid w:val="00222C41"/>
    <w:rsid w:val="00222E7D"/>
    <w:rsid w:val="00222EF4"/>
    <w:rsid w:val="00223014"/>
    <w:rsid w:val="002233A7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EAE"/>
    <w:rsid w:val="00280EF0"/>
    <w:rsid w:val="002810AC"/>
    <w:rsid w:val="0028112A"/>
    <w:rsid w:val="002818E8"/>
    <w:rsid w:val="00281A8A"/>
    <w:rsid w:val="00281D2B"/>
    <w:rsid w:val="00281E71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EC7"/>
    <w:rsid w:val="002A3F38"/>
    <w:rsid w:val="002A3F4C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AFC"/>
    <w:rsid w:val="002C7BBF"/>
    <w:rsid w:val="002D000C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96A"/>
    <w:rsid w:val="002F3F41"/>
    <w:rsid w:val="002F4573"/>
    <w:rsid w:val="002F4731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0EE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A4B"/>
    <w:rsid w:val="00306D16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728"/>
    <w:rsid w:val="00317834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084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608C"/>
    <w:rsid w:val="003366A6"/>
    <w:rsid w:val="0033677A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9EE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02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8A"/>
    <w:rsid w:val="00403BAB"/>
    <w:rsid w:val="00403DBD"/>
    <w:rsid w:val="00404256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AE7"/>
    <w:rsid w:val="00407B1A"/>
    <w:rsid w:val="00407BC1"/>
    <w:rsid w:val="00407DD3"/>
    <w:rsid w:val="00407ED7"/>
    <w:rsid w:val="004103D1"/>
    <w:rsid w:val="00410430"/>
    <w:rsid w:val="004104E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4B"/>
    <w:rsid w:val="00492E1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59E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4A"/>
    <w:rsid w:val="005256D0"/>
    <w:rsid w:val="00525821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6F28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3378"/>
    <w:rsid w:val="005A3386"/>
    <w:rsid w:val="005A3797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7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4C9E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C8C"/>
    <w:rsid w:val="00643CB6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B16"/>
    <w:rsid w:val="00660C25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D5F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C5"/>
    <w:rsid w:val="0067640A"/>
    <w:rsid w:val="00676546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CC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B5"/>
    <w:rsid w:val="00727ACC"/>
    <w:rsid w:val="00727B6E"/>
    <w:rsid w:val="00727CD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C38"/>
    <w:rsid w:val="00735E4E"/>
    <w:rsid w:val="00735ECC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96"/>
    <w:rsid w:val="00780929"/>
    <w:rsid w:val="007809B2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7C8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AF1"/>
    <w:rsid w:val="00827C9C"/>
    <w:rsid w:val="00827E31"/>
    <w:rsid w:val="00830224"/>
    <w:rsid w:val="0083032A"/>
    <w:rsid w:val="0083044D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4F8B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983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100"/>
    <w:rsid w:val="008F0391"/>
    <w:rsid w:val="008F057A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AC6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887"/>
    <w:rsid w:val="00905CA5"/>
    <w:rsid w:val="00905E4C"/>
    <w:rsid w:val="0090615F"/>
    <w:rsid w:val="009062AD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4B95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560"/>
    <w:rsid w:val="00A306B8"/>
    <w:rsid w:val="00A30CA3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0BA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D1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A65"/>
    <w:rsid w:val="00B14B45"/>
    <w:rsid w:val="00B14D1E"/>
    <w:rsid w:val="00B155F5"/>
    <w:rsid w:val="00B15732"/>
    <w:rsid w:val="00B158E1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3E"/>
    <w:rsid w:val="00B42AC9"/>
    <w:rsid w:val="00B42C3D"/>
    <w:rsid w:val="00B4309F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5321"/>
    <w:rsid w:val="00B5541F"/>
    <w:rsid w:val="00B55608"/>
    <w:rsid w:val="00B55932"/>
    <w:rsid w:val="00B559BC"/>
    <w:rsid w:val="00B559E7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4ED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A80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4EDF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5042"/>
    <w:rsid w:val="00E051B1"/>
    <w:rsid w:val="00E052E9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DA"/>
    <w:rsid w:val="00E25875"/>
    <w:rsid w:val="00E25A4C"/>
    <w:rsid w:val="00E25CCE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2A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ED"/>
    <w:rsid w:val="00EC16F8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11D1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66"/>
    <w:rsid w:val="00F97890"/>
    <w:rsid w:val="00F97963"/>
    <w:rsid w:val="00F97A58"/>
    <w:rsid w:val="00F97A99"/>
    <w:rsid w:val="00F97B63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6E0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D2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4BC7B9-5A08-49FF-9608-AF6FC4E5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1AB92-53DC-4782-ACAB-809967EAE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22415</TotalTime>
  <Pages>1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1777</cp:revision>
  <cp:lastPrinted>2024-06-20T17:09:00Z</cp:lastPrinted>
  <dcterms:created xsi:type="dcterms:W3CDTF">2022-10-13T11:22:00Z</dcterms:created>
  <dcterms:modified xsi:type="dcterms:W3CDTF">2024-07-04T19:12:00Z</dcterms:modified>
</cp:coreProperties>
</file>