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DE2556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921D5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1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 تیرماه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</w:p>
    <w:p w:rsidR="008B1CDA" w:rsidRPr="00E9595E" w:rsidRDefault="008B1CDA" w:rsidP="00065BD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DE255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BD0C46" w:rsidP="00BD0C4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BD0C46" w:rsidRDefault="000D2883" w:rsidP="00BD0C4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625242" w:rsidP="00BD0C4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«</w:t>
      </w:r>
      <w:r w:rsidR="006F0433" w:rsidRPr="006F0433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الْيَوْمَ أَكْمَلْتُ لَكُمْ دِينَكُمْ وَأَتْمَمْتُ عَلَيْكُمْ نِعْمَتِي وَرَضِيتُ لَكُمُ الْإِسْلَامَ دِينًا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مائده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</w:t>
      </w:r>
    </w:p>
    <w:p w:rsidR="00651D12" w:rsidRDefault="00625242" w:rsidP="0026155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إمروز </w:t>
      </w:r>
      <w:r w:rsidR="00156A48" w:rsidRPr="00156A48">
        <w:rPr>
          <w:rtl/>
        </w:rPr>
        <w:t xml:space="preserve"> </w:t>
      </w:r>
      <w:r w:rsidR="00261555" w:rsidRPr="00261555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261555" w:rsidRPr="00261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1555" w:rsidRPr="0026155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1555" w:rsidRPr="00261555">
        <w:rPr>
          <w:rFonts w:asciiTheme="majorBidi" w:eastAsia="Calibri" w:hAnsiTheme="majorBidi" w:cs="Times New Roman"/>
          <w:sz w:val="44"/>
          <w:szCs w:val="44"/>
          <w:rtl/>
        </w:rPr>
        <w:t xml:space="preserve"> شما را به حد کمال رسان</w:t>
      </w:r>
      <w:r w:rsidR="00261555" w:rsidRPr="00261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1555" w:rsidRPr="00261555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261555" w:rsidRPr="00261555">
        <w:rPr>
          <w:rFonts w:asciiTheme="majorBidi" w:eastAsia="Calibri" w:hAnsiTheme="majorBidi" w:cs="Times New Roman"/>
          <w:sz w:val="44"/>
          <w:szCs w:val="44"/>
          <w:rtl/>
        </w:rPr>
        <w:t xml:space="preserve"> و بر شما نعمتم را تمام کردم و بهتر</w:t>
      </w:r>
      <w:r w:rsidR="00261555" w:rsidRPr="00261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1555" w:rsidRPr="0026155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1555" w:rsidRPr="00261555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261555" w:rsidRPr="0026155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61555" w:rsidRPr="0026155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1555" w:rsidRPr="00261555">
        <w:rPr>
          <w:rFonts w:asciiTheme="majorBidi" w:eastAsia="Calibri" w:hAnsiTheme="majorBidi" w:cs="Times New Roman"/>
          <w:sz w:val="44"/>
          <w:szCs w:val="44"/>
          <w:rtl/>
        </w:rPr>
        <w:t xml:space="preserve"> را که 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61555" w:rsidRPr="00261555">
        <w:rPr>
          <w:rFonts w:asciiTheme="majorBidi" w:eastAsia="Calibri" w:hAnsiTheme="majorBidi" w:cs="Times New Roman"/>
          <w:sz w:val="44"/>
          <w:szCs w:val="44"/>
          <w:rtl/>
        </w:rPr>
        <w:t>سلام است برا</w:t>
      </w:r>
      <w:r w:rsidR="00261555" w:rsidRPr="00261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1555" w:rsidRPr="00261555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261555" w:rsidRPr="00261555">
        <w:rPr>
          <w:rFonts w:asciiTheme="majorBidi" w:eastAsia="Calibri" w:hAnsiTheme="majorBidi" w:cs="Times New Roman"/>
          <w:sz w:val="44"/>
          <w:szCs w:val="44"/>
          <w:rtl/>
        </w:rPr>
        <w:t xml:space="preserve"> برگز</w:t>
      </w:r>
      <w:r w:rsidR="00261555" w:rsidRPr="00261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1555" w:rsidRPr="00261555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752F1" w:rsidRPr="00FF0169" w:rsidRDefault="00D95BC7" w:rsidP="005C4864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0"/>
          <w:szCs w:val="40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54BF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>آستانه عیدالله الأکبرغدیرِ خُم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50E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>أم</w:t>
      </w:r>
      <w:r w:rsidR="007F3804" w:rsidRPr="007F38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3804" w:rsidRPr="007F380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7F3804" w:rsidRPr="007F38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3804" w:rsidRPr="007F380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7F3804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خطبه 161 نهج البلاغه میفرماید: 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 xml:space="preserve">دنيا به خشم خدا 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نزديكترين و ا</w:t>
      </w:r>
      <w:r w:rsidR="007F3804">
        <w:rPr>
          <w:rFonts w:asciiTheme="majorBidi" w:eastAsia="Calibri" w:hAnsiTheme="majorBidi" w:cs="Times New Roman"/>
          <w:sz w:val="44"/>
          <w:szCs w:val="44"/>
          <w:rtl/>
        </w:rPr>
        <w:t>ز خشنودى خدا دورترين جايگاه است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 xml:space="preserve"> پس اى بندگان خدا</w:t>
      </w:r>
      <w:r w:rsidR="007F380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 xml:space="preserve">از غم و </w:t>
      </w:r>
      <w:r w:rsidR="00612DC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12DCC">
        <w:rPr>
          <w:rFonts w:asciiTheme="majorBidi" w:eastAsia="Calibri" w:hAnsiTheme="majorBidi" w:cs="Times New Roman"/>
          <w:sz w:val="44"/>
          <w:szCs w:val="44"/>
          <w:rtl/>
        </w:rPr>
        <w:t>ندوه و سرگرم</w:t>
      </w:r>
      <w:r w:rsidR="00612DCC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>هاى دنيا چشم برگيريد زيرا شما به جدايى و دگرگونيهاى امور دنيايى يقين داريد</w:t>
      </w:r>
      <w:r w:rsidR="007F38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>و از آنچه بر گذشتگان شما رفت عبرت گيريد كه چگونه بند بند</w:t>
      </w:r>
      <w:r w:rsidR="00612DC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2DCC">
        <w:rPr>
          <w:rFonts w:asciiTheme="majorBidi" w:eastAsia="Calibri" w:hAnsiTheme="majorBidi" w:cs="Times New Roman"/>
          <w:sz w:val="44"/>
          <w:szCs w:val="44"/>
          <w:rtl/>
        </w:rPr>
        <w:t xml:space="preserve"> أعضاى</w:t>
      </w:r>
      <w:r w:rsidR="00612DC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2DCC">
        <w:rPr>
          <w:rFonts w:asciiTheme="majorBidi" w:eastAsia="Calibri" w:hAnsiTheme="majorBidi" w:cs="Times New Roman"/>
          <w:sz w:val="44"/>
          <w:szCs w:val="44"/>
          <w:rtl/>
        </w:rPr>
        <w:t xml:space="preserve"> بدنشان از</w:t>
      </w:r>
      <w:r w:rsidR="00612DC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>هم گ</w:t>
      </w:r>
      <w:r w:rsidR="007F380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7F380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>ست چشم و گوششان نابود شد شَرَف و شُكوهشان از خاطره ها محو گ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رديد و همه ناز و نعمتها و رِفاه</w:t>
      </w:r>
      <w:r w:rsidR="007F3804" w:rsidRPr="007F3804">
        <w:rPr>
          <w:rFonts w:asciiTheme="majorBidi" w:eastAsia="Calibri" w:hAnsiTheme="majorBidi" w:cs="Times New Roman"/>
          <w:sz w:val="44"/>
          <w:szCs w:val="44"/>
          <w:rtl/>
        </w:rPr>
        <w:t>ها و خوش</w:t>
      </w:r>
      <w:r w:rsidR="007F3804" w:rsidRPr="007F38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3804" w:rsidRPr="007F380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پايان گرفت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شما را به ترسيدن 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ز خدا و فرمانبردارى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او سفارش م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كنم كه نجات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فردا و مايه رهايى جاويدان است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A74BC" w:rsidRPr="004A74BC">
        <w:rPr>
          <w:rtl/>
        </w:rPr>
        <w:t xml:space="preserve">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>از آنجایی که در آستانه بزرگترین عید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بزرگ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خدا یعنی عید إمامت و ولایت قرار داریم ضمن عرض تبریک</w:t>
      </w:r>
      <w:r w:rsidR="00273B5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3B5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ین أیام خدمت همه شما مؤمنین و مؤمنات و 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نمازگزاران أرجمند محور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خطب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أولم را به إین أمر مهم إختصاص میدهم. 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>همه أیام مخصوصا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أیامِ غدیر را باید به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بیانِ فضائلِ مولا أمیرالمؤمنین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إختصاص داد. 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صد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قرآن </w:t>
      </w:r>
      <w:r w:rsidR="00A95CD2">
        <w:rPr>
          <w:rFonts w:asciiTheme="majorBidi" w:eastAsia="Calibri" w:hAnsiTheme="majorBidi" w:cs="Times New Roman"/>
          <w:sz w:val="44"/>
          <w:szCs w:val="44"/>
          <w:rtl/>
        </w:rPr>
        <w:t>مصداق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5C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5CD2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95CD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5C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>که أ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>‌س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>نت برا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نازل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>‌شدهٔ دربارهٔ حضرت کتاب مستقل نوشته‌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>اند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بخش مهم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از روا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5CD2">
        <w:rPr>
          <w:rFonts w:asciiTheme="majorBidi" w:eastAsia="Calibri" w:hAnsiTheme="majorBidi" w:cs="Times New Roman"/>
          <w:sz w:val="44"/>
          <w:szCs w:val="44"/>
          <w:rtl/>
        </w:rPr>
        <w:t xml:space="preserve"> با سند در کتاب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‌سنت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مثل «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ناب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‌المودة»</w:t>
      </w:r>
      <w:r w:rsidR="00A95CD2">
        <w:rPr>
          <w:rFonts w:asciiTheme="majorBidi" w:eastAsia="Calibri" w:hAnsiTheme="majorBidi" w:cs="Times New Roman"/>
          <w:sz w:val="44"/>
          <w:szCs w:val="44"/>
          <w:rtl/>
        </w:rPr>
        <w:t xml:space="preserve"> و کتاب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A95CD2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ها و کمالات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وجود</w:t>
      </w:r>
      <w:r w:rsidR="00921D5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مقدس</w:t>
      </w:r>
      <w:r w:rsidR="00921D5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(ع) را در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اوار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95CD2" w:rsidRPr="00A95C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5CD2" w:rsidRPr="00A95CD2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 xml:space="preserve"> کرده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5CD2" w:rsidRPr="00A95CD2">
        <w:rPr>
          <w:rFonts w:asciiTheme="majorBidi" w:eastAsia="Calibri" w:hAnsiTheme="majorBidi" w:cs="Times New Roman"/>
          <w:sz w:val="44"/>
          <w:szCs w:val="44"/>
          <w:rtl/>
        </w:rPr>
        <w:t>‌اند.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تعجب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‌آور 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>ست با ا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و روا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که نقل کرده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>
        <w:rPr>
          <w:rFonts w:asciiTheme="majorBidi" w:eastAsia="Calibri" w:hAnsiTheme="majorBidi" w:cs="Times New Roman"/>
          <w:sz w:val="44"/>
          <w:szCs w:val="44"/>
          <w:rtl/>
        </w:rPr>
        <w:t>‌اند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چرا علو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53B">
        <w:rPr>
          <w:rFonts w:asciiTheme="majorBidi" w:eastAsia="Calibri" w:hAnsiTheme="majorBidi" w:cs="Times New Roman"/>
          <w:sz w:val="44"/>
          <w:szCs w:val="44"/>
          <w:rtl/>
        </w:rPr>
        <w:t xml:space="preserve"> نشد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ند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>شد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داً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به مکتب سق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53B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بن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71A0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C16ED" w:rsidRPr="00EC16ED">
        <w:rPr>
          <w:rFonts w:asciiTheme="majorBidi" w:eastAsia="Calibri" w:hAnsiTheme="majorBidi" w:cs="Times New Roman"/>
          <w:sz w:val="44"/>
          <w:szCs w:val="44"/>
          <w:rtl/>
        </w:rPr>
        <w:t xml:space="preserve"> و بن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16ED" w:rsidRPr="00EC16E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EC16ED" w:rsidRPr="00EC16ED">
        <w:rPr>
          <w:rFonts w:asciiTheme="majorBidi" w:eastAsia="Calibri" w:hAnsiTheme="majorBidi" w:cs="Times New Roman" w:hint="eastAsia"/>
          <w:sz w:val="44"/>
          <w:szCs w:val="44"/>
          <w:rtl/>
        </w:rPr>
        <w:t>عباس</w:t>
      </w:r>
      <w:r w:rsidR="00EC16ED">
        <w:rPr>
          <w:rFonts w:asciiTheme="majorBidi" w:eastAsia="Calibri" w:hAnsiTheme="majorBidi" w:cs="Times New Roman"/>
          <w:sz w:val="44"/>
          <w:szCs w:val="44"/>
          <w:rtl/>
        </w:rPr>
        <w:t xml:space="preserve"> وابسته هستند</w:t>
      </w:r>
      <w:r w:rsidR="00EC16ED">
        <w:rPr>
          <w:rFonts w:asciiTheme="majorBidi" w:eastAsia="Calibri" w:hAnsiTheme="majorBidi" w:cs="Times New Roman" w:hint="cs"/>
          <w:sz w:val="44"/>
          <w:szCs w:val="44"/>
          <w:rtl/>
        </w:rPr>
        <w:t xml:space="preserve">؟! 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را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عرب و غ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عرب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هم در فضا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مؤمنان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اق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انوس‌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قص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ده،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مُسَمّط، مُسَدّس، غ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ل و مثنو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سروده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‌اند.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بخش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شعار با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انِ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استوارِ 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بان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عرب در 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ازده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جلد کتاب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کم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‌نظ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«الغد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ر»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هست که ترجمه هم شده و خوب است خانواده‌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حد</w:t>
      </w:r>
      <w:r w:rsidR="002B045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قل دو سه جلد از ترجمهٔ ا</w:t>
      </w:r>
      <w:r w:rsidR="002B0452" w:rsidRPr="002B04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452" w:rsidRPr="002B045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کتاب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452" w:rsidRPr="002B0452">
        <w:rPr>
          <w:rFonts w:asciiTheme="majorBidi" w:eastAsia="Calibri" w:hAnsiTheme="majorBidi" w:cs="Times New Roman"/>
          <w:sz w:val="44"/>
          <w:szCs w:val="44"/>
          <w:rtl/>
        </w:rPr>
        <w:t>عظمت را بخوانند.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تقر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باً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99 درصد</w:t>
      </w:r>
      <w:r w:rsidR="00EF64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أز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06453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عرا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64F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فارس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زبان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هم کمالات حضرت مول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الموحد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(ع) را در د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4D233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صورت شعر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رائه کرده‌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اند. کتاب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فضل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تو را آب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F64FC">
        <w:rPr>
          <w:rFonts w:asciiTheme="majorBidi" w:eastAsia="Calibri" w:hAnsiTheme="majorBidi" w:cs="Times New Roman"/>
          <w:sz w:val="44"/>
          <w:szCs w:val="44"/>
          <w:rtl/>
        </w:rPr>
        <w:t xml:space="preserve"> بحر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کاف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که‌ ت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>رکنم سرِ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نگشت و صفحه بشمارم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گر در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اها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 xml:space="preserve"> مرکّب بشود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حالا من نم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اها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که حضرت م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اها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ست 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عوالم د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هم در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هست! حضرت به در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اها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شاره نم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اها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 xml:space="preserve"> مرکّب بشود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EF64F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درختان از زمان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که خدا درخت نشانده 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 xml:space="preserve"> بعد که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ها </w:t>
      </w:r>
      <w:r w:rsidR="009B427D">
        <w:rPr>
          <w:rFonts w:asciiTheme="majorBidi" w:eastAsia="Calibri" w:hAnsiTheme="majorBidi" w:cs="Times New Roman" w:hint="cs"/>
          <w:sz w:val="44"/>
          <w:szCs w:val="44"/>
          <w:rtl/>
        </w:rPr>
        <w:t>آن را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تکث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>کردند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قلم بشود و ج</w:t>
      </w:r>
      <w:r w:rsidR="009B42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9B427D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نس هم نو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سنده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 xml:space="preserve"> شوند</w:t>
      </w:r>
      <w:r w:rsidR="0052043C" w:rsidRPr="0052043C">
        <w:rPr>
          <w:rtl/>
        </w:rPr>
        <w:t xml:space="preserve"> </w:t>
      </w:r>
      <w:r w:rsidR="0052043C" w:rsidRPr="0052043C">
        <w:rPr>
          <w:rFonts w:asciiTheme="majorBidi" w:eastAsia="Calibri" w:hAnsiTheme="majorBidi" w:cs="Times New Roman"/>
          <w:sz w:val="44"/>
          <w:szCs w:val="44"/>
          <w:rtl/>
        </w:rPr>
        <w:t>إ</w:t>
      </w:r>
      <w:r w:rsidR="0052043C" w:rsidRPr="005204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043C" w:rsidRPr="0052043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F64FC">
        <w:rPr>
          <w:rFonts w:asciiTheme="majorBidi" w:eastAsia="Calibri" w:hAnsiTheme="majorBidi" w:cs="Times New Roman"/>
          <w:sz w:val="44"/>
          <w:szCs w:val="44"/>
          <w:rtl/>
        </w:rPr>
        <w:t xml:space="preserve"> مُرَکّبها، قلمها و</w:t>
      </w:r>
      <w:r w:rsidR="0052043C" w:rsidRPr="0052043C">
        <w:rPr>
          <w:rFonts w:asciiTheme="majorBidi" w:eastAsia="Calibri" w:hAnsiTheme="majorBidi" w:cs="Times New Roman"/>
          <w:sz w:val="44"/>
          <w:szCs w:val="44"/>
          <w:rtl/>
        </w:rPr>
        <w:t>عُمِر</w:t>
      </w:r>
      <w:r w:rsidR="00EF64F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2043C" w:rsidRPr="0052043C">
        <w:rPr>
          <w:rFonts w:asciiTheme="majorBidi" w:eastAsia="Calibri" w:hAnsiTheme="majorBidi" w:cs="Times New Roman"/>
          <w:sz w:val="44"/>
          <w:szCs w:val="44"/>
          <w:rtl/>
        </w:rPr>
        <w:t xml:space="preserve"> جِنّ و إنس تمام م</w:t>
      </w:r>
      <w:r w:rsidR="0052043C" w:rsidRPr="005204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64FC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="0052043C" w:rsidRPr="0052043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043C" w:rsidRPr="0052043C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52043C" w:rsidRPr="0052043C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7A35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A17A35" w:rsidRP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 w:rsidRPr="00A17A3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>(ع) با نوشتن</w:t>
      </w:r>
      <w:r w:rsidR="009B42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7A35" w:rsidRPr="00A17A35">
        <w:rPr>
          <w:rFonts w:asciiTheme="majorBidi" w:eastAsia="Calibri" w:hAnsiTheme="majorBidi" w:cs="Times New Roman"/>
          <w:sz w:val="44"/>
          <w:szCs w:val="44"/>
          <w:rtl/>
        </w:rPr>
        <w:t xml:space="preserve"> آنها تمام نم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A35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A17A3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95C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6FA" w:rsidRPr="00A426FA">
        <w:rPr>
          <w:rFonts w:asciiTheme="majorBidi" w:eastAsia="Calibri" w:hAnsiTheme="majorBidi" w:cs="Times New Roman"/>
          <w:sz w:val="44"/>
          <w:szCs w:val="44"/>
          <w:rtl/>
        </w:rPr>
        <w:t>از مجموع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426FA" w:rsidRPr="00A426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426FA" w:rsidRPr="00A426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6FA" w:rsidRPr="00A426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26FA" w:rsidRPr="00A426FA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A426FA" w:rsidRPr="00A426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BE5">
        <w:rPr>
          <w:rFonts w:asciiTheme="majorBidi" w:eastAsia="Calibri" w:hAnsiTheme="majorBidi" w:cs="Times New Roman" w:hint="eastAsia"/>
          <w:sz w:val="44"/>
          <w:szCs w:val="44"/>
          <w:rtl/>
        </w:rPr>
        <w:t>تها</w:t>
      </w:r>
      <w:r w:rsidR="00A43BE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6FA" w:rsidRPr="00A426FA">
        <w:rPr>
          <w:rFonts w:asciiTheme="majorBidi" w:eastAsia="Calibri" w:hAnsiTheme="majorBidi" w:cs="Times New Roman"/>
          <w:sz w:val="44"/>
          <w:szCs w:val="44"/>
          <w:rtl/>
        </w:rPr>
        <w:t>که روا</w:t>
      </w:r>
      <w:r w:rsidR="00A426FA" w:rsidRPr="00A426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6FA" w:rsidRPr="00A426F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2043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426FA" w:rsidRPr="00A426FA">
        <w:rPr>
          <w:rFonts w:asciiTheme="majorBidi" w:eastAsia="Calibri" w:hAnsiTheme="majorBidi" w:cs="Times New Roman"/>
          <w:sz w:val="44"/>
          <w:szCs w:val="44"/>
          <w:rtl/>
        </w:rPr>
        <w:t xml:space="preserve"> عج</w:t>
      </w:r>
      <w:r w:rsidR="00A426FA" w:rsidRPr="00A426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6FA" w:rsidRPr="00A426F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426FA" w:rsidRPr="00A426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6FA" w:rsidRPr="00A426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043C">
        <w:rPr>
          <w:rFonts w:asciiTheme="majorBidi" w:eastAsia="Calibri" w:hAnsiTheme="majorBidi" w:cs="Times New Roman" w:hint="cs"/>
          <w:sz w:val="44"/>
          <w:szCs w:val="44"/>
          <w:rtl/>
        </w:rPr>
        <w:t>هم هست</w:t>
      </w:r>
      <w:r w:rsidR="00A43BE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باور و وابستگ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قلب</w:t>
      </w:r>
      <w:r w:rsidR="00EF64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043C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خدا </w:t>
      </w:r>
      <w:r w:rsidR="009B427D">
        <w:rPr>
          <w:rFonts w:asciiTheme="majorBidi" w:eastAsia="Calibri" w:hAnsiTheme="majorBidi" w:cs="Times New Roman" w:hint="cs"/>
          <w:sz w:val="44"/>
          <w:szCs w:val="44"/>
          <w:rtl/>
        </w:rPr>
        <w:t>در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 xml:space="preserve"> وزن بشود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فرض کن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صورت جِرم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 xml:space="preserve">بدهند 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و در 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>طرف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 xml:space="preserve"> ترازو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 xml:space="preserve"> آسمان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>ها و زم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>بگذارند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کفهٔ 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043C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 xml:space="preserve"> بر ک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52043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79AD">
        <w:rPr>
          <w:rFonts w:asciiTheme="majorBidi" w:eastAsia="Calibri" w:hAnsiTheme="majorBidi" w:cs="Times New Roman"/>
          <w:sz w:val="44"/>
          <w:szCs w:val="44"/>
          <w:rtl/>
        </w:rPr>
        <w:t xml:space="preserve"> آسمان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>ها و زم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نْ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A779AD" w:rsidRPr="00A779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79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779AD" w:rsidRPr="00A779AD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A779AD" w:rsidRPr="00A779A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043C">
        <w:rPr>
          <w:rFonts w:asciiTheme="majorBidi" w:eastAsia="Calibri" w:hAnsiTheme="majorBidi" w:cs="Times New Roman" w:hint="cs"/>
          <w:sz w:val="44"/>
          <w:szCs w:val="44"/>
          <w:rtl/>
        </w:rPr>
        <w:t>خواهد بود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2E06AE" w:rsidRPr="002E06AE">
        <w:rPr>
          <w:rtl/>
        </w:rPr>
        <w:t xml:space="preserve"> 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حالا 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>گر بخواهند عبادات، روزه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‌ها، </w:t>
      </w:r>
      <w:r w:rsidR="002E06AE">
        <w:rPr>
          <w:rFonts w:asciiTheme="majorBidi" w:eastAsia="Calibri" w:hAnsiTheme="majorBidi" w:cs="Times New Roman"/>
          <w:sz w:val="44"/>
          <w:szCs w:val="44"/>
          <w:rtl/>
        </w:rPr>
        <w:t>جهادها، خدمات و محبت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 عمرش را 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>رز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E06AE" w:rsidRPr="002E06AE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E06AE">
        <w:rPr>
          <w:rFonts w:asciiTheme="majorBidi" w:eastAsia="Calibri" w:hAnsiTheme="majorBidi" w:cs="Times New Roman"/>
          <w:sz w:val="44"/>
          <w:szCs w:val="44"/>
          <w:rtl/>
        </w:rPr>
        <w:t xml:space="preserve"> کنند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 مگر ممکن </w:t>
      </w:r>
      <w:r w:rsidR="006C29D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ست؟! 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E06AE" w:rsidRPr="002E06AE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 او به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>‌‌تنها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قابل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>رز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E06AE" w:rsidRPr="002E06AE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E06A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 چه برسد به بق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E06AE" w:rsidRPr="002E06AE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 xml:space="preserve"> کمالات و </w:t>
      </w:r>
      <w:r w:rsidR="002E06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E06AE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2E06AE" w:rsidRPr="002E06AE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E06AE" w:rsidRPr="002E06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427D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6C29D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من</w:t>
      </w:r>
      <w:r w:rsidR="00A779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روا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مهمی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هم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‌سنت نقل کنم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راو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خود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(ع) است م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>: من وارد مسجد شدم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کرم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(ص) تنها نشسته‌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>ند و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گفتم 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273B5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سول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‌الله! درخواست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بکنم؟ فرمودند: بگو! گفتم: دعا کن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خداوند م</w:t>
      </w:r>
      <w:r w:rsidR="007500AD">
        <w:rPr>
          <w:rFonts w:asciiTheme="majorBidi" w:eastAsia="Calibri" w:hAnsiTheme="majorBidi" w:cs="Times New Roman"/>
          <w:sz w:val="44"/>
          <w:szCs w:val="44"/>
          <w:rtl/>
        </w:rPr>
        <w:t>را مورد مغفرت و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>غ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>فران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 xml:space="preserve"> قرار بدهد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نه رحمت! پ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(ص) بلند ش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>دند دو رکعت نماز خواندند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>بعد از ذکر</w:t>
      </w:r>
      <w:r w:rsidR="009B42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 xml:space="preserve"> سجد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آخر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به پ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9B42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مقدس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برا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500AD" w:rsidRPr="007500AD">
        <w:rPr>
          <w:rFonts w:asciiTheme="majorBidi" w:eastAsia="Calibri" w:hAnsiTheme="majorBidi" w:cs="Times New Roman"/>
          <w:sz w:val="44"/>
          <w:szCs w:val="44"/>
          <w:rtl/>
        </w:rPr>
        <w:t>أم</w:t>
      </w:r>
      <w:r w:rsidR="007500AD" w:rsidRPr="007500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0AD" w:rsidRPr="007500AD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7500AD" w:rsidRPr="007500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0AD" w:rsidRPr="007500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500AD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دعا کردند.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حالا دعا 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کننده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خات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همهٔ پ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>
        <w:rPr>
          <w:rFonts w:asciiTheme="majorBidi" w:eastAsia="Calibri" w:hAnsiTheme="majorBidi" w:cs="Times New Roman" w:hint="eastAsia"/>
          <w:sz w:val="44"/>
          <w:szCs w:val="44"/>
          <w:rtl/>
        </w:rPr>
        <w:t>امبران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بندهٔ و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ژهٔ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حق و وجود مقدس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که خدا درباره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‌اش م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34482">
        <w:rPr>
          <w:rFonts w:asciiTheme="majorBidi" w:eastAsia="Calibri" w:hAnsiTheme="majorBidi" w:cs="Times New Roman"/>
          <w:sz w:val="44"/>
          <w:szCs w:val="44"/>
          <w:rtl/>
        </w:rPr>
        <w:t>: قرآن را ب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>وس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لهٔ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جبرئ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بر قلبت نازل کردم. ا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قلب چقدر گسترده بوده که توانسته 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قرآن را با همهٔ مفاه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و مصاد</w:t>
      </w:r>
      <w:r w:rsidR="00E34482" w:rsidRPr="00E344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482" w:rsidRPr="00E34482">
        <w:rPr>
          <w:rFonts w:asciiTheme="majorBidi" w:eastAsia="Calibri" w:hAnsiTheme="majorBidi" w:cs="Times New Roman" w:hint="eastAsia"/>
          <w:sz w:val="44"/>
          <w:szCs w:val="44"/>
          <w:rtl/>
        </w:rPr>
        <w:t>قش</w:t>
      </w:r>
      <w:r w:rsidR="00E34482" w:rsidRPr="00E34482">
        <w:rPr>
          <w:rFonts w:asciiTheme="majorBidi" w:eastAsia="Calibri" w:hAnsiTheme="majorBidi" w:cs="Times New Roman"/>
          <w:sz w:val="44"/>
          <w:szCs w:val="44"/>
          <w:rtl/>
        </w:rPr>
        <w:t xml:space="preserve"> در خودش جا بدهد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344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 نقل از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علامهٔ طباطبا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(ره)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فرمود: 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گر از 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ّر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غ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56EA">
        <w:rPr>
          <w:rFonts w:asciiTheme="majorBidi" w:eastAsia="Calibri" w:hAnsiTheme="majorBidi" w:cs="Times New Roman" w:hint="eastAsia"/>
          <w:sz w:val="44"/>
          <w:szCs w:val="44"/>
          <w:rtl/>
        </w:rPr>
        <w:t>معصوم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56EA">
        <w:rPr>
          <w:rFonts w:asciiTheme="majorBidi" w:eastAsia="Calibri" w:hAnsiTheme="majorBidi" w:cs="Times New Roman"/>
          <w:sz w:val="44"/>
          <w:szCs w:val="44"/>
          <w:rtl/>
        </w:rPr>
        <w:t>‌عباس تا زمان من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تفاس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رمان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را ز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بغل بگذار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مانند جمع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که تا کنار در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آمده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داخل آب نرفته‌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و نم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B4E55">
        <w:rPr>
          <w:rFonts w:asciiTheme="majorBidi" w:eastAsia="Calibri" w:hAnsiTheme="majorBidi" w:cs="Times New Roman"/>
          <w:sz w:val="44"/>
          <w:szCs w:val="44"/>
          <w:rtl/>
        </w:rPr>
        <w:t xml:space="preserve"> چه خبر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ست!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قلب پ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چقدر گنجا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داشته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قرآن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>ِ عظیم و حکیم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ظرف جا گرفته است!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چن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وجود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مبارکِ مقدسِ نور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محض و محبوب</w:t>
      </w:r>
      <w:r w:rsidR="003B4E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خدا در سجده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>برای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إینطور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دعا 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4356EA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«اللّٰهُمَّ بِحَقِّ عَلِ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یٍّ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 xml:space="preserve"> عِنْدَکَ 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356EA" w:rsidRPr="004356EA">
        <w:rPr>
          <w:rFonts w:asciiTheme="majorBidi" w:eastAsia="Calibri" w:hAnsiTheme="majorBidi" w:cs="Times New Roman"/>
          <w:sz w:val="44"/>
          <w:szCs w:val="44"/>
          <w:rtl/>
        </w:rPr>
        <w:t>غْفِرْ لِعَلِ</w:t>
      </w:r>
      <w:r w:rsidR="004356EA" w:rsidRPr="004356EA">
        <w:rPr>
          <w:rFonts w:asciiTheme="majorBidi" w:eastAsia="Calibri" w:hAnsiTheme="majorBidi" w:cs="Times New Roman" w:hint="cs"/>
          <w:sz w:val="44"/>
          <w:szCs w:val="44"/>
          <w:rtl/>
        </w:rPr>
        <w:t>یٍّ</w:t>
      </w:r>
      <w:r w:rsidR="004356EA" w:rsidRPr="004356EA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4356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(ص) ا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>ز سجده بلند شدند و تشهد خواندند من ب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محضر مبارکشان عرض کردم: 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رسول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‌ال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 xml:space="preserve"> خدا را ب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حق من قسم داد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عل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 xml:space="preserve"> جان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در تمام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 xml:space="preserve"> محبوب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تر 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از تو پ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خدا ند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 xml:space="preserve"> که خدا را به او قسم بدهم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چند بیت 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شعر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لط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</w:t>
      </w:r>
      <w:r w:rsidR="00FC5E66" w:rsidRPr="00FC5E66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FC5E66" w:rsidRPr="00FC5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5E66" w:rsidRPr="00FC5E6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FC5E66" w:rsidRPr="00FC5E66">
        <w:rPr>
          <w:rFonts w:asciiTheme="majorBidi" w:eastAsia="Calibri" w:hAnsiTheme="majorBidi" w:cs="Times New Roman"/>
          <w:sz w:val="44"/>
          <w:szCs w:val="44"/>
          <w:rtl/>
        </w:rPr>
        <w:t xml:space="preserve"> رضا طالبان</w:t>
      </w:r>
      <w:r w:rsidR="00FC5E66" w:rsidRPr="00FC5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5E66" w:rsidRPr="00FC5E6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بخوانم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خالی از لطف نیست: 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بر ف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ک و شاه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500A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به تُراب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>دلم ز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آتش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غ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صّه گشته بود کباب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 xml:space="preserve">چون 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قرآن مج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آیه 158 سوره نساء 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>: وقت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هود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خواستند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عیسی </w:t>
      </w:r>
      <w:r w:rsidR="00F95C67">
        <w:rPr>
          <w:rFonts w:asciiTheme="majorBidi" w:eastAsia="Calibri" w:hAnsiTheme="majorBidi" w:cs="Times New Roman"/>
          <w:sz w:val="44"/>
          <w:szCs w:val="44"/>
          <w:rtl/>
        </w:rPr>
        <w:t>را بکشند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«بَلْ رَفَعَهُ اَللّٰهُ إِلَ</w:t>
      </w:r>
      <w:r w:rsidR="00F95C67" w:rsidRPr="00F95C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67" w:rsidRPr="00F95C67">
        <w:rPr>
          <w:rFonts w:asciiTheme="majorBidi" w:eastAsia="Calibri" w:hAnsiTheme="majorBidi" w:cs="Times New Roman" w:hint="eastAsia"/>
          <w:sz w:val="44"/>
          <w:szCs w:val="44"/>
          <w:rtl/>
        </w:rPr>
        <w:t>هِ»</w:t>
      </w:r>
      <w:r w:rsidR="00F95C67" w:rsidRPr="00F95C67">
        <w:rPr>
          <w:rFonts w:asciiTheme="majorBidi" w:eastAsia="Calibri" w:hAnsiTheme="majorBidi" w:cs="Times New Roman"/>
          <w:sz w:val="44"/>
          <w:szCs w:val="44"/>
          <w:rtl/>
        </w:rPr>
        <w:t xml:space="preserve"> خدا او را بالا برد. 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لبته ا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«بالا» هم معان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که خدا مس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را در مقام چهارم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عالم قرار داد 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ضمن 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حد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ث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1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C5E66">
        <w:rPr>
          <w:rFonts w:asciiTheme="majorBidi" w:eastAsia="Calibri" w:hAnsiTheme="majorBidi" w:cs="Times New Roman"/>
          <w:sz w:val="44"/>
          <w:szCs w:val="44"/>
          <w:rtl/>
        </w:rPr>
        <w:t>شاره دارد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آن إینکه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>
        <w:rPr>
          <w:rFonts w:asciiTheme="majorBidi" w:eastAsia="Calibri" w:hAnsiTheme="majorBidi" w:cs="Times New Roman" w:hint="eastAsia"/>
          <w:sz w:val="44"/>
          <w:szCs w:val="44"/>
          <w:rtl/>
        </w:rPr>
        <w:t>رفتند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(ع) از شدت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خستگ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017F">
        <w:rPr>
          <w:rFonts w:asciiTheme="majorBidi" w:eastAsia="Calibri" w:hAnsiTheme="majorBidi" w:cs="Times New Roman"/>
          <w:sz w:val="44"/>
          <w:szCs w:val="44"/>
          <w:rtl/>
        </w:rPr>
        <w:t>با لباس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خاک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کوچه خواب</w:t>
      </w:r>
      <w:r w:rsidR="000F0A41">
        <w:rPr>
          <w:rFonts w:asciiTheme="majorBidi" w:eastAsia="Calibri" w:hAnsiTheme="majorBidi" w:cs="Times New Roman" w:hint="cs"/>
          <w:sz w:val="44"/>
          <w:szCs w:val="44"/>
          <w:rtl/>
        </w:rPr>
        <w:t>یده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کدام شخص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حکومت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در ک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رهٔ زم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017F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017F">
        <w:rPr>
          <w:rFonts w:asciiTheme="majorBidi" w:eastAsia="Calibri" w:hAnsiTheme="majorBidi" w:cs="Times New Roman"/>
          <w:sz w:val="44"/>
          <w:szCs w:val="44"/>
          <w:rtl/>
        </w:rPr>
        <w:t xml:space="preserve">گر خسته </w:t>
      </w:r>
      <w:r w:rsidR="007500AD">
        <w:rPr>
          <w:rFonts w:asciiTheme="majorBidi" w:eastAsia="Calibri" w:hAnsiTheme="majorBidi" w:cs="Times New Roman"/>
          <w:sz w:val="44"/>
          <w:szCs w:val="44"/>
          <w:rtl/>
        </w:rPr>
        <w:t>بشو</w:t>
      </w:r>
      <w:r w:rsidR="00C1017F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و ماش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17F">
        <w:rPr>
          <w:rFonts w:asciiTheme="majorBidi" w:eastAsia="Calibri" w:hAnsiTheme="majorBidi" w:cs="Times New Roman"/>
          <w:sz w:val="44"/>
          <w:szCs w:val="44"/>
          <w:rtl/>
        </w:rPr>
        <w:t xml:space="preserve"> هم </w:t>
      </w:r>
      <w:r w:rsidR="00C1017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کنارشان نباشد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اده‌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7500AD">
        <w:rPr>
          <w:rFonts w:asciiTheme="majorBidi" w:eastAsia="Calibri" w:hAnsiTheme="majorBidi" w:cs="Times New Roman"/>
          <w:sz w:val="44"/>
          <w:szCs w:val="44"/>
          <w:rtl/>
        </w:rPr>
        <w:t xml:space="preserve"> بخواب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د؟! 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گر به آنها بگو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کار ر</w:t>
      </w:r>
      <w:r w:rsidR="00C1017F">
        <w:rPr>
          <w:rFonts w:asciiTheme="majorBidi" w:eastAsia="Calibri" w:hAnsiTheme="majorBidi" w:cs="Times New Roman"/>
          <w:sz w:val="44"/>
          <w:szCs w:val="44"/>
          <w:rtl/>
        </w:rPr>
        <w:t>ا بکن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از تکبرشان سکته م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! پ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کرم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(ص) آرام به 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(ع) خطاب کردند: </w:t>
      </w:r>
      <w:r w:rsidR="00C1017F" w:rsidRPr="00C101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17F" w:rsidRPr="00C1017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1017F" w:rsidRPr="00C1017F">
        <w:rPr>
          <w:rFonts w:asciiTheme="majorBidi" w:eastAsia="Calibri" w:hAnsiTheme="majorBidi" w:cs="Times New Roman"/>
          <w:sz w:val="44"/>
          <w:szCs w:val="44"/>
          <w:rtl/>
        </w:rPr>
        <w:t>راب!</w:t>
      </w:r>
      <w:r w:rsidR="00C101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0A41">
        <w:rPr>
          <w:rFonts w:asciiTheme="majorBidi" w:eastAsia="Calibri" w:hAnsiTheme="majorBidi" w:cs="Times New Roman"/>
          <w:sz w:val="44"/>
          <w:szCs w:val="44"/>
          <w:rtl/>
        </w:rPr>
        <w:t>چقدر خوب بود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وقت داشت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راجع</w:t>
      </w:r>
      <w:r w:rsidR="009C3D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>‌به خاک مطالعه م</w:t>
      </w:r>
      <w:r w:rsid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C3D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>چه معدن عج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48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C3D65">
        <w:rPr>
          <w:rFonts w:asciiTheme="majorBidi" w:eastAsia="Calibri" w:hAnsiTheme="majorBidi" w:cs="Times New Roman"/>
          <w:sz w:val="44"/>
          <w:szCs w:val="44"/>
          <w:rtl/>
        </w:rPr>
        <w:t>ست! آن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>وقت پ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C3D65">
        <w:rPr>
          <w:rFonts w:asciiTheme="majorBidi" w:eastAsia="Calibri" w:hAnsiTheme="majorBidi" w:cs="Times New Roman"/>
          <w:sz w:val="44"/>
          <w:szCs w:val="44"/>
          <w:rtl/>
        </w:rPr>
        <w:t>: پدر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C3D65">
        <w:rPr>
          <w:rFonts w:asciiTheme="majorBidi" w:eastAsia="Calibri" w:hAnsiTheme="majorBidi" w:cs="Times New Roman"/>
          <w:sz w:val="44"/>
          <w:szCs w:val="44"/>
          <w:rtl/>
        </w:rPr>
        <w:t xml:space="preserve"> خاک</w:t>
      </w:r>
      <w:r w:rsidR="009C3D6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>
        <w:rPr>
          <w:rFonts w:asciiTheme="majorBidi" w:eastAsia="Calibri" w:hAnsiTheme="majorBidi" w:cs="Times New Roman"/>
          <w:sz w:val="44"/>
          <w:szCs w:val="44"/>
          <w:rtl/>
        </w:rPr>
        <w:t xml:space="preserve"> جان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C3D6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>گر تو نبود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خاک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عالم وجود نداشت و از برکت وجود توست که ا</w:t>
      </w:r>
      <w:r w:rsidR="009C3D65" w:rsidRPr="009C3D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65" w:rsidRPr="009C3D6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C3D65" w:rsidRPr="009C3D65">
        <w:rPr>
          <w:rFonts w:asciiTheme="majorBidi" w:eastAsia="Calibri" w:hAnsiTheme="majorBidi" w:cs="Times New Roman"/>
          <w:sz w:val="44"/>
          <w:szCs w:val="44"/>
          <w:rtl/>
        </w:rPr>
        <w:t xml:space="preserve"> عالم خاک دارد.</w:t>
      </w:r>
      <w:r w:rsidR="009C3D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مس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بر ف</w:t>
      </w:r>
      <w:r w:rsidR="00081E4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081E4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ک و شاه اول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به تُراب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دلم ز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آتش ا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غصّه گشته بود کباب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چرا مس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(ع) در مقام چهارم</w:t>
      </w:r>
      <w:r w:rsidR="000F0A4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عالم و 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(ع) رو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خاک باشد و دلم از آتش ا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غصه کباب بود!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سؤال کردم از ا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ماجرا ز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0F0A41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F0A41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غ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نچه لب به تبسم گ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شود و داد جواب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10A14">
        <w:rPr>
          <w:rFonts w:asciiTheme="majorBidi" w:eastAsia="Calibri" w:hAnsiTheme="majorBidi" w:cs="Times New Roman"/>
          <w:sz w:val="44"/>
          <w:szCs w:val="44"/>
          <w:rtl/>
        </w:rPr>
        <w:t>به حکم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>
        <w:rPr>
          <w:rFonts w:asciiTheme="majorBidi" w:eastAsia="Calibri" w:hAnsiTheme="majorBidi" w:cs="Times New Roman"/>
          <w:sz w:val="44"/>
          <w:szCs w:val="44"/>
          <w:rtl/>
        </w:rPr>
        <w:t xml:space="preserve"> عقل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به م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عدل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سنج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مقام و مرتبهٔ ا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دو گوهر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نا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نشست کفهٔ م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مرتض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به زم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به آسمان چهارم مس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 xml:space="preserve"> شد پرتاب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D10A14" w:rsidRPr="00D10A14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D10A14" w:rsidRPr="00D10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A14" w:rsidRPr="00D10A14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D13C04">
        <w:rPr>
          <w:rFonts w:asciiTheme="majorBidi" w:eastAsia="Calibri" w:hAnsiTheme="majorBidi" w:cs="Times New Roman"/>
          <w:sz w:val="44"/>
          <w:szCs w:val="44"/>
          <w:rtl/>
        </w:rPr>
        <w:t>: «ذكرُ</w:t>
      </w:r>
      <w:r w:rsidR="00D10A14">
        <w:rPr>
          <w:rFonts w:asciiTheme="majorBidi" w:eastAsia="Calibri" w:hAnsiTheme="majorBidi" w:cs="Times New Roman"/>
          <w:sz w:val="44"/>
          <w:szCs w:val="44"/>
          <w:rtl/>
        </w:rPr>
        <w:t>عليٍ عبادَةٌ»</w:t>
      </w:r>
      <w:r w:rsidR="00D10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سخن گفتن دربارهٔ 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(ع) عبادت </w:t>
      </w:r>
      <w:r w:rsidR="00D13C0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ست.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با عل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گفتا 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در رهگذار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0F0A4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C5E66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چه باشد جامهٔ تو وصله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‌دار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حضرت م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0F0A4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قدر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لباسم را وصله زده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‌ام که ح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925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به 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هل خانه بگو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باز هم وصله‌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اش بزن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حاکم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در ک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رهٔ زم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E6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! تو 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و شه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و س</w:t>
      </w:r>
      <w:r w:rsidR="00D13C0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رو</w:t>
      </w:r>
      <w:r w:rsidR="00D13C0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A925EF">
        <w:rPr>
          <w:rFonts w:asciiTheme="majorBidi" w:eastAsia="Calibri" w:hAnsiTheme="majorBidi" w:cs="Times New Roman"/>
          <w:sz w:val="44"/>
          <w:szCs w:val="44"/>
          <w:rtl/>
        </w:rPr>
        <w:t>از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همه در رادمرد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برتر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کس ند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است ا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جهان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را پناه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جامهٔ صد وصله بر 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ندام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شاه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ت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زرأ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ت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زهوش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جامه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چون جامهٔ شاهان بپوش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گفت: صاحبِ جامه را ب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جامه چ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A925EF" w:rsidRPr="00A925EF">
        <w:rPr>
          <w:rFonts w:asciiTheme="majorBidi" w:eastAsia="Calibri" w:hAnsiTheme="majorBidi" w:cs="Times New Roman"/>
          <w:sz w:val="44"/>
          <w:szCs w:val="44"/>
          <w:rtl/>
        </w:rPr>
        <w:t xml:space="preserve"> جامه ک</w:t>
      </w:r>
      <w:r w:rsidR="00A925EF" w:rsidRPr="00A92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25EF" w:rsidRPr="00A925E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92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>جامهٔ ز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0D" w:rsidRPr="007E000D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7E000D" w:rsidRPr="007E000D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0D" w:rsidRPr="007E00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B783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7B783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7E000D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حرف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 xml:space="preserve"> از معنا </w:t>
      </w:r>
      <w:r w:rsidR="007E000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>گر دار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0D" w:rsidRPr="007E000D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7E000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7B783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 xml:space="preserve"> ما در راه</w:t>
      </w:r>
      <w:r w:rsidR="007B783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 xml:space="preserve"> حق کوش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0D" w:rsidRPr="007E000D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783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7E000D">
        <w:rPr>
          <w:rFonts w:asciiTheme="majorBidi" w:eastAsia="Calibri" w:hAnsiTheme="majorBidi" w:cs="Times New Roman" w:hint="cs"/>
          <w:sz w:val="44"/>
          <w:szCs w:val="44"/>
          <w:rtl/>
        </w:rPr>
        <w:t xml:space="preserve">/ 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>جامهٔ ز</w:t>
      </w:r>
      <w:r w:rsidR="007B783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>هد و وَرَع پوش</w:t>
      </w:r>
      <w:r w:rsidR="007E000D" w:rsidRPr="007E00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0D" w:rsidRPr="007E000D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783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000D" w:rsidRPr="007E000D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7E000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ما ولا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(ع) را به حکم خدا و پ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(ص) قبول کرد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و 1500 سال است ش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را از لابه‌لا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زندان، تبع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د،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مجروح و کشته شدن عبور داده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گر</w:t>
      </w:r>
      <w:r w:rsidR="005C4864">
        <w:rPr>
          <w:rFonts w:asciiTheme="majorBidi" w:eastAsia="Calibri" w:hAnsiTheme="majorBidi" w:cs="Times New Roman" w:hint="cs"/>
          <w:sz w:val="44"/>
          <w:szCs w:val="44"/>
          <w:rtl/>
        </w:rPr>
        <w:t>بعد از رحلت پیامبر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F0A41">
        <w:rPr>
          <w:rFonts w:asciiTheme="majorBidi" w:eastAsia="Calibri" w:hAnsiTheme="majorBidi" w:cs="Times New Roman" w:hint="cs"/>
          <w:sz w:val="44"/>
          <w:szCs w:val="44"/>
          <w:rtl/>
        </w:rPr>
        <w:t xml:space="preserve">جا 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به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‌جا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>إمامت أنجام نمیگرفت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الآن ک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رهٔ زم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F0A41">
        <w:rPr>
          <w:rFonts w:asciiTheme="majorBidi" w:eastAsia="Calibri" w:hAnsiTheme="majorBidi" w:cs="Times New Roman" w:hint="cs"/>
          <w:sz w:val="44"/>
          <w:szCs w:val="44"/>
          <w:rtl/>
        </w:rPr>
        <w:t xml:space="preserve">فقط 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F0A4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3550B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83550B">
        <w:rPr>
          <w:rFonts w:asciiTheme="majorBidi" w:eastAsia="Calibri" w:hAnsiTheme="majorBidi" w:cs="Times New Roman"/>
          <w:sz w:val="44"/>
          <w:szCs w:val="44"/>
          <w:rtl/>
        </w:rPr>
        <w:t>) بود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الآن هزاران د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>وجود دارد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>عینِ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است. </w:t>
      </w:r>
      <w:r w:rsidR="005C486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>مقدار</w:t>
      </w:r>
      <w:r w:rsidR="00D13C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عدالت و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محبت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>
        <w:rPr>
          <w:rFonts w:asciiTheme="majorBidi" w:eastAsia="Calibri" w:hAnsiTheme="majorBidi" w:cs="Times New Roman"/>
          <w:sz w:val="44"/>
          <w:szCs w:val="44"/>
          <w:rtl/>
        </w:rPr>
        <w:t xml:space="preserve"> هم که </w:t>
      </w:r>
      <w:r w:rsidR="00D13C04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دنیا </w:t>
      </w:r>
      <w:r w:rsidR="0071574B">
        <w:rPr>
          <w:rFonts w:asciiTheme="majorBidi" w:eastAsia="Calibri" w:hAnsiTheme="majorBidi" w:cs="Times New Roman"/>
          <w:sz w:val="44"/>
          <w:szCs w:val="44"/>
          <w:rtl/>
        </w:rPr>
        <w:t>مانده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 xml:space="preserve">فقط 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>در ش</w:t>
      </w:r>
      <w:r w:rsidR="0083550B" w:rsidRPr="008355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550B" w:rsidRPr="0083550B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83550B" w:rsidRPr="0083550B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شما </w:t>
      </w:r>
      <w:r w:rsidR="005C486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اروپا، 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>نگل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و آمر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2886">
        <w:rPr>
          <w:rFonts w:asciiTheme="majorBidi" w:eastAsia="Calibri" w:hAnsiTheme="majorBidi" w:cs="Times New Roman" w:hint="eastAsia"/>
          <w:sz w:val="44"/>
          <w:szCs w:val="44"/>
          <w:rtl/>
        </w:rPr>
        <w:t>کا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چهار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74B">
        <w:rPr>
          <w:rFonts w:asciiTheme="majorBidi" w:eastAsia="Calibri" w:hAnsiTheme="majorBidi" w:cs="Times New Roman"/>
          <w:sz w:val="44"/>
          <w:szCs w:val="44"/>
          <w:rtl/>
        </w:rPr>
        <w:t>صد سال ثروت</w:t>
      </w:r>
      <w:r w:rsidR="000F0A4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74B">
        <w:rPr>
          <w:rFonts w:asciiTheme="majorBidi" w:eastAsia="Calibri" w:hAnsiTheme="majorBidi" w:cs="Times New Roman"/>
          <w:sz w:val="44"/>
          <w:szCs w:val="44"/>
          <w:rtl/>
        </w:rPr>
        <w:t xml:space="preserve"> ملت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>ها را غارت م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کُش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و بمباران م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3288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3C04">
        <w:rPr>
          <w:rFonts w:asciiTheme="majorBidi" w:eastAsia="Calibri" w:hAnsiTheme="majorBidi" w:cs="Times New Roman" w:hint="cs"/>
          <w:sz w:val="44"/>
          <w:szCs w:val="44"/>
          <w:rtl/>
        </w:rPr>
        <w:t>دویست هزار نفر از مردم معمولی و عادی</w:t>
      </w:r>
      <w:r w:rsidR="006E188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3C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دو 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>شهر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روش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و ناکازاک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1886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با 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>نداختن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بمب</w:t>
      </w:r>
      <w:r w:rsidR="006E1886">
        <w:rPr>
          <w:rFonts w:asciiTheme="majorBidi" w:eastAsia="Calibri" w:hAnsiTheme="majorBidi" w:cs="Times New Roman" w:hint="cs"/>
          <w:sz w:val="44"/>
          <w:szCs w:val="44"/>
          <w:rtl/>
        </w:rPr>
        <w:t>ِ أتمی</w:t>
      </w:r>
      <w:r w:rsidR="005C4864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>عرض</w:t>
      </w:r>
      <w:r w:rsidR="005C48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 w:rsidRPr="0071574B">
        <w:rPr>
          <w:rFonts w:asciiTheme="majorBidi" w:eastAsia="Calibri" w:hAnsiTheme="majorBidi" w:cs="Times New Roman" w:hint="eastAsia"/>
          <w:sz w:val="44"/>
          <w:szCs w:val="44"/>
          <w:rtl/>
        </w:rPr>
        <w:t>م‌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74B">
        <w:rPr>
          <w:rFonts w:asciiTheme="majorBidi" w:eastAsia="Calibri" w:hAnsiTheme="majorBidi" w:cs="Times New Roman" w:hint="eastAsia"/>
          <w:sz w:val="44"/>
          <w:szCs w:val="44"/>
          <w:rtl/>
        </w:rPr>
        <w:t>ساعت</w:t>
      </w:r>
      <w:r w:rsidR="0071574B" w:rsidRPr="0071574B">
        <w:rPr>
          <w:rFonts w:asciiTheme="majorBidi" w:eastAsia="Calibri" w:hAnsiTheme="majorBidi" w:cs="Times New Roman"/>
          <w:sz w:val="44"/>
          <w:szCs w:val="44"/>
          <w:rtl/>
        </w:rPr>
        <w:t xml:space="preserve"> خاکستر کرد</w:t>
      </w:r>
      <w:r w:rsidR="0071574B" w:rsidRPr="00715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74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1C8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>مردم</w:t>
      </w:r>
      <w:r w:rsidR="005C48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مظلوم غزه جلوی چشم شما قتل عام میشوند هیچ دردتان نمی آید!</w:t>
      </w:r>
      <w:r w:rsidR="005C48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همه این مشکلات بر میگردد به روز سقیفه که نگذاشتند ولایت و إمامتِ أمیرالمؤمنین(ع) شکل بگیرد.</w:t>
      </w:r>
      <w:r w:rsidR="007157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543F7">
        <w:rPr>
          <w:rFonts w:asciiTheme="majorBidi" w:eastAsia="Calibri" w:hAnsiTheme="majorBidi" w:cs="Times New Roman" w:hint="cs"/>
          <w:sz w:val="44"/>
          <w:szCs w:val="44"/>
          <w:rtl/>
        </w:rPr>
        <w:t>ح</w:t>
      </w:r>
      <w:r w:rsidR="005C48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543F7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کمتِ 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>«مَن کُنتُ مَولاه فَهٰذا عَلىٌّ مَولاه»</w:t>
      </w:r>
      <w:r w:rsidR="00C543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برای </w:t>
      </w:r>
      <w:r w:rsidR="00C543F7" w:rsidRPr="00C54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3F7" w:rsidRPr="00C543F7">
        <w:rPr>
          <w:rFonts w:asciiTheme="majorBidi" w:eastAsia="Calibri" w:hAnsiTheme="majorBidi" w:cs="Times New Roman" w:hint="eastAsia"/>
          <w:sz w:val="44"/>
          <w:szCs w:val="44"/>
          <w:rtl/>
        </w:rPr>
        <w:t>خْرِجُهُمْ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 xml:space="preserve"> مِنَ اَلظُّلُمٰاتِ إِلَ</w:t>
      </w:r>
      <w:r w:rsidR="00C543F7" w:rsidRPr="00C54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 xml:space="preserve"> اَلنُّورِ</w:t>
      </w:r>
      <w:r w:rsidR="00C543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>یعنی</w:t>
      </w:r>
      <w:r w:rsidR="00481C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>دست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گرفتن</w:t>
      </w:r>
      <w:r w:rsidR="00C543F7">
        <w:rPr>
          <w:rFonts w:asciiTheme="majorBidi" w:eastAsia="Calibri" w:hAnsiTheme="majorBidi" w:cs="Times New Roman"/>
          <w:sz w:val="44"/>
          <w:szCs w:val="44"/>
          <w:rtl/>
        </w:rPr>
        <w:t xml:space="preserve"> و از ظ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543F7">
        <w:rPr>
          <w:rFonts w:asciiTheme="majorBidi" w:eastAsia="Calibri" w:hAnsiTheme="majorBidi" w:cs="Times New Roman"/>
          <w:sz w:val="44"/>
          <w:szCs w:val="44"/>
          <w:rtl/>
        </w:rPr>
        <w:t>لمات ب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>سو</w:t>
      </w:r>
      <w:r w:rsidR="00C543F7" w:rsidRPr="00C54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 xml:space="preserve"> نور 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>بُردن بود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543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C543F7" w:rsidRPr="00C54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3F7" w:rsidRPr="00C543F7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>(ص) در آخر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 xml:space="preserve"> سخنران</w:t>
      </w:r>
      <w:r w:rsidR="00C54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3F7" w:rsidRPr="00C543F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ولا</w:t>
      </w:r>
      <w:r w:rsidR="00C543F7" w:rsidRPr="00C54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3F7" w:rsidRPr="00C543F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C543F7" w:rsidRPr="00C54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>(ع) را به هر زبان</w:t>
      </w:r>
      <w:r w:rsidR="00C543F7" w:rsidRPr="00C54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 xml:space="preserve"> در تمام</w:t>
      </w:r>
      <w:r w:rsidR="00B3288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543F7" w:rsidRPr="00C543F7">
        <w:rPr>
          <w:rFonts w:asciiTheme="majorBidi" w:eastAsia="Calibri" w:hAnsiTheme="majorBidi" w:cs="Times New Roman"/>
          <w:sz w:val="44"/>
          <w:szCs w:val="44"/>
          <w:rtl/>
        </w:rPr>
        <w:t xml:space="preserve"> جهان پخش کن</w:t>
      </w:r>
      <w:r w:rsidR="00896BEE">
        <w:rPr>
          <w:rFonts w:asciiTheme="majorBidi" w:eastAsia="Calibri" w:hAnsiTheme="majorBidi" w:cs="Times New Roman" w:hint="cs"/>
          <w:sz w:val="44"/>
          <w:szCs w:val="44"/>
          <w:rtl/>
        </w:rPr>
        <w:t>ید</w:t>
      </w:r>
      <w:r w:rsidR="00573A0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</w:p>
    <w:p w:rsidR="002B3DC4" w:rsidRPr="00E9595E" w:rsidRDefault="002A6606" w:rsidP="00BE0D5B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065BD1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4A08E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4A08E2" w:rsidRPr="004A08E2" w:rsidRDefault="004A08E2" w:rsidP="004A08E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</w:p>
    <w:p w:rsidR="00EC07A6" w:rsidRPr="00276138" w:rsidRDefault="00EC07A6" w:rsidP="004A08E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4752F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طهر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ِ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4752F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>أول تیرماه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5C2FE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9162DA" w:rsidRDefault="009162DA" w:rsidP="004A08E2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162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فرا رسیدن عید بزرگِ إسلامی یعنی غدیرِ خُم سالروز به ولایت و إمامت رسیدن مولا أمیرالمؤمنین (ع) </w:t>
      </w:r>
      <w:r w:rsidR="00D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بمحضر همه جهان بشریت و إنسانیت و شما مؤمنین و مؤمنات تبریک عرض می نمایم. 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واقعه غد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 سرنوشت ساز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تع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داشت. در ا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واقعه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 (ص) مهم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مأمور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دوران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به 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رساند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کوتاه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مورد آن باعث از ب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رفتن زحما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ساله ا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77A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همه بدانند </w:t>
      </w:r>
      <w:r w:rsidR="00477AF2" w:rsidRPr="00477A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</w:t>
      </w:r>
      <w:r w:rsidR="00477A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7AF2" w:rsidRPr="00477A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</w:t>
      </w:r>
      <w:r w:rsidR="00477A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7AF2" w:rsidRPr="00477A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477AF2" w:rsidRPr="00477A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A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77AF2" w:rsidRPr="00477A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طرف</w:t>
      </w:r>
      <w:r w:rsidR="00477A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7AF2" w:rsidRPr="00477A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AF2" w:rsidRPr="00477AF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مولا عل</w:t>
      </w:r>
      <w:r w:rsidR="00477AF2" w:rsidRPr="00477A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AF2" w:rsidRPr="00477A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است</w:t>
      </w:r>
      <w:r w:rsidR="00477A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علت ا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مذهب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پیامبر أکرم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در طول زندگان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تنها 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در مراسم حج حضور داشت که 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 پ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بنام 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حجة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الوداع </w:t>
      </w:r>
      <w:r w:rsidR="00DF7406" w:rsidRP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406" w:rsidRPr="00DF74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7406" w:rsidRP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حَجَّةُ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7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الاسلام</w:t>
      </w:r>
      <w:r w:rsidR="00DF7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یا </w:t>
      </w:r>
      <w:r w:rsidR="00B2503B" w:rsidRPr="00B25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حَجَّةُ</w:t>
      </w:r>
      <w:r w:rsidR="00B25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503B" w:rsidRPr="00B25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التمام</w:t>
      </w:r>
      <w:r w:rsidR="00B25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یا </w:t>
      </w:r>
      <w:r w:rsidR="00B2503B" w:rsidRPr="00B25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حجّه البلاغ</w:t>
      </w:r>
      <w:r w:rsid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نخست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 کامل بود </w:t>
      </w:r>
      <w:r w:rsidR="00410674" w:rsidRPr="004106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نام داشت 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تعداد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همراهان پ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حدود ۹۰ هزار نفر 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124 هزار نفر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گفته شده است</w:t>
      </w:r>
      <w:r w:rsid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محمد گو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بر 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وارد شدم و گفتم: آ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ع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قربان و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فطر و جمعه دارند؟ 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(ع) فرمود: آر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رسول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خدا (ص) </w:t>
      </w:r>
      <w:r w:rsid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رمؤمنان</w:t>
      </w:r>
      <w:r w:rsid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را 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خلافت و ولا</w:t>
      </w:r>
      <w:r w:rsidR="00F6182A" w:rsidRP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82A" w:rsidRPr="00F618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منصوب کرد.</w:t>
      </w:r>
      <w:r w:rsidR="00F61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مصباح المتهجد</w:t>
      </w:r>
      <w:r w:rsid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F6182A" w:rsidRPr="00F618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۷۳۶.</w:t>
      </w:r>
      <w:r w:rsid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رسول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(ص) فرمود:</w:t>
      </w:r>
      <w:r w:rsid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غد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خم برتر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من است که خداوند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بزرگ دستور داد برادرم عل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</w:t>
      </w:r>
      <w:r w:rsid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طالب را ب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پرچمدار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امتم منصوب کنم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بعد از من مردم توسط او هدا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آن روز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خداوند د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تکم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نعمت را بر امت من تمام کرد و </w:t>
      </w:r>
      <w:r w:rsid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را بعنوان د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پسند</w:t>
      </w:r>
      <w:r w:rsidR="000C06A3" w:rsidRP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06A3" w:rsidRPr="000C06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C06A3" w:rsidRPr="000C06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C06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صدوق: ۱۲۵، ح ۸.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 (ع) فرمود: روز غد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ع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خداست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پ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مبعوث نکرده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مگر 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را ع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106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و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6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عظمت آن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شناخته و نام ا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در آسمان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عهد و پ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زم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پ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محکم و حضور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3F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همگان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6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وسائل الش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عه،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۵: ۲۲۴، ح ۱.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C6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C6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4C6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دارا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آداب و 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جمله غسل کردن، پوش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لباس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خواندن ز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</w:t>
      </w:r>
      <w:r w:rsidR="004C6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ندبه، صله رحم، 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طعام م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خواندن نماز ع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4613EE" w:rsidRP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13EE" w:rsidRPr="004613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13EE" w:rsidRPr="004613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4C6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3A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إینکه در شب ولادت با سعادت </w:t>
      </w:r>
      <w:r w:rsidR="00994BED" w:rsidRPr="00994B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994BED" w:rsidRP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4BED" w:rsidRPr="00994B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شوا</w:t>
      </w:r>
      <w:r w:rsidR="00994BED" w:rsidRP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4BED" w:rsidRPr="00994B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دهم ش</w:t>
      </w:r>
      <w:r w:rsidR="00994BED" w:rsidRP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4BED" w:rsidRPr="00994B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994BED" w:rsidRP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4BED" w:rsidRPr="00994B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3A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إمام علی النقی الهادی (ع) قرار داریم ضمن تبریکِ ولادتِ این مولودِ با سر سعادت بمحضر همه شما </w:t>
      </w:r>
      <w:r w:rsid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نمازگزاران إیشان</w:t>
      </w:r>
      <w:r w:rsidR="00063A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94B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94BED" w:rsidRPr="00994B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مدت ۳۴ سال ش</w:t>
      </w:r>
      <w:r w:rsidR="00994BED" w:rsidRP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4BED" w:rsidRPr="00994B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994BED" w:rsidRP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4BED" w:rsidRPr="00994B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94BED" w:rsidRPr="00994B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از برکات و ف</w:t>
      </w:r>
      <w:r w:rsidR="00994BED" w:rsidRP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4BED" w:rsidRPr="00994B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وضاتش</w:t>
      </w:r>
      <w:r w:rsidR="00994BED" w:rsidRPr="00994B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بهره‌</w:t>
      </w:r>
      <w:r w:rsid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94BED" w:rsidRPr="00994B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مند ساخت</w:t>
      </w:r>
      <w:r w:rsidR="00994B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994BED" w:rsidRPr="00994B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یکی از آنها 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سه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رزشمند از ا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برا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مانده که مهم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رزشمندتر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ز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کب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4613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C923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923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شناس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آثار 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رزشمند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دهم «ز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C923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ه»</w:t>
      </w:r>
      <w:r w:rsidR="004106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106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نامه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هاد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با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ستناد به آ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کر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بر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شمرده‌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اند و در واقع 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نامه قرآن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سوم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رزشمند</w:t>
      </w:r>
      <w:r w:rsidR="00C923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6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C923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هاد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«ز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نامه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رالمومن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(ع)» که در آن از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إیشان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عنوان </w:t>
      </w:r>
      <w:r w:rsid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مظلوم عالم و نخست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حق او غصب شده </w:t>
      </w:r>
      <w:r w:rsidR="008A1EE2" w:rsidRPr="008A1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1EE2" w:rsidRPr="008A1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8A1EE2" w:rsidRPr="008A1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است.</w:t>
      </w:r>
      <w:r w:rsidR="00487F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571503" w:rsidRPr="00571503" w:rsidRDefault="00571503" w:rsidP="00571503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571503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دوم:</w:t>
      </w:r>
    </w:p>
    <w:p w:rsidR="00571503" w:rsidRDefault="00C66335" w:rsidP="004A08E2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بیستم ذی الحجه</w:t>
      </w:r>
      <w:r w:rsidR="00510D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سال 128 ه.ق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ولادت با سعادت حضرت 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مام موسی کاظم (ع)</w:t>
      </w:r>
      <w:r w:rsidR="00510D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به پیشگاه فرزند بزرگوارش حضرت 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10D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رضا (ع) ولی نعمت همه ما 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10D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یرانیان و 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فاطمۀ معصومه (س) و حضرت أحمد بن موسی شاهچراغ و تمامِ  نوادگان و أحفادِ آن إمام و بهمه </w:t>
      </w:r>
      <w:r w:rsidR="00510D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شما شیعیان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مُحِبّینِ</w:t>
      </w:r>
      <w:r w:rsidR="00510D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آنحضرت تبریک و تهنیت عرض مینمایم. </w:t>
      </w:r>
      <w:r w:rsidR="004A08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تمام زندگی آنحضرت برای ما درس است و باید آن را بکار بگیریم.</w:t>
      </w:r>
    </w:p>
    <w:p w:rsidR="008E2C9A" w:rsidRPr="008E2C9A" w:rsidRDefault="008E2C9A" w:rsidP="008E2C9A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E2C9A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>نکته سوم:</w:t>
      </w:r>
    </w:p>
    <w:p w:rsidR="008E2C9A" w:rsidRDefault="008E2C9A" w:rsidP="00B2268A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هفتم تیر سالروز شهادت مظلومانه آیت الله دکتر بهشتی و 72 تن از یارانِ حضرت إمام (ره) با إنفجارِ بمب بدست منافقان روسیاه و پلید در دفتر مرکزی حزب جمهوری اسلا</w:t>
      </w:r>
      <w:r w:rsidR="00562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 در سال 1360 را گرامی میداریم و این روز را که بنام روز قوه قضائیه نامگذاری شده به مجموعه قوه قضائیه در کشور و استان و مسئولین و کارکنان دادگاه عمومی لاریجان که سعی بر إحقاقِ حق </w:t>
      </w:r>
      <w:r w:rsid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مردم دارند تبریک عرض می</w:t>
      </w:r>
      <w:r w:rsidR="00562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 یک جمله ای را از حضرت إمام (ره) در مورد رسیدگی به کار مردم بیان کنم که برای قُضّاتِ محترم أرزش</w:t>
      </w:r>
      <w:r w:rsidR="00B13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شنیدن و عمل کردن دارد</w:t>
      </w:r>
      <w:r w:rsidR="00D24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دادگستر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4B00" w:rsidRPr="00D24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D24B00" w:rsidRPr="00D24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4B00" w:rsidRPr="00D24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24B00" w:rsidRPr="00D24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تحول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بشود طولان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B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3880" w:rsidRPr="005738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D24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4B00" w:rsidRPr="00D24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طول و </w:t>
      </w:r>
      <w:r w:rsidR="00D24B00" w:rsidRPr="00D24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عرض</w:t>
      </w:r>
      <w:r w:rsidR="00D24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4B00" w:rsidRPr="00D24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محاكمات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موجب م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مردم صرف بشود. آدم ده سال تو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سالنها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دادگستر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D24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برود و و برگردد و آخرش معلوم نشود كه به حقش م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73880" w:rsidRPr="005738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3880" w:rsidRPr="005738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73880" w:rsidRPr="005738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</w:t>
      </w:r>
      <w:r w:rsidR="00D24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مقام معظم رهبری هم فرمودند: 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هنوز به 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1026D" w:rsidRP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26D" w:rsidRPr="000102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نرس</w:t>
      </w:r>
      <w:r w:rsidR="0001026D" w:rsidRP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26D" w:rsidRPr="000102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026D" w:rsidRPr="000102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1026D" w:rsidRP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26D" w:rsidRPr="000102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عدالت در زندگى</w:t>
      </w:r>
      <w:r w:rsidR="00B13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ملموس شود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طورى كه هر كس مورد</w:t>
      </w:r>
      <w:r w:rsidR="00B13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ستم</w:t>
      </w:r>
      <w:r w:rsidR="00B13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كوچك </w:t>
      </w:r>
      <w:r w:rsidR="0001026D" w:rsidRP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26D" w:rsidRPr="000102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قرار </w:t>
      </w:r>
      <w:r w:rsid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گرفت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فروغ</w:t>
      </w:r>
      <w:r w:rsidR="00B13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13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1026D" w:rsidRP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2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قوه قضائ</w:t>
      </w:r>
      <w:r w:rsidR="0001026D" w:rsidRP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26D" w:rsidRPr="000102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باشد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داد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026D" w:rsidRPr="00010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</w:t>
      </w:r>
      <w:r w:rsidR="00010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بستاند. </w:t>
      </w:r>
      <w:r w:rsid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پس أ</w:t>
      </w:r>
      <w:r w:rsidR="00660C25" w:rsidRPr="00660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B13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0C25" w:rsidRPr="00660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="00660C25" w:rsidRP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0C25" w:rsidRPr="00660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0C25" w:rsidRPr="00660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سالار</w:t>
      </w:r>
      <w:r w:rsidR="00660C25" w:rsidRP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0C25" w:rsidRPr="00660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أ</w:t>
      </w:r>
      <w:r w:rsidR="00660C25" w:rsidRPr="00660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 تقدم</w:t>
      </w:r>
      <w:r w:rsid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0C25" w:rsidRPr="00660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تعهد بر تخصص در </w:t>
      </w:r>
      <w:r w:rsid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0C25" w:rsidRPr="00660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مد</w:t>
      </w:r>
      <w:r w:rsidR="00660C25" w:rsidRP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0C25" w:rsidRPr="00660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در همه دستگاهها و مخصوصاً بدنه دستگاه قضایی پیاده شود. </w:t>
      </w:r>
      <w:r w:rsidR="005523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تاک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دستورات لازم</w:t>
      </w:r>
      <w:r w:rsidR="005523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523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قوه قضا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ثبت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سناد و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ملاک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مبن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سند دار شدن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ملاک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و مزا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سند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مالک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کاهش دعاو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دادگستر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خص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راض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باغ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ترغ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تشو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آح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اد مردم به سند دار نمودن ضمن تقد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تشکر </w:t>
      </w:r>
      <w:r w:rsidR="005523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أز 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ثبت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سناد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لار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bookmarkStart w:id="0" w:name="_GoBack"/>
      <w:bookmarkEnd w:id="0"/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همکاران محترمشان در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سازمان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رتبه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در سطح استان و ب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۵۵ درصد م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رشد صدور کشاورز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باغ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آحاد مردم  دعوت م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گردد چنانچه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ملاک 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أز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باغ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 جهت سند دار شدن به واحد ثبت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شرکت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طرف</w:t>
      </w:r>
      <w:r w:rsid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 مراجعه نما</w:t>
      </w:r>
      <w:r w:rsidR="00B2268A" w:rsidRPr="00B22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68A" w:rsidRPr="00B226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2268A" w:rsidRPr="00B22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60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D24C34" w:rsidRPr="003C03AD" w:rsidRDefault="00D24C34" w:rsidP="003C03AD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0"/>
          <w:szCs w:val="40"/>
          <w:rtl/>
          <w:lang w:bidi="fa-IR"/>
        </w:rPr>
      </w:pPr>
      <w:r w:rsidRPr="00AB3317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چهارم:</w:t>
      </w:r>
      <w:r w:rsidR="003C03AD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حضورِ مردم در صحنه إنتخاباتِ هشتمِ تیرماه</w:t>
      </w:r>
      <w:r w:rsidR="005C2C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بسیار حائزِ أهمیت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بالا رفتن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عتبار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بستگی به 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مشارکت بالا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مردم است. 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مشارکت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D24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4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نظام بالا میرود. 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بزرگتر</w:t>
      </w:r>
      <w:r w:rsidRPr="00D24C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4C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5C2C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نات</w:t>
      </w:r>
      <w:r w:rsidR="005C2C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C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24C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</w:t>
      </w:r>
      <w:r w:rsidR="005C2C76" w:rsidRPr="005C2C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C2C76" w:rsidRPr="005C2C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C2C76" w:rsidRPr="005C2C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5C2C76" w:rsidRPr="005C2C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 در مد</w:t>
      </w:r>
      <w:r w:rsidR="005C2C76" w:rsidRPr="005C2C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C76" w:rsidRPr="005C2C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C76" w:rsidRPr="005C2C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C76" w:rsidRPr="005C2C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C2C76" w:rsidRPr="005C2C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است</w:t>
      </w:r>
      <w:r w:rsidR="005C2C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سبب</w:t>
      </w:r>
      <w:r w:rsid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ناام</w:t>
      </w:r>
      <w:r w:rsidR="003C375E" w:rsidRP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5E" w:rsidRPr="003C3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C375E" w:rsidRP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فزون</w:t>
      </w:r>
      <w:r w:rsid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مقابل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نظام م</w:t>
      </w:r>
      <w:r w:rsidR="003C375E" w:rsidRP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5E" w:rsidRPr="003C3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وحدت مل</w:t>
      </w:r>
      <w:r w:rsidR="003C375E" w:rsidRP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5E" w:rsidRPr="003C3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نشان م</w:t>
      </w:r>
      <w:r w:rsidR="003C375E" w:rsidRP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5E" w:rsidRPr="003C3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3C3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87F51" w:rsidRPr="00187F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قو</w:t>
      </w:r>
      <w:r w:rsidR="00187F51" w:rsidRPr="00187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7F51" w:rsidRPr="00187F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</w:t>
      </w:r>
      <w:r w:rsidR="00187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87F51" w:rsidRPr="00187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7F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87F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 در</w:t>
      </w:r>
      <w:r w:rsidR="00187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87F51" w:rsidRPr="00187F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نتخابات </w:t>
      </w:r>
      <w:r w:rsidR="00187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7F51" w:rsidRPr="00187F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187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B33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پس لازم و ضروری است که هم خود و هم </w:t>
      </w:r>
      <w:r w:rsidR="00AB3317" w:rsidRPr="00AB33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AB3317" w:rsidRPr="00AB33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317" w:rsidRPr="00AB33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AB3317" w:rsidRPr="00AB33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حضور در </w:t>
      </w:r>
      <w:r w:rsidR="00AB33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B3317" w:rsidRPr="00AB33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دعوت کن</w:t>
      </w:r>
      <w:r w:rsidR="00AB3317" w:rsidRPr="00AB33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3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م. </w:t>
      </w:r>
      <w:r w:rsidR="003E3A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لذا سفارش میکنم گول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3A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دو قطبی های کاذب</w:t>
      </w:r>
      <w:r w:rsidR="00B67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إنتخابات</w:t>
      </w:r>
      <w:r w:rsidR="003E3A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نخوریم</w:t>
      </w:r>
      <w:r w:rsidR="00B67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فقط یک دو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7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قطبی درست داریم که باید محور</w:t>
      </w:r>
      <w:r w:rsidR="00601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7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توجه باشد: قطب إنقلاب و قطبِ غیر إنقلاب!</w:t>
      </w:r>
      <w:r w:rsidR="00474C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21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باید دید</w:t>
      </w:r>
      <w:r w:rsidR="00F55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مباحثِ کدام</w:t>
      </w:r>
      <w:r w:rsidR="00A621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یک از</w:t>
      </w:r>
      <w:r w:rsidR="00F55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کاندیداها در </w:t>
      </w:r>
      <w:r w:rsidR="00F55C3C" w:rsidRPr="003C03AD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 xml:space="preserve">مناظراتِ تلویزیونی </w:t>
      </w:r>
      <w:r w:rsidR="00A621D0" w:rsidRPr="003C03AD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بر مبنای اصولِ إنقلاب أست و در مسائل و مذاکراتِ جهانی با دولتهای</w:t>
      </w:r>
      <w:r w:rsidR="00225F6A" w:rsidRPr="003C03AD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ِ</w:t>
      </w:r>
      <w:r w:rsidR="00A621D0" w:rsidRPr="003C03AD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 xml:space="preserve"> تزویرِ دنیا عقربۀ کاریش را با عقربه ولایت </w:t>
      </w:r>
      <w:r w:rsidR="00D44EDF" w:rsidRPr="003C03AD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و رهبری تنظیم</w:t>
      </w:r>
      <w:r w:rsidR="00A621D0" w:rsidRPr="003C03AD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 xml:space="preserve"> میکند. </w:t>
      </w:r>
      <w:r w:rsidR="00D44EDF" w:rsidRPr="003C03AD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ألحمدلله مردمِ ما در این زمینه بصیرتِ وافی و کافی را دارند.</w:t>
      </w:r>
    </w:p>
    <w:sectPr w:rsidR="00D24C34" w:rsidRPr="003C03AD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B76" w:rsidRDefault="00331B76" w:rsidP="00967F43">
      <w:pPr>
        <w:spacing w:after="0" w:line="240" w:lineRule="auto"/>
      </w:pPr>
      <w:r>
        <w:separator/>
      </w:r>
    </w:p>
  </w:endnote>
  <w:endnote w:type="continuationSeparator" w:id="0">
    <w:p w:rsidR="00331B76" w:rsidRDefault="00331B76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317B61" w:rsidRDefault="00317B61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17B61" w:rsidRDefault="00317B6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523A8">
                                <w:rPr>
                                  <w:noProof/>
                                </w:rPr>
                                <w:t>12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317B61" w:rsidRDefault="00317B6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523A8">
                          <w:rPr>
                            <w:noProof/>
                          </w:rPr>
                          <w:t>12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8CC23B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B76" w:rsidRDefault="00331B76" w:rsidP="00967F43">
      <w:pPr>
        <w:spacing w:after="0" w:line="240" w:lineRule="auto"/>
      </w:pPr>
      <w:r>
        <w:separator/>
      </w:r>
    </w:p>
  </w:footnote>
  <w:footnote w:type="continuationSeparator" w:id="0">
    <w:p w:rsidR="00331B76" w:rsidRDefault="00331B76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879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D"/>
    <w:rsid w:val="00026426"/>
    <w:rsid w:val="000265AB"/>
    <w:rsid w:val="000265E4"/>
    <w:rsid w:val="00026AAD"/>
    <w:rsid w:val="00026BE2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8E5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B36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C2A"/>
    <w:rsid w:val="000B5D6D"/>
    <w:rsid w:val="000B61C0"/>
    <w:rsid w:val="000B6203"/>
    <w:rsid w:val="000B626F"/>
    <w:rsid w:val="000B65C7"/>
    <w:rsid w:val="000B6EC9"/>
    <w:rsid w:val="000B7824"/>
    <w:rsid w:val="000B7CE6"/>
    <w:rsid w:val="000B7D3B"/>
    <w:rsid w:val="000B7D80"/>
    <w:rsid w:val="000B7E40"/>
    <w:rsid w:val="000C00A7"/>
    <w:rsid w:val="000C06A3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9C5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60C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4A2"/>
    <w:rsid w:val="001A3865"/>
    <w:rsid w:val="001A38C3"/>
    <w:rsid w:val="001A3941"/>
    <w:rsid w:val="001A3AFA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7F4"/>
    <w:rsid w:val="001B4877"/>
    <w:rsid w:val="001B4986"/>
    <w:rsid w:val="001B4A1E"/>
    <w:rsid w:val="001B4B80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BDB"/>
    <w:rsid w:val="001F4C08"/>
    <w:rsid w:val="001F5239"/>
    <w:rsid w:val="001F52A9"/>
    <w:rsid w:val="001F55ED"/>
    <w:rsid w:val="001F5A32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48B"/>
    <w:rsid w:val="002045B5"/>
    <w:rsid w:val="002047AF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F2"/>
    <w:rsid w:val="00276138"/>
    <w:rsid w:val="0027688D"/>
    <w:rsid w:val="002768F3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EAE"/>
    <w:rsid w:val="00280EF0"/>
    <w:rsid w:val="002810AC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EC7"/>
    <w:rsid w:val="002A3F38"/>
    <w:rsid w:val="002A3F4C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AE3"/>
    <w:rsid w:val="002F7CB2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A4B"/>
    <w:rsid w:val="00306D16"/>
    <w:rsid w:val="00306FF0"/>
    <w:rsid w:val="00307063"/>
    <w:rsid w:val="003072AD"/>
    <w:rsid w:val="00307591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2D3"/>
    <w:rsid w:val="00317449"/>
    <w:rsid w:val="00317728"/>
    <w:rsid w:val="00317834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9EE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3AD"/>
    <w:rsid w:val="003C0515"/>
    <w:rsid w:val="003C09E5"/>
    <w:rsid w:val="003C0A72"/>
    <w:rsid w:val="003C0BCE"/>
    <w:rsid w:val="003C0CB8"/>
    <w:rsid w:val="003C0CE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56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AE7"/>
    <w:rsid w:val="00407B1A"/>
    <w:rsid w:val="00407BC1"/>
    <w:rsid w:val="00407DD3"/>
    <w:rsid w:val="00407ED7"/>
    <w:rsid w:val="004103D1"/>
    <w:rsid w:val="00410430"/>
    <w:rsid w:val="004104E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4B"/>
    <w:rsid w:val="00492E1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59E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4A"/>
    <w:rsid w:val="005256D0"/>
    <w:rsid w:val="00525821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71"/>
    <w:rsid w:val="005670B8"/>
    <w:rsid w:val="0056717C"/>
    <w:rsid w:val="00567499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3378"/>
    <w:rsid w:val="005A3386"/>
    <w:rsid w:val="005A3797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7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EA"/>
    <w:rsid w:val="00610F18"/>
    <w:rsid w:val="00610FB2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C8C"/>
    <w:rsid w:val="00643CB6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C25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D5F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C5"/>
    <w:rsid w:val="0067640A"/>
    <w:rsid w:val="00676546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CC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4A0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B5"/>
    <w:rsid w:val="00727ACC"/>
    <w:rsid w:val="00727B6E"/>
    <w:rsid w:val="00727CD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722"/>
    <w:rsid w:val="007408E0"/>
    <w:rsid w:val="00740938"/>
    <w:rsid w:val="00740F0E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96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E6"/>
    <w:rsid w:val="007E5D65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50B7"/>
    <w:rsid w:val="00875146"/>
    <w:rsid w:val="008752C2"/>
    <w:rsid w:val="008755A7"/>
    <w:rsid w:val="008755C7"/>
    <w:rsid w:val="00875620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983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100"/>
    <w:rsid w:val="008F0391"/>
    <w:rsid w:val="008F057A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AC6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887"/>
    <w:rsid w:val="00905CA5"/>
    <w:rsid w:val="00905E4C"/>
    <w:rsid w:val="0090615F"/>
    <w:rsid w:val="009062AD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21"/>
    <w:rsid w:val="00936CC3"/>
    <w:rsid w:val="00936D82"/>
    <w:rsid w:val="00936E88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560"/>
    <w:rsid w:val="00A306B8"/>
    <w:rsid w:val="00A30CA3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AEE"/>
    <w:rsid w:val="00AB5CBE"/>
    <w:rsid w:val="00AB5DCB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D1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55F5"/>
    <w:rsid w:val="00B15732"/>
    <w:rsid w:val="00B158E1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09F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5321"/>
    <w:rsid w:val="00B5541F"/>
    <w:rsid w:val="00B55608"/>
    <w:rsid w:val="00B55932"/>
    <w:rsid w:val="00B559BC"/>
    <w:rsid w:val="00B559E7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591"/>
    <w:rsid w:val="00B87732"/>
    <w:rsid w:val="00B877AA"/>
    <w:rsid w:val="00B87CFA"/>
    <w:rsid w:val="00B87E60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A80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335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20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5042"/>
    <w:rsid w:val="00E051B1"/>
    <w:rsid w:val="00E052E9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2A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ED"/>
    <w:rsid w:val="00EC16F8"/>
    <w:rsid w:val="00EC21D3"/>
    <w:rsid w:val="00EC2203"/>
    <w:rsid w:val="00EC2212"/>
    <w:rsid w:val="00EC24DE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66"/>
    <w:rsid w:val="00F97890"/>
    <w:rsid w:val="00F97963"/>
    <w:rsid w:val="00F97A58"/>
    <w:rsid w:val="00F97A99"/>
    <w:rsid w:val="00F97B63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D2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4BC7B9-5A08-49FF-9608-AF6FC4E5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F0BAB-73F5-4457-8672-B0AE1FF4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21842</TotalTime>
  <Pages>24</Pages>
  <Words>2181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1689</cp:revision>
  <cp:lastPrinted>2024-06-20T17:09:00Z</cp:lastPrinted>
  <dcterms:created xsi:type="dcterms:W3CDTF">2022-10-13T11:22:00Z</dcterms:created>
  <dcterms:modified xsi:type="dcterms:W3CDTF">2024-06-21T02:11:00Z</dcterms:modified>
</cp:coreProperties>
</file>