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tl/>
        </w:rPr>
      </w:pPr>
      <w:r>
        <w:rPr>
          <w:rFonts w:ascii="Arial"/>
          <w:sz w:val="52"/>
          <w:rtl/>
        </w:rPr>
        <w:t>به نام خدا</w:t>
      </w:r>
    </w:p>
    <w:p>
      <w:pPr>
        <w:bidi w:val="on"/>
        <w:jc w:val="right"/>
        <w:rPr>
          <w:rFonts w:ascii="Arial"/>
          <w:sz w:val="52"/>
          <w:rtl/>
        </w:rPr>
      </w:pPr>
      <w:r>
        <w:rPr>
          <w:rFonts w:ascii="Arial"/>
          <w:sz w:val="52"/>
          <w:rtl/>
        </w:rPr>
        <w:t>خطبه اول</w:t>
      </w:r>
    </w:p>
    <w:p>
      <w:pPr>
        <w:bidi w:val="on"/>
        <w:jc w:val="right"/>
        <w:rPr>
          <w:rFonts w:ascii="Arial"/>
          <w:sz w:val="52"/>
          <w:rtl/>
        </w:rPr>
      </w:pPr>
      <w:r>
        <w:rPr>
          <w:rFonts w:ascii="Arial"/>
          <w:sz w:val="52"/>
          <w:rtl/>
        </w:rPr>
        <w:t>خودم و همه شما نمازگزاران، برادران و خواهران مومنه را سفارش میکنم به رعایت تقوای الهی و پرهیز از گناه و معصیت.</w:t>
      </w:r>
    </w:p>
    <w:p>
      <w:pPr>
        <w:bidi w:val="on"/>
        <w:jc w:val="right"/>
        <w:rPr>
          <w:rFonts w:ascii="Arial"/>
          <w:sz w:val="52"/>
          <w:rtl/>
        </w:rPr>
      </w:pPr>
      <w:r>
        <w:rPr>
          <w:rFonts w:ascii="Arial"/>
          <w:sz w:val="52"/>
          <w:rtl/>
        </w:rPr>
        <w:t xml:space="preserve">متقین توجهی به دنیا ندارند و از دنیا به اندازه نیاز استفاده میکنند و درصدد جمع آوری مال دنیا نیستند.دوستی دنیا سرچشمه همه خطاهاست. در سوره حدید آیه </w:t>
      </w:r>
      <w:r>
        <w:rPr>
          <w:rFonts w:ascii="Arial"/>
          <w:sz w:val="52"/>
          <w:rtl w:val="off"/>
        </w:rPr>
        <w:t xml:space="preserve">۲۰ </w:t>
      </w:r>
      <w:r>
        <w:rPr>
          <w:rFonts w:ascii="Arial"/>
          <w:sz w:val="52"/>
          <w:rtl/>
        </w:rPr>
        <w:t xml:space="preserve">خداوند دنیا را لعب یعنی وسیله بازی و لهو یعنی سرگرم کننده معرفی میکند. </w:t>
      </w:r>
    </w:p>
    <w:p>
      <w:pPr>
        <w:bidi w:val="on"/>
        <w:jc w:val="right"/>
        <w:rPr>
          <w:rFonts w:ascii="Arial"/>
          <w:sz w:val="52"/>
          <w:rtl/>
        </w:rPr>
      </w:pPr>
      <w:r>
        <w:rPr>
          <w:rFonts w:ascii="Arial"/>
          <w:sz w:val="52"/>
          <w:rtl/>
        </w:rPr>
        <w:t>حضرت علی ع در نهج البلاغه میفرمایند متاع دنیا مانند یک گیاه خشک میماند که  آلوده است به وبا . هرکس به طرف دنیا برود گویا از گیاهی که وباخیز است استفاده کرده و دنیا هلاک کننده است برای کسانی که حب به دنیا پیداکنند ؛ دل کندن از دنیا لذتش بیشتر است از دل بستن به دنیا و استفاده کردن از دنیا به مقدار نیاز بهتر است .</w:t>
      </w:r>
    </w:p>
    <w:p>
      <w:pPr>
        <w:bidi w:val="on"/>
        <w:jc w:val="right"/>
        <w:rPr>
          <w:rFonts w:ascii="Arial"/>
          <w:sz w:val="52"/>
          <w:rtl/>
        </w:rPr>
      </w:pPr>
      <w:r>
        <w:rPr>
          <w:rFonts w:ascii="Arial"/>
          <w:sz w:val="52"/>
          <w:rtl/>
        </w:rPr>
        <w:t>در تاریخ نقل کرده اند بهلول سکه ی کم ارزشی را در دست هارون الرشید قرار داد هارون الرشید هم تعجب کرد و هم ناراحت شد گفت این چیست؟بهلول گفت من نذر کردم یک سکه ای را بدهم به نیازمندترین مردم. حاجتم که مستجاب شد این نذر را به تو  ادا کردم چون نیازمندترین هستی!</w:t>
      </w:r>
    </w:p>
    <w:p>
      <w:pPr>
        <w:bidi w:val="on"/>
        <w:jc w:val="right"/>
        <w:rPr>
          <w:rFonts w:ascii="Arial"/>
          <w:sz w:val="52"/>
          <w:rtl/>
        </w:rPr>
      </w:pPr>
      <w:r>
        <w:rPr>
          <w:rFonts w:ascii="Arial"/>
          <w:sz w:val="52"/>
          <w:rtl/>
        </w:rPr>
        <w:t>امام صادق ع میفرماید کسی که صبح و شام کند و بیشترین توجهش به دنیا باشد خداوند فقر و نیاز را بین دوچشمش قرار میدهد و کسی که هم و غمش آخرت باشد خداوند غنا را در قلبش قرار میدهد.</w:t>
      </w:r>
    </w:p>
    <w:p>
      <w:pPr>
        <w:bidi w:val="on"/>
        <w:jc w:val="right"/>
        <w:rPr>
          <w:rFonts w:ascii="Arial"/>
          <w:sz w:val="52"/>
          <w:rtl/>
        </w:rPr>
      </w:pPr>
      <w:r>
        <w:rPr>
          <w:rFonts w:ascii="Arial"/>
          <w:sz w:val="52"/>
          <w:rtl/>
        </w:rPr>
        <w:t>حضرت عیسی با یارانش از روستایی میگذشتند که دیدند تمام اهل آن روستا هلاک شده اند حضرت فرمود اینها به خشم و غضب الهی از دنیا رفتند چون همه بدن ها روی خاک افتاده همه در یک زمان هلاک شده اند. اصحاب گفتند میشود از خدا بخواهی که اینها را زنده کند و ما از احوالشان قبل از مرگ و از خشم خدا بپرسیم.حضرت عیسی از خدا خواستند و ندا آمد که از هرکدام میخواهی سوال کن. حضرت گفتند امروز اینجا میمانیم و شب سوال میکنم. سپس آنها را صدا زد و یکی از انها زنده شد و به حضرت عیسی لبیک گفت. حضرت فرمود بمن بگو شما به واسطه چه عملی مورد غضب خدا قرار گرفتید؟ گفت بواسطه چندعمل : عبادت طاغوت دو م : دنیاپرستی سوم: آرزوهای طولانی حضرت سوال کرد نحوه دنیاطلبی شما چگونه بود گفت اگر از مال دنیا به ما میرسید خیلی خوشحال میشدیم و اگر از مال دنیا چیزی از ما گرفته میشد خیلی ناراحت میشدیم.</w:t>
      </w:r>
    </w:p>
    <w:p>
      <w:pPr>
        <w:bidi w:val="on"/>
        <w:jc w:val="right"/>
        <w:rPr>
          <w:rFonts w:ascii="Arial"/>
          <w:sz w:val="52"/>
          <w:rtl/>
        </w:rPr>
      </w:pPr>
      <w:r>
        <w:rPr>
          <w:rFonts w:ascii="Arial"/>
          <w:sz w:val="52"/>
          <w:rtl/>
        </w:rPr>
        <w:t>افرادی داشتیم که تا به ثروت نرسیده بودند در مساجد شرکت میکردند و کارهای خیر و دینی برپا میکردند اما وقتی سرمایه شان زیاد شد هم از مسجد و دین فاصله گرفتند هم فرزندانشان به سمت گناه و فساد رفتند! که اگر بنشیننو فکرکنند میگویند ای کاش این سرمایه به ما نمیرسید!</w:t>
      </w:r>
    </w:p>
    <w:p>
      <w:pPr>
        <w:bidi w:val="on"/>
        <w:jc w:val="right"/>
        <w:rPr>
          <w:rFonts w:ascii="Arial"/>
          <w:sz w:val="52"/>
          <w:rtl/>
        </w:rPr>
      </w:pPr>
      <w:r>
        <w:rPr>
          <w:rFonts w:ascii="Arial"/>
          <w:sz w:val="52"/>
          <w:rtl/>
        </w:rPr>
        <w:t>حضرت عیسی سوال کرد عبادت طاغوت شما چه بود؟ گفت اطاعت ازگنهکاران و همکاری با گنهکاران.</w:t>
      </w:r>
    </w:p>
    <w:p>
      <w:pPr>
        <w:bidi w:val="on"/>
        <w:jc w:val="right"/>
        <w:rPr>
          <w:rFonts w:ascii="Arial"/>
          <w:sz w:val="52"/>
          <w:rtl/>
        </w:rPr>
      </w:pPr>
      <w:r>
        <w:rPr>
          <w:rFonts w:ascii="Arial"/>
          <w:sz w:val="52"/>
          <w:rtl/>
        </w:rPr>
        <w:t>ا</w:t>
      </w:r>
      <w:r>
        <w:rPr>
          <w:rFonts w:ascii="Arial"/>
          <w:sz w:val="52"/>
          <w:rtl/>
        </w:rPr>
        <w:t>ن شاءالله خداوند همه ما را جزء افرادی قرار دهد که آخرت باور هستیم و بفکر آخرت خود هستیم.</w:t>
      </w:r>
    </w:p>
    <w:p>
      <w:pPr>
        <w:bidi w:val="on"/>
        <w:jc w:val="right"/>
        <w:rPr>
          <w:rFonts w:ascii="Arial"/>
          <w:sz w:val="52"/>
        </w:rPr>
      </w:pPr>
    </w:p>
    <w:p>
      <w:pPr>
        <w:bidi w:val="on"/>
        <w:jc w:val="right"/>
        <w:rPr>
          <w:rFonts w:ascii="Arial"/>
          <w:sz w:val="52"/>
          <w:rtl/>
        </w:rPr>
      </w:pPr>
      <w:r>
        <w:rPr>
          <w:rFonts w:ascii="Arial"/>
          <w:sz w:val="52"/>
          <w:rtl/>
        </w:rPr>
        <w:t>خطبه دوم</w:t>
      </w:r>
    </w:p>
    <w:p>
      <w:pPr>
        <w:bidi w:val="on"/>
        <w:jc w:val="right"/>
        <w:rPr>
          <w:rFonts w:ascii="Arial"/>
          <w:sz w:val="52"/>
          <w:rtl/>
        </w:rPr>
      </w:pPr>
      <w:r>
        <w:rPr>
          <w:rFonts w:ascii="Arial"/>
          <w:sz w:val="52"/>
          <w:rtl/>
        </w:rPr>
        <w:t>در این خطبه هم در این روز جمعه ، خودم و همه شما را سفارش و توصیه میکنم به رعایت تقوای الهی و پرهیز ازگناه و دوری از معصیت.سفارش میکنم به انجام واجبات و ترک محرمات و انجام مستحبات و ترک مکروهات.</w:t>
      </w:r>
    </w:p>
    <w:p>
      <w:pPr>
        <w:bidi w:val="on"/>
        <w:jc w:val="right"/>
        <w:rPr>
          <w:rFonts w:ascii="Arial"/>
          <w:sz w:val="52"/>
          <w:rtl/>
        </w:rPr>
      </w:pPr>
      <w:r>
        <w:rPr>
          <w:rFonts w:ascii="Arial"/>
          <w:sz w:val="52"/>
          <w:rtl/>
        </w:rPr>
        <w:t xml:space="preserve">حوادث مختلفی و بسیار مهمی در روزهای اخیر اتفاق افتاد که تقریبا حوادثی بود که بعنوان خبرهای جهانی مطرح شد.حادثه اول ترور سردار سلیمانی به دست ترامم و به دست امریکای جنایتکار که پرونده سیاه امریکا را سیاه تر کرد و نمونه دیگری از جنایات امریکا را در پرونده سیاه امریکا ثبت کرد . </w:t>
      </w:r>
    </w:p>
    <w:p>
      <w:pPr>
        <w:bidi w:val="on"/>
        <w:jc w:val="right"/>
        <w:rPr>
          <w:rFonts w:ascii="Arial"/>
          <w:sz w:val="52"/>
          <w:rtl/>
        </w:rPr>
      </w:pPr>
      <w:r>
        <w:rPr>
          <w:rFonts w:ascii="Arial"/>
          <w:sz w:val="52"/>
          <w:rtl/>
        </w:rPr>
        <w:t>حادثه دومی که در جهان مطرح شد حادثه تشییع جنازه سردار سلیمانی و ابومهدی و همرزمان این سردار بود که حادثه بسیار مهم و حادثه جهانی، که خون این شهید ، مردم ایران را متحد کرد وحدتی بوجود آورد و خون تازه ای در رگ های انقلاب جاری کرد و هرکسی را نسبت به خودش انقلابی تر و روحیه جهادی را در هرکسی نسبت به خودش بیشتر کرد که واقعا مردم ایران با امدادی که از خداوند گرفتند قلوبشان در این مسیر قرار گرفت و باید یکی از خاصیت های وحدت قلوبی که بواسطه خون این سردار شهید بوجود امده این باشد که کمک کند به تمام شدن یا کمرنگ و ضعیف شدن این موضوع دوقطبی شدن جامعه و جناح بندی بین مسئولین و مردم و اینکه همه انقلابی و ولایتی باشند پای انقلاب و پای ولایت ، ایثار و فداکاری کنند. پایان دو قطبی بودن یعنی اگر مطلب حقی را کسی گفت یا شنیدیم و برخلاف آن جناحی بود که ما بر آن عقیده داریم، مطلب حق را بپذیریم! حتی اگر از جناح مخالف ما کسی مطلب حقی را گفت بپذیریم. امام علی ع گفت  ببین حرف حق چیست نگویید چه کسی حرف حق را میزند !</w:t>
      </w:r>
    </w:p>
    <w:p>
      <w:pPr>
        <w:bidi w:val="on"/>
        <w:jc w:val="right"/>
        <w:rPr>
          <w:rFonts w:ascii="Arial"/>
          <w:sz w:val="52"/>
          <w:rtl/>
        </w:rPr>
      </w:pPr>
      <w:r>
        <w:rPr>
          <w:rFonts w:ascii="Arial"/>
          <w:sz w:val="52"/>
          <w:rtl/>
        </w:rPr>
        <w:t xml:space="preserve">شاید شخصیتی که سالها سابقه اتقلابی و خدمت دارد یک وقتی حرف باطلی را بزند و یک وقتی انسان باطل حرف حقی را میزند ! از همان انسان باطل حرف حقش را بپذیر . الحمدلله مردم ما بسیار هوشیارند متاسفانه یکی از مسئولین این مملکت توییت زده چرا روی سنگ قبر سردار سلیمانی نوشتید سرباز ولایت ؛ سردار خودش گفته روی سنگ قبرم بنویسید سرباز قاسم سلیمانی ! و چرا شهید حاج قاسم نوشته اید!! </w:t>
      </w:r>
    </w:p>
    <w:p>
      <w:pPr>
        <w:bidi w:val="on"/>
        <w:jc w:val="right"/>
        <w:rPr>
          <w:rFonts w:ascii="Arial"/>
          <w:sz w:val="52"/>
          <w:rtl/>
        </w:rPr>
      </w:pPr>
      <w:r>
        <w:rPr>
          <w:rFonts w:ascii="Arial"/>
          <w:sz w:val="52"/>
          <w:rtl/>
        </w:rPr>
        <w:t xml:space="preserve">پس سرباز چه کسی بنویسند؟ حاج قاسم خودش را سرباز چه کسی میدانست؟اگر سرباز این نظام ،سرباز این دولت سرباز این مردم ،سرباز این انقلاب، نهایتا سرباز ولایت اند که دارند فداکاری میکنند یعنی سرباز حضرت زهرا س </w:t>
      </w:r>
      <w:r>
        <w:rPr>
          <w:rFonts w:ascii="Arial"/>
          <w:sz w:val="52"/>
          <w:rtl/>
        </w:rPr>
        <w:t>س</w:t>
      </w:r>
      <w:r>
        <w:rPr>
          <w:rFonts w:ascii="Arial"/>
          <w:sz w:val="52"/>
          <w:rtl/>
        </w:rPr>
        <w:t>رباز امام علی ع سرباز امام زمان عج  و ولایت فقیه سرباز مکتب امام راحل و مقام معظم رهبری حفظه الله . این یک حرف باطلی است و باید توجه داشته باشد کسی که این حرف را میزند مردم آگاه هستند و متوجه هدف افراد هستند ...ما میگوییم این حرف از روی غفلت و جهالت  بوده و الا اگر خدای نکرده این حرف از روی مرض و غرض بوده یعنی نوع تقابل و ایستادگی در برابر ولایت و این وحدت قلوب باید به جایی برسد که ملت ایران با وحدت قلوب (این وحدت قلوب خیلی مهم است ممکن است همه در نماز جمعه شرکت کنند بعد از نماز به هم دست بدهند ؛ ظاهرا باهم باشند ولی قلبا کنار هم نباشند) اگر وحدت قلوب در بین مسلمین نباشد دشمن بر آنها غلبه میکند اما اگر وحدت قلوب بین آنها باشد میتوانتد بر دشمن پیروز شوند.</w:t>
      </w:r>
    </w:p>
    <w:p>
      <w:pPr>
        <w:bidi w:val="on"/>
        <w:jc w:val="right"/>
        <w:rPr>
          <w:rFonts w:ascii="Arial"/>
          <w:sz w:val="52"/>
          <w:rtl/>
        </w:rPr>
      </w:pPr>
      <w:r>
        <w:rPr>
          <w:rFonts w:ascii="Arial"/>
          <w:sz w:val="52"/>
          <w:rtl/>
        </w:rPr>
        <w:t>مسئله بعدی مسئله انتقامی بود که سپاه در جواب جنایت امریکا که شهادت سردار سلیمانی بود گرفت و موشک های خود را به عین الاسد افتاد و هیمنه امریکا را در هم شکست. مطلب بسیار مهمی ست از زوایای مختلف باید مورد بررسی قرار بگیرد بعد از هفتادسال اولین حمله به پایگاههای نظامی امریکا به این صورت امریکایی که ادعا داشت هیچ قدرتی نمیتواند به پایگاههای او نزدیک شود یا حتی یک خمپاره ای به آن بزند موشک باران ایران، عین الاسد امریکا را ویران کرد! اولا این امریکایی که ادعای ابرقدرتی را در جهان داشت این قدرت پوشالی را بر ملا کرد که یک طبل توخالی ست دوما ایران را بعنوان ابرقدرت در منطقه و در جهان معرفی کرد و اثبات کرد موقعین نظامی ایران را . و ان شاءالله باید ادامه پیدا کند انتقام خون سردار سلیمانی تا منطقه خاورمیانه از امریکایی ها پاک شود و این آلودگی برطرف شود.</w:t>
      </w:r>
    </w:p>
    <w:p>
      <w:pPr>
        <w:bidi w:val="on"/>
        <w:jc w:val="right"/>
        <w:rPr>
          <w:rFonts w:ascii="Arial"/>
          <w:sz w:val="52"/>
          <w:rtl/>
        </w:rPr>
      </w:pPr>
      <w:r>
        <w:rPr>
          <w:rFonts w:ascii="Arial"/>
          <w:sz w:val="52"/>
          <w:rtl/>
        </w:rPr>
        <w:t xml:space="preserve">و مطلب سوم : آن سانحه هوایی که بر اثر خطای انسانی یا خطای انسانی بر اثر آن قدرت ماشه و ایجاد خطایی که بر روی سامانه ایجاد شده  اینها از بحث هاییست که در آینده باید برای مردم ما روشن شود. </w:t>
      </w:r>
    </w:p>
    <w:p>
      <w:pPr>
        <w:bidi w:val="on"/>
        <w:jc w:val="right"/>
        <w:rPr>
          <w:rFonts w:ascii="Arial"/>
          <w:sz w:val="52"/>
          <w:rtl/>
        </w:rPr>
      </w:pPr>
      <w:r>
        <w:rPr>
          <w:rFonts w:ascii="Arial"/>
          <w:sz w:val="52"/>
          <w:rtl/>
        </w:rPr>
        <w:t>از گلایه هایی که مردم داشتند و گلایه به حق هم بوده این است که چرا دیر و بعد از سه روز مردم از قضیه متوجه شدند چندنکته باید در این قضیه مدنظر داشته باشیم :</w:t>
      </w:r>
    </w:p>
    <w:p>
      <w:pPr>
        <w:bidi w:val="on"/>
        <w:jc w:val="right"/>
        <w:rPr>
          <w:rFonts w:ascii="Arial"/>
          <w:sz w:val="52"/>
          <w:rtl/>
        </w:rPr>
      </w:pPr>
      <w:r>
        <w:rPr>
          <w:rFonts w:ascii="Arial"/>
          <w:sz w:val="52"/>
        </w:rPr>
        <w:t>۱.</w:t>
      </w:r>
      <w:r>
        <w:rPr>
          <w:rFonts w:ascii="Arial"/>
          <w:sz w:val="52"/>
          <w:rtl/>
        </w:rPr>
        <w:t xml:space="preserve">این قضیه  ممکن است خدای نکرده باعث شود مسئله </w:t>
      </w:r>
      <w:r>
        <w:rPr>
          <w:rFonts w:ascii="Arial"/>
          <w:sz w:val="52"/>
          <w:rtl/>
        </w:rPr>
        <w:t>شهادت سردار سلیمانی و آن مقاومتی که در بین مردم ایجاد شده کمرنگ شود ؛ دشمن القا میکند که باید بعنوان خونخواهی از جانباختگان این حادثه، مردم خونخواه این قضیه باشند و از سپاه خونخواهی کنند</w:t>
      </w:r>
    </w:p>
    <w:p>
      <w:pPr>
        <w:bidi w:val="on"/>
        <w:jc w:val="right"/>
        <w:rPr>
          <w:rFonts w:ascii="Arial"/>
          <w:sz w:val="52"/>
          <w:rtl/>
        </w:rPr>
      </w:pPr>
      <w:r>
        <w:rPr>
          <w:rFonts w:ascii="Arial"/>
          <w:sz w:val="52"/>
        </w:rPr>
        <w:t>۲.</w:t>
      </w:r>
      <w:r>
        <w:rPr>
          <w:rFonts w:ascii="Arial"/>
          <w:sz w:val="52"/>
          <w:rtl/>
        </w:rPr>
        <w:t xml:space="preserve">باید بدانیم مسبب اصلی این جنایت، امریکای جنایتکار است که با تهدید به پنجاه و دو نقطه کشور عزیزمان را میزند و وضعیت را روبه قرمز میکند. ما باید متوجه باشیم که خطای یک نفر را بر پایه ی یک نیرو نگداریم اشتباه یک نفر را پای کل نیروهای مسلح و کل نظام و انقلاب نگذاریم عده ای در صددند که در قضیه سواستفاده کنند آن کسانی که سالها با گفتمان سازش در بوق تنش زدایی میزدند که اگر سازش نکنیم جنگ میشود اگر سازش نکنیم گرفتار میشویم  ... یک عده ای الان در این مملکت دوست دارند بگویند اینکه سپاه انتقام گرفت سایه جنگ را بر کشور آورد !این حرف کاملا اشتباه است..ما میگوییم کاملا برعکس این است انتقام سپاه سایه جنگ را از کشور دور کرد انتقام سپاه قدرت نظامی ما را نشان داد ولی عده ای درصدد هستند  مواظب باشید که فرداها بگویند اگر سپاه انتقام نگرفته بود مشکلاتی برای کشور بوجود نمی امد اما این مشکلات بخاطر انتقام ستاد است! تا جایی که حرکاتی را انجام دهند و بگویند این انتقام باعث سایه جنگ بر کشور شد و نیاز به مزاکره جدید است و باید برویم با امریکا و اروپا صحبت کنیم! </w:t>
      </w:r>
    </w:p>
    <w:p>
      <w:pPr>
        <w:bidi w:val="on"/>
        <w:jc w:val="right"/>
        <w:rPr>
          <w:rFonts w:ascii="Arial"/>
          <w:sz w:val="52"/>
          <w:rtl/>
        </w:rPr>
      </w:pPr>
      <w:r>
        <w:rPr>
          <w:rFonts w:ascii="Arial"/>
          <w:sz w:val="52"/>
          <w:rtl/>
        </w:rPr>
        <w:t>ولی تجربه نشان داد نه مزاکره از نوع امریکایی اش فایده دارد نه هز نوع اروپایی اش! مزاکره با امریکا و اروپا جز ضرر و زیان چیزی برای ملت ندارد.</w:t>
      </w:r>
    </w:p>
    <w:p>
      <w:pPr>
        <w:bidi w:val="on"/>
        <w:jc w:val="right"/>
        <w:rPr>
          <w:rFonts w:ascii="Arial"/>
          <w:sz w:val="52"/>
          <w:rtl/>
        </w:rPr>
      </w:pPr>
      <w:r>
        <w:rPr>
          <w:rFonts w:ascii="Arial"/>
          <w:sz w:val="52"/>
        </w:rPr>
        <w:t>۳.</w:t>
      </w:r>
      <w:r>
        <w:rPr>
          <w:rFonts w:ascii="Arial"/>
          <w:sz w:val="52"/>
          <w:rtl/>
        </w:rPr>
        <w:t>سخنان شجاعانه و صادقانه سرداران سپاه ما ، سردار حاجی زاده و سردار سلامی.صحبت های بسیار خوبی داشتند اینکه مسئله را قبول کردند از ملت عذرخواهی کردند واقعا جای تقدیر و تشکر دارد و ما علام میکنیم همچنان که از اول انقلاب تاکنون از انقلاب و ولایت و رهبری و سپاه دفاع کردیم از امروز به بعد هم تا جایی که قدرت داریم از رهبری و سپاه و نیروهای مسلح دفاع خواهیم کرد.</w:t>
      </w:r>
    </w:p>
    <w:p>
      <w:pPr>
        <w:bidi w:val="on"/>
        <w:jc w:val="right"/>
        <w:rPr>
          <w:rFonts w:ascii="Arial"/>
          <w:sz w:val="52"/>
          <w:rtl/>
        </w:rPr>
      </w:pPr>
      <w:r>
        <w:rPr>
          <w:rFonts w:ascii="Arial"/>
          <w:sz w:val="52"/>
          <w:rtl/>
        </w:rPr>
        <w:t xml:space="preserve">و مطلب بعدی : استفاده کردند عده ای فرصت طلب بعنوان مراسم عزاداری جانباختگان سانحه هوایی (شهدای </w:t>
      </w:r>
      <w:r>
        <w:rPr>
          <w:rFonts w:ascii="Arial"/>
          <w:sz w:val="52"/>
          <w:rtl/>
        </w:rPr>
        <w:t xml:space="preserve">سانحه) و در این قضیه ، سفیر انگلستان حضور پیدا کرد و او را در حال فیلمبرداری گرفتند انگلیسی ها خیانت های بسیاری را به این مملکت کردند یک نمونه از آن این است که سفیرشان در بین عده ای که عکس سردار عزیزمان را پاره کردند به رهبر عزیز ما توهین کردند ما اینها را حرمله هایی می نامیم که به دستور ابن سعد های زمان به دستور ترامپ به دستور دشمنان این نظام چه از جنس منافق چه از جنس پهلوی اینها دل امت را خون کردند. و ملت اجازه نمیدهند این گروه خود فروخته، منافق، آشوب گر که بواسطه بیگانه ها و رادیوهای خارجی مورد تحریک قرار میگیرند بلافاصله هم می بینیم که شبکه های بیگانه از انها حمایت میکنند و اعلام میکنند که ما اینها را تحسین میکنیم ! </w:t>
      </w:r>
    </w:p>
    <w:p>
      <w:pPr>
        <w:bidi w:val="on"/>
        <w:jc w:val="right"/>
        <w:rPr>
          <w:rFonts w:ascii="Arial"/>
          <w:sz w:val="52"/>
        </w:rPr>
      </w:pPr>
      <w:r>
        <w:rPr>
          <w:rFonts w:ascii="Arial"/>
          <w:sz w:val="52"/>
          <w:rtl/>
        </w:rPr>
        <w:t xml:space="preserve">مطلب دیگر در رابطه با سیل منطقه سیستان و بلوچستان و قسمتی از کرمان است که وظیفه انسانی و ایمانی ما حکم میکند که به این هموطنان عزیزمان  کمک کنیم لذا </w:t>
      </w:r>
      <w:r>
        <w:rPr>
          <w:rFonts w:ascii="Arial"/>
          <w:sz w:val="52"/>
          <w:rtl/>
        </w:rPr>
        <w:t xml:space="preserve">امروز مبلغی که بین الصلاتین جمع میشود مخصوصسیل </w:t>
      </w:r>
      <w:r>
        <w:rPr>
          <w:rFonts w:ascii="Arial"/>
          <w:sz w:val="52"/>
          <w:rtl/>
        </w:rPr>
        <w:t xml:space="preserve">زدگان هموطنمان. </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