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FA14EF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2F32BD" w:rsidRDefault="00402A79" w:rsidP="006F5FC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F5FCC">
        <w:rPr>
          <w:rFonts w:asciiTheme="majorBidi" w:eastAsia="Calibri" w:hAnsiTheme="majorBidi" w:cstheme="majorBidi"/>
          <w:sz w:val="44"/>
          <w:szCs w:val="44"/>
        </w:rPr>
        <w:t>: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2F32BD" w:rsidRPr="002F32BD">
        <w:rPr>
          <w:rFonts w:asciiTheme="majorBidi" w:eastAsia="Calibri" w:hAnsiTheme="majorBidi" w:cs="Times New Roman"/>
          <w:sz w:val="44"/>
          <w:szCs w:val="44"/>
          <w:rtl/>
        </w:rPr>
        <w:t>روستا</w:t>
      </w:r>
      <w:r w:rsidR="002F32BD" w:rsidRPr="002F32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32BD" w:rsidRPr="002F32BD">
        <w:rPr>
          <w:rFonts w:asciiTheme="majorBidi" w:eastAsia="Calibri" w:hAnsiTheme="majorBidi" w:cs="Times New Roman"/>
          <w:sz w:val="44"/>
          <w:szCs w:val="44"/>
          <w:rtl/>
        </w:rPr>
        <w:t xml:space="preserve"> إ</w:t>
      </w:r>
      <w:r w:rsidR="002F32BD" w:rsidRPr="002F32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32BD" w:rsidRPr="002F32BD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2F32BD" w:rsidRPr="002F32BD">
        <w:rPr>
          <w:rFonts w:asciiTheme="majorBidi" w:eastAsia="Calibri" w:hAnsiTheme="majorBidi" w:cs="Times New Roman"/>
          <w:sz w:val="44"/>
          <w:szCs w:val="44"/>
          <w:rtl/>
        </w:rPr>
        <w:t xml:space="preserve"> محل برگزار</w:t>
      </w:r>
      <w:r w:rsidR="002F32BD" w:rsidRPr="002F32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32BD" w:rsidRPr="002F32BD">
        <w:rPr>
          <w:rFonts w:asciiTheme="majorBidi" w:eastAsia="Calibri" w:hAnsiTheme="majorBidi" w:cs="Times New Roman"/>
          <w:sz w:val="44"/>
          <w:szCs w:val="44"/>
          <w:rtl/>
        </w:rPr>
        <w:t xml:space="preserve"> سوم</w:t>
      </w:r>
      <w:r w:rsidR="002F32BD" w:rsidRPr="002F32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32BD" w:rsidRPr="002F32B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F32BD" w:rsidRPr="002F32BD">
        <w:rPr>
          <w:rFonts w:asciiTheme="majorBidi" w:eastAsia="Calibri" w:hAnsiTheme="majorBidi" w:cs="Times New Roman"/>
          <w:sz w:val="44"/>
          <w:szCs w:val="44"/>
          <w:rtl/>
        </w:rPr>
        <w:t xml:space="preserve"> سالگرد علامه حسن زاده آمل</w:t>
      </w:r>
      <w:r w:rsidR="002F32BD" w:rsidRPr="002F32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32BD" w:rsidRPr="002F32BD">
        <w:rPr>
          <w:rFonts w:asciiTheme="majorBidi" w:eastAsia="Calibri" w:hAnsiTheme="majorBidi" w:cs="Times New Roman"/>
          <w:sz w:val="44"/>
          <w:szCs w:val="44"/>
          <w:rtl/>
        </w:rPr>
        <w:t xml:space="preserve"> (ره)</w:t>
      </w:r>
      <w:r w:rsidR="00AE269B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ششم مهرماه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2F32B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FA14E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0D2883" w:rsidP="00FA14EF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736495" w:rsidP="002A50C3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« </w:t>
      </w:r>
      <w:r w:rsidR="00352A1E" w:rsidRPr="00352A1E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فَمَنْ يُرِدِ اللَّهُ أَنْ يَهْدِيَهُ يَشْرَحْ صَدْرَهُ لِلْإِسْلَامِ ۖ وَمَنْ يُرِدْ أَنْ يُضِلَّهُ يَجْعَلْ صَدْرَهُ ضَيِّقًا حَرَجًا كَأَنَّمَا يَصَّعَّدُ فِي السَّمَاءِ ۚ كَذَٰلِكَ يَجْعَلُ اللَّهُ الرِّجْسَ عَلَى الَّذِينَ لَا يُؤْمِنُونَ</w:t>
      </w:r>
      <w:r w:rsidR="00625242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50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أنعام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2A50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125</w:t>
      </w:r>
    </w:p>
    <w:p w:rsidR="00651D12" w:rsidRDefault="00625242" w:rsidP="002A50C3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>پس کس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را که خدا بخواهد هدا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A50C3">
        <w:rPr>
          <w:rFonts w:asciiTheme="majorBidi" w:eastAsia="Calibri" w:hAnsiTheme="majorBidi" w:cs="Times New Roman"/>
          <w:sz w:val="44"/>
          <w:szCs w:val="44"/>
          <w:rtl/>
        </w:rPr>
        <w:t xml:space="preserve"> کند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اش را برا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>پذ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 w:hint="eastAsia"/>
          <w:sz w:val="44"/>
          <w:szCs w:val="44"/>
          <w:rtl/>
        </w:rPr>
        <w:t>رفتن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اسلام م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>گشا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و کس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>
        <w:rPr>
          <w:rFonts w:asciiTheme="majorBidi" w:eastAsia="Calibri" w:hAnsiTheme="majorBidi" w:cs="Times New Roman"/>
          <w:sz w:val="44"/>
          <w:szCs w:val="44"/>
          <w:rtl/>
        </w:rPr>
        <w:t xml:space="preserve"> را که به خاطر لجاجت و عنادش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بخواهد گمراه نما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اش را چنان تنگ م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>کند که گو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به زحمت در آسمان بالا م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>
        <w:rPr>
          <w:rFonts w:asciiTheme="majorBidi" w:eastAsia="Calibri" w:hAnsiTheme="majorBidi" w:cs="Times New Roman"/>
          <w:sz w:val="44"/>
          <w:szCs w:val="44"/>
          <w:rtl/>
        </w:rPr>
        <w:t>رود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خدا </w:t>
      </w:r>
      <w:r w:rsidR="002A50C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>گونه پل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را بر کسان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2A50C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 w:rsidRPr="002A50C3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>
        <w:rPr>
          <w:rFonts w:asciiTheme="majorBidi" w:eastAsia="Calibri" w:hAnsiTheme="majorBidi" w:cs="Times New Roman"/>
          <w:sz w:val="44"/>
          <w:szCs w:val="44"/>
          <w:rtl/>
        </w:rPr>
        <w:t xml:space="preserve"> آورند</w:t>
      </w:r>
      <w:r w:rsidR="002A50C3" w:rsidRPr="002A50C3">
        <w:rPr>
          <w:rFonts w:asciiTheme="majorBidi" w:eastAsia="Calibri" w:hAnsiTheme="majorBidi" w:cs="Times New Roman"/>
          <w:sz w:val="44"/>
          <w:szCs w:val="44"/>
          <w:rtl/>
        </w:rPr>
        <w:t xml:space="preserve"> قرار م</w:t>
      </w:r>
      <w:r w:rsidR="002A50C3" w:rsidRPr="002A50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50C3">
        <w:rPr>
          <w:rFonts w:asciiTheme="majorBidi" w:eastAsia="Calibri" w:hAnsiTheme="majorBidi" w:cs="Times New Roman"/>
          <w:sz w:val="44"/>
          <w:szCs w:val="44"/>
          <w:rtl/>
        </w:rPr>
        <w:t>دهد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17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355353" w:rsidRPr="0022265D" w:rsidRDefault="00D95BC7" w:rsidP="00085777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lastRenderedPageBreak/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5D3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3528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ندارد.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5777">
        <w:rPr>
          <w:rFonts w:asciiTheme="majorBidi" w:eastAsia="Calibri" w:hAnsiTheme="majorBidi" w:cs="Times New Roman"/>
          <w:sz w:val="44"/>
          <w:szCs w:val="44"/>
          <w:rtl/>
        </w:rPr>
        <w:t>تقوا از قانون بهتر است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چون </w:t>
      </w:r>
      <w:r w:rsidR="0008577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>نگ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0857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که تقوا در انسانها ا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هرگز قانون نم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کند.</w:t>
      </w:r>
      <w:r w:rsidR="000857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>دل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تقوا باعث </w:t>
      </w:r>
      <w:r w:rsidR="0008577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>طاعت مؤمن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برخورد کر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مانه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خدا با مؤمن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است و ا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کر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مانه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و بدون تشو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و تنب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فور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برخورد کردن، باعث تقو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انگ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0857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درون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مؤمن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85777" w:rsidRPr="000857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5777" w:rsidRPr="00085777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85777" w:rsidRPr="00085777">
        <w:rPr>
          <w:rFonts w:asciiTheme="majorBidi" w:eastAsia="Calibri" w:hAnsiTheme="majorBidi" w:cs="Times New Roman"/>
          <w:sz w:val="44"/>
          <w:szCs w:val="44"/>
          <w:rtl/>
        </w:rPr>
        <w:t xml:space="preserve">.  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خدا إتقو</w:t>
      </w:r>
      <w:r w:rsidR="000F4FAA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0C0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لله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C07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35513" w:rsidRPr="00D35513">
        <w:rPr>
          <w:rFonts w:asciiTheme="majorBidi" w:eastAsia="Calibri" w:hAnsiTheme="majorBidi" w:cs="Times New Roman"/>
          <w:sz w:val="44"/>
          <w:szCs w:val="44"/>
          <w:rtl/>
        </w:rPr>
        <w:t>از آ</w:t>
      </w:r>
      <w:r w:rsidR="00D35513" w:rsidRPr="00D35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5513" w:rsidRPr="00D35513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D35513" w:rsidRPr="00D35513">
        <w:rPr>
          <w:rFonts w:asciiTheme="majorBidi" w:eastAsia="Calibri" w:hAnsiTheme="majorBidi" w:cs="Times New Roman"/>
          <w:sz w:val="44"/>
          <w:szCs w:val="44"/>
          <w:rtl/>
        </w:rPr>
        <w:t xml:space="preserve"> قرآن 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35513" w:rsidRPr="00D35513">
        <w:rPr>
          <w:rFonts w:asciiTheme="majorBidi" w:eastAsia="Calibri" w:hAnsiTheme="majorBidi" w:cs="Times New Roman"/>
          <w:sz w:val="44"/>
          <w:szCs w:val="44"/>
          <w:rtl/>
        </w:rPr>
        <w:t>ستفاده م</w:t>
      </w:r>
      <w:r w:rsidR="00D35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5513" w:rsidRPr="00D3551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D35513">
        <w:rPr>
          <w:rFonts w:asciiTheme="majorBidi" w:eastAsia="Calibri" w:hAnsiTheme="majorBidi" w:cs="Times New Roman"/>
          <w:sz w:val="44"/>
          <w:szCs w:val="44"/>
          <w:rtl/>
        </w:rPr>
        <w:t xml:space="preserve"> که پروردگار عالم</w:t>
      </w:r>
      <w:r w:rsidR="00D35513" w:rsidRPr="00D35513">
        <w:rPr>
          <w:rFonts w:asciiTheme="majorBidi" w:eastAsia="Calibri" w:hAnsiTheme="majorBidi" w:cs="Times New Roman"/>
          <w:sz w:val="44"/>
          <w:szCs w:val="44"/>
          <w:rtl/>
        </w:rPr>
        <w:t xml:space="preserve"> ما را برا</w:t>
      </w:r>
      <w:r w:rsidR="00D35513" w:rsidRPr="00D35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5513" w:rsidRPr="00D355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35513" w:rsidRPr="00D35513">
        <w:rPr>
          <w:rFonts w:asciiTheme="majorBidi" w:eastAsia="Calibri" w:hAnsiTheme="majorBidi" w:cs="Times New Roman"/>
          <w:sz w:val="44"/>
          <w:szCs w:val="44"/>
          <w:rtl/>
        </w:rPr>
        <w:t>تصال به چهار حق</w:t>
      </w:r>
      <w:r w:rsidR="00D35513" w:rsidRPr="00D35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5513" w:rsidRPr="00D35513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35513" w:rsidRPr="00D35513">
        <w:rPr>
          <w:rFonts w:asciiTheme="majorBidi" w:eastAsia="Calibri" w:hAnsiTheme="majorBidi" w:cs="Times New Roman"/>
          <w:sz w:val="44"/>
          <w:szCs w:val="44"/>
          <w:rtl/>
        </w:rPr>
        <w:t>: خلافت، هدا</w:t>
      </w:r>
      <w:r w:rsidR="00D35513" w:rsidRPr="00D35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5513" w:rsidRPr="00D35513">
        <w:rPr>
          <w:rFonts w:asciiTheme="majorBidi" w:eastAsia="Calibri" w:hAnsiTheme="majorBidi" w:cs="Times New Roman" w:hint="eastAsia"/>
          <w:sz w:val="44"/>
          <w:szCs w:val="44"/>
          <w:rtl/>
        </w:rPr>
        <w:t>ت،</w:t>
      </w:r>
      <w:r w:rsidR="008D4904">
        <w:rPr>
          <w:rFonts w:asciiTheme="majorBidi" w:eastAsia="Calibri" w:hAnsiTheme="majorBidi" w:cs="Times New Roman"/>
          <w:sz w:val="44"/>
          <w:szCs w:val="44"/>
          <w:rtl/>
        </w:rPr>
        <w:t xml:space="preserve"> عبادت و معرفت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4904" w:rsidRPr="008D4904">
        <w:rPr>
          <w:rFonts w:asciiTheme="majorBidi" w:eastAsia="Calibri" w:hAnsiTheme="majorBidi" w:cs="Times New Roman"/>
          <w:sz w:val="44"/>
          <w:szCs w:val="44"/>
          <w:rtl/>
        </w:rPr>
        <w:t>آفر</w:t>
      </w:r>
      <w:r w:rsidR="008D4904" w:rsidRPr="008D49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904" w:rsidRPr="008D4904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8D4904" w:rsidRPr="008D4904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355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35513" w:rsidRPr="00D3551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جهل</w:t>
      </w:r>
      <w:r w:rsidR="00D355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35513" w:rsidRPr="00D35513">
        <w:rPr>
          <w:rFonts w:asciiTheme="majorBidi" w:eastAsia="Calibri" w:hAnsiTheme="majorBidi" w:cs="Times New Roman"/>
          <w:sz w:val="44"/>
          <w:szCs w:val="44"/>
          <w:rtl/>
        </w:rPr>
        <w:t>ضد معرفت</w:t>
      </w:r>
      <w:r w:rsidR="00D355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 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جمل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جالب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است که نقل م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: بعض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از پ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غمبران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به تبهکاران</w:t>
      </w:r>
      <w:r w:rsidR="00893C27">
        <w:rPr>
          <w:rFonts w:asciiTheme="majorBidi" w:eastAsia="Calibri" w:hAnsiTheme="majorBidi" w:cs="Times New Roman"/>
          <w:sz w:val="44"/>
          <w:szCs w:val="44"/>
          <w:rtl/>
        </w:rPr>
        <w:t xml:space="preserve"> و خلاف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کاران م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فرمودند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: «بَلْ أَنْتُمْ قَوْمٌ تَجْهَلُونَ»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نمل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>/55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ِ حرکات،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خلاق و حالات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درونتان بر 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3C27">
        <w:rPr>
          <w:rFonts w:asciiTheme="majorBidi" w:eastAsia="Calibri" w:hAnsiTheme="majorBidi" w:cs="Times New Roman"/>
          <w:sz w:val="44"/>
          <w:szCs w:val="44"/>
          <w:rtl/>
        </w:rPr>
        <w:t xml:space="preserve">ساس جهل است. 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 xml:space="preserve">لذا </w:t>
      </w:r>
      <w:r w:rsidR="00893C27">
        <w:rPr>
          <w:rFonts w:asciiTheme="majorBidi" w:eastAsia="Calibri" w:hAnsiTheme="majorBidi" w:cs="Times New Roman"/>
          <w:sz w:val="44"/>
          <w:szCs w:val="44"/>
          <w:rtl/>
        </w:rPr>
        <w:t>معرفت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روشنا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93C27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روشنا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نسان حقا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را  در حد خودش م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شناسد</w:t>
      </w:r>
      <w:r w:rsidR="00893C27">
        <w:rPr>
          <w:rFonts w:asciiTheme="majorBidi" w:eastAsia="Calibri" w:hAnsiTheme="majorBidi" w:cs="Times New Roman"/>
          <w:sz w:val="44"/>
          <w:szCs w:val="44"/>
          <w:rtl/>
        </w:rPr>
        <w:t xml:space="preserve"> و بالاتر 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حقا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93C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شعار حافظ 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تفس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E6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‌جلد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تفس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چهار</w:t>
      </w:r>
      <w:r w:rsidR="004E6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جلد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4904" w:rsidRPr="008D4904">
        <w:rPr>
          <w:rFonts w:asciiTheme="majorBidi" w:eastAsia="Calibri" w:hAnsiTheme="majorBidi" w:cs="Times New Roman"/>
          <w:sz w:val="44"/>
          <w:szCs w:val="44"/>
          <w:rtl/>
        </w:rPr>
        <w:t xml:space="preserve">دارد 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که مخلوط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E65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شعار و «منازل‌</w:t>
      </w:r>
      <w:r w:rsidR="004E6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السائر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خواجه عبدالله انصار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E6528">
        <w:rPr>
          <w:rFonts w:asciiTheme="majorBidi" w:eastAsia="Calibri" w:hAnsiTheme="majorBidi" w:cs="Times New Roman"/>
          <w:sz w:val="44"/>
          <w:szCs w:val="44"/>
          <w:rtl/>
        </w:rPr>
        <w:t xml:space="preserve"> ا‌ست. مفصّل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تر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تفس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E652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ده جلد که شن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ده‌</w:t>
      </w:r>
      <w:r w:rsidR="004E6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از علامه طباطبا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صاحبِ «</w:t>
      </w:r>
      <w:r w:rsidR="004079B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>لم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زان»</w:t>
      </w:r>
      <w:r w:rsidR="0046072C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از شاگردان علامه آن تفس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را که م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4E6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شن</w:t>
      </w:r>
      <w:r w:rsidR="00893C27" w:rsidRPr="00893C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E6528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893C27" w:rsidRPr="00893C2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E6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3C27" w:rsidRPr="00893C27">
        <w:rPr>
          <w:rFonts w:asciiTheme="majorBidi" w:eastAsia="Calibri" w:hAnsiTheme="majorBidi" w:cs="Times New Roman" w:hint="eastAsia"/>
          <w:sz w:val="44"/>
          <w:szCs w:val="44"/>
          <w:rtl/>
        </w:rPr>
        <w:t>نوشته</w:t>
      </w:r>
      <w:r w:rsidR="004E6528">
        <w:rPr>
          <w:rFonts w:asciiTheme="majorBidi" w:eastAsia="Calibri" w:hAnsiTheme="majorBidi" w:cs="Times New Roman"/>
          <w:sz w:val="44"/>
          <w:szCs w:val="44"/>
          <w:rtl/>
        </w:rPr>
        <w:t xml:space="preserve"> و بعد که نظام داده</w:t>
      </w:r>
      <w:r w:rsidR="0046072C">
        <w:rPr>
          <w:rFonts w:asciiTheme="majorBidi" w:eastAsia="Calibri" w:hAnsiTheme="majorBidi" w:cs="Times New Roman"/>
          <w:sz w:val="44"/>
          <w:szCs w:val="44"/>
          <w:rtl/>
        </w:rPr>
        <w:t xml:space="preserve"> ده جلد شد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46072C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قولِ حضرت 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6072C">
        <w:rPr>
          <w:rFonts w:asciiTheme="majorBidi" w:eastAsia="Calibri" w:hAnsiTheme="majorBidi" w:cs="Times New Roman"/>
          <w:sz w:val="44"/>
          <w:szCs w:val="44"/>
          <w:rtl/>
        </w:rPr>
        <w:t>مام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(ره)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ظاهر کلام 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عارفان را نگ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بعد چماق 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>کنید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بر سرشان بزن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شترِ</w:t>
      </w:r>
      <w:r w:rsidR="0046072C">
        <w:rPr>
          <w:rFonts w:asciiTheme="majorBidi" w:eastAsia="Calibri" w:hAnsiTheme="majorBidi" w:cs="Times New Roman"/>
          <w:sz w:val="44"/>
          <w:szCs w:val="44"/>
          <w:rtl/>
        </w:rPr>
        <w:t xml:space="preserve"> حرف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>ها و شعرها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>شاره و کنا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79B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>ست. شما د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4079B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عالم بزرگ ش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عه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و محدث کم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>‌نظ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90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مُلا محسن ف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کاشان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را بب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که آ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خر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چاپ آن سه جلد است و از ا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کنا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‌ها،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>شارات و لطا</w:t>
      </w:r>
      <w:r w:rsidR="0046072C" w:rsidRPr="004607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072C" w:rsidRPr="0046072C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6072C" w:rsidRPr="0046072C">
        <w:rPr>
          <w:rFonts w:asciiTheme="majorBidi" w:eastAsia="Calibri" w:hAnsiTheme="majorBidi" w:cs="Times New Roman"/>
          <w:sz w:val="44"/>
          <w:szCs w:val="44"/>
          <w:rtl/>
        </w:rPr>
        <w:t>ر است.</w:t>
      </w:r>
      <w:r w:rsidR="004607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>از مسجد و محراب شدم سو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خرابات</w:t>
      </w:r>
      <w:r w:rsidR="004079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4079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>تسب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 w:rsidRPr="00EB119B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 w:rsidRPr="00EB119B">
        <w:rPr>
          <w:rFonts w:asciiTheme="majorBidi" w:eastAsia="Calibri" w:hAnsiTheme="majorBidi" w:cs="Times New Roman" w:hint="eastAsia"/>
          <w:sz w:val="44"/>
          <w:szCs w:val="44"/>
          <w:rtl/>
        </w:rPr>
        <w:t>فکندم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و زنّار ببستم</w:t>
      </w:r>
      <w:r w:rsidR="00EB119B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>گر ظاهر شعر را بگ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 w:rsidRPr="00EB119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معن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شعر ا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 w:rsidRPr="00EB11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مرد بزرگ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490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 w:rsidRPr="00EB11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است: از مسجد و محراب به کل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 w:rsidRPr="00EB119B">
        <w:rPr>
          <w:rFonts w:asciiTheme="majorBidi" w:eastAsia="Calibri" w:hAnsiTheme="majorBidi" w:cs="Times New Roman" w:hint="eastAsia"/>
          <w:sz w:val="44"/>
          <w:szCs w:val="44"/>
          <w:rtl/>
        </w:rPr>
        <w:t>سا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رفتم و در گردن خود صل</w:t>
      </w:r>
      <w:r w:rsidR="00EB119B" w:rsidRPr="00EB11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119B" w:rsidRPr="00EB119B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11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B119B">
        <w:rPr>
          <w:rFonts w:asciiTheme="majorBidi" w:eastAsia="Calibri" w:hAnsiTheme="majorBidi" w:cs="Times New Roman"/>
          <w:sz w:val="44"/>
          <w:szCs w:val="44"/>
          <w:rtl/>
        </w:rPr>
        <w:t>نداختم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B119B" w:rsidRPr="00EB11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62E48" w:rsidRPr="00C6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2E48" w:rsidRPr="00C62E4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62E48" w:rsidRPr="00C62E48">
        <w:rPr>
          <w:rFonts w:asciiTheme="majorBidi" w:eastAsia="Calibri" w:hAnsiTheme="majorBidi" w:cs="Times New Roman"/>
          <w:sz w:val="44"/>
          <w:szCs w:val="44"/>
          <w:rtl/>
        </w:rPr>
        <w:t xml:space="preserve"> مرد</w:t>
      </w:r>
      <w:r w:rsidR="00C62E48" w:rsidRPr="00C6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2E48" w:rsidRPr="00C62E4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66E6">
        <w:rPr>
          <w:rFonts w:asciiTheme="majorBidi" w:eastAsia="Calibri" w:hAnsiTheme="majorBidi" w:cs="Times New Roman"/>
          <w:sz w:val="44"/>
          <w:szCs w:val="44"/>
          <w:rtl/>
        </w:rPr>
        <w:t>که در نماز شب</w:t>
      </w:r>
      <w:r w:rsidR="00D166E6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C62E48" w:rsidRPr="00C62E48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C62E48" w:rsidRPr="00C6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2E48" w:rsidRPr="00C62E48">
        <w:rPr>
          <w:rFonts w:asciiTheme="majorBidi" w:eastAsia="Calibri" w:hAnsiTheme="majorBidi" w:cs="Times New Roman"/>
          <w:sz w:val="44"/>
          <w:szCs w:val="44"/>
          <w:rtl/>
        </w:rPr>
        <w:t xml:space="preserve"> کنار</w:t>
      </w:r>
      <w:r w:rsidR="00D166E6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C62E48" w:rsidRPr="00C62E4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2E48" w:rsidRPr="00C62E48">
        <w:rPr>
          <w:rFonts w:asciiTheme="majorBidi" w:eastAsia="Calibri" w:hAnsiTheme="majorBidi" w:cs="Times New Roman" w:hint="eastAsia"/>
          <w:sz w:val="44"/>
          <w:szCs w:val="44"/>
          <w:rtl/>
        </w:rPr>
        <w:t>نشست</w:t>
      </w:r>
      <w:r w:rsidR="00C62E48" w:rsidRPr="00C62E48">
        <w:rPr>
          <w:rFonts w:asciiTheme="majorBidi" w:eastAsia="Calibri" w:hAnsiTheme="majorBidi" w:cs="Times New Roman"/>
          <w:sz w:val="44"/>
          <w:szCs w:val="44"/>
          <w:rtl/>
        </w:rPr>
        <w:t xml:space="preserve"> و به او کمک م</w:t>
      </w:r>
      <w:r w:rsidR="00C62E48" w:rsidRPr="00C62E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2E48" w:rsidRPr="00C62E48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823EAD">
        <w:rPr>
          <w:rFonts w:asciiTheme="majorBidi" w:eastAsia="Calibri" w:hAnsiTheme="majorBidi" w:cs="Times New Roman"/>
          <w:sz w:val="44"/>
          <w:szCs w:val="44"/>
          <w:rtl/>
        </w:rPr>
        <w:t xml:space="preserve"> تا جان ندهد</w:t>
      </w:r>
      <w:r w:rsidR="00D166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23EAD" w:rsidRPr="00823EAD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823EAD" w:rsidRPr="00823E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3EAD" w:rsidRPr="00823EA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23EAD" w:rsidRPr="00823EAD">
        <w:rPr>
          <w:rFonts w:asciiTheme="majorBidi" w:eastAsia="Calibri" w:hAnsiTheme="majorBidi" w:cs="Times New Roman"/>
          <w:sz w:val="44"/>
          <w:szCs w:val="44"/>
          <w:rtl/>
        </w:rPr>
        <w:t xml:space="preserve"> معن</w:t>
      </w:r>
      <w:r w:rsidR="00823EAD" w:rsidRPr="00823E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شعرش واقعا</w:t>
      </w:r>
      <w:r w:rsidR="00823EAD" w:rsidRPr="00823EA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823EAD" w:rsidRPr="00823E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3EAD" w:rsidRPr="00823EA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23EAD" w:rsidRPr="00823EAD">
        <w:rPr>
          <w:rFonts w:asciiTheme="majorBidi" w:eastAsia="Calibri" w:hAnsiTheme="majorBidi" w:cs="Times New Roman"/>
          <w:sz w:val="44"/>
          <w:szCs w:val="44"/>
          <w:rtl/>
        </w:rPr>
        <w:t xml:space="preserve"> است؟! 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>خود قرآن مج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 w:rsidRPr="00D166E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 xml:space="preserve"> هم از ا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 w:rsidRPr="00D166E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 xml:space="preserve"> کنا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 w:rsidRPr="00D166E6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D166E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>ر است. ساق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 w:rsidRPr="00D166E6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D166E6">
        <w:rPr>
          <w:rFonts w:asciiTheme="majorBidi" w:eastAsia="Calibri" w:hAnsiTheme="majorBidi" w:cs="Times New Roman"/>
          <w:sz w:val="44"/>
          <w:szCs w:val="44"/>
          <w:rtl/>
        </w:rPr>
        <w:t xml:space="preserve"> شراب و شراب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 xml:space="preserve">خور، هر سه در 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 w:rsidRPr="00D166E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 w:rsidRPr="00D166E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 xml:space="preserve"> است: 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«وَسَقَاهُمْ رَبُّهُمْ شَرَابًا طَهُورًا»</w:t>
      </w:r>
      <w:r w:rsidR="00D166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D166E6">
        <w:rPr>
          <w:rFonts w:asciiTheme="majorBidi" w:eastAsia="Calibri" w:hAnsiTheme="majorBidi" w:cs="Times New Roman" w:hint="cs"/>
          <w:sz w:val="44"/>
          <w:szCs w:val="44"/>
          <w:rtl/>
        </w:rPr>
        <w:t>/21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 xml:space="preserve"> هم کلم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 xml:space="preserve"> شراب</w:t>
      </w:r>
      <w:r w:rsidR="00D166E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>هم ساق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>
        <w:rPr>
          <w:rFonts w:asciiTheme="majorBidi" w:eastAsia="Calibri" w:hAnsiTheme="majorBidi" w:cs="Times New Roman"/>
          <w:sz w:val="44"/>
          <w:szCs w:val="44"/>
          <w:rtl/>
        </w:rPr>
        <w:t xml:space="preserve"> و هم خورنده</w:t>
      </w:r>
      <w:r w:rsidR="00D166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>در آن است «ساق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 w:rsidRPr="00D166E6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 xml:space="preserve"> را در آ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 w:rsidRPr="00D166E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 w:rsidRPr="00D166E6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D166E6" w:rsidRPr="00D166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66E6" w:rsidRPr="00D166E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66E6" w:rsidRPr="00D166E6">
        <w:rPr>
          <w:rFonts w:asciiTheme="majorBidi" w:eastAsia="Calibri" w:hAnsiTheme="majorBidi" w:cs="Times New Roman"/>
          <w:sz w:val="44"/>
          <w:szCs w:val="44"/>
          <w:rtl/>
        </w:rPr>
        <w:t>: خودم هستم: «سَقَاهُمْ رَبُّهُمْ».</w:t>
      </w:r>
      <w:r w:rsidR="00D166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>گرچه مست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و خراب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23EAD">
        <w:rPr>
          <w:rFonts w:asciiTheme="majorBidi" w:eastAsia="Calibri" w:hAnsiTheme="majorBidi" w:cs="Times New Roman"/>
          <w:sz w:val="44"/>
          <w:szCs w:val="44"/>
          <w:rtl/>
        </w:rPr>
        <w:t xml:space="preserve"> چو شب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دگر****</w:t>
      </w:r>
      <w:r w:rsidR="00185D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>باز کن ساق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0A56C4">
        <w:rPr>
          <w:rFonts w:asciiTheme="majorBidi" w:eastAsia="Calibri" w:hAnsiTheme="majorBidi" w:cs="Times New Roman"/>
          <w:sz w:val="44"/>
          <w:szCs w:val="44"/>
          <w:rtl/>
        </w:rPr>
        <w:t xml:space="preserve"> مجلس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سرِ م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دگر</w:t>
      </w:r>
      <w:r w:rsidR="000A56C4">
        <w:rPr>
          <w:rFonts w:asciiTheme="majorBidi" w:eastAsia="Calibri" w:hAnsiTheme="majorBidi" w:cs="Times New Roman" w:hint="cs"/>
          <w:sz w:val="44"/>
          <w:szCs w:val="44"/>
          <w:rtl/>
        </w:rPr>
        <w:t>. إ</w:t>
      </w:r>
      <w:r w:rsidR="000A56C4" w:rsidRPr="000A56C4">
        <w:rPr>
          <w:rFonts w:asciiTheme="majorBidi" w:eastAsia="Calibri" w:hAnsiTheme="majorBidi" w:cs="Times New Roman" w:hint="eastAsia"/>
          <w:sz w:val="44"/>
          <w:szCs w:val="44"/>
          <w:rtl/>
        </w:rPr>
        <w:t>مشب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را که در آن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غن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شمر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5D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185D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>شا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جان نرس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به فردا</w:t>
      </w:r>
      <w:r w:rsidR="000A56C4" w:rsidRPr="000A56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56C4" w:rsidRPr="000A56C4">
        <w:rPr>
          <w:rFonts w:asciiTheme="majorBidi" w:eastAsia="Calibri" w:hAnsiTheme="majorBidi" w:cs="Times New Roman"/>
          <w:sz w:val="44"/>
          <w:szCs w:val="44"/>
          <w:rtl/>
        </w:rPr>
        <w:t xml:space="preserve"> دگر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A56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>نظام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را که م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شناس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در گنجه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آذربایجان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دفن است و د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باعظمت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به نامِ «خمس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نظام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دارد که در پنج بخش است.</w:t>
      </w:r>
      <w:r w:rsidR="001D44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>شعرها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قو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نمونه:</w:t>
      </w:r>
      <w:r w:rsidR="001D44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همه هست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ز تو پ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شده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>خاک ضع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از تو توانا شده</w:t>
      </w:r>
      <w:r w:rsidR="001D44A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>هشت م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ارد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44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>نسان را از ا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خاکِ ز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پا</w:t>
      </w:r>
      <w:r w:rsidR="001D44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>افتاده به وجود آورده است. م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اردها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درختِ پ</w:t>
      </w:r>
      <w:r w:rsidR="00C36E8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C36E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>قدرتِ م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6E8E">
        <w:rPr>
          <w:rFonts w:asciiTheme="majorBidi" w:eastAsia="Calibri" w:hAnsiTheme="majorBidi" w:cs="Times New Roman" w:hint="eastAsia"/>
          <w:sz w:val="44"/>
          <w:szCs w:val="44"/>
          <w:rtl/>
        </w:rPr>
        <w:t>وه‌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با قدرت</w:t>
      </w:r>
      <w:r w:rsidR="00C36E8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تو از ا</w:t>
      </w:r>
      <w:r w:rsidR="001D44AA" w:rsidRPr="001D44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44AA" w:rsidRPr="001D44A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D44AA" w:rsidRPr="001D44AA">
        <w:rPr>
          <w:rFonts w:asciiTheme="majorBidi" w:eastAsia="Calibri" w:hAnsiTheme="majorBidi" w:cs="Times New Roman"/>
          <w:sz w:val="44"/>
          <w:szCs w:val="44"/>
          <w:rtl/>
        </w:rPr>
        <w:t xml:space="preserve"> خاک درآمده است.</w:t>
      </w:r>
      <w:r w:rsidR="00C36E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4C3C" w:rsidRPr="00174C3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ز</w:t>
      </w:r>
      <w:r w:rsidR="00174C3C" w:rsidRPr="00174C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4C3C" w:rsidRPr="00174C3C">
        <w:rPr>
          <w:rFonts w:asciiTheme="majorBidi" w:eastAsia="Calibri" w:hAnsiTheme="majorBidi" w:cs="Times New Roman" w:hint="eastAsia"/>
          <w:sz w:val="44"/>
          <w:szCs w:val="44"/>
          <w:rtl/>
        </w:rPr>
        <w:t>رنش</w:t>
      </w:r>
      <w:r w:rsidR="00174C3C" w:rsidRPr="00174C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4C3C" w:rsidRPr="00174C3C">
        <w:rPr>
          <w:rFonts w:asciiTheme="majorBidi" w:eastAsia="Calibri" w:hAnsiTheme="majorBidi" w:cs="Times New Roman" w:hint="eastAsia"/>
          <w:sz w:val="44"/>
          <w:szCs w:val="44"/>
          <w:rtl/>
        </w:rPr>
        <w:t>نِ</w:t>
      </w:r>
      <w:r w:rsidR="00174C3C">
        <w:rPr>
          <w:rFonts w:asciiTheme="majorBidi" w:eastAsia="Calibri" w:hAnsiTheme="majorBidi" w:cs="Times New Roman"/>
          <w:sz w:val="44"/>
          <w:szCs w:val="44"/>
          <w:rtl/>
        </w:rPr>
        <w:t xml:space="preserve"> عَلَمت کائنات</w:t>
      </w:r>
      <w:r w:rsidR="00185D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4C3C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185D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4C3C">
        <w:rPr>
          <w:rFonts w:asciiTheme="majorBidi" w:eastAsia="Calibri" w:hAnsiTheme="majorBidi" w:cs="Times New Roman"/>
          <w:sz w:val="44"/>
          <w:szCs w:val="44"/>
          <w:rtl/>
        </w:rPr>
        <w:t>ما به تو قائم</w:t>
      </w:r>
      <w:r w:rsidR="00174C3C" w:rsidRPr="00174C3C">
        <w:rPr>
          <w:rFonts w:asciiTheme="majorBidi" w:eastAsia="Calibri" w:hAnsiTheme="majorBidi" w:cs="Times New Roman"/>
          <w:sz w:val="44"/>
          <w:szCs w:val="44"/>
          <w:rtl/>
        </w:rPr>
        <w:t xml:space="preserve"> چو تو قائم به ذات</w:t>
      </w:r>
      <w:r w:rsidR="00174C3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74C3C" w:rsidRPr="00174C3C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74C3C" w:rsidRPr="00174C3C">
        <w:rPr>
          <w:rFonts w:asciiTheme="majorBidi" w:eastAsia="Calibri" w:hAnsiTheme="majorBidi" w:cs="Times New Roman"/>
          <w:sz w:val="44"/>
          <w:szCs w:val="44"/>
          <w:rtl/>
        </w:rPr>
        <w:t xml:space="preserve"> همه فان</w:t>
      </w:r>
      <w:r w:rsidR="00174C3C" w:rsidRPr="00174C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4C3C" w:rsidRPr="00174C3C">
        <w:rPr>
          <w:rFonts w:asciiTheme="majorBidi" w:eastAsia="Calibri" w:hAnsiTheme="majorBidi" w:cs="Times New Roman"/>
          <w:sz w:val="44"/>
          <w:szCs w:val="44"/>
          <w:rtl/>
        </w:rPr>
        <w:t xml:space="preserve"> و بقا بس تو راست</w:t>
      </w:r>
      <w:r w:rsidR="00185D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4C3C" w:rsidRPr="00174C3C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185D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4C3C" w:rsidRPr="00174C3C">
        <w:rPr>
          <w:rFonts w:asciiTheme="majorBidi" w:eastAsia="Calibri" w:hAnsiTheme="majorBidi" w:cs="Times New Roman"/>
          <w:sz w:val="44"/>
          <w:szCs w:val="44"/>
          <w:rtl/>
        </w:rPr>
        <w:t>مُلک تعال</w:t>
      </w:r>
      <w:r w:rsidR="00174C3C" w:rsidRPr="00174C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4C3C">
        <w:rPr>
          <w:rFonts w:asciiTheme="majorBidi" w:eastAsia="Calibri" w:hAnsiTheme="majorBidi" w:cs="Times New Roman"/>
          <w:sz w:val="44"/>
          <w:szCs w:val="44"/>
          <w:rtl/>
        </w:rPr>
        <w:t xml:space="preserve"> و تقدُّس تو</w:t>
      </w:r>
      <w:r w:rsidR="00174C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4C3C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174C3C" w:rsidRPr="00174C3C">
        <w:rPr>
          <w:rFonts w:asciiTheme="majorBidi" w:eastAsia="Calibri" w:hAnsiTheme="majorBidi" w:cs="Times New Roman"/>
          <w:sz w:val="44"/>
          <w:szCs w:val="44"/>
          <w:rtl/>
        </w:rPr>
        <w:t>است</w:t>
      </w:r>
      <w:r w:rsidR="00174C3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74C3C" w:rsidRPr="00174C3C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174C3C" w:rsidRPr="00174C3C">
        <w:rPr>
          <w:rFonts w:asciiTheme="majorBidi" w:eastAsia="Calibri" w:hAnsiTheme="majorBidi" w:cs="Times New Roman"/>
          <w:sz w:val="44"/>
          <w:szCs w:val="44"/>
          <w:rtl/>
        </w:rPr>
        <w:t xml:space="preserve"> که نه گويا</w:t>
      </w:r>
      <w:r w:rsidR="00174C3C" w:rsidRPr="00174C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4C3C">
        <w:rPr>
          <w:rFonts w:asciiTheme="majorBidi" w:eastAsia="Calibri" w:hAnsiTheme="majorBidi" w:cs="Times New Roman"/>
          <w:sz w:val="44"/>
          <w:szCs w:val="44"/>
          <w:rtl/>
        </w:rPr>
        <w:t xml:space="preserve"> تو خاموش بِه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4C3C">
        <w:rPr>
          <w:rFonts w:asciiTheme="majorBidi" w:eastAsia="Calibri" w:hAnsiTheme="majorBidi" w:cs="Times New Roman"/>
          <w:sz w:val="44"/>
          <w:szCs w:val="44"/>
          <w:rtl/>
        </w:rPr>
        <w:t>**** هرچه نه ياد تو</w:t>
      </w:r>
      <w:r w:rsidR="00174C3C" w:rsidRPr="00174C3C">
        <w:rPr>
          <w:rFonts w:asciiTheme="majorBidi" w:eastAsia="Calibri" w:hAnsiTheme="majorBidi" w:cs="Times New Roman"/>
          <w:sz w:val="44"/>
          <w:szCs w:val="44"/>
          <w:rtl/>
        </w:rPr>
        <w:t xml:space="preserve"> فراموش بِه</w:t>
      </w:r>
      <w:r w:rsidR="00174C3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1627" w:rsidRP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D1627" w:rsidRPr="00CD162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CD1627" w:rsidRP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D1627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CD162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1627">
        <w:rPr>
          <w:rFonts w:asciiTheme="majorBidi" w:eastAsia="Calibri" w:hAnsiTheme="majorBidi" w:cs="Times New Roman"/>
          <w:sz w:val="44"/>
          <w:szCs w:val="44"/>
          <w:rtl/>
        </w:rPr>
        <w:t>گر در کتاب</w:t>
      </w:r>
      <w:r w:rsidR="00CD1627" w:rsidRPr="00CD1627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CD1627" w:rsidRP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/>
          <w:sz w:val="44"/>
          <w:szCs w:val="44"/>
          <w:rtl/>
        </w:rPr>
        <w:t xml:space="preserve"> من لفظ شراب د</w:t>
      </w:r>
      <w:r w:rsidR="00CD1627" w:rsidRP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D1627" w:rsidRP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/>
          <w:sz w:val="44"/>
          <w:szCs w:val="44"/>
          <w:rtl/>
        </w:rPr>
        <w:t xml:space="preserve"> منِ حک</w:t>
      </w:r>
      <w:r w:rsidR="00CD1627" w:rsidRP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D1627" w:rsidRPr="00CD1627">
        <w:rPr>
          <w:rFonts w:asciiTheme="majorBidi" w:eastAsia="Calibri" w:hAnsiTheme="majorBidi" w:cs="Times New Roman"/>
          <w:sz w:val="44"/>
          <w:szCs w:val="44"/>
          <w:rtl/>
        </w:rPr>
        <w:t xml:space="preserve"> و عارف را متهم م</w:t>
      </w:r>
      <w:r w:rsid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CD1627" w:rsidRP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CD1627" w:rsidRPr="00CD1627">
        <w:rPr>
          <w:rFonts w:asciiTheme="majorBidi" w:eastAsia="Calibri" w:hAnsiTheme="majorBidi" w:cs="Times New Roman"/>
          <w:sz w:val="44"/>
          <w:szCs w:val="44"/>
          <w:rtl/>
        </w:rPr>
        <w:t>! من که خمسه</w:t>
      </w:r>
      <w:r w:rsidR="00CD16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1627" w:rsidRPr="00CD1627">
        <w:rPr>
          <w:rFonts w:asciiTheme="majorBidi" w:eastAsia="Calibri" w:hAnsiTheme="majorBidi" w:cs="Times New Roman"/>
          <w:sz w:val="44"/>
          <w:szCs w:val="44"/>
          <w:rtl/>
        </w:rPr>
        <w:t>‌ام جزوِ د</w:t>
      </w:r>
      <w:r w:rsidR="00CD1627" w:rsidRP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CD1627" w:rsidRPr="00CD1627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CD1627" w:rsidRP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/>
          <w:sz w:val="44"/>
          <w:szCs w:val="44"/>
          <w:rtl/>
        </w:rPr>
        <w:t xml:space="preserve"> کم‌</w:t>
      </w:r>
      <w:r w:rsidR="00CD16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1627" w:rsidRPr="00CD1627">
        <w:rPr>
          <w:rFonts w:asciiTheme="majorBidi" w:eastAsia="Calibri" w:hAnsiTheme="majorBidi" w:cs="Times New Roman"/>
          <w:sz w:val="44"/>
          <w:szCs w:val="44"/>
          <w:rtl/>
        </w:rPr>
        <w:t>نظ</w:t>
      </w:r>
      <w:r w:rsidR="00CD1627" w:rsidRPr="00CD16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1627" w:rsidRPr="00CD162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1627" w:rsidRPr="00CD1627">
        <w:rPr>
          <w:rFonts w:asciiTheme="majorBidi" w:eastAsia="Calibri" w:hAnsiTheme="majorBidi" w:cs="Times New Roman"/>
          <w:sz w:val="44"/>
          <w:szCs w:val="44"/>
          <w:rtl/>
        </w:rPr>
        <w:t xml:space="preserve"> جهان است</w:t>
      </w:r>
      <w:r w:rsidR="00CD162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>نپندار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 xml:space="preserve"> خضر پيروز پِ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>که از مِ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 xml:space="preserve"> مرا هست مقصود مِ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>فکر نکن منظورم از مِ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 xml:space="preserve"> در د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 w:rsidRPr="00AC7334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AC7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م 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 w:rsidRPr="00AC73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 xml:space="preserve"> است که </w:t>
      </w:r>
      <w:r w:rsidR="00823EAD">
        <w:rPr>
          <w:rFonts w:asciiTheme="majorBidi" w:eastAsia="Calibri" w:hAnsiTheme="majorBidi" w:cs="Times New Roman"/>
          <w:sz w:val="44"/>
          <w:szCs w:val="44"/>
          <w:rtl/>
        </w:rPr>
        <w:t>لات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C7334" w:rsidRPr="00AC733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7334" w:rsidRP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 w:rsidRPr="00AC73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C7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7334" w:rsidRPr="00AC7334">
        <w:rPr>
          <w:rFonts w:asciiTheme="majorBidi" w:eastAsia="Calibri" w:hAnsiTheme="majorBidi" w:cs="Times New Roman" w:hint="eastAsia"/>
          <w:sz w:val="44"/>
          <w:szCs w:val="44"/>
          <w:rtl/>
        </w:rPr>
        <w:t>خورند</w:t>
      </w:r>
      <w:r w:rsidR="00AC7334" w:rsidRPr="00AC733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C7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>از آن مِ</w:t>
      </w:r>
      <w:r w:rsidR="00FA14EF" w:rsidRPr="00FA14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 xml:space="preserve"> همه ب</w:t>
      </w:r>
      <w:r w:rsidR="00FA14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14EF" w:rsidRPr="00FA14EF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FA14EF" w:rsidRPr="00FA14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 xml:space="preserve"> خواستم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>بدان ب</w:t>
      </w:r>
      <w:r w:rsidR="00FA14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14EF" w:rsidRPr="00FA14EF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FA14EF" w:rsidRPr="00FA14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 xml:space="preserve"> مجلس آراستم</w:t>
      </w:r>
      <w:r w:rsidR="00FA14E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A14EF" w:rsidRPr="00FA14EF">
        <w:rPr>
          <w:rFonts w:asciiTheme="majorBidi" w:eastAsia="Calibri" w:hAnsiTheme="majorBidi" w:cs="Times New Roman" w:hint="eastAsia"/>
          <w:sz w:val="44"/>
          <w:szCs w:val="44"/>
          <w:rtl/>
        </w:rPr>
        <w:t>وگرنه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FA14EF" w:rsidRPr="00FA14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14EF" w:rsidRPr="00FA14EF">
        <w:rPr>
          <w:rFonts w:asciiTheme="majorBidi" w:eastAsia="Calibri" w:hAnsiTheme="majorBidi" w:cs="Times New Roman" w:hint="eastAsia"/>
          <w:sz w:val="44"/>
          <w:szCs w:val="44"/>
          <w:rtl/>
        </w:rPr>
        <w:t>زدان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 xml:space="preserve"> که تا بوده</w:t>
      </w:r>
      <w:r w:rsidR="00FA14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>‌ام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>به مِ</w:t>
      </w:r>
      <w:r w:rsidR="00FA14EF" w:rsidRPr="00FA14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 xml:space="preserve"> دامنِ لب ن</w:t>
      </w:r>
      <w:r w:rsidR="00FA14EF" w:rsidRPr="00FA14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14EF" w:rsidRPr="00FA14EF">
        <w:rPr>
          <w:rFonts w:asciiTheme="majorBidi" w:eastAsia="Calibri" w:hAnsiTheme="majorBidi" w:cs="Times New Roman" w:hint="eastAsia"/>
          <w:sz w:val="44"/>
          <w:szCs w:val="44"/>
          <w:rtl/>
        </w:rPr>
        <w:t>الوده</w:t>
      </w:r>
      <w:r w:rsidR="00FA14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14EF" w:rsidRPr="00FA14EF">
        <w:rPr>
          <w:rFonts w:asciiTheme="majorBidi" w:eastAsia="Calibri" w:hAnsiTheme="majorBidi" w:cs="Times New Roman" w:hint="eastAsia"/>
          <w:sz w:val="44"/>
          <w:szCs w:val="44"/>
          <w:rtl/>
        </w:rPr>
        <w:t>‌ام</w:t>
      </w:r>
      <w:r w:rsidR="00FA14E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A14EF" w:rsidRPr="00FA14EF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A14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>ز مِ</w:t>
      </w:r>
      <w:r w:rsidR="00FA14EF" w:rsidRPr="00FA14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 xml:space="preserve"> شدم هرگز آلوده کام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>حلالِ خدا</w:t>
      </w:r>
      <w:r w:rsidR="00FA14EF" w:rsidRPr="00FA14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14EF" w:rsidRPr="00FA14EF">
        <w:rPr>
          <w:rFonts w:asciiTheme="majorBidi" w:eastAsia="Calibri" w:hAnsiTheme="majorBidi" w:cs="Times New Roman"/>
          <w:sz w:val="44"/>
          <w:szCs w:val="44"/>
          <w:rtl/>
        </w:rPr>
        <w:t xml:space="preserve"> است بر من حرام</w:t>
      </w:r>
      <w:r w:rsidR="00FA14E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75D2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75D2B" w:rsidRPr="00A75D2B">
        <w:rPr>
          <w:rtl/>
        </w:rPr>
        <w:t xml:space="preserve"> </w:t>
      </w:r>
      <w:r w:rsidR="00A75D2B" w:rsidRPr="00A75D2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ول فکرها</w:t>
      </w:r>
      <w:r w:rsidR="00A75D2B" w:rsidRPr="00A75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D2B" w:rsidRPr="00A75D2B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A75D2B" w:rsidRPr="00A75D2B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A75D2B">
        <w:rPr>
          <w:rFonts w:asciiTheme="majorBidi" w:eastAsia="Calibri" w:hAnsiTheme="majorBidi" w:cs="Times New Roman"/>
          <w:sz w:val="44"/>
          <w:szCs w:val="44"/>
          <w:rtl/>
        </w:rPr>
        <w:t>ا نسبت به شاعران ع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75D2B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823EA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5D2B">
        <w:rPr>
          <w:rFonts w:asciiTheme="majorBidi" w:eastAsia="Calibri" w:hAnsiTheme="majorBidi" w:cs="Times New Roman"/>
          <w:sz w:val="44"/>
          <w:szCs w:val="44"/>
          <w:rtl/>
        </w:rPr>
        <w:t>مِ عارف پاک</w:t>
      </w:r>
      <w:r w:rsidR="00A75D2B" w:rsidRPr="00A75D2B">
        <w:rPr>
          <w:rFonts w:asciiTheme="majorBidi" w:eastAsia="Calibri" w:hAnsiTheme="majorBidi" w:cs="Times New Roman"/>
          <w:sz w:val="44"/>
          <w:szCs w:val="44"/>
          <w:rtl/>
        </w:rPr>
        <w:t>ساز</w:t>
      </w:r>
      <w:r w:rsidR="00A75D2B" w:rsidRPr="00A75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D2B" w:rsidRPr="00A75D2B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A75D2B" w:rsidRPr="00A75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D2B" w:rsidRPr="00A75D2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75D2B" w:rsidRPr="00A75D2B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75D2B" w:rsidRPr="00A75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D2B" w:rsidRPr="00A75D2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75D2B" w:rsidRPr="00A75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6B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5D2B" w:rsidRPr="00A75D2B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75D2B" w:rsidRPr="00A75D2B">
        <w:rPr>
          <w:rFonts w:asciiTheme="majorBidi" w:eastAsia="Calibri" w:hAnsiTheme="majorBidi" w:cs="Times New Roman"/>
          <w:sz w:val="44"/>
          <w:szCs w:val="44"/>
          <w:rtl/>
        </w:rPr>
        <w:t xml:space="preserve">حافظ که خودش را در </w:t>
      </w:r>
      <w:r w:rsidR="00A75D2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75D2B" w:rsidRPr="00A75D2B">
        <w:rPr>
          <w:rFonts w:asciiTheme="majorBidi" w:eastAsia="Calibri" w:hAnsiTheme="majorBidi" w:cs="Times New Roman"/>
          <w:sz w:val="44"/>
          <w:szCs w:val="44"/>
          <w:rtl/>
        </w:rPr>
        <w:t>شعار د</w:t>
      </w:r>
      <w:r w:rsidR="00A75D2B" w:rsidRPr="00A75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D2B" w:rsidRPr="00A75D2B">
        <w:rPr>
          <w:rFonts w:asciiTheme="majorBidi" w:eastAsia="Calibri" w:hAnsiTheme="majorBidi" w:cs="Times New Roman" w:hint="eastAsia"/>
          <w:sz w:val="44"/>
          <w:szCs w:val="44"/>
          <w:rtl/>
        </w:rPr>
        <w:t>گرش</w:t>
      </w:r>
      <w:r w:rsidR="00A75D2B" w:rsidRPr="00A75D2B">
        <w:rPr>
          <w:rFonts w:asciiTheme="majorBidi" w:eastAsia="Calibri" w:hAnsiTheme="majorBidi" w:cs="Times New Roman"/>
          <w:sz w:val="44"/>
          <w:szCs w:val="44"/>
          <w:rtl/>
        </w:rPr>
        <w:t xml:space="preserve"> معرف</w:t>
      </w:r>
      <w:r w:rsidR="00A75D2B" w:rsidRPr="00A75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D2B" w:rsidRPr="00A75D2B">
        <w:rPr>
          <w:rFonts w:asciiTheme="majorBidi" w:eastAsia="Calibri" w:hAnsiTheme="majorBidi" w:cs="Times New Roman"/>
          <w:sz w:val="44"/>
          <w:szCs w:val="44"/>
          <w:rtl/>
        </w:rPr>
        <w:t xml:space="preserve"> کرده است. م</w:t>
      </w:r>
      <w:r w:rsidR="00A75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D2B" w:rsidRPr="00A75D2B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A75D2B" w:rsidRPr="00A75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D2B" w:rsidRPr="00A75D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75D2B" w:rsidRPr="00A75D2B">
        <w:rPr>
          <w:rFonts w:asciiTheme="majorBidi" w:eastAsia="Calibri" w:hAnsiTheme="majorBidi" w:cs="Times New Roman"/>
          <w:sz w:val="44"/>
          <w:szCs w:val="44"/>
          <w:rtl/>
        </w:rPr>
        <w:t>: «آنچه دارم همه از دولت قرآن دارم».</w:t>
      </w:r>
      <w:r w:rsidR="00A75D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3CE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53CEA">
        <w:rPr>
          <w:rFonts w:asciiTheme="majorBidi" w:eastAsia="Calibri" w:hAnsiTheme="majorBidi" w:cs="Times New Roman"/>
          <w:sz w:val="44"/>
          <w:szCs w:val="44"/>
          <w:rtl/>
        </w:rPr>
        <w:t>نسان در نور معرفت</w:t>
      </w:r>
      <w:r w:rsidR="00553CEA" w:rsidRPr="00553CEA">
        <w:rPr>
          <w:rFonts w:asciiTheme="majorBidi" w:eastAsia="Calibri" w:hAnsiTheme="majorBidi" w:cs="Times New Roman"/>
          <w:sz w:val="44"/>
          <w:szCs w:val="44"/>
          <w:rtl/>
        </w:rPr>
        <w:t xml:space="preserve"> حقا</w:t>
      </w:r>
      <w:r w:rsidR="00553CEA" w:rsidRPr="00553C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3CEA" w:rsidRPr="00553CEA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53CEA" w:rsidRPr="00553CEA">
        <w:rPr>
          <w:rFonts w:asciiTheme="majorBidi" w:eastAsia="Calibri" w:hAnsiTheme="majorBidi" w:cs="Times New Roman"/>
          <w:sz w:val="44"/>
          <w:szCs w:val="44"/>
          <w:rtl/>
        </w:rPr>
        <w:t xml:space="preserve"> را در حد خودش م</w:t>
      </w:r>
      <w:r w:rsidR="00553C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3CEA" w:rsidRPr="00553CEA">
        <w:rPr>
          <w:rFonts w:asciiTheme="majorBidi" w:eastAsia="Calibri" w:hAnsiTheme="majorBidi" w:cs="Times New Roman" w:hint="eastAsia"/>
          <w:sz w:val="44"/>
          <w:szCs w:val="44"/>
          <w:rtl/>
        </w:rPr>
        <w:t>شناسد</w:t>
      </w:r>
      <w:r w:rsidR="00553CEA" w:rsidRPr="00553CE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53C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>حافظ م</w:t>
      </w:r>
      <w:r w:rsidR="007E48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48BC" w:rsidRPr="007E48BC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7E48BC" w:rsidRPr="007E48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48BC" w:rsidRPr="007E48B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7E48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>ه مِ</w:t>
      </w:r>
      <w:r w:rsidR="007E48BC" w:rsidRPr="007E48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 xml:space="preserve"> سجاده رنگ</w:t>
      </w:r>
      <w:r w:rsidR="007E48BC" w:rsidRPr="007E48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48BC" w:rsidRPr="007E48B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>ن گَرَت پ</w:t>
      </w:r>
      <w:r w:rsidR="007E48BC" w:rsidRPr="007E48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48BC" w:rsidRPr="007E48B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>غان گو</w:t>
      </w:r>
      <w:r w:rsidR="007E48BC" w:rsidRPr="007E48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48BC" w:rsidRPr="007E48B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E6B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>****</w:t>
      </w:r>
      <w:r w:rsidR="009E6B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>که سالک ب</w:t>
      </w:r>
      <w:r w:rsidR="007E48BC" w:rsidRPr="007E48BC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7E48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48BC" w:rsidRPr="007E48BC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="007E48BC">
        <w:rPr>
          <w:rFonts w:asciiTheme="majorBidi" w:eastAsia="Calibri" w:hAnsiTheme="majorBidi" w:cs="Times New Roman"/>
          <w:sz w:val="44"/>
          <w:szCs w:val="44"/>
          <w:rtl/>
        </w:rPr>
        <w:t xml:space="preserve"> نَبوَد ز راه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48BC">
        <w:rPr>
          <w:rFonts w:asciiTheme="majorBidi" w:eastAsia="Calibri" w:hAnsiTheme="majorBidi" w:cs="Times New Roman"/>
          <w:sz w:val="44"/>
          <w:szCs w:val="44"/>
          <w:rtl/>
        </w:rPr>
        <w:t xml:space="preserve"> و رسم منزل</w:t>
      </w:r>
      <w:r w:rsidR="007E48BC" w:rsidRPr="007E48BC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7E48B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>خبرداران در هم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دوره‌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>ها بوده‌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D115EB">
        <w:rPr>
          <w:rFonts w:asciiTheme="majorBidi" w:eastAsia="Calibri" w:hAnsiTheme="majorBidi" w:cs="Times New Roman"/>
          <w:sz w:val="44"/>
          <w:szCs w:val="44"/>
          <w:rtl/>
        </w:rPr>
        <w:t>هستند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خدا با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لطف کند و ا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را به ما بشناساند. من فکر نم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>گر خودمان دنبال کن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بتوان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راحت آنها را بب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>«اَللّهُمَّ عَرِّفْن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نَفْسَکَ» خدا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115EB">
        <w:rPr>
          <w:rFonts w:asciiTheme="majorBidi" w:eastAsia="Calibri" w:hAnsiTheme="majorBidi" w:cs="Times New Roman"/>
          <w:sz w:val="44"/>
          <w:szCs w:val="44"/>
          <w:rtl/>
        </w:rPr>
        <w:t>! معرفت</w:t>
      </w:r>
      <w:r w:rsidR="009E6B2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115EB">
        <w:rPr>
          <w:rFonts w:asciiTheme="majorBidi" w:eastAsia="Calibri" w:hAnsiTheme="majorBidi" w:cs="Times New Roman"/>
          <w:sz w:val="44"/>
          <w:szCs w:val="44"/>
          <w:rtl/>
        </w:rPr>
        <w:t xml:space="preserve"> بخودت را ب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>من بده.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>«فَاِنَّکَ اِنْ لَمْ تُعَرِّفْن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نَفْسَکَ لَمْ اَعْرِفْ نَبِ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یَّ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کَ»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اگر نور توح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را در قلب من نتابان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من به پ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غمبرت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معرفت پ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115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>«اَللّهُمَّ عَرِّفْن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رَسُولَکَ فَاِنَّکَ اِنْ لَمْ تُعَرِّفْن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رَسُولَکَ لَمْ اَعْرِفْ حُجَّتَکَ» اگر پ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غمبرت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را به من نشناسان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من چراغ راه را نخواهم شناخت. «اَللّهُمَّ عَرِّفْن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حُجَّتَکَ» ا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چراغ را به دستم بده. «فَاِنَّکَ اِنْ لَمْ تُعَرِّفْن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حُجَّت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َکَ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ضَلَلْتُ عَنْ د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396ACE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9E6B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96ACE">
        <w:rPr>
          <w:rFonts w:asciiTheme="majorBidi" w:eastAsia="Calibri" w:hAnsiTheme="majorBidi" w:cs="Times New Roman"/>
          <w:sz w:val="44"/>
          <w:szCs w:val="44"/>
          <w:rtl/>
        </w:rPr>
        <w:t>گر چراغ دستم نباشد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گمراه م</w:t>
      </w:r>
      <w:r w:rsidR="00396A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شوم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و د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396A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بازم</w:t>
      </w:r>
      <w:r w:rsidR="009E6B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لذا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جا</w:t>
      </w:r>
      <w:r w:rsidR="00D115EB" w:rsidRPr="00D115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5EB" w:rsidRPr="00D115EB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D115EB" w:rsidRPr="00D115EB">
        <w:rPr>
          <w:rFonts w:asciiTheme="majorBidi" w:eastAsia="Calibri" w:hAnsiTheme="majorBidi" w:cs="Times New Roman"/>
          <w:sz w:val="44"/>
          <w:szCs w:val="44"/>
          <w:rtl/>
        </w:rPr>
        <w:t xml:space="preserve"> معرفت بالاست</w:t>
      </w:r>
      <w:r w:rsidR="00396AC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ما در ا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عمر کوتاه وظ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که با </w:t>
      </w:r>
      <w:r w:rsidR="007D273C">
        <w:rPr>
          <w:rFonts w:asciiTheme="majorBidi" w:eastAsia="Calibri" w:hAnsiTheme="majorBidi" w:cs="Times New Roman"/>
          <w:sz w:val="44"/>
          <w:szCs w:val="44"/>
          <w:rtl/>
        </w:rPr>
        <w:t>کمک گوش، چشم و قدرت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D273C">
        <w:rPr>
          <w:rFonts w:asciiTheme="majorBidi" w:eastAsia="Calibri" w:hAnsiTheme="majorBidi" w:cs="Times New Roman"/>
          <w:sz w:val="44"/>
          <w:szCs w:val="44"/>
          <w:rtl/>
        </w:rPr>
        <w:t xml:space="preserve"> درک و خِرَد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به معرفت وصل شو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«وَاللَّهُ أَخْرَجَكُمْ مِنْ بُطُونِ أُمَّهَاتِكُمْ لَا تَعْلَمُونَ شَيْئًا»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نحل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>/78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من شما را از رَحِم مادر به دن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D273C">
        <w:rPr>
          <w:rFonts w:asciiTheme="majorBidi" w:eastAsia="Calibri" w:hAnsiTheme="majorBidi" w:cs="Times New Roman"/>
          <w:sz w:val="44"/>
          <w:szCs w:val="44"/>
          <w:rtl/>
        </w:rPr>
        <w:t xml:space="preserve"> آوردم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در حال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که ه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معرفت و حق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را نم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شناخت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. «وَجَعَلَ لَكُمُ السَّمْعَ وَالْأَبْصَارَ وَالْأَفْئِدَةَ» سه و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: گوش، چشم و قدرت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E6B28">
        <w:rPr>
          <w:rFonts w:asciiTheme="majorBidi" w:eastAsia="Calibri" w:hAnsiTheme="majorBidi" w:cs="Times New Roman"/>
          <w:sz w:val="44"/>
          <w:szCs w:val="44"/>
          <w:rtl/>
        </w:rPr>
        <w:t xml:space="preserve"> درک</w:t>
      </w:r>
      <w:r w:rsidR="009E6B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E6B28" w:rsidRPr="009E6B28">
        <w:rPr>
          <w:rFonts w:asciiTheme="majorBidi" w:eastAsia="Calibri" w:hAnsiTheme="majorBidi" w:cs="Times New Roman"/>
          <w:sz w:val="44"/>
          <w:szCs w:val="44"/>
          <w:rtl/>
        </w:rPr>
        <w:t>به شما دادم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چرا ا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سه حق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را به شما دادم؟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«لَعَلَّكُمْ تَشْكُرُونَ» 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تشکر در ا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معرفت پ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چون ا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سه 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بزار، 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بزارِ علم و معرفت است.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بعض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7D273C">
        <w:rPr>
          <w:rFonts w:asciiTheme="majorBidi" w:eastAsia="Calibri" w:hAnsiTheme="majorBidi" w:cs="Times New Roman"/>
          <w:sz w:val="44"/>
          <w:szCs w:val="44"/>
          <w:rtl/>
        </w:rPr>
        <w:t xml:space="preserve"> از آنها در آن نور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شناخت علم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و ع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داشتند در روا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7D273C">
        <w:rPr>
          <w:rFonts w:asciiTheme="majorBidi" w:eastAsia="Calibri" w:hAnsiTheme="majorBidi" w:cs="Times New Roman"/>
          <w:sz w:val="44"/>
          <w:szCs w:val="44"/>
          <w:rtl/>
        </w:rPr>
        <w:t xml:space="preserve"> و کتاب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مهم و قابل توجهِ ما آمده: م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ثم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تمّار </w:t>
      </w:r>
      <w:r w:rsidR="009E6B28" w:rsidRPr="009E6B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6B28" w:rsidRPr="009E6B2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E6B28" w:rsidRPr="009E6B28">
        <w:rPr>
          <w:rFonts w:asciiTheme="majorBidi" w:eastAsia="Calibri" w:hAnsiTheme="majorBidi" w:cs="Times New Roman"/>
          <w:sz w:val="44"/>
          <w:szCs w:val="44"/>
          <w:rtl/>
        </w:rPr>
        <w:t xml:space="preserve"> خرما فروشِ ا</w:t>
      </w:r>
      <w:r w:rsidR="009E6B28" w:rsidRPr="009E6B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6B28" w:rsidRPr="009E6B28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9E6B28" w:rsidRPr="009E6B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6B28" w:rsidRPr="009E6B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در کوفه به حب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‌بن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‌مظاهر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برخورد کرد. حب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به م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ثم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گفت: م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ثم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! م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شخص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را به‌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ج</w:t>
      </w:r>
      <w:r w:rsidR="009E6B2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رمِ عشق </w:t>
      </w:r>
      <w:r w:rsidR="007D273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E6B28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به 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از درختان خرما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کوفه  دار م</w:t>
      </w:r>
      <w:r w:rsidR="006F7B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زنند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. دو دست و دو پا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را قطع م</w:t>
      </w:r>
      <w:r w:rsidR="006F7B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B7B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در شکمش فرو م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B7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برند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 xml:space="preserve"> و زبانش را هم م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B7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273C" w:rsidRPr="007D273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7D273C" w:rsidRPr="007D273C">
        <w:rPr>
          <w:rFonts w:asciiTheme="majorBidi" w:eastAsia="Calibri" w:hAnsiTheme="majorBidi" w:cs="Times New Roman" w:hint="eastAsia"/>
          <w:sz w:val="44"/>
          <w:szCs w:val="44"/>
          <w:rtl/>
        </w:rPr>
        <w:t>بُرند</w:t>
      </w:r>
      <w:r w:rsidR="007D273C" w:rsidRPr="007D273C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6F7B7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ثم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گفت: مهم ن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>! من هم م</w:t>
      </w:r>
      <w:r w:rsid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از اول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خدا را در سرزم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>نامِ ن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نوا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کُشند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و قاتلش سرش را به گردن </w:t>
      </w:r>
      <w:r w:rsidR="009E6B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>سبش م</w:t>
      </w:r>
      <w:r w:rsid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>
        <w:rPr>
          <w:rFonts w:asciiTheme="majorBidi" w:eastAsia="Calibri" w:hAnsiTheme="majorBidi" w:cs="Times New Roman" w:hint="eastAsia"/>
          <w:sz w:val="44"/>
          <w:szCs w:val="44"/>
          <w:rtl/>
        </w:rPr>
        <w:t>بندد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کوفه جولان م</w:t>
      </w:r>
      <w:r w:rsid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و پسر ا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شه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دنبال آن </w:t>
      </w:r>
      <w:r w:rsidR="00FA772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>سب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دود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که سر 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پدرش آو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است و گر</w:t>
      </w:r>
      <w:r w:rsidR="00FA7726" w:rsidRP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 w:rsidRPr="00FA772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A77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7726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FA7726" w:rsidRPr="00FA7726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FA772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>شنونده‌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نزد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دو نفر گفتند: د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وانه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‌ها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چه‌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76FD">
        <w:rPr>
          <w:rFonts w:asciiTheme="majorBidi" w:eastAsia="Calibri" w:hAnsiTheme="majorBidi" w:cs="Times New Roman"/>
          <w:sz w:val="44"/>
          <w:szCs w:val="44"/>
          <w:rtl/>
        </w:rPr>
        <w:t>حرف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زنند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>زمان ز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طول نکش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دو جور حرف را شن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>ول در کوفه د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ثم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را به دار کش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دست و پا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D76FD">
        <w:rPr>
          <w:rFonts w:asciiTheme="majorBidi" w:eastAsia="Calibri" w:hAnsiTheme="majorBidi" w:cs="Times New Roman"/>
          <w:sz w:val="44"/>
          <w:szCs w:val="44"/>
          <w:rtl/>
        </w:rPr>
        <w:t xml:space="preserve"> را قطع کردند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در شکمش فرو بردند و زبانش را هم با خنجر بُر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دو ماه بعد هم د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0D76FD">
        <w:rPr>
          <w:rFonts w:asciiTheme="majorBidi" w:eastAsia="Calibri" w:hAnsiTheme="majorBidi" w:cs="Times New Roman"/>
          <w:sz w:val="44"/>
          <w:szCs w:val="44"/>
          <w:rtl/>
        </w:rPr>
        <w:t xml:space="preserve"> که قاتل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سر حب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‌بن‌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مظاهر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را به گردن 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>سبش آو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کرده و جولان م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پسرش قاسم هم گر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ه‌</w:t>
      </w:r>
      <w:r w:rsidR="000D76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کنان</w:t>
      </w:r>
      <w:r w:rsidR="000D76FD" w:rsidRPr="000D76FD">
        <w:rPr>
          <w:rFonts w:asciiTheme="majorBidi" w:eastAsia="Calibri" w:hAnsiTheme="majorBidi" w:cs="Times New Roman"/>
          <w:sz w:val="44"/>
          <w:szCs w:val="44"/>
          <w:rtl/>
        </w:rPr>
        <w:t xml:space="preserve"> دنبال سرِ بر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76FD" w:rsidRPr="000D76F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D76FD" w:rsidRPr="000D76F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232BA">
        <w:rPr>
          <w:rFonts w:asciiTheme="majorBidi" w:eastAsia="Calibri" w:hAnsiTheme="majorBidi" w:cs="Times New Roman"/>
          <w:sz w:val="44"/>
          <w:szCs w:val="44"/>
          <w:rtl/>
        </w:rPr>
        <w:t xml:space="preserve"> پدرش است</w:t>
      </w:r>
      <w:r w:rsidR="00F232B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إین دیدنها همش بر أثر معرفت أست.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 xml:space="preserve"> پا</w:t>
      </w:r>
      <w:r w:rsidR="005A0A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>فشار</w:t>
      </w:r>
      <w:r w:rsidR="005A0A0D" w:rsidRPr="005A0A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A0A0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5A0A0D" w:rsidRPr="005A0A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0A0D" w:rsidRPr="005A0A0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A0A0D" w:rsidRPr="005A0A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 xml:space="preserve"> خدا و </w:t>
      </w:r>
      <w:r w:rsidR="0027179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>ئم</w:t>
      </w:r>
      <w:r w:rsidR="005A0A0D" w:rsidRPr="005A0A0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 xml:space="preserve"> طاهر</w:t>
      </w:r>
      <w:r w:rsidR="005A0A0D" w:rsidRPr="005A0A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0A0D" w:rsidRPr="005A0A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A0A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5A0A0D" w:rsidRPr="005A0A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0A0D" w:rsidRPr="005A0A0D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5A0A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A0A0D" w:rsidRPr="005A0A0D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5A0A0D">
        <w:rPr>
          <w:rFonts w:asciiTheme="majorBidi" w:eastAsia="Calibri" w:hAnsiTheme="majorBidi" w:cs="Times New Roman"/>
          <w:sz w:val="44"/>
          <w:szCs w:val="44"/>
          <w:rtl/>
        </w:rPr>
        <w:t>) که دل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>سوزتر</w:t>
      </w:r>
      <w:r w:rsidR="005A0A0D" w:rsidRPr="005A0A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0A0D" w:rsidRPr="005A0A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2F79">
        <w:rPr>
          <w:rFonts w:asciiTheme="majorBidi" w:eastAsia="Calibri" w:hAnsiTheme="majorBidi" w:cs="Times New Roman"/>
          <w:sz w:val="44"/>
          <w:szCs w:val="44"/>
          <w:rtl/>
        </w:rPr>
        <w:t xml:space="preserve">و عاشق </w:t>
      </w:r>
      <w:r w:rsidR="0027179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12F79">
        <w:rPr>
          <w:rFonts w:asciiTheme="majorBidi" w:eastAsia="Calibri" w:hAnsiTheme="majorBidi" w:cs="Times New Roman"/>
          <w:sz w:val="44"/>
          <w:szCs w:val="44"/>
          <w:rtl/>
        </w:rPr>
        <w:t>نسان بودند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 xml:space="preserve"> همه در ا</w:t>
      </w:r>
      <w:r w:rsidR="005A0A0D" w:rsidRPr="005A0A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0A0D" w:rsidRPr="005A0A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2F79">
        <w:rPr>
          <w:rFonts w:asciiTheme="majorBidi" w:eastAsia="Calibri" w:hAnsiTheme="majorBidi" w:cs="Times New Roman"/>
          <w:sz w:val="44"/>
          <w:szCs w:val="44"/>
          <w:rtl/>
        </w:rPr>
        <w:t xml:space="preserve"> محور بود که ملت</w:t>
      </w:r>
      <w:r w:rsidR="00B408A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 xml:space="preserve"> خانواده</w:t>
      </w:r>
      <w:r w:rsidR="00C12F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 xml:space="preserve">‌ها و </w:t>
      </w:r>
      <w:r w:rsidR="00C12F79">
        <w:rPr>
          <w:rFonts w:asciiTheme="majorBidi" w:eastAsia="Calibri" w:hAnsiTheme="majorBidi" w:cs="Times New Roman"/>
          <w:sz w:val="44"/>
          <w:szCs w:val="44"/>
          <w:rtl/>
        </w:rPr>
        <w:t>مردم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2F7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A0A0D" w:rsidRPr="005A0A0D">
        <w:rPr>
          <w:rFonts w:asciiTheme="majorBidi" w:eastAsia="Calibri" w:hAnsiTheme="majorBidi" w:cs="Times New Roman"/>
          <w:sz w:val="44"/>
          <w:szCs w:val="44"/>
          <w:rtl/>
        </w:rPr>
        <w:t>هل معرفت شوند.</w:t>
      </w:r>
      <w:r w:rsidR="00C12F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به 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حضرت مجتب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(ع)، 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عبد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>(ع) و سا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فرزندانشان فرمودند که وص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14F90">
        <w:rPr>
          <w:rFonts w:asciiTheme="majorBidi" w:eastAsia="Calibri" w:hAnsiTheme="majorBidi" w:cs="Times New Roman"/>
          <w:sz w:val="44"/>
          <w:szCs w:val="44"/>
          <w:rtl/>
        </w:rPr>
        <w:t xml:space="preserve"> من ب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>شما و د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تا روز ق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است: «أَلَّا تَبْغِيَا الدُّنْيَا وَ إِنْ بَغَتْكُمَا» هم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وجودتان را هز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14F90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>دست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>‌آوردنِ امور ماد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و عناصر زم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نکن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را سپر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و به پا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ببرند که پ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ر از </w:t>
      </w:r>
      <w:r w:rsidR="00314F90">
        <w:rPr>
          <w:rFonts w:asciiTheme="majorBidi" w:eastAsia="Calibri" w:hAnsiTheme="majorBidi" w:cs="Times New Roman"/>
          <w:sz w:val="44"/>
          <w:szCs w:val="44"/>
          <w:rtl/>
        </w:rPr>
        <w:t>فهم و مسائل شناخت باشد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بق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179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>ئم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طاهر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هم هم</w:t>
      </w:r>
      <w:r w:rsidR="00314F90" w:rsidRPr="00314F9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4F9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4F90" w:rsidRPr="00314F90">
        <w:rPr>
          <w:rFonts w:asciiTheme="majorBidi" w:eastAsia="Calibri" w:hAnsiTheme="majorBidi" w:cs="Times New Roman" w:hint="eastAsia"/>
          <w:sz w:val="44"/>
          <w:szCs w:val="44"/>
          <w:rtl/>
        </w:rPr>
        <w:t>طور</w:t>
      </w:r>
      <w:r w:rsidR="00314F90" w:rsidRPr="00314F90">
        <w:rPr>
          <w:rFonts w:asciiTheme="majorBidi" w:eastAsia="Calibri" w:hAnsiTheme="majorBidi" w:cs="Times New Roman"/>
          <w:sz w:val="44"/>
          <w:szCs w:val="44"/>
          <w:rtl/>
        </w:rPr>
        <w:t xml:space="preserve"> بودند.</w:t>
      </w:r>
      <w:r w:rsidR="00314F9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903095" w:rsidRPr="009030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3095" w:rsidRPr="00903095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 xml:space="preserve"> طبرس</w:t>
      </w:r>
      <w:r w:rsidR="00903095" w:rsidRPr="009030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 xml:space="preserve"> در قرن نهم در «مجمع</w:t>
      </w:r>
      <w:r w:rsidR="009030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>‌الب</w:t>
      </w:r>
      <w:r w:rsidR="00903095" w:rsidRPr="009030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3095" w:rsidRPr="00903095">
        <w:rPr>
          <w:rFonts w:asciiTheme="majorBidi" w:eastAsia="Calibri" w:hAnsiTheme="majorBidi" w:cs="Times New Roman" w:hint="eastAsia"/>
          <w:sz w:val="44"/>
          <w:szCs w:val="44"/>
          <w:rtl/>
        </w:rPr>
        <w:t>ان»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 xml:space="preserve"> که در سبزوار نوشته </w:t>
      </w:r>
      <w:r w:rsidR="0027179E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در حرم امام هشتم مدفون هست 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>نقل م</w:t>
      </w:r>
      <w:r w:rsidR="009030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3095" w:rsidRPr="00903095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030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179E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7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3095" w:rsidRPr="00903095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903095" w:rsidRPr="009030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3095" w:rsidRPr="0090309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 xml:space="preserve">: ثواب </w:t>
      </w:r>
      <w:r w:rsidR="00903095" w:rsidRPr="009030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3095" w:rsidRPr="00903095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7737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3095" w:rsidRPr="00903095">
        <w:rPr>
          <w:rFonts w:asciiTheme="majorBidi" w:eastAsia="Calibri" w:hAnsiTheme="majorBidi" w:cs="Times New Roman" w:hint="eastAsia"/>
          <w:sz w:val="44"/>
          <w:szCs w:val="44"/>
          <w:rtl/>
        </w:rPr>
        <w:t>گرفتن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737EF" w:rsidRPr="0077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737EF" w:rsidRPr="007737EF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737EF" w:rsidRPr="0077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737EF" w:rsidRPr="007737EF">
        <w:rPr>
          <w:rFonts w:asciiTheme="majorBidi" w:eastAsia="Calibri" w:hAnsiTheme="majorBidi" w:cs="Times New Roman"/>
          <w:sz w:val="44"/>
          <w:szCs w:val="44"/>
          <w:rtl/>
        </w:rPr>
        <w:t xml:space="preserve"> معرفت پ</w:t>
      </w:r>
      <w:r w:rsidR="007737EF" w:rsidRPr="007737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737EF" w:rsidRPr="007737EF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7737EF" w:rsidRPr="007737EF">
        <w:rPr>
          <w:rFonts w:asciiTheme="majorBidi" w:eastAsia="Calibri" w:hAnsiTheme="majorBidi" w:cs="Times New Roman"/>
          <w:sz w:val="44"/>
          <w:szCs w:val="44"/>
          <w:rtl/>
        </w:rPr>
        <w:t xml:space="preserve"> کردن و شناختن 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903095" w:rsidRPr="009030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3095" w:rsidRPr="0090309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 xml:space="preserve"> جلسه (نه ده جلسه) در نام</w:t>
      </w:r>
      <w:r w:rsidR="00903095" w:rsidRPr="0090309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7737EF">
        <w:rPr>
          <w:rFonts w:asciiTheme="majorBidi" w:eastAsia="Calibri" w:hAnsiTheme="majorBidi" w:cs="Times New Roman"/>
          <w:sz w:val="44"/>
          <w:szCs w:val="44"/>
          <w:rtl/>
        </w:rPr>
        <w:t xml:space="preserve"> عمل شما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 xml:space="preserve"> از دوازده‌</w:t>
      </w:r>
      <w:r w:rsidR="007737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3095" w:rsidRPr="00903095">
        <w:rPr>
          <w:rFonts w:asciiTheme="majorBidi" w:eastAsia="Calibri" w:hAnsiTheme="majorBidi" w:cs="Times New Roman"/>
          <w:sz w:val="44"/>
          <w:szCs w:val="44"/>
          <w:rtl/>
        </w:rPr>
        <w:t xml:space="preserve">هزار ختم قرآن بالاتر است! </w:t>
      </w:r>
      <w:r w:rsidR="00E66F42" w:rsidRPr="00E66F42">
        <w:rPr>
          <w:rFonts w:asciiTheme="majorBidi" w:eastAsia="Calibri" w:hAnsiTheme="majorBidi" w:cs="Times New Roman"/>
          <w:sz w:val="44"/>
          <w:szCs w:val="44"/>
          <w:rtl/>
        </w:rPr>
        <w:t>اگر دانا شو</w:t>
      </w:r>
      <w:r w:rsidR="00E66F42" w:rsidRPr="00E66F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6F42" w:rsidRPr="00E66F4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66F42" w:rsidRPr="00E66F42">
        <w:rPr>
          <w:rFonts w:asciiTheme="majorBidi" w:eastAsia="Calibri" w:hAnsiTheme="majorBidi" w:cs="Times New Roman"/>
          <w:sz w:val="44"/>
          <w:szCs w:val="44"/>
          <w:rtl/>
        </w:rPr>
        <w:t xml:space="preserve"> و معرفت </w:t>
      </w:r>
      <w:r w:rsidR="00E66F42" w:rsidRPr="0022265D">
        <w:rPr>
          <w:rFonts w:asciiTheme="majorBidi" w:eastAsia="Calibri" w:hAnsiTheme="majorBidi" w:cs="Times New Roman"/>
          <w:b/>
          <w:bCs/>
          <w:sz w:val="36"/>
          <w:szCs w:val="36"/>
          <w:rtl/>
        </w:rPr>
        <w:t>پ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دا</w:t>
      </w:r>
      <w:r w:rsidR="00E66F42" w:rsidRPr="0022265D">
        <w:rPr>
          <w:rFonts w:asciiTheme="majorBidi" w:eastAsia="Calibri" w:hAnsiTheme="majorBidi" w:cs="Times New Roman"/>
          <w:b/>
          <w:bCs/>
          <w:sz w:val="36"/>
          <w:szCs w:val="36"/>
          <w:rtl/>
        </w:rPr>
        <w:t xml:space="preserve"> کن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م</w:t>
      </w:r>
      <w:r w:rsidR="00E66F42" w:rsidRPr="0022265D">
        <w:rPr>
          <w:rFonts w:asciiTheme="majorBidi" w:eastAsia="Calibri" w:hAnsiTheme="majorBidi" w:cs="Times New Roman"/>
          <w:b/>
          <w:bCs/>
          <w:sz w:val="36"/>
          <w:szCs w:val="36"/>
          <w:rtl/>
        </w:rPr>
        <w:t xml:space="preserve"> در </w:t>
      </w:r>
      <w:r w:rsidR="0027179E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إ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ن</w:t>
      </w:r>
      <w:r w:rsidR="00E66F42" w:rsidRPr="0022265D">
        <w:rPr>
          <w:rFonts w:asciiTheme="majorBidi" w:eastAsia="Calibri" w:hAnsiTheme="majorBidi" w:cs="Times New Roman"/>
          <w:b/>
          <w:bCs/>
          <w:sz w:val="36"/>
          <w:szCs w:val="36"/>
          <w:rtl/>
        </w:rPr>
        <w:t>صورت خودمان را گُم نم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کن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م</w:t>
      </w:r>
      <w:r w:rsidR="00E66F42" w:rsidRPr="0022265D">
        <w:rPr>
          <w:rFonts w:asciiTheme="majorBidi" w:eastAsia="Calibri" w:hAnsiTheme="majorBidi" w:cs="Times New Roman"/>
          <w:b/>
          <w:bCs/>
          <w:sz w:val="36"/>
          <w:szCs w:val="36"/>
          <w:rtl/>
        </w:rPr>
        <w:t xml:space="preserve"> ه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جان‌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 xml:space="preserve"> 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زده</w:t>
      </w:r>
      <w:r w:rsidR="00E66F42" w:rsidRPr="0022265D">
        <w:rPr>
          <w:rFonts w:asciiTheme="majorBidi" w:eastAsia="Calibri" w:hAnsiTheme="majorBidi" w:cs="Times New Roman"/>
          <w:b/>
          <w:bCs/>
          <w:sz w:val="36"/>
          <w:szCs w:val="36"/>
          <w:rtl/>
        </w:rPr>
        <w:t xml:space="preserve"> نم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شو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م</w:t>
      </w:r>
      <w:r w:rsidR="00E66F42" w:rsidRPr="0022265D">
        <w:rPr>
          <w:rFonts w:asciiTheme="majorBidi" w:eastAsia="Calibri" w:hAnsiTheme="majorBidi" w:cs="Times New Roman"/>
          <w:b/>
          <w:bCs/>
          <w:sz w:val="36"/>
          <w:szCs w:val="36"/>
          <w:rtl/>
        </w:rPr>
        <w:t xml:space="preserve"> ناله و فر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اد</w:t>
      </w:r>
      <w:r w:rsidR="00E66F42" w:rsidRPr="0022265D">
        <w:rPr>
          <w:rFonts w:asciiTheme="majorBidi" w:eastAsia="Calibri" w:hAnsiTheme="majorBidi" w:cs="Times New Roman"/>
          <w:b/>
          <w:bCs/>
          <w:sz w:val="36"/>
          <w:szCs w:val="36"/>
          <w:rtl/>
        </w:rPr>
        <w:t xml:space="preserve"> هم نم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کن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>ی</w:t>
      </w:r>
      <w:r w:rsidR="00E66F42" w:rsidRPr="0022265D">
        <w:rPr>
          <w:rFonts w:asciiTheme="majorBidi" w:eastAsia="Calibri" w:hAnsiTheme="majorBidi" w:cs="Times New Roman" w:hint="eastAsia"/>
          <w:b/>
          <w:bCs/>
          <w:sz w:val="36"/>
          <w:szCs w:val="36"/>
          <w:rtl/>
        </w:rPr>
        <w:t>م</w:t>
      </w:r>
      <w:r w:rsidR="00E66F42" w:rsidRPr="0022265D">
        <w:rPr>
          <w:rFonts w:asciiTheme="majorBidi" w:eastAsia="Calibri" w:hAnsiTheme="majorBidi" w:cs="Times New Roman"/>
          <w:b/>
          <w:bCs/>
          <w:sz w:val="36"/>
          <w:szCs w:val="36"/>
          <w:rtl/>
        </w:rPr>
        <w:t>.</w:t>
      </w:r>
      <w:r w:rsidR="00E66F42" w:rsidRPr="0022265D">
        <w:rPr>
          <w:rFonts w:asciiTheme="majorBidi" w:eastAsia="Calibri" w:hAnsiTheme="majorBidi" w:cs="Times New Roman" w:hint="cs"/>
          <w:b/>
          <w:bCs/>
          <w:sz w:val="36"/>
          <w:szCs w:val="36"/>
          <w:rtl/>
        </w:rPr>
        <w:t xml:space="preserve"> </w:t>
      </w:r>
    </w:p>
    <w:p w:rsidR="002B3DC4" w:rsidRPr="00E9595E" w:rsidRDefault="008D1D61" w:rsidP="00FA14EF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 </w:t>
      </w:r>
      <w:r w:rsidR="002A6606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FA14E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FA14E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FA14E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FA14E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FA14E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و همچنین به روح مطهر سالک توحیدی علامه ذوفنون آیت الله حسن زاده آملی (ره)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،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FA14E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76BA">
        <w:rPr>
          <w:rFonts w:asciiTheme="majorBidi" w:eastAsia="Calibri" w:hAnsiTheme="majorBidi" w:cs="Times New Roman" w:hint="cs"/>
          <w:sz w:val="44"/>
          <w:szCs w:val="44"/>
          <w:rtl/>
        </w:rPr>
        <w:t>ششم مهر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</w:rPr>
        <w:t>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36F16" w:rsidRDefault="009B10BC" w:rsidP="00FA14E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8A4672" w:rsidRDefault="00CD62A8" w:rsidP="0001675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 رس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</w:t>
      </w:r>
      <w:r w:rsidR="008F2D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گرد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رتحال عالم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وارسته</w:t>
      </w:r>
      <w:r w:rsidR="008F2D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لسوف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مقام</w:t>
      </w:r>
      <w:r w:rsidR="008F2D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ص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مدان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توح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عارف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 معقول و منقول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صاحب علوم غر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دب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طب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لف 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آثار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زم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فقه، فلسفه،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خلاق، عرفان، حکمت د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کلام، حد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رجال، تفس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اض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نجوم،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دب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عرب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فارس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علوم طب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 قد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علوم غر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باطن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علامه ذوفنون </w:t>
      </w:r>
      <w:r w:rsidR="008F2D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العظم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حسن‌ زاده آمل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(ره)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ساحت مقدس ول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عصر عل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و رهبر معظم </w:t>
      </w:r>
      <w:r w:rsidR="00733A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و همه دوستداران و عاشقان و رهپو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سالک</w:t>
      </w:r>
      <w:r w:rsidR="00733A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توح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شاگردان ع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بزرگوارش خاصه فرزندان برومند و دامادها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گرانقدر و شما مردم شر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آمل،لار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خاصتاً مردم روستا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عموم مردم مازندران تسل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م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Pr="00CD6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2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CD62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33A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همیشه در أذهان این سوال مطرح میباشد که علامه ذوفنون چگونه به این درجات والا رسید؟ 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مقام معظم رهبر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به مناسبت </w:t>
      </w:r>
      <w:r w:rsidR="008F2D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رتحال علامه ذوفنون </w:t>
      </w:r>
      <w:r w:rsid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صادر کردند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سلسله تعاب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صطلاحات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بهره بردند که تأمل در جوانب معنا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م</w:t>
      </w:r>
      <w:r w:rsid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فهم جهان عرفان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منزلت سلوک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علامه ذوفنون باشد.</w:t>
      </w:r>
      <w:r w:rsid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جمله تعاب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راهگشا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مقام معظم رهبر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 پ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رائه فرمودند </w:t>
      </w:r>
      <w:r w:rsidR="008F2D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سه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تعب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بار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"عالم ربان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2D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"سالک توح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" و "عارف </w:t>
      </w:r>
      <w:r w:rsid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833111" w:rsidRP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111" w:rsidRPr="008331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است</w:t>
      </w:r>
      <w:r w:rsidR="008331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هر کدام جای بحث دارد. 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توح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3E8B" w:rsidRPr="00CF3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صمد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2D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8F2D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علامه 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 </w:t>
      </w:r>
      <w:r w:rsidR="008F2D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3E8B" w:rsidRPr="00CF3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باورند که در عالم جز خدا ه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3E8B" w:rsidRPr="00CF3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3E8B" w:rsidRPr="00CF3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3E8B" w:rsidRPr="00CF3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تع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CF3E8B" w:rsidRPr="00CF3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نات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و جلوات و پرتوها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تبارک و تعال</w:t>
      </w:r>
      <w:r w:rsidR="00CF3E8B" w:rsidRP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3E8B" w:rsidRPr="00CF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هستند.</w:t>
      </w:r>
      <w:r w:rsidR="00CF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5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رساله "</w:t>
      </w:r>
      <w:r w:rsidR="00095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در ع</w:t>
      </w:r>
      <w:r w:rsidR="00095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</w:t>
      </w:r>
      <w:r w:rsidR="00095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عرفان" تعب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ظر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که م</w:t>
      </w:r>
      <w:r w:rsid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عرفان نه خدا</w:t>
      </w:r>
      <w:r w:rsid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نه خدا</w:t>
      </w:r>
      <w:r w:rsid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نه حت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جو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عرفان "خدا</w:t>
      </w:r>
      <w:r w:rsid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است با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رنگ و را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حه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پ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بشود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عرفان عمل</w:t>
      </w:r>
      <w:r w:rsidR="00166305" w:rsidRP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305" w:rsidRPr="001663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سلوک است.</w:t>
      </w:r>
      <w:r w:rsidR="001663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950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کلام مرحوم علامه 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0950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0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لوک</w:t>
      </w:r>
      <w:r w:rsidR="000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توح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دنبال "</w:t>
      </w:r>
      <w:r w:rsid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بهشت آفر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بود نه "</w:t>
      </w:r>
      <w:r w:rsid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بهشت</w:t>
      </w:r>
      <w:r w:rsid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</w:t>
      </w:r>
      <w:r w:rsid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مکرر م</w:t>
      </w:r>
      <w:r w:rsid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دنبال حور و ق</w:t>
      </w:r>
      <w:r w:rsidR="000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صور و طوب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مثال ا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نباش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دنبال خود او باش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سلوکتان را جور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تنظ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جهت بده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صرفا همان خالصا مخلصا لوجه الله او را مطالبه کن</w:t>
      </w:r>
      <w:r w:rsidR="00534E94" w:rsidRP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4E94" w:rsidRPr="00534E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34E94" w:rsidRPr="00534E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534E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حديث ريان بن شبيب از </w:t>
      </w:r>
      <w:r w:rsidR="000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bookmarkStart w:id="0" w:name="_GoBack"/>
      <w:bookmarkEnd w:id="0"/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رضا عليه السلام نقل است كه آن ح</w:t>
      </w:r>
      <w:r w:rsidR="00D90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ضرت فرمود: اى پسر شبيب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خواهى كه به درجات 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علاى بهشت 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رسى با ما باش</w:t>
      </w:r>
      <w:r w:rsidR="00D90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 تو باد ولايت ما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هر كس سنگى را دوست داشته باشد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خداوند در </w:t>
      </w:r>
      <w:r w:rsidR="00D90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قيامت او را با آن محشور كند</w:t>
      </w:r>
      <w:r w:rsidR="00D90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علامه حسن زاده 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میفرمود: </w:t>
      </w:r>
      <w:r w:rsidR="008C5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شبى در حشر و معاد خود </w:t>
      </w:r>
      <w:r w:rsidR="00D90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</w:t>
      </w:r>
      <w:r w:rsidR="008C5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كر م</w:t>
      </w:r>
      <w:r w:rsidR="008C5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كردم و به نامه 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عمال خويش نظر مى 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فكندم و </w:t>
      </w:r>
      <w:r w:rsidR="008C5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كه چگونه به 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عمالم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رسيدگى خواهد شد كه ديدم چيزى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لازمه نفسم شده و از آن جدا نم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وقتى دقت كردم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ديدم كتابى خطى است كه آن را بشدت دوست دارم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اين وقت اين حديث را به ياد آوردم كه هر كس سنگى را هم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دوست داشته باشد با آن محشور م</w:t>
      </w:r>
      <w:r w:rsid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و كتاب هم مانند سنگ</w:t>
      </w:r>
      <w:r w:rsidR="0005438A" w:rsidRPr="000543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جمادات است و از اين جهت با آن فرقى ندارد.</w:t>
      </w:r>
      <w:r w:rsidR="0005438A" w:rsidRPr="000543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</w:t>
      </w:r>
      <w:r w:rsid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ءَا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لله ز</w:t>
      </w:r>
      <w:r w:rsidR="0093239A" w:rsidRP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239A" w:rsidRPr="009323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علامه حسن</w:t>
      </w:r>
      <w:r w:rsid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‌زاده (ر</w:t>
      </w:r>
      <w:r w:rsid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در همه </w:t>
      </w:r>
      <w:r w:rsid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 وجود</w:t>
      </w:r>
      <w:r w:rsidR="0093239A" w:rsidRP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سلوک</w:t>
      </w:r>
      <w:r w:rsidR="0093239A" w:rsidRP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3239A" w:rsidRP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3239A" w:rsidRPr="009323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93239A" w:rsidRP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ا</w:t>
      </w:r>
      <w:r w:rsid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سوه حسنه قرار بگ</w:t>
      </w:r>
      <w:r w:rsidR="0093239A" w:rsidRPr="009323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3239A" w:rsidRPr="009323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93239A" w:rsidRPr="009323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:rsidR="00CD62A8" w:rsidRDefault="008A4672" w:rsidP="00087B3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  <w:r w:rsidR="00087B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جنا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م</w:t>
      </w:r>
      <w:r w:rsid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آخر خط رس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5A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عاجز که توانا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5A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جوانان</w:t>
      </w:r>
      <w:r w:rsidR="00885A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885A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885A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ه، 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حزب</w:t>
      </w:r>
      <w:r w:rsid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‌الله، جوانان </w:t>
      </w:r>
      <w:r w:rsid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عراق </w:t>
      </w:r>
      <w:r w:rsid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</w:t>
      </w:r>
      <w:r w:rsid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شت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پ</w:t>
      </w:r>
      <w:r w:rsid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ذلت تمام در وسا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مواد منفجره جا</w:t>
      </w:r>
      <w:r w:rsid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گذار</w:t>
      </w:r>
      <w:r w:rsidR="00D27CA4" w:rsidRP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27C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CA4" w:rsidRPr="00D27C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D27CA4" w:rsidRPr="00D27C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2A73" w:rsidRPr="00C32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تجاوز رژيم منحوس صهيونيستى به سرزمين لبنان و به خاك و خون كشيده شدن مردم مظلوم و شهادت عده‌</w:t>
      </w:r>
      <w:r w:rsid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2A73" w:rsidRPr="00C32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اى از زنان و كودكان معصوم و مردم بى‌</w:t>
      </w:r>
      <w:r w:rsid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2A73" w:rsidRPr="00C32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دفاع و همچنين تعدادى از علما و نخبگان و فرماندهان و رزمندگان آن ديار</w:t>
      </w:r>
      <w:r w:rsid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2A73" w:rsidRPr="00C32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تحقق وعده </w:t>
      </w:r>
      <w:r w:rsid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2A73" w:rsidRPr="00C32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نتقام </w:t>
      </w:r>
      <w:r w:rsid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32A73" w:rsidRPr="00C32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شاهد </w:t>
      </w:r>
      <w:r w:rsid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2A73" w:rsidRPr="00C32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ضمحلال حزب کث</w:t>
      </w:r>
      <w:r w:rsidR="00C32A73" w:rsidRP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A73" w:rsidRPr="00C32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C32A73" w:rsidRPr="00C32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C32A73" w:rsidRP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A73" w:rsidRPr="00C32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C32A73" w:rsidRP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A73" w:rsidRPr="00C32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32A73" w:rsidRP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خواهد بود. </w:t>
      </w:r>
      <w:r w:rsidR="00B149D0" w:rsidRPr="00B14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دولتهاى إسلامى بايد بدانند اين آتش </w:t>
      </w:r>
      <w:r w:rsidR="00B149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149D0" w:rsidRPr="00B14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خاموش نشود و اين سگ هار مهار نگردد شعله ‌اش دامن همه امت </w:t>
      </w:r>
      <w:r w:rsidR="00B149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149D0" w:rsidRPr="00B14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 را خواهد گرفت و آسيب اين سرطان جهانى خواهد شد. </w:t>
      </w:r>
      <w:r w:rsidR="00B149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14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لبته هميشه </w:t>
      </w:r>
      <w:r w:rsidR="00B149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14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</w:t>
      </w:r>
      <w:r w:rsidR="00B149D0" w:rsidRPr="00B14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بوده هر</w:t>
      </w:r>
      <w:r w:rsidR="00B149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14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گاه ظلم به اوج برسد به پايان خود نزديكتر م</w:t>
      </w:r>
      <w:r w:rsidR="00B149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49D0" w:rsidRPr="00B14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شود و سنت </w:t>
      </w:r>
      <w:r w:rsidR="00B149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149D0" w:rsidRPr="00B14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لهى بر </w:t>
      </w:r>
      <w:r w:rsidR="00B149D0" w:rsidRPr="00B149D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نابودى آنان جارى خواهد شد 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 w:rsidRPr="001C21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212E" w:rsidRPr="001C21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نصرالله پرورش 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 w:rsidRPr="001C21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مکتب </w:t>
      </w:r>
      <w:r w:rsid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جبهه مقاومت با ت</w:t>
      </w:r>
      <w:r w:rsid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دفاع مقدس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طومار رژ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 w:rsidRPr="001C21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 w:rsidRPr="001C21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 w:rsidRPr="001C21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خواهد پ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 w:rsidRPr="001C21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C212E" w:rsidRP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12E" w:rsidRPr="001C21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C212E" w:rsidRPr="001C21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C2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بفرمایش رهبر معظم إنقلاب در دیدار 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B60046" w:rsidRP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0046" w:rsidRPr="00B600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شکسوتان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فعالان دفاع مقدس و مقاومت</w:t>
      </w:r>
      <w:r w:rsid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مقاومت</w:t>
      </w:r>
      <w:r w:rsid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فلسط</w:t>
      </w:r>
      <w:r w:rsidR="00B60046" w:rsidRP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0046" w:rsidRPr="00B600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حزب</w:t>
      </w:r>
      <w:r w:rsid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 تا امروز پ</w:t>
      </w:r>
      <w:r w:rsidR="00B60046" w:rsidRP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0046" w:rsidRPr="00B600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نبرد بوده و پ</w:t>
      </w:r>
      <w:r w:rsidR="00B60046" w:rsidRP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0046" w:rsidRPr="00B600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B60046" w:rsidRP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B60046" w:rsidRP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متعلق به آنهاست</w:t>
      </w:r>
      <w:r w:rsid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إنشاء الله 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مسلمانان با </w:t>
      </w:r>
      <w:r w:rsid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قتدا به رهبر معظم </w:t>
      </w:r>
      <w:r w:rsid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در ب</w:t>
      </w:r>
      <w:r w:rsidR="00B60046" w:rsidRPr="00B600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0046" w:rsidRPr="00B600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</w:t>
      </w:r>
      <w:r w:rsidR="00B60046" w:rsidRPr="00B600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مقدس نماز اقامه خواهند کرد.</w:t>
      </w:r>
    </w:p>
    <w:p w:rsidR="006F6615" w:rsidRDefault="006F6615" w:rsidP="006F661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6F6615" w:rsidRPr="00CD62A8" w:rsidRDefault="006F6615" w:rsidP="006F661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إشاره ای داشتم به کمبودهای أساسی در بخش لاریجان که مردم این منطقه را ناراضی کرده است. محور هراز بعنوان پیشانی استان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مازندران و پر تردد ترین جاده مواصلاتی استان با پایتخت از کمترین و شاید بدترین کمبود را در زمینه درمانی و کمبود دارو را دارد. گاهی تصادفات شدید و بیمارهای قلبی و دیگر بیماریها در این منطقه بوجود می آید که آدم نمیداند به نزدیکترین مرکز درمانی در این بخش </w:t>
      </w:r>
      <w:r w:rsidR="006E1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چیزی برای مداوای افراد مریض ندارد و حتی ساختمان آن مدت مدیدی نیمه کاره رها شده چطور دلخوش باشد! از مسئولین محترم و علوم پزشکی مازندران و استاندار محترم درخواست داریم در زمینه رفاه حال درمانی مردم منطقه لاریجان را دریابند و بخش را که مزین به پیکر مطهر </w:t>
      </w:r>
      <w:r w:rsidR="00CC17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نازنین </w:t>
      </w:r>
      <w:r w:rsidR="006E1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علامه ذوفنون هست </w:t>
      </w:r>
      <w:r w:rsidR="00CC17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این وضع مهلک نجات </w:t>
      </w:r>
      <w:r w:rsidR="00CC178C" w:rsidRPr="00087B3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 xml:space="preserve">دهند تا هم مردم و هم مسافرینی که از نقاط مختاف وارد استان میشوند </w:t>
      </w:r>
      <w:r w:rsidR="00DB3137" w:rsidRPr="00087B30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بهره مند گردند.</w:t>
      </w:r>
    </w:p>
    <w:sectPr w:rsidR="006F6615" w:rsidRPr="00CD62A8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4CA" w:rsidRDefault="008B54CA" w:rsidP="00967F43">
      <w:pPr>
        <w:spacing w:after="0" w:line="240" w:lineRule="auto"/>
      </w:pPr>
      <w:r>
        <w:separator/>
      </w:r>
    </w:p>
  </w:endnote>
  <w:endnote w:type="continuationSeparator" w:id="0">
    <w:p w:rsidR="008B54CA" w:rsidRDefault="008B54C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A7127" w:rsidRDefault="00BA712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A7127" w:rsidRDefault="00BA712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016758">
                                <w:rPr>
                                  <w:noProof/>
                                </w:rPr>
                                <w:t>21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A7127" w:rsidRDefault="00BA712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016758">
                          <w:rPr>
                            <w:noProof/>
                          </w:rPr>
                          <w:t>21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767FD4D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4CA" w:rsidRDefault="008B54CA" w:rsidP="00967F43">
      <w:pPr>
        <w:spacing w:after="0" w:line="240" w:lineRule="auto"/>
      </w:pPr>
      <w:r>
        <w:separator/>
      </w:r>
    </w:p>
  </w:footnote>
  <w:footnote w:type="continuationSeparator" w:id="0">
    <w:p w:rsidR="008B54CA" w:rsidRDefault="008B54C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CCB"/>
    <w:rsid w:val="00151E19"/>
    <w:rsid w:val="00151E1F"/>
    <w:rsid w:val="0015203D"/>
    <w:rsid w:val="001521AF"/>
    <w:rsid w:val="00152421"/>
    <w:rsid w:val="001525EB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2E29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D"/>
    <w:rsid w:val="001A1F1B"/>
    <w:rsid w:val="001A1F7E"/>
    <w:rsid w:val="001A1FBD"/>
    <w:rsid w:val="001A21E3"/>
    <w:rsid w:val="001A2536"/>
    <w:rsid w:val="001A2658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4AA"/>
    <w:rsid w:val="001D45A8"/>
    <w:rsid w:val="001D48D1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100A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AD0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591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4F3"/>
    <w:rsid w:val="0030567F"/>
    <w:rsid w:val="00305694"/>
    <w:rsid w:val="00305708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8E0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F28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797"/>
    <w:rsid w:val="005A37F8"/>
    <w:rsid w:val="005A3A32"/>
    <w:rsid w:val="005A3B4F"/>
    <w:rsid w:val="005A3C34"/>
    <w:rsid w:val="005A3E0F"/>
    <w:rsid w:val="005A3E1B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4C9E"/>
    <w:rsid w:val="00604EEA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6EC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3EAD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8E2"/>
    <w:rsid w:val="008C3B70"/>
    <w:rsid w:val="008C3F34"/>
    <w:rsid w:val="008C416E"/>
    <w:rsid w:val="008C4203"/>
    <w:rsid w:val="008C4371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6DE"/>
    <w:rsid w:val="00905887"/>
    <w:rsid w:val="00905CA5"/>
    <w:rsid w:val="00905E4C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59B"/>
    <w:rsid w:val="00974B57"/>
    <w:rsid w:val="00974B95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DD3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C31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E2C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365"/>
    <w:rsid w:val="00A31624"/>
    <w:rsid w:val="00A31769"/>
    <w:rsid w:val="00A317A5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2D1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5EB"/>
    <w:rsid w:val="00A61869"/>
    <w:rsid w:val="00A619E1"/>
    <w:rsid w:val="00A61FE4"/>
    <w:rsid w:val="00A621D0"/>
    <w:rsid w:val="00A62457"/>
    <w:rsid w:val="00A62495"/>
    <w:rsid w:val="00A62695"/>
    <w:rsid w:val="00A62941"/>
    <w:rsid w:val="00A62A51"/>
    <w:rsid w:val="00A62AAC"/>
    <w:rsid w:val="00A62B5D"/>
    <w:rsid w:val="00A62BCD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237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277"/>
    <w:rsid w:val="00B37453"/>
    <w:rsid w:val="00B379E9"/>
    <w:rsid w:val="00B37BFD"/>
    <w:rsid w:val="00B37E42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608"/>
    <w:rsid w:val="00B55932"/>
    <w:rsid w:val="00B559BC"/>
    <w:rsid w:val="00B559E7"/>
    <w:rsid w:val="00B55D66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547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443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399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BF"/>
    <w:rsid w:val="00E072D9"/>
    <w:rsid w:val="00E073D1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6B1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D43"/>
    <w:rsid w:val="00E930A5"/>
    <w:rsid w:val="00E9374A"/>
    <w:rsid w:val="00E939AA"/>
    <w:rsid w:val="00E93A24"/>
    <w:rsid w:val="00E93B94"/>
    <w:rsid w:val="00E93D23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610"/>
    <w:rsid w:val="00EC16ED"/>
    <w:rsid w:val="00EC16F8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313"/>
    <w:rsid w:val="00F55545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226D"/>
    <w:rsid w:val="00FA26E0"/>
    <w:rsid w:val="00FA29CB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728A61-C2D1-402B-9D0C-F5CAB8E4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C5CEC-D6CC-4F63-A8F6-AEC6F5152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26012</TotalTime>
  <Pages>22</Pages>
  <Words>2042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241</cp:revision>
  <cp:lastPrinted>2024-09-13T07:23:00Z</cp:lastPrinted>
  <dcterms:created xsi:type="dcterms:W3CDTF">2022-10-13T11:22:00Z</dcterms:created>
  <dcterms:modified xsi:type="dcterms:W3CDTF">2024-09-26T10:42:00Z</dcterms:modified>
</cp:coreProperties>
</file>