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68D26A" w14:textId="77777777" w:rsidR="00FC4852" w:rsidRPr="001B49A9" w:rsidRDefault="00171649" w:rsidP="0019478F">
      <w:pPr>
        <w:bidi/>
        <w:jc w:val="mediumKashida"/>
        <w:rPr>
          <w:rtl/>
        </w:rPr>
      </w:pPr>
      <w:r w:rsidRPr="001B49A9">
        <w:rPr>
          <w:rFonts w:eastAsia="Arial"/>
          <w:sz w:val="44"/>
          <w:szCs w:val="44"/>
          <w:rtl/>
        </w:rPr>
        <w:t>به</w:t>
      </w:r>
      <w:r w:rsidR="00C06952" w:rsidRPr="001B49A9">
        <w:rPr>
          <w:rFonts w:eastAsia="Arial" w:hint="cs"/>
          <w:sz w:val="44"/>
          <w:szCs w:val="44"/>
          <w:rtl/>
          <w:lang w:bidi="fa-IR"/>
        </w:rPr>
        <w:t xml:space="preserve"> </w:t>
      </w:r>
      <w:r w:rsidR="00C06952" w:rsidRPr="001B49A9">
        <w:rPr>
          <w:rFonts w:eastAsia="Arial"/>
          <w:sz w:val="44"/>
          <w:szCs w:val="44"/>
          <w:rtl/>
        </w:rPr>
        <w:t>گزار</w:t>
      </w:r>
      <w:r w:rsidR="00C06952" w:rsidRPr="001B49A9">
        <w:rPr>
          <w:rFonts w:eastAsia="Arial" w:hint="cs"/>
          <w:sz w:val="44"/>
          <w:szCs w:val="44"/>
          <w:rtl/>
          <w:lang w:bidi="fa-IR"/>
        </w:rPr>
        <w:t>ش</w:t>
      </w:r>
      <w:r w:rsidR="00C06952" w:rsidRPr="001B49A9">
        <w:rPr>
          <w:rFonts w:eastAsia="Arial" w:hint="cs"/>
          <w:sz w:val="44"/>
          <w:szCs w:val="44"/>
          <w:rtl/>
        </w:rPr>
        <w:t xml:space="preserve"> ر</w:t>
      </w:r>
      <w:r w:rsidRPr="001B49A9">
        <w:rPr>
          <w:rFonts w:eastAsia="Arial"/>
          <w:sz w:val="44"/>
          <w:szCs w:val="44"/>
          <w:rtl/>
        </w:rPr>
        <w:t>وابط</w:t>
      </w:r>
      <w:r w:rsidR="00C06952" w:rsidRPr="001B49A9">
        <w:rPr>
          <w:rFonts w:eastAsia="Arial" w:hint="cs"/>
          <w:sz w:val="44"/>
          <w:szCs w:val="44"/>
          <w:rtl/>
          <w:lang w:bidi="fa-IR"/>
        </w:rPr>
        <w:t xml:space="preserve"> </w:t>
      </w:r>
      <w:r w:rsidRPr="001B49A9">
        <w:rPr>
          <w:rFonts w:eastAsia="Arial"/>
          <w:sz w:val="44"/>
          <w:szCs w:val="44"/>
          <w:rtl/>
        </w:rPr>
        <w:t>عمومی</w:t>
      </w:r>
      <w:r w:rsidR="00C06952" w:rsidRPr="001B49A9">
        <w:rPr>
          <w:rFonts w:eastAsia="Arial" w:hint="cs"/>
          <w:sz w:val="44"/>
          <w:szCs w:val="44"/>
          <w:rtl/>
          <w:lang w:bidi="fa-IR"/>
        </w:rPr>
        <w:t xml:space="preserve"> </w:t>
      </w:r>
      <w:r w:rsidR="00C5159D" w:rsidRPr="001B49A9">
        <w:rPr>
          <w:rFonts w:eastAsia="Arial"/>
          <w:sz w:val="44"/>
          <w:szCs w:val="44"/>
          <w:rtl/>
        </w:rPr>
        <w:t>دفتر</w:t>
      </w:r>
      <w:r w:rsidR="000257D9" w:rsidRPr="001B49A9">
        <w:rPr>
          <w:rFonts w:eastAsia="Arial" w:hint="cs"/>
          <w:sz w:val="44"/>
          <w:szCs w:val="44"/>
          <w:rtl/>
        </w:rPr>
        <w:t xml:space="preserve"> </w:t>
      </w:r>
      <w:r w:rsidR="00DE2556" w:rsidRPr="001B49A9">
        <w:rPr>
          <w:rFonts w:eastAsia="Arial" w:hint="cs"/>
          <w:sz w:val="44"/>
          <w:szCs w:val="44"/>
          <w:rtl/>
        </w:rPr>
        <w:t>إ</w:t>
      </w:r>
      <w:r w:rsidR="005C12A4" w:rsidRPr="001B49A9">
        <w:rPr>
          <w:rFonts w:eastAsia="Arial"/>
          <w:sz w:val="44"/>
          <w:szCs w:val="44"/>
          <w:rtl/>
        </w:rPr>
        <w:t xml:space="preserve">مام </w:t>
      </w:r>
      <w:r w:rsidRPr="001B49A9">
        <w:rPr>
          <w:rFonts w:eastAsia="Arial"/>
          <w:sz w:val="44"/>
          <w:szCs w:val="44"/>
          <w:rtl/>
        </w:rPr>
        <w:t>جمعه</w:t>
      </w:r>
      <w:r w:rsidR="0053661D" w:rsidRPr="001B49A9">
        <w:rPr>
          <w:rFonts w:eastAsia="Arial" w:hint="cs"/>
          <w:sz w:val="44"/>
          <w:szCs w:val="44"/>
          <w:rtl/>
          <w:lang w:bidi="fa-IR"/>
        </w:rPr>
        <w:t xml:space="preserve"> </w:t>
      </w:r>
      <w:r w:rsidR="00DB5671" w:rsidRPr="001B49A9">
        <w:rPr>
          <w:rFonts w:eastAsia="Arial"/>
          <w:sz w:val="44"/>
          <w:szCs w:val="44"/>
          <w:rtl/>
        </w:rPr>
        <w:t>لاریجان</w:t>
      </w:r>
      <w:r w:rsidR="00E621A3" w:rsidRPr="001B49A9">
        <w:rPr>
          <w:rFonts w:eastAsia="Calibri"/>
          <w:sz w:val="44"/>
          <w:szCs w:val="44"/>
          <w:rtl/>
        </w:rPr>
        <w:t>:</w:t>
      </w:r>
      <w:r w:rsidR="00437036" w:rsidRPr="001B49A9">
        <w:rPr>
          <w:rFonts w:eastAsia="Calibri" w:hint="cs"/>
          <w:sz w:val="44"/>
          <w:szCs w:val="44"/>
          <w:rtl/>
          <w:lang w:bidi="fa-IR"/>
        </w:rPr>
        <w:t xml:space="preserve"> </w:t>
      </w:r>
    </w:p>
    <w:p w14:paraId="7A5CE813" w14:textId="596A2A81" w:rsidR="002F32BD" w:rsidRDefault="00402A79" w:rsidP="0019478F">
      <w:pPr>
        <w:bidi/>
        <w:spacing w:line="600" w:lineRule="auto"/>
        <w:ind w:left="90"/>
        <w:jc w:val="mediumKashida"/>
        <w:rPr>
          <w:rFonts w:asciiTheme="majorBidi" w:eastAsia="Calibri" w:hAnsiTheme="majorBidi" w:cs="Times New Roman"/>
          <w:sz w:val="44"/>
          <w:szCs w:val="44"/>
          <w:rtl/>
          <w:lang w:bidi="fa-IR"/>
        </w:rPr>
      </w:pPr>
      <w:r w:rsidRPr="001B49A9">
        <w:rPr>
          <w:rFonts w:asciiTheme="majorBidi" w:eastAsia="Calibri" w:hAnsiTheme="majorBidi" w:cstheme="majorBidi" w:hint="cs"/>
          <w:sz w:val="44"/>
          <w:szCs w:val="44"/>
          <w:rtl/>
        </w:rPr>
        <w:t>برگزاری خطبه نماز</w:t>
      </w:r>
      <w:r w:rsidR="00691C71" w:rsidRPr="001B49A9">
        <w:rPr>
          <w:rFonts w:asciiTheme="majorBidi" w:eastAsia="Calibri" w:hAnsiTheme="majorBidi" w:cstheme="majorBidi" w:hint="cs"/>
          <w:sz w:val="44"/>
          <w:szCs w:val="44"/>
          <w:rtl/>
        </w:rPr>
        <w:t xml:space="preserve"> </w:t>
      </w:r>
      <w:r w:rsidRPr="001B49A9">
        <w:rPr>
          <w:rFonts w:asciiTheme="majorBidi" w:eastAsia="Calibri" w:hAnsiTheme="majorBidi" w:cstheme="majorBidi" w:hint="cs"/>
          <w:sz w:val="44"/>
          <w:szCs w:val="44"/>
          <w:rtl/>
        </w:rPr>
        <w:t>جمعه</w:t>
      </w:r>
      <w:r w:rsidR="006F5FCC" w:rsidRPr="001B49A9">
        <w:rPr>
          <w:rFonts w:asciiTheme="majorBidi" w:eastAsia="Calibri" w:hAnsiTheme="majorBidi" w:cstheme="majorBidi" w:hint="cs"/>
          <w:sz w:val="44"/>
          <w:szCs w:val="44"/>
          <w:rtl/>
        </w:rPr>
        <w:t xml:space="preserve"> </w:t>
      </w:r>
      <w:r w:rsidR="00BB564E" w:rsidRPr="001B49A9">
        <w:rPr>
          <w:rFonts w:asciiTheme="majorBidi" w:eastAsia="Calibri" w:hAnsiTheme="majorBidi" w:cstheme="majorBidi" w:hint="cs"/>
          <w:sz w:val="44"/>
          <w:szCs w:val="44"/>
          <w:rtl/>
        </w:rPr>
        <w:t>شهر رینه.</w:t>
      </w:r>
      <w:r w:rsidR="00FA48F8" w:rsidRPr="001B49A9">
        <w:rPr>
          <w:rFonts w:asciiTheme="majorBidi" w:eastAsia="Calibri" w:hAnsiTheme="majorBidi" w:cs="Times New Roman" w:hint="cs"/>
          <w:sz w:val="44"/>
          <w:szCs w:val="44"/>
          <w:rtl/>
          <w:lang w:bidi="fa-IR"/>
        </w:rPr>
        <w:t xml:space="preserve"> </w:t>
      </w:r>
      <w:r w:rsidR="00A70D90">
        <w:rPr>
          <w:rFonts w:asciiTheme="majorBidi" w:eastAsia="Calibri" w:hAnsiTheme="majorBidi" w:cs="Times New Roman" w:hint="cs"/>
          <w:sz w:val="44"/>
          <w:szCs w:val="44"/>
          <w:rtl/>
          <w:lang w:bidi="fa-IR"/>
        </w:rPr>
        <w:t>5 اردیبهشت</w:t>
      </w:r>
      <w:r w:rsidR="0081461B">
        <w:rPr>
          <w:rFonts w:asciiTheme="majorBidi" w:eastAsia="Calibri" w:hAnsiTheme="majorBidi" w:cs="Times New Roman" w:hint="cs"/>
          <w:sz w:val="44"/>
          <w:szCs w:val="44"/>
          <w:rtl/>
          <w:lang w:bidi="fa-IR"/>
        </w:rPr>
        <w:t xml:space="preserve"> ماه</w:t>
      </w:r>
      <w:r w:rsidR="005B5ED0" w:rsidRPr="001B49A9">
        <w:rPr>
          <w:rFonts w:asciiTheme="majorBidi" w:eastAsia="Calibri" w:hAnsiTheme="majorBidi" w:cs="Times New Roman" w:hint="cs"/>
          <w:sz w:val="44"/>
          <w:szCs w:val="44"/>
          <w:rtl/>
          <w:lang w:bidi="fa-IR"/>
        </w:rPr>
        <w:t xml:space="preserve"> </w:t>
      </w:r>
      <w:r w:rsidR="00EB2E9D" w:rsidRPr="001B49A9">
        <w:rPr>
          <w:rFonts w:asciiTheme="majorBidi" w:eastAsia="Calibri" w:hAnsiTheme="majorBidi" w:cs="Times New Roman" w:hint="cs"/>
          <w:sz w:val="44"/>
          <w:szCs w:val="44"/>
          <w:rtl/>
          <w:lang w:bidi="fa-IR"/>
        </w:rPr>
        <w:t>سال 140</w:t>
      </w:r>
      <w:r w:rsidR="0081461B">
        <w:rPr>
          <w:rFonts w:asciiTheme="majorBidi" w:eastAsia="Calibri" w:hAnsiTheme="majorBidi" w:cs="Times New Roman" w:hint="cs"/>
          <w:sz w:val="44"/>
          <w:szCs w:val="44"/>
          <w:rtl/>
          <w:lang w:bidi="fa-IR"/>
        </w:rPr>
        <w:t>4</w:t>
      </w:r>
      <w:r w:rsidR="00030F92" w:rsidRPr="001B49A9">
        <w:rPr>
          <w:rFonts w:asciiTheme="majorBidi" w:eastAsia="Calibri" w:hAnsiTheme="majorBidi" w:cs="Times New Roman" w:hint="cs"/>
          <w:sz w:val="44"/>
          <w:szCs w:val="44"/>
          <w:rtl/>
          <w:lang w:bidi="fa-IR"/>
        </w:rPr>
        <w:t xml:space="preserve"> </w:t>
      </w:r>
    </w:p>
    <w:p w14:paraId="59400A40" w14:textId="77777777" w:rsidR="008B1CDA" w:rsidRPr="001B49A9" w:rsidRDefault="008B1CDA" w:rsidP="0019478F">
      <w:pPr>
        <w:bidi/>
        <w:spacing w:line="600" w:lineRule="auto"/>
        <w:ind w:left="90"/>
        <w:jc w:val="mediumKashida"/>
        <w:rPr>
          <w:rFonts w:asciiTheme="majorBidi" w:eastAsia="Calibri" w:hAnsiTheme="majorBidi" w:cstheme="majorBidi"/>
          <w:sz w:val="44"/>
          <w:szCs w:val="44"/>
          <w:rtl/>
        </w:rPr>
      </w:pPr>
      <w:r w:rsidRPr="001B49A9">
        <w:rPr>
          <w:rFonts w:asciiTheme="majorBidi" w:eastAsia="Calibri" w:hAnsiTheme="majorBidi" w:cstheme="majorBidi" w:hint="cs"/>
          <w:sz w:val="44"/>
          <w:szCs w:val="44"/>
          <w:rtl/>
        </w:rPr>
        <w:t xml:space="preserve">خطبه </w:t>
      </w:r>
      <w:r w:rsidR="00E1087C" w:rsidRPr="001B49A9">
        <w:rPr>
          <w:rFonts w:asciiTheme="majorBidi" w:eastAsia="Calibri" w:hAnsiTheme="majorBidi" w:cstheme="majorBidi" w:hint="cs"/>
          <w:sz w:val="44"/>
          <w:szCs w:val="44"/>
          <w:rtl/>
        </w:rPr>
        <w:t>أ</w:t>
      </w:r>
      <w:r w:rsidRPr="001B49A9">
        <w:rPr>
          <w:rFonts w:asciiTheme="majorBidi" w:eastAsia="Calibri" w:hAnsiTheme="majorBidi" w:cstheme="majorBidi" w:hint="cs"/>
          <w:sz w:val="44"/>
          <w:szCs w:val="44"/>
          <w:rtl/>
        </w:rPr>
        <w:t>ول:</w:t>
      </w:r>
    </w:p>
    <w:p w14:paraId="08D62214" w14:textId="77777777" w:rsidR="00A112A6" w:rsidRPr="001B49A9" w:rsidRDefault="009550E8" w:rsidP="0019478F">
      <w:pPr>
        <w:bidi/>
        <w:spacing w:line="600" w:lineRule="auto"/>
        <w:ind w:left="90"/>
        <w:jc w:val="mediumKashida"/>
        <w:rPr>
          <w:rFonts w:asciiTheme="majorBidi" w:eastAsia="Calibri" w:hAnsiTheme="majorBidi" w:cs="Times New Roman"/>
          <w:sz w:val="44"/>
          <w:szCs w:val="44"/>
          <w:rtl/>
        </w:rPr>
      </w:pPr>
      <w:r w:rsidRPr="001B49A9">
        <w:rPr>
          <w:rFonts w:asciiTheme="majorBidi" w:eastAsia="Calibri" w:hAnsiTheme="majorBidi" w:cs="Times New Roman" w:hint="cs"/>
          <w:sz w:val="44"/>
          <w:szCs w:val="44"/>
          <w:rtl/>
        </w:rPr>
        <w:t xml:space="preserve">بسم الله الرحمن الرحیم. </w:t>
      </w:r>
      <w:r w:rsidR="00DE2556" w:rsidRPr="001B49A9">
        <w:rPr>
          <w:rFonts w:asciiTheme="majorBidi" w:eastAsia="Calibri" w:hAnsiTheme="majorBidi" w:cs="Times New Roman" w:hint="cs"/>
          <w:sz w:val="44"/>
          <w:szCs w:val="44"/>
          <w:rtl/>
        </w:rPr>
        <w:t>أ</w:t>
      </w:r>
      <w:r w:rsidR="00442275" w:rsidRPr="001B49A9">
        <w:rPr>
          <w:rFonts w:asciiTheme="majorBidi" w:eastAsia="Calibri" w:hAnsiTheme="majorBidi" w:cs="Times New Roman" w:hint="eastAsia"/>
          <w:sz w:val="44"/>
          <w:szCs w:val="44"/>
          <w:rtl/>
        </w:rPr>
        <w:t>لحمد</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للّه</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ربّ</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العالم</w:t>
      </w:r>
      <w:r w:rsidR="00442275" w:rsidRPr="001B49A9">
        <w:rPr>
          <w:rFonts w:asciiTheme="majorBidi" w:eastAsia="Calibri" w:hAnsiTheme="majorBidi" w:cs="Times New Roman" w:hint="cs"/>
          <w:sz w:val="44"/>
          <w:szCs w:val="44"/>
          <w:rtl/>
        </w:rPr>
        <w:t>ی</w:t>
      </w:r>
      <w:r w:rsidR="00442275" w:rsidRPr="001B49A9">
        <w:rPr>
          <w:rFonts w:asciiTheme="majorBidi" w:eastAsia="Calibri" w:hAnsiTheme="majorBidi" w:cs="Times New Roman" w:hint="eastAsia"/>
          <w:sz w:val="44"/>
          <w:szCs w:val="44"/>
          <w:rtl/>
        </w:rPr>
        <w:t>ن</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أحمده</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و</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أشکره</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و</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أستع</w:t>
      </w:r>
      <w:r w:rsidR="00442275" w:rsidRPr="001B49A9">
        <w:rPr>
          <w:rFonts w:asciiTheme="majorBidi" w:eastAsia="Calibri" w:hAnsiTheme="majorBidi" w:cs="Times New Roman" w:hint="cs"/>
          <w:sz w:val="44"/>
          <w:szCs w:val="44"/>
          <w:rtl/>
        </w:rPr>
        <w:t>ی</w:t>
      </w:r>
      <w:r w:rsidR="00442275" w:rsidRPr="001B49A9">
        <w:rPr>
          <w:rFonts w:asciiTheme="majorBidi" w:eastAsia="Calibri" w:hAnsiTheme="majorBidi" w:cs="Times New Roman" w:hint="eastAsia"/>
          <w:sz w:val="44"/>
          <w:szCs w:val="44"/>
          <w:rtl/>
        </w:rPr>
        <w:t>نه</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و</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أستغفره</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و</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أتوکّل</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عل</w:t>
      </w:r>
      <w:r w:rsidR="00442275" w:rsidRPr="001B49A9">
        <w:rPr>
          <w:rFonts w:asciiTheme="majorBidi" w:eastAsia="Calibri" w:hAnsiTheme="majorBidi" w:cs="Times New Roman" w:hint="cs"/>
          <w:sz w:val="44"/>
          <w:szCs w:val="44"/>
          <w:rtl/>
        </w:rPr>
        <w:t>ی</w:t>
      </w:r>
      <w:r w:rsidR="00442275" w:rsidRPr="001B49A9">
        <w:rPr>
          <w:rFonts w:asciiTheme="majorBidi" w:eastAsia="Calibri" w:hAnsiTheme="majorBidi" w:cs="Times New Roman" w:hint="eastAsia"/>
          <w:sz w:val="44"/>
          <w:szCs w:val="44"/>
          <w:rtl/>
        </w:rPr>
        <w:t>ه</w:t>
      </w:r>
      <w:r w:rsidR="005605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و</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أصلّ</w:t>
      </w:r>
      <w:r w:rsidR="00442275" w:rsidRPr="001B49A9">
        <w:rPr>
          <w:rFonts w:asciiTheme="majorBidi" w:eastAsia="Calibri" w:hAnsiTheme="majorBidi" w:cs="Times New Roman" w:hint="cs"/>
          <w:sz w:val="44"/>
          <w:szCs w:val="44"/>
          <w:rtl/>
        </w:rPr>
        <w:t>ی</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و</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أسلّم</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عل</w:t>
      </w:r>
      <w:r w:rsidR="00442275" w:rsidRPr="001B49A9">
        <w:rPr>
          <w:rFonts w:asciiTheme="majorBidi" w:eastAsia="Calibri" w:hAnsiTheme="majorBidi" w:cs="Times New Roman" w:hint="cs"/>
          <w:sz w:val="44"/>
          <w:szCs w:val="44"/>
          <w:rtl/>
        </w:rPr>
        <w:t>ی</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حب</w:t>
      </w:r>
      <w:r w:rsidR="00442275" w:rsidRPr="001B49A9">
        <w:rPr>
          <w:rFonts w:asciiTheme="majorBidi" w:eastAsia="Calibri" w:hAnsiTheme="majorBidi" w:cs="Times New Roman" w:hint="cs"/>
          <w:sz w:val="44"/>
          <w:szCs w:val="44"/>
          <w:rtl/>
        </w:rPr>
        <w:t>ی</w:t>
      </w:r>
      <w:r w:rsidR="00442275" w:rsidRPr="001B49A9">
        <w:rPr>
          <w:rFonts w:asciiTheme="majorBidi" w:eastAsia="Calibri" w:hAnsiTheme="majorBidi" w:cs="Times New Roman" w:hint="eastAsia"/>
          <w:sz w:val="44"/>
          <w:szCs w:val="44"/>
          <w:rtl/>
        </w:rPr>
        <w:t>به</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و</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نج</w:t>
      </w:r>
      <w:r w:rsidR="00442275" w:rsidRPr="001B49A9">
        <w:rPr>
          <w:rFonts w:asciiTheme="majorBidi" w:eastAsia="Calibri" w:hAnsiTheme="majorBidi" w:cs="Times New Roman" w:hint="cs"/>
          <w:sz w:val="44"/>
          <w:szCs w:val="44"/>
          <w:rtl/>
        </w:rPr>
        <w:t>ی</w:t>
      </w:r>
      <w:r w:rsidR="00442275" w:rsidRPr="001B49A9">
        <w:rPr>
          <w:rFonts w:asciiTheme="majorBidi" w:eastAsia="Calibri" w:hAnsiTheme="majorBidi" w:cs="Times New Roman" w:hint="eastAsia"/>
          <w:sz w:val="44"/>
          <w:szCs w:val="44"/>
          <w:rtl/>
        </w:rPr>
        <w:t>به</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و</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خ</w:t>
      </w:r>
      <w:r w:rsidR="00442275" w:rsidRPr="001B49A9">
        <w:rPr>
          <w:rFonts w:asciiTheme="majorBidi" w:eastAsia="Calibri" w:hAnsiTheme="majorBidi" w:cs="Times New Roman" w:hint="cs"/>
          <w:sz w:val="44"/>
          <w:szCs w:val="44"/>
          <w:rtl/>
        </w:rPr>
        <w:t>ی</w:t>
      </w:r>
      <w:r w:rsidR="00442275" w:rsidRPr="001B49A9">
        <w:rPr>
          <w:rFonts w:asciiTheme="majorBidi" w:eastAsia="Calibri" w:hAnsiTheme="majorBidi" w:cs="Times New Roman" w:hint="eastAsia"/>
          <w:sz w:val="44"/>
          <w:szCs w:val="44"/>
          <w:rtl/>
        </w:rPr>
        <w:t>رته</w:t>
      </w:r>
      <w:r w:rsidR="005605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ف</w:t>
      </w:r>
      <w:r w:rsidR="00442275" w:rsidRPr="001B49A9">
        <w:rPr>
          <w:rFonts w:asciiTheme="majorBidi" w:eastAsia="Calibri" w:hAnsiTheme="majorBidi" w:cs="Times New Roman" w:hint="cs"/>
          <w:sz w:val="44"/>
          <w:szCs w:val="44"/>
          <w:rtl/>
        </w:rPr>
        <w:t>ی</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خلقه</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حافظ</w:t>
      </w:r>
      <w:r w:rsidR="00AA45E3"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سرّه</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و</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مبلّغ</w:t>
      </w:r>
      <w:r w:rsidR="00E04ABA"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رسالاته</w:t>
      </w:r>
      <w:r w:rsidR="00E04ABA"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بش</w:t>
      </w:r>
      <w:r w:rsidR="00442275" w:rsidRPr="001B49A9">
        <w:rPr>
          <w:rFonts w:asciiTheme="majorBidi" w:eastAsia="Calibri" w:hAnsiTheme="majorBidi" w:cs="Times New Roman" w:hint="cs"/>
          <w:sz w:val="44"/>
          <w:szCs w:val="44"/>
          <w:rtl/>
        </w:rPr>
        <w:t>ی</w:t>
      </w:r>
      <w:r w:rsidR="00442275" w:rsidRPr="001B49A9">
        <w:rPr>
          <w:rFonts w:asciiTheme="majorBidi" w:eastAsia="Calibri" w:hAnsiTheme="majorBidi" w:cs="Times New Roman" w:hint="eastAsia"/>
          <w:sz w:val="44"/>
          <w:szCs w:val="44"/>
          <w:rtl/>
        </w:rPr>
        <w:t>ر</w:t>
      </w:r>
      <w:r w:rsidR="00E04ABA" w:rsidRPr="001B49A9">
        <w:rPr>
          <w:rFonts w:asciiTheme="majorBidi" w:eastAsia="Calibri" w:hAnsiTheme="majorBidi" w:cs="Times New Roman" w:hint="cs"/>
          <w:sz w:val="44"/>
          <w:szCs w:val="44"/>
          <w:rtl/>
        </w:rPr>
        <w:t xml:space="preserve"> </w:t>
      </w:r>
      <w:r w:rsidR="00442275" w:rsidRPr="001B49A9">
        <w:rPr>
          <w:rFonts w:asciiTheme="majorBidi" w:eastAsia="Calibri" w:hAnsiTheme="majorBidi" w:cs="Times New Roman" w:hint="eastAsia"/>
          <w:sz w:val="44"/>
          <w:szCs w:val="44"/>
          <w:rtl/>
        </w:rPr>
        <w:t>رحمته</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و</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نذ</w:t>
      </w:r>
      <w:r w:rsidR="00442275" w:rsidRPr="001B49A9">
        <w:rPr>
          <w:rFonts w:asciiTheme="majorBidi" w:eastAsia="Calibri" w:hAnsiTheme="majorBidi" w:cs="Times New Roman" w:hint="cs"/>
          <w:sz w:val="44"/>
          <w:szCs w:val="44"/>
          <w:rtl/>
        </w:rPr>
        <w:t>ی</w:t>
      </w:r>
      <w:r w:rsidR="00442275" w:rsidRPr="001B49A9">
        <w:rPr>
          <w:rFonts w:asciiTheme="majorBidi" w:eastAsia="Calibri" w:hAnsiTheme="majorBidi" w:cs="Times New Roman" w:hint="eastAsia"/>
          <w:sz w:val="44"/>
          <w:szCs w:val="44"/>
          <w:rtl/>
        </w:rPr>
        <w:t>ر</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نقمته</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س</w:t>
      </w:r>
      <w:r w:rsidR="00442275" w:rsidRPr="001B49A9">
        <w:rPr>
          <w:rFonts w:asciiTheme="majorBidi" w:eastAsia="Calibri" w:hAnsiTheme="majorBidi" w:cs="Times New Roman" w:hint="cs"/>
          <w:sz w:val="44"/>
          <w:szCs w:val="44"/>
          <w:rtl/>
        </w:rPr>
        <w:t>یّ</w:t>
      </w:r>
      <w:r w:rsidR="00442275" w:rsidRPr="001B49A9">
        <w:rPr>
          <w:rFonts w:asciiTheme="majorBidi" w:eastAsia="Calibri" w:hAnsiTheme="majorBidi" w:cs="Times New Roman" w:hint="eastAsia"/>
          <w:sz w:val="44"/>
          <w:szCs w:val="44"/>
          <w:rtl/>
        </w:rPr>
        <w:t>دنا</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و</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نب</w:t>
      </w:r>
      <w:r w:rsidR="00442275" w:rsidRPr="001B49A9">
        <w:rPr>
          <w:rFonts w:asciiTheme="majorBidi" w:eastAsia="Calibri" w:hAnsiTheme="majorBidi" w:cs="Times New Roman" w:hint="cs"/>
          <w:sz w:val="44"/>
          <w:szCs w:val="44"/>
          <w:rtl/>
        </w:rPr>
        <w:t>یّ</w:t>
      </w:r>
      <w:r w:rsidR="00442275" w:rsidRPr="001B49A9">
        <w:rPr>
          <w:rFonts w:asciiTheme="majorBidi" w:eastAsia="Calibri" w:hAnsiTheme="majorBidi" w:cs="Times New Roman" w:hint="eastAsia"/>
          <w:sz w:val="44"/>
          <w:szCs w:val="44"/>
          <w:rtl/>
        </w:rPr>
        <w:t>نا</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و</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حب</w:t>
      </w:r>
      <w:r w:rsidR="00442275" w:rsidRPr="001B49A9">
        <w:rPr>
          <w:rFonts w:asciiTheme="majorBidi" w:eastAsia="Calibri" w:hAnsiTheme="majorBidi" w:cs="Times New Roman" w:hint="cs"/>
          <w:sz w:val="44"/>
          <w:szCs w:val="44"/>
          <w:rtl/>
        </w:rPr>
        <w:t>ی</w:t>
      </w:r>
      <w:r w:rsidR="00442275" w:rsidRPr="001B49A9">
        <w:rPr>
          <w:rFonts w:asciiTheme="majorBidi" w:eastAsia="Calibri" w:hAnsiTheme="majorBidi" w:cs="Times New Roman" w:hint="eastAsia"/>
          <w:sz w:val="44"/>
          <w:szCs w:val="44"/>
          <w:rtl/>
        </w:rPr>
        <w:t>ب</w:t>
      </w:r>
      <w:r w:rsidR="00D92669"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قلوبنا</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أب</w:t>
      </w:r>
      <w:r w:rsidR="00442275" w:rsidRPr="001B49A9">
        <w:rPr>
          <w:rFonts w:asciiTheme="majorBidi" w:eastAsia="Calibri" w:hAnsiTheme="majorBidi" w:cs="Times New Roman" w:hint="cs"/>
          <w:sz w:val="44"/>
          <w:szCs w:val="44"/>
          <w:rtl/>
        </w:rPr>
        <w:t>ی</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القاسم</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المصطف</w:t>
      </w:r>
      <w:r w:rsidR="00442275" w:rsidRPr="001B49A9">
        <w:rPr>
          <w:rFonts w:asciiTheme="majorBidi" w:eastAsia="Calibri" w:hAnsiTheme="majorBidi" w:cs="Times New Roman" w:hint="cs"/>
          <w:sz w:val="44"/>
          <w:szCs w:val="44"/>
          <w:rtl/>
        </w:rPr>
        <w:t>ی</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محمّد</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و</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عل</w:t>
      </w:r>
      <w:r w:rsidR="00442275" w:rsidRPr="001B49A9">
        <w:rPr>
          <w:rFonts w:asciiTheme="majorBidi" w:eastAsia="Calibri" w:hAnsiTheme="majorBidi" w:cs="Times New Roman" w:hint="cs"/>
          <w:sz w:val="44"/>
          <w:szCs w:val="44"/>
          <w:rtl/>
        </w:rPr>
        <w:t>ی</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آله</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الأط</w:t>
      </w:r>
      <w:r w:rsidR="00442275" w:rsidRPr="001B49A9">
        <w:rPr>
          <w:rFonts w:asciiTheme="majorBidi" w:eastAsia="Calibri" w:hAnsiTheme="majorBidi" w:cs="Times New Roman" w:hint="cs"/>
          <w:sz w:val="44"/>
          <w:szCs w:val="44"/>
          <w:rtl/>
        </w:rPr>
        <w:t>ی</w:t>
      </w:r>
      <w:r w:rsidR="00442275" w:rsidRPr="001B49A9">
        <w:rPr>
          <w:rFonts w:asciiTheme="majorBidi" w:eastAsia="Calibri" w:hAnsiTheme="majorBidi" w:cs="Times New Roman" w:hint="eastAsia"/>
          <w:sz w:val="44"/>
          <w:szCs w:val="44"/>
          <w:rtl/>
        </w:rPr>
        <w:t>ب</w:t>
      </w:r>
      <w:r w:rsidR="00442275" w:rsidRPr="001B49A9">
        <w:rPr>
          <w:rFonts w:asciiTheme="majorBidi" w:eastAsia="Calibri" w:hAnsiTheme="majorBidi" w:cs="Times New Roman" w:hint="cs"/>
          <w:sz w:val="44"/>
          <w:szCs w:val="44"/>
          <w:rtl/>
        </w:rPr>
        <w:t>ی</w:t>
      </w:r>
      <w:r w:rsidR="00442275" w:rsidRPr="001B49A9">
        <w:rPr>
          <w:rFonts w:asciiTheme="majorBidi" w:eastAsia="Calibri" w:hAnsiTheme="majorBidi" w:cs="Times New Roman" w:hint="eastAsia"/>
          <w:sz w:val="44"/>
          <w:szCs w:val="44"/>
          <w:rtl/>
        </w:rPr>
        <w:t>ن</w:t>
      </w:r>
      <w:r w:rsidR="000862C2"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الأطهر</w:t>
      </w:r>
      <w:r w:rsidR="00442275" w:rsidRPr="001B49A9">
        <w:rPr>
          <w:rFonts w:asciiTheme="majorBidi" w:eastAsia="Calibri" w:hAnsiTheme="majorBidi" w:cs="Times New Roman" w:hint="cs"/>
          <w:sz w:val="44"/>
          <w:szCs w:val="44"/>
          <w:rtl/>
        </w:rPr>
        <w:t>ی</w:t>
      </w:r>
      <w:r w:rsidR="00442275" w:rsidRPr="001B49A9">
        <w:rPr>
          <w:rFonts w:asciiTheme="majorBidi" w:eastAsia="Calibri" w:hAnsiTheme="majorBidi" w:cs="Times New Roman" w:hint="eastAsia"/>
          <w:sz w:val="44"/>
          <w:szCs w:val="44"/>
          <w:rtl/>
        </w:rPr>
        <w:t>ن</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و</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صحبه</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المنتجب</w:t>
      </w:r>
      <w:r w:rsidR="00442275" w:rsidRPr="001B49A9">
        <w:rPr>
          <w:rFonts w:asciiTheme="majorBidi" w:eastAsia="Calibri" w:hAnsiTheme="majorBidi" w:cs="Times New Roman" w:hint="cs"/>
          <w:sz w:val="44"/>
          <w:szCs w:val="44"/>
          <w:rtl/>
        </w:rPr>
        <w:t>ی</w:t>
      </w:r>
      <w:r w:rsidR="00442275" w:rsidRPr="001B49A9">
        <w:rPr>
          <w:rFonts w:asciiTheme="majorBidi" w:eastAsia="Calibri" w:hAnsiTheme="majorBidi" w:cs="Times New Roman" w:hint="eastAsia"/>
          <w:sz w:val="44"/>
          <w:szCs w:val="44"/>
          <w:rtl/>
        </w:rPr>
        <w:t>ن</w:t>
      </w:r>
      <w:r w:rsidR="00A04024"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و</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من</w:t>
      </w:r>
      <w:r w:rsidR="005605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تبعهم</w:t>
      </w:r>
      <w:r w:rsidR="00BB18B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باحسان</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ال</w:t>
      </w:r>
      <w:r w:rsidR="00442275" w:rsidRPr="001B49A9">
        <w:rPr>
          <w:rFonts w:asciiTheme="majorBidi" w:eastAsia="Calibri" w:hAnsiTheme="majorBidi" w:cs="Times New Roman" w:hint="cs"/>
          <w:sz w:val="44"/>
          <w:szCs w:val="44"/>
          <w:rtl/>
        </w:rPr>
        <w:t>ی</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cs"/>
          <w:sz w:val="44"/>
          <w:szCs w:val="44"/>
          <w:rtl/>
        </w:rPr>
        <w:t>ی</w:t>
      </w:r>
      <w:r w:rsidR="00442275" w:rsidRPr="001B49A9">
        <w:rPr>
          <w:rFonts w:asciiTheme="majorBidi" w:eastAsia="Calibri" w:hAnsiTheme="majorBidi" w:cs="Times New Roman" w:hint="eastAsia"/>
          <w:sz w:val="44"/>
          <w:szCs w:val="44"/>
          <w:rtl/>
        </w:rPr>
        <w:t>وم</w:t>
      </w:r>
      <w:r w:rsidR="00442275" w:rsidRPr="001B49A9">
        <w:rPr>
          <w:rFonts w:asciiTheme="majorBidi" w:eastAsia="Calibri" w:hAnsiTheme="majorBidi" w:cs="Times New Roman"/>
          <w:sz w:val="44"/>
          <w:szCs w:val="44"/>
          <w:rtl/>
        </w:rPr>
        <w:t xml:space="preserve"> </w:t>
      </w:r>
      <w:r w:rsidR="00442275" w:rsidRPr="001B49A9">
        <w:rPr>
          <w:rFonts w:asciiTheme="majorBidi" w:eastAsia="Calibri" w:hAnsiTheme="majorBidi" w:cs="Times New Roman" w:hint="eastAsia"/>
          <w:sz w:val="44"/>
          <w:szCs w:val="44"/>
          <w:rtl/>
        </w:rPr>
        <w:t>الدّ</w:t>
      </w:r>
      <w:r w:rsidR="00442275" w:rsidRPr="001B49A9">
        <w:rPr>
          <w:rFonts w:asciiTheme="majorBidi" w:eastAsia="Calibri" w:hAnsiTheme="majorBidi" w:cs="Times New Roman" w:hint="cs"/>
          <w:sz w:val="44"/>
          <w:szCs w:val="44"/>
          <w:rtl/>
        </w:rPr>
        <w:t>ی</w:t>
      </w:r>
      <w:r w:rsidR="00442275" w:rsidRPr="001B49A9">
        <w:rPr>
          <w:rFonts w:asciiTheme="majorBidi" w:eastAsia="Calibri" w:hAnsiTheme="majorBidi" w:cs="Times New Roman" w:hint="eastAsia"/>
          <w:sz w:val="44"/>
          <w:szCs w:val="44"/>
          <w:rtl/>
        </w:rPr>
        <w:t>ن</w:t>
      </w:r>
      <w:r w:rsidR="00442275" w:rsidRPr="001B49A9">
        <w:rPr>
          <w:rFonts w:asciiTheme="majorBidi" w:eastAsia="Calibri" w:hAnsiTheme="majorBidi" w:cstheme="majorBidi"/>
          <w:sz w:val="44"/>
          <w:szCs w:val="44"/>
        </w:rPr>
        <w:t>.</w:t>
      </w:r>
      <w:r w:rsidR="00A241BA" w:rsidRPr="001B49A9">
        <w:rPr>
          <w:rFonts w:asciiTheme="majorBidi" w:eastAsia="Calibri" w:hAnsiTheme="majorBidi" w:cstheme="majorBidi" w:hint="cs"/>
          <w:sz w:val="44"/>
          <w:szCs w:val="44"/>
          <w:rtl/>
        </w:rPr>
        <w:t xml:space="preserve"> </w:t>
      </w:r>
    </w:p>
    <w:p w14:paraId="19E6112A" w14:textId="7128A868" w:rsidR="000B1E7A" w:rsidRPr="001B49A9" w:rsidRDefault="000B1E7A" w:rsidP="0019478F">
      <w:pPr>
        <w:bidi/>
        <w:spacing w:line="600" w:lineRule="auto"/>
        <w:ind w:left="90"/>
        <w:jc w:val="mediumKashida"/>
        <w:rPr>
          <w:rFonts w:asciiTheme="majorBidi" w:eastAsia="Calibri" w:hAnsiTheme="majorBidi" w:cs="Times New Roman"/>
          <w:sz w:val="44"/>
          <w:szCs w:val="44"/>
          <w:rtl/>
        </w:rPr>
      </w:pPr>
      <w:r w:rsidRPr="001B49A9">
        <w:rPr>
          <w:rFonts w:asciiTheme="majorBidi" w:eastAsia="Calibri" w:hAnsiTheme="majorBidi" w:cs="Times New Roman" w:hint="cs"/>
          <w:sz w:val="44"/>
          <w:szCs w:val="44"/>
          <w:rtl/>
        </w:rPr>
        <w:t xml:space="preserve">قال الله </w:t>
      </w:r>
      <w:r w:rsidR="00FE49A2" w:rsidRPr="001B49A9">
        <w:rPr>
          <w:rFonts w:asciiTheme="majorBidi" w:eastAsia="Calibri" w:hAnsiTheme="majorBidi" w:cs="Times New Roman" w:hint="cs"/>
          <w:sz w:val="44"/>
          <w:szCs w:val="44"/>
          <w:rtl/>
        </w:rPr>
        <w:t>العظیم فی</w:t>
      </w:r>
      <w:r w:rsidRPr="001B49A9">
        <w:rPr>
          <w:rFonts w:asciiTheme="majorBidi" w:eastAsia="Calibri" w:hAnsiTheme="majorBidi" w:cs="Times New Roman" w:hint="cs"/>
          <w:sz w:val="44"/>
          <w:szCs w:val="44"/>
          <w:rtl/>
        </w:rPr>
        <w:t xml:space="preserve"> کتابه الکریم:</w:t>
      </w:r>
    </w:p>
    <w:p w14:paraId="2A2D3F11" w14:textId="5DC561DD" w:rsidR="007F4759" w:rsidRPr="001B49A9" w:rsidRDefault="007F4759" w:rsidP="0019478F">
      <w:pPr>
        <w:bidi/>
        <w:spacing w:line="600" w:lineRule="auto"/>
        <w:ind w:left="90"/>
        <w:jc w:val="mediumKashida"/>
        <w:rPr>
          <w:rFonts w:asciiTheme="majorBidi" w:eastAsia="Calibri" w:hAnsiTheme="majorBidi" w:cs="Times New Roman"/>
          <w:sz w:val="44"/>
          <w:szCs w:val="44"/>
          <w:rtl/>
        </w:rPr>
      </w:pPr>
      <w:r w:rsidRPr="001B49A9">
        <w:rPr>
          <w:rFonts w:asciiTheme="majorBidi" w:eastAsia="Calibri" w:hAnsiTheme="majorBidi" w:cs="Times New Roman" w:hint="cs"/>
          <w:sz w:val="44"/>
          <w:szCs w:val="44"/>
          <w:rtl/>
        </w:rPr>
        <w:lastRenderedPageBreak/>
        <w:t>«</w:t>
      </w:r>
      <w:r w:rsidR="0062128F" w:rsidRPr="001B49A9">
        <w:rPr>
          <w:rFonts w:asciiTheme="majorBidi" w:eastAsia="Calibri" w:hAnsiTheme="majorBidi" w:cs="Times New Roman"/>
          <w:sz w:val="44"/>
          <w:szCs w:val="44"/>
          <w:rtl/>
        </w:rPr>
        <w:t xml:space="preserve"> </w:t>
      </w:r>
      <w:r w:rsidR="000F5DE5" w:rsidRPr="000F5DE5">
        <w:rPr>
          <w:rFonts w:asciiTheme="majorBidi" w:eastAsia="Calibri" w:hAnsiTheme="majorBidi" w:cs="Times New Roman"/>
          <w:sz w:val="44"/>
          <w:szCs w:val="44"/>
          <w:rtl/>
        </w:rPr>
        <w:t>إِنْ تَجْتَنِبُوا کَبائِرَما تُنْهَوْنَ عَنْهُ نُکَفِّرْعَنْکُمْ سَيِّئاتِکُمْ وَ نُدْخِلْکُمْ مُدْخَلاً کَريماً</w:t>
      </w:r>
      <w:r w:rsidR="00CD3061" w:rsidRPr="001B49A9">
        <w:rPr>
          <w:rFonts w:asciiTheme="majorBidi" w:eastAsia="Calibri" w:hAnsiTheme="majorBidi" w:cs="Times New Roman"/>
          <w:sz w:val="44"/>
          <w:szCs w:val="44"/>
          <w:rtl/>
        </w:rPr>
        <w:t xml:space="preserve">.» </w:t>
      </w:r>
      <w:r w:rsidR="000F5DE5">
        <w:rPr>
          <w:rFonts w:asciiTheme="majorBidi" w:eastAsia="Calibri" w:hAnsiTheme="majorBidi" w:cs="Times New Roman" w:hint="cs"/>
          <w:sz w:val="44"/>
          <w:szCs w:val="44"/>
          <w:rtl/>
        </w:rPr>
        <w:t>نساء/31</w:t>
      </w:r>
    </w:p>
    <w:p w14:paraId="24D93B9B" w14:textId="3534D101" w:rsidR="007F4759" w:rsidRPr="001B49A9" w:rsidRDefault="007F4759" w:rsidP="0019478F">
      <w:pPr>
        <w:bidi/>
        <w:spacing w:line="600" w:lineRule="auto"/>
        <w:ind w:left="90"/>
        <w:jc w:val="mediumKashida"/>
        <w:rPr>
          <w:rFonts w:asciiTheme="majorBidi" w:eastAsia="Calibri" w:hAnsiTheme="majorBidi" w:cs="Times New Roman"/>
          <w:sz w:val="44"/>
          <w:szCs w:val="44"/>
          <w:rtl/>
        </w:rPr>
      </w:pPr>
      <w:r w:rsidRPr="001B49A9">
        <w:rPr>
          <w:rFonts w:asciiTheme="majorBidi" w:eastAsia="Calibri" w:hAnsiTheme="majorBidi" w:cs="Times New Roman"/>
          <w:sz w:val="44"/>
          <w:szCs w:val="44"/>
          <w:rtl/>
        </w:rPr>
        <w:t xml:space="preserve">ترجمه: </w:t>
      </w:r>
      <w:r w:rsidR="00FE49A2" w:rsidRPr="001B49A9">
        <w:rPr>
          <w:rFonts w:asciiTheme="majorBidi" w:eastAsia="Calibri" w:hAnsiTheme="majorBidi" w:cs="Times New Roman" w:hint="cs"/>
          <w:sz w:val="44"/>
          <w:szCs w:val="44"/>
          <w:rtl/>
        </w:rPr>
        <w:t xml:space="preserve">" </w:t>
      </w:r>
      <w:r w:rsidR="001D7615" w:rsidRPr="001D7615">
        <w:rPr>
          <w:rFonts w:asciiTheme="majorBidi" w:eastAsia="Calibri" w:hAnsiTheme="majorBidi" w:cs="Times New Roman"/>
          <w:sz w:val="44"/>
          <w:szCs w:val="44"/>
          <w:rtl/>
        </w:rPr>
        <w:t>اگر از گناهان بزرگ</w:t>
      </w:r>
      <w:r w:rsidR="001D7615" w:rsidRPr="001D7615">
        <w:rPr>
          <w:rFonts w:asciiTheme="majorBidi" w:eastAsia="Calibri" w:hAnsiTheme="majorBidi" w:cs="Times New Roman" w:hint="cs"/>
          <w:sz w:val="44"/>
          <w:szCs w:val="44"/>
          <w:rtl/>
        </w:rPr>
        <w:t>ی</w:t>
      </w:r>
      <w:r w:rsidR="001D7615" w:rsidRPr="001D7615">
        <w:rPr>
          <w:rFonts w:asciiTheme="majorBidi" w:eastAsia="Calibri" w:hAnsiTheme="majorBidi" w:cs="Times New Roman"/>
          <w:sz w:val="44"/>
          <w:szCs w:val="44"/>
          <w:rtl/>
        </w:rPr>
        <w:t xml:space="preserve"> که شما را از آن نه</w:t>
      </w:r>
      <w:r w:rsidR="001D7615" w:rsidRPr="001D7615">
        <w:rPr>
          <w:rFonts w:asciiTheme="majorBidi" w:eastAsia="Calibri" w:hAnsiTheme="majorBidi" w:cs="Times New Roman" w:hint="cs"/>
          <w:sz w:val="44"/>
          <w:szCs w:val="44"/>
          <w:rtl/>
        </w:rPr>
        <w:t>ی</w:t>
      </w:r>
      <w:r w:rsidR="001D7615" w:rsidRPr="001D7615">
        <w:rPr>
          <w:rFonts w:asciiTheme="majorBidi" w:eastAsia="Calibri" w:hAnsiTheme="majorBidi" w:cs="Times New Roman"/>
          <w:sz w:val="44"/>
          <w:szCs w:val="44"/>
          <w:rtl/>
        </w:rPr>
        <w:t xml:space="preserve"> کرده اند </w:t>
      </w:r>
      <w:r w:rsidR="001D7615">
        <w:rPr>
          <w:rFonts w:asciiTheme="majorBidi" w:eastAsia="Calibri" w:hAnsiTheme="majorBidi" w:cs="Times New Roman" w:hint="cs"/>
          <w:sz w:val="44"/>
          <w:szCs w:val="44"/>
          <w:rtl/>
        </w:rPr>
        <w:t>إ</w:t>
      </w:r>
      <w:r w:rsidR="001D7615" w:rsidRPr="001D7615">
        <w:rPr>
          <w:rFonts w:asciiTheme="majorBidi" w:eastAsia="Calibri" w:hAnsiTheme="majorBidi" w:cs="Times New Roman"/>
          <w:sz w:val="44"/>
          <w:szCs w:val="44"/>
          <w:rtl/>
        </w:rPr>
        <w:t>جتناب کن</w:t>
      </w:r>
      <w:r w:rsidR="001D7615" w:rsidRPr="001D7615">
        <w:rPr>
          <w:rFonts w:asciiTheme="majorBidi" w:eastAsia="Calibri" w:hAnsiTheme="majorBidi" w:cs="Times New Roman" w:hint="cs"/>
          <w:sz w:val="44"/>
          <w:szCs w:val="44"/>
          <w:rtl/>
        </w:rPr>
        <w:t>ی</w:t>
      </w:r>
      <w:r w:rsidR="001D7615" w:rsidRPr="001D7615">
        <w:rPr>
          <w:rFonts w:asciiTheme="majorBidi" w:eastAsia="Calibri" w:hAnsiTheme="majorBidi" w:cs="Times New Roman" w:hint="eastAsia"/>
          <w:sz w:val="44"/>
          <w:szCs w:val="44"/>
          <w:rtl/>
        </w:rPr>
        <w:t>د</w:t>
      </w:r>
      <w:r w:rsidR="001D7615">
        <w:rPr>
          <w:rFonts w:asciiTheme="majorBidi" w:eastAsia="Calibri" w:hAnsiTheme="majorBidi" w:cs="Times New Roman" w:hint="cs"/>
          <w:sz w:val="44"/>
          <w:szCs w:val="44"/>
          <w:rtl/>
        </w:rPr>
        <w:t xml:space="preserve"> أ</w:t>
      </w:r>
      <w:r w:rsidR="001D7615" w:rsidRPr="001D7615">
        <w:rPr>
          <w:rFonts w:asciiTheme="majorBidi" w:eastAsia="Calibri" w:hAnsiTheme="majorBidi" w:cs="Times New Roman"/>
          <w:sz w:val="44"/>
          <w:szCs w:val="44"/>
          <w:rtl/>
        </w:rPr>
        <w:t>ز د</w:t>
      </w:r>
      <w:r w:rsidR="001D7615" w:rsidRPr="001D7615">
        <w:rPr>
          <w:rFonts w:asciiTheme="majorBidi" w:eastAsia="Calibri" w:hAnsiTheme="majorBidi" w:cs="Times New Roman" w:hint="cs"/>
          <w:sz w:val="44"/>
          <w:szCs w:val="44"/>
          <w:rtl/>
        </w:rPr>
        <w:t>ی</w:t>
      </w:r>
      <w:r w:rsidR="001D7615" w:rsidRPr="001D7615">
        <w:rPr>
          <w:rFonts w:asciiTheme="majorBidi" w:eastAsia="Calibri" w:hAnsiTheme="majorBidi" w:cs="Times New Roman" w:hint="eastAsia"/>
          <w:sz w:val="44"/>
          <w:szCs w:val="44"/>
          <w:rtl/>
        </w:rPr>
        <w:t>گر</w:t>
      </w:r>
      <w:r w:rsidR="001D7615" w:rsidRPr="001D7615">
        <w:rPr>
          <w:rFonts w:asciiTheme="majorBidi" w:eastAsia="Calibri" w:hAnsiTheme="majorBidi" w:cs="Times New Roman"/>
          <w:sz w:val="44"/>
          <w:szCs w:val="44"/>
          <w:rtl/>
        </w:rPr>
        <w:t xml:space="preserve"> گناهانتان در م</w:t>
      </w:r>
      <w:r w:rsidR="001D7615" w:rsidRPr="001D7615">
        <w:rPr>
          <w:rFonts w:asciiTheme="majorBidi" w:eastAsia="Calibri" w:hAnsiTheme="majorBidi" w:cs="Times New Roman" w:hint="cs"/>
          <w:sz w:val="44"/>
          <w:szCs w:val="44"/>
          <w:rtl/>
        </w:rPr>
        <w:t>ی</w:t>
      </w:r>
      <w:r w:rsidR="001D7615" w:rsidRPr="001D7615">
        <w:rPr>
          <w:rFonts w:asciiTheme="majorBidi" w:eastAsia="Calibri" w:hAnsiTheme="majorBidi" w:cs="Times New Roman" w:hint="eastAsia"/>
          <w:sz w:val="44"/>
          <w:szCs w:val="44"/>
          <w:rtl/>
        </w:rPr>
        <w:t>گذر</w:t>
      </w:r>
      <w:r w:rsidR="001D7615" w:rsidRPr="001D7615">
        <w:rPr>
          <w:rFonts w:asciiTheme="majorBidi" w:eastAsia="Calibri" w:hAnsiTheme="majorBidi" w:cs="Times New Roman" w:hint="cs"/>
          <w:sz w:val="44"/>
          <w:szCs w:val="44"/>
          <w:rtl/>
        </w:rPr>
        <w:t>ی</w:t>
      </w:r>
      <w:r w:rsidR="001D7615" w:rsidRPr="001D7615">
        <w:rPr>
          <w:rFonts w:asciiTheme="majorBidi" w:eastAsia="Calibri" w:hAnsiTheme="majorBidi" w:cs="Times New Roman" w:hint="eastAsia"/>
          <w:sz w:val="44"/>
          <w:szCs w:val="44"/>
          <w:rtl/>
        </w:rPr>
        <w:t>م</w:t>
      </w:r>
      <w:r w:rsidR="001D7615" w:rsidRPr="001D7615">
        <w:rPr>
          <w:rFonts w:asciiTheme="majorBidi" w:eastAsia="Calibri" w:hAnsiTheme="majorBidi" w:cs="Times New Roman"/>
          <w:sz w:val="44"/>
          <w:szCs w:val="44"/>
          <w:rtl/>
        </w:rPr>
        <w:t xml:space="preserve"> و شما را به مکان</w:t>
      </w:r>
      <w:r w:rsidR="001D7615" w:rsidRPr="001D7615">
        <w:rPr>
          <w:rFonts w:asciiTheme="majorBidi" w:eastAsia="Calibri" w:hAnsiTheme="majorBidi" w:cs="Times New Roman" w:hint="cs"/>
          <w:sz w:val="44"/>
          <w:szCs w:val="44"/>
          <w:rtl/>
        </w:rPr>
        <w:t>ی</w:t>
      </w:r>
      <w:r w:rsidR="001D7615" w:rsidRPr="001D7615">
        <w:rPr>
          <w:rFonts w:asciiTheme="majorBidi" w:eastAsia="Calibri" w:hAnsiTheme="majorBidi" w:cs="Times New Roman"/>
          <w:sz w:val="44"/>
          <w:szCs w:val="44"/>
          <w:rtl/>
        </w:rPr>
        <w:t xml:space="preserve"> ن</w:t>
      </w:r>
      <w:r w:rsidR="001D7615" w:rsidRPr="001D7615">
        <w:rPr>
          <w:rFonts w:asciiTheme="majorBidi" w:eastAsia="Calibri" w:hAnsiTheme="majorBidi" w:cs="Times New Roman" w:hint="cs"/>
          <w:sz w:val="44"/>
          <w:szCs w:val="44"/>
          <w:rtl/>
        </w:rPr>
        <w:t>ی</w:t>
      </w:r>
      <w:r w:rsidR="001D7615" w:rsidRPr="001D7615">
        <w:rPr>
          <w:rFonts w:asciiTheme="majorBidi" w:eastAsia="Calibri" w:hAnsiTheme="majorBidi" w:cs="Times New Roman" w:hint="eastAsia"/>
          <w:sz w:val="44"/>
          <w:szCs w:val="44"/>
          <w:rtl/>
        </w:rPr>
        <w:t>کو</w:t>
      </w:r>
      <w:r w:rsidR="001D7615" w:rsidRPr="001D7615">
        <w:rPr>
          <w:rFonts w:asciiTheme="majorBidi" w:eastAsia="Calibri" w:hAnsiTheme="majorBidi" w:cs="Times New Roman"/>
          <w:sz w:val="44"/>
          <w:szCs w:val="44"/>
          <w:rtl/>
        </w:rPr>
        <w:t xml:space="preserve"> در</w:t>
      </w:r>
      <w:r w:rsidR="001D7615">
        <w:rPr>
          <w:rFonts w:asciiTheme="majorBidi" w:eastAsia="Calibri" w:hAnsiTheme="majorBidi" w:cs="Times New Roman" w:hint="cs"/>
          <w:sz w:val="44"/>
          <w:szCs w:val="44"/>
          <w:rtl/>
        </w:rPr>
        <w:t xml:space="preserve"> </w:t>
      </w:r>
      <w:r w:rsidR="001D7615" w:rsidRPr="001D7615">
        <w:rPr>
          <w:rFonts w:asciiTheme="majorBidi" w:eastAsia="Calibri" w:hAnsiTheme="majorBidi" w:cs="Times New Roman"/>
          <w:sz w:val="44"/>
          <w:szCs w:val="44"/>
          <w:rtl/>
        </w:rPr>
        <w:t>م</w:t>
      </w:r>
      <w:r w:rsidR="001D7615" w:rsidRPr="001D7615">
        <w:rPr>
          <w:rFonts w:asciiTheme="majorBidi" w:eastAsia="Calibri" w:hAnsiTheme="majorBidi" w:cs="Times New Roman" w:hint="cs"/>
          <w:sz w:val="44"/>
          <w:szCs w:val="44"/>
          <w:rtl/>
        </w:rPr>
        <w:t>ی</w:t>
      </w:r>
      <w:r w:rsidR="001D7615" w:rsidRPr="001D7615">
        <w:rPr>
          <w:rFonts w:asciiTheme="majorBidi" w:eastAsia="Calibri" w:hAnsiTheme="majorBidi" w:cs="Times New Roman"/>
          <w:sz w:val="44"/>
          <w:szCs w:val="44"/>
          <w:rtl/>
        </w:rPr>
        <w:t xml:space="preserve"> آور</w:t>
      </w:r>
      <w:r w:rsidR="001D7615" w:rsidRPr="001D7615">
        <w:rPr>
          <w:rFonts w:asciiTheme="majorBidi" w:eastAsia="Calibri" w:hAnsiTheme="majorBidi" w:cs="Times New Roman" w:hint="cs"/>
          <w:sz w:val="44"/>
          <w:szCs w:val="44"/>
          <w:rtl/>
        </w:rPr>
        <w:t>ی</w:t>
      </w:r>
      <w:r w:rsidR="001D7615" w:rsidRPr="001D7615">
        <w:rPr>
          <w:rFonts w:asciiTheme="majorBidi" w:eastAsia="Calibri" w:hAnsiTheme="majorBidi" w:cs="Times New Roman" w:hint="eastAsia"/>
          <w:sz w:val="44"/>
          <w:szCs w:val="44"/>
          <w:rtl/>
        </w:rPr>
        <w:t>م</w:t>
      </w:r>
      <w:r w:rsidR="00CA0E80">
        <w:rPr>
          <w:rFonts w:asciiTheme="majorBidi" w:eastAsia="Calibri" w:hAnsiTheme="majorBidi" w:cs="Times New Roman" w:hint="cs"/>
          <w:sz w:val="44"/>
          <w:szCs w:val="44"/>
          <w:rtl/>
        </w:rPr>
        <w:t>."</w:t>
      </w:r>
    </w:p>
    <w:p w14:paraId="127982DE" w14:textId="40CC80CF" w:rsidR="009548BC" w:rsidRDefault="000624AC" w:rsidP="009548BC">
      <w:pPr>
        <w:bidi/>
        <w:spacing w:line="600" w:lineRule="auto"/>
        <w:ind w:left="90"/>
        <w:jc w:val="mediumKashida"/>
        <w:rPr>
          <w:rFonts w:asciiTheme="majorBidi" w:eastAsia="Calibri" w:hAnsiTheme="majorBidi" w:cs="Times New Roman"/>
          <w:sz w:val="44"/>
          <w:szCs w:val="44"/>
          <w:rtl/>
        </w:rPr>
      </w:pPr>
      <w:r w:rsidRPr="001B49A9">
        <w:rPr>
          <w:rFonts w:asciiTheme="majorBidi" w:eastAsia="Calibri" w:hAnsiTheme="majorBidi" w:cs="Times New Roman"/>
          <w:sz w:val="44"/>
          <w:szCs w:val="44"/>
          <w:rtl/>
        </w:rPr>
        <w:t>"اُوصِيكُم عِبادَاللّه و نفس</w:t>
      </w:r>
      <w:r w:rsidRPr="001B49A9">
        <w:rPr>
          <w:rFonts w:asciiTheme="majorBidi" w:eastAsia="Calibri" w:hAnsiTheme="majorBidi" w:cs="Times New Roman" w:hint="cs"/>
          <w:sz w:val="44"/>
          <w:szCs w:val="44"/>
          <w:rtl/>
        </w:rPr>
        <w:t>ی</w:t>
      </w:r>
      <w:r w:rsidRPr="001B49A9">
        <w:rPr>
          <w:rFonts w:asciiTheme="majorBidi" w:eastAsia="Calibri" w:hAnsiTheme="majorBidi" w:cs="Times New Roman"/>
          <w:sz w:val="44"/>
          <w:szCs w:val="44"/>
          <w:rtl/>
        </w:rPr>
        <w:t xml:space="preserve"> بتَقوَى اللّه فإنّها خَيرُ ما تَواصَى العِبادُ بهِ و خَيرُ عَواقِبِ الاُمورِ عِندَاللّه" </w:t>
      </w:r>
      <w:r w:rsidR="00CD3061" w:rsidRPr="001B49A9">
        <w:rPr>
          <w:rFonts w:asciiTheme="majorBidi" w:eastAsia="Calibri" w:hAnsiTheme="majorBidi" w:cs="Times New Roman"/>
          <w:sz w:val="44"/>
          <w:szCs w:val="44"/>
          <w:rtl/>
        </w:rPr>
        <w:t xml:space="preserve">خودم و همه </w:t>
      </w:r>
      <w:r w:rsidR="008F5BFA">
        <w:rPr>
          <w:rFonts w:asciiTheme="majorBidi" w:eastAsia="Calibri" w:hAnsiTheme="majorBidi" w:cs="Times New Roman" w:hint="cs"/>
          <w:sz w:val="44"/>
          <w:szCs w:val="44"/>
          <w:rtl/>
        </w:rPr>
        <w:t xml:space="preserve">شما </w:t>
      </w:r>
      <w:r w:rsidR="00CD3061" w:rsidRPr="001B49A9">
        <w:rPr>
          <w:rFonts w:asciiTheme="majorBidi" w:eastAsia="Calibri" w:hAnsiTheme="majorBidi" w:cs="Times New Roman"/>
          <w:sz w:val="44"/>
          <w:szCs w:val="44"/>
          <w:rtl/>
        </w:rPr>
        <w:t xml:space="preserve">بندگان خدا را </w:t>
      </w:r>
      <w:r w:rsidR="00A70D90">
        <w:rPr>
          <w:rFonts w:asciiTheme="majorBidi" w:eastAsia="Calibri" w:hAnsiTheme="majorBidi" w:cs="Times New Roman" w:hint="cs"/>
          <w:sz w:val="44"/>
          <w:szCs w:val="44"/>
          <w:rtl/>
        </w:rPr>
        <w:t xml:space="preserve">در این ایام شهادت امام جعفر صادق(ع) </w:t>
      </w:r>
      <w:r w:rsidR="00CD3061" w:rsidRPr="001B49A9">
        <w:rPr>
          <w:rFonts w:asciiTheme="majorBidi" w:eastAsia="Calibri" w:hAnsiTheme="majorBidi" w:cs="Times New Roman"/>
          <w:sz w:val="44"/>
          <w:szCs w:val="44"/>
          <w:rtl/>
        </w:rPr>
        <w:t>به رعايت تقواي إلهي و نظم در امور سفارش ميکنم که سفارش</w:t>
      </w:r>
      <w:r w:rsidR="00CD3061" w:rsidRPr="001B49A9">
        <w:rPr>
          <w:rFonts w:asciiTheme="majorBidi" w:eastAsia="Calibri" w:hAnsiTheme="majorBidi" w:cs="Times New Roman" w:hint="cs"/>
          <w:sz w:val="44"/>
          <w:szCs w:val="44"/>
          <w:rtl/>
        </w:rPr>
        <w:t>ی</w:t>
      </w:r>
      <w:r w:rsidR="00CD3061" w:rsidRPr="001B49A9">
        <w:rPr>
          <w:rFonts w:asciiTheme="majorBidi" w:eastAsia="Calibri" w:hAnsiTheme="majorBidi" w:cs="Times New Roman"/>
          <w:sz w:val="44"/>
          <w:szCs w:val="44"/>
          <w:rtl/>
        </w:rPr>
        <w:t xml:space="preserve"> والاتر از ا</w:t>
      </w:r>
      <w:r w:rsidR="00CD3061" w:rsidRPr="001B49A9">
        <w:rPr>
          <w:rFonts w:asciiTheme="majorBidi" w:eastAsia="Calibri" w:hAnsiTheme="majorBidi" w:cs="Times New Roman" w:hint="cs"/>
          <w:sz w:val="44"/>
          <w:szCs w:val="44"/>
          <w:rtl/>
        </w:rPr>
        <w:t>ی</w:t>
      </w:r>
      <w:r w:rsidR="00CD3061" w:rsidRPr="001B49A9">
        <w:rPr>
          <w:rFonts w:asciiTheme="majorBidi" w:eastAsia="Calibri" w:hAnsiTheme="majorBidi" w:cs="Times New Roman" w:hint="eastAsia"/>
          <w:sz w:val="44"/>
          <w:szCs w:val="44"/>
          <w:rtl/>
        </w:rPr>
        <w:t>ن</w:t>
      </w:r>
      <w:r w:rsidR="00CD3061" w:rsidRPr="001B49A9">
        <w:rPr>
          <w:rFonts w:asciiTheme="majorBidi" w:eastAsia="Calibri" w:hAnsiTheme="majorBidi" w:cs="Times New Roman"/>
          <w:sz w:val="44"/>
          <w:szCs w:val="44"/>
          <w:rtl/>
        </w:rPr>
        <w:t xml:space="preserve"> مهم در عالم هست</w:t>
      </w:r>
      <w:r w:rsidR="00CD3061" w:rsidRPr="001B49A9">
        <w:rPr>
          <w:rFonts w:asciiTheme="majorBidi" w:eastAsia="Calibri" w:hAnsiTheme="majorBidi" w:cs="Times New Roman" w:hint="cs"/>
          <w:sz w:val="44"/>
          <w:szCs w:val="44"/>
          <w:rtl/>
        </w:rPr>
        <w:t>ی</w:t>
      </w:r>
      <w:r w:rsidR="00CD3061" w:rsidRPr="001B49A9">
        <w:rPr>
          <w:rFonts w:asciiTheme="majorBidi" w:eastAsia="Calibri" w:hAnsiTheme="majorBidi" w:cs="Times New Roman"/>
          <w:sz w:val="44"/>
          <w:szCs w:val="44"/>
          <w:rtl/>
        </w:rPr>
        <w:t xml:space="preserve"> وجود ندارد.</w:t>
      </w:r>
      <w:r w:rsidR="006F551D">
        <w:rPr>
          <w:rFonts w:asciiTheme="majorBidi" w:eastAsia="Calibri" w:hAnsiTheme="majorBidi" w:cs="Times New Roman" w:hint="cs"/>
          <w:sz w:val="44"/>
          <w:szCs w:val="44"/>
          <w:rtl/>
        </w:rPr>
        <w:t xml:space="preserve"> </w:t>
      </w:r>
      <w:r w:rsidR="00A4612F">
        <w:rPr>
          <w:rFonts w:asciiTheme="majorBidi" w:eastAsia="Calibri" w:hAnsiTheme="majorBidi" w:cs="Times New Roman" w:hint="cs"/>
          <w:sz w:val="44"/>
          <w:szCs w:val="44"/>
          <w:rtl/>
        </w:rPr>
        <w:t>إ</w:t>
      </w:r>
      <w:r w:rsidR="00183E4B" w:rsidRPr="00183E4B">
        <w:rPr>
          <w:rFonts w:asciiTheme="majorBidi" w:eastAsia="Calibri" w:hAnsiTheme="majorBidi" w:cs="Times New Roman"/>
          <w:sz w:val="44"/>
          <w:szCs w:val="44"/>
          <w:rtl/>
        </w:rPr>
        <w:t>نسان مؤمن</w:t>
      </w:r>
      <w:r w:rsidR="00183E4B">
        <w:rPr>
          <w:rFonts w:asciiTheme="majorBidi" w:eastAsia="Calibri" w:hAnsiTheme="majorBidi" w:cs="Times New Roman" w:hint="cs"/>
          <w:sz w:val="44"/>
          <w:szCs w:val="44"/>
          <w:rtl/>
        </w:rPr>
        <w:t>ِ</w:t>
      </w:r>
      <w:r w:rsidR="00183E4B" w:rsidRPr="00183E4B">
        <w:rPr>
          <w:rFonts w:asciiTheme="majorBidi" w:eastAsia="Calibri" w:hAnsiTheme="majorBidi" w:cs="Times New Roman"/>
          <w:sz w:val="44"/>
          <w:szCs w:val="44"/>
          <w:rtl/>
        </w:rPr>
        <w:t xml:space="preserve"> با</w:t>
      </w:r>
      <w:r w:rsidR="00183E4B">
        <w:rPr>
          <w:rFonts w:asciiTheme="majorBidi" w:eastAsia="Calibri" w:hAnsiTheme="majorBidi" w:cs="Times New Roman" w:hint="cs"/>
          <w:sz w:val="44"/>
          <w:szCs w:val="44"/>
          <w:rtl/>
        </w:rPr>
        <w:t xml:space="preserve"> </w:t>
      </w:r>
      <w:r w:rsidR="00183E4B" w:rsidRPr="00183E4B">
        <w:rPr>
          <w:rFonts w:asciiTheme="majorBidi" w:eastAsia="Calibri" w:hAnsiTheme="majorBidi" w:cs="Times New Roman"/>
          <w:sz w:val="44"/>
          <w:szCs w:val="44"/>
          <w:rtl/>
        </w:rPr>
        <w:t>تقوا برا</w:t>
      </w:r>
      <w:r w:rsidR="00183E4B" w:rsidRPr="00183E4B">
        <w:rPr>
          <w:rFonts w:asciiTheme="majorBidi" w:eastAsia="Calibri" w:hAnsiTheme="majorBidi" w:cs="Times New Roman" w:hint="cs"/>
          <w:sz w:val="44"/>
          <w:szCs w:val="44"/>
          <w:rtl/>
        </w:rPr>
        <w:t>ی</w:t>
      </w:r>
      <w:r w:rsidR="00183E4B" w:rsidRPr="00183E4B">
        <w:rPr>
          <w:rFonts w:asciiTheme="majorBidi" w:eastAsia="Calibri" w:hAnsiTheme="majorBidi" w:cs="Times New Roman"/>
          <w:sz w:val="44"/>
          <w:szCs w:val="44"/>
          <w:rtl/>
        </w:rPr>
        <w:t xml:space="preserve"> تقرب به خداوند متعال با</w:t>
      </w:r>
      <w:r w:rsidR="00183E4B" w:rsidRPr="00183E4B">
        <w:rPr>
          <w:rFonts w:asciiTheme="majorBidi" w:eastAsia="Calibri" w:hAnsiTheme="majorBidi" w:cs="Times New Roman" w:hint="cs"/>
          <w:sz w:val="44"/>
          <w:szCs w:val="44"/>
          <w:rtl/>
        </w:rPr>
        <w:t>ی</w:t>
      </w:r>
      <w:r w:rsidR="00183E4B" w:rsidRPr="00183E4B">
        <w:rPr>
          <w:rFonts w:asciiTheme="majorBidi" w:eastAsia="Calibri" w:hAnsiTheme="majorBidi" w:cs="Times New Roman" w:hint="eastAsia"/>
          <w:sz w:val="44"/>
          <w:szCs w:val="44"/>
          <w:rtl/>
        </w:rPr>
        <w:t>د</w:t>
      </w:r>
      <w:r w:rsidR="00183E4B" w:rsidRPr="00183E4B">
        <w:rPr>
          <w:rFonts w:asciiTheme="majorBidi" w:eastAsia="Calibri" w:hAnsiTheme="majorBidi" w:cs="Times New Roman"/>
          <w:sz w:val="44"/>
          <w:szCs w:val="44"/>
          <w:rtl/>
        </w:rPr>
        <w:t xml:space="preserve"> از برخ</w:t>
      </w:r>
      <w:r w:rsidR="00183E4B" w:rsidRPr="00183E4B">
        <w:rPr>
          <w:rFonts w:asciiTheme="majorBidi" w:eastAsia="Calibri" w:hAnsiTheme="majorBidi" w:cs="Times New Roman" w:hint="cs"/>
          <w:sz w:val="44"/>
          <w:szCs w:val="44"/>
          <w:rtl/>
        </w:rPr>
        <w:t>ی</w:t>
      </w:r>
      <w:r w:rsidR="00183E4B" w:rsidRPr="00183E4B">
        <w:rPr>
          <w:rFonts w:asciiTheme="majorBidi" w:eastAsia="Calibri" w:hAnsiTheme="majorBidi" w:cs="Times New Roman"/>
          <w:sz w:val="44"/>
          <w:szCs w:val="44"/>
          <w:rtl/>
        </w:rPr>
        <w:t xml:space="preserve"> </w:t>
      </w:r>
      <w:r w:rsidR="00183E4B" w:rsidRPr="00183E4B">
        <w:rPr>
          <w:rFonts w:asciiTheme="majorBidi" w:eastAsia="Calibri" w:hAnsiTheme="majorBidi" w:cs="Times New Roman"/>
          <w:sz w:val="44"/>
          <w:szCs w:val="44"/>
          <w:rtl/>
        </w:rPr>
        <w:lastRenderedPageBreak/>
        <w:t>امور و دلبستگ</w:t>
      </w:r>
      <w:r w:rsidR="00183E4B" w:rsidRPr="00183E4B">
        <w:rPr>
          <w:rFonts w:asciiTheme="majorBidi" w:eastAsia="Calibri" w:hAnsiTheme="majorBidi" w:cs="Times New Roman" w:hint="cs"/>
          <w:sz w:val="44"/>
          <w:szCs w:val="44"/>
          <w:rtl/>
        </w:rPr>
        <w:t>ی</w:t>
      </w:r>
      <w:r w:rsidR="00183E4B" w:rsidRPr="00183E4B">
        <w:rPr>
          <w:rFonts w:asciiTheme="majorBidi" w:eastAsia="Calibri" w:hAnsiTheme="majorBidi" w:cs="Times New Roman" w:hint="eastAsia"/>
          <w:sz w:val="44"/>
          <w:szCs w:val="44"/>
          <w:rtl/>
        </w:rPr>
        <w:t>ها</w:t>
      </w:r>
      <w:r w:rsidR="00183E4B" w:rsidRPr="00183E4B">
        <w:rPr>
          <w:rFonts w:asciiTheme="majorBidi" w:eastAsia="Calibri" w:hAnsiTheme="majorBidi" w:cs="Times New Roman" w:hint="cs"/>
          <w:sz w:val="44"/>
          <w:szCs w:val="44"/>
          <w:rtl/>
        </w:rPr>
        <w:t>ی</w:t>
      </w:r>
      <w:r w:rsidR="00183E4B" w:rsidRPr="00183E4B">
        <w:rPr>
          <w:rFonts w:asciiTheme="majorBidi" w:eastAsia="Calibri" w:hAnsiTheme="majorBidi" w:cs="Times New Roman"/>
          <w:sz w:val="44"/>
          <w:szCs w:val="44"/>
          <w:rtl/>
        </w:rPr>
        <w:t xml:space="preserve"> دن</w:t>
      </w:r>
      <w:r w:rsidR="00183E4B" w:rsidRPr="00183E4B">
        <w:rPr>
          <w:rFonts w:asciiTheme="majorBidi" w:eastAsia="Calibri" w:hAnsiTheme="majorBidi" w:cs="Times New Roman" w:hint="cs"/>
          <w:sz w:val="44"/>
          <w:szCs w:val="44"/>
          <w:rtl/>
        </w:rPr>
        <w:t>ی</w:t>
      </w:r>
      <w:r w:rsidR="00183E4B" w:rsidRPr="00183E4B">
        <w:rPr>
          <w:rFonts w:asciiTheme="majorBidi" w:eastAsia="Calibri" w:hAnsiTheme="majorBidi" w:cs="Times New Roman" w:hint="eastAsia"/>
          <w:sz w:val="44"/>
          <w:szCs w:val="44"/>
          <w:rtl/>
        </w:rPr>
        <w:t>و</w:t>
      </w:r>
      <w:r w:rsidR="00183E4B" w:rsidRPr="00183E4B">
        <w:rPr>
          <w:rFonts w:asciiTheme="majorBidi" w:eastAsia="Calibri" w:hAnsiTheme="majorBidi" w:cs="Times New Roman" w:hint="cs"/>
          <w:sz w:val="44"/>
          <w:szCs w:val="44"/>
          <w:rtl/>
        </w:rPr>
        <w:t>ی</w:t>
      </w:r>
      <w:r w:rsidR="00183E4B" w:rsidRPr="00183E4B">
        <w:rPr>
          <w:rFonts w:asciiTheme="majorBidi" w:eastAsia="Calibri" w:hAnsiTheme="majorBidi" w:cs="Times New Roman"/>
          <w:sz w:val="44"/>
          <w:szCs w:val="44"/>
          <w:rtl/>
        </w:rPr>
        <w:t xml:space="preserve"> بگذرد </w:t>
      </w:r>
      <w:r w:rsidR="00183E4B" w:rsidRPr="00183E4B">
        <w:rPr>
          <w:rFonts w:asciiTheme="majorBidi" w:eastAsia="Calibri" w:hAnsiTheme="majorBidi" w:cs="Times New Roman" w:hint="cs"/>
          <w:sz w:val="44"/>
          <w:szCs w:val="44"/>
          <w:rtl/>
        </w:rPr>
        <w:t>ی</w:t>
      </w:r>
      <w:r w:rsidR="00183E4B" w:rsidRPr="00183E4B">
        <w:rPr>
          <w:rFonts w:asciiTheme="majorBidi" w:eastAsia="Calibri" w:hAnsiTheme="majorBidi" w:cs="Times New Roman" w:hint="eastAsia"/>
          <w:sz w:val="44"/>
          <w:szCs w:val="44"/>
          <w:rtl/>
        </w:rPr>
        <w:t>ک</w:t>
      </w:r>
      <w:r w:rsidR="00183E4B" w:rsidRPr="00183E4B">
        <w:rPr>
          <w:rFonts w:asciiTheme="majorBidi" w:eastAsia="Calibri" w:hAnsiTheme="majorBidi" w:cs="Times New Roman" w:hint="cs"/>
          <w:sz w:val="44"/>
          <w:szCs w:val="44"/>
          <w:rtl/>
        </w:rPr>
        <w:t>ی</w:t>
      </w:r>
      <w:r w:rsidR="00183E4B" w:rsidRPr="00183E4B">
        <w:rPr>
          <w:rFonts w:asciiTheme="majorBidi" w:eastAsia="Calibri" w:hAnsiTheme="majorBidi" w:cs="Times New Roman"/>
          <w:sz w:val="44"/>
          <w:szCs w:val="44"/>
          <w:rtl/>
        </w:rPr>
        <w:t xml:space="preserve"> از ا</w:t>
      </w:r>
      <w:r w:rsidR="00183E4B" w:rsidRPr="00183E4B">
        <w:rPr>
          <w:rFonts w:asciiTheme="majorBidi" w:eastAsia="Calibri" w:hAnsiTheme="majorBidi" w:cs="Times New Roman" w:hint="cs"/>
          <w:sz w:val="44"/>
          <w:szCs w:val="44"/>
          <w:rtl/>
        </w:rPr>
        <w:t>ی</w:t>
      </w:r>
      <w:r w:rsidR="00183E4B" w:rsidRPr="00183E4B">
        <w:rPr>
          <w:rFonts w:asciiTheme="majorBidi" w:eastAsia="Calibri" w:hAnsiTheme="majorBidi" w:cs="Times New Roman" w:hint="eastAsia"/>
          <w:sz w:val="44"/>
          <w:szCs w:val="44"/>
          <w:rtl/>
        </w:rPr>
        <w:t>ن</w:t>
      </w:r>
      <w:r w:rsidR="00183E4B" w:rsidRPr="00183E4B">
        <w:rPr>
          <w:rFonts w:asciiTheme="majorBidi" w:eastAsia="Calibri" w:hAnsiTheme="majorBidi" w:cs="Times New Roman"/>
          <w:sz w:val="44"/>
          <w:szCs w:val="44"/>
          <w:rtl/>
        </w:rPr>
        <w:t xml:space="preserve"> امور گذشتن از شهوات دن</w:t>
      </w:r>
      <w:r w:rsidR="00183E4B" w:rsidRPr="00183E4B">
        <w:rPr>
          <w:rFonts w:asciiTheme="majorBidi" w:eastAsia="Calibri" w:hAnsiTheme="majorBidi" w:cs="Times New Roman" w:hint="cs"/>
          <w:sz w:val="44"/>
          <w:szCs w:val="44"/>
          <w:rtl/>
        </w:rPr>
        <w:t>ی</w:t>
      </w:r>
      <w:r w:rsidR="00183E4B" w:rsidRPr="00183E4B">
        <w:rPr>
          <w:rFonts w:asciiTheme="majorBidi" w:eastAsia="Calibri" w:hAnsiTheme="majorBidi" w:cs="Times New Roman" w:hint="eastAsia"/>
          <w:sz w:val="44"/>
          <w:szCs w:val="44"/>
          <w:rtl/>
        </w:rPr>
        <w:t>ا</w:t>
      </w:r>
      <w:r w:rsidR="00183E4B" w:rsidRPr="00183E4B">
        <w:rPr>
          <w:rFonts w:asciiTheme="majorBidi" w:eastAsia="Calibri" w:hAnsiTheme="majorBidi" w:cs="Times New Roman" w:hint="cs"/>
          <w:sz w:val="44"/>
          <w:szCs w:val="44"/>
          <w:rtl/>
        </w:rPr>
        <w:t>یی</w:t>
      </w:r>
      <w:r w:rsidR="00183E4B" w:rsidRPr="00183E4B">
        <w:rPr>
          <w:rFonts w:asciiTheme="majorBidi" w:eastAsia="Calibri" w:hAnsiTheme="majorBidi" w:cs="Times New Roman"/>
          <w:sz w:val="44"/>
          <w:szCs w:val="44"/>
          <w:rtl/>
        </w:rPr>
        <w:t xml:space="preserve"> است و </w:t>
      </w:r>
      <w:r w:rsidR="00183E4B" w:rsidRPr="00183E4B">
        <w:rPr>
          <w:rFonts w:asciiTheme="majorBidi" w:eastAsia="Calibri" w:hAnsiTheme="majorBidi" w:cs="Times New Roman" w:hint="cs"/>
          <w:sz w:val="44"/>
          <w:szCs w:val="44"/>
          <w:rtl/>
        </w:rPr>
        <w:t>ی</w:t>
      </w:r>
      <w:r w:rsidR="00183E4B" w:rsidRPr="00183E4B">
        <w:rPr>
          <w:rFonts w:asciiTheme="majorBidi" w:eastAsia="Calibri" w:hAnsiTheme="majorBidi" w:cs="Times New Roman" w:hint="eastAsia"/>
          <w:sz w:val="44"/>
          <w:szCs w:val="44"/>
          <w:rtl/>
        </w:rPr>
        <w:t>ک</w:t>
      </w:r>
      <w:r w:rsidR="00183E4B" w:rsidRPr="00183E4B">
        <w:rPr>
          <w:rFonts w:asciiTheme="majorBidi" w:eastAsia="Calibri" w:hAnsiTheme="majorBidi" w:cs="Times New Roman" w:hint="cs"/>
          <w:sz w:val="44"/>
          <w:szCs w:val="44"/>
          <w:rtl/>
        </w:rPr>
        <w:t>ی</w:t>
      </w:r>
      <w:r w:rsidR="00183E4B" w:rsidRPr="00183E4B">
        <w:rPr>
          <w:rFonts w:asciiTheme="majorBidi" w:eastAsia="Calibri" w:hAnsiTheme="majorBidi" w:cs="Times New Roman"/>
          <w:sz w:val="44"/>
          <w:szCs w:val="44"/>
          <w:rtl/>
        </w:rPr>
        <w:t xml:space="preserve"> از راهها</w:t>
      </w:r>
      <w:r w:rsidR="00183E4B" w:rsidRPr="00183E4B">
        <w:rPr>
          <w:rFonts w:asciiTheme="majorBidi" w:eastAsia="Calibri" w:hAnsiTheme="majorBidi" w:cs="Times New Roman" w:hint="cs"/>
          <w:sz w:val="44"/>
          <w:szCs w:val="44"/>
          <w:rtl/>
        </w:rPr>
        <w:t>ی</w:t>
      </w:r>
      <w:r w:rsidR="00183E4B" w:rsidRPr="00183E4B">
        <w:rPr>
          <w:rFonts w:asciiTheme="majorBidi" w:eastAsia="Calibri" w:hAnsiTheme="majorBidi" w:cs="Times New Roman"/>
          <w:sz w:val="44"/>
          <w:szCs w:val="44"/>
          <w:rtl/>
        </w:rPr>
        <w:t xml:space="preserve"> گذشتن از آن د</w:t>
      </w:r>
      <w:r w:rsidR="00A4612F">
        <w:rPr>
          <w:rFonts w:asciiTheme="majorBidi" w:eastAsia="Calibri" w:hAnsiTheme="majorBidi" w:cs="Times New Roman" w:hint="cs"/>
          <w:sz w:val="44"/>
          <w:szCs w:val="44"/>
          <w:rtl/>
        </w:rPr>
        <w:t>َ</w:t>
      </w:r>
      <w:r w:rsidR="00183E4B" w:rsidRPr="00183E4B">
        <w:rPr>
          <w:rFonts w:asciiTheme="majorBidi" w:eastAsia="Calibri" w:hAnsiTheme="majorBidi" w:cs="Times New Roman"/>
          <w:sz w:val="44"/>
          <w:szCs w:val="44"/>
          <w:rtl/>
        </w:rPr>
        <w:t>رک</w:t>
      </w:r>
      <w:r w:rsidR="00A4612F">
        <w:rPr>
          <w:rFonts w:asciiTheme="majorBidi" w:eastAsia="Calibri" w:hAnsiTheme="majorBidi" w:cs="Times New Roman" w:hint="cs"/>
          <w:sz w:val="44"/>
          <w:szCs w:val="44"/>
          <w:rtl/>
        </w:rPr>
        <w:t>ِ</w:t>
      </w:r>
      <w:r w:rsidR="00183E4B" w:rsidRPr="00183E4B">
        <w:rPr>
          <w:rFonts w:asciiTheme="majorBidi" w:eastAsia="Calibri" w:hAnsiTheme="majorBidi" w:cs="Times New Roman"/>
          <w:sz w:val="44"/>
          <w:szCs w:val="44"/>
          <w:rtl/>
        </w:rPr>
        <w:t xml:space="preserve"> آثار</w:t>
      </w:r>
      <w:r w:rsidR="00A4612F">
        <w:rPr>
          <w:rFonts w:asciiTheme="majorBidi" w:eastAsia="Calibri" w:hAnsiTheme="majorBidi" w:cs="Times New Roman" w:hint="cs"/>
          <w:sz w:val="44"/>
          <w:szCs w:val="44"/>
          <w:rtl/>
        </w:rPr>
        <w:t>ِ</w:t>
      </w:r>
      <w:r w:rsidR="00183E4B" w:rsidRPr="00183E4B">
        <w:rPr>
          <w:rFonts w:asciiTheme="majorBidi" w:eastAsia="Calibri" w:hAnsiTheme="majorBidi" w:cs="Times New Roman"/>
          <w:sz w:val="44"/>
          <w:szCs w:val="44"/>
          <w:rtl/>
        </w:rPr>
        <w:t xml:space="preserve"> م</w:t>
      </w:r>
      <w:r w:rsidR="00183E4B">
        <w:rPr>
          <w:rFonts w:asciiTheme="majorBidi" w:eastAsia="Calibri" w:hAnsiTheme="majorBidi" w:cs="Times New Roman" w:hint="cs"/>
          <w:sz w:val="44"/>
          <w:szCs w:val="44"/>
          <w:rtl/>
        </w:rPr>
        <w:t>ُ</w:t>
      </w:r>
      <w:r w:rsidR="00183E4B" w:rsidRPr="00183E4B">
        <w:rPr>
          <w:rFonts w:asciiTheme="majorBidi" w:eastAsia="Calibri" w:hAnsiTheme="majorBidi" w:cs="Times New Roman"/>
          <w:sz w:val="44"/>
          <w:szCs w:val="44"/>
          <w:rtl/>
        </w:rPr>
        <w:t>خ</w:t>
      </w:r>
      <w:r w:rsidR="00183E4B">
        <w:rPr>
          <w:rFonts w:asciiTheme="majorBidi" w:eastAsia="Calibri" w:hAnsiTheme="majorBidi" w:cs="Times New Roman" w:hint="cs"/>
          <w:sz w:val="44"/>
          <w:szCs w:val="44"/>
          <w:rtl/>
        </w:rPr>
        <w:t>َ</w:t>
      </w:r>
      <w:r w:rsidR="00183E4B" w:rsidRPr="00183E4B">
        <w:rPr>
          <w:rFonts w:asciiTheme="majorBidi" w:eastAsia="Calibri" w:hAnsiTheme="majorBidi" w:cs="Times New Roman"/>
          <w:sz w:val="44"/>
          <w:szCs w:val="44"/>
          <w:rtl/>
        </w:rPr>
        <w:t>ر</w:t>
      </w:r>
      <w:r w:rsidR="00A4612F">
        <w:rPr>
          <w:rFonts w:asciiTheme="majorBidi" w:eastAsia="Calibri" w:hAnsiTheme="majorBidi" w:cs="Times New Roman" w:hint="cs"/>
          <w:sz w:val="44"/>
          <w:szCs w:val="44"/>
          <w:rtl/>
        </w:rPr>
        <w:t>ِّ</w:t>
      </w:r>
      <w:r w:rsidR="00183E4B" w:rsidRPr="00183E4B">
        <w:rPr>
          <w:rFonts w:asciiTheme="majorBidi" w:eastAsia="Calibri" w:hAnsiTheme="majorBidi" w:cs="Times New Roman"/>
          <w:sz w:val="44"/>
          <w:szCs w:val="44"/>
          <w:rtl/>
        </w:rPr>
        <w:t>ب</w:t>
      </w:r>
      <w:r w:rsidR="00A4612F">
        <w:rPr>
          <w:rFonts w:asciiTheme="majorBidi" w:eastAsia="Calibri" w:hAnsiTheme="majorBidi" w:cs="Times New Roman" w:hint="cs"/>
          <w:sz w:val="44"/>
          <w:szCs w:val="44"/>
          <w:rtl/>
        </w:rPr>
        <w:t>ِ</w:t>
      </w:r>
      <w:r w:rsidR="00183E4B" w:rsidRPr="00183E4B">
        <w:rPr>
          <w:rFonts w:asciiTheme="majorBidi" w:eastAsia="Calibri" w:hAnsiTheme="majorBidi" w:cs="Times New Roman"/>
          <w:sz w:val="44"/>
          <w:szCs w:val="44"/>
          <w:rtl/>
        </w:rPr>
        <w:t xml:space="preserve"> ا</w:t>
      </w:r>
      <w:r w:rsidR="00183E4B" w:rsidRPr="00183E4B">
        <w:rPr>
          <w:rFonts w:asciiTheme="majorBidi" w:eastAsia="Calibri" w:hAnsiTheme="majorBidi" w:cs="Times New Roman" w:hint="cs"/>
          <w:sz w:val="44"/>
          <w:szCs w:val="44"/>
          <w:rtl/>
        </w:rPr>
        <w:t>ی</w:t>
      </w:r>
      <w:r w:rsidR="00183E4B" w:rsidRPr="00183E4B">
        <w:rPr>
          <w:rFonts w:asciiTheme="majorBidi" w:eastAsia="Calibri" w:hAnsiTheme="majorBidi" w:cs="Times New Roman" w:hint="eastAsia"/>
          <w:sz w:val="44"/>
          <w:szCs w:val="44"/>
          <w:rtl/>
        </w:rPr>
        <w:t>ن</w:t>
      </w:r>
      <w:r w:rsidR="00183E4B" w:rsidRPr="00183E4B">
        <w:rPr>
          <w:rFonts w:asciiTheme="majorBidi" w:eastAsia="Calibri" w:hAnsiTheme="majorBidi" w:cs="Times New Roman"/>
          <w:sz w:val="44"/>
          <w:szCs w:val="44"/>
          <w:rtl/>
        </w:rPr>
        <w:t xml:space="preserve"> معاص</w:t>
      </w:r>
      <w:r w:rsidR="00183E4B" w:rsidRPr="00183E4B">
        <w:rPr>
          <w:rFonts w:asciiTheme="majorBidi" w:eastAsia="Calibri" w:hAnsiTheme="majorBidi" w:cs="Times New Roman" w:hint="cs"/>
          <w:sz w:val="44"/>
          <w:szCs w:val="44"/>
          <w:rtl/>
        </w:rPr>
        <w:t>ی</w:t>
      </w:r>
      <w:r w:rsidR="00183E4B" w:rsidRPr="00183E4B">
        <w:rPr>
          <w:rFonts w:asciiTheme="majorBidi" w:eastAsia="Calibri" w:hAnsiTheme="majorBidi" w:cs="Times New Roman"/>
          <w:sz w:val="44"/>
          <w:szCs w:val="44"/>
          <w:rtl/>
        </w:rPr>
        <w:t xml:space="preserve"> در زندگ</w:t>
      </w:r>
      <w:r w:rsidR="00183E4B" w:rsidRPr="00183E4B">
        <w:rPr>
          <w:rFonts w:asciiTheme="majorBidi" w:eastAsia="Calibri" w:hAnsiTheme="majorBidi" w:cs="Times New Roman" w:hint="cs"/>
          <w:sz w:val="44"/>
          <w:szCs w:val="44"/>
          <w:rtl/>
        </w:rPr>
        <w:t>ی</w:t>
      </w:r>
      <w:r w:rsidR="00183E4B" w:rsidRPr="00183E4B">
        <w:rPr>
          <w:rFonts w:asciiTheme="majorBidi" w:eastAsia="Calibri" w:hAnsiTheme="majorBidi" w:cs="Times New Roman"/>
          <w:sz w:val="44"/>
          <w:szCs w:val="44"/>
          <w:rtl/>
        </w:rPr>
        <w:t xml:space="preserve"> انسان است به تعب</w:t>
      </w:r>
      <w:r w:rsidR="00183E4B" w:rsidRPr="00183E4B">
        <w:rPr>
          <w:rFonts w:asciiTheme="majorBidi" w:eastAsia="Calibri" w:hAnsiTheme="majorBidi" w:cs="Times New Roman" w:hint="cs"/>
          <w:sz w:val="44"/>
          <w:szCs w:val="44"/>
          <w:rtl/>
        </w:rPr>
        <w:t>ی</w:t>
      </w:r>
      <w:r w:rsidR="00183E4B" w:rsidRPr="00183E4B">
        <w:rPr>
          <w:rFonts w:asciiTheme="majorBidi" w:eastAsia="Calibri" w:hAnsiTheme="majorBidi" w:cs="Times New Roman" w:hint="eastAsia"/>
          <w:sz w:val="44"/>
          <w:szCs w:val="44"/>
          <w:rtl/>
        </w:rPr>
        <w:t>ر</w:t>
      </w:r>
      <w:r w:rsidR="00183E4B" w:rsidRPr="00183E4B">
        <w:rPr>
          <w:rFonts w:asciiTheme="majorBidi" w:eastAsia="Calibri" w:hAnsiTheme="majorBidi" w:cs="Times New Roman"/>
          <w:sz w:val="44"/>
          <w:szCs w:val="44"/>
          <w:rtl/>
        </w:rPr>
        <w:t xml:space="preserve"> قرآن کر</w:t>
      </w:r>
      <w:r w:rsidR="00183E4B" w:rsidRPr="00183E4B">
        <w:rPr>
          <w:rFonts w:asciiTheme="majorBidi" w:eastAsia="Calibri" w:hAnsiTheme="majorBidi" w:cs="Times New Roman" w:hint="cs"/>
          <w:sz w:val="44"/>
          <w:szCs w:val="44"/>
          <w:rtl/>
        </w:rPr>
        <w:t>ی</w:t>
      </w:r>
      <w:r w:rsidR="00183E4B" w:rsidRPr="00183E4B">
        <w:rPr>
          <w:rFonts w:asciiTheme="majorBidi" w:eastAsia="Calibri" w:hAnsiTheme="majorBidi" w:cs="Times New Roman" w:hint="eastAsia"/>
          <w:sz w:val="44"/>
          <w:szCs w:val="44"/>
          <w:rtl/>
        </w:rPr>
        <w:t>م</w:t>
      </w:r>
      <w:r w:rsidR="00183E4B" w:rsidRPr="00183E4B">
        <w:rPr>
          <w:rFonts w:asciiTheme="majorBidi" w:eastAsia="Calibri" w:hAnsiTheme="majorBidi" w:cs="Times New Roman"/>
          <w:sz w:val="44"/>
          <w:szCs w:val="44"/>
          <w:rtl/>
        </w:rPr>
        <w:t xml:space="preserve"> </w:t>
      </w:r>
      <w:r w:rsidR="00183E4B">
        <w:rPr>
          <w:rFonts w:asciiTheme="majorBidi" w:eastAsia="Calibri" w:hAnsiTheme="majorBidi" w:cs="Times New Roman" w:hint="cs"/>
          <w:sz w:val="44"/>
          <w:szCs w:val="44"/>
          <w:rtl/>
        </w:rPr>
        <w:t>إ</w:t>
      </w:r>
      <w:r w:rsidR="00183E4B" w:rsidRPr="00183E4B">
        <w:rPr>
          <w:rFonts w:asciiTheme="majorBidi" w:eastAsia="Calibri" w:hAnsiTheme="majorBidi" w:cs="Times New Roman" w:hint="cs"/>
          <w:sz w:val="44"/>
          <w:szCs w:val="44"/>
          <w:rtl/>
        </w:rPr>
        <w:t>ی</w:t>
      </w:r>
      <w:r w:rsidR="00183E4B" w:rsidRPr="00183E4B">
        <w:rPr>
          <w:rFonts w:asciiTheme="majorBidi" w:eastAsia="Calibri" w:hAnsiTheme="majorBidi" w:cs="Times New Roman" w:hint="eastAsia"/>
          <w:sz w:val="44"/>
          <w:szCs w:val="44"/>
          <w:rtl/>
        </w:rPr>
        <w:t>نگونه</w:t>
      </w:r>
      <w:r w:rsidR="00183E4B" w:rsidRPr="00183E4B">
        <w:rPr>
          <w:rFonts w:asciiTheme="majorBidi" w:eastAsia="Calibri" w:hAnsiTheme="majorBidi" w:cs="Times New Roman"/>
          <w:sz w:val="44"/>
          <w:szCs w:val="44"/>
          <w:rtl/>
        </w:rPr>
        <w:t xml:space="preserve"> معاص</w:t>
      </w:r>
      <w:r w:rsidR="00183E4B" w:rsidRPr="00183E4B">
        <w:rPr>
          <w:rFonts w:asciiTheme="majorBidi" w:eastAsia="Calibri" w:hAnsiTheme="majorBidi" w:cs="Times New Roman" w:hint="cs"/>
          <w:sz w:val="44"/>
          <w:szCs w:val="44"/>
          <w:rtl/>
        </w:rPr>
        <w:t>ی</w:t>
      </w:r>
      <w:r w:rsidR="00183E4B" w:rsidRPr="00183E4B">
        <w:rPr>
          <w:rFonts w:asciiTheme="majorBidi" w:eastAsia="Calibri" w:hAnsiTheme="majorBidi" w:cs="Times New Roman"/>
          <w:sz w:val="44"/>
          <w:szCs w:val="44"/>
          <w:rtl/>
        </w:rPr>
        <w:t xml:space="preserve"> توان انسان را </w:t>
      </w:r>
      <w:r w:rsidR="00183E4B" w:rsidRPr="00183E4B">
        <w:rPr>
          <w:rFonts w:asciiTheme="majorBidi" w:eastAsia="Calibri" w:hAnsiTheme="majorBidi" w:cs="Times New Roman" w:hint="eastAsia"/>
          <w:sz w:val="44"/>
          <w:szCs w:val="44"/>
          <w:rtl/>
        </w:rPr>
        <w:t>م</w:t>
      </w:r>
      <w:r w:rsidR="00183E4B" w:rsidRPr="00183E4B">
        <w:rPr>
          <w:rFonts w:asciiTheme="majorBidi" w:eastAsia="Calibri" w:hAnsiTheme="majorBidi" w:cs="Times New Roman" w:hint="cs"/>
          <w:sz w:val="44"/>
          <w:szCs w:val="44"/>
          <w:rtl/>
        </w:rPr>
        <w:t>ی</w:t>
      </w:r>
      <w:r w:rsidR="00183E4B" w:rsidRPr="00183E4B">
        <w:rPr>
          <w:rFonts w:asciiTheme="majorBidi" w:eastAsia="Calibri" w:hAnsiTheme="majorBidi" w:cs="Times New Roman" w:hint="eastAsia"/>
          <w:sz w:val="44"/>
          <w:szCs w:val="44"/>
          <w:rtl/>
        </w:rPr>
        <w:t>گ</w:t>
      </w:r>
      <w:r w:rsidR="00183E4B" w:rsidRPr="00183E4B">
        <w:rPr>
          <w:rFonts w:asciiTheme="majorBidi" w:eastAsia="Calibri" w:hAnsiTheme="majorBidi" w:cs="Times New Roman" w:hint="cs"/>
          <w:sz w:val="44"/>
          <w:szCs w:val="44"/>
          <w:rtl/>
        </w:rPr>
        <w:t>ی</w:t>
      </w:r>
      <w:r w:rsidR="00183E4B" w:rsidRPr="00183E4B">
        <w:rPr>
          <w:rFonts w:asciiTheme="majorBidi" w:eastAsia="Calibri" w:hAnsiTheme="majorBidi" w:cs="Times New Roman" w:hint="eastAsia"/>
          <w:sz w:val="44"/>
          <w:szCs w:val="44"/>
          <w:rtl/>
        </w:rPr>
        <w:t>رد</w:t>
      </w:r>
      <w:r w:rsidR="00183E4B">
        <w:rPr>
          <w:rFonts w:asciiTheme="majorBidi" w:eastAsia="Calibri" w:hAnsiTheme="majorBidi" w:cs="Times New Roman" w:hint="cs"/>
          <w:sz w:val="44"/>
          <w:szCs w:val="44"/>
          <w:rtl/>
        </w:rPr>
        <w:t xml:space="preserve">. </w:t>
      </w:r>
      <w:r w:rsidR="006E220E" w:rsidRPr="001B49A9">
        <w:rPr>
          <w:rFonts w:asciiTheme="majorBidi" w:eastAsia="Calibri" w:hAnsiTheme="majorBidi" w:cs="Times New Roman"/>
          <w:sz w:val="44"/>
          <w:szCs w:val="44"/>
          <w:rtl/>
        </w:rPr>
        <w:t>پس بندگان خدا إتقو</w:t>
      </w:r>
      <w:r w:rsidR="003769B8" w:rsidRPr="001B49A9">
        <w:rPr>
          <w:rFonts w:asciiTheme="majorBidi" w:eastAsia="Calibri" w:hAnsiTheme="majorBidi" w:cs="Times New Roman" w:hint="cs"/>
          <w:sz w:val="44"/>
          <w:szCs w:val="44"/>
          <w:rtl/>
          <w:lang w:bidi="fa-IR"/>
        </w:rPr>
        <w:t>ا</w:t>
      </w:r>
      <w:r w:rsidR="004A538F">
        <w:rPr>
          <w:rFonts w:asciiTheme="majorBidi" w:eastAsia="Calibri" w:hAnsiTheme="majorBidi" w:cs="Times New Roman" w:hint="cs"/>
          <w:sz w:val="44"/>
          <w:szCs w:val="44"/>
          <w:rtl/>
          <w:lang w:bidi="fa-IR"/>
        </w:rPr>
        <w:t xml:space="preserve"> </w:t>
      </w:r>
      <w:r w:rsidR="006E220E" w:rsidRPr="001B49A9">
        <w:rPr>
          <w:rFonts w:asciiTheme="majorBidi" w:eastAsia="Calibri" w:hAnsiTheme="majorBidi" w:cs="Times New Roman"/>
          <w:sz w:val="44"/>
          <w:szCs w:val="44"/>
          <w:rtl/>
        </w:rPr>
        <w:t>ا</w:t>
      </w:r>
      <w:r w:rsidR="00916E8E" w:rsidRPr="001B49A9">
        <w:rPr>
          <w:rFonts w:asciiTheme="majorBidi" w:eastAsia="Calibri" w:hAnsiTheme="majorBidi" w:cs="Times New Roman"/>
          <w:sz w:val="44"/>
          <w:szCs w:val="44"/>
          <w:rtl/>
        </w:rPr>
        <w:t xml:space="preserve">الله! </w:t>
      </w:r>
      <w:r w:rsidR="00484659">
        <w:rPr>
          <w:rFonts w:asciiTheme="majorBidi" w:eastAsia="Calibri" w:hAnsiTheme="majorBidi" w:cs="Times New Roman" w:hint="cs"/>
          <w:sz w:val="44"/>
          <w:szCs w:val="44"/>
          <w:rtl/>
        </w:rPr>
        <w:t xml:space="preserve">از آنجایی که دیروز شهادتِ رئیس مذهبِ شیعه حضرت </w:t>
      </w:r>
      <w:r w:rsidR="00B46A8E">
        <w:rPr>
          <w:rFonts w:asciiTheme="majorBidi" w:eastAsia="Calibri" w:hAnsiTheme="majorBidi" w:cs="Times New Roman" w:hint="cs"/>
          <w:sz w:val="44"/>
          <w:szCs w:val="44"/>
          <w:rtl/>
        </w:rPr>
        <w:t>إ</w:t>
      </w:r>
      <w:r w:rsidR="00484659">
        <w:rPr>
          <w:rFonts w:asciiTheme="majorBidi" w:eastAsia="Calibri" w:hAnsiTheme="majorBidi" w:cs="Times New Roman" w:hint="cs"/>
          <w:sz w:val="44"/>
          <w:szCs w:val="44"/>
          <w:rtl/>
        </w:rPr>
        <w:t>مام جعفر</w:t>
      </w:r>
      <w:r w:rsidR="00B46A8E">
        <w:rPr>
          <w:rFonts w:asciiTheme="majorBidi" w:eastAsia="Calibri" w:hAnsiTheme="majorBidi" w:cs="Times New Roman" w:hint="cs"/>
          <w:sz w:val="44"/>
          <w:szCs w:val="44"/>
          <w:rtl/>
        </w:rPr>
        <w:t>ِ</w:t>
      </w:r>
      <w:r w:rsidR="00484659">
        <w:rPr>
          <w:rFonts w:asciiTheme="majorBidi" w:eastAsia="Calibri" w:hAnsiTheme="majorBidi" w:cs="Times New Roman" w:hint="cs"/>
          <w:sz w:val="44"/>
          <w:szCs w:val="44"/>
          <w:rtl/>
        </w:rPr>
        <w:t>صادق (ع) بود محور خطبۀ أولم را به سفارشاتی از</w:t>
      </w:r>
      <w:r w:rsidR="00183E4B">
        <w:rPr>
          <w:rFonts w:asciiTheme="majorBidi" w:eastAsia="Calibri" w:hAnsiTheme="majorBidi" w:cs="Times New Roman" w:hint="cs"/>
          <w:sz w:val="44"/>
          <w:szCs w:val="44"/>
          <w:rtl/>
        </w:rPr>
        <w:t xml:space="preserve"> توصیه ها</w:t>
      </w:r>
      <w:r w:rsidR="00484659">
        <w:rPr>
          <w:rFonts w:asciiTheme="majorBidi" w:eastAsia="Calibri" w:hAnsiTheme="majorBidi" w:cs="Times New Roman" w:hint="cs"/>
          <w:sz w:val="44"/>
          <w:szCs w:val="44"/>
          <w:rtl/>
        </w:rPr>
        <w:t xml:space="preserve"> آنحضرت إختصاص میدهم. </w:t>
      </w:r>
      <w:r w:rsidR="00D77BC5" w:rsidRPr="00D77BC5">
        <w:rPr>
          <w:rFonts w:asciiTheme="majorBidi" w:eastAsia="Calibri" w:hAnsiTheme="majorBidi" w:cs="Times New Roman"/>
          <w:sz w:val="44"/>
          <w:szCs w:val="44"/>
          <w:rtl/>
        </w:rPr>
        <w:t>امام صادق</w:t>
      </w:r>
      <w:r w:rsidR="00D77BC5">
        <w:rPr>
          <w:rFonts w:asciiTheme="majorBidi" w:eastAsia="Calibri" w:hAnsiTheme="majorBidi" w:cs="Times New Roman" w:hint="cs"/>
          <w:sz w:val="44"/>
          <w:szCs w:val="44"/>
          <w:rtl/>
        </w:rPr>
        <w:t xml:space="preserve"> </w:t>
      </w:r>
      <w:r w:rsidR="00D77BC5" w:rsidRPr="00D77BC5">
        <w:rPr>
          <w:rFonts w:asciiTheme="majorBidi" w:eastAsia="Calibri" w:hAnsiTheme="majorBidi" w:cs="Times New Roman"/>
          <w:sz w:val="44"/>
          <w:szCs w:val="44"/>
          <w:rtl/>
        </w:rPr>
        <w:t xml:space="preserve">(ع) به </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hint="eastAsia"/>
          <w:sz w:val="44"/>
          <w:szCs w:val="44"/>
          <w:rtl/>
        </w:rPr>
        <w:t>ک</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sz w:val="44"/>
          <w:szCs w:val="44"/>
          <w:rtl/>
        </w:rPr>
        <w:t xml:space="preserve"> از دوستانشان نامه ا</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sz w:val="44"/>
          <w:szCs w:val="44"/>
          <w:rtl/>
        </w:rPr>
        <w:t xml:space="preserve"> نوشتند </w:t>
      </w:r>
      <w:r w:rsidR="00183E4B">
        <w:rPr>
          <w:rFonts w:asciiTheme="majorBidi" w:eastAsia="Calibri" w:hAnsiTheme="majorBidi" w:cs="Times New Roman" w:hint="cs"/>
          <w:sz w:val="44"/>
          <w:szCs w:val="44"/>
          <w:rtl/>
        </w:rPr>
        <w:t>که</w:t>
      </w:r>
      <w:r w:rsidR="00D77BC5" w:rsidRPr="00D77BC5">
        <w:rPr>
          <w:rFonts w:asciiTheme="majorBidi" w:eastAsia="Calibri" w:hAnsiTheme="majorBidi" w:cs="Times New Roman"/>
          <w:sz w:val="44"/>
          <w:szCs w:val="44"/>
          <w:rtl/>
        </w:rPr>
        <w:t xml:space="preserve"> از مکتوبات </w:t>
      </w:r>
      <w:r w:rsidR="00183E4B">
        <w:rPr>
          <w:rFonts w:asciiTheme="majorBidi" w:eastAsia="Calibri" w:hAnsiTheme="majorBidi" w:cs="Times New Roman" w:hint="cs"/>
          <w:sz w:val="44"/>
          <w:szCs w:val="44"/>
          <w:rtl/>
        </w:rPr>
        <w:t>حضرت</w:t>
      </w:r>
      <w:r w:rsidR="00D77BC5" w:rsidRPr="00D77BC5">
        <w:rPr>
          <w:rFonts w:asciiTheme="majorBidi" w:eastAsia="Calibri" w:hAnsiTheme="majorBidi" w:cs="Times New Roman"/>
          <w:sz w:val="44"/>
          <w:szCs w:val="44"/>
          <w:rtl/>
        </w:rPr>
        <w:t xml:space="preserve"> است </w:t>
      </w:r>
      <w:r w:rsidR="00183E4B">
        <w:rPr>
          <w:rFonts w:asciiTheme="majorBidi" w:eastAsia="Calibri" w:hAnsiTheme="majorBidi" w:cs="Times New Roman" w:hint="cs"/>
          <w:sz w:val="44"/>
          <w:szCs w:val="44"/>
          <w:rtl/>
        </w:rPr>
        <w:t xml:space="preserve">و </w:t>
      </w:r>
      <w:r w:rsidR="00D77BC5" w:rsidRPr="00D77BC5">
        <w:rPr>
          <w:rFonts w:asciiTheme="majorBidi" w:eastAsia="Calibri" w:hAnsiTheme="majorBidi" w:cs="Times New Roman"/>
          <w:sz w:val="44"/>
          <w:szCs w:val="44"/>
          <w:rtl/>
        </w:rPr>
        <w:t>فرقش با حد</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hint="eastAsia"/>
          <w:sz w:val="44"/>
          <w:szCs w:val="44"/>
          <w:rtl/>
        </w:rPr>
        <w:t>ث</w:t>
      </w:r>
      <w:r w:rsidR="00D77BC5" w:rsidRPr="00D77BC5">
        <w:rPr>
          <w:rFonts w:asciiTheme="majorBidi" w:eastAsia="Calibri" w:hAnsiTheme="majorBidi" w:cs="Times New Roman"/>
          <w:sz w:val="44"/>
          <w:szCs w:val="44"/>
          <w:rtl/>
        </w:rPr>
        <w:t xml:space="preserve"> ا</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hint="eastAsia"/>
          <w:sz w:val="44"/>
          <w:szCs w:val="44"/>
          <w:rtl/>
        </w:rPr>
        <w:t>ن</w:t>
      </w:r>
      <w:r w:rsidR="00D77BC5" w:rsidRPr="00D77BC5">
        <w:rPr>
          <w:rFonts w:asciiTheme="majorBidi" w:eastAsia="Calibri" w:hAnsiTheme="majorBidi" w:cs="Times New Roman"/>
          <w:sz w:val="44"/>
          <w:szCs w:val="44"/>
          <w:rtl/>
        </w:rPr>
        <w:t xml:space="preserve"> استکه حد</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hint="eastAsia"/>
          <w:sz w:val="44"/>
          <w:szCs w:val="44"/>
          <w:rtl/>
        </w:rPr>
        <w:t>ث</w:t>
      </w:r>
      <w:r w:rsidR="00D77BC5" w:rsidRPr="00D77BC5">
        <w:rPr>
          <w:rFonts w:asciiTheme="majorBidi" w:eastAsia="Calibri" w:hAnsiTheme="majorBidi" w:cs="Times New Roman"/>
          <w:sz w:val="44"/>
          <w:szCs w:val="44"/>
          <w:rtl/>
        </w:rPr>
        <w:t xml:space="preserve"> را د</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hint="eastAsia"/>
          <w:sz w:val="44"/>
          <w:szCs w:val="44"/>
          <w:rtl/>
        </w:rPr>
        <w:t>گران</w:t>
      </w:r>
      <w:r w:rsidR="00D77BC5" w:rsidRPr="00D77BC5">
        <w:rPr>
          <w:rFonts w:asciiTheme="majorBidi" w:eastAsia="Calibri" w:hAnsiTheme="majorBidi" w:cs="Times New Roman"/>
          <w:sz w:val="44"/>
          <w:szCs w:val="44"/>
          <w:rtl/>
        </w:rPr>
        <w:t xml:space="preserve"> نقل م</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sz w:val="44"/>
          <w:szCs w:val="44"/>
          <w:rtl/>
        </w:rPr>
        <w:t>کنند اما نامه را خود امام نوشته اند ا</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hint="eastAsia"/>
          <w:sz w:val="44"/>
          <w:szCs w:val="44"/>
          <w:rtl/>
        </w:rPr>
        <w:t>شان</w:t>
      </w:r>
      <w:r w:rsidR="00D77BC5" w:rsidRPr="00D77BC5">
        <w:rPr>
          <w:rFonts w:asciiTheme="majorBidi" w:eastAsia="Calibri" w:hAnsiTheme="majorBidi" w:cs="Times New Roman"/>
          <w:sz w:val="44"/>
          <w:szCs w:val="44"/>
          <w:rtl/>
        </w:rPr>
        <w:t xml:space="preserve"> در آن نامه به دوستشان م</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sz w:val="44"/>
          <w:szCs w:val="44"/>
          <w:rtl/>
        </w:rPr>
        <w:t>نو</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hint="eastAsia"/>
          <w:sz w:val="44"/>
          <w:szCs w:val="44"/>
          <w:rtl/>
        </w:rPr>
        <w:t>سند</w:t>
      </w:r>
      <w:r w:rsidR="00D77BC5" w:rsidRPr="00D77BC5">
        <w:rPr>
          <w:rFonts w:asciiTheme="majorBidi" w:eastAsia="Calibri" w:hAnsiTheme="majorBidi" w:cs="Times New Roman"/>
          <w:sz w:val="44"/>
          <w:szCs w:val="44"/>
          <w:rtl/>
        </w:rPr>
        <w:t xml:space="preserve"> اگر م</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sz w:val="44"/>
          <w:szCs w:val="44"/>
          <w:rtl/>
        </w:rPr>
        <w:t>خواه</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sz w:val="44"/>
          <w:szCs w:val="44"/>
          <w:rtl/>
        </w:rPr>
        <w:t xml:space="preserve"> عاقبت بخ</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hint="eastAsia"/>
          <w:sz w:val="44"/>
          <w:szCs w:val="44"/>
          <w:rtl/>
        </w:rPr>
        <w:t>ر</w:t>
      </w:r>
      <w:r w:rsidR="00D77BC5" w:rsidRPr="00D77BC5">
        <w:rPr>
          <w:rFonts w:asciiTheme="majorBidi" w:eastAsia="Calibri" w:hAnsiTheme="majorBidi" w:cs="Times New Roman"/>
          <w:sz w:val="44"/>
          <w:szCs w:val="44"/>
          <w:rtl/>
        </w:rPr>
        <w:t xml:space="preserve"> بشو</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sz w:val="44"/>
          <w:szCs w:val="44"/>
          <w:rtl/>
        </w:rPr>
        <w:t xml:space="preserve"> سه کار را با</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hint="eastAsia"/>
          <w:sz w:val="44"/>
          <w:szCs w:val="44"/>
          <w:rtl/>
        </w:rPr>
        <w:t>د</w:t>
      </w:r>
      <w:r w:rsidR="00D77BC5" w:rsidRPr="00D77BC5">
        <w:rPr>
          <w:rFonts w:asciiTheme="majorBidi" w:eastAsia="Calibri" w:hAnsiTheme="majorBidi" w:cs="Times New Roman"/>
          <w:sz w:val="44"/>
          <w:szCs w:val="44"/>
          <w:rtl/>
        </w:rPr>
        <w:t xml:space="preserve"> ا</w:t>
      </w:r>
      <w:r w:rsidR="00D77BC5" w:rsidRPr="00D77BC5">
        <w:rPr>
          <w:rFonts w:asciiTheme="majorBidi" w:eastAsia="Calibri" w:hAnsiTheme="majorBidi" w:cs="Times New Roman" w:hint="eastAsia"/>
          <w:sz w:val="44"/>
          <w:szCs w:val="44"/>
          <w:rtl/>
        </w:rPr>
        <w:t>نجام</w:t>
      </w:r>
      <w:r w:rsidR="00D77BC5" w:rsidRPr="00D77BC5">
        <w:rPr>
          <w:rFonts w:asciiTheme="majorBidi" w:eastAsia="Calibri" w:hAnsiTheme="majorBidi" w:cs="Times New Roman"/>
          <w:sz w:val="44"/>
          <w:szCs w:val="44"/>
          <w:rtl/>
        </w:rPr>
        <w:t xml:space="preserve"> ده</w:t>
      </w:r>
      <w:r w:rsidR="00D77BC5" w:rsidRPr="00D77BC5">
        <w:rPr>
          <w:rFonts w:asciiTheme="majorBidi" w:eastAsia="Calibri" w:hAnsiTheme="majorBidi" w:cs="Times New Roman" w:hint="cs"/>
          <w:sz w:val="44"/>
          <w:szCs w:val="44"/>
          <w:rtl/>
        </w:rPr>
        <w:t>ی</w:t>
      </w:r>
      <w:r w:rsidR="00183E4B">
        <w:rPr>
          <w:rFonts w:asciiTheme="majorBidi" w:eastAsia="Calibri" w:hAnsiTheme="majorBidi" w:cs="Times New Roman" w:hint="cs"/>
          <w:sz w:val="44"/>
          <w:szCs w:val="44"/>
          <w:rtl/>
        </w:rPr>
        <w:t>.</w:t>
      </w:r>
      <w:r w:rsidR="00D77BC5">
        <w:rPr>
          <w:rFonts w:asciiTheme="majorBidi" w:eastAsia="Calibri" w:hAnsiTheme="majorBidi" w:cs="Times New Roman" w:hint="cs"/>
          <w:sz w:val="44"/>
          <w:szCs w:val="44"/>
          <w:rtl/>
        </w:rPr>
        <w:t xml:space="preserve"> </w:t>
      </w:r>
      <w:r w:rsidR="00D77BC5" w:rsidRPr="00D77BC5">
        <w:rPr>
          <w:rFonts w:asciiTheme="majorBidi" w:eastAsia="Calibri" w:hAnsiTheme="majorBidi" w:cs="Times New Roman" w:hint="cs"/>
          <w:sz w:val="44"/>
          <w:szCs w:val="44"/>
          <w:rtl/>
        </w:rPr>
        <w:lastRenderedPageBreak/>
        <w:t>ی</w:t>
      </w:r>
      <w:r w:rsidR="00D77BC5" w:rsidRPr="00D77BC5">
        <w:rPr>
          <w:rFonts w:asciiTheme="majorBidi" w:eastAsia="Calibri" w:hAnsiTheme="majorBidi" w:cs="Times New Roman" w:hint="eastAsia"/>
          <w:sz w:val="44"/>
          <w:szCs w:val="44"/>
          <w:rtl/>
        </w:rPr>
        <w:t>ک</w:t>
      </w:r>
      <w:r w:rsidR="00D77BC5" w:rsidRPr="00D77BC5">
        <w:rPr>
          <w:rFonts w:asciiTheme="majorBidi" w:eastAsia="Calibri" w:hAnsiTheme="majorBidi" w:cs="Times New Roman"/>
          <w:sz w:val="44"/>
          <w:szCs w:val="44"/>
          <w:rtl/>
        </w:rPr>
        <w:t>: نعمتها</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sz w:val="44"/>
          <w:szCs w:val="44"/>
          <w:rtl/>
        </w:rPr>
        <w:t xml:space="preserve"> خدا را در معص</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hint="eastAsia"/>
          <w:sz w:val="44"/>
          <w:szCs w:val="44"/>
          <w:rtl/>
        </w:rPr>
        <w:t>ت</w:t>
      </w:r>
      <w:r w:rsidR="00D77BC5" w:rsidRPr="00D77BC5">
        <w:rPr>
          <w:rFonts w:asciiTheme="majorBidi" w:eastAsia="Calibri" w:hAnsiTheme="majorBidi" w:cs="Times New Roman"/>
          <w:sz w:val="44"/>
          <w:szCs w:val="44"/>
          <w:rtl/>
        </w:rPr>
        <w:t xml:space="preserve"> صرف نکن</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hint="eastAsia"/>
          <w:sz w:val="44"/>
          <w:szCs w:val="44"/>
          <w:rtl/>
        </w:rPr>
        <w:t>د</w:t>
      </w:r>
      <w:r w:rsidR="00D77BC5" w:rsidRPr="00D77BC5">
        <w:rPr>
          <w:rFonts w:asciiTheme="majorBidi" w:eastAsia="Calibri" w:hAnsiTheme="majorBidi" w:cs="Times New Roman"/>
          <w:sz w:val="44"/>
          <w:szCs w:val="44"/>
          <w:rtl/>
        </w:rPr>
        <w:t xml:space="preserve">. مثلا بشما گوش و چشم داده در راه نگاه به نامحرم </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hint="eastAsia"/>
          <w:sz w:val="44"/>
          <w:szCs w:val="44"/>
          <w:rtl/>
        </w:rPr>
        <w:t>ا</w:t>
      </w:r>
      <w:r w:rsidR="00D77BC5" w:rsidRPr="00D77BC5">
        <w:rPr>
          <w:rFonts w:asciiTheme="majorBidi" w:eastAsia="Calibri" w:hAnsiTheme="majorBidi" w:cs="Times New Roman"/>
          <w:sz w:val="44"/>
          <w:szCs w:val="44"/>
          <w:rtl/>
        </w:rPr>
        <w:t xml:space="preserve"> شن</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hint="eastAsia"/>
          <w:sz w:val="44"/>
          <w:szCs w:val="44"/>
          <w:rtl/>
        </w:rPr>
        <w:t>دن</w:t>
      </w:r>
      <w:r w:rsidR="00D77BC5" w:rsidRPr="00D77BC5">
        <w:rPr>
          <w:rFonts w:asciiTheme="majorBidi" w:eastAsia="Calibri" w:hAnsiTheme="majorBidi" w:cs="Times New Roman"/>
          <w:sz w:val="44"/>
          <w:szCs w:val="44"/>
          <w:rtl/>
        </w:rPr>
        <w:t xml:space="preserve"> غ</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hint="eastAsia"/>
          <w:sz w:val="44"/>
          <w:szCs w:val="44"/>
          <w:rtl/>
        </w:rPr>
        <w:t>بت</w:t>
      </w:r>
      <w:r w:rsidR="00D77BC5" w:rsidRPr="00D77BC5">
        <w:rPr>
          <w:rFonts w:asciiTheme="majorBidi" w:eastAsia="Calibri" w:hAnsiTheme="majorBidi" w:cs="Times New Roman"/>
          <w:sz w:val="44"/>
          <w:szCs w:val="44"/>
          <w:rtl/>
        </w:rPr>
        <w:t xml:space="preserve"> صرف نکن</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hint="eastAsia"/>
          <w:sz w:val="44"/>
          <w:szCs w:val="44"/>
          <w:rtl/>
        </w:rPr>
        <w:t>د</w:t>
      </w:r>
      <w:r w:rsidR="00D77BC5" w:rsidRPr="00D77BC5">
        <w:rPr>
          <w:rFonts w:asciiTheme="majorBidi" w:eastAsia="Calibri" w:hAnsiTheme="majorBidi" w:cs="Times New Roman"/>
          <w:sz w:val="44"/>
          <w:szCs w:val="44"/>
          <w:rtl/>
        </w:rPr>
        <w:t xml:space="preserve"> حرفش آسان است اما عملش سخت است</w:t>
      </w:r>
      <w:r w:rsidR="00D77BC5">
        <w:rPr>
          <w:rFonts w:asciiTheme="majorBidi" w:eastAsia="Calibri" w:hAnsiTheme="majorBidi" w:cs="Times New Roman" w:hint="cs"/>
          <w:sz w:val="44"/>
          <w:szCs w:val="44"/>
          <w:rtl/>
        </w:rPr>
        <w:t>!</w:t>
      </w:r>
      <w:r w:rsidR="00D77BC5" w:rsidRPr="00D77BC5">
        <w:rPr>
          <w:rFonts w:asciiTheme="majorBidi" w:eastAsia="Calibri" w:hAnsiTheme="majorBidi" w:cs="Times New Roman"/>
          <w:sz w:val="44"/>
          <w:szCs w:val="44"/>
          <w:rtl/>
        </w:rPr>
        <w:t xml:space="preserve"> جوان</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sz w:val="44"/>
          <w:szCs w:val="44"/>
          <w:rtl/>
        </w:rPr>
        <w:t xml:space="preserve"> پ</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hint="eastAsia"/>
          <w:sz w:val="44"/>
          <w:szCs w:val="44"/>
          <w:rtl/>
        </w:rPr>
        <w:t>ش</w:t>
      </w:r>
      <w:r w:rsidR="00D77BC5" w:rsidRPr="00D77BC5">
        <w:rPr>
          <w:rFonts w:asciiTheme="majorBidi" w:eastAsia="Calibri" w:hAnsiTheme="majorBidi" w:cs="Times New Roman"/>
          <w:sz w:val="44"/>
          <w:szCs w:val="44"/>
          <w:rtl/>
        </w:rPr>
        <w:t xml:space="preserve"> </w:t>
      </w:r>
      <w:r w:rsidR="00183E4B">
        <w:rPr>
          <w:rFonts w:asciiTheme="majorBidi" w:eastAsia="Calibri" w:hAnsiTheme="majorBidi" w:cs="Times New Roman" w:hint="cs"/>
          <w:sz w:val="44"/>
          <w:szCs w:val="44"/>
          <w:rtl/>
        </w:rPr>
        <w:t>إ</w:t>
      </w:r>
      <w:r w:rsidR="00D77BC5" w:rsidRPr="00D77BC5">
        <w:rPr>
          <w:rFonts w:asciiTheme="majorBidi" w:eastAsia="Calibri" w:hAnsiTheme="majorBidi" w:cs="Times New Roman"/>
          <w:sz w:val="44"/>
          <w:szCs w:val="44"/>
          <w:rtl/>
        </w:rPr>
        <w:t>مام صادق(ع)</w:t>
      </w:r>
      <w:r w:rsidR="00B46A8E">
        <w:rPr>
          <w:rFonts w:asciiTheme="majorBidi" w:eastAsia="Calibri" w:hAnsiTheme="majorBidi" w:cs="Times New Roman" w:hint="cs"/>
          <w:sz w:val="44"/>
          <w:szCs w:val="44"/>
          <w:rtl/>
        </w:rPr>
        <w:t xml:space="preserve"> </w:t>
      </w:r>
      <w:r w:rsidR="00B46A8E" w:rsidRPr="00B46A8E">
        <w:rPr>
          <w:rFonts w:asciiTheme="majorBidi" w:eastAsia="Calibri" w:hAnsiTheme="majorBidi" w:cs="Times New Roman"/>
          <w:sz w:val="44"/>
          <w:szCs w:val="44"/>
          <w:rtl/>
        </w:rPr>
        <w:t>آمد</w:t>
      </w:r>
      <w:r w:rsidR="00D77BC5" w:rsidRPr="00D77BC5">
        <w:rPr>
          <w:rFonts w:asciiTheme="majorBidi" w:eastAsia="Calibri" w:hAnsiTheme="majorBidi" w:cs="Times New Roman"/>
          <w:sz w:val="44"/>
          <w:szCs w:val="44"/>
          <w:rtl/>
        </w:rPr>
        <w:t xml:space="preserve"> امام م</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sz w:val="44"/>
          <w:szCs w:val="44"/>
          <w:rtl/>
        </w:rPr>
        <w:t>دانست ک</w:t>
      </w:r>
      <w:r w:rsidR="00D77BC5" w:rsidRPr="00D77BC5">
        <w:rPr>
          <w:rFonts w:asciiTheme="majorBidi" w:eastAsia="Calibri" w:hAnsiTheme="majorBidi" w:cs="Times New Roman" w:hint="eastAsia"/>
          <w:sz w:val="44"/>
          <w:szCs w:val="44"/>
          <w:rtl/>
        </w:rPr>
        <w:t>ه</w:t>
      </w:r>
      <w:r w:rsidR="00D77BC5" w:rsidRPr="00D77BC5">
        <w:rPr>
          <w:rFonts w:asciiTheme="majorBidi" w:eastAsia="Calibri" w:hAnsiTheme="majorBidi" w:cs="Times New Roman"/>
          <w:sz w:val="44"/>
          <w:szCs w:val="44"/>
          <w:rtl/>
        </w:rPr>
        <w:t xml:space="preserve"> او با مادرش دعوا کرده تا آمد پا</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sz w:val="44"/>
          <w:szCs w:val="44"/>
          <w:rtl/>
        </w:rPr>
        <w:t xml:space="preserve"> درس امام </w:t>
      </w:r>
      <w:r w:rsidR="00B46A8E" w:rsidRPr="00B46A8E">
        <w:rPr>
          <w:rFonts w:asciiTheme="majorBidi" w:eastAsia="Calibri" w:hAnsiTheme="majorBidi" w:cs="Times New Roman"/>
          <w:sz w:val="44"/>
          <w:szCs w:val="44"/>
          <w:rtl/>
        </w:rPr>
        <w:t xml:space="preserve">نشست </w:t>
      </w:r>
      <w:r w:rsidR="00D77BC5">
        <w:rPr>
          <w:rFonts w:asciiTheme="majorBidi" w:eastAsia="Calibri" w:hAnsiTheme="majorBidi" w:cs="Times New Roman" w:hint="cs"/>
          <w:sz w:val="44"/>
          <w:szCs w:val="44"/>
          <w:rtl/>
        </w:rPr>
        <w:t>حضرت</w:t>
      </w:r>
      <w:r w:rsidR="00D77BC5" w:rsidRPr="00D77BC5">
        <w:rPr>
          <w:rFonts w:asciiTheme="majorBidi" w:eastAsia="Calibri" w:hAnsiTheme="majorBidi" w:cs="Times New Roman"/>
          <w:sz w:val="44"/>
          <w:szCs w:val="44"/>
          <w:rtl/>
        </w:rPr>
        <w:t xml:space="preserve"> به او گفت: برو </w:t>
      </w:r>
      <w:r w:rsidR="00183E4B">
        <w:rPr>
          <w:rFonts w:asciiTheme="majorBidi" w:eastAsia="Calibri" w:hAnsiTheme="majorBidi" w:cs="Times New Roman" w:hint="cs"/>
          <w:sz w:val="44"/>
          <w:szCs w:val="44"/>
          <w:rtl/>
        </w:rPr>
        <w:t>أ</w:t>
      </w:r>
      <w:r w:rsidR="00D77BC5" w:rsidRPr="00D77BC5">
        <w:rPr>
          <w:rFonts w:asciiTheme="majorBidi" w:eastAsia="Calibri" w:hAnsiTheme="majorBidi" w:cs="Times New Roman"/>
          <w:sz w:val="44"/>
          <w:szCs w:val="44"/>
          <w:rtl/>
        </w:rPr>
        <w:t>ول دل مادرت را بدست ب</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hint="eastAsia"/>
          <w:sz w:val="44"/>
          <w:szCs w:val="44"/>
          <w:rtl/>
        </w:rPr>
        <w:t>اور</w:t>
      </w:r>
      <w:r w:rsidR="00D77BC5" w:rsidRPr="00D77BC5">
        <w:rPr>
          <w:rFonts w:asciiTheme="majorBidi" w:eastAsia="Calibri" w:hAnsiTheme="majorBidi" w:cs="Times New Roman"/>
          <w:sz w:val="44"/>
          <w:szCs w:val="44"/>
          <w:rtl/>
        </w:rPr>
        <w:t xml:space="preserve"> بعد ب</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hint="eastAsia"/>
          <w:sz w:val="44"/>
          <w:szCs w:val="44"/>
          <w:rtl/>
        </w:rPr>
        <w:t>ا</w:t>
      </w:r>
      <w:r w:rsidR="00D77BC5" w:rsidRPr="00D77BC5">
        <w:rPr>
          <w:rFonts w:asciiTheme="majorBidi" w:eastAsia="Calibri" w:hAnsiTheme="majorBidi" w:cs="Times New Roman"/>
          <w:sz w:val="44"/>
          <w:szCs w:val="44"/>
          <w:rtl/>
        </w:rPr>
        <w:t xml:space="preserve"> در کلاس بنش</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hint="eastAsia"/>
          <w:sz w:val="44"/>
          <w:szCs w:val="44"/>
          <w:rtl/>
        </w:rPr>
        <w:t>ن</w:t>
      </w:r>
      <w:r w:rsidR="00D77BC5" w:rsidRPr="00D77BC5">
        <w:rPr>
          <w:rFonts w:asciiTheme="majorBidi" w:eastAsia="Calibri" w:hAnsiTheme="majorBidi" w:cs="Times New Roman"/>
          <w:sz w:val="44"/>
          <w:szCs w:val="44"/>
          <w:rtl/>
        </w:rPr>
        <w:t>. شخص</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sz w:val="44"/>
          <w:szCs w:val="44"/>
          <w:rtl/>
        </w:rPr>
        <w:t xml:space="preserve"> د</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hint="eastAsia"/>
          <w:sz w:val="44"/>
          <w:szCs w:val="44"/>
          <w:rtl/>
        </w:rPr>
        <w:t>گر</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sz w:val="44"/>
          <w:szCs w:val="44"/>
          <w:rtl/>
        </w:rPr>
        <w:t xml:space="preserve"> غلامش پشت سرش بود صدا</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hint="eastAsia"/>
          <w:sz w:val="44"/>
          <w:szCs w:val="44"/>
          <w:rtl/>
        </w:rPr>
        <w:t>ش</w:t>
      </w:r>
      <w:r w:rsidR="00D77BC5" w:rsidRPr="00D77BC5">
        <w:rPr>
          <w:rFonts w:asciiTheme="majorBidi" w:eastAsia="Calibri" w:hAnsiTheme="majorBidi" w:cs="Times New Roman"/>
          <w:sz w:val="44"/>
          <w:szCs w:val="44"/>
          <w:rtl/>
        </w:rPr>
        <w:t xml:space="preserve"> کرد نشن</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hint="eastAsia"/>
          <w:sz w:val="44"/>
          <w:szCs w:val="44"/>
          <w:rtl/>
        </w:rPr>
        <w:t>د</w:t>
      </w:r>
      <w:r w:rsidR="00D77BC5" w:rsidRPr="00D77BC5">
        <w:rPr>
          <w:rFonts w:asciiTheme="majorBidi" w:eastAsia="Calibri" w:hAnsiTheme="majorBidi" w:cs="Times New Roman"/>
          <w:sz w:val="44"/>
          <w:szCs w:val="44"/>
          <w:rtl/>
        </w:rPr>
        <w:t xml:space="preserve"> گفت: حرام زاده کجا هست</w:t>
      </w:r>
      <w:r w:rsidR="00D77BC5" w:rsidRPr="00D77BC5">
        <w:rPr>
          <w:rFonts w:asciiTheme="majorBidi" w:eastAsia="Calibri" w:hAnsiTheme="majorBidi" w:cs="Times New Roman" w:hint="cs"/>
          <w:sz w:val="44"/>
          <w:szCs w:val="44"/>
          <w:rtl/>
        </w:rPr>
        <w:t>ی</w:t>
      </w:r>
      <w:r w:rsidR="00D77BC5">
        <w:rPr>
          <w:rFonts w:asciiTheme="majorBidi" w:eastAsia="Calibri" w:hAnsiTheme="majorBidi" w:cs="Times New Roman" w:hint="cs"/>
          <w:sz w:val="44"/>
          <w:szCs w:val="44"/>
          <w:rtl/>
        </w:rPr>
        <w:t>؟</w:t>
      </w:r>
      <w:r w:rsidR="00D77BC5" w:rsidRPr="00D77BC5">
        <w:rPr>
          <w:rFonts w:asciiTheme="majorBidi" w:eastAsia="Calibri" w:hAnsiTheme="majorBidi" w:cs="Times New Roman"/>
          <w:sz w:val="44"/>
          <w:szCs w:val="44"/>
          <w:rtl/>
        </w:rPr>
        <w:t xml:space="preserve"> </w:t>
      </w:r>
      <w:r w:rsidR="00183E4B">
        <w:rPr>
          <w:rFonts w:asciiTheme="majorBidi" w:eastAsia="Calibri" w:hAnsiTheme="majorBidi" w:cs="Times New Roman" w:hint="cs"/>
          <w:sz w:val="44"/>
          <w:szCs w:val="44"/>
          <w:rtl/>
        </w:rPr>
        <w:t>فرمود</w:t>
      </w:r>
      <w:r w:rsidR="00D77BC5" w:rsidRPr="00D77BC5">
        <w:rPr>
          <w:rFonts w:asciiTheme="majorBidi" w:eastAsia="Calibri" w:hAnsiTheme="majorBidi" w:cs="Times New Roman"/>
          <w:sz w:val="44"/>
          <w:szCs w:val="44"/>
          <w:rtl/>
        </w:rPr>
        <w:t>: من فکر م</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sz w:val="44"/>
          <w:szCs w:val="44"/>
          <w:rtl/>
        </w:rPr>
        <w:t>ک</w:t>
      </w:r>
      <w:r w:rsidR="00D77BC5" w:rsidRPr="00D77BC5">
        <w:rPr>
          <w:rFonts w:asciiTheme="majorBidi" w:eastAsia="Calibri" w:hAnsiTheme="majorBidi" w:cs="Times New Roman" w:hint="eastAsia"/>
          <w:sz w:val="44"/>
          <w:szCs w:val="44"/>
          <w:rtl/>
        </w:rPr>
        <w:t>ردم</w:t>
      </w:r>
      <w:r w:rsidR="00D77BC5" w:rsidRPr="00D77BC5">
        <w:rPr>
          <w:rFonts w:asciiTheme="majorBidi" w:eastAsia="Calibri" w:hAnsiTheme="majorBidi" w:cs="Times New Roman"/>
          <w:sz w:val="44"/>
          <w:szCs w:val="44"/>
          <w:rtl/>
        </w:rPr>
        <w:t xml:space="preserve"> تو ا</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hint="eastAsia"/>
          <w:sz w:val="44"/>
          <w:szCs w:val="44"/>
          <w:rtl/>
        </w:rPr>
        <w:t>مان</w:t>
      </w:r>
      <w:r w:rsidR="00D77BC5" w:rsidRPr="00D77BC5">
        <w:rPr>
          <w:rFonts w:asciiTheme="majorBidi" w:eastAsia="Calibri" w:hAnsiTheme="majorBidi" w:cs="Times New Roman"/>
          <w:sz w:val="44"/>
          <w:szCs w:val="44"/>
          <w:rtl/>
        </w:rPr>
        <w:t xml:space="preserve"> دار</w:t>
      </w:r>
      <w:r w:rsidR="00D77BC5" w:rsidRPr="00D77BC5">
        <w:rPr>
          <w:rFonts w:asciiTheme="majorBidi" w:eastAsia="Calibri" w:hAnsiTheme="majorBidi" w:cs="Times New Roman" w:hint="cs"/>
          <w:sz w:val="44"/>
          <w:szCs w:val="44"/>
          <w:rtl/>
        </w:rPr>
        <w:t>ی</w:t>
      </w:r>
      <w:r w:rsidR="00D77BC5">
        <w:rPr>
          <w:rFonts w:asciiTheme="majorBidi" w:eastAsia="Calibri" w:hAnsiTheme="majorBidi" w:cs="Times New Roman" w:hint="cs"/>
          <w:sz w:val="44"/>
          <w:szCs w:val="44"/>
          <w:rtl/>
        </w:rPr>
        <w:t>!</w:t>
      </w:r>
      <w:r w:rsidR="00D77BC5" w:rsidRPr="00D77BC5">
        <w:rPr>
          <w:rFonts w:asciiTheme="majorBidi" w:eastAsia="Calibri" w:hAnsiTheme="majorBidi" w:cs="Times New Roman"/>
          <w:sz w:val="44"/>
          <w:szCs w:val="44"/>
          <w:rtl/>
        </w:rPr>
        <w:t xml:space="preserve"> چرا </w:t>
      </w:r>
      <w:r w:rsidR="00D77BC5">
        <w:rPr>
          <w:rFonts w:asciiTheme="majorBidi" w:eastAsia="Calibri" w:hAnsiTheme="majorBidi" w:cs="Times New Roman" w:hint="cs"/>
          <w:sz w:val="44"/>
          <w:szCs w:val="44"/>
          <w:rtl/>
        </w:rPr>
        <w:t xml:space="preserve">به او </w:t>
      </w:r>
      <w:r w:rsidR="00D77BC5" w:rsidRPr="00D77BC5">
        <w:rPr>
          <w:rFonts w:asciiTheme="majorBidi" w:eastAsia="Calibri" w:hAnsiTheme="majorBidi" w:cs="Times New Roman"/>
          <w:sz w:val="44"/>
          <w:szCs w:val="44"/>
          <w:rtl/>
        </w:rPr>
        <w:t>فحش داد</w:t>
      </w:r>
      <w:r w:rsidR="00D77BC5" w:rsidRPr="00D77BC5">
        <w:rPr>
          <w:rFonts w:asciiTheme="majorBidi" w:eastAsia="Calibri" w:hAnsiTheme="majorBidi" w:cs="Times New Roman" w:hint="cs"/>
          <w:sz w:val="44"/>
          <w:szCs w:val="44"/>
          <w:rtl/>
        </w:rPr>
        <w:t>ی</w:t>
      </w:r>
      <w:r w:rsidR="00D77BC5">
        <w:rPr>
          <w:rFonts w:asciiTheme="majorBidi" w:eastAsia="Calibri" w:hAnsiTheme="majorBidi" w:cs="Times New Roman" w:hint="cs"/>
          <w:sz w:val="44"/>
          <w:szCs w:val="44"/>
          <w:rtl/>
        </w:rPr>
        <w:t>؟</w:t>
      </w:r>
      <w:r w:rsidR="00D77BC5" w:rsidRPr="00D77BC5">
        <w:rPr>
          <w:rFonts w:asciiTheme="majorBidi" w:eastAsia="Calibri" w:hAnsiTheme="majorBidi" w:cs="Times New Roman"/>
          <w:sz w:val="44"/>
          <w:szCs w:val="44"/>
          <w:rtl/>
        </w:rPr>
        <w:t xml:space="preserve"> آنشخص گفت: ا</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hint="eastAsia"/>
          <w:sz w:val="44"/>
          <w:szCs w:val="44"/>
          <w:rtl/>
        </w:rPr>
        <w:t>ن</w:t>
      </w:r>
      <w:r w:rsidR="00D77BC5" w:rsidRPr="00D77BC5">
        <w:rPr>
          <w:rFonts w:asciiTheme="majorBidi" w:eastAsia="Calibri" w:hAnsiTheme="majorBidi" w:cs="Times New Roman"/>
          <w:sz w:val="44"/>
          <w:szCs w:val="44"/>
          <w:rtl/>
        </w:rPr>
        <w:t xml:space="preserve"> مادرش مسلمان ن</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hint="eastAsia"/>
          <w:sz w:val="44"/>
          <w:szCs w:val="44"/>
          <w:rtl/>
        </w:rPr>
        <w:t>ست</w:t>
      </w:r>
      <w:r w:rsidR="00D77BC5" w:rsidRPr="00D77BC5">
        <w:rPr>
          <w:rFonts w:asciiTheme="majorBidi" w:eastAsia="Calibri" w:hAnsiTheme="majorBidi" w:cs="Times New Roman"/>
          <w:sz w:val="44"/>
          <w:szCs w:val="44"/>
          <w:rtl/>
        </w:rPr>
        <w:t xml:space="preserve"> و از جا</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sz w:val="44"/>
          <w:szCs w:val="44"/>
          <w:rtl/>
        </w:rPr>
        <w:t xml:space="preserve"> د</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hint="eastAsia"/>
          <w:sz w:val="44"/>
          <w:szCs w:val="44"/>
          <w:rtl/>
        </w:rPr>
        <w:t>گر</w:t>
      </w:r>
      <w:r w:rsidR="00D77BC5" w:rsidRPr="00D77BC5">
        <w:rPr>
          <w:rFonts w:asciiTheme="majorBidi" w:eastAsia="Calibri" w:hAnsiTheme="majorBidi" w:cs="Times New Roman"/>
          <w:sz w:val="44"/>
          <w:szCs w:val="44"/>
          <w:rtl/>
        </w:rPr>
        <w:t xml:space="preserve"> است امام گفت: هر قوم</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sz w:val="44"/>
          <w:szCs w:val="44"/>
          <w:rtl/>
        </w:rPr>
        <w:t xml:space="preserve"> برا</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sz w:val="44"/>
          <w:szCs w:val="44"/>
          <w:rtl/>
        </w:rPr>
        <w:t xml:space="preserve"> خودش ازدواج و هر</w:t>
      </w:r>
      <w:r w:rsidR="00183E4B">
        <w:rPr>
          <w:rFonts w:asciiTheme="majorBidi" w:eastAsia="Calibri" w:hAnsiTheme="majorBidi" w:cs="Times New Roman" w:hint="cs"/>
          <w:sz w:val="44"/>
          <w:szCs w:val="44"/>
          <w:rtl/>
        </w:rPr>
        <w:t xml:space="preserve"> </w:t>
      </w:r>
      <w:r w:rsidR="00D77BC5" w:rsidRPr="00D77BC5">
        <w:rPr>
          <w:rFonts w:asciiTheme="majorBidi" w:eastAsia="Calibri" w:hAnsiTheme="majorBidi" w:cs="Times New Roman"/>
          <w:sz w:val="44"/>
          <w:szCs w:val="44"/>
          <w:rtl/>
        </w:rPr>
        <w:t>کس پدر مادر دارد راو</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sz w:val="44"/>
          <w:szCs w:val="44"/>
          <w:rtl/>
        </w:rPr>
        <w:t xml:space="preserve"> م</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sz w:val="44"/>
          <w:szCs w:val="44"/>
          <w:rtl/>
        </w:rPr>
        <w:t>گو</w:t>
      </w:r>
      <w:r w:rsidR="00D77BC5" w:rsidRPr="00D77BC5">
        <w:rPr>
          <w:rFonts w:asciiTheme="majorBidi" w:eastAsia="Calibri" w:hAnsiTheme="majorBidi" w:cs="Times New Roman" w:hint="cs"/>
          <w:sz w:val="44"/>
          <w:szCs w:val="44"/>
          <w:rtl/>
        </w:rPr>
        <w:t>ی</w:t>
      </w:r>
      <w:r w:rsidR="00D77BC5" w:rsidRPr="00D77BC5">
        <w:rPr>
          <w:rFonts w:asciiTheme="majorBidi" w:eastAsia="Calibri" w:hAnsiTheme="majorBidi" w:cs="Times New Roman" w:hint="eastAsia"/>
          <w:sz w:val="44"/>
          <w:szCs w:val="44"/>
          <w:rtl/>
        </w:rPr>
        <w:t>د</w:t>
      </w:r>
      <w:r w:rsidR="00D77BC5" w:rsidRPr="00D77BC5">
        <w:rPr>
          <w:rFonts w:asciiTheme="majorBidi" w:eastAsia="Calibri" w:hAnsiTheme="majorBidi" w:cs="Times New Roman"/>
          <w:sz w:val="44"/>
          <w:szCs w:val="44"/>
          <w:rtl/>
        </w:rPr>
        <w:t>:</w:t>
      </w:r>
      <w:r w:rsidR="00B46A8E">
        <w:rPr>
          <w:rFonts w:asciiTheme="majorBidi" w:eastAsia="Calibri" w:hAnsiTheme="majorBidi" w:cs="Times New Roman" w:hint="cs"/>
          <w:sz w:val="44"/>
          <w:szCs w:val="44"/>
          <w:rtl/>
        </w:rPr>
        <w:t xml:space="preserve"> حضرت</w:t>
      </w:r>
      <w:r w:rsidR="00D77BC5" w:rsidRPr="00D77BC5">
        <w:rPr>
          <w:rFonts w:asciiTheme="majorBidi" w:eastAsia="Calibri" w:hAnsiTheme="majorBidi" w:cs="Times New Roman"/>
          <w:sz w:val="44"/>
          <w:szCs w:val="44"/>
          <w:rtl/>
        </w:rPr>
        <w:t xml:space="preserve"> رابطه اش را با او </w:t>
      </w:r>
      <w:r w:rsidR="00D77BC5" w:rsidRPr="00D77BC5">
        <w:rPr>
          <w:rFonts w:asciiTheme="majorBidi" w:eastAsia="Calibri" w:hAnsiTheme="majorBidi" w:cs="Times New Roman"/>
          <w:sz w:val="44"/>
          <w:szCs w:val="44"/>
          <w:rtl/>
        </w:rPr>
        <w:lastRenderedPageBreak/>
        <w:t>قطع کرد</w:t>
      </w:r>
      <w:r w:rsidR="00D77BC5">
        <w:rPr>
          <w:rFonts w:asciiTheme="majorBidi" w:eastAsia="Calibri" w:hAnsiTheme="majorBidi" w:cs="Times New Roman" w:hint="cs"/>
          <w:sz w:val="44"/>
          <w:szCs w:val="44"/>
          <w:rtl/>
        </w:rPr>
        <w:t xml:space="preserve">! </w:t>
      </w:r>
      <w:r w:rsidR="00AB3647" w:rsidRPr="00AB3647">
        <w:rPr>
          <w:rFonts w:asciiTheme="majorBidi" w:eastAsia="Calibri" w:hAnsiTheme="majorBidi" w:cs="Times New Roman"/>
          <w:sz w:val="44"/>
          <w:szCs w:val="44"/>
          <w:rtl/>
        </w:rPr>
        <w:t>بب</w:t>
      </w:r>
      <w:r w:rsidR="00AB3647" w:rsidRPr="00AB3647">
        <w:rPr>
          <w:rFonts w:asciiTheme="majorBidi" w:eastAsia="Calibri" w:hAnsiTheme="majorBidi" w:cs="Times New Roman" w:hint="cs"/>
          <w:sz w:val="44"/>
          <w:szCs w:val="44"/>
          <w:rtl/>
        </w:rPr>
        <w:t>ی</w:t>
      </w:r>
      <w:r w:rsidR="00AB3647" w:rsidRPr="00AB3647">
        <w:rPr>
          <w:rFonts w:asciiTheme="majorBidi" w:eastAsia="Calibri" w:hAnsiTheme="majorBidi" w:cs="Times New Roman" w:hint="eastAsia"/>
          <w:sz w:val="44"/>
          <w:szCs w:val="44"/>
          <w:rtl/>
        </w:rPr>
        <w:t>ن</w:t>
      </w:r>
      <w:r w:rsidR="00AB3647" w:rsidRPr="00AB3647">
        <w:rPr>
          <w:rFonts w:asciiTheme="majorBidi" w:eastAsia="Calibri" w:hAnsiTheme="majorBidi" w:cs="Times New Roman" w:hint="cs"/>
          <w:sz w:val="44"/>
          <w:szCs w:val="44"/>
          <w:rtl/>
        </w:rPr>
        <w:t>ی</w:t>
      </w:r>
      <w:r w:rsidR="00AB3647" w:rsidRPr="00AB3647">
        <w:rPr>
          <w:rFonts w:asciiTheme="majorBidi" w:eastAsia="Calibri" w:hAnsiTheme="majorBidi" w:cs="Times New Roman" w:hint="eastAsia"/>
          <w:sz w:val="44"/>
          <w:szCs w:val="44"/>
          <w:rtl/>
        </w:rPr>
        <w:t>د</w:t>
      </w:r>
      <w:r w:rsidR="00AB3647" w:rsidRPr="00AB3647">
        <w:rPr>
          <w:rFonts w:asciiTheme="majorBidi" w:eastAsia="Calibri" w:hAnsiTheme="majorBidi" w:cs="Times New Roman"/>
          <w:sz w:val="44"/>
          <w:szCs w:val="44"/>
          <w:rtl/>
        </w:rPr>
        <w:t xml:space="preserve"> ا</w:t>
      </w:r>
      <w:r w:rsidR="00AB3647" w:rsidRPr="00AB3647">
        <w:rPr>
          <w:rFonts w:asciiTheme="majorBidi" w:eastAsia="Calibri" w:hAnsiTheme="majorBidi" w:cs="Times New Roman" w:hint="cs"/>
          <w:sz w:val="44"/>
          <w:szCs w:val="44"/>
          <w:rtl/>
        </w:rPr>
        <w:t>ی</w:t>
      </w:r>
      <w:r w:rsidR="00AB3647" w:rsidRPr="00AB3647">
        <w:rPr>
          <w:rFonts w:asciiTheme="majorBidi" w:eastAsia="Calibri" w:hAnsiTheme="majorBidi" w:cs="Times New Roman" w:hint="eastAsia"/>
          <w:sz w:val="44"/>
          <w:szCs w:val="44"/>
          <w:rtl/>
        </w:rPr>
        <w:t>ن</w:t>
      </w:r>
      <w:r w:rsidR="00AB3647" w:rsidRPr="00AB3647">
        <w:rPr>
          <w:rFonts w:asciiTheme="majorBidi" w:eastAsia="Calibri" w:hAnsiTheme="majorBidi" w:cs="Times New Roman"/>
          <w:sz w:val="44"/>
          <w:szCs w:val="44"/>
          <w:rtl/>
        </w:rPr>
        <w:t xml:space="preserve"> است که نعمتها را با</w:t>
      </w:r>
      <w:r w:rsidR="00AB3647" w:rsidRPr="00AB3647">
        <w:rPr>
          <w:rFonts w:asciiTheme="majorBidi" w:eastAsia="Calibri" w:hAnsiTheme="majorBidi" w:cs="Times New Roman" w:hint="cs"/>
          <w:sz w:val="44"/>
          <w:szCs w:val="44"/>
          <w:rtl/>
        </w:rPr>
        <w:t>ی</w:t>
      </w:r>
      <w:r w:rsidR="00AB3647" w:rsidRPr="00AB3647">
        <w:rPr>
          <w:rFonts w:asciiTheme="majorBidi" w:eastAsia="Calibri" w:hAnsiTheme="majorBidi" w:cs="Times New Roman" w:hint="eastAsia"/>
          <w:sz w:val="44"/>
          <w:szCs w:val="44"/>
          <w:rtl/>
        </w:rPr>
        <w:t>د</w:t>
      </w:r>
      <w:r w:rsidR="00AB3647" w:rsidRPr="00AB3647">
        <w:rPr>
          <w:rFonts w:asciiTheme="majorBidi" w:eastAsia="Calibri" w:hAnsiTheme="majorBidi" w:cs="Times New Roman"/>
          <w:sz w:val="44"/>
          <w:szCs w:val="44"/>
          <w:rtl/>
        </w:rPr>
        <w:t xml:space="preserve"> در مس</w:t>
      </w:r>
      <w:r w:rsidR="00AB3647" w:rsidRPr="00AB3647">
        <w:rPr>
          <w:rFonts w:asciiTheme="majorBidi" w:eastAsia="Calibri" w:hAnsiTheme="majorBidi" w:cs="Times New Roman" w:hint="cs"/>
          <w:sz w:val="44"/>
          <w:szCs w:val="44"/>
          <w:rtl/>
        </w:rPr>
        <w:t>ی</w:t>
      </w:r>
      <w:r w:rsidR="00AB3647" w:rsidRPr="00AB3647">
        <w:rPr>
          <w:rFonts w:asciiTheme="majorBidi" w:eastAsia="Calibri" w:hAnsiTheme="majorBidi" w:cs="Times New Roman" w:hint="eastAsia"/>
          <w:sz w:val="44"/>
          <w:szCs w:val="44"/>
          <w:rtl/>
        </w:rPr>
        <w:t>رش</w:t>
      </w:r>
      <w:r w:rsidR="00AB3647" w:rsidRPr="00AB3647">
        <w:rPr>
          <w:rFonts w:asciiTheme="majorBidi" w:eastAsia="Calibri" w:hAnsiTheme="majorBidi" w:cs="Times New Roman"/>
          <w:sz w:val="44"/>
          <w:szCs w:val="44"/>
          <w:rtl/>
        </w:rPr>
        <w:t xml:space="preserve"> خرج کن</w:t>
      </w:r>
      <w:r w:rsidR="00AB3647" w:rsidRPr="00AB3647">
        <w:rPr>
          <w:rFonts w:asciiTheme="majorBidi" w:eastAsia="Calibri" w:hAnsiTheme="majorBidi" w:cs="Times New Roman" w:hint="cs"/>
          <w:sz w:val="44"/>
          <w:szCs w:val="44"/>
          <w:rtl/>
        </w:rPr>
        <w:t>ی</w:t>
      </w:r>
      <w:r w:rsidR="00AB3647" w:rsidRPr="00AB3647">
        <w:rPr>
          <w:rFonts w:asciiTheme="majorBidi" w:eastAsia="Calibri" w:hAnsiTheme="majorBidi" w:cs="Times New Roman" w:hint="eastAsia"/>
          <w:sz w:val="44"/>
          <w:szCs w:val="44"/>
          <w:rtl/>
        </w:rPr>
        <w:t>د</w:t>
      </w:r>
      <w:r w:rsidR="00AB3647" w:rsidRPr="00AB3647">
        <w:rPr>
          <w:rFonts w:asciiTheme="majorBidi" w:eastAsia="Calibri" w:hAnsiTheme="majorBidi" w:cs="Times New Roman"/>
          <w:sz w:val="44"/>
          <w:szCs w:val="44"/>
          <w:rtl/>
        </w:rPr>
        <w:t xml:space="preserve">. </w:t>
      </w:r>
      <w:r w:rsidR="00AB3647" w:rsidRPr="00AB3647">
        <w:rPr>
          <w:rFonts w:asciiTheme="majorBidi" w:eastAsia="Calibri" w:hAnsiTheme="majorBidi" w:cs="Times New Roman" w:hint="cs"/>
          <w:sz w:val="44"/>
          <w:szCs w:val="44"/>
          <w:rtl/>
        </w:rPr>
        <w:t>ی</w:t>
      </w:r>
      <w:r w:rsidR="00AB3647" w:rsidRPr="00AB3647">
        <w:rPr>
          <w:rFonts w:asciiTheme="majorBidi" w:eastAsia="Calibri" w:hAnsiTheme="majorBidi" w:cs="Times New Roman" w:hint="eastAsia"/>
          <w:sz w:val="44"/>
          <w:szCs w:val="44"/>
          <w:rtl/>
        </w:rPr>
        <w:t>ک</w:t>
      </w:r>
      <w:r w:rsidR="00AB3647" w:rsidRPr="00AB3647">
        <w:rPr>
          <w:rFonts w:asciiTheme="majorBidi" w:eastAsia="Calibri" w:hAnsiTheme="majorBidi" w:cs="Times New Roman"/>
          <w:sz w:val="44"/>
          <w:szCs w:val="44"/>
          <w:rtl/>
        </w:rPr>
        <w:t xml:space="preserve"> آ</w:t>
      </w:r>
      <w:r w:rsidR="00AB3647" w:rsidRPr="00AB3647">
        <w:rPr>
          <w:rFonts w:asciiTheme="majorBidi" w:eastAsia="Calibri" w:hAnsiTheme="majorBidi" w:cs="Times New Roman" w:hint="cs"/>
          <w:sz w:val="44"/>
          <w:szCs w:val="44"/>
          <w:rtl/>
        </w:rPr>
        <w:t>ی</w:t>
      </w:r>
      <w:r w:rsidR="00AB3647" w:rsidRPr="00AB3647">
        <w:rPr>
          <w:rFonts w:asciiTheme="majorBidi" w:eastAsia="Calibri" w:hAnsiTheme="majorBidi" w:cs="Times New Roman" w:hint="eastAsia"/>
          <w:sz w:val="44"/>
          <w:szCs w:val="44"/>
          <w:rtl/>
        </w:rPr>
        <w:t>ه</w:t>
      </w:r>
      <w:r w:rsidR="00AB3647" w:rsidRPr="00AB3647">
        <w:rPr>
          <w:rFonts w:asciiTheme="majorBidi" w:eastAsia="Calibri" w:hAnsiTheme="majorBidi" w:cs="Times New Roman"/>
          <w:sz w:val="44"/>
          <w:szCs w:val="44"/>
          <w:rtl/>
        </w:rPr>
        <w:t xml:space="preserve"> در قرآن است که بس</w:t>
      </w:r>
      <w:r w:rsidR="00AB3647" w:rsidRPr="00AB3647">
        <w:rPr>
          <w:rFonts w:asciiTheme="majorBidi" w:eastAsia="Calibri" w:hAnsiTheme="majorBidi" w:cs="Times New Roman" w:hint="cs"/>
          <w:sz w:val="44"/>
          <w:szCs w:val="44"/>
          <w:rtl/>
        </w:rPr>
        <w:t>ی</w:t>
      </w:r>
      <w:r w:rsidR="00AB3647" w:rsidRPr="00AB3647">
        <w:rPr>
          <w:rFonts w:asciiTheme="majorBidi" w:eastAsia="Calibri" w:hAnsiTheme="majorBidi" w:cs="Times New Roman" w:hint="eastAsia"/>
          <w:sz w:val="44"/>
          <w:szCs w:val="44"/>
          <w:rtl/>
        </w:rPr>
        <w:t>ار</w:t>
      </w:r>
      <w:r w:rsidR="00AB3647" w:rsidRPr="00AB3647">
        <w:rPr>
          <w:rFonts w:asciiTheme="majorBidi" w:eastAsia="Calibri" w:hAnsiTheme="majorBidi" w:cs="Times New Roman"/>
          <w:sz w:val="44"/>
          <w:szCs w:val="44"/>
          <w:rtl/>
        </w:rPr>
        <w:t xml:space="preserve"> جالب است م</w:t>
      </w:r>
      <w:r w:rsidR="00AB3647" w:rsidRPr="00AB3647">
        <w:rPr>
          <w:rFonts w:asciiTheme="majorBidi" w:eastAsia="Calibri" w:hAnsiTheme="majorBidi" w:cs="Times New Roman" w:hint="cs"/>
          <w:sz w:val="44"/>
          <w:szCs w:val="44"/>
          <w:rtl/>
        </w:rPr>
        <w:t>ی</w:t>
      </w:r>
      <w:r w:rsidR="00AB3647" w:rsidRPr="00AB3647">
        <w:rPr>
          <w:rFonts w:asciiTheme="majorBidi" w:eastAsia="Calibri" w:hAnsiTheme="majorBidi" w:cs="Times New Roman"/>
          <w:sz w:val="44"/>
          <w:szCs w:val="44"/>
          <w:rtl/>
        </w:rPr>
        <w:t>گو</w:t>
      </w:r>
      <w:r w:rsidR="00AB3647" w:rsidRPr="00AB3647">
        <w:rPr>
          <w:rFonts w:asciiTheme="majorBidi" w:eastAsia="Calibri" w:hAnsiTheme="majorBidi" w:cs="Times New Roman" w:hint="cs"/>
          <w:sz w:val="44"/>
          <w:szCs w:val="44"/>
          <w:rtl/>
        </w:rPr>
        <w:t>ی</w:t>
      </w:r>
      <w:r w:rsidR="00AB3647" w:rsidRPr="00AB3647">
        <w:rPr>
          <w:rFonts w:asciiTheme="majorBidi" w:eastAsia="Calibri" w:hAnsiTheme="majorBidi" w:cs="Times New Roman" w:hint="eastAsia"/>
          <w:sz w:val="44"/>
          <w:szCs w:val="44"/>
          <w:rtl/>
        </w:rPr>
        <w:t>د</w:t>
      </w:r>
      <w:r w:rsidR="00AB3647" w:rsidRPr="00AB3647">
        <w:rPr>
          <w:rFonts w:asciiTheme="majorBidi" w:eastAsia="Calibri" w:hAnsiTheme="majorBidi" w:cs="Times New Roman"/>
          <w:sz w:val="44"/>
          <w:szCs w:val="44"/>
          <w:rtl/>
        </w:rPr>
        <w:t xml:space="preserve"> ش</w:t>
      </w:r>
      <w:r w:rsidR="00AB3647" w:rsidRPr="00AB3647">
        <w:rPr>
          <w:rFonts w:asciiTheme="majorBidi" w:eastAsia="Calibri" w:hAnsiTheme="majorBidi" w:cs="Times New Roman" w:hint="cs"/>
          <w:sz w:val="44"/>
          <w:szCs w:val="44"/>
          <w:rtl/>
        </w:rPr>
        <w:t>ی</w:t>
      </w:r>
      <w:r w:rsidR="00AB3647" w:rsidRPr="00AB3647">
        <w:rPr>
          <w:rFonts w:asciiTheme="majorBidi" w:eastAsia="Calibri" w:hAnsiTheme="majorBidi" w:cs="Times New Roman" w:hint="eastAsia"/>
          <w:sz w:val="44"/>
          <w:szCs w:val="44"/>
          <w:rtl/>
        </w:rPr>
        <w:t>طان</w:t>
      </w:r>
      <w:r w:rsidR="00AB3647" w:rsidRPr="00AB3647">
        <w:rPr>
          <w:rFonts w:asciiTheme="majorBidi" w:eastAsia="Calibri" w:hAnsiTheme="majorBidi" w:cs="Times New Roman"/>
          <w:sz w:val="44"/>
          <w:szCs w:val="44"/>
          <w:rtl/>
        </w:rPr>
        <w:t xml:space="preserve"> دور مردم طواف م</w:t>
      </w:r>
      <w:r w:rsidR="00AB3647" w:rsidRPr="00AB3647">
        <w:rPr>
          <w:rFonts w:asciiTheme="majorBidi" w:eastAsia="Calibri" w:hAnsiTheme="majorBidi" w:cs="Times New Roman" w:hint="cs"/>
          <w:sz w:val="44"/>
          <w:szCs w:val="44"/>
          <w:rtl/>
        </w:rPr>
        <w:t>ی</w:t>
      </w:r>
      <w:r w:rsidR="00AB3647" w:rsidRPr="00AB3647">
        <w:rPr>
          <w:rFonts w:asciiTheme="majorBidi" w:eastAsia="Calibri" w:hAnsiTheme="majorBidi" w:cs="Times New Roman"/>
          <w:sz w:val="44"/>
          <w:szCs w:val="44"/>
          <w:rtl/>
        </w:rPr>
        <w:t xml:space="preserve">کند که </w:t>
      </w:r>
      <w:r w:rsidR="00AB3647" w:rsidRPr="00AB3647">
        <w:rPr>
          <w:rFonts w:asciiTheme="majorBidi" w:eastAsia="Calibri" w:hAnsiTheme="majorBidi" w:cs="Times New Roman" w:hint="cs"/>
          <w:sz w:val="44"/>
          <w:szCs w:val="44"/>
          <w:rtl/>
        </w:rPr>
        <w:t>ی</w:t>
      </w:r>
      <w:r w:rsidR="00AB3647" w:rsidRPr="00AB3647">
        <w:rPr>
          <w:rFonts w:asciiTheme="majorBidi" w:eastAsia="Calibri" w:hAnsiTheme="majorBidi" w:cs="Times New Roman" w:hint="eastAsia"/>
          <w:sz w:val="44"/>
          <w:szCs w:val="44"/>
          <w:rtl/>
        </w:rPr>
        <w:t>ک</w:t>
      </w:r>
      <w:r w:rsidR="00AB3647" w:rsidRPr="00AB3647">
        <w:rPr>
          <w:rFonts w:asciiTheme="majorBidi" w:eastAsia="Calibri" w:hAnsiTheme="majorBidi" w:cs="Times New Roman"/>
          <w:sz w:val="44"/>
          <w:szCs w:val="44"/>
          <w:rtl/>
        </w:rPr>
        <w:t xml:space="preserve"> روزنه </w:t>
      </w:r>
      <w:r w:rsidR="00AB3647">
        <w:rPr>
          <w:rFonts w:asciiTheme="majorBidi" w:eastAsia="Calibri" w:hAnsiTheme="majorBidi" w:cs="Times New Roman" w:hint="cs"/>
          <w:sz w:val="44"/>
          <w:szCs w:val="44"/>
          <w:rtl/>
        </w:rPr>
        <w:t>برای</w:t>
      </w:r>
      <w:r w:rsidR="00AB3647" w:rsidRPr="00AB3647">
        <w:rPr>
          <w:rFonts w:asciiTheme="majorBidi" w:eastAsia="Calibri" w:hAnsiTheme="majorBidi" w:cs="Times New Roman"/>
          <w:sz w:val="44"/>
          <w:szCs w:val="44"/>
          <w:rtl/>
        </w:rPr>
        <w:t xml:space="preserve"> نفوذ </w:t>
      </w:r>
      <w:r w:rsidR="00AB3647">
        <w:rPr>
          <w:rFonts w:asciiTheme="majorBidi" w:eastAsia="Calibri" w:hAnsiTheme="majorBidi" w:cs="Times New Roman" w:hint="cs"/>
          <w:sz w:val="44"/>
          <w:szCs w:val="44"/>
          <w:rtl/>
        </w:rPr>
        <w:t xml:space="preserve">پیدا </w:t>
      </w:r>
      <w:r w:rsidR="00AB3647" w:rsidRPr="00AB3647">
        <w:rPr>
          <w:rFonts w:asciiTheme="majorBidi" w:eastAsia="Calibri" w:hAnsiTheme="majorBidi" w:cs="Times New Roman"/>
          <w:sz w:val="44"/>
          <w:szCs w:val="44"/>
          <w:rtl/>
        </w:rPr>
        <w:t>کند. حد</w:t>
      </w:r>
      <w:r w:rsidR="00AB3647" w:rsidRPr="00AB3647">
        <w:rPr>
          <w:rFonts w:asciiTheme="majorBidi" w:eastAsia="Calibri" w:hAnsiTheme="majorBidi" w:cs="Times New Roman" w:hint="cs"/>
          <w:sz w:val="44"/>
          <w:szCs w:val="44"/>
          <w:rtl/>
        </w:rPr>
        <w:t>ی</w:t>
      </w:r>
      <w:r w:rsidR="00AB3647" w:rsidRPr="00AB3647">
        <w:rPr>
          <w:rFonts w:asciiTheme="majorBidi" w:eastAsia="Calibri" w:hAnsiTheme="majorBidi" w:cs="Times New Roman" w:hint="eastAsia"/>
          <w:sz w:val="44"/>
          <w:szCs w:val="44"/>
          <w:rtl/>
        </w:rPr>
        <w:t>ث</w:t>
      </w:r>
      <w:r w:rsidR="00AB3647" w:rsidRPr="00AB3647">
        <w:rPr>
          <w:rFonts w:asciiTheme="majorBidi" w:eastAsia="Calibri" w:hAnsiTheme="majorBidi" w:cs="Times New Roman"/>
          <w:sz w:val="44"/>
          <w:szCs w:val="44"/>
          <w:rtl/>
        </w:rPr>
        <w:t xml:space="preserve"> دار</w:t>
      </w:r>
      <w:r w:rsidR="00AB3647" w:rsidRPr="00AB3647">
        <w:rPr>
          <w:rFonts w:asciiTheme="majorBidi" w:eastAsia="Calibri" w:hAnsiTheme="majorBidi" w:cs="Times New Roman" w:hint="cs"/>
          <w:sz w:val="44"/>
          <w:szCs w:val="44"/>
          <w:rtl/>
        </w:rPr>
        <w:t>ی</w:t>
      </w:r>
      <w:r w:rsidR="00AB3647" w:rsidRPr="00AB3647">
        <w:rPr>
          <w:rFonts w:asciiTheme="majorBidi" w:eastAsia="Calibri" w:hAnsiTheme="majorBidi" w:cs="Times New Roman" w:hint="eastAsia"/>
          <w:sz w:val="44"/>
          <w:szCs w:val="44"/>
          <w:rtl/>
        </w:rPr>
        <w:t>م</w:t>
      </w:r>
      <w:r w:rsidR="00AB3647" w:rsidRPr="00AB3647">
        <w:rPr>
          <w:rFonts w:asciiTheme="majorBidi" w:eastAsia="Calibri" w:hAnsiTheme="majorBidi" w:cs="Times New Roman"/>
          <w:sz w:val="44"/>
          <w:szCs w:val="44"/>
          <w:rtl/>
        </w:rPr>
        <w:t xml:space="preserve"> هر</w:t>
      </w:r>
      <w:r w:rsidR="00AB3647">
        <w:rPr>
          <w:rFonts w:asciiTheme="majorBidi" w:eastAsia="Calibri" w:hAnsiTheme="majorBidi" w:cs="Times New Roman" w:hint="cs"/>
          <w:sz w:val="44"/>
          <w:szCs w:val="44"/>
          <w:rtl/>
        </w:rPr>
        <w:t xml:space="preserve"> </w:t>
      </w:r>
      <w:r w:rsidR="00AB3647" w:rsidRPr="00AB3647">
        <w:rPr>
          <w:rFonts w:asciiTheme="majorBidi" w:eastAsia="Calibri" w:hAnsiTheme="majorBidi" w:cs="Times New Roman"/>
          <w:sz w:val="44"/>
          <w:szCs w:val="44"/>
          <w:rtl/>
        </w:rPr>
        <w:t>کس</w:t>
      </w:r>
      <w:r w:rsidR="00AB3647" w:rsidRPr="00AB3647">
        <w:rPr>
          <w:rFonts w:asciiTheme="majorBidi" w:eastAsia="Calibri" w:hAnsiTheme="majorBidi" w:cs="Times New Roman" w:hint="cs"/>
          <w:sz w:val="44"/>
          <w:szCs w:val="44"/>
          <w:rtl/>
        </w:rPr>
        <w:t>ی</w:t>
      </w:r>
      <w:r w:rsidR="00AB3647" w:rsidRPr="00AB3647">
        <w:rPr>
          <w:rFonts w:asciiTheme="majorBidi" w:eastAsia="Calibri" w:hAnsiTheme="majorBidi" w:cs="Times New Roman"/>
          <w:sz w:val="44"/>
          <w:szCs w:val="44"/>
          <w:rtl/>
        </w:rPr>
        <w:t xml:space="preserve"> </w:t>
      </w:r>
      <w:r w:rsidR="00183E4B">
        <w:rPr>
          <w:rFonts w:asciiTheme="majorBidi" w:eastAsia="Calibri" w:hAnsiTheme="majorBidi" w:cs="Times New Roman" w:hint="cs"/>
          <w:sz w:val="44"/>
          <w:szCs w:val="44"/>
          <w:rtl/>
        </w:rPr>
        <w:t>به یک</w:t>
      </w:r>
      <w:r w:rsidR="00AB3647" w:rsidRPr="00AB3647">
        <w:rPr>
          <w:rFonts w:asciiTheme="majorBidi" w:eastAsia="Calibri" w:hAnsiTheme="majorBidi" w:cs="Times New Roman"/>
          <w:sz w:val="44"/>
          <w:szCs w:val="44"/>
          <w:rtl/>
        </w:rPr>
        <w:t xml:space="preserve"> سخنران</w:t>
      </w:r>
      <w:r w:rsidR="00AB3647" w:rsidRPr="00AB3647">
        <w:rPr>
          <w:rFonts w:asciiTheme="majorBidi" w:eastAsia="Calibri" w:hAnsiTheme="majorBidi" w:cs="Times New Roman" w:hint="cs"/>
          <w:sz w:val="44"/>
          <w:szCs w:val="44"/>
          <w:rtl/>
        </w:rPr>
        <w:t>ی</w:t>
      </w:r>
      <w:r w:rsidR="00AB3647" w:rsidRPr="00AB3647">
        <w:rPr>
          <w:rFonts w:asciiTheme="majorBidi" w:eastAsia="Calibri" w:hAnsiTheme="majorBidi" w:cs="Times New Roman"/>
          <w:sz w:val="44"/>
          <w:szCs w:val="44"/>
          <w:rtl/>
        </w:rPr>
        <w:t xml:space="preserve"> که دارد از خدا م</w:t>
      </w:r>
      <w:r w:rsidR="00AB3647" w:rsidRPr="00AB3647">
        <w:rPr>
          <w:rFonts w:asciiTheme="majorBidi" w:eastAsia="Calibri" w:hAnsiTheme="majorBidi" w:cs="Times New Roman" w:hint="cs"/>
          <w:sz w:val="44"/>
          <w:szCs w:val="44"/>
          <w:rtl/>
        </w:rPr>
        <w:t>ی</w:t>
      </w:r>
      <w:r w:rsidR="00AB3647" w:rsidRPr="00AB3647">
        <w:rPr>
          <w:rFonts w:asciiTheme="majorBidi" w:eastAsia="Calibri" w:hAnsiTheme="majorBidi" w:cs="Times New Roman"/>
          <w:sz w:val="44"/>
          <w:szCs w:val="44"/>
          <w:rtl/>
        </w:rPr>
        <w:t>گو</w:t>
      </w:r>
      <w:r w:rsidR="00AB3647" w:rsidRPr="00AB3647">
        <w:rPr>
          <w:rFonts w:asciiTheme="majorBidi" w:eastAsia="Calibri" w:hAnsiTheme="majorBidi" w:cs="Times New Roman" w:hint="cs"/>
          <w:sz w:val="44"/>
          <w:szCs w:val="44"/>
          <w:rtl/>
        </w:rPr>
        <w:t>ی</w:t>
      </w:r>
      <w:r w:rsidR="00AB3647" w:rsidRPr="00AB3647">
        <w:rPr>
          <w:rFonts w:asciiTheme="majorBidi" w:eastAsia="Calibri" w:hAnsiTheme="majorBidi" w:cs="Times New Roman" w:hint="eastAsia"/>
          <w:sz w:val="44"/>
          <w:szCs w:val="44"/>
          <w:rtl/>
        </w:rPr>
        <w:t>د</w:t>
      </w:r>
      <w:r w:rsidR="00AB3647" w:rsidRPr="00AB3647">
        <w:rPr>
          <w:rFonts w:asciiTheme="majorBidi" w:eastAsia="Calibri" w:hAnsiTheme="majorBidi" w:cs="Times New Roman"/>
          <w:sz w:val="44"/>
          <w:szCs w:val="44"/>
          <w:rtl/>
        </w:rPr>
        <w:t xml:space="preserve"> </w:t>
      </w:r>
      <w:r w:rsidR="00183E4B" w:rsidRPr="00183E4B">
        <w:rPr>
          <w:rFonts w:asciiTheme="majorBidi" w:eastAsia="Calibri" w:hAnsiTheme="majorBidi" w:cs="Times New Roman"/>
          <w:sz w:val="44"/>
          <w:szCs w:val="44"/>
          <w:rtl/>
        </w:rPr>
        <w:t xml:space="preserve">گوش بدهد </w:t>
      </w:r>
      <w:r w:rsidR="00AB3647" w:rsidRPr="00AB3647">
        <w:rPr>
          <w:rFonts w:asciiTheme="majorBidi" w:eastAsia="Calibri" w:hAnsiTheme="majorBidi" w:cs="Times New Roman"/>
          <w:sz w:val="44"/>
          <w:szCs w:val="44"/>
          <w:rtl/>
        </w:rPr>
        <w:t>ا</w:t>
      </w:r>
      <w:r w:rsidR="00AB3647" w:rsidRPr="00AB3647">
        <w:rPr>
          <w:rFonts w:asciiTheme="majorBidi" w:eastAsia="Calibri" w:hAnsiTheme="majorBidi" w:cs="Times New Roman" w:hint="cs"/>
          <w:sz w:val="44"/>
          <w:szCs w:val="44"/>
          <w:rtl/>
        </w:rPr>
        <w:t>ی</w:t>
      </w:r>
      <w:r w:rsidR="00AB3647" w:rsidRPr="00AB3647">
        <w:rPr>
          <w:rFonts w:asciiTheme="majorBidi" w:eastAsia="Calibri" w:hAnsiTheme="majorBidi" w:cs="Times New Roman" w:hint="eastAsia"/>
          <w:sz w:val="44"/>
          <w:szCs w:val="44"/>
          <w:rtl/>
        </w:rPr>
        <w:t>ن</w:t>
      </w:r>
      <w:r w:rsidR="00AB3647" w:rsidRPr="00AB3647">
        <w:rPr>
          <w:rFonts w:asciiTheme="majorBidi" w:eastAsia="Calibri" w:hAnsiTheme="majorBidi" w:cs="Times New Roman"/>
          <w:sz w:val="44"/>
          <w:szCs w:val="44"/>
          <w:rtl/>
        </w:rPr>
        <w:t xml:space="preserve"> عبادت</w:t>
      </w:r>
      <w:r w:rsidR="00183E4B">
        <w:rPr>
          <w:rFonts w:asciiTheme="majorBidi" w:eastAsia="Calibri" w:hAnsiTheme="majorBidi" w:cs="Times New Roman" w:hint="cs"/>
          <w:sz w:val="44"/>
          <w:szCs w:val="44"/>
          <w:rtl/>
        </w:rPr>
        <w:t>ِ</w:t>
      </w:r>
      <w:r w:rsidR="00AB3647" w:rsidRPr="00AB3647">
        <w:rPr>
          <w:rFonts w:asciiTheme="majorBidi" w:eastAsia="Calibri" w:hAnsiTheme="majorBidi" w:cs="Times New Roman"/>
          <w:sz w:val="44"/>
          <w:szCs w:val="44"/>
          <w:rtl/>
        </w:rPr>
        <w:t xml:space="preserve"> گوش است نگاه کردن</w:t>
      </w:r>
      <w:r w:rsidR="00AB3647">
        <w:rPr>
          <w:rFonts w:asciiTheme="majorBidi" w:eastAsia="Calibri" w:hAnsiTheme="majorBidi" w:cs="Times New Roman" w:hint="cs"/>
          <w:sz w:val="44"/>
          <w:szCs w:val="44"/>
          <w:rtl/>
        </w:rPr>
        <w:t>ِ</w:t>
      </w:r>
      <w:r w:rsidR="00AB3647" w:rsidRPr="00AB3647">
        <w:rPr>
          <w:rFonts w:asciiTheme="majorBidi" w:eastAsia="Calibri" w:hAnsiTheme="majorBidi" w:cs="Times New Roman"/>
          <w:sz w:val="44"/>
          <w:szCs w:val="44"/>
          <w:rtl/>
        </w:rPr>
        <w:t xml:space="preserve"> درست عبادت</w:t>
      </w:r>
      <w:r w:rsidR="00AB3647">
        <w:rPr>
          <w:rFonts w:asciiTheme="majorBidi" w:eastAsia="Calibri" w:hAnsiTheme="majorBidi" w:cs="Times New Roman" w:hint="cs"/>
          <w:sz w:val="44"/>
          <w:szCs w:val="44"/>
          <w:rtl/>
        </w:rPr>
        <w:t>ِ</w:t>
      </w:r>
      <w:r w:rsidR="00AB3647" w:rsidRPr="00AB3647">
        <w:rPr>
          <w:rFonts w:asciiTheme="majorBidi" w:eastAsia="Calibri" w:hAnsiTheme="majorBidi" w:cs="Times New Roman"/>
          <w:sz w:val="44"/>
          <w:szCs w:val="44"/>
          <w:rtl/>
        </w:rPr>
        <w:t xml:space="preserve"> چشم است زبان هم هم</w:t>
      </w:r>
      <w:r w:rsidR="00AB3647" w:rsidRPr="00AB3647">
        <w:rPr>
          <w:rFonts w:asciiTheme="majorBidi" w:eastAsia="Calibri" w:hAnsiTheme="majorBidi" w:cs="Times New Roman" w:hint="cs"/>
          <w:sz w:val="44"/>
          <w:szCs w:val="44"/>
          <w:rtl/>
        </w:rPr>
        <w:t>ی</w:t>
      </w:r>
      <w:r w:rsidR="00AB3647" w:rsidRPr="00AB3647">
        <w:rPr>
          <w:rFonts w:asciiTheme="majorBidi" w:eastAsia="Calibri" w:hAnsiTheme="majorBidi" w:cs="Times New Roman" w:hint="eastAsia"/>
          <w:sz w:val="44"/>
          <w:szCs w:val="44"/>
          <w:rtl/>
        </w:rPr>
        <w:t>ن</w:t>
      </w:r>
      <w:r w:rsidR="00AB3647" w:rsidRPr="00AB3647">
        <w:rPr>
          <w:rFonts w:asciiTheme="majorBidi" w:eastAsia="Calibri" w:hAnsiTheme="majorBidi" w:cs="Times New Roman"/>
          <w:sz w:val="44"/>
          <w:szCs w:val="44"/>
          <w:rtl/>
        </w:rPr>
        <w:t xml:space="preserve">طور </w:t>
      </w:r>
      <w:r w:rsidR="00183E4B">
        <w:rPr>
          <w:rFonts w:asciiTheme="majorBidi" w:eastAsia="Calibri" w:hAnsiTheme="majorBidi" w:cs="Times New Roman" w:hint="cs"/>
          <w:sz w:val="44"/>
          <w:szCs w:val="44"/>
          <w:rtl/>
        </w:rPr>
        <w:t>أ</w:t>
      </w:r>
      <w:r w:rsidR="00AB3647" w:rsidRPr="00AB3647">
        <w:rPr>
          <w:rFonts w:asciiTheme="majorBidi" w:eastAsia="Calibri" w:hAnsiTheme="majorBidi" w:cs="Times New Roman"/>
          <w:sz w:val="44"/>
          <w:szCs w:val="44"/>
          <w:rtl/>
        </w:rPr>
        <w:t>ست</w:t>
      </w:r>
      <w:r w:rsidR="00183E4B">
        <w:rPr>
          <w:rFonts w:asciiTheme="majorBidi" w:eastAsia="Calibri" w:hAnsiTheme="majorBidi" w:cs="Times New Roman" w:hint="cs"/>
          <w:sz w:val="44"/>
          <w:szCs w:val="44"/>
          <w:rtl/>
        </w:rPr>
        <w:t>.</w:t>
      </w:r>
      <w:r w:rsidR="00AB3647" w:rsidRPr="00AB3647">
        <w:rPr>
          <w:rFonts w:asciiTheme="majorBidi" w:eastAsia="Calibri" w:hAnsiTheme="majorBidi" w:cs="Times New Roman"/>
          <w:sz w:val="44"/>
          <w:szCs w:val="44"/>
          <w:rtl/>
        </w:rPr>
        <w:t xml:space="preserve"> </w:t>
      </w:r>
      <w:r w:rsidR="002D4FCA" w:rsidRPr="002D4FCA">
        <w:rPr>
          <w:rFonts w:asciiTheme="majorBidi" w:eastAsia="Calibri" w:hAnsiTheme="majorBidi" w:cs="Times New Roman"/>
          <w:sz w:val="44"/>
          <w:szCs w:val="44"/>
          <w:rtl/>
        </w:rPr>
        <w:t>دو: خداوند ستار و حل</w:t>
      </w:r>
      <w:r w:rsidR="002D4FCA" w:rsidRPr="002D4FCA">
        <w:rPr>
          <w:rFonts w:asciiTheme="majorBidi" w:eastAsia="Calibri" w:hAnsiTheme="majorBidi" w:cs="Times New Roman" w:hint="cs"/>
          <w:sz w:val="44"/>
          <w:szCs w:val="44"/>
          <w:rtl/>
        </w:rPr>
        <w:t>ی</w:t>
      </w:r>
      <w:r w:rsidR="002D4FCA" w:rsidRPr="002D4FCA">
        <w:rPr>
          <w:rFonts w:asciiTheme="majorBidi" w:eastAsia="Calibri" w:hAnsiTheme="majorBidi" w:cs="Times New Roman" w:hint="eastAsia"/>
          <w:sz w:val="44"/>
          <w:szCs w:val="44"/>
          <w:rtl/>
        </w:rPr>
        <w:t>م</w:t>
      </w:r>
      <w:r w:rsidR="002D4FCA" w:rsidRPr="002D4FCA">
        <w:rPr>
          <w:rFonts w:asciiTheme="majorBidi" w:eastAsia="Calibri" w:hAnsiTheme="majorBidi" w:cs="Times New Roman"/>
          <w:sz w:val="44"/>
          <w:szCs w:val="44"/>
          <w:rtl/>
        </w:rPr>
        <w:t xml:space="preserve"> است م</w:t>
      </w:r>
      <w:r w:rsidR="002D4FCA" w:rsidRPr="002D4FCA">
        <w:rPr>
          <w:rFonts w:asciiTheme="majorBidi" w:eastAsia="Calibri" w:hAnsiTheme="majorBidi" w:cs="Times New Roman" w:hint="cs"/>
          <w:sz w:val="44"/>
          <w:szCs w:val="44"/>
          <w:rtl/>
        </w:rPr>
        <w:t>ی</w:t>
      </w:r>
      <w:r w:rsidR="002D4FCA" w:rsidRPr="002D4FCA">
        <w:rPr>
          <w:rFonts w:asciiTheme="majorBidi" w:eastAsia="Calibri" w:hAnsiTheme="majorBidi" w:cs="Times New Roman"/>
          <w:sz w:val="44"/>
          <w:szCs w:val="44"/>
          <w:rtl/>
        </w:rPr>
        <w:t xml:space="preserve">پوشاند </w:t>
      </w:r>
      <w:r w:rsidR="00183E4B">
        <w:rPr>
          <w:rFonts w:asciiTheme="majorBidi" w:eastAsia="Calibri" w:hAnsiTheme="majorBidi" w:cs="Times New Roman" w:hint="cs"/>
          <w:sz w:val="44"/>
          <w:szCs w:val="44"/>
          <w:rtl/>
        </w:rPr>
        <w:t>أ</w:t>
      </w:r>
      <w:r w:rsidR="002D4FCA" w:rsidRPr="002D4FCA">
        <w:rPr>
          <w:rFonts w:asciiTheme="majorBidi" w:eastAsia="Calibri" w:hAnsiTheme="majorBidi" w:cs="Times New Roman"/>
          <w:sz w:val="44"/>
          <w:szCs w:val="44"/>
          <w:rtl/>
        </w:rPr>
        <w:t>ما شما به ا</w:t>
      </w:r>
      <w:r w:rsidR="002D4FCA" w:rsidRPr="002D4FCA">
        <w:rPr>
          <w:rFonts w:asciiTheme="majorBidi" w:eastAsia="Calibri" w:hAnsiTheme="majorBidi" w:cs="Times New Roman" w:hint="cs"/>
          <w:sz w:val="44"/>
          <w:szCs w:val="44"/>
          <w:rtl/>
        </w:rPr>
        <w:t>ی</w:t>
      </w:r>
      <w:r w:rsidR="002D4FCA" w:rsidRPr="002D4FCA">
        <w:rPr>
          <w:rFonts w:asciiTheme="majorBidi" w:eastAsia="Calibri" w:hAnsiTheme="majorBidi" w:cs="Times New Roman" w:hint="eastAsia"/>
          <w:sz w:val="44"/>
          <w:szCs w:val="44"/>
          <w:rtl/>
        </w:rPr>
        <w:t>ن</w:t>
      </w:r>
      <w:r w:rsidR="002D4FCA" w:rsidRPr="002D4FCA">
        <w:rPr>
          <w:rFonts w:asciiTheme="majorBidi" w:eastAsia="Calibri" w:hAnsiTheme="majorBidi" w:cs="Times New Roman"/>
          <w:sz w:val="44"/>
          <w:szCs w:val="44"/>
          <w:rtl/>
        </w:rPr>
        <w:t xml:space="preserve"> کار خداوند مغرور نشو</w:t>
      </w:r>
      <w:r w:rsidR="002D4FCA" w:rsidRPr="002D4FCA">
        <w:rPr>
          <w:rFonts w:asciiTheme="majorBidi" w:eastAsia="Calibri" w:hAnsiTheme="majorBidi" w:cs="Times New Roman" w:hint="cs"/>
          <w:sz w:val="44"/>
          <w:szCs w:val="44"/>
          <w:rtl/>
        </w:rPr>
        <w:t>ی</w:t>
      </w:r>
      <w:r w:rsidR="002D4FCA" w:rsidRPr="002D4FCA">
        <w:rPr>
          <w:rFonts w:asciiTheme="majorBidi" w:eastAsia="Calibri" w:hAnsiTheme="majorBidi" w:cs="Times New Roman" w:hint="eastAsia"/>
          <w:sz w:val="44"/>
          <w:szCs w:val="44"/>
          <w:rtl/>
        </w:rPr>
        <w:t>د</w:t>
      </w:r>
      <w:r w:rsidR="00183E4B">
        <w:rPr>
          <w:rFonts w:asciiTheme="majorBidi" w:eastAsia="Calibri" w:hAnsiTheme="majorBidi" w:cs="Times New Roman" w:hint="cs"/>
          <w:sz w:val="44"/>
          <w:szCs w:val="44"/>
          <w:rtl/>
        </w:rPr>
        <w:t>!</w:t>
      </w:r>
      <w:r w:rsidR="002D4FCA" w:rsidRPr="002D4FCA">
        <w:rPr>
          <w:rtl/>
        </w:rPr>
        <w:t xml:space="preserve"> </w:t>
      </w:r>
      <w:r w:rsidR="002D4FCA" w:rsidRPr="002D4FCA">
        <w:rPr>
          <w:rFonts w:asciiTheme="majorBidi" w:eastAsia="Calibri" w:hAnsiTheme="majorBidi" w:cs="Times New Roman"/>
          <w:sz w:val="44"/>
          <w:szCs w:val="44"/>
          <w:rtl/>
        </w:rPr>
        <w:t xml:space="preserve">سه: </w:t>
      </w:r>
      <w:r w:rsidR="002D4FCA">
        <w:rPr>
          <w:rFonts w:asciiTheme="majorBidi" w:eastAsia="Calibri" w:hAnsiTheme="majorBidi" w:cs="Times New Roman" w:hint="cs"/>
          <w:sz w:val="44"/>
          <w:szCs w:val="44"/>
          <w:rtl/>
        </w:rPr>
        <w:t>أ</w:t>
      </w:r>
      <w:r w:rsidR="002D4FCA" w:rsidRPr="002D4FCA">
        <w:rPr>
          <w:rFonts w:asciiTheme="majorBidi" w:eastAsia="Calibri" w:hAnsiTheme="majorBidi" w:cs="Times New Roman"/>
          <w:sz w:val="44"/>
          <w:szCs w:val="44"/>
          <w:rtl/>
        </w:rPr>
        <w:t>گر م</w:t>
      </w:r>
      <w:r w:rsidR="002D4FCA" w:rsidRPr="002D4FCA">
        <w:rPr>
          <w:rFonts w:asciiTheme="majorBidi" w:eastAsia="Calibri" w:hAnsiTheme="majorBidi" w:cs="Times New Roman" w:hint="cs"/>
          <w:sz w:val="44"/>
          <w:szCs w:val="44"/>
          <w:rtl/>
        </w:rPr>
        <w:t>ی</w:t>
      </w:r>
      <w:r w:rsidR="002D4FCA" w:rsidRPr="002D4FCA">
        <w:rPr>
          <w:rFonts w:asciiTheme="majorBidi" w:eastAsia="Calibri" w:hAnsiTheme="majorBidi" w:cs="Times New Roman"/>
          <w:sz w:val="44"/>
          <w:szCs w:val="44"/>
          <w:rtl/>
        </w:rPr>
        <w:t>خواه</w:t>
      </w:r>
      <w:r w:rsidR="002D4FCA" w:rsidRPr="002D4FCA">
        <w:rPr>
          <w:rFonts w:asciiTheme="majorBidi" w:eastAsia="Calibri" w:hAnsiTheme="majorBidi" w:cs="Times New Roman" w:hint="cs"/>
          <w:sz w:val="44"/>
          <w:szCs w:val="44"/>
          <w:rtl/>
        </w:rPr>
        <w:t>ی</w:t>
      </w:r>
      <w:r w:rsidR="002D4FCA" w:rsidRPr="002D4FCA">
        <w:rPr>
          <w:rFonts w:asciiTheme="majorBidi" w:eastAsia="Calibri" w:hAnsiTheme="majorBidi" w:cs="Times New Roman" w:hint="eastAsia"/>
          <w:sz w:val="44"/>
          <w:szCs w:val="44"/>
          <w:rtl/>
        </w:rPr>
        <w:t>د</w:t>
      </w:r>
      <w:r w:rsidR="002D4FCA" w:rsidRPr="002D4FCA">
        <w:rPr>
          <w:rFonts w:asciiTheme="majorBidi" w:eastAsia="Calibri" w:hAnsiTheme="majorBidi" w:cs="Times New Roman"/>
          <w:sz w:val="44"/>
          <w:szCs w:val="44"/>
          <w:rtl/>
        </w:rPr>
        <w:t xml:space="preserve"> عاقبت بخ</w:t>
      </w:r>
      <w:r w:rsidR="002D4FCA" w:rsidRPr="002D4FCA">
        <w:rPr>
          <w:rFonts w:asciiTheme="majorBidi" w:eastAsia="Calibri" w:hAnsiTheme="majorBidi" w:cs="Times New Roman" w:hint="cs"/>
          <w:sz w:val="44"/>
          <w:szCs w:val="44"/>
          <w:rtl/>
        </w:rPr>
        <w:t>ی</w:t>
      </w:r>
      <w:r w:rsidR="002D4FCA" w:rsidRPr="002D4FCA">
        <w:rPr>
          <w:rFonts w:asciiTheme="majorBidi" w:eastAsia="Calibri" w:hAnsiTheme="majorBidi" w:cs="Times New Roman" w:hint="eastAsia"/>
          <w:sz w:val="44"/>
          <w:szCs w:val="44"/>
          <w:rtl/>
        </w:rPr>
        <w:t>ر</w:t>
      </w:r>
      <w:r w:rsidR="002D4FCA" w:rsidRPr="002D4FCA">
        <w:rPr>
          <w:rFonts w:asciiTheme="majorBidi" w:eastAsia="Calibri" w:hAnsiTheme="majorBidi" w:cs="Times New Roman"/>
          <w:sz w:val="44"/>
          <w:szCs w:val="44"/>
          <w:rtl/>
        </w:rPr>
        <w:t xml:space="preserve"> بشو</w:t>
      </w:r>
      <w:r w:rsidR="002D4FCA" w:rsidRPr="002D4FCA">
        <w:rPr>
          <w:rFonts w:asciiTheme="majorBidi" w:eastAsia="Calibri" w:hAnsiTheme="majorBidi" w:cs="Times New Roman" w:hint="cs"/>
          <w:sz w:val="44"/>
          <w:szCs w:val="44"/>
          <w:rtl/>
        </w:rPr>
        <w:t>ی</w:t>
      </w:r>
      <w:r w:rsidR="002D4FCA" w:rsidRPr="002D4FCA">
        <w:rPr>
          <w:rFonts w:asciiTheme="majorBidi" w:eastAsia="Calibri" w:hAnsiTheme="majorBidi" w:cs="Times New Roman" w:hint="eastAsia"/>
          <w:sz w:val="44"/>
          <w:szCs w:val="44"/>
          <w:rtl/>
        </w:rPr>
        <w:t>د</w:t>
      </w:r>
      <w:r w:rsidR="002D4FCA" w:rsidRPr="002D4FCA">
        <w:rPr>
          <w:rFonts w:asciiTheme="majorBidi" w:eastAsia="Calibri" w:hAnsiTheme="majorBidi" w:cs="Times New Roman"/>
          <w:sz w:val="44"/>
          <w:szCs w:val="44"/>
          <w:rtl/>
        </w:rPr>
        <w:t xml:space="preserve"> به کس</w:t>
      </w:r>
      <w:r w:rsidR="002D4FCA" w:rsidRPr="002D4FCA">
        <w:rPr>
          <w:rFonts w:asciiTheme="majorBidi" w:eastAsia="Calibri" w:hAnsiTheme="majorBidi" w:cs="Times New Roman" w:hint="cs"/>
          <w:sz w:val="44"/>
          <w:szCs w:val="44"/>
          <w:rtl/>
        </w:rPr>
        <w:t>ی</w:t>
      </w:r>
      <w:r w:rsidR="002D4FCA" w:rsidRPr="002D4FCA">
        <w:rPr>
          <w:rFonts w:asciiTheme="majorBidi" w:eastAsia="Calibri" w:hAnsiTheme="majorBidi" w:cs="Times New Roman"/>
          <w:sz w:val="44"/>
          <w:szCs w:val="44"/>
          <w:rtl/>
        </w:rPr>
        <w:t xml:space="preserve"> که بما منصوب است و </w:t>
      </w:r>
      <w:r w:rsidR="002D4FCA">
        <w:rPr>
          <w:rFonts w:asciiTheme="majorBidi" w:eastAsia="Calibri" w:hAnsiTheme="majorBidi" w:cs="Times New Roman" w:hint="cs"/>
          <w:sz w:val="44"/>
          <w:szCs w:val="44"/>
          <w:rtl/>
        </w:rPr>
        <w:t>إ</w:t>
      </w:r>
      <w:r w:rsidR="002D4FCA" w:rsidRPr="002D4FCA">
        <w:rPr>
          <w:rFonts w:asciiTheme="majorBidi" w:eastAsia="Calibri" w:hAnsiTheme="majorBidi" w:cs="Times New Roman"/>
          <w:sz w:val="44"/>
          <w:szCs w:val="44"/>
          <w:rtl/>
        </w:rPr>
        <w:t>رادت دارد احترام بگذار</w:t>
      </w:r>
      <w:r w:rsidR="002D4FCA" w:rsidRPr="002D4FCA">
        <w:rPr>
          <w:rFonts w:asciiTheme="majorBidi" w:eastAsia="Calibri" w:hAnsiTheme="majorBidi" w:cs="Times New Roman" w:hint="cs"/>
          <w:sz w:val="44"/>
          <w:szCs w:val="44"/>
          <w:rtl/>
        </w:rPr>
        <w:t>ی</w:t>
      </w:r>
      <w:r w:rsidR="002D4FCA" w:rsidRPr="002D4FCA">
        <w:rPr>
          <w:rFonts w:asciiTheme="majorBidi" w:eastAsia="Calibri" w:hAnsiTheme="majorBidi" w:cs="Times New Roman" w:hint="eastAsia"/>
          <w:sz w:val="44"/>
          <w:szCs w:val="44"/>
          <w:rtl/>
        </w:rPr>
        <w:t>د</w:t>
      </w:r>
      <w:r w:rsidR="002D4FCA" w:rsidRPr="002D4FCA">
        <w:rPr>
          <w:rFonts w:asciiTheme="majorBidi" w:eastAsia="Calibri" w:hAnsiTheme="majorBidi" w:cs="Times New Roman"/>
          <w:sz w:val="44"/>
          <w:szCs w:val="44"/>
          <w:rtl/>
        </w:rPr>
        <w:t xml:space="preserve">. </w:t>
      </w:r>
      <w:r w:rsidR="00183E4B">
        <w:rPr>
          <w:rFonts w:asciiTheme="majorBidi" w:eastAsia="Calibri" w:hAnsiTheme="majorBidi" w:cs="Times New Roman" w:hint="cs"/>
          <w:sz w:val="44"/>
          <w:szCs w:val="44"/>
          <w:rtl/>
        </w:rPr>
        <w:t>أ</w:t>
      </w:r>
      <w:r w:rsidR="002D4FCA" w:rsidRPr="002D4FCA">
        <w:rPr>
          <w:rFonts w:asciiTheme="majorBidi" w:eastAsia="Calibri" w:hAnsiTheme="majorBidi" w:cs="Times New Roman"/>
          <w:sz w:val="44"/>
          <w:szCs w:val="44"/>
          <w:rtl/>
        </w:rPr>
        <w:t xml:space="preserve">گر مداح </w:t>
      </w:r>
      <w:r w:rsidR="002D4FCA">
        <w:rPr>
          <w:rFonts w:asciiTheme="majorBidi" w:eastAsia="Calibri" w:hAnsiTheme="majorBidi" w:cs="Times New Roman" w:hint="cs"/>
          <w:sz w:val="44"/>
          <w:szCs w:val="44"/>
          <w:rtl/>
        </w:rPr>
        <w:t>یا</w:t>
      </w:r>
      <w:r w:rsidR="002D4FCA" w:rsidRPr="002D4FCA">
        <w:rPr>
          <w:rFonts w:asciiTheme="majorBidi" w:eastAsia="Calibri" w:hAnsiTheme="majorBidi" w:cs="Times New Roman"/>
          <w:sz w:val="44"/>
          <w:szCs w:val="44"/>
          <w:rtl/>
        </w:rPr>
        <w:t xml:space="preserve"> چا</w:t>
      </w:r>
      <w:r w:rsidR="002D4FCA" w:rsidRPr="002D4FCA">
        <w:rPr>
          <w:rFonts w:asciiTheme="majorBidi" w:eastAsia="Calibri" w:hAnsiTheme="majorBidi" w:cs="Times New Roman" w:hint="cs"/>
          <w:sz w:val="44"/>
          <w:szCs w:val="44"/>
          <w:rtl/>
        </w:rPr>
        <w:t>یی</w:t>
      </w:r>
      <w:r w:rsidR="002D4FCA" w:rsidRPr="002D4FCA">
        <w:rPr>
          <w:rFonts w:asciiTheme="majorBidi" w:eastAsia="Calibri" w:hAnsiTheme="majorBidi" w:cs="Times New Roman"/>
          <w:sz w:val="44"/>
          <w:szCs w:val="44"/>
          <w:rtl/>
        </w:rPr>
        <w:t xml:space="preserve"> بر</w:t>
      </w:r>
      <w:r w:rsidR="002D4FCA" w:rsidRPr="002D4FCA">
        <w:rPr>
          <w:rFonts w:asciiTheme="majorBidi" w:eastAsia="Calibri" w:hAnsiTheme="majorBidi" w:cs="Times New Roman" w:hint="cs"/>
          <w:sz w:val="44"/>
          <w:szCs w:val="44"/>
          <w:rtl/>
        </w:rPr>
        <w:t>ی</w:t>
      </w:r>
      <w:r w:rsidR="002D4FCA" w:rsidRPr="002D4FCA">
        <w:rPr>
          <w:rFonts w:asciiTheme="majorBidi" w:eastAsia="Calibri" w:hAnsiTheme="majorBidi" w:cs="Times New Roman" w:hint="eastAsia"/>
          <w:sz w:val="44"/>
          <w:szCs w:val="44"/>
          <w:rtl/>
        </w:rPr>
        <w:t>ز</w:t>
      </w:r>
      <w:r w:rsidR="002D4FCA" w:rsidRPr="002D4FCA">
        <w:rPr>
          <w:rFonts w:asciiTheme="majorBidi" w:eastAsia="Calibri" w:hAnsiTheme="majorBidi" w:cs="Times New Roman"/>
          <w:sz w:val="44"/>
          <w:szCs w:val="44"/>
          <w:rtl/>
        </w:rPr>
        <w:t xml:space="preserve"> </w:t>
      </w:r>
      <w:r w:rsidR="002D4FCA" w:rsidRPr="002D4FCA">
        <w:rPr>
          <w:rFonts w:asciiTheme="majorBidi" w:eastAsia="Calibri" w:hAnsiTheme="majorBidi" w:cs="Times New Roman" w:hint="cs"/>
          <w:sz w:val="44"/>
          <w:szCs w:val="44"/>
          <w:rtl/>
        </w:rPr>
        <w:t>ی</w:t>
      </w:r>
      <w:r w:rsidR="002D4FCA" w:rsidRPr="002D4FCA">
        <w:rPr>
          <w:rFonts w:asciiTheme="majorBidi" w:eastAsia="Calibri" w:hAnsiTheme="majorBidi" w:cs="Times New Roman" w:hint="eastAsia"/>
          <w:sz w:val="44"/>
          <w:szCs w:val="44"/>
          <w:rtl/>
        </w:rPr>
        <w:t>ا</w:t>
      </w:r>
      <w:r w:rsidR="002D4FCA" w:rsidRPr="002D4FCA">
        <w:rPr>
          <w:rFonts w:asciiTheme="majorBidi" w:eastAsia="Calibri" w:hAnsiTheme="majorBidi" w:cs="Times New Roman"/>
          <w:sz w:val="44"/>
          <w:szCs w:val="44"/>
          <w:rtl/>
        </w:rPr>
        <w:t xml:space="preserve"> منبر</w:t>
      </w:r>
      <w:r w:rsidR="002D4FCA" w:rsidRPr="002D4FCA">
        <w:rPr>
          <w:rFonts w:asciiTheme="majorBidi" w:eastAsia="Calibri" w:hAnsiTheme="majorBidi" w:cs="Times New Roman" w:hint="cs"/>
          <w:sz w:val="44"/>
          <w:szCs w:val="44"/>
          <w:rtl/>
        </w:rPr>
        <w:t>ی</w:t>
      </w:r>
      <w:r w:rsidR="002D4FCA" w:rsidRPr="002D4FCA">
        <w:rPr>
          <w:rFonts w:asciiTheme="majorBidi" w:eastAsia="Calibri" w:hAnsiTheme="majorBidi" w:cs="Times New Roman"/>
          <w:sz w:val="44"/>
          <w:szCs w:val="44"/>
          <w:rtl/>
        </w:rPr>
        <w:t xml:space="preserve"> </w:t>
      </w:r>
      <w:r w:rsidR="002D4FCA" w:rsidRPr="002D4FCA">
        <w:rPr>
          <w:rFonts w:asciiTheme="majorBidi" w:eastAsia="Calibri" w:hAnsiTheme="majorBidi" w:cs="Times New Roman" w:hint="cs"/>
          <w:sz w:val="44"/>
          <w:szCs w:val="44"/>
          <w:rtl/>
        </w:rPr>
        <w:t>ی</w:t>
      </w:r>
      <w:r w:rsidR="002D4FCA" w:rsidRPr="002D4FCA">
        <w:rPr>
          <w:rFonts w:asciiTheme="majorBidi" w:eastAsia="Calibri" w:hAnsiTheme="majorBidi" w:cs="Times New Roman" w:hint="eastAsia"/>
          <w:sz w:val="44"/>
          <w:szCs w:val="44"/>
          <w:rtl/>
        </w:rPr>
        <w:t>ا</w:t>
      </w:r>
      <w:r w:rsidR="002D4FCA" w:rsidRPr="002D4FCA">
        <w:rPr>
          <w:rFonts w:asciiTheme="majorBidi" w:eastAsia="Calibri" w:hAnsiTheme="majorBidi" w:cs="Times New Roman"/>
          <w:sz w:val="44"/>
          <w:szCs w:val="44"/>
          <w:rtl/>
        </w:rPr>
        <w:t xml:space="preserve"> سادات و شاعر است به او </w:t>
      </w:r>
      <w:r w:rsidR="00ED3E94">
        <w:rPr>
          <w:rFonts w:asciiTheme="majorBidi" w:eastAsia="Calibri" w:hAnsiTheme="majorBidi" w:cs="Times New Roman" w:hint="cs"/>
          <w:sz w:val="44"/>
          <w:szCs w:val="44"/>
          <w:rtl/>
        </w:rPr>
        <w:t>إ</w:t>
      </w:r>
      <w:r w:rsidR="002D4FCA" w:rsidRPr="002D4FCA">
        <w:rPr>
          <w:rFonts w:asciiTheme="majorBidi" w:eastAsia="Calibri" w:hAnsiTheme="majorBidi" w:cs="Times New Roman"/>
          <w:sz w:val="44"/>
          <w:szCs w:val="44"/>
          <w:rtl/>
        </w:rPr>
        <w:t>حترام کن</w:t>
      </w:r>
      <w:r w:rsidR="002D4FCA" w:rsidRPr="002D4FCA">
        <w:rPr>
          <w:rFonts w:asciiTheme="majorBidi" w:eastAsia="Calibri" w:hAnsiTheme="majorBidi" w:cs="Times New Roman" w:hint="cs"/>
          <w:sz w:val="44"/>
          <w:szCs w:val="44"/>
          <w:rtl/>
        </w:rPr>
        <w:t>ی</w:t>
      </w:r>
      <w:r w:rsidR="002D4FCA" w:rsidRPr="002D4FCA">
        <w:rPr>
          <w:rFonts w:asciiTheme="majorBidi" w:eastAsia="Calibri" w:hAnsiTheme="majorBidi" w:cs="Times New Roman" w:hint="eastAsia"/>
          <w:sz w:val="44"/>
          <w:szCs w:val="44"/>
          <w:rtl/>
        </w:rPr>
        <w:t>د</w:t>
      </w:r>
      <w:r w:rsidR="002D4FCA">
        <w:rPr>
          <w:rFonts w:asciiTheme="majorBidi" w:eastAsia="Calibri" w:hAnsiTheme="majorBidi" w:cs="Times New Roman" w:hint="cs"/>
          <w:sz w:val="44"/>
          <w:szCs w:val="44"/>
          <w:rtl/>
        </w:rPr>
        <w:t xml:space="preserve"> </w:t>
      </w:r>
      <w:r w:rsidR="00C6542E" w:rsidRPr="00C6542E">
        <w:rPr>
          <w:rFonts w:asciiTheme="majorBidi" w:eastAsia="Calibri" w:hAnsiTheme="majorBidi" w:cs="Times New Roman"/>
          <w:sz w:val="44"/>
          <w:szCs w:val="44"/>
          <w:rtl/>
        </w:rPr>
        <w:t>حالا م</w:t>
      </w:r>
      <w:r w:rsidR="00C6542E" w:rsidRPr="00C6542E">
        <w:rPr>
          <w:rFonts w:asciiTheme="majorBidi" w:eastAsia="Calibri" w:hAnsiTheme="majorBidi" w:cs="Times New Roman" w:hint="cs"/>
          <w:sz w:val="44"/>
          <w:szCs w:val="44"/>
          <w:rtl/>
        </w:rPr>
        <w:t>ی</w:t>
      </w:r>
      <w:r w:rsidR="00C6542E" w:rsidRPr="00C6542E">
        <w:rPr>
          <w:rFonts w:asciiTheme="majorBidi" w:eastAsia="Calibri" w:hAnsiTheme="majorBidi" w:cs="Times New Roman"/>
          <w:sz w:val="44"/>
          <w:szCs w:val="44"/>
          <w:rtl/>
        </w:rPr>
        <w:t>خواهم از آداب</w:t>
      </w:r>
      <w:r w:rsidR="00183E4B">
        <w:rPr>
          <w:rFonts w:asciiTheme="majorBidi" w:eastAsia="Calibri" w:hAnsiTheme="majorBidi" w:cs="Times New Roman" w:hint="cs"/>
          <w:sz w:val="44"/>
          <w:szCs w:val="44"/>
          <w:rtl/>
        </w:rPr>
        <w:t>ِ</w:t>
      </w:r>
      <w:r w:rsidR="00C6542E" w:rsidRPr="00C6542E">
        <w:rPr>
          <w:rFonts w:asciiTheme="majorBidi" w:eastAsia="Calibri" w:hAnsiTheme="majorBidi" w:cs="Times New Roman"/>
          <w:sz w:val="44"/>
          <w:szCs w:val="44"/>
          <w:rtl/>
        </w:rPr>
        <w:t xml:space="preserve"> معاشرت </w:t>
      </w:r>
      <w:r w:rsidR="00183E4B">
        <w:rPr>
          <w:rFonts w:asciiTheme="majorBidi" w:eastAsia="Calibri" w:hAnsiTheme="majorBidi" w:cs="Times New Roman" w:hint="cs"/>
          <w:sz w:val="44"/>
          <w:szCs w:val="44"/>
          <w:rtl/>
        </w:rPr>
        <w:t>إ</w:t>
      </w:r>
      <w:r w:rsidR="00C6542E" w:rsidRPr="00C6542E">
        <w:rPr>
          <w:rFonts w:asciiTheme="majorBidi" w:eastAsia="Calibri" w:hAnsiTheme="majorBidi" w:cs="Times New Roman"/>
          <w:sz w:val="44"/>
          <w:szCs w:val="44"/>
          <w:rtl/>
        </w:rPr>
        <w:t xml:space="preserve">مام صادق(ع) چند نمونه </w:t>
      </w:r>
      <w:r w:rsidR="00183E4B">
        <w:rPr>
          <w:rFonts w:asciiTheme="majorBidi" w:eastAsia="Calibri" w:hAnsiTheme="majorBidi" w:cs="Times New Roman" w:hint="cs"/>
          <w:sz w:val="44"/>
          <w:szCs w:val="44"/>
          <w:rtl/>
        </w:rPr>
        <w:t>عرض کنیم.</w:t>
      </w:r>
      <w:r w:rsidR="00C6542E" w:rsidRPr="00C6542E">
        <w:rPr>
          <w:rFonts w:asciiTheme="majorBidi" w:eastAsia="Calibri" w:hAnsiTheme="majorBidi" w:cs="Times New Roman"/>
          <w:sz w:val="44"/>
          <w:szCs w:val="44"/>
          <w:rtl/>
        </w:rPr>
        <w:t xml:space="preserve"> ما در جامعه </w:t>
      </w:r>
      <w:r w:rsidR="0039002C">
        <w:rPr>
          <w:rFonts w:asciiTheme="majorBidi" w:eastAsia="Calibri" w:hAnsiTheme="majorBidi" w:cs="Times New Roman" w:hint="cs"/>
          <w:sz w:val="44"/>
          <w:szCs w:val="44"/>
          <w:rtl/>
        </w:rPr>
        <w:lastRenderedPageBreak/>
        <w:t>إ</w:t>
      </w:r>
      <w:r w:rsidR="00C6542E" w:rsidRPr="00C6542E">
        <w:rPr>
          <w:rFonts w:asciiTheme="majorBidi" w:eastAsia="Calibri" w:hAnsiTheme="majorBidi" w:cs="Times New Roman"/>
          <w:sz w:val="44"/>
          <w:szCs w:val="44"/>
          <w:rtl/>
        </w:rPr>
        <w:t>جتماع</w:t>
      </w:r>
      <w:r w:rsidR="00C6542E" w:rsidRPr="00C6542E">
        <w:rPr>
          <w:rFonts w:asciiTheme="majorBidi" w:eastAsia="Calibri" w:hAnsiTheme="majorBidi" w:cs="Times New Roman" w:hint="cs"/>
          <w:sz w:val="44"/>
          <w:szCs w:val="44"/>
          <w:rtl/>
        </w:rPr>
        <w:t>ی</w:t>
      </w:r>
      <w:r w:rsidR="00C6542E" w:rsidRPr="00C6542E">
        <w:rPr>
          <w:rFonts w:asciiTheme="majorBidi" w:eastAsia="Calibri" w:hAnsiTheme="majorBidi" w:cs="Times New Roman"/>
          <w:sz w:val="44"/>
          <w:szCs w:val="44"/>
          <w:rtl/>
        </w:rPr>
        <w:t xml:space="preserve"> زندگ</w:t>
      </w:r>
      <w:r w:rsidR="00C6542E" w:rsidRPr="00C6542E">
        <w:rPr>
          <w:rFonts w:asciiTheme="majorBidi" w:eastAsia="Calibri" w:hAnsiTheme="majorBidi" w:cs="Times New Roman" w:hint="cs"/>
          <w:sz w:val="44"/>
          <w:szCs w:val="44"/>
          <w:rtl/>
        </w:rPr>
        <w:t>ی</w:t>
      </w:r>
      <w:r w:rsidR="00C6542E" w:rsidRPr="00C6542E">
        <w:rPr>
          <w:rFonts w:asciiTheme="majorBidi" w:eastAsia="Calibri" w:hAnsiTheme="majorBidi" w:cs="Times New Roman"/>
          <w:sz w:val="44"/>
          <w:szCs w:val="44"/>
          <w:rtl/>
        </w:rPr>
        <w:t xml:space="preserve"> م</w:t>
      </w:r>
      <w:r w:rsidR="00C6542E" w:rsidRPr="00C6542E">
        <w:rPr>
          <w:rFonts w:asciiTheme="majorBidi" w:eastAsia="Calibri" w:hAnsiTheme="majorBidi" w:cs="Times New Roman" w:hint="cs"/>
          <w:sz w:val="44"/>
          <w:szCs w:val="44"/>
          <w:rtl/>
        </w:rPr>
        <w:t>ی</w:t>
      </w:r>
      <w:r w:rsidR="00C6542E" w:rsidRPr="00C6542E">
        <w:rPr>
          <w:rFonts w:asciiTheme="majorBidi" w:eastAsia="Calibri" w:hAnsiTheme="majorBidi" w:cs="Times New Roman"/>
          <w:sz w:val="44"/>
          <w:szCs w:val="44"/>
          <w:rtl/>
        </w:rPr>
        <w:t>کن</w:t>
      </w:r>
      <w:r w:rsidR="00C6542E" w:rsidRPr="00C6542E">
        <w:rPr>
          <w:rFonts w:asciiTheme="majorBidi" w:eastAsia="Calibri" w:hAnsiTheme="majorBidi" w:cs="Times New Roman" w:hint="cs"/>
          <w:sz w:val="44"/>
          <w:szCs w:val="44"/>
          <w:rtl/>
        </w:rPr>
        <w:t>ی</w:t>
      </w:r>
      <w:r w:rsidR="00C6542E" w:rsidRPr="00C6542E">
        <w:rPr>
          <w:rFonts w:asciiTheme="majorBidi" w:eastAsia="Calibri" w:hAnsiTheme="majorBidi" w:cs="Times New Roman" w:hint="eastAsia"/>
          <w:sz w:val="44"/>
          <w:szCs w:val="44"/>
          <w:rtl/>
        </w:rPr>
        <w:t>م</w:t>
      </w:r>
      <w:r w:rsidR="00C6542E" w:rsidRPr="00C6542E">
        <w:rPr>
          <w:rFonts w:asciiTheme="majorBidi" w:eastAsia="Calibri" w:hAnsiTheme="majorBidi" w:cs="Times New Roman"/>
          <w:sz w:val="44"/>
          <w:szCs w:val="44"/>
          <w:rtl/>
        </w:rPr>
        <w:t xml:space="preserve"> که آداب و اصول</w:t>
      </w:r>
      <w:r w:rsidR="00C6542E" w:rsidRPr="00C6542E">
        <w:rPr>
          <w:rFonts w:asciiTheme="majorBidi" w:eastAsia="Calibri" w:hAnsiTheme="majorBidi" w:cs="Times New Roman" w:hint="cs"/>
          <w:sz w:val="44"/>
          <w:szCs w:val="44"/>
          <w:rtl/>
        </w:rPr>
        <w:t>ی</w:t>
      </w:r>
      <w:r w:rsidR="00C6542E" w:rsidRPr="00C6542E">
        <w:rPr>
          <w:rFonts w:asciiTheme="majorBidi" w:eastAsia="Calibri" w:hAnsiTheme="majorBidi" w:cs="Times New Roman"/>
          <w:sz w:val="44"/>
          <w:szCs w:val="44"/>
          <w:rtl/>
        </w:rPr>
        <w:t xml:space="preserve"> دارد.</w:t>
      </w:r>
      <w:r w:rsidR="00C6542E">
        <w:rPr>
          <w:rFonts w:asciiTheme="majorBidi" w:eastAsia="Calibri" w:hAnsiTheme="majorBidi" w:cs="Times New Roman" w:hint="cs"/>
          <w:sz w:val="44"/>
          <w:szCs w:val="44"/>
          <w:rtl/>
        </w:rPr>
        <w:t xml:space="preserve"> ی</w:t>
      </w:r>
      <w:r w:rsidR="00C6542E" w:rsidRPr="00C6542E">
        <w:rPr>
          <w:rFonts w:asciiTheme="majorBidi" w:eastAsia="Calibri" w:hAnsiTheme="majorBidi" w:cs="Times New Roman"/>
          <w:sz w:val="44"/>
          <w:szCs w:val="44"/>
          <w:rtl/>
        </w:rPr>
        <w:t>ک</w:t>
      </w:r>
      <w:r w:rsidR="00C6542E" w:rsidRPr="00C6542E">
        <w:rPr>
          <w:rFonts w:asciiTheme="majorBidi" w:eastAsia="Calibri" w:hAnsiTheme="majorBidi" w:cs="Times New Roman" w:hint="cs"/>
          <w:sz w:val="44"/>
          <w:szCs w:val="44"/>
          <w:rtl/>
        </w:rPr>
        <w:t>ی</w:t>
      </w:r>
      <w:r w:rsidR="00C6542E" w:rsidRPr="00C6542E">
        <w:rPr>
          <w:rFonts w:asciiTheme="majorBidi" w:eastAsia="Calibri" w:hAnsiTheme="majorBidi" w:cs="Times New Roman"/>
          <w:sz w:val="44"/>
          <w:szCs w:val="44"/>
          <w:rtl/>
        </w:rPr>
        <w:t xml:space="preserve"> از آداب</w:t>
      </w:r>
      <w:r w:rsidR="0039002C">
        <w:rPr>
          <w:rFonts w:asciiTheme="majorBidi" w:eastAsia="Calibri" w:hAnsiTheme="majorBidi" w:cs="Times New Roman" w:hint="cs"/>
          <w:sz w:val="44"/>
          <w:szCs w:val="44"/>
          <w:rtl/>
        </w:rPr>
        <w:t>ِ</w:t>
      </w:r>
      <w:r w:rsidR="00C6542E" w:rsidRPr="00C6542E">
        <w:rPr>
          <w:rFonts w:asciiTheme="majorBidi" w:eastAsia="Calibri" w:hAnsiTheme="majorBidi" w:cs="Times New Roman"/>
          <w:sz w:val="44"/>
          <w:szCs w:val="44"/>
          <w:rtl/>
        </w:rPr>
        <w:t xml:space="preserve"> معاشرت درباره پدر و مادر است شخص</w:t>
      </w:r>
      <w:r w:rsidR="00C6542E" w:rsidRPr="00C6542E">
        <w:rPr>
          <w:rFonts w:asciiTheme="majorBidi" w:eastAsia="Calibri" w:hAnsiTheme="majorBidi" w:cs="Times New Roman" w:hint="cs"/>
          <w:sz w:val="44"/>
          <w:szCs w:val="44"/>
          <w:rtl/>
        </w:rPr>
        <w:t>ی</w:t>
      </w:r>
      <w:r w:rsidR="00C6542E" w:rsidRPr="00C6542E">
        <w:rPr>
          <w:rFonts w:asciiTheme="majorBidi" w:eastAsia="Calibri" w:hAnsiTheme="majorBidi" w:cs="Times New Roman"/>
          <w:sz w:val="44"/>
          <w:szCs w:val="44"/>
          <w:rtl/>
        </w:rPr>
        <w:t xml:space="preserve"> آمد پ</w:t>
      </w:r>
      <w:r w:rsidR="00C6542E" w:rsidRPr="00C6542E">
        <w:rPr>
          <w:rFonts w:asciiTheme="majorBidi" w:eastAsia="Calibri" w:hAnsiTheme="majorBidi" w:cs="Times New Roman" w:hint="cs"/>
          <w:sz w:val="44"/>
          <w:szCs w:val="44"/>
          <w:rtl/>
        </w:rPr>
        <w:t>ی</w:t>
      </w:r>
      <w:r w:rsidR="00C6542E" w:rsidRPr="00C6542E">
        <w:rPr>
          <w:rFonts w:asciiTheme="majorBidi" w:eastAsia="Calibri" w:hAnsiTheme="majorBidi" w:cs="Times New Roman" w:hint="eastAsia"/>
          <w:sz w:val="44"/>
          <w:szCs w:val="44"/>
          <w:rtl/>
        </w:rPr>
        <w:t>ش</w:t>
      </w:r>
      <w:r w:rsidR="00C6542E" w:rsidRPr="00C6542E">
        <w:rPr>
          <w:rFonts w:asciiTheme="majorBidi" w:eastAsia="Calibri" w:hAnsiTheme="majorBidi" w:cs="Times New Roman"/>
          <w:sz w:val="44"/>
          <w:szCs w:val="44"/>
          <w:rtl/>
        </w:rPr>
        <w:t xml:space="preserve"> پ</w:t>
      </w:r>
      <w:r w:rsidR="00C6542E" w:rsidRPr="00C6542E">
        <w:rPr>
          <w:rFonts w:asciiTheme="majorBidi" w:eastAsia="Calibri" w:hAnsiTheme="majorBidi" w:cs="Times New Roman" w:hint="cs"/>
          <w:sz w:val="44"/>
          <w:szCs w:val="44"/>
          <w:rtl/>
        </w:rPr>
        <w:t>ی</w:t>
      </w:r>
      <w:r w:rsidR="00C6542E" w:rsidRPr="00C6542E">
        <w:rPr>
          <w:rFonts w:asciiTheme="majorBidi" w:eastAsia="Calibri" w:hAnsiTheme="majorBidi" w:cs="Times New Roman" w:hint="eastAsia"/>
          <w:sz w:val="44"/>
          <w:szCs w:val="44"/>
          <w:rtl/>
        </w:rPr>
        <w:t>امبر</w:t>
      </w:r>
      <w:r w:rsidR="00C6542E" w:rsidRPr="00C6542E">
        <w:rPr>
          <w:rFonts w:asciiTheme="majorBidi" w:eastAsia="Calibri" w:hAnsiTheme="majorBidi" w:cs="Times New Roman"/>
          <w:sz w:val="44"/>
          <w:szCs w:val="44"/>
          <w:rtl/>
        </w:rPr>
        <w:t xml:space="preserve">(ص) گفت: </w:t>
      </w:r>
      <w:r w:rsidR="0039002C">
        <w:rPr>
          <w:rFonts w:asciiTheme="majorBidi" w:eastAsia="Calibri" w:hAnsiTheme="majorBidi" w:cs="Times New Roman" w:hint="cs"/>
          <w:sz w:val="44"/>
          <w:szCs w:val="44"/>
          <w:rtl/>
        </w:rPr>
        <w:t>ب</w:t>
      </w:r>
      <w:r w:rsidR="00C6542E" w:rsidRPr="00C6542E">
        <w:rPr>
          <w:rFonts w:asciiTheme="majorBidi" w:eastAsia="Calibri" w:hAnsiTheme="majorBidi" w:cs="Times New Roman"/>
          <w:sz w:val="44"/>
          <w:szCs w:val="44"/>
          <w:rtl/>
        </w:rPr>
        <w:t>ما بگو</w:t>
      </w:r>
      <w:r w:rsidR="00C6542E" w:rsidRPr="00C6542E">
        <w:rPr>
          <w:rFonts w:asciiTheme="majorBidi" w:eastAsia="Calibri" w:hAnsiTheme="majorBidi" w:cs="Times New Roman" w:hint="cs"/>
          <w:sz w:val="44"/>
          <w:szCs w:val="44"/>
          <w:rtl/>
        </w:rPr>
        <w:t>یی</w:t>
      </w:r>
      <w:r w:rsidR="00C6542E" w:rsidRPr="00C6542E">
        <w:rPr>
          <w:rFonts w:asciiTheme="majorBidi" w:eastAsia="Calibri" w:hAnsiTheme="majorBidi" w:cs="Times New Roman" w:hint="eastAsia"/>
          <w:sz w:val="44"/>
          <w:szCs w:val="44"/>
          <w:rtl/>
        </w:rPr>
        <w:t>د</w:t>
      </w:r>
      <w:r w:rsidR="00C6542E" w:rsidRPr="00C6542E">
        <w:rPr>
          <w:rFonts w:asciiTheme="majorBidi" w:eastAsia="Calibri" w:hAnsiTheme="majorBidi" w:cs="Times New Roman"/>
          <w:sz w:val="44"/>
          <w:szCs w:val="44"/>
          <w:rtl/>
        </w:rPr>
        <w:t xml:space="preserve"> </w:t>
      </w:r>
      <w:r w:rsidR="00C6542E">
        <w:rPr>
          <w:rFonts w:asciiTheme="majorBidi" w:eastAsia="Calibri" w:hAnsiTheme="majorBidi" w:cs="Times New Roman" w:hint="cs"/>
          <w:sz w:val="44"/>
          <w:szCs w:val="44"/>
          <w:rtl/>
        </w:rPr>
        <w:t xml:space="preserve">شأنِ </w:t>
      </w:r>
      <w:r w:rsidR="00C6542E" w:rsidRPr="00C6542E">
        <w:rPr>
          <w:rFonts w:asciiTheme="majorBidi" w:eastAsia="Calibri" w:hAnsiTheme="majorBidi" w:cs="Times New Roman"/>
          <w:sz w:val="44"/>
          <w:szCs w:val="44"/>
          <w:rtl/>
        </w:rPr>
        <w:t>پدر</w:t>
      </w:r>
      <w:r w:rsidR="0039002C">
        <w:rPr>
          <w:rFonts w:asciiTheme="majorBidi" w:eastAsia="Calibri" w:hAnsiTheme="majorBidi" w:cs="Times New Roman" w:hint="cs"/>
          <w:sz w:val="44"/>
          <w:szCs w:val="44"/>
          <w:rtl/>
        </w:rPr>
        <w:t xml:space="preserve"> و</w:t>
      </w:r>
      <w:r w:rsidR="00C6542E" w:rsidRPr="00C6542E">
        <w:rPr>
          <w:rFonts w:asciiTheme="majorBidi" w:eastAsia="Calibri" w:hAnsiTheme="majorBidi" w:cs="Times New Roman"/>
          <w:sz w:val="44"/>
          <w:szCs w:val="44"/>
          <w:rtl/>
        </w:rPr>
        <w:t xml:space="preserve"> مادر چ</w:t>
      </w:r>
      <w:r w:rsidR="00C6542E" w:rsidRPr="00C6542E">
        <w:rPr>
          <w:rFonts w:asciiTheme="majorBidi" w:eastAsia="Calibri" w:hAnsiTheme="majorBidi" w:cs="Times New Roman" w:hint="cs"/>
          <w:sz w:val="44"/>
          <w:szCs w:val="44"/>
          <w:rtl/>
        </w:rPr>
        <w:t>ی</w:t>
      </w:r>
      <w:r w:rsidR="00C6542E" w:rsidRPr="00C6542E">
        <w:rPr>
          <w:rFonts w:asciiTheme="majorBidi" w:eastAsia="Calibri" w:hAnsiTheme="majorBidi" w:cs="Times New Roman" w:hint="eastAsia"/>
          <w:sz w:val="44"/>
          <w:szCs w:val="44"/>
          <w:rtl/>
        </w:rPr>
        <w:t>ست؟</w:t>
      </w:r>
      <w:r w:rsidR="00C6542E" w:rsidRPr="00C6542E">
        <w:rPr>
          <w:rFonts w:asciiTheme="majorBidi" w:eastAsia="Calibri" w:hAnsiTheme="majorBidi" w:cs="Times New Roman"/>
          <w:sz w:val="44"/>
          <w:szCs w:val="44"/>
          <w:rtl/>
        </w:rPr>
        <w:t xml:space="preserve"> فرمودند: پدر و مادر </w:t>
      </w:r>
      <w:r w:rsidR="00C6542E">
        <w:rPr>
          <w:rFonts w:asciiTheme="majorBidi" w:eastAsia="Calibri" w:hAnsiTheme="majorBidi" w:cs="Times New Roman" w:hint="cs"/>
          <w:sz w:val="44"/>
          <w:szCs w:val="44"/>
          <w:rtl/>
        </w:rPr>
        <w:t xml:space="preserve">هم </w:t>
      </w:r>
      <w:r w:rsidR="00C6542E" w:rsidRPr="00C6542E">
        <w:rPr>
          <w:rFonts w:asciiTheme="majorBidi" w:eastAsia="Calibri" w:hAnsiTheme="majorBidi" w:cs="Times New Roman"/>
          <w:sz w:val="44"/>
          <w:szCs w:val="44"/>
          <w:rtl/>
        </w:rPr>
        <w:t xml:space="preserve">بهشت تو هستند </w:t>
      </w:r>
      <w:r w:rsidR="00C6542E">
        <w:rPr>
          <w:rFonts w:asciiTheme="majorBidi" w:eastAsia="Calibri" w:hAnsiTheme="majorBidi" w:cs="Times New Roman" w:hint="cs"/>
          <w:sz w:val="44"/>
          <w:szCs w:val="44"/>
          <w:rtl/>
        </w:rPr>
        <w:t>و هم</w:t>
      </w:r>
      <w:r w:rsidR="00C6542E" w:rsidRPr="00C6542E">
        <w:rPr>
          <w:rFonts w:asciiTheme="majorBidi" w:eastAsia="Calibri" w:hAnsiTheme="majorBidi" w:cs="Times New Roman"/>
          <w:sz w:val="44"/>
          <w:szCs w:val="44"/>
          <w:rtl/>
        </w:rPr>
        <w:t xml:space="preserve"> جهنم تو</w:t>
      </w:r>
      <w:r w:rsidR="00C6542E">
        <w:rPr>
          <w:rFonts w:asciiTheme="majorBidi" w:eastAsia="Calibri" w:hAnsiTheme="majorBidi" w:cs="Times New Roman" w:hint="cs"/>
          <w:sz w:val="44"/>
          <w:szCs w:val="44"/>
          <w:rtl/>
        </w:rPr>
        <w:t xml:space="preserve">! </w:t>
      </w:r>
      <w:r w:rsidR="00C6542E" w:rsidRPr="00C6542E">
        <w:rPr>
          <w:rFonts w:asciiTheme="majorBidi" w:eastAsia="Calibri" w:hAnsiTheme="majorBidi" w:cs="Times New Roman"/>
          <w:sz w:val="44"/>
          <w:szCs w:val="44"/>
          <w:rtl/>
        </w:rPr>
        <w:t>هم م</w:t>
      </w:r>
      <w:r w:rsidR="00C6542E" w:rsidRPr="00C6542E">
        <w:rPr>
          <w:rFonts w:asciiTheme="majorBidi" w:eastAsia="Calibri" w:hAnsiTheme="majorBidi" w:cs="Times New Roman" w:hint="cs"/>
          <w:sz w:val="44"/>
          <w:szCs w:val="44"/>
          <w:rtl/>
        </w:rPr>
        <w:t>ی</w:t>
      </w:r>
      <w:r w:rsidR="00C6542E" w:rsidRPr="00C6542E">
        <w:rPr>
          <w:rFonts w:asciiTheme="majorBidi" w:eastAsia="Calibri" w:hAnsiTheme="majorBidi" w:cs="Times New Roman"/>
          <w:sz w:val="44"/>
          <w:szCs w:val="44"/>
          <w:rtl/>
        </w:rPr>
        <w:t>توانند بهشت رفتن تو را فراهم کنند هم م</w:t>
      </w:r>
      <w:r w:rsidR="00C6542E" w:rsidRPr="00C6542E">
        <w:rPr>
          <w:rFonts w:asciiTheme="majorBidi" w:eastAsia="Calibri" w:hAnsiTheme="majorBidi" w:cs="Times New Roman" w:hint="cs"/>
          <w:sz w:val="44"/>
          <w:szCs w:val="44"/>
          <w:rtl/>
        </w:rPr>
        <w:t>ی</w:t>
      </w:r>
      <w:r w:rsidR="00C6542E" w:rsidRPr="00C6542E">
        <w:rPr>
          <w:rFonts w:asciiTheme="majorBidi" w:eastAsia="Calibri" w:hAnsiTheme="majorBidi" w:cs="Times New Roman"/>
          <w:sz w:val="44"/>
          <w:szCs w:val="44"/>
          <w:rtl/>
        </w:rPr>
        <w:t>توانند جهنم رفتن تو را</w:t>
      </w:r>
      <w:r w:rsidR="0039002C">
        <w:rPr>
          <w:rFonts w:asciiTheme="majorBidi" w:eastAsia="Calibri" w:hAnsiTheme="majorBidi" w:cs="Times New Roman" w:hint="cs"/>
          <w:sz w:val="44"/>
          <w:szCs w:val="44"/>
          <w:rtl/>
        </w:rPr>
        <w:t>!</w:t>
      </w:r>
      <w:r w:rsidR="00C6542E">
        <w:rPr>
          <w:rFonts w:asciiTheme="majorBidi" w:eastAsia="Calibri" w:hAnsiTheme="majorBidi" w:cs="Times New Roman" w:hint="cs"/>
          <w:sz w:val="44"/>
          <w:szCs w:val="44"/>
          <w:rtl/>
        </w:rPr>
        <w:t xml:space="preserve"> </w:t>
      </w:r>
      <w:r w:rsidR="00A00974" w:rsidRPr="00A00974">
        <w:rPr>
          <w:rFonts w:asciiTheme="majorBidi" w:eastAsia="Calibri" w:hAnsiTheme="majorBidi" w:cs="Times New Roman"/>
          <w:sz w:val="44"/>
          <w:szCs w:val="44"/>
          <w:rtl/>
        </w:rPr>
        <w:t>مطلب دوم درباره دوست است عز</w:t>
      </w:r>
      <w:r w:rsidR="00A00974" w:rsidRPr="00A00974">
        <w:rPr>
          <w:rFonts w:asciiTheme="majorBidi" w:eastAsia="Calibri" w:hAnsiTheme="majorBidi" w:cs="Times New Roman" w:hint="cs"/>
          <w:sz w:val="44"/>
          <w:szCs w:val="44"/>
          <w:rtl/>
        </w:rPr>
        <w:t>ی</w:t>
      </w:r>
      <w:r w:rsidR="00A00974" w:rsidRPr="00A00974">
        <w:rPr>
          <w:rFonts w:asciiTheme="majorBidi" w:eastAsia="Calibri" w:hAnsiTheme="majorBidi" w:cs="Times New Roman" w:hint="eastAsia"/>
          <w:sz w:val="44"/>
          <w:szCs w:val="44"/>
          <w:rtl/>
        </w:rPr>
        <w:t>زان</w:t>
      </w:r>
      <w:r w:rsidR="00A00974" w:rsidRPr="00A00974">
        <w:rPr>
          <w:rFonts w:asciiTheme="majorBidi" w:eastAsia="Calibri" w:hAnsiTheme="majorBidi" w:cs="Times New Roman"/>
          <w:sz w:val="44"/>
          <w:szCs w:val="44"/>
          <w:rtl/>
        </w:rPr>
        <w:t xml:space="preserve"> </w:t>
      </w:r>
      <w:r w:rsidR="00A00974" w:rsidRPr="00A00974">
        <w:rPr>
          <w:rFonts w:asciiTheme="majorBidi" w:eastAsia="Calibri" w:hAnsiTheme="majorBidi" w:cs="Times New Roman" w:hint="cs"/>
          <w:sz w:val="44"/>
          <w:szCs w:val="44"/>
          <w:rtl/>
        </w:rPr>
        <w:t>ی</w:t>
      </w:r>
      <w:r w:rsidR="00A00974" w:rsidRPr="00A00974">
        <w:rPr>
          <w:rFonts w:asciiTheme="majorBidi" w:eastAsia="Calibri" w:hAnsiTheme="majorBidi" w:cs="Times New Roman" w:hint="eastAsia"/>
          <w:sz w:val="44"/>
          <w:szCs w:val="44"/>
          <w:rtl/>
        </w:rPr>
        <w:t>ک</w:t>
      </w:r>
      <w:r w:rsidR="00A00974" w:rsidRPr="00A00974">
        <w:rPr>
          <w:rFonts w:asciiTheme="majorBidi" w:eastAsia="Calibri" w:hAnsiTheme="majorBidi" w:cs="Times New Roman" w:hint="cs"/>
          <w:sz w:val="44"/>
          <w:szCs w:val="44"/>
          <w:rtl/>
        </w:rPr>
        <w:t>ی</w:t>
      </w:r>
      <w:r w:rsidR="00A00974" w:rsidRPr="00A00974">
        <w:rPr>
          <w:rFonts w:asciiTheme="majorBidi" w:eastAsia="Calibri" w:hAnsiTheme="majorBidi" w:cs="Times New Roman"/>
          <w:sz w:val="44"/>
          <w:szCs w:val="44"/>
          <w:rtl/>
        </w:rPr>
        <w:t xml:space="preserve"> از کسان</w:t>
      </w:r>
      <w:r w:rsidR="00A00974" w:rsidRPr="00A00974">
        <w:rPr>
          <w:rFonts w:asciiTheme="majorBidi" w:eastAsia="Calibri" w:hAnsiTheme="majorBidi" w:cs="Times New Roman" w:hint="cs"/>
          <w:sz w:val="44"/>
          <w:szCs w:val="44"/>
          <w:rtl/>
        </w:rPr>
        <w:t>ی</w:t>
      </w:r>
      <w:r w:rsidR="00A00974" w:rsidRPr="00A00974">
        <w:rPr>
          <w:rFonts w:asciiTheme="majorBidi" w:eastAsia="Calibri" w:hAnsiTheme="majorBidi" w:cs="Times New Roman"/>
          <w:sz w:val="44"/>
          <w:szCs w:val="44"/>
          <w:rtl/>
        </w:rPr>
        <w:t xml:space="preserve"> که افراد </w:t>
      </w:r>
      <w:r w:rsidR="00A00974">
        <w:rPr>
          <w:rFonts w:asciiTheme="majorBidi" w:eastAsia="Calibri" w:hAnsiTheme="majorBidi" w:cs="Times New Roman" w:hint="cs"/>
          <w:sz w:val="44"/>
          <w:szCs w:val="44"/>
          <w:rtl/>
        </w:rPr>
        <w:t xml:space="preserve">آنها را </w:t>
      </w:r>
      <w:r w:rsidR="00A00974" w:rsidRPr="00A00974">
        <w:rPr>
          <w:rFonts w:asciiTheme="majorBidi" w:eastAsia="Calibri" w:hAnsiTheme="majorBidi" w:cs="Times New Roman"/>
          <w:sz w:val="44"/>
          <w:szCs w:val="44"/>
          <w:rtl/>
        </w:rPr>
        <w:t>لعنت م</w:t>
      </w:r>
      <w:r w:rsidR="00A00974" w:rsidRPr="00A00974">
        <w:rPr>
          <w:rFonts w:asciiTheme="majorBidi" w:eastAsia="Calibri" w:hAnsiTheme="majorBidi" w:cs="Times New Roman" w:hint="cs"/>
          <w:sz w:val="44"/>
          <w:szCs w:val="44"/>
          <w:rtl/>
        </w:rPr>
        <w:t>ی</w:t>
      </w:r>
      <w:r w:rsidR="00A00974" w:rsidRPr="00A00974">
        <w:rPr>
          <w:rFonts w:asciiTheme="majorBidi" w:eastAsia="Calibri" w:hAnsiTheme="majorBidi" w:cs="Times New Roman"/>
          <w:sz w:val="44"/>
          <w:szCs w:val="44"/>
          <w:rtl/>
        </w:rPr>
        <w:t>کنند دوست ناباب است قرآن م</w:t>
      </w:r>
      <w:r w:rsidR="00A00974" w:rsidRPr="00A00974">
        <w:rPr>
          <w:rFonts w:asciiTheme="majorBidi" w:eastAsia="Calibri" w:hAnsiTheme="majorBidi" w:cs="Times New Roman" w:hint="cs"/>
          <w:sz w:val="44"/>
          <w:szCs w:val="44"/>
          <w:rtl/>
        </w:rPr>
        <w:t>ی</w:t>
      </w:r>
      <w:r w:rsidR="00A00974" w:rsidRPr="00A00974">
        <w:rPr>
          <w:rFonts w:asciiTheme="majorBidi" w:eastAsia="Calibri" w:hAnsiTheme="majorBidi" w:cs="Times New Roman"/>
          <w:sz w:val="44"/>
          <w:szCs w:val="44"/>
          <w:rtl/>
        </w:rPr>
        <w:t>گو</w:t>
      </w:r>
      <w:r w:rsidR="00A00974" w:rsidRPr="00A00974">
        <w:rPr>
          <w:rFonts w:asciiTheme="majorBidi" w:eastAsia="Calibri" w:hAnsiTheme="majorBidi" w:cs="Times New Roman" w:hint="cs"/>
          <w:sz w:val="44"/>
          <w:szCs w:val="44"/>
          <w:rtl/>
        </w:rPr>
        <w:t>ی</w:t>
      </w:r>
      <w:r w:rsidR="00A00974" w:rsidRPr="00A00974">
        <w:rPr>
          <w:rFonts w:asciiTheme="majorBidi" w:eastAsia="Calibri" w:hAnsiTheme="majorBidi" w:cs="Times New Roman" w:hint="eastAsia"/>
          <w:sz w:val="44"/>
          <w:szCs w:val="44"/>
          <w:rtl/>
        </w:rPr>
        <w:t>د</w:t>
      </w:r>
      <w:r w:rsidR="00A00974" w:rsidRPr="00A00974">
        <w:rPr>
          <w:rFonts w:asciiTheme="majorBidi" w:eastAsia="Calibri" w:hAnsiTheme="majorBidi" w:cs="Times New Roman"/>
          <w:sz w:val="44"/>
          <w:szCs w:val="44"/>
          <w:rtl/>
        </w:rPr>
        <w:t>: کسان</w:t>
      </w:r>
      <w:r w:rsidR="00A00974" w:rsidRPr="00A00974">
        <w:rPr>
          <w:rFonts w:asciiTheme="majorBidi" w:eastAsia="Calibri" w:hAnsiTheme="majorBidi" w:cs="Times New Roman" w:hint="cs"/>
          <w:sz w:val="44"/>
          <w:szCs w:val="44"/>
          <w:rtl/>
        </w:rPr>
        <w:t>ی</w:t>
      </w:r>
      <w:r w:rsidR="00A00974" w:rsidRPr="00A00974">
        <w:rPr>
          <w:rFonts w:asciiTheme="majorBidi" w:eastAsia="Calibri" w:hAnsiTheme="majorBidi" w:cs="Times New Roman"/>
          <w:sz w:val="44"/>
          <w:szCs w:val="44"/>
          <w:rtl/>
        </w:rPr>
        <w:t xml:space="preserve"> که جهنم </w:t>
      </w:r>
      <w:r w:rsidR="0039002C" w:rsidRPr="0039002C">
        <w:rPr>
          <w:rFonts w:asciiTheme="majorBidi" w:eastAsia="Calibri" w:hAnsiTheme="majorBidi" w:cs="Times New Roman"/>
          <w:sz w:val="44"/>
          <w:szCs w:val="44"/>
          <w:rtl/>
        </w:rPr>
        <w:t>م</w:t>
      </w:r>
      <w:r w:rsidR="0039002C" w:rsidRPr="0039002C">
        <w:rPr>
          <w:rFonts w:asciiTheme="majorBidi" w:eastAsia="Calibri" w:hAnsiTheme="majorBidi" w:cs="Times New Roman" w:hint="cs"/>
          <w:sz w:val="44"/>
          <w:szCs w:val="44"/>
          <w:rtl/>
        </w:rPr>
        <w:t>ی</w:t>
      </w:r>
      <w:r w:rsidR="0039002C" w:rsidRPr="0039002C">
        <w:rPr>
          <w:rFonts w:asciiTheme="majorBidi" w:eastAsia="Calibri" w:hAnsiTheme="majorBidi" w:cs="Times New Roman" w:hint="eastAsia"/>
          <w:sz w:val="44"/>
          <w:szCs w:val="44"/>
          <w:rtl/>
        </w:rPr>
        <w:t>روند</w:t>
      </w:r>
      <w:r w:rsidR="0039002C" w:rsidRPr="0039002C">
        <w:rPr>
          <w:rFonts w:asciiTheme="majorBidi" w:eastAsia="Calibri" w:hAnsiTheme="majorBidi" w:cs="Times New Roman"/>
          <w:sz w:val="44"/>
          <w:szCs w:val="44"/>
          <w:rtl/>
        </w:rPr>
        <w:t xml:space="preserve"> </w:t>
      </w:r>
      <w:r w:rsidR="00A00974" w:rsidRPr="00A00974">
        <w:rPr>
          <w:rFonts w:asciiTheme="majorBidi" w:eastAsia="Calibri" w:hAnsiTheme="majorBidi" w:cs="Times New Roman"/>
          <w:sz w:val="44"/>
          <w:szCs w:val="44"/>
          <w:rtl/>
        </w:rPr>
        <w:t>م</w:t>
      </w:r>
      <w:r w:rsidR="00A00974" w:rsidRPr="00A00974">
        <w:rPr>
          <w:rFonts w:asciiTheme="majorBidi" w:eastAsia="Calibri" w:hAnsiTheme="majorBidi" w:cs="Times New Roman" w:hint="cs"/>
          <w:sz w:val="44"/>
          <w:szCs w:val="44"/>
          <w:rtl/>
        </w:rPr>
        <w:t>ی</w:t>
      </w:r>
      <w:r w:rsidR="00A00974" w:rsidRPr="00A00974">
        <w:rPr>
          <w:rFonts w:asciiTheme="majorBidi" w:eastAsia="Calibri" w:hAnsiTheme="majorBidi" w:cs="Times New Roman"/>
          <w:sz w:val="44"/>
          <w:szCs w:val="44"/>
          <w:rtl/>
        </w:rPr>
        <w:t>گو</w:t>
      </w:r>
      <w:r w:rsidR="00A00974" w:rsidRPr="00A00974">
        <w:rPr>
          <w:rFonts w:asciiTheme="majorBidi" w:eastAsia="Calibri" w:hAnsiTheme="majorBidi" w:cs="Times New Roman" w:hint="cs"/>
          <w:sz w:val="44"/>
          <w:szCs w:val="44"/>
          <w:rtl/>
        </w:rPr>
        <w:t>ی</w:t>
      </w:r>
      <w:r w:rsidR="00A00974" w:rsidRPr="00A00974">
        <w:rPr>
          <w:rFonts w:asciiTheme="majorBidi" w:eastAsia="Calibri" w:hAnsiTheme="majorBidi" w:cs="Times New Roman" w:hint="eastAsia"/>
          <w:sz w:val="44"/>
          <w:szCs w:val="44"/>
          <w:rtl/>
        </w:rPr>
        <w:t>ند</w:t>
      </w:r>
      <w:r w:rsidR="00A00974" w:rsidRPr="00A00974">
        <w:rPr>
          <w:rFonts w:asciiTheme="majorBidi" w:eastAsia="Calibri" w:hAnsiTheme="majorBidi" w:cs="Times New Roman"/>
          <w:sz w:val="44"/>
          <w:szCs w:val="44"/>
          <w:rtl/>
        </w:rPr>
        <w:t>: کاش با فلان</w:t>
      </w:r>
      <w:r w:rsidR="00A00974" w:rsidRPr="00A00974">
        <w:rPr>
          <w:rFonts w:asciiTheme="majorBidi" w:eastAsia="Calibri" w:hAnsiTheme="majorBidi" w:cs="Times New Roman" w:hint="cs"/>
          <w:sz w:val="44"/>
          <w:szCs w:val="44"/>
          <w:rtl/>
        </w:rPr>
        <w:t>ی</w:t>
      </w:r>
      <w:r w:rsidR="00A00974" w:rsidRPr="00A00974">
        <w:rPr>
          <w:rFonts w:asciiTheme="majorBidi" w:eastAsia="Calibri" w:hAnsiTheme="majorBidi" w:cs="Times New Roman"/>
          <w:sz w:val="44"/>
          <w:szCs w:val="44"/>
          <w:rtl/>
        </w:rPr>
        <w:t xml:space="preserve"> دوست نم</w:t>
      </w:r>
      <w:r w:rsidR="00A00974" w:rsidRPr="00A00974">
        <w:rPr>
          <w:rFonts w:asciiTheme="majorBidi" w:eastAsia="Calibri" w:hAnsiTheme="majorBidi" w:cs="Times New Roman" w:hint="cs"/>
          <w:sz w:val="44"/>
          <w:szCs w:val="44"/>
          <w:rtl/>
        </w:rPr>
        <w:t>ی</w:t>
      </w:r>
      <w:r w:rsidR="00A00974" w:rsidRPr="00A00974">
        <w:rPr>
          <w:rFonts w:asciiTheme="majorBidi" w:eastAsia="Calibri" w:hAnsiTheme="majorBidi" w:cs="Times New Roman"/>
          <w:sz w:val="44"/>
          <w:szCs w:val="44"/>
          <w:rtl/>
        </w:rPr>
        <w:t>شدم</w:t>
      </w:r>
      <w:r w:rsidR="00A00974">
        <w:rPr>
          <w:rFonts w:asciiTheme="majorBidi" w:eastAsia="Calibri" w:hAnsiTheme="majorBidi" w:cs="Times New Roman" w:hint="cs"/>
          <w:sz w:val="44"/>
          <w:szCs w:val="44"/>
          <w:rtl/>
        </w:rPr>
        <w:t xml:space="preserve">! </w:t>
      </w:r>
      <w:r w:rsidR="00312C6F" w:rsidRPr="00312C6F">
        <w:rPr>
          <w:rFonts w:asciiTheme="majorBidi" w:eastAsia="Calibri" w:hAnsiTheme="majorBidi" w:cs="Times New Roman"/>
          <w:sz w:val="44"/>
          <w:szCs w:val="44"/>
          <w:rtl/>
        </w:rPr>
        <w:t>شخص</w:t>
      </w:r>
      <w:r w:rsidR="00312C6F" w:rsidRPr="00312C6F">
        <w:rPr>
          <w:rFonts w:asciiTheme="majorBidi" w:eastAsia="Calibri" w:hAnsiTheme="majorBidi" w:cs="Times New Roman" w:hint="cs"/>
          <w:sz w:val="44"/>
          <w:szCs w:val="44"/>
          <w:rtl/>
        </w:rPr>
        <w:t>ی</w:t>
      </w:r>
      <w:r w:rsidR="00312C6F" w:rsidRPr="00312C6F">
        <w:rPr>
          <w:rFonts w:asciiTheme="majorBidi" w:eastAsia="Calibri" w:hAnsiTheme="majorBidi" w:cs="Times New Roman"/>
          <w:sz w:val="44"/>
          <w:szCs w:val="44"/>
          <w:rtl/>
        </w:rPr>
        <w:t xml:space="preserve"> آمد پ</w:t>
      </w:r>
      <w:r w:rsidR="00312C6F" w:rsidRPr="00312C6F">
        <w:rPr>
          <w:rFonts w:asciiTheme="majorBidi" w:eastAsia="Calibri" w:hAnsiTheme="majorBidi" w:cs="Times New Roman" w:hint="cs"/>
          <w:sz w:val="44"/>
          <w:szCs w:val="44"/>
          <w:rtl/>
        </w:rPr>
        <w:t>ی</w:t>
      </w:r>
      <w:r w:rsidR="00312C6F" w:rsidRPr="00312C6F">
        <w:rPr>
          <w:rFonts w:asciiTheme="majorBidi" w:eastAsia="Calibri" w:hAnsiTheme="majorBidi" w:cs="Times New Roman" w:hint="eastAsia"/>
          <w:sz w:val="44"/>
          <w:szCs w:val="44"/>
          <w:rtl/>
        </w:rPr>
        <w:t>ش</w:t>
      </w:r>
      <w:r w:rsidR="00312C6F" w:rsidRPr="00312C6F">
        <w:rPr>
          <w:rFonts w:asciiTheme="majorBidi" w:eastAsia="Calibri" w:hAnsiTheme="majorBidi" w:cs="Times New Roman"/>
          <w:sz w:val="44"/>
          <w:szCs w:val="44"/>
          <w:rtl/>
        </w:rPr>
        <w:t xml:space="preserve"> امام صادق(ع) گفت: دوست </w:t>
      </w:r>
      <w:r w:rsidR="0039002C">
        <w:rPr>
          <w:rFonts w:asciiTheme="majorBidi" w:eastAsia="Calibri" w:hAnsiTheme="majorBidi" w:cs="Times New Roman" w:hint="cs"/>
          <w:sz w:val="44"/>
          <w:szCs w:val="44"/>
          <w:rtl/>
        </w:rPr>
        <w:t>نسبت به</w:t>
      </w:r>
      <w:r w:rsidR="00312C6F" w:rsidRPr="00312C6F">
        <w:rPr>
          <w:rFonts w:asciiTheme="majorBidi" w:eastAsia="Calibri" w:hAnsiTheme="majorBidi" w:cs="Times New Roman"/>
          <w:sz w:val="44"/>
          <w:szCs w:val="44"/>
          <w:rtl/>
        </w:rPr>
        <w:t xml:space="preserve"> دوست چه حق</w:t>
      </w:r>
      <w:r w:rsidR="00312C6F" w:rsidRPr="00312C6F">
        <w:rPr>
          <w:rFonts w:asciiTheme="majorBidi" w:eastAsia="Calibri" w:hAnsiTheme="majorBidi" w:cs="Times New Roman" w:hint="cs"/>
          <w:sz w:val="44"/>
          <w:szCs w:val="44"/>
          <w:rtl/>
        </w:rPr>
        <w:t>ی</w:t>
      </w:r>
      <w:r w:rsidR="00312C6F" w:rsidRPr="00312C6F">
        <w:rPr>
          <w:rFonts w:asciiTheme="majorBidi" w:eastAsia="Calibri" w:hAnsiTheme="majorBidi" w:cs="Times New Roman"/>
          <w:sz w:val="44"/>
          <w:szCs w:val="44"/>
          <w:rtl/>
        </w:rPr>
        <w:t xml:space="preserve"> دارد</w:t>
      </w:r>
      <w:r w:rsidR="00312C6F">
        <w:rPr>
          <w:rFonts w:asciiTheme="majorBidi" w:eastAsia="Calibri" w:hAnsiTheme="majorBidi" w:cs="Times New Roman" w:hint="cs"/>
          <w:sz w:val="44"/>
          <w:szCs w:val="44"/>
          <w:rtl/>
        </w:rPr>
        <w:t>؟</w:t>
      </w:r>
      <w:r w:rsidR="00312C6F" w:rsidRPr="00312C6F">
        <w:rPr>
          <w:rFonts w:asciiTheme="majorBidi" w:eastAsia="Calibri" w:hAnsiTheme="majorBidi" w:cs="Times New Roman"/>
          <w:sz w:val="44"/>
          <w:szCs w:val="44"/>
          <w:rtl/>
        </w:rPr>
        <w:t xml:space="preserve"> فرمود: س</w:t>
      </w:r>
      <w:r w:rsidR="00312C6F" w:rsidRPr="00312C6F">
        <w:rPr>
          <w:rFonts w:asciiTheme="majorBidi" w:eastAsia="Calibri" w:hAnsiTheme="majorBidi" w:cs="Times New Roman" w:hint="cs"/>
          <w:sz w:val="44"/>
          <w:szCs w:val="44"/>
          <w:rtl/>
        </w:rPr>
        <w:t>ی</w:t>
      </w:r>
      <w:r w:rsidR="00312C6F" w:rsidRPr="00312C6F">
        <w:rPr>
          <w:rFonts w:asciiTheme="majorBidi" w:eastAsia="Calibri" w:hAnsiTheme="majorBidi" w:cs="Times New Roman"/>
          <w:sz w:val="44"/>
          <w:szCs w:val="44"/>
          <w:rtl/>
        </w:rPr>
        <w:t xml:space="preserve"> حق دارد </w:t>
      </w:r>
      <w:r w:rsidR="00312C6F" w:rsidRPr="00312C6F">
        <w:rPr>
          <w:rFonts w:asciiTheme="majorBidi" w:eastAsia="Calibri" w:hAnsiTheme="majorBidi" w:cs="Times New Roman" w:hint="cs"/>
          <w:sz w:val="44"/>
          <w:szCs w:val="44"/>
          <w:rtl/>
        </w:rPr>
        <w:t>ی</w:t>
      </w:r>
      <w:r w:rsidR="00312C6F" w:rsidRPr="00312C6F">
        <w:rPr>
          <w:rFonts w:asciiTheme="majorBidi" w:eastAsia="Calibri" w:hAnsiTheme="majorBidi" w:cs="Times New Roman" w:hint="eastAsia"/>
          <w:sz w:val="44"/>
          <w:szCs w:val="44"/>
          <w:rtl/>
        </w:rPr>
        <w:t>ک</w:t>
      </w:r>
      <w:r w:rsidR="00312C6F" w:rsidRPr="00312C6F">
        <w:rPr>
          <w:rFonts w:asciiTheme="majorBidi" w:eastAsia="Calibri" w:hAnsiTheme="majorBidi" w:cs="Times New Roman" w:hint="cs"/>
          <w:sz w:val="44"/>
          <w:szCs w:val="44"/>
          <w:rtl/>
        </w:rPr>
        <w:t>ی</w:t>
      </w:r>
      <w:r w:rsidR="00312C6F" w:rsidRPr="00312C6F">
        <w:rPr>
          <w:rFonts w:asciiTheme="majorBidi" w:eastAsia="Calibri" w:hAnsiTheme="majorBidi" w:cs="Times New Roman"/>
          <w:sz w:val="44"/>
          <w:szCs w:val="44"/>
          <w:rtl/>
        </w:rPr>
        <w:t>ش ا</w:t>
      </w:r>
      <w:r w:rsidR="00312C6F" w:rsidRPr="00312C6F">
        <w:rPr>
          <w:rFonts w:asciiTheme="majorBidi" w:eastAsia="Calibri" w:hAnsiTheme="majorBidi" w:cs="Times New Roman" w:hint="cs"/>
          <w:sz w:val="44"/>
          <w:szCs w:val="44"/>
          <w:rtl/>
        </w:rPr>
        <w:t>ی</w:t>
      </w:r>
      <w:r w:rsidR="00312C6F" w:rsidRPr="00312C6F">
        <w:rPr>
          <w:rFonts w:asciiTheme="majorBidi" w:eastAsia="Calibri" w:hAnsiTheme="majorBidi" w:cs="Times New Roman" w:hint="eastAsia"/>
          <w:sz w:val="44"/>
          <w:szCs w:val="44"/>
          <w:rtl/>
        </w:rPr>
        <w:t>ن</w:t>
      </w:r>
      <w:r w:rsidR="00312C6F" w:rsidRPr="00312C6F">
        <w:rPr>
          <w:rFonts w:asciiTheme="majorBidi" w:eastAsia="Calibri" w:hAnsiTheme="majorBidi" w:cs="Times New Roman"/>
          <w:sz w:val="44"/>
          <w:szCs w:val="44"/>
          <w:rtl/>
        </w:rPr>
        <w:t xml:space="preserve"> است</w:t>
      </w:r>
      <w:r w:rsidR="00312C6F">
        <w:rPr>
          <w:rFonts w:asciiTheme="majorBidi" w:eastAsia="Calibri" w:hAnsiTheme="majorBidi" w:cs="Times New Roman" w:hint="cs"/>
          <w:sz w:val="44"/>
          <w:szCs w:val="44"/>
          <w:rtl/>
        </w:rPr>
        <w:t>:</w:t>
      </w:r>
      <w:r w:rsidR="00312C6F" w:rsidRPr="00312C6F">
        <w:rPr>
          <w:rFonts w:asciiTheme="majorBidi" w:eastAsia="Calibri" w:hAnsiTheme="majorBidi" w:cs="Times New Roman"/>
          <w:sz w:val="44"/>
          <w:szCs w:val="44"/>
          <w:rtl/>
        </w:rPr>
        <w:t xml:space="preserve"> آنچه که برا</w:t>
      </w:r>
      <w:r w:rsidR="00312C6F" w:rsidRPr="00312C6F">
        <w:rPr>
          <w:rFonts w:asciiTheme="majorBidi" w:eastAsia="Calibri" w:hAnsiTheme="majorBidi" w:cs="Times New Roman" w:hint="cs"/>
          <w:sz w:val="44"/>
          <w:szCs w:val="44"/>
          <w:rtl/>
        </w:rPr>
        <w:t>ی</w:t>
      </w:r>
      <w:r w:rsidR="00312C6F" w:rsidRPr="00312C6F">
        <w:rPr>
          <w:rFonts w:asciiTheme="majorBidi" w:eastAsia="Calibri" w:hAnsiTheme="majorBidi" w:cs="Times New Roman"/>
          <w:sz w:val="44"/>
          <w:szCs w:val="44"/>
          <w:rtl/>
        </w:rPr>
        <w:t xml:space="preserve"> خود م</w:t>
      </w:r>
      <w:r w:rsidR="00312C6F" w:rsidRPr="00312C6F">
        <w:rPr>
          <w:rFonts w:asciiTheme="majorBidi" w:eastAsia="Calibri" w:hAnsiTheme="majorBidi" w:cs="Times New Roman" w:hint="cs"/>
          <w:sz w:val="44"/>
          <w:szCs w:val="44"/>
          <w:rtl/>
        </w:rPr>
        <w:t>ی</w:t>
      </w:r>
      <w:r w:rsidR="00312C6F" w:rsidRPr="00312C6F">
        <w:rPr>
          <w:rFonts w:asciiTheme="majorBidi" w:eastAsia="Calibri" w:hAnsiTheme="majorBidi" w:cs="Times New Roman"/>
          <w:sz w:val="44"/>
          <w:szCs w:val="44"/>
          <w:rtl/>
        </w:rPr>
        <w:t xml:space="preserve"> پسند</w:t>
      </w:r>
      <w:r w:rsidR="00312C6F" w:rsidRPr="00312C6F">
        <w:rPr>
          <w:rFonts w:asciiTheme="majorBidi" w:eastAsia="Calibri" w:hAnsiTheme="majorBidi" w:cs="Times New Roman" w:hint="cs"/>
          <w:sz w:val="44"/>
          <w:szCs w:val="44"/>
          <w:rtl/>
        </w:rPr>
        <w:t>ی</w:t>
      </w:r>
      <w:r w:rsidR="00312C6F" w:rsidRPr="00312C6F">
        <w:rPr>
          <w:rFonts w:asciiTheme="majorBidi" w:eastAsia="Calibri" w:hAnsiTheme="majorBidi" w:cs="Times New Roman"/>
          <w:sz w:val="44"/>
          <w:szCs w:val="44"/>
          <w:rtl/>
        </w:rPr>
        <w:t xml:space="preserve"> برا</w:t>
      </w:r>
      <w:r w:rsidR="00312C6F" w:rsidRPr="00312C6F">
        <w:rPr>
          <w:rFonts w:asciiTheme="majorBidi" w:eastAsia="Calibri" w:hAnsiTheme="majorBidi" w:cs="Times New Roman" w:hint="cs"/>
          <w:sz w:val="44"/>
          <w:szCs w:val="44"/>
          <w:rtl/>
        </w:rPr>
        <w:t>ی</w:t>
      </w:r>
      <w:r w:rsidR="00312C6F" w:rsidRPr="00312C6F">
        <w:rPr>
          <w:rFonts w:asciiTheme="majorBidi" w:eastAsia="Calibri" w:hAnsiTheme="majorBidi" w:cs="Times New Roman"/>
          <w:sz w:val="44"/>
          <w:szCs w:val="44"/>
          <w:rtl/>
        </w:rPr>
        <w:t xml:space="preserve"> او هم بپسند. از حضرت ع</w:t>
      </w:r>
      <w:r w:rsidR="00312C6F" w:rsidRPr="00312C6F">
        <w:rPr>
          <w:rFonts w:asciiTheme="majorBidi" w:eastAsia="Calibri" w:hAnsiTheme="majorBidi" w:cs="Times New Roman" w:hint="cs"/>
          <w:sz w:val="44"/>
          <w:szCs w:val="44"/>
          <w:rtl/>
        </w:rPr>
        <w:t>ی</w:t>
      </w:r>
      <w:r w:rsidR="00312C6F" w:rsidRPr="00312C6F">
        <w:rPr>
          <w:rFonts w:asciiTheme="majorBidi" w:eastAsia="Calibri" w:hAnsiTheme="majorBidi" w:cs="Times New Roman" w:hint="eastAsia"/>
          <w:sz w:val="44"/>
          <w:szCs w:val="44"/>
          <w:rtl/>
        </w:rPr>
        <w:t>س</w:t>
      </w:r>
      <w:r w:rsidR="00312C6F" w:rsidRPr="00312C6F">
        <w:rPr>
          <w:rFonts w:asciiTheme="majorBidi" w:eastAsia="Calibri" w:hAnsiTheme="majorBidi" w:cs="Times New Roman" w:hint="cs"/>
          <w:sz w:val="44"/>
          <w:szCs w:val="44"/>
          <w:rtl/>
        </w:rPr>
        <w:t>ی</w:t>
      </w:r>
      <w:r w:rsidR="00312C6F">
        <w:rPr>
          <w:rFonts w:asciiTheme="majorBidi" w:eastAsia="Calibri" w:hAnsiTheme="majorBidi" w:cs="Times New Roman" w:hint="cs"/>
          <w:sz w:val="44"/>
          <w:szCs w:val="44"/>
          <w:rtl/>
        </w:rPr>
        <w:t xml:space="preserve"> </w:t>
      </w:r>
      <w:r w:rsidR="00312C6F" w:rsidRPr="00312C6F">
        <w:rPr>
          <w:rFonts w:asciiTheme="majorBidi" w:eastAsia="Calibri" w:hAnsiTheme="majorBidi" w:cs="Times New Roman"/>
          <w:sz w:val="44"/>
          <w:szCs w:val="44"/>
          <w:rtl/>
        </w:rPr>
        <w:t>(ع) پرس</w:t>
      </w:r>
      <w:r w:rsidR="00312C6F" w:rsidRPr="00312C6F">
        <w:rPr>
          <w:rFonts w:asciiTheme="majorBidi" w:eastAsia="Calibri" w:hAnsiTheme="majorBidi" w:cs="Times New Roman" w:hint="cs"/>
          <w:sz w:val="44"/>
          <w:szCs w:val="44"/>
          <w:rtl/>
        </w:rPr>
        <w:t>ی</w:t>
      </w:r>
      <w:r w:rsidR="00312C6F" w:rsidRPr="00312C6F">
        <w:rPr>
          <w:rFonts w:asciiTheme="majorBidi" w:eastAsia="Calibri" w:hAnsiTheme="majorBidi" w:cs="Times New Roman" w:hint="eastAsia"/>
          <w:sz w:val="44"/>
          <w:szCs w:val="44"/>
          <w:rtl/>
        </w:rPr>
        <w:t>دند</w:t>
      </w:r>
      <w:r w:rsidR="00312C6F" w:rsidRPr="00312C6F">
        <w:rPr>
          <w:rFonts w:asciiTheme="majorBidi" w:eastAsia="Calibri" w:hAnsiTheme="majorBidi" w:cs="Times New Roman"/>
          <w:sz w:val="44"/>
          <w:szCs w:val="44"/>
          <w:rtl/>
        </w:rPr>
        <w:t xml:space="preserve">: با چه </w:t>
      </w:r>
      <w:r w:rsidR="00312C6F" w:rsidRPr="00312C6F">
        <w:rPr>
          <w:rFonts w:asciiTheme="majorBidi" w:eastAsia="Calibri" w:hAnsiTheme="majorBidi" w:cs="Times New Roman"/>
          <w:sz w:val="44"/>
          <w:szCs w:val="44"/>
          <w:rtl/>
        </w:rPr>
        <w:lastRenderedPageBreak/>
        <w:t>کس</w:t>
      </w:r>
      <w:r w:rsidR="00312C6F" w:rsidRPr="00312C6F">
        <w:rPr>
          <w:rFonts w:asciiTheme="majorBidi" w:eastAsia="Calibri" w:hAnsiTheme="majorBidi" w:cs="Times New Roman" w:hint="cs"/>
          <w:sz w:val="44"/>
          <w:szCs w:val="44"/>
          <w:rtl/>
        </w:rPr>
        <w:t>ی</w:t>
      </w:r>
      <w:r w:rsidR="00312C6F" w:rsidRPr="00312C6F">
        <w:rPr>
          <w:rFonts w:asciiTheme="majorBidi" w:eastAsia="Calibri" w:hAnsiTheme="majorBidi" w:cs="Times New Roman"/>
          <w:sz w:val="44"/>
          <w:szCs w:val="44"/>
          <w:rtl/>
        </w:rPr>
        <w:t xml:space="preserve"> رف</w:t>
      </w:r>
      <w:r w:rsidR="00312C6F" w:rsidRPr="00312C6F">
        <w:rPr>
          <w:rFonts w:asciiTheme="majorBidi" w:eastAsia="Calibri" w:hAnsiTheme="majorBidi" w:cs="Times New Roman" w:hint="cs"/>
          <w:sz w:val="44"/>
          <w:szCs w:val="44"/>
          <w:rtl/>
        </w:rPr>
        <w:t>ی</w:t>
      </w:r>
      <w:r w:rsidR="00312C6F" w:rsidRPr="00312C6F">
        <w:rPr>
          <w:rFonts w:asciiTheme="majorBidi" w:eastAsia="Calibri" w:hAnsiTheme="majorBidi" w:cs="Times New Roman" w:hint="eastAsia"/>
          <w:sz w:val="44"/>
          <w:szCs w:val="44"/>
          <w:rtl/>
        </w:rPr>
        <w:t>ق</w:t>
      </w:r>
      <w:r w:rsidR="00312C6F" w:rsidRPr="00312C6F">
        <w:rPr>
          <w:rFonts w:asciiTheme="majorBidi" w:eastAsia="Calibri" w:hAnsiTheme="majorBidi" w:cs="Times New Roman"/>
          <w:sz w:val="44"/>
          <w:szCs w:val="44"/>
          <w:rtl/>
        </w:rPr>
        <w:t xml:space="preserve"> بشو</w:t>
      </w:r>
      <w:r w:rsidR="00312C6F" w:rsidRPr="00312C6F">
        <w:rPr>
          <w:rFonts w:asciiTheme="majorBidi" w:eastAsia="Calibri" w:hAnsiTheme="majorBidi" w:cs="Times New Roman" w:hint="cs"/>
          <w:sz w:val="44"/>
          <w:szCs w:val="44"/>
          <w:rtl/>
        </w:rPr>
        <w:t>ی</w:t>
      </w:r>
      <w:r w:rsidR="00312C6F" w:rsidRPr="00312C6F">
        <w:rPr>
          <w:rFonts w:asciiTheme="majorBidi" w:eastAsia="Calibri" w:hAnsiTheme="majorBidi" w:cs="Times New Roman" w:hint="eastAsia"/>
          <w:sz w:val="44"/>
          <w:szCs w:val="44"/>
          <w:rtl/>
        </w:rPr>
        <w:t>م</w:t>
      </w:r>
      <w:r w:rsidR="00312C6F">
        <w:rPr>
          <w:rFonts w:asciiTheme="majorBidi" w:eastAsia="Calibri" w:hAnsiTheme="majorBidi" w:cs="Times New Roman" w:hint="cs"/>
          <w:sz w:val="44"/>
          <w:szCs w:val="44"/>
          <w:rtl/>
        </w:rPr>
        <w:t>؟</w:t>
      </w:r>
      <w:r w:rsidR="00312C6F" w:rsidRPr="00312C6F">
        <w:rPr>
          <w:rFonts w:asciiTheme="majorBidi" w:eastAsia="Calibri" w:hAnsiTheme="majorBidi" w:cs="Times New Roman"/>
          <w:sz w:val="44"/>
          <w:szCs w:val="44"/>
          <w:rtl/>
        </w:rPr>
        <w:t xml:space="preserve"> حضرت فرمودند با کس</w:t>
      </w:r>
      <w:r w:rsidR="00312C6F" w:rsidRPr="00312C6F">
        <w:rPr>
          <w:rFonts w:asciiTheme="majorBidi" w:eastAsia="Calibri" w:hAnsiTheme="majorBidi" w:cs="Times New Roman" w:hint="cs"/>
          <w:sz w:val="44"/>
          <w:szCs w:val="44"/>
          <w:rtl/>
        </w:rPr>
        <w:t>ی</w:t>
      </w:r>
      <w:r w:rsidR="00312C6F" w:rsidRPr="00312C6F">
        <w:rPr>
          <w:rFonts w:asciiTheme="majorBidi" w:eastAsia="Calibri" w:hAnsiTheme="majorBidi" w:cs="Times New Roman"/>
          <w:sz w:val="44"/>
          <w:szCs w:val="44"/>
          <w:rtl/>
        </w:rPr>
        <w:t xml:space="preserve"> که سه و</w:t>
      </w:r>
      <w:r w:rsidR="00312C6F" w:rsidRPr="00312C6F">
        <w:rPr>
          <w:rFonts w:asciiTheme="majorBidi" w:eastAsia="Calibri" w:hAnsiTheme="majorBidi" w:cs="Times New Roman" w:hint="cs"/>
          <w:sz w:val="44"/>
          <w:szCs w:val="44"/>
          <w:rtl/>
        </w:rPr>
        <w:t>ی</w:t>
      </w:r>
      <w:r w:rsidR="00312C6F" w:rsidRPr="00312C6F">
        <w:rPr>
          <w:rFonts w:asciiTheme="majorBidi" w:eastAsia="Calibri" w:hAnsiTheme="majorBidi" w:cs="Times New Roman" w:hint="eastAsia"/>
          <w:sz w:val="44"/>
          <w:szCs w:val="44"/>
          <w:rtl/>
        </w:rPr>
        <w:t>ژگ</w:t>
      </w:r>
      <w:r w:rsidR="00312C6F" w:rsidRPr="00312C6F">
        <w:rPr>
          <w:rFonts w:asciiTheme="majorBidi" w:eastAsia="Calibri" w:hAnsiTheme="majorBidi" w:cs="Times New Roman" w:hint="cs"/>
          <w:sz w:val="44"/>
          <w:szCs w:val="44"/>
          <w:rtl/>
        </w:rPr>
        <w:t>ی</w:t>
      </w:r>
      <w:r w:rsidR="00312C6F" w:rsidRPr="00312C6F">
        <w:rPr>
          <w:rFonts w:asciiTheme="majorBidi" w:eastAsia="Calibri" w:hAnsiTheme="majorBidi" w:cs="Times New Roman"/>
          <w:sz w:val="44"/>
          <w:szCs w:val="44"/>
          <w:rtl/>
        </w:rPr>
        <w:t xml:space="preserve"> داشته باشد </w:t>
      </w:r>
      <w:r w:rsidR="00312C6F" w:rsidRPr="00312C6F">
        <w:rPr>
          <w:rFonts w:asciiTheme="majorBidi" w:eastAsia="Calibri" w:hAnsiTheme="majorBidi" w:cs="Times New Roman" w:hint="cs"/>
          <w:sz w:val="44"/>
          <w:szCs w:val="44"/>
          <w:rtl/>
        </w:rPr>
        <w:t>ی</w:t>
      </w:r>
      <w:r w:rsidR="00312C6F" w:rsidRPr="00312C6F">
        <w:rPr>
          <w:rFonts w:asciiTheme="majorBidi" w:eastAsia="Calibri" w:hAnsiTheme="majorBidi" w:cs="Times New Roman" w:hint="eastAsia"/>
          <w:sz w:val="44"/>
          <w:szCs w:val="44"/>
          <w:rtl/>
        </w:rPr>
        <w:t>ک</w:t>
      </w:r>
      <w:r w:rsidR="00312C6F" w:rsidRPr="00312C6F">
        <w:rPr>
          <w:rFonts w:asciiTheme="majorBidi" w:eastAsia="Calibri" w:hAnsiTheme="majorBidi" w:cs="Times New Roman"/>
          <w:sz w:val="44"/>
          <w:szCs w:val="44"/>
          <w:rtl/>
        </w:rPr>
        <w:t>: وقت</w:t>
      </w:r>
      <w:r w:rsidR="00312C6F" w:rsidRPr="00312C6F">
        <w:rPr>
          <w:rFonts w:asciiTheme="majorBidi" w:eastAsia="Calibri" w:hAnsiTheme="majorBidi" w:cs="Times New Roman" w:hint="cs"/>
          <w:sz w:val="44"/>
          <w:szCs w:val="44"/>
          <w:rtl/>
        </w:rPr>
        <w:t>ی</w:t>
      </w:r>
      <w:r w:rsidR="00312C6F" w:rsidRPr="00312C6F">
        <w:rPr>
          <w:rFonts w:asciiTheme="majorBidi" w:eastAsia="Calibri" w:hAnsiTheme="majorBidi" w:cs="Times New Roman"/>
          <w:sz w:val="44"/>
          <w:szCs w:val="44"/>
          <w:rtl/>
        </w:rPr>
        <w:t xml:space="preserve"> که نگاه</w:t>
      </w:r>
      <w:r w:rsidR="00312C6F">
        <w:rPr>
          <w:rFonts w:asciiTheme="majorBidi" w:eastAsia="Calibri" w:hAnsiTheme="majorBidi" w:cs="Times New Roman" w:hint="cs"/>
          <w:sz w:val="44"/>
          <w:szCs w:val="44"/>
          <w:rtl/>
        </w:rPr>
        <w:t>ش</w:t>
      </w:r>
      <w:r w:rsidR="00312C6F" w:rsidRPr="00312C6F">
        <w:rPr>
          <w:rFonts w:asciiTheme="majorBidi" w:eastAsia="Calibri" w:hAnsiTheme="majorBidi" w:cs="Times New Roman"/>
          <w:sz w:val="44"/>
          <w:szCs w:val="44"/>
          <w:rtl/>
        </w:rPr>
        <w:t xml:space="preserve"> م</w:t>
      </w:r>
      <w:r w:rsidR="00312C6F" w:rsidRPr="00312C6F">
        <w:rPr>
          <w:rFonts w:asciiTheme="majorBidi" w:eastAsia="Calibri" w:hAnsiTheme="majorBidi" w:cs="Times New Roman" w:hint="cs"/>
          <w:sz w:val="44"/>
          <w:szCs w:val="44"/>
          <w:rtl/>
        </w:rPr>
        <w:t>ی</w:t>
      </w:r>
      <w:r w:rsidR="00312C6F" w:rsidRPr="00312C6F">
        <w:rPr>
          <w:rFonts w:asciiTheme="majorBidi" w:eastAsia="Calibri" w:hAnsiTheme="majorBidi" w:cs="Times New Roman"/>
          <w:sz w:val="44"/>
          <w:szCs w:val="44"/>
          <w:rtl/>
        </w:rPr>
        <w:t>کن</w:t>
      </w:r>
      <w:r w:rsidR="00312C6F" w:rsidRPr="00312C6F">
        <w:rPr>
          <w:rFonts w:asciiTheme="majorBidi" w:eastAsia="Calibri" w:hAnsiTheme="majorBidi" w:cs="Times New Roman" w:hint="cs"/>
          <w:sz w:val="44"/>
          <w:szCs w:val="44"/>
          <w:rtl/>
        </w:rPr>
        <w:t>ی</w:t>
      </w:r>
      <w:r w:rsidR="00312C6F" w:rsidRPr="00312C6F">
        <w:rPr>
          <w:rFonts w:asciiTheme="majorBidi" w:eastAsia="Calibri" w:hAnsiTheme="majorBidi" w:cs="Times New Roman"/>
          <w:sz w:val="44"/>
          <w:szCs w:val="44"/>
          <w:rtl/>
        </w:rPr>
        <w:t xml:space="preserve"> </w:t>
      </w:r>
      <w:r w:rsidR="0039002C">
        <w:rPr>
          <w:rFonts w:asciiTheme="majorBidi" w:eastAsia="Calibri" w:hAnsiTheme="majorBidi" w:cs="Times New Roman" w:hint="cs"/>
          <w:sz w:val="44"/>
          <w:szCs w:val="44"/>
          <w:rtl/>
        </w:rPr>
        <w:t>ب</w:t>
      </w:r>
      <w:r w:rsidR="00312C6F" w:rsidRPr="00312C6F">
        <w:rPr>
          <w:rFonts w:asciiTheme="majorBidi" w:eastAsia="Calibri" w:hAnsiTheme="majorBidi" w:cs="Times New Roman" w:hint="cs"/>
          <w:sz w:val="44"/>
          <w:szCs w:val="44"/>
          <w:rtl/>
        </w:rPr>
        <w:t>ی</w:t>
      </w:r>
      <w:r w:rsidR="00312C6F" w:rsidRPr="00312C6F">
        <w:rPr>
          <w:rFonts w:asciiTheme="majorBidi" w:eastAsia="Calibri" w:hAnsiTheme="majorBidi" w:cs="Times New Roman" w:hint="eastAsia"/>
          <w:sz w:val="44"/>
          <w:szCs w:val="44"/>
          <w:rtl/>
        </w:rPr>
        <w:t>اد</w:t>
      </w:r>
      <w:r w:rsidR="00312C6F" w:rsidRPr="00312C6F">
        <w:rPr>
          <w:rFonts w:asciiTheme="majorBidi" w:eastAsia="Calibri" w:hAnsiTheme="majorBidi" w:cs="Times New Roman"/>
          <w:sz w:val="44"/>
          <w:szCs w:val="44"/>
          <w:rtl/>
        </w:rPr>
        <w:t xml:space="preserve"> خدا ب</w:t>
      </w:r>
      <w:r w:rsidR="00312C6F" w:rsidRPr="00312C6F">
        <w:rPr>
          <w:rFonts w:asciiTheme="majorBidi" w:eastAsia="Calibri" w:hAnsiTheme="majorBidi" w:cs="Times New Roman" w:hint="cs"/>
          <w:sz w:val="44"/>
          <w:szCs w:val="44"/>
          <w:rtl/>
        </w:rPr>
        <w:t>ی</w:t>
      </w:r>
      <w:r w:rsidR="00312C6F" w:rsidRPr="00312C6F">
        <w:rPr>
          <w:rFonts w:asciiTheme="majorBidi" w:eastAsia="Calibri" w:hAnsiTheme="majorBidi" w:cs="Times New Roman"/>
          <w:sz w:val="44"/>
          <w:szCs w:val="44"/>
          <w:rtl/>
        </w:rPr>
        <w:t>فت</w:t>
      </w:r>
      <w:r w:rsidR="00312C6F" w:rsidRPr="00312C6F">
        <w:rPr>
          <w:rFonts w:asciiTheme="majorBidi" w:eastAsia="Calibri" w:hAnsiTheme="majorBidi" w:cs="Times New Roman" w:hint="cs"/>
          <w:sz w:val="44"/>
          <w:szCs w:val="44"/>
          <w:rtl/>
        </w:rPr>
        <w:t>ی</w:t>
      </w:r>
      <w:r w:rsidR="00312C6F" w:rsidRPr="00312C6F">
        <w:rPr>
          <w:rFonts w:asciiTheme="majorBidi" w:eastAsia="Calibri" w:hAnsiTheme="majorBidi" w:cs="Times New Roman"/>
          <w:sz w:val="44"/>
          <w:szCs w:val="44"/>
          <w:rtl/>
        </w:rPr>
        <w:t>. دو: وقت</w:t>
      </w:r>
      <w:r w:rsidR="00312C6F" w:rsidRPr="00312C6F">
        <w:rPr>
          <w:rFonts w:asciiTheme="majorBidi" w:eastAsia="Calibri" w:hAnsiTheme="majorBidi" w:cs="Times New Roman" w:hint="cs"/>
          <w:sz w:val="44"/>
          <w:szCs w:val="44"/>
          <w:rtl/>
        </w:rPr>
        <w:t>ی</w:t>
      </w:r>
      <w:r w:rsidR="00312C6F" w:rsidRPr="00312C6F">
        <w:rPr>
          <w:rFonts w:asciiTheme="majorBidi" w:eastAsia="Calibri" w:hAnsiTheme="majorBidi" w:cs="Times New Roman"/>
          <w:sz w:val="44"/>
          <w:szCs w:val="44"/>
          <w:rtl/>
        </w:rPr>
        <w:t xml:space="preserve"> حرف م</w:t>
      </w:r>
      <w:r w:rsidR="00312C6F" w:rsidRPr="00312C6F">
        <w:rPr>
          <w:rFonts w:asciiTheme="majorBidi" w:eastAsia="Calibri" w:hAnsiTheme="majorBidi" w:cs="Times New Roman" w:hint="cs"/>
          <w:sz w:val="44"/>
          <w:szCs w:val="44"/>
          <w:rtl/>
        </w:rPr>
        <w:t>ی</w:t>
      </w:r>
      <w:r w:rsidR="00312C6F" w:rsidRPr="00312C6F">
        <w:rPr>
          <w:rFonts w:asciiTheme="majorBidi" w:eastAsia="Calibri" w:hAnsiTheme="majorBidi" w:cs="Times New Roman"/>
          <w:sz w:val="44"/>
          <w:szCs w:val="44"/>
          <w:rtl/>
        </w:rPr>
        <w:t xml:space="preserve">زند </w:t>
      </w:r>
      <w:r w:rsidR="0039002C">
        <w:rPr>
          <w:rFonts w:asciiTheme="majorBidi" w:eastAsia="Calibri" w:hAnsiTheme="majorBidi" w:cs="Times New Roman" w:hint="cs"/>
          <w:sz w:val="44"/>
          <w:szCs w:val="44"/>
          <w:rtl/>
        </w:rPr>
        <w:t xml:space="preserve">به </w:t>
      </w:r>
      <w:r w:rsidR="00312C6F" w:rsidRPr="00312C6F">
        <w:rPr>
          <w:rFonts w:asciiTheme="majorBidi" w:eastAsia="Calibri" w:hAnsiTheme="majorBidi" w:cs="Times New Roman"/>
          <w:sz w:val="44"/>
          <w:szCs w:val="44"/>
          <w:rtl/>
        </w:rPr>
        <w:t>علمتان ز</w:t>
      </w:r>
      <w:r w:rsidR="00312C6F" w:rsidRPr="00312C6F">
        <w:rPr>
          <w:rFonts w:asciiTheme="majorBidi" w:eastAsia="Calibri" w:hAnsiTheme="majorBidi" w:cs="Times New Roman" w:hint="cs"/>
          <w:sz w:val="44"/>
          <w:szCs w:val="44"/>
          <w:rtl/>
        </w:rPr>
        <w:t>ی</w:t>
      </w:r>
      <w:r w:rsidR="00312C6F" w:rsidRPr="00312C6F">
        <w:rPr>
          <w:rFonts w:asciiTheme="majorBidi" w:eastAsia="Calibri" w:hAnsiTheme="majorBidi" w:cs="Times New Roman" w:hint="eastAsia"/>
          <w:sz w:val="44"/>
          <w:szCs w:val="44"/>
          <w:rtl/>
        </w:rPr>
        <w:t>اد</w:t>
      </w:r>
      <w:r w:rsidR="00312C6F" w:rsidRPr="00312C6F">
        <w:rPr>
          <w:rFonts w:asciiTheme="majorBidi" w:eastAsia="Calibri" w:hAnsiTheme="majorBidi" w:cs="Times New Roman"/>
          <w:sz w:val="44"/>
          <w:szCs w:val="44"/>
          <w:rtl/>
        </w:rPr>
        <w:t xml:space="preserve"> شود. سه: ع</w:t>
      </w:r>
      <w:r w:rsidR="0039002C">
        <w:rPr>
          <w:rFonts w:asciiTheme="majorBidi" w:eastAsia="Calibri" w:hAnsiTheme="majorBidi" w:cs="Times New Roman" w:hint="cs"/>
          <w:sz w:val="44"/>
          <w:szCs w:val="44"/>
          <w:rtl/>
        </w:rPr>
        <w:t>َ</w:t>
      </w:r>
      <w:r w:rsidR="00312C6F" w:rsidRPr="00312C6F">
        <w:rPr>
          <w:rFonts w:asciiTheme="majorBidi" w:eastAsia="Calibri" w:hAnsiTheme="majorBidi" w:cs="Times New Roman"/>
          <w:sz w:val="44"/>
          <w:szCs w:val="44"/>
          <w:rtl/>
        </w:rPr>
        <w:t>م</w:t>
      </w:r>
      <w:r w:rsidR="0039002C">
        <w:rPr>
          <w:rFonts w:asciiTheme="majorBidi" w:eastAsia="Calibri" w:hAnsiTheme="majorBidi" w:cs="Times New Roman" w:hint="cs"/>
          <w:sz w:val="44"/>
          <w:szCs w:val="44"/>
          <w:rtl/>
        </w:rPr>
        <w:t>َ</w:t>
      </w:r>
      <w:r w:rsidR="00312C6F" w:rsidRPr="00312C6F">
        <w:rPr>
          <w:rFonts w:asciiTheme="majorBidi" w:eastAsia="Calibri" w:hAnsiTheme="majorBidi" w:cs="Times New Roman"/>
          <w:sz w:val="44"/>
          <w:szCs w:val="44"/>
          <w:rtl/>
        </w:rPr>
        <w:t>لش را که م</w:t>
      </w:r>
      <w:r w:rsidR="00312C6F" w:rsidRPr="00312C6F">
        <w:rPr>
          <w:rFonts w:asciiTheme="majorBidi" w:eastAsia="Calibri" w:hAnsiTheme="majorBidi" w:cs="Times New Roman" w:hint="cs"/>
          <w:sz w:val="44"/>
          <w:szCs w:val="44"/>
          <w:rtl/>
        </w:rPr>
        <w:t>ی</w:t>
      </w:r>
      <w:r w:rsidR="00312C6F" w:rsidRPr="00312C6F">
        <w:rPr>
          <w:rFonts w:asciiTheme="majorBidi" w:eastAsia="Calibri" w:hAnsiTheme="majorBidi" w:cs="Times New Roman"/>
          <w:sz w:val="44"/>
          <w:szCs w:val="44"/>
          <w:rtl/>
        </w:rPr>
        <w:t>ب</w:t>
      </w:r>
      <w:r w:rsidR="00312C6F" w:rsidRPr="00312C6F">
        <w:rPr>
          <w:rFonts w:asciiTheme="majorBidi" w:eastAsia="Calibri" w:hAnsiTheme="majorBidi" w:cs="Times New Roman" w:hint="cs"/>
          <w:sz w:val="44"/>
          <w:szCs w:val="44"/>
          <w:rtl/>
        </w:rPr>
        <w:t>ی</w:t>
      </w:r>
      <w:r w:rsidR="00312C6F" w:rsidRPr="00312C6F">
        <w:rPr>
          <w:rFonts w:asciiTheme="majorBidi" w:eastAsia="Calibri" w:hAnsiTheme="majorBidi" w:cs="Times New Roman" w:hint="eastAsia"/>
          <w:sz w:val="44"/>
          <w:szCs w:val="44"/>
          <w:rtl/>
        </w:rPr>
        <w:t>ن</w:t>
      </w:r>
      <w:r w:rsidR="00312C6F" w:rsidRPr="00312C6F">
        <w:rPr>
          <w:rFonts w:asciiTheme="majorBidi" w:eastAsia="Calibri" w:hAnsiTheme="majorBidi" w:cs="Times New Roman" w:hint="cs"/>
          <w:sz w:val="44"/>
          <w:szCs w:val="44"/>
          <w:rtl/>
        </w:rPr>
        <w:t>ی</w:t>
      </w:r>
      <w:r w:rsidR="00312C6F" w:rsidRPr="00312C6F">
        <w:rPr>
          <w:rFonts w:asciiTheme="majorBidi" w:eastAsia="Calibri" w:hAnsiTheme="majorBidi" w:cs="Times New Roman"/>
          <w:sz w:val="44"/>
          <w:szCs w:val="44"/>
          <w:rtl/>
        </w:rPr>
        <w:t xml:space="preserve"> </w:t>
      </w:r>
      <w:r w:rsidR="00312C6F" w:rsidRPr="00312C6F">
        <w:rPr>
          <w:rFonts w:asciiTheme="majorBidi" w:eastAsia="Calibri" w:hAnsiTheme="majorBidi" w:cs="Times New Roman" w:hint="cs"/>
          <w:sz w:val="44"/>
          <w:szCs w:val="44"/>
          <w:rtl/>
        </w:rPr>
        <w:t>ی</w:t>
      </w:r>
      <w:r w:rsidR="00312C6F" w:rsidRPr="00312C6F">
        <w:rPr>
          <w:rFonts w:asciiTheme="majorBidi" w:eastAsia="Calibri" w:hAnsiTheme="majorBidi" w:cs="Times New Roman" w:hint="eastAsia"/>
          <w:sz w:val="44"/>
          <w:szCs w:val="44"/>
          <w:rtl/>
        </w:rPr>
        <w:t>اد</w:t>
      </w:r>
      <w:r w:rsidR="00312C6F" w:rsidRPr="00312C6F">
        <w:rPr>
          <w:rFonts w:asciiTheme="majorBidi" w:eastAsia="Calibri" w:hAnsiTheme="majorBidi" w:cs="Times New Roman"/>
          <w:sz w:val="44"/>
          <w:szCs w:val="44"/>
          <w:rtl/>
        </w:rPr>
        <w:t xml:space="preserve"> آخرت ب</w:t>
      </w:r>
      <w:r w:rsidR="00312C6F" w:rsidRPr="00312C6F">
        <w:rPr>
          <w:rFonts w:asciiTheme="majorBidi" w:eastAsia="Calibri" w:hAnsiTheme="majorBidi" w:cs="Times New Roman" w:hint="cs"/>
          <w:sz w:val="44"/>
          <w:szCs w:val="44"/>
          <w:rtl/>
        </w:rPr>
        <w:t>ی</w:t>
      </w:r>
      <w:r w:rsidR="00312C6F" w:rsidRPr="00312C6F">
        <w:rPr>
          <w:rFonts w:asciiTheme="majorBidi" w:eastAsia="Calibri" w:hAnsiTheme="majorBidi" w:cs="Times New Roman"/>
          <w:sz w:val="44"/>
          <w:szCs w:val="44"/>
          <w:rtl/>
        </w:rPr>
        <w:t>فت</w:t>
      </w:r>
      <w:r w:rsidR="00312C6F" w:rsidRPr="00312C6F">
        <w:rPr>
          <w:rFonts w:asciiTheme="majorBidi" w:eastAsia="Calibri" w:hAnsiTheme="majorBidi" w:cs="Times New Roman" w:hint="cs"/>
          <w:sz w:val="44"/>
          <w:szCs w:val="44"/>
          <w:rtl/>
        </w:rPr>
        <w:t>ی</w:t>
      </w:r>
      <w:r w:rsidR="00312C6F" w:rsidRPr="00312C6F">
        <w:rPr>
          <w:rFonts w:asciiTheme="majorBidi" w:eastAsia="Calibri" w:hAnsiTheme="majorBidi" w:cs="Times New Roman"/>
          <w:sz w:val="44"/>
          <w:szCs w:val="44"/>
          <w:rtl/>
        </w:rPr>
        <w:t>.</w:t>
      </w:r>
      <w:r w:rsidR="00312C6F">
        <w:rPr>
          <w:rFonts w:asciiTheme="majorBidi" w:eastAsia="Calibri" w:hAnsiTheme="majorBidi" w:cs="Times New Roman" w:hint="cs"/>
          <w:sz w:val="44"/>
          <w:szCs w:val="44"/>
          <w:rtl/>
        </w:rPr>
        <w:t xml:space="preserve"> </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hint="eastAsia"/>
          <w:sz w:val="44"/>
          <w:szCs w:val="44"/>
          <w:rtl/>
        </w:rPr>
        <w:t>ک</w:t>
      </w:r>
      <w:r w:rsidR="00D001AF" w:rsidRPr="00D001AF">
        <w:rPr>
          <w:rFonts w:asciiTheme="majorBidi" w:eastAsia="Calibri" w:hAnsiTheme="majorBidi" w:cs="Times New Roman"/>
          <w:sz w:val="44"/>
          <w:szCs w:val="44"/>
          <w:rtl/>
        </w:rPr>
        <w:t xml:space="preserve"> نمون</w:t>
      </w:r>
      <w:r w:rsidR="0039002C">
        <w:rPr>
          <w:rFonts w:asciiTheme="majorBidi" w:eastAsia="Calibri" w:hAnsiTheme="majorBidi" w:cs="Times New Roman" w:hint="cs"/>
          <w:sz w:val="44"/>
          <w:szCs w:val="44"/>
          <w:rtl/>
        </w:rPr>
        <w:t>ۀ</w:t>
      </w:r>
      <w:r w:rsidR="00D001AF" w:rsidRPr="00D001AF">
        <w:rPr>
          <w:rFonts w:asciiTheme="majorBidi" w:eastAsia="Calibri" w:hAnsiTheme="majorBidi" w:cs="Times New Roman"/>
          <w:sz w:val="44"/>
          <w:szCs w:val="44"/>
          <w:rtl/>
        </w:rPr>
        <w:t xml:space="preserve"> مهم در زندگ</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sz w:val="44"/>
          <w:szCs w:val="44"/>
          <w:rtl/>
        </w:rPr>
        <w:t xml:space="preserve"> امام صادق(ع) در آداب معاشرت ا</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hint="eastAsia"/>
          <w:sz w:val="44"/>
          <w:szCs w:val="44"/>
          <w:rtl/>
        </w:rPr>
        <w:t>ن</w:t>
      </w:r>
      <w:r w:rsidR="00D001AF" w:rsidRPr="00D001AF">
        <w:rPr>
          <w:rFonts w:asciiTheme="majorBidi" w:eastAsia="Calibri" w:hAnsiTheme="majorBidi" w:cs="Times New Roman"/>
          <w:sz w:val="44"/>
          <w:szCs w:val="44"/>
          <w:rtl/>
        </w:rPr>
        <w:t xml:space="preserve"> استکه فرمودند: دوست دارم جوان وقت</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sz w:val="44"/>
          <w:szCs w:val="44"/>
          <w:rtl/>
        </w:rPr>
        <w:t xml:space="preserve"> که از خواب بلند م</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sz w:val="44"/>
          <w:szCs w:val="44"/>
          <w:rtl/>
        </w:rPr>
        <w:t xml:space="preserve">شود </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hint="eastAsia"/>
          <w:sz w:val="44"/>
          <w:szCs w:val="44"/>
          <w:rtl/>
        </w:rPr>
        <w:t>ا</w:t>
      </w:r>
      <w:r w:rsidR="00D001AF" w:rsidRPr="00D001AF">
        <w:rPr>
          <w:rFonts w:asciiTheme="majorBidi" w:eastAsia="Calibri" w:hAnsiTheme="majorBidi" w:cs="Times New Roman"/>
          <w:sz w:val="44"/>
          <w:szCs w:val="44"/>
          <w:rtl/>
        </w:rPr>
        <w:t xml:space="preserve"> دنبال علم باشد </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hint="eastAsia"/>
          <w:sz w:val="44"/>
          <w:szCs w:val="44"/>
          <w:rtl/>
        </w:rPr>
        <w:t>ا</w:t>
      </w:r>
      <w:r w:rsidR="00D001AF" w:rsidRPr="00D001AF">
        <w:rPr>
          <w:rFonts w:asciiTheme="majorBidi" w:eastAsia="Calibri" w:hAnsiTheme="majorBidi" w:cs="Times New Roman"/>
          <w:sz w:val="44"/>
          <w:szCs w:val="44"/>
          <w:rtl/>
        </w:rPr>
        <w:t xml:space="preserve"> عالم باشد </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hint="eastAsia"/>
          <w:sz w:val="44"/>
          <w:szCs w:val="44"/>
          <w:rtl/>
        </w:rPr>
        <w:t>ا</w:t>
      </w:r>
      <w:r w:rsidR="00D001AF" w:rsidRPr="00D001AF">
        <w:rPr>
          <w:rFonts w:asciiTheme="majorBidi" w:eastAsia="Calibri" w:hAnsiTheme="majorBidi" w:cs="Times New Roman"/>
          <w:sz w:val="44"/>
          <w:szCs w:val="44"/>
          <w:rtl/>
        </w:rPr>
        <w:t xml:space="preserve"> علم دوست باشد و </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hint="eastAsia"/>
          <w:sz w:val="44"/>
          <w:szCs w:val="44"/>
          <w:rtl/>
        </w:rPr>
        <w:t>ا</w:t>
      </w:r>
      <w:r w:rsidR="00D001AF" w:rsidRPr="00D001AF">
        <w:rPr>
          <w:rFonts w:asciiTheme="majorBidi" w:eastAsia="Calibri" w:hAnsiTheme="majorBidi" w:cs="Times New Roman"/>
          <w:sz w:val="44"/>
          <w:szCs w:val="44"/>
          <w:rtl/>
        </w:rPr>
        <w:t xml:space="preserve"> شنونده باشد. جوانان نبا</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hint="eastAsia"/>
          <w:sz w:val="44"/>
          <w:szCs w:val="44"/>
          <w:rtl/>
        </w:rPr>
        <w:t>د</w:t>
      </w:r>
      <w:r w:rsidR="00D001AF" w:rsidRPr="00D001AF">
        <w:rPr>
          <w:rFonts w:asciiTheme="majorBidi" w:eastAsia="Calibri" w:hAnsiTheme="majorBidi" w:cs="Times New Roman"/>
          <w:sz w:val="44"/>
          <w:szCs w:val="44"/>
          <w:rtl/>
        </w:rPr>
        <w:t xml:space="preserve"> از ش</w:t>
      </w:r>
      <w:r w:rsidR="0039002C">
        <w:rPr>
          <w:rFonts w:asciiTheme="majorBidi" w:eastAsia="Calibri" w:hAnsiTheme="majorBidi" w:cs="Times New Roman" w:hint="cs"/>
          <w:sz w:val="44"/>
          <w:szCs w:val="44"/>
          <w:rtl/>
        </w:rPr>
        <w:t>ُ</w:t>
      </w:r>
      <w:r w:rsidR="00D001AF" w:rsidRPr="00D001AF">
        <w:rPr>
          <w:rFonts w:asciiTheme="majorBidi" w:eastAsia="Calibri" w:hAnsiTheme="majorBidi" w:cs="Times New Roman"/>
          <w:sz w:val="44"/>
          <w:szCs w:val="44"/>
          <w:rtl/>
        </w:rPr>
        <w:t>ب</w:t>
      </w:r>
      <w:r w:rsidR="0039002C">
        <w:rPr>
          <w:rFonts w:asciiTheme="majorBidi" w:eastAsia="Calibri" w:hAnsiTheme="majorBidi" w:cs="Times New Roman" w:hint="cs"/>
          <w:sz w:val="44"/>
          <w:szCs w:val="44"/>
          <w:rtl/>
        </w:rPr>
        <w:t>َ</w:t>
      </w:r>
      <w:r w:rsidR="00D001AF" w:rsidRPr="00D001AF">
        <w:rPr>
          <w:rFonts w:asciiTheme="majorBidi" w:eastAsia="Calibri" w:hAnsiTheme="majorBidi" w:cs="Times New Roman"/>
          <w:sz w:val="44"/>
          <w:szCs w:val="44"/>
          <w:rtl/>
        </w:rPr>
        <w:t xml:space="preserve">هات بترسند </w:t>
      </w:r>
      <w:r w:rsidR="0039002C">
        <w:rPr>
          <w:rFonts w:asciiTheme="majorBidi" w:eastAsia="Calibri" w:hAnsiTheme="majorBidi" w:cs="Times New Roman" w:hint="cs"/>
          <w:sz w:val="44"/>
          <w:szCs w:val="44"/>
          <w:rtl/>
        </w:rPr>
        <w:t>إ</w:t>
      </w:r>
      <w:r w:rsidR="00D001AF" w:rsidRPr="00D001AF">
        <w:rPr>
          <w:rFonts w:asciiTheme="majorBidi" w:eastAsia="Calibri" w:hAnsiTheme="majorBidi" w:cs="Times New Roman"/>
          <w:sz w:val="44"/>
          <w:szCs w:val="44"/>
          <w:rtl/>
        </w:rPr>
        <w:t>مروز دشمن در ا</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hint="eastAsia"/>
          <w:sz w:val="44"/>
          <w:szCs w:val="44"/>
          <w:rtl/>
        </w:rPr>
        <w:t>ن</w:t>
      </w:r>
      <w:r w:rsidR="00D001AF" w:rsidRPr="00D001AF">
        <w:rPr>
          <w:rFonts w:asciiTheme="majorBidi" w:eastAsia="Calibri" w:hAnsiTheme="majorBidi" w:cs="Times New Roman"/>
          <w:sz w:val="44"/>
          <w:szCs w:val="44"/>
          <w:rtl/>
        </w:rPr>
        <w:t xml:space="preserve"> موارد قو</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sz w:val="44"/>
          <w:szCs w:val="44"/>
          <w:rtl/>
        </w:rPr>
        <w:t xml:space="preserve"> کار م</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sz w:val="44"/>
          <w:szCs w:val="44"/>
          <w:rtl/>
        </w:rPr>
        <w:t>کند واقعا گاه</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sz w:val="44"/>
          <w:szCs w:val="44"/>
          <w:rtl/>
        </w:rPr>
        <w:t xml:space="preserve"> وقتها </w:t>
      </w:r>
      <w:r w:rsidR="00D001AF">
        <w:rPr>
          <w:rFonts w:asciiTheme="majorBidi" w:eastAsia="Calibri" w:hAnsiTheme="majorBidi" w:cs="Times New Roman" w:hint="cs"/>
          <w:sz w:val="44"/>
          <w:szCs w:val="44"/>
          <w:rtl/>
        </w:rPr>
        <w:t xml:space="preserve">جای </w:t>
      </w:r>
      <w:r w:rsidR="00D001AF" w:rsidRPr="00D001AF">
        <w:rPr>
          <w:rFonts w:asciiTheme="majorBidi" w:eastAsia="Calibri" w:hAnsiTheme="majorBidi" w:cs="Times New Roman"/>
          <w:sz w:val="44"/>
          <w:szCs w:val="44"/>
          <w:rtl/>
        </w:rPr>
        <w:t>ت</w:t>
      </w:r>
      <w:r w:rsidR="00D001AF">
        <w:rPr>
          <w:rFonts w:asciiTheme="majorBidi" w:eastAsia="Calibri" w:hAnsiTheme="majorBidi" w:cs="Times New Roman" w:hint="cs"/>
          <w:sz w:val="44"/>
          <w:szCs w:val="44"/>
          <w:rtl/>
        </w:rPr>
        <w:t>أ</w:t>
      </w:r>
      <w:r w:rsidR="00D001AF" w:rsidRPr="00D001AF">
        <w:rPr>
          <w:rFonts w:asciiTheme="majorBidi" w:eastAsia="Calibri" w:hAnsiTheme="majorBidi" w:cs="Times New Roman"/>
          <w:sz w:val="44"/>
          <w:szCs w:val="44"/>
          <w:rtl/>
        </w:rPr>
        <w:t xml:space="preserve">سف </w:t>
      </w:r>
      <w:r w:rsidR="00D001AF">
        <w:rPr>
          <w:rFonts w:asciiTheme="majorBidi" w:eastAsia="Calibri" w:hAnsiTheme="majorBidi" w:cs="Times New Roman" w:hint="cs"/>
          <w:sz w:val="44"/>
          <w:szCs w:val="44"/>
          <w:rtl/>
        </w:rPr>
        <w:t>أست</w:t>
      </w:r>
      <w:r w:rsidR="00D001AF" w:rsidRPr="00D001AF">
        <w:rPr>
          <w:rFonts w:asciiTheme="majorBidi" w:eastAsia="Calibri" w:hAnsiTheme="majorBidi" w:cs="Times New Roman"/>
          <w:sz w:val="44"/>
          <w:szCs w:val="44"/>
          <w:rtl/>
        </w:rPr>
        <w:t xml:space="preserve"> که بعض</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sz w:val="44"/>
          <w:szCs w:val="44"/>
          <w:rtl/>
        </w:rPr>
        <w:t xml:space="preserve"> از جوانان تمام وقت خود را در ا</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hint="eastAsia"/>
          <w:sz w:val="44"/>
          <w:szCs w:val="44"/>
          <w:rtl/>
        </w:rPr>
        <w:t>ن</w:t>
      </w:r>
      <w:r w:rsidR="00D001AF" w:rsidRPr="00D001AF">
        <w:rPr>
          <w:rFonts w:asciiTheme="majorBidi" w:eastAsia="Calibri" w:hAnsiTheme="majorBidi" w:cs="Times New Roman"/>
          <w:sz w:val="44"/>
          <w:szCs w:val="44"/>
          <w:rtl/>
        </w:rPr>
        <w:t xml:space="preserve"> سا</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hint="eastAsia"/>
          <w:sz w:val="44"/>
          <w:szCs w:val="44"/>
          <w:rtl/>
        </w:rPr>
        <w:t>ت</w:t>
      </w:r>
      <w:r w:rsidR="00D001AF" w:rsidRPr="00D001AF">
        <w:rPr>
          <w:rFonts w:asciiTheme="majorBidi" w:eastAsia="Calibri" w:hAnsiTheme="majorBidi" w:cs="Times New Roman"/>
          <w:sz w:val="44"/>
          <w:szCs w:val="44"/>
          <w:rtl/>
        </w:rPr>
        <w:t xml:space="preserve"> و فضاها ب</w:t>
      </w:r>
      <w:r w:rsidR="0039002C">
        <w:rPr>
          <w:rFonts w:asciiTheme="majorBidi" w:eastAsia="Calibri" w:hAnsiTheme="majorBidi" w:cs="Times New Roman" w:hint="cs"/>
          <w:sz w:val="44"/>
          <w:szCs w:val="44"/>
          <w:rtl/>
        </w:rPr>
        <w:t>ِ</w:t>
      </w:r>
      <w:r w:rsidR="00D001AF" w:rsidRPr="00D001AF">
        <w:rPr>
          <w:rFonts w:asciiTheme="majorBidi" w:eastAsia="Calibri" w:hAnsiTheme="majorBidi" w:cs="Times New Roman"/>
          <w:sz w:val="44"/>
          <w:szCs w:val="44"/>
          <w:rtl/>
        </w:rPr>
        <w:t>هدر م</w:t>
      </w:r>
      <w:r w:rsidR="00D001AF" w:rsidRPr="00D001AF">
        <w:rPr>
          <w:rFonts w:asciiTheme="majorBidi" w:eastAsia="Calibri" w:hAnsiTheme="majorBidi" w:cs="Times New Roman" w:hint="cs"/>
          <w:sz w:val="44"/>
          <w:szCs w:val="44"/>
          <w:rtl/>
        </w:rPr>
        <w:t>ی</w:t>
      </w:r>
      <w:r w:rsidR="00D001AF">
        <w:rPr>
          <w:rFonts w:asciiTheme="majorBidi" w:eastAsia="Calibri" w:hAnsiTheme="majorBidi" w:cs="Times New Roman" w:hint="cs"/>
          <w:sz w:val="44"/>
          <w:szCs w:val="44"/>
          <w:rtl/>
        </w:rPr>
        <w:t>دهند</w:t>
      </w:r>
      <w:r w:rsidR="00D001AF" w:rsidRPr="00D001AF">
        <w:rPr>
          <w:rFonts w:asciiTheme="majorBidi" w:eastAsia="Calibri" w:hAnsiTheme="majorBidi" w:cs="Times New Roman"/>
          <w:sz w:val="44"/>
          <w:szCs w:val="44"/>
          <w:rtl/>
        </w:rPr>
        <w:t xml:space="preserve"> ا</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hint="eastAsia"/>
          <w:sz w:val="44"/>
          <w:szCs w:val="44"/>
          <w:rtl/>
        </w:rPr>
        <w:t>نها</w:t>
      </w:r>
      <w:r w:rsidR="00D001AF" w:rsidRPr="00D001AF">
        <w:rPr>
          <w:rFonts w:asciiTheme="majorBidi" w:eastAsia="Calibri" w:hAnsiTheme="majorBidi" w:cs="Times New Roman"/>
          <w:sz w:val="44"/>
          <w:szCs w:val="44"/>
          <w:rtl/>
        </w:rPr>
        <w:t xml:space="preserve"> هم جنبه خوب دارد</w:t>
      </w:r>
      <w:r w:rsidR="00D001AF">
        <w:rPr>
          <w:rFonts w:asciiTheme="majorBidi" w:eastAsia="Calibri" w:hAnsiTheme="majorBidi" w:cs="Times New Roman" w:hint="cs"/>
          <w:sz w:val="44"/>
          <w:szCs w:val="44"/>
          <w:rtl/>
        </w:rPr>
        <w:t xml:space="preserve"> </w:t>
      </w:r>
      <w:r w:rsidR="00D001AF" w:rsidRPr="00D001AF">
        <w:rPr>
          <w:rFonts w:asciiTheme="majorBidi" w:eastAsia="Calibri" w:hAnsiTheme="majorBidi" w:cs="Times New Roman"/>
          <w:sz w:val="44"/>
          <w:szCs w:val="44"/>
          <w:rtl/>
        </w:rPr>
        <w:t>هم جنبه بد</w:t>
      </w:r>
      <w:r w:rsidR="00D001AF">
        <w:rPr>
          <w:rFonts w:asciiTheme="majorBidi" w:eastAsia="Calibri" w:hAnsiTheme="majorBidi" w:cs="Times New Roman" w:hint="cs"/>
          <w:sz w:val="44"/>
          <w:szCs w:val="44"/>
          <w:rtl/>
        </w:rPr>
        <w:t>!</w:t>
      </w:r>
      <w:r w:rsidR="00D001AF" w:rsidRPr="00D001AF">
        <w:rPr>
          <w:rFonts w:asciiTheme="majorBidi" w:eastAsia="Calibri" w:hAnsiTheme="majorBidi" w:cs="Times New Roman"/>
          <w:sz w:val="44"/>
          <w:szCs w:val="44"/>
          <w:rtl/>
        </w:rPr>
        <w:t xml:space="preserve"> امام صادق(ع) بس</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hint="eastAsia"/>
          <w:sz w:val="44"/>
          <w:szCs w:val="44"/>
          <w:rtl/>
        </w:rPr>
        <w:t>ار</w:t>
      </w:r>
      <w:r w:rsidR="00D001AF" w:rsidRPr="00D001AF">
        <w:rPr>
          <w:rFonts w:asciiTheme="majorBidi" w:eastAsia="Calibri" w:hAnsiTheme="majorBidi" w:cs="Times New Roman"/>
          <w:sz w:val="44"/>
          <w:szCs w:val="44"/>
          <w:rtl/>
        </w:rPr>
        <w:t xml:space="preserve"> توجه داشتند که جوان وقتش ه</w:t>
      </w:r>
      <w:r w:rsidR="0039002C">
        <w:rPr>
          <w:rFonts w:asciiTheme="majorBidi" w:eastAsia="Calibri" w:hAnsiTheme="majorBidi" w:cs="Times New Roman" w:hint="cs"/>
          <w:sz w:val="44"/>
          <w:szCs w:val="44"/>
          <w:rtl/>
        </w:rPr>
        <w:t>َ</w:t>
      </w:r>
      <w:r w:rsidR="00D001AF" w:rsidRPr="00D001AF">
        <w:rPr>
          <w:rFonts w:asciiTheme="majorBidi" w:eastAsia="Calibri" w:hAnsiTheme="majorBidi" w:cs="Times New Roman"/>
          <w:sz w:val="44"/>
          <w:szCs w:val="44"/>
          <w:rtl/>
        </w:rPr>
        <w:t>د</w:t>
      </w:r>
      <w:r w:rsidR="0039002C">
        <w:rPr>
          <w:rFonts w:asciiTheme="majorBidi" w:eastAsia="Calibri" w:hAnsiTheme="majorBidi" w:cs="Times New Roman" w:hint="cs"/>
          <w:sz w:val="44"/>
          <w:szCs w:val="44"/>
          <w:rtl/>
        </w:rPr>
        <w:t>َ</w:t>
      </w:r>
      <w:r w:rsidR="00D001AF" w:rsidRPr="00D001AF">
        <w:rPr>
          <w:rFonts w:asciiTheme="majorBidi" w:eastAsia="Calibri" w:hAnsiTheme="majorBidi" w:cs="Times New Roman"/>
          <w:sz w:val="44"/>
          <w:szCs w:val="44"/>
          <w:rtl/>
        </w:rPr>
        <w:t xml:space="preserve">ر نرود. دشمن در دو </w:t>
      </w:r>
      <w:r w:rsidR="00D001AF" w:rsidRPr="00D001AF">
        <w:rPr>
          <w:rFonts w:asciiTheme="majorBidi" w:eastAsia="Calibri" w:hAnsiTheme="majorBidi" w:cs="Times New Roman"/>
          <w:sz w:val="44"/>
          <w:szCs w:val="44"/>
          <w:rtl/>
        </w:rPr>
        <w:lastRenderedPageBreak/>
        <w:t>بخش</w:t>
      </w:r>
      <w:r w:rsidR="0039002C">
        <w:rPr>
          <w:rFonts w:asciiTheme="majorBidi" w:eastAsia="Calibri" w:hAnsiTheme="majorBidi" w:cs="Times New Roman" w:hint="cs"/>
          <w:sz w:val="44"/>
          <w:szCs w:val="44"/>
          <w:rtl/>
        </w:rPr>
        <w:t>ِ</w:t>
      </w:r>
      <w:r w:rsidR="00D001AF" w:rsidRPr="00D001AF">
        <w:rPr>
          <w:rFonts w:asciiTheme="majorBidi" w:eastAsia="Calibri" w:hAnsiTheme="majorBidi" w:cs="Times New Roman"/>
          <w:sz w:val="44"/>
          <w:szCs w:val="44"/>
          <w:rtl/>
        </w:rPr>
        <w:t xml:space="preserve"> ف</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hint="eastAsia"/>
          <w:sz w:val="44"/>
          <w:szCs w:val="44"/>
          <w:rtl/>
        </w:rPr>
        <w:t>لم</w:t>
      </w:r>
      <w:r w:rsidR="00D001AF" w:rsidRPr="00D001AF">
        <w:rPr>
          <w:rFonts w:asciiTheme="majorBidi" w:eastAsia="Calibri" w:hAnsiTheme="majorBidi" w:cs="Times New Roman"/>
          <w:sz w:val="44"/>
          <w:szCs w:val="44"/>
          <w:rtl/>
        </w:rPr>
        <w:t>ها</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sz w:val="44"/>
          <w:szCs w:val="44"/>
          <w:rtl/>
        </w:rPr>
        <w:t xml:space="preserve"> مبتذل </w:t>
      </w:r>
      <w:r w:rsidR="0039002C">
        <w:rPr>
          <w:rFonts w:asciiTheme="majorBidi" w:eastAsia="Calibri" w:hAnsiTheme="majorBidi" w:cs="Times New Roman" w:hint="cs"/>
          <w:sz w:val="44"/>
          <w:szCs w:val="44"/>
          <w:rtl/>
        </w:rPr>
        <w:t>و</w:t>
      </w:r>
      <w:r w:rsidR="00D001AF" w:rsidRPr="00D001AF">
        <w:rPr>
          <w:rFonts w:asciiTheme="majorBidi" w:eastAsia="Calibri" w:hAnsiTheme="majorBidi" w:cs="Times New Roman"/>
          <w:sz w:val="44"/>
          <w:szCs w:val="44"/>
          <w:rtl/>
        </w:rPr>
        <w:t xml:space="preserve"> ش</w:t>
      </w:r>
      <w:r w:rsidR="0039002C">
        <w:rPr>
          <w:rFonts w:asciiTheme="majorBidi" w:eastAsia="Calibri" w:hAnsiTheme="majorBidi" w:cs="Times New Roman" w:hint="cs"/>
          <w:sz w:val="44"/>
          <w:szCs w:val="44"/>
          <w:rtl/>
        </w:rPr>
        <w:t>ُ</w:t>
      </w:r>
      <w:r w:rsidR="00D001AF" w:rsidRPr="00D001AF">
        <w:rPr>
          <w:rFonts w:asciiTheme="majorBidi" w:eastAsia="Calibri" w:hAnsiTheme="majorBidi" w:cs="Times New Roman"/>
          <w:sz w:val="44"/>
          <w:szCs w:val="44"/>
          <w:rtl/>
        </w:rPr>
        <w:t xml:space="preserve">بهه </w:t>
      </w:r>
      <w:r w:rsidR="00D001AF">
        <w:rPr>
          <w:rFonts w:asciiTheme="majorBidi" w:eastAsia="Calibri" w:hAnsiTheme="majorBidi" w:cs="Times New Roman" w:hint="cs"/>
          <w:sz w:val="44"/>
          <w:szCs w:val="44"/>
          <w:rtl/>
        </w:rPr>
        <w:t>أ</w:t>
      </w:r>
      <w:r w:rsidR="00D001AF" w:rsidRPr="00D001AF">
        <w:rPr>
          <w:rFonts w:asciiTheme="majorBidi" w:eastAsia="Calibri" w:hAnsiTheme="majorBidi" w:cs="Times New Roman"/>
          <w:sz w:val="44"/>
          <w:szCs w:val="44"/>
          <w:rtl/>
        </w:rPr>
        <w:t>فکن</w:t>
      </w:r>
      <w:r w:rsidR="00D001AF" w:rsidRPr="00D001AF">
        <w:rPr>
          <w:rFonts w:asciiTheme="majorBidi" w:eastAsia="Calibri" w:hAnsiTheme="majorBidi" w:cs="Times New Roman" w:hint="cs"/>
          <w:sz w:val="44"/>
          <w:szCs w:val="44"/>
          <w:rtl/>
        </w:rPr>
        <w:t>ی</w:t>
      </w:r>
      <w:r w:rsidR="0039002C">
        <w:rPr>
          <w:rFonts w:asciiTheme="majorBidi" w:eastAsia="Calibri" w:hAnsiTheme="majorBidi" w:cs="Times New Roman" w:hint="cs"/>
          <w:sz w:val="44"/>
          <w:szCs w:val="44"/>
          <w:rtl/>
        </w:rPr>
        <w:t xml:space="preserve"> </w:t>
      </w:r>
      <w:r w:rsidR="0039002C" w:rsidRPr="0039002C">
        <w:rPr>
          <w:rFonts w:asciiTheme="majorBidi" w:eastAsia="Calibri" w:hAnsiTheme="majorBidi" w:cs="Times New Roman"/>
          <w:sz w:val="44"/>
          <w:szCs w:val="44"/>
          <w:rtl/>
        </w:rPr>
        <w:t>کار م</w:t>
      </w:r>
      <w:r w:rsidR="0039002C" w:rsidRPr="0039002C">
        <w:rPr>
          <w:rFonts w:asciiTheme="majorBidi" w:eastAsia="Calibri" w:hAnsiTheme="majorBidi" w:cs="Times New Roman" w:hint="cs"/>
          <w:sz w:val="44"/>
          <w:szCs w:val="44"/>
          <w:rtl/>
        </w:rPr>
        <w:t>ی</w:t>
      </w:r>
      <w:r w:rsidR="0039002C" w:rsidRPr="0039002C">
        <w:rPr>
          <w:rFonts w:asciiTheme="majorBidi" w:eastAsia="Calibri" w:hAnsiTheme="majorBidi" w:cs="Times New Roman" w:hint="eastAsia"/>
          <w:sz w:val="44"/>
          <w:szCs w:val="44"/>
          <w:rtl/>
        </w:rPr>
        <w:t>کند</w:t>
      </w:r>
      <w:r w:rsidR="00D001AF" w:rsidRPr="00D001AF">
        <w:rPr>
          <w:rFonts w:asciiTheme="majorBidi" w:eastAsia="Calibri" w:hAnsiTheme="majorBidi" w:cs="Times New Roman"/>
          <w:sz w:val="44"/>
          <w:szCs w:val="44"/>
          <w:rtl/>
        </w:rPr>
        <w:t xml:space="preserve"> به هر طر</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hint="eastAsia"/>
          <w:sz w:val="44"/>
          <w:szCs w:val="44"/>
          <w:rtl/>
        </w:rPr>
        <w:t>ق</w:t>
      </w:r>
      <w:r w:rsidR="00D001AF" w:rsidRPr="00D001AF">
        <w:rPr>
          <w:rFonts w:asciiTheme="majorBidi" w:eastAsia="Calibri" w:hAnsiTheme="majorBidi" w:cs="Times New Roman"/>
          <w:sz w:val="44"/>
          <w:szCs w:val="44"/>
          <w:rtl/>
        </w:rPr>
        <w:t xml:space="preserve"> که م</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hint="eastAsia"/>
          <w:sz w:val="44"/>
          <w:szCs w:val="44"/>
          <w:rtl/>
        </w:rPr>
        <w:t>توان</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hint="eastAsia"/>
          <w:sz w:val="44"/>
          <w:szCs w:val="44"/>
          <w:rtl/>
        </w:rPr>
        <w:t>د</w:t>
      </w:r>
      <w:r w:rsidR="00D001AF" w:rsidRPr="00D001AF">
        <w:rPr>
          <w:rFonts w:asciiTheme="majorBidi" w:eastAsia="Calibri" w:hAnsiTheme="majorBidi" w:cs="Times New Roman"/>
          <w:sz w:val="44"/>
          <w:szCs w:val="44"/>
          <w:rtl/>
        </w:rPr>
        <w:t xml:space="preserve"> دستتان در دست </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hint="eastAsia"/>
          <w:sz w:val="44"/>
          <w:szCs w:val="44"/>
          <w:rtl/>
        </w:rPr>
        <w:t>ک</w:t>
      </w:r>
      <w:r w:rsidR="00D001AF" w:rsidRPr="00D001AF">
        <w:rPr>
          <w:rFonts w:asciiTheme="majorBidi" w:eastAsia="Calibri" w:hAnsiTheme="majorBidi" w:cs="Times New Roman"/>
          <w:sz w:val="44"/>
          <w:szCs w:val="44"/>
          <w:rtl/>
        </w:rPr>
        <w:t xml:space="preserve"> عالم</w:t>
      </w:r>
      <w:r w:rsidR="00D001AF">
        <w:rPr>
          <w:rFonts w:asciiTheme="majorBidi" w:eastAsia="Calibri" w:hAnsiTheme="majorBidi" w:cs="Times New Roman" w:hint="cs"/>
          <w:sz w:val="44"/>
          <w:szCs w:val="44"/>
          <w:rtl/>
        </w:rPr>
        <w:t>ِ ربّانی</w:t>
      </w:r>
      <w:r w:rsidR="00D001AF" w:rsidRPr="00D001AF">
        <w:rPr>
          <w:rFonts w:asciiTheme="majorBidi" w:eastAsia="Calibri" w:hAnsiTheme="majorBidi" w:cs="Times New Roman"/>
          <w:sz w:val="44"/>
          <w:szCs w:val="44"/>
          <w:rtl/>
        </w:rPr>
        <w:t xml:space="preserve"> باشد اگر شبهه ا</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sz w:val="44"/>
          <w:szCs w:val="44"/>
          <w:rtl/>
        </w:rPr>
        <w:t xml:space="preserve"> پ</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hint="eastAsia"/>
          <w:sz w:val="44"/>
          <w:szCs w:val="44"/>
          <w:rtl/>
        </w:rPr>
        <w:t>ش</w:t>
      </w:r>
      <w:r w:rsidR="00D001AF" w:rsidRPr="00D001AF">
        <w:rPr>
          <w:rFonts w:asciiTheme="majorBidi" w:eastAsia="Calibri" w:hAnsiTheme="majorBidi" w:cs="Times New Roman"/>
          <w:sz w:val="44"/>
          <w:szCs w:val="44"/>
          <w:rtl/>
        </w:rPr>
        <w:t xml:space="preserve"> آمد از آنها بپرس</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hint="eastAsia"/>
          <w:sz w:val="44"/>
          <w:szCs w:val="44"/>
          <w:rtl/>
        </w:rPr>
        <w:t>د</w:t>
      </w:r>
      <w:r w:rsidR="00D001AF" w:rsidRPr="00D001AF">
        <w:rPr>
          <w:rFonts w:asciiTheme="majorBidi" w:eastAsia="Calibri" w:hAnsiTheme="majorBidi" w:cs="Times New Roman"/>
          <w:sz w:val="44"/>
          <w:szCs w:val="44"/>
          <w:rtl/>
        </w:rPr>
        <w:t xml:space="preserve"> جوان</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sz w:val="44"/>
          <w:szCs w:val="44"/>
          <w:rtl/>
        </w:rPr>
        <w:t xml:space="preserve"> آمد پ</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hint="eastAsia"/>
          <w:sz w:val="44"/>
          <w:szCs w:val="44"/>
          <w:rtl/>
        </w:rPr>
        <w:t>ش</w:t>
      </w:r>
      <w:r w:rsidR="00D001AF" w:rsidRPr="00D001AF">
        <w:rPr>
          <w:rFonts w:asciiTheme="majorBidi" w:eastAsia="Calibri" w:hAnsiTheme="majorBidi" w:cs="Times New Roman"/>
          <w:sz w:val="44"/>
          <w:szCs w:val="44"/>
          <w:rtl/>
        </w:rPr>
        <w:t xml:space="preserve"> امام صادق(ع) گفت: من منکر خدا هستم امام نگفت: وا</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sz w:val="44"/>
          <w:szCs w:val="44"/>
          <w:rtl/>
        </w:rPr>
        <w:t xml:space="preserve"> تو کافر هست</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sz w:val="44"/>
          <w:szCs w:val="44"/>
          <w:rtl/>
        </w:rPr>
        <w:t xml:space="preserve"> </w:t>
      </w:r>
      <w:r w:rsidR="00D001AF">
        <w:rPr>
          <w:rFonts w:asciiTheme="majorBidi" w:eastAsia="Calibri" w:hAnsiTheme="majorBidi" w:cs="Times New Roman" w:hint="cs"/>
          <w:sz w:val="44"/>
          <w:szCs w:val="44"/>
          <w:rtl/>
        </w:rPr>
        <w:t>بر</w:t>
      </w:r>
      <w:r w:rsidR="00F438D5">
        <w:rPr>
          <w:rFonts w:asciiTheme="majorBidi" w:eastAsia="Calibri" w:hAnsiTheme="majorBidi" w:cs="Times New Roman" w:hint="cs"/>
          <w:sz w:val="44"/>
          <w:szCs w:val="44"/>
          <w:rtl/>
        </w:rPr>
        <w:t xml:space="preserve">و نبینمت </w:t>
      </w:r>
      <w:r w:rsidR="00D001AF" w:rsidRPr="00D001AF">
        <w:rPr>
          <w:rFonts w:asciiTheme="majorBidi" w:eastAsia="Calibri" w:hAnsiTheme="majorBidi" w:cs="Times New Roman"/>
          <w:sz w:val="44"/>
          <w:szCs w:val="44"/>
          <w:rtl/>
        </w:rPr>
        <w:t>نه</w:t>
      </w:r>
      <w:r w:rsidR="00F438D5">
        <w:rPr>
          <w:rFonts w:asciiTheme="majorBidi" w:eastAsia="Calibri" w:hAnsiTheme="majorBidi" w:cs="Times New Roman" w:hint="cs"/>
          <w:sz w:val="44"/>
          <w:szCs w:val="44"/>
          <w:rtl/>
        </w:rPr>
        <w:t>!</w:t>
      </w:r>
      <w:r w:rsidR="00D001AF" w:rsidRPr="00D001AF">
        <w:rPr>
          <w:rFonts w:asciiTheme="majorBidi" w:eastAsia="Calibri" w:hAnsiTheme="majorBidi" w:cs="Times New Roman"/>
          <w:sz w:val="44"/>
          <w:szCs w:val="44"/>
          <w:rtl/>
        </w:rPr>
        <w:t xml:space="preserve"> فرمودند: چرا؟ گفت: برا</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sz w:val="44"/>
          <w:szCs w:val="44"/>
          <w:rtl/>
        </w:rPr>
        <w:t xml:space="preserve"> ا</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hint="eastAsia"/>
          <w:sz w:val="44"/>
          <w:szCs w:val="44"/>
          <w:rtl/>
        </w:rPr>
        <w:t>نکه</w:t>
      </w:r>
      <w:r w:rsidR="00D001AF" w:rsidRPr="00D001AF">
        <w:rPr>
          <w:rFonts w:asciiTheme="majorBidi" w:eastAsia="Calibri" w:hAnsiTheme="majorBidi" w:cs="Times New Roman"/>
          <w:sz w:val="44"/>
          <w:szCs w:val="44"/>
          <w:rtl/>
        </w:rPr>
        <w:t xml:space="preserve"> من خدا را نم</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sz w:val="44"/>
          <w:szCs w:val="44"/>
          <w:rtl/>
        </w:rPr>
        <w:t>ب</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hint="eastAsia"/>
          <w:sz w:val="44"/>
          <w:szCs w:val="44"/>
          <w:rtl/>
        </w:rPr>
        <w:t>نم</w:t>
      </w:r>
      <w:r w:rsidR="00D001AF" w:rsidRPr="00D001AF">
        <w:rPr>
          <w:rFonts w:asciiTheme="majorBidi" w:eastAsia="Calibri" w:hAnsiTheme="majorBidi" w:cs="Times New Roman"/>
          <w:sz w:val="44"/>
          <w:szCs w:val="44"/>
          <w:rtl/>
        </w:rPr>
        <w:t xml:space="preserve"> آقا فرمود: </w:t>
      </w:r>
      <w:r w:rsidR="0039002C">
        <w:rPr>
          <w:rFonts w:asciiTheme="majorBidi" w:eastAsia="Calibri" w:hAnsiTheme="majorBidi" w:cs="Times New Roman" w:hint="cs"/>
          <w:sz w:val="44"/>
          <w:szCs w:val="44"/>
          <w:rtl/>
        </w:rPr>
        <w:t>تو این</w:t>
      </w:r>
      <w:r w:rsidR="00D001AF" w:rsidRPr="00D001AF">
        <w:rPr>
          <w:rFonts w:asciiTheme="majorBidi" w:eastAsia="Calibri" w:hAnsiTheme="majorBidi" w:cs="Times New Roman"/>
          <w:sz w:val="44"/>
          <w:szCs w:val="44"/>
          <w:rtl/>
        </w:rPr>
        <w:t xml:space="preserve"> ع</w:t>
      </w:r>
      <w:r w:rsidR="00F438D5">
        <w:rPr>
          <w:rFonts w:asciiTheme="majorBidi" w:eastAsia="Calibri" w:hAnsiTheme="majorBidi" w:cs="Times New Roman" w:hint="cs"/>
          <w:sz w:val="44"/>
          <w:szCs w:val="44"/>
          <w:rtl/>
        </w:rPr>
        <w:t>َ</w:t>
      </w:r>
      <w:r w:rsidR="00D001AF" w:rsidRPr="00D001AF">
        <w:rPr>
          <w:rFonts w:asciiTheme="majorBidi" w:eastAsia="Calibri" w:hAnsiTheme="majorBidi" w:cs="Times New Roman"/>
          <w:sz w:val="44"/>
          <w:szCs w:val="44"/>
          <w:rtl/>
        </w:rPr>
        <w:t>ال</w:t>
      </w:r>
      <w:r w:rsidR="00F438D5">
        <w:rPr>
          <w:rFonts w:asciiTheme="majorBidi" w:eastAsia="Calibri" w:hAnsiTheme="majorBidi" w:cs="Times New Roman" w:hint="cs"/>
          <w:sz w:val="44"/>
          <w:szCs w:val="44"/>
          <w:rtl/>
        </w:rPr>
        <w:t>َ</w:t>
      </w:r>
      <w:r w:rsidR="00D001AF" w:rsidRPr="00D001AF">
        <w:rPr>
          <w:rFonts w:asciiTheme="majorBidi" w:eastAsia="Calibri" w:hAnsiTheme="majorBidi" w:cs="Times New Roman"/>
          <w:sz w:val="44"/>
          <w:szCs w:val="44"/>
          <w:rtl/>
        </w:rPr>
        <w:t>م را قبول دار</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sz w:val="44"/>
          <w:szCs w:val="44"/>
          <w:rtl/>
        </w:rPr>
        <w:t xml:space="preserve"> گفت: بله بعد گفت: ا</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hint="eastAsia"/>
          <w:sz w:val="44"/>
          <w:szCs w:val="44"/>
          <w:rtl/>
        </w:rPr>
        <w:t>نها</w:t>
      </w:r>
      <w:r w:rsidR="00D001AF" w:rsidRPr="00D001AF">
        <w:rPr>
          <w:rFonts w:asciiTheme="majorBidi" w:eastAsia="Calibri" w:hAnsiTheme="majorBidi" w:cs="Times New Roman"/>
          <w:sz w:val="44"/>
          <w:szCs w:val="44"/>
          <w:rtl/>
        </w:rPr>
        <w:t xml:space="preserve"> را کس</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sz w:val="44"/>
          <w:szCs w:val="44"/>
          <w:rtl/>
        </w:rPr>
        <w:t xml:space="preserve"> درست کرده </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hint="eastAsia"/>
          <w:sz w:val="44"/>
          <w:szCs w:val="44"/>
          <w:rtl/>
        </w:rPr>
        <w:t>ا</w:t>
      </w:r>
      <w:r w:rsidR="00D001AF" w:rsidRPr="00D001AF">
        <w:rPr>
          <w:rFonts w:asciiTheme="majorBidi" w:eastAsia="Calibri" w:hAnsiTheme="majorBidi" w:cs="Times New Roman"/>
          <w:sz w:val="44"/>
          <w:szCs w:val="44"/>
          <w:rtl/>
        </w:rPr>
        <w:t xml:space="preserve"> خودش درست شده است</w:t>
      </w:r>
      <w:r w:rsidR="00F438D5">
        <w:rPr>
          <w:rFonts w:asciiTheme="majorBidi" w:eastAsia="Calibri" w:hAnsiTheme="majorBidi" w:cs="Times New Roman" w:hint="cs"/>
          <w:sz w:val="44"/>
          <w:szCs w:val="44"/>
          <w:rtl/>
        </w:rPr>
        <w:t>؟</w:t>
      </w:r>
      <w:r w:rsidR="00D001AF" w:rsidRPr="00D001AF">
        <w:rPr>
          <w:rFonts w:asciiTheme="majorBidi" w:eastAsia="Calibri" w:hAnsiTheme="majorBidi" w:cs="Times New Roman"/>
          <w:sz w:val="44"/>
          <w:szCs w:val="44"/>
          <w:rtl/>
        </w:rPr>
        <w:t xml:space="preserve"> شخص گفت: </w:t>
      </w:r>
      <w:r w:rsidR="00D001AF" w:rsidRPr="00D001AF">
        <w:rPr>
          <w:rFonts w:asciiTheme="majorBidi" w:eastAsia="Calibri" w:hAnsiTheme="majorBidi" w:cs="Times New Roman" w:hint="eastAsia"/>
          <w:sz w:val="44"/>
          <w:szCs w:val="44"/>
          <w:rtl/>
        </w:rPr>
        <w:t>نه</w:t>
      </w:r>
      <w:r w:rsidR="00D001AF" w:rsidRPr="00D001AF">
        <w:rPr>
          <w:rFonts w:asciiTheme="majorBidi" w:eastAsia="Calibri" w:hAnsiTheme="majorBidi" w:cs="Times New Roman"/>
          <w:sz w:val="44"/>
          <w:szCs w:val="44"/>
          <w:rtl/>
        </w:rPr>
        <w:t xml:space="preserve"> خودش </w:t>
      </w:r>
      <w:r w:rsidR="00F438D5" w:rsidRPr="00F438D5">
        <w:rPr>
          <w:rFonts w:asciiTheme="majorBidi" w:eastAsia="Calibri" w:hAnsiTheme="majorBidi" w:cs="Times New Roman"/>
          <w:sz w:val="44"/>
          <w:szCs w:val="44"/>
          <w:rtl/>
        </w:rPr>
        <w:t>هزاران سال پ</w:t>
      </w:r>
      <w:r w:rsidR="00F438D5" w:rsidRPr="00F438D5">
        <w:rPr>
          <w:rFonts w:asciiTheme="majorBidi" w:eastAsia="Calibri" w:hAnsiTheme="majorBidi" w:cs="Times New Roman" w:hint="cs"/>
          <w:sz w:val="44"/>
          <w:szCs w:val="44"/>
          <w:rtl/>
        </w:rPr>
        <w:t>ی</w:t>
      </w:r>
      <w:r w:rsidR="00F438D5" w:rsidRPr="00F438D5">
        <w:rPr>
          <w:rFonts w:asciiTheme="majorBidi" w:eastAsia="Calibri" w:hAnsiTheme="majorBidi" w:cs="Times New Roman" w:hint="eastAsia"/>
          <w:sz w:val="44"/>
          <w:szCs w:val="44"/>
          <w:rtl/>
        </w:rPr>
        <w:t>ش</w:t>
      </w:r>
      <w:r w:rsidR="00F438D5" w:rsidRPr="00F438D5">
        <w:rPr>
          <w:rFonts w:asciiTheme="majorBidi" w:eastAsia="Calibri" w:hAnsiTheme="majorBidi" w:cs="Times New Roman"/>
          <w:sz w:val="44"/>
          <w:szCs w:val="44"/>
          <w:rtl/>
        </w:rPr>
        <w:t xml:space="preserve"> </w:t>
      </w:r>
      <w:r w:rsidR="00D001AF" w:rsidRPr="00D001AF">
        <w:rPr>
          <w:rFonts w:asciiTheme="majorBidi" w:eastAsia="Calibri" w:hAnsiTheme="majorBidi" w:cs="Times New Roman"/>
          <w:sz w:val="44"/>
          <w:szCs w:val="44"/>
          <w:rtl/>
        </w:rPr>
        <w:t>درست شده است</w:t>
      </w:r>
      <w:r w:rsidR="0039002C">
        <w:rPr>
          <w:rFonts w:asciiTheme="majorBidi" w:eastAsia="Calibri" w:hAnsiTheme="majorBidi" w:cs="Times New Roman" w:hint="cs"/>
          <w:sz w:val="44"/>
          <w:szCs w:val="44"/>
          <w:rtl/>
        </w:rPr>
        <w:t>!</w:t>
      </w:r>
      <w:r w:rsidR="00D001AF" w:rsidRPr="00D001AF">
        <w:rPr>
          <w:rFonts w:asciiTheme="majorBidi" w:eastAsia="Calibri" w:hAnsiTheme="majorBidi" w:cs="Times New Roman"/>
          <w:sz w:val="44"/>
          <w:szCs w:val="44"/>
          <w:rtl/>
        </w:rPr>
        <w:t xml:space="preserve"> امام فرمودند: خب تو که هزار سال پ</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hint="eastAsia"/>
          <w:sz w:val="44"/>
          <w:szCs w:val="44"/>
          <w:rtl/>
        </w:rPr>
        <w:t>ش</w:t>
      </w:r>
      <w:r w:rsidR="00D001AF" w:rsidRPr="00D001AF">
        <w:rPr>
          <w:rFonts w:asciiTheme="majorBidi" w:eastAsia="Calibri" w:hAnsiTheme="majorBidi" w:cs="Times New Roman"/>
          <w:sz w:val="44"/>
          <w:szCs w:val="44"/>
          <w:rtl/>
        </w:rPr>
        <w:t xml:space="preserve"> را ند</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hint="eastAsia"/>
          <w:sz w:val="44"/>
          <w:szCs w:val="44"/>
          <w:rtl/>
        </w:rPr>
        <w:t>ده</w:t>
      </w:r>
      <w:r w:rsidR="00D001AF" w:rsidRPr="00D001AF">
        <w:rPr>
          <w:rFonts w:asciiTheme="majorBidi" w:eastAsia="Calibri" w:hAnsiTheme="majorBidi" w:cs="Times New Roman"/>
          <w:sz w:val="44"/>
          <w:szCs w:val="44"/>
          <w:rtl/>
        </w:rPr>
        <w:t xml:space="preserve"> ا</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sz w:val="44"/>
          <w:szCs w:val="44"/>
          <w:rtl/>
        </w:rPr>
        <w:t xml:space="preserve"> چرا م</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sz w:val="44"/>
          <w:szCs w:val="44"/>
          <w:rtl/>
        </w:rPr>
        <w:t>گو</w:t>
      </w:r>
      <w:r w:rsidR="00D001AF" w:rsidRPr="00D001AF">
        <w:rPr>
          <w:rFonts w:asciiTheme="majorBidi" w:eastAsia="Calibri" w:hAnsiTheme="majorBidi" w:cs="Times New Roman" w:hint="cs"/>
          <w:sz w:val="44"/>
          <w:szCs w:val="44"/>
          <w:rtl/>
        </w:rPr>
        <w:t>یی</w:t>
      </w:r>
      <w:r w:rsidR="00D001AF" w:rsidRPr="00D001AF">
        <w:rPr>
          <w:rFonts w:asciiTheme="majorBidi" w:eastAsia="Calibri" w:hAnsiTheme="majorBidi" w:cs="Times New Roman"/>
          <w:sz w:val="44"/>
          <w:szCs w:val="44"/>
          <w:rtl/>
        </w:rPr>
        <w:t xml:space="preserve"> خودش درست شده است</w:t>
      </w:r>
      <w:r w:rsidR="00F438D5">
        <w:rPr>
          <w:rFonts w:asciiTheme="majorBidi" w:eastAsia="Calibri" w:hAnsiTheme="majorBidi" w:cs="Times New Roman" w:hint="cs"/>
          <w:sz w:val="44"/>
          <w:szCs w:val="44"/>
          <w:rtl/>
        </w:rPr>
        <w:t>؟</w:t>
      </w:r>
      <w:r w:rsidR="00D001AF" w:rsidRPr="00D001AF">
        <w:rPr>
          <w:rFonts w:asciiTheme="majorBidi" w:eastAsia="Calibri" w:hAnsiTheme="majorBidi" w:cs="Times New Roman"/>
          <w:sz w:val="44"/>
          <w:szCs w:val="44"/>
          <w:rtl/>
        </w:rPr>
        <w:t xml:space="preserve"> امام به او </w:t>
      </w:r>
      <w:r w:rsidR="00F438D5">
        <w:rPr>
          <w:rFonts w:asciiTheme="majorBidi" w:eastAsia="Calibri" w:hAnsiTheme="majorBidi" w:cs="Times New Roman" w:hint="cs"/>
          <w:sz w:val="44"/>
          <w:szCs w:val="44"/>
          <w:rtl/>
        </w:rPr>
        <w:t>گفت:</w:t>
      </w:r>
      <w:r w:rsidR="00D001AF" w:rsidRPr="00D001AF">
        <w:rPr>
          <w:rFonts w:asciiTheme="majorBidi" w:eastAsia="Calibri" w:hAnsiTheme="majorBidi" w:cs="Times New Roman"/>
          <w:sz w:val="44"/>
          <w:szCs w:val="44"/>
          <w:rtl/>
        </w:rPr>
        <w:t xml:space="preserve"> قرار ن</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hint="eastAsia"/>
          <w:sz w:val="44"/>
          <w:szCs w:val="44"/>
          <w:rtl/>
        </w:rPr>
        <w:t>ست</w:t>
      </w:r>
      <w:r w:rsidR="00D001AF" w:rsidRPr="00D001AF">
        <w:rPr>
          <w:rFonts w:asciiTheme="majorBidi" w:eastAsia="Calibri" w:hAnsiTheme="majorBidi" w:cs="Times New Roman"/>
          <w:sz w:val="44"/>
          <w:szCs w:val="44"/>
          <w:rtl/>
        </w:rPr>
        <w:t xml:space="preserve"> همه چ</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hint="eastAsia"/>
          <w:sz w:val="44"/>
          <w:szCs w:val="44"/>
          <w:rtl/>
        </w:rPr>
        <w:t>ز</w:t>
      </w:r>
      <w:r w:rsidR="00D001AF" w:rsidRPr="00D001AF">
        <w:rPr>
          <w:rFonts w:asciiTheme="majorBidi" w:eastAsia="Calibri" w:hAnsiTheme="majorBidi" w:cs="Times New Roman"/>
          <w:sz w:val="44"/>
          <w:szCs w:val="44"/>
          <w:rtl/>
        </w:rPr>
        <w:t xml:space="preserve"> را با چشم بب</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hint="eastAsia"/>
          <w:sz w:val="44"/>
          <w:szCs w:val="44"/>
          <w:rtl/>
        </w:rPr>
        <w:t>ن</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hint="eastAsia"/>
          <w:sz w:val="44"/>
          <w:szCs w:val="44"/>
          <w:rtl/>
        </w:rPr>
        <w:t>م</w:t>
      </w:r>
      <w:r w:rsidR="00D001AF" w:rsidRPr="00D001AF">
        <w:rPr>
          <w:rFonts w:asciiTheme="majorBidi" w:eastAsia="Calibri" w:hAnsiTheme="majorBidi" w:cs="Times New Roman"/>
          <w:sz w:val="44"/>
          <w:szCs w:val="44"/>
          <w:rtl/>
        </w:rPr>
        <w:t xml:space="preserve"> و به شخص توض</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hint="eastAsia"/>
          <w:sz w:val="44"/>
          <w:szCs w:val="44"/>
          <w:rtl/>
        </w:rPr>
        <w:t>ح</w:t>
      </w:r>
      <w:r w:rsidR="00D001AF" w:rsidRPr="00D001AF">
        <w:rPr>
          <w:rFonts w:asciiTheme="majorBidi" w:eastAsia="Calibri" w:hAnsiTheme="majorBidi" w:cs="Times New Roman"/>
          <w:sz w:val="44"/>
          <w:szCs w:val="44"/>
          <w:rtl/>
        </w:rPr>
        <w:t xml:space="preserve"> داد که آن جوان شهادت</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hint="eastAsia"/>
          <w:sz w:val="44"/>
          <w:szCs w:val="44"/>
          <w:rtl/>
        </w:rPr>
        <w:t>ن</w:t>
      </w:r>
      <w:r w:rsidR="00D001AF" w:rsidRPr="00D001AF">
        <w:rPr>
          <w:rFonts w:asciiTheme="majorBidi" w:eastAsia="Calibri" w:hAnsiTheme="majorBidi" w:cs="Times New Roman"/>
          <w:sz w:val="44"/>
          <w:szCs w:val="44"/>
          <w:rtl/>
        </w:rPr>
        <w:t xml:space="preserve"> خود را گفت. </w:t>
      </w:r>
      <w:r w:rsidR="00D001AF" w:rsidRPr="00D001AF">
        <w:rPr>
          <w:rFonts w:asciiTheme="majorBidi" w:eastAsia="Calibri" w:hAnsiTheme="majorBidi" w:cs="Times New Roman"/>
          <w:sz w:val="44"/>
          <w:szCs w:val="44"/>
          <w:rtl/>
        </w:rPr>
        <w:lastRenderedPageBreak/>
        <w:t>م</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sz w:val="44"/>
          <w:szCs w:val="44"/>
          <w:rtl/>
        </w:rPr>
        <w:t xml:space="preserve">خواهم </w:t>
      </w:r>
      <w:r w:rsidR="00F438D5">
        <w:rPr>
          <w:rFonts w:asciiTheme="majorBidi" w:eastAsia="Calibri" w:hAnsiTheme="majorBidi" w:cs="Times New Roman" w:hint="cs"/>
          <w:sz w:val="44"/>
          <w:szCs w:val="44"/>
          <w:rtl/>
        </w:rPr>
        <w:t>عرض کنم</w:t>
      </w:r>
      <w:r w:rsidR="00D001AF" w:rsidRPr="00D001AF">
        <w:rPr>
          <w:rFonts w:asciiTheme="majorBidi" w:eastAsia="Calibri" w:hAnsiTheme="majorBidi" w:cs="Times New Roman"/>
          <w:sz w:val="44"/>
          <w:szCs w:val="44"/>
          <w:rtl/>
        </w:rPr>
        <w:t xml:space="preserve"> جوا</w:t>
      </w:r>
      <w:r w:rsidR="00D001AF" w:rsidRPr="00D001AF">
        <w:rPr>
          <w:rFonts w:asciiTheme="majorBidi" w:eastAsia="Calibri" w:hAnsiTheme="majorBidi" w:cs="Times New Roman" w:hint="eastAsia"/>
          <w:sz w:val="44"/>
          <w:szCs w:val="44"/>
          <w:rtl/>
        </w:rPr>
        <w:t>نان</w:t>
      </w:r>
      <w:r w:rsidR="00D001AF" w:rsidRPr="00D001AF">
        <w:rPr>
          <w:rFonts w:asciiTheme="majorBidi" w:eastAsia="Calibri" w:hAnsiTheme="majorBidi" w:cs="Times New Roman"/>
          <w:sz w:val="44"/>
          <w:szCs w:val="44"/>
          <w:rtl/>
        </w:rPr>
        <w:t xml:space="preserve"> قدر جوان</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hint="eastAsia"/>
          <w:sz w:val="44"/>
          <w:szCs w:val="44"/>
          <w:rtl/>
        </w:rPr>
        <w:t>تان</w:t>
      </w:r>
      <w:r w:rsidR="00D001AF" w:rsidRPr="00D001AF">
        <w:rPr>
          <w:rFonts w:asciiTheme="majorBidi" w:eastAsia="Calibri" w:hAnsiTheme="majorBidi" w:cs="Times New Roman"/>
          <w:sz w:val="44"/>
          <w:szCs w:val="44"/>
          <w:rtl/>
        </w:rPr>
        <w:t xml:space="preserve"> را بدان</w:t>
      </w:r>
      <w:r w:rsidR="00D001AF" w:rsidRPr="00D001AF">
        <w:rPr>
          <w:rFonts w:asciiTheme="majorBidi" w:eastAsia="Calibri" w:hAnsiTheme="majorBidi" w:cs="Times New Roman" w:hint="cs"/>
          <w:sz w:val="44"/>
          <w:szCs w:val="44"/>
          <w:rtl/>
        </w:rPr>
        <w:t>ی</w:t>
      </w:r>
      <w:r w:rsidR="00D001AF" w:rsidRPr="00D001AF">
        <w:rPr>
          <w:rFonts w:asciiTheme="majorBidi" w:eastAsia="Calibri" w:hAnsiTheme="majorBidi" w:cs="Times New Roman" w:hint="eastAsia"/>
          <w:sz w:val="44"/>
          <w:szCs w:val="44"/>
          <w:rtl/>
        </w:rPr>
        <w:t>د</w:t>
      </w:r>
      <w:r w:rsidR="00D001AF" w:rsidRPr="00D001AF">
        <w:rPr>
          <w:rFonts w:asciiTheme="majorBidi" w:eastAsia="Calibri" w:hAnsiTheme="majorBidi" w:cs="Times New Roman"/>
          <w:sz w:val="44"/>
          <w:szCs w:val="44"/>
          <w:rtl/>
        </w:rPr>
        <w:t>.</w:t>
      </w:r>
      <w:r w:rsidR="00F438D5">
        <w:rPr>
          <w:rFonts w:asciiTheme="majorBidi" w:eastAsia="Calibri" w:hAnsiTheme="majorBidi" w:cs="Times New Roman" w:hint="cs"/>
          <w:sz w:val="44"/>
          <w:szCs w:val="44"/>
          <w:rtl/>
        </w:rPr>
        <w:t xml:space="preserve"> </w:t>
      </w:r>
      <w:r w:rsidR="00253BCB">
        <w:rPr>
          <w:rFonts w:asciiTheme="majorBidi" w:eastAsia="Calibri" w:hAnsiTheme="majorBidi" w:cs="Times New Roman" w:hint="cs"/>
          <w:sz w:val="44"/>
          <w:szCs w:val="44"/>
          <w:rtl/>
        </w:rPr>
        <w:t>إ</w:t>
      </w:r>
      <w:r w:rsidR="002A5BE3" w:rsidRPr="002A5BE3">
        <w:rPr>
          <w:rFonts w:asciiTheme="majorBidi" w:eastAsia="Calibri" w:hAnsiTheme="majorBidi" w:cs="Times New Roman"/>
          <w:sz w:val="44"/>
          <w:szCs w:val="44"/>
          <w:rtl/>
        </w:rPr>
        <w:t>مام صادق(ع) در آخر</w:t>
      </w:r>
      <w:r w:rsidR="002A5BE3" w:rsidRPr="002A5BE3">
        <w:rPr>
          <w:rFonts w:asciiTheme="majorBidi" w:eastAsia="Calibri" w:hAnsiTheme="majorBidi" w:cs="Times New Roman" w:hint="cs"/>
          <w:sz w:val="44"/>
          <w:szCs w:val="44"/>
          <w:rtl/>
        </w:rPr>
        <w:t>ی</w:t>
      </w:r>
      <w:r w:rsidR="002A5BE3" w:rsidRPr="002A5BE3">
        <w:rPr>
          <w:rFonts w:asciiTheme="majorBidi" w:eastAsia="Calibri" w:hAnsiTheme="majorBidi" w:cs="Times New Roman" w:hint="eastAsia"/>
          <w:sz w:val="44"/>
          <w:szCs w:val="44"/>
          <w:rtl/>
        </w:rPr>
        <w:t>ن</w:t>
      </w:r>
      <w:r w:rsidR="002A5BE3" w:rsidRPr="002A5BE3">
        <w:rPr>
          <w:rFonts w:asciiTheme="majorBidi" w:eastAsia="Calibri" w:hAnsiTheme="majorBidi" w:cs="Times New Roman"/>
          <w:sz w:val="44"/>
          <w:szCs w:val="44"/>
          <w:rtl/>
        </w:rPr>
        <w:t xml:space="preserve"> لحظه عمر خود همه را جمع کرد و گفت: شفاعت ما به کس</w:t>
      </w:r>
      <w:r w:rsidR="002A5BE3" w:rsidRPr="002A5BE3">
        <w:rPr>
          <w:rFonts w:asciiTheme="majorBidi" w:eastAsia="Calibri" w:hAnsiTheme="majorBidi" w:cs="Times New Roman" w:hint="cs"/>
          <w:sz w:val="44"/>
          <w:szCs w:val="44"/>
          <w:rtl/>
        </w:rPr>
        <w:t>ی</w:t>
      </w:r>
      <w:r w:rsidR="002A5BE3" w:rsidRPr="002A5BE3">
        <w:rPr>
          <w:rFonts w:asciiTheme="majorBidi" w:eastAsia="Calibri" w:hAnsiTheme="majorBidi" w:cs="Times New Roman"/>
          <w:sz w:val="44"/>
          <w:szCs w:val="44"/>
          <w:rtl/>
        </w:rPr>
        <w:t xml:space="preserve"> که نماز را سبک م</w:t>
      </w:r>
      <w:r w:rsidR="002A5BE3" w:rsidRPr="002A5BE3">
        <w:rPr>
          <w:rFonts w:asciiTheme="majorBidi" w:eastAsia="Calibri" w:hAnsiTheme="majorBidi" w:cs="Times New Roman" w:hint="cs"/>
          <w:sz w:val="44"/>
          <w:szCs w:val="44"/>
          <w:rtl/>
        </w:rPr>
        <w:t>ی</w:t>
      </w:r>
      <w:r w:rsidR="002A5BE3" w:rsidRPr="002A5BE3">
        <w:rPr>
          <w:rFonts w:asciiTheme="majorBidi" w:eastAsia="Calibri" w:hAnsiTheme="majorBidi" w:cs="Times New Roman"/>
          <w:sz w:val="44"/>
          <w:szCs w:val="44"/>
          <w:rtl/>
        </w:rPr>
        <w:t>شمرد نم</w:t>
      </w:r>
      <w:r w:rsidR="002A5BE3" w:rsidRPr="002A5BE3">
        <w:rPr>
          <w:rFonts w:asciiTheme="majorBidi" w:eastAsia="Calibri" w:hAnsiTheme="majorBidi" w:cs="Times New Roman" w:hint="cs"/>
          <w:sz w:val="44"/>
          <w:szCs w:val="44"/>
          <w:rtl/>
        </w:rPr>
        <w:t>ی</w:t>
      </w:r>
      <w:r w:rsidR="002A5BE3" w:rsidRPr="002A5BE3">
        <w:rPr>
          <w:rFonts w:asciiTheme="majorBidi" w:eastAsia="Calibri" w:hAnsiTheme="majorBidi" w:cs="Times New Roman"/>
          <w:sz w:val="44"/>
          <w:szCs w:val="44"/>
          <w:rtl/>
        </w:rPr>
        <w:t>رسد امام در طول زندگ</w:t>
      </w:r>
      <w:r w:rsidR="002A5BE3" w:rsidRPr="002A5BE3">
        <w:rPr>
          <w:rFonts w:asciiTheme="majorBidi" w:eastAsia="Calibri" w:hAnsiTheme="majorBidi" w:cs="Times New Roman" w:hint="cs"/>
          <w:sz w:val="44"/>
          <w:szCs w:val="44"/>
          <w:rtl/>
        </w:rPr>
        <w:t>ی</w:t>
      </w:r>
      <w:r w:rsidR="002A5BE3" w:rsidRPr="002A5BE3">
        <w:rPr>
          <w:rFonts w:asciiTheme="majorBidi" w:eastAsia="Calibri" w:hAnsiTheme="majorBidi" w:cs="Times New Roman"/>
          <w:sz w:val="44"/>
          <w:szCs w:val="44"/>
          <w:rtl/>
        </w:rPr>
        <w:t xml:space="preserve"> اش بس</w:t>
      </w:r>
      <w:r w:rsidR="002A5BE3" w:rsidRPr="002A5BE3">
        <w:rPr>
          <w:rFonts w:asciiTheme="majorBidi" w:eastAsia="Calibri" w:hAnsiTheme="majorBidi" w:cs="Times New Roman" w:hint="cs"/>
          <w:sz w:val="44"/>
          <w:szCs w:val="44"/>
          <w:rtl/>
        </w:rPr>
        <w:t>ی</w:t>
      </w:r>
      <w:r w:rsidR="002A5BE3" w:rsidRPr="002A5BE3">
        <w:rPr>
          <w:rFonts w:asciiTheme="majorBidi" w:eastAsia="Calibri" w:hAnsiTheme="majorBidi" w:cs="Times New Roman" w:hint="eastAsia"/>
          <w:sz w:val="44"/>
          <w:szCs w:val="44"/>
          <w:rtl/>
        </w:rPr>
        <w:t>ار</w:t>
      </w:r>
      <w:r w:rsidR="002A5BE3" w:rsidRPr="002A5BE3">
        <w:rPr>
          <w:rFonts w:asciiTheme="majorBidi" w:eastAsia="Calibri" w:hAnsiTheme="majorBidi" w:cs="Times New Roman"/>
          <w:sz w:val="44"/>
          <w:szCs w:val="44"/>
          <w:rtl/>
        </w:rPr>
        <w:t xml:space="preserve"> از نماز گفته </w:t>
      </w:r>
      <w:r w:rsidR="0039002C">
        <w:rPr>
          <w:rFonts w:asciiTheme="majorBidi" w:eastAsia="Calibri" w:hAnsiTheme="majorBidi" w:cs="Times New Roman" w:hint="cs"/>
          <w:sz w:val="44"/>
          <w:szCs w:val="44"/>
          <w:rtl/>
        </w:rPr>
        <w:t>أ</w:t>
      </w:r>
      <w:r w:rsidR="002A5BE3" w:rsidRPr="002A5BE3">
        <w:rPr>
          <w:rFonts w:asciiTheme="majorBidi" w:eastAsia="Calibri" w:hAnsiTheme="majorBidi" w:cs="Times New Roman"/>
          <w:sz w:val="44"/>
          <w:szCs w:val="44"/>
          <w:rtl/>
        </w:rPr>
        <w:t>ما چرا در آخر</w:t>
      </w:r>
      <w:r w:rsidR="002A5BE3" w:rsidRPr="002A5BE3">
        <w:rPr>
          <w:rFonts w:asciiTheme="majorBidi" w:eastAsia="Calibri" w:hAnsiTheme="majorBidi" w:cs="Times New Roman" w:hint="cs"/>
          <w:sz w:val="44"/>
          <w:szCs w:val="44"/>
          <w:rtl/>
        </w:rPr>
        <w:t>ی</w:t>
      </w:r>
      <w:r w:rsidR="002A5BE3" w:rsidRPr="002A5BE3">
        <w:rPr>
          <w:rFonts w:asciiTheme="majorBidi" w:eastAsia="Calibri" w:hAnsiTheme="majorBidi" w:cs="Times New Roman" w:hint="eastAsia"/>
          <w:sz w:val="44"/>
          <w:szCs w:val="44"/>
          <w:rtl/>
        </w:rPr>
        <w:t>ن</w:t>
      </w:r>
      <w:r w:rsidR="002A5BE3" w:rsidRPr="002A5BE3">
        <w:rPr>
          <w:rFonts w:asciiTheme="majorBidi" w:eastAsia="Calibri" w:hAnsiTheme="majorBidi" w:cs="Times New Roman"/>
          <w:sz w:val="44"/>
          <w:szCs w:val="44"/>
          <w:rtl/>
        </w:rPr>
        <w:t xml:space="preserve"> لحظه عمر خود دوباره از نماز گفت: برا</w:t>
      </w:r>
      <w:r w:rsidR="002A5BE3" w:rsidRPr="002A5BE3">
        <w:rPr>
          <w:rFonts w:asciiTheme="majorBidi" w:eastAsia="Calibri" w:hAnsiTheme="majorBidi" w:cs="Times New Roman" w:hint="cs"/>
          <w:sz w:val="44"/>
          <w:szCs w:val="44"/>
          <w:rtl/>
        </w:rPr>
        <w:t>ی</w:t>
      </w:r>
      <w:r w:rsidR="002A5BE3" w:rsidRPr="002A5BE3">
        <w:rPr>
          <w:rFonts w:asciiTheme="majorBidi" w:eastAsia="Calibri" w:hAnsiTheme="majorBidi" w:cs="Times New Roman"/>
          <w:sz w:val="44"/>
          <w:szCs w:val="44"/>
          <w:rtl/>
        </w:rPr>
        <w:t xml:space="preserve"> ا</w:t>
      </w:r>
      <w:r w:rsidR="002A5BE3" w:rsidRPr="002A5BE3">
        <w:rPr>
          <w:rFonts w:asciiTheme="majorBidi" w:eastAsia="Calibri" w:hAnsiTheme="majorBidi" w:cs="Times New Roman" w:hint="cs"/>
          <w:sz w:val="44"/>
          <w:szCs w:val="44"/>
          <w:rtl/>
        </w:rPr>
        <w:t>ی</w:t>
      </w:r>
      <w:r w:rsidR="002A5BE3" w:rsidRPr="002A5BE3">
        <w:rPr>
          <w:rFonts w:asciiTheme="majorBidi" w:eastAsia="Calibri" w:hAnsiTheme="majorBidi" w:cs="Times New Roman" w:hint="eastAsia"/>
          <w:sz w:val="44"/>
          <w:szCs w:val="44"/>
          <w:rtl/>
        </w:rPr>
        <w:t>نک</w:t>
      </w:r>
      <w:r w:rsidR="00240A96">
        <w:rPr>
          <w:rFonts w:asciiTheme="majorBidi" w:eastAsia="Calibri" w:hAnsiTheme="majorBidi" w:cs="Times New Roman" w:hint="cs"/>
          <w:sz w:val="44"/>
          <w:szCs w:val="44"/>
          <w:rtl/>
        </w:rPr>
        <w:t>ۀ</w:t>
      </w:r>
      <w:r w:rsidR="002A5BE3" w:rsidRPr="002A5BE3">
        <w:rPr>
          <w:rFonts w:asciiTheme="majorBidi" w:eastAsia="Calibri" w:hAnsiTheme="majorBidi" w:cs="Times New Roman"/>
          <w:sz w:val="44"/>
          <w:szCs w:val="44"/>
          <w:rtl/>
        </w:rPr>
        <w:t xml:space="preserve"> </w:t>
      </w:r>
      <w:r w:rsidR="00240A96">
        <w:rPr>
          <w:rFonts w:asciiTheme="majorBidi" w:eastAsia="Calibri" w:hAnsiTheme="majorBidi" w:cs="Times New Roman" w:hint="cs"/>
          <w:sz w:val="44"/>
          <w:szCs w:val="44"/>
          <w:rtl/>
        </w:rPr>
        <w:t>أ</w:t>
      </w:r>
      <w:r w:rsidR="002A5BE3" w:rsidRPr="002A5BE3">
        <w:rPr>
          <w:rFonts w:asciiTheme="majorBidi" w:eastAsia="Calibri" w:hAnsiTheme="majorBidi" w:cs="Times New Roman"/>
          <w:sz w:val="44"/>
          <w:szCs w:val="44"/>
          <w:rtl/>
        </w:rPr>
        <w:t>هم</w:t>
      </w:r>
      <w:r w:rsidR="002A5BE3" w:rsidRPr="002A5BE3">
        <w:rPr>
          <w:rFonts w:asciiTheme="majorBidi" w:eastAsia="Calibri" w:hAnsiTheme="majorBidi" w:cs="Times New Roman" w:hint="cs"/>
          <w:sz w:val="44"/>
          <w:szCs w:val="44"/>
          <w:rtl/>
        </w:rPr>
        <w:t>ی</w:t>
      </w:r>
      <w:r w:rsidR="002A5BE3" w:rsidRPr="002A5BE3">
        <w:rPr>
          <w:rFonts w:asciiTheme="majorBidi" w:eastAsia="Calibri" w:hAnsiTheme="majorBidi" w:cs="Times New Roman" w:hint="eastAsia"/>
          <w:sz w:val="44"/>
          <w:szCs w:val="44"/>
          <w:rtl/>
        </w:rPr>
        <w:t>ت</w:t>
      </w:r>
      <w:r w:rsidR="002A5BE3" w:rsidRPr="002A5BE3">
        <w:rPr>
          <w:rFonts w:asciiTheme="majorBidi" w:eastAsia="Calibri" w:hAnsiTheme="majorBidi" w:cs="Times New Roman"/>
          <w:sz w:val="44"/>
          <w:szCs w:val="44"/>
          <w:rtl/>
        </w:rPr>
        <w:t xml:space="preserve"> نماز را برا</w:t>
      </w:r>
      <w:r w:rsidR="002A5BE3" w:rsidRPr="002A5BE3">
        <w:rPr>
          <w:rFonts w:asciiTheme="majorBidi" w:eastAsia="Calibri" w:hAnsiTheme="majorBidi" w:cs="Times New Roman" w:hint="cs"/>
          <w:sz w:val="44"/>
          <w:szCs w:val="44"/>
          <w:rtl/>
        </w:rPr>
        <w:t>ی</w:t>
      </w:r>
      <w:r w:rsidR="002A5BE3" w:rsidRPr="002A5BE3">
        <w:rPr>
          <w:rFonts w:asciiTheme="majorBidi" w:eastAsia="Calibri" w:hAnsiTheme="majorBidi" w:cs="Times New Roman"/>
          <w:sz w:val="44"/>
          <w:szCs w:val="44"/>
          <w:rtl/>
        </w:rPr>
        <w:t xml:space="preserve"> ما بگو</w:t>
      </w:r>
      <w:r w:rsidR="002A5BE3" w:rsidRPr="002A5BE3">
        <w:rPr>
          <w:rFonts w:asciiTheme="majorBidi" w:eastAsia="Calibri" w:hAnsiTheme="majorBidi" w:cs="Times New Roman" w:hint="cs"/>
          <w:sz w:val="44"/>
          <w:szCs w:val="44"/>
          <w:rtl/>
        </w:rPr>
        <w:t>ی</w:t>
      </w:r>
      <w:r w:rsidR="002A5BE3" w:rsidRPr="002A5BE3">
        <w:rPr>
          <w:rFonts w:asciiTheme="majorBidi" w:eastAsia="Calibri" w:hAnsiTheme="majorBidi" w:cs="Times New Roman" w:hint="eastAsia"/>
          <w:sz w:val="44"/>
          <w:szCs w:val="44"/>
          <w:rtl/>
        </w:rPr>
        <w:t>د</w:t>
      </w:r>
      <w:r w:rsidR="002A5BE3" w:rsidRPr="002A5BE3">
        <w:rPr>
          <w:rFonts w:asciiTheme="majorBidi" w:eastAsia="Calibri" w:hAnsiTheme="majorBidi" w:cs="Times New Roman"/>
          <w:sz w:val="44"/>
          <w:szCs w:val="44"/>
          <w:rtl/>
        </w:rPr>
        <w:t>.</w:t>
      </w:r>
      <w:r w:rsidR="00240A96">
        <w:rPr>
          <w:rFonts w:asciiTheme="majorBidi" w:eastAsia="Calibri" w:hAnsiTheme="majorBidi" w:cs="Times New Roman" w:hint="cs"/>
          <w:sz w:val="44"/>
          <w:szCs w:val="44"/>
          <w:rtl/>
        </w:rPr>
        <w:t xml:space="preserve"> </w:t>
      </w:r>
      <w:r w:rsidR="00ED3318">
        <w:rPr>
          <w:rFonts w:asciiTheme="majorBidi" w:eastAsia="Calibri" w:hAnsiTheme="majorBidi" w:cs="Times New Roman" w:hint="cs"/>
          <w:sz w:val="44"/>
          <w:szCs w:val="44"/>
          <w:rtl/>
        </w:rPr>
        <w:t xml:space="preserve">چرا </w:t>
      </w:r>
      <w:r w:rsidR="00240A96" w:rsidRPr="00240A96">
        <w:rPr>
          <w:rFonts w:asciiTheme="majorBidi" w:eastAsia="Calibri" w:hAnsiTheme="majorBidi" w:cs="Times New Roman"/>
          <w:sz w:val="44"/>
          <w:szCs w:val="44"/>
          <w:rtl/>
        </w:rPr>
        <w:t>د</w:t>
      </w:r>
      <w:r w:rsidR="00240A96" w:rsidRPr="00240A96">
        <w:rPr>
          <w:rFonts w:asciiTheme="majorBidi" w:eastAsia="Calibri" w:hAnsiTheme="majorBidi" w:cs="Times New Roman" w:hint="cs"/>
          <w:sz w:val="44"/>
          <w:szCs w:val="44"/>
          <w:rtl/>
        </w:rPr>
        <w:t>ی</w:t>
      </w:r>
      <w:r w:rsidR="00240A96" w:rsidRPr="00240A96">
        <w:rPr>
          <w:rFonts w:asciiTheme="majorBidi" w:eastAsia="Calibri" w:hAnsiTheme="majorBidi" w:cs="Times New Roman" w:hint="eastAsia"/>
          <w:sz w:val="44"/>
          <w:szCs w:val="44"/>
          <w:rtl/>
        </w:rPr>
        <w:t>ن</w:t>
      </w:r>
      <w:r w:rsidR="00240A96" w:rsidRPr="00240A96">
        <w:rPr>
          <w:rFonts w:asciiTheme="majorBidi" w:eastAsia="Calibri" w:hAnsiTheme="majorBidi" w:cs="Times New Roman"/>
          <w:sz w:val="44"/>
          <w:szCs w:val="44"/>
          <w:rtl/>
        </w:rPr>
        <w:t xml:space="preserve"> ما را د</w:t>
      </w:r>
      <w:r w:rsidR="00240A96" w:rsidRPr="00240A96">
        <w:rPr>
          <w:rFonts w:asciiTheme="majorBidi" w:eastAsia="Calibri" w:hAnsiTheme="majorBidi" w:cs="Times New Roman" w:hint="cs"/>
          <w:sz w:val="44"/>
          <w:szCs w:val="44"/>
          <w:rtl/>
        </w:rPr>
        <w:t>ی</w:t>
      </w:r>
      <w:r w:rsidR="00240A96" w:rsidRPr="00240A96">
        <w:rPr>
          <w:rFonts w:asciiTheme="majorBidi" w:eastAsia="Calibri" w:hAnsiTheme="majorBidi" w:cs="Times New Roman" w:hint="eastAsia"/>
          <w:sz w:val="44"/>
          <w:szCs w:val="44"/>
          <w:rtl/>
        </w:rPr>
        <w:t>ن</w:t>
      </w:r>
      <w:r w:rsidR="00240A96" w:rsidRPr="00240A96">
        <w:rPr>
          <w:rFonts w:asciiTheme="majorBidi" w:eastAsia="Calibri" w:hAnsiTheme="majorBidi" w:cs="Times New Roman"/>
          <w:sz w:val="44"/>
          <w:szCs w:val="44"/>
          <w:rtl/>
        </w:rPr>
        <w:t xml:space="preserve"> جعفر</w:t>
      </w:r>
      <w:r w:rsidR="00240A96" w:rsidRPr="00240A96">
        <w:rPr>
          <w:rFonts w:asciiTheme="majorBidi" w:eastAsia="Calibri" w:hAnsiTheme="majorBidi" w:cs="Times New Roman" w:hint="cs"/>
          <w:sz w:val="44"/>
          <w:szCs w:val="44"/>
          <w:rtl/>
        </w:rPr>
        <w:t>ی</w:t>
      </w:r>
      <w:r w:rsidR="00240A96" w:rsidRPr="00240A96">
        <w:rPr>
          <w:rFonts w:asciiTheme="majorBidi" w:eastAsia="Calibri" w:hAnsiTheme="majorBidi" w:cs="Times New Roman"/>
          <w:sz w:val="44"/>
          <w:szCs w:val="44"/>
          <w:rtl/>
        </w:rPr>
        <w:t xml:space="preserve"> م</w:t>
      </w:r>
      <w:r w:rsidR="00240A96" w:rsidRPr="00240A96">
        <w:rPr>
          <w:rFonts w:asciiTheme="majorBidi" w:eastAsia="Calibri" w:hAnsiTheme="majorBidi" w:cs="Times New Roman" w:hint="cs"/>
          <w:sz w:val="44"/>
          <w:szCs w:val="44"/>
          <w:rtl/>
        </w:rPr>
        <w:t>ی</w:t>
      </w:r>
      <w:r w:rsidR="00240A96" w:rsidRPr="00240A96">
        <w:rPr>
          <w:rFonts w:asciiTheme="majorBidi" w:eastAsia="Calibri" w:hAnsiTheme="majorBidi" w:cs="Times New Roman"/>
          <w:sz w:val="44"/>
          <w:szCs w:val="44"/>
          <w:rtl/>
        </w:rPr>
        <w:t>گو</w:t>
      </w:r>
      <w:r w:rsidR="00240A96" w:rsidRPr="00240A96">
        <w:rPr>
          <w:rFonts w:asciiTheme="majorBidi" w:eastAsia="Calibri" w:hAnsiTheme="majorBidi" w:cs="Times New Roman" w:hint="cs"/>
          <w:sz w:val="44"/>
          <w:szCs w:val="44"/>
          <w:rtl/>
        </w:rPr>
        <w:t>ی</w:t>
      </w:r>
      <w:r w:rsidR="00240A96" w:rsidRPr="00240A96">
        <w:rPr>
          <w:rFonts w:asciiTheme="majorBidi" w:eastAsia="Calibri" w:hAnsiTheme="majorBidi" w:cs="Times New Roman" w:hint="eastAsia"/>
          <w:sz w:val="44"/>
          <w:szCs w:val="44"/>
          <w:rtl/>
        </w:rPr>
        <w:t>ند</w:t>
      </w:r>
      <w:r w:rsidR="00240A96" w:rsidRPr="00240A96">
        <w:rPr>
          <w:rFonts w:asciiTheme="majorBidi" w:eastAsia="Calibri" w:hAnsiTheme="majorBidi" w:cs="Times New Roman"/>
          <w:sz w:val="44"/>
          <w:szCs w:val="44"/>
          <w:rtl/>
        </w:rPr>
        <w:t xml:space="preserve">؟ </w:t>
      </w:r>
      <w:r w:rsidR="00ED3318" w:rsidRPr="00ED3318">
        <w:rPr>
          <w:rFonts w:asciiTheme="majorBidi" w:eastAsia="Calibri" w:hAnsiTheme="majorBidi" w:cs="Times New Roman"/>
          <w:sz w:val="44"/>
          <w:szCs w:val="44"/>
          <w:rtl/>
        </w:rPr>
        <w:t>ش</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hint="eastAsia"/>
          <w:sz w:val="44"/>
          <w:szCs w:val="44"/>
          <w:rtl/>
        </w:rPr>
        <w:t>خ</w:t>
      </w:r>
      <w:r w:rsidR="00ED3318" w:rsidRPr="00ED3318">
        <w:rPr>
          <w:rFonts w:asciiTheme="majorBidi" w:eastAsia="Calibri" w:hAnsiTheme="majorBidi" w:cs="Times New Roman"/>
          <w:sz w:val="44"/>
          <w:szCs w:val="44"/>
          <w:rtl/>
        </w:rPr>
        <w:t xml:space="preserve"> صدوق حد</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hint="eastAsia"/>
          <w:sz w:val="44"/>
          <w:szCs w:val="44"/>
          <w:rtl/>
        </w:rPr>
        <w:t>ث</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sz w:val="44"/>
          <w:szCs w:val="44"/>
          <w:rtl/>
        </w:rPr>
        <w:t xml:space="preserve"> در سه کتاب</w:t>
      </w:r>
      <w:r w:rsidR="00ED3318">
        <w:rPr>
          <w:rFonts w:asciiTheme="majorBidi" w:eastAsia="Calibri" w:hAnsiTheme="majorBidi" w:cs="Times New Roman" w:hint="cs"/>
          <w:sz w:val="44"/>
          <w:szCs w:val="44"/>
          <w:rtl/>
        </w:rPr>
        <w:t>ِ</w:t>
      </w:r>
      <w:r w:rsidR="00ED3318" w:rsidRPr="00ED3318">
        <w:rPr>
          <w:rFonts w:asciiTheme="majorBidi" w:eastAsia="Calibri" w:hAnsiTheme="majorBidi" w:cs="Times New Roman"/>
          <w:sz w:val="44"/>
          <w:szCs w:val="44"/>
          <w:rtl/>
        </w:rPr>
        <w:t xml:space="preserve"> </w:t>
      </w:r>
      <w:r w:rsidR="00ED3318">
        <w:rPr>
          <w:rFonts w:asciiTheme="majorBidi" w:eastAsia="Calibri" w:hAnsiTheme="majorBidi" w:cs="Times New Roman" w:hint="cs"/>
          <w:sz w:val="44"/>
          <w:szCs w:val="44"/>
          <w:rtl/>
        </w:rPr>
        <w:t>أ</w:t>
      </w:r>
      <w:r w:rsidR="00ED3318" w:rsidRPr="00ED3318">
        <w:rPr>
          <w:rFonts w:asciiTheme="majorBidi" w:eastAsia="Calibri" w:hAnsiTheme="majorBidi" w:cs="Times New Roman"/>
          <w:sz w:val="44"/>
          <w:szCs w:val="44"/>
          <w:rtl/>
        </w:rPr>
        <w:t>مال</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hint="eastAsia"/>
          <w:sz w:val="44"/>
          <w:szCs w:val="44"/>
          <w:rtl/>
        </w:rPr>
        <w:t>،</w:t>
      </w:r>
      <w:r w:rsidR="00ED3318" w:rsidRPr="00ED3318">
        <w:rPr>
          <w:rFonts w:asciiTheme="majorBidi" w:eastAsia="Calibri" w:hAnsiTheme="majorBidi" w:cs="Times New Roman"/>
          <w:sz w:val="44"/>
          <w:szCs w:val="44"/>
          <w:rtl/>
        </w:rPr>
        <w:t xml:space="preserve"> خ</w:t>
      </w:r>
      <w:r w:rsidR="00ED3318">
        <w:rPr>
          <w:rFonts w:asciiTheme="majorBidi" w:eastAsia="Calibri" w:hAnsiTheme="majorBidi" w:cs="Times New Roman" w:hint="cs"/>
          <w:sz w:val="44"/>
          <w:szCs w:val="44"/>
          <w:rtl/>
        </w:rPr>
        <w:t>ِ</w:t>
      </w:r>
      <w:r w:rsidR="00ED3318" w:rsidRPr="00ED3318">
        <w:rPr>
          <w:rFonts w:asciiTheme="majorBidi" w:eastAsia="Calibri" w:hAnsiTheme="majorBidi" w:cs="Times New Roman"/>
          <w:sz w:val="44"/>
          <w:szCs w:val="44"/>
          <w:rtl/>
        </w:rPr>
        <w:t>صال و علل الشرا</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hint="eastAsia"/>
          <w:sz w:val="44"/>
          <w:szCs w:val="44"/>
          <w:rtl/>
        </w:rPr>
        <w:t>ع</w:t>
      </w:r>
      <w:r w:rsidR="00ED3318" w:rsidRPr="00ED3318">
        <w:rPr>
          <w:rFonts w:asciiTheme="majorBidi" w:eastAsia="Calibri" w:hAnsiTheme="majorBidi" w:cs="Times New Roman"/>
          <w:sz w:val="44"/>
          <w:szCs w:val="44"/>
          <w:rtl/>
        </w:rPr>
        <w:t xml:space="preserve"> گزارش</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sz w:val="44"/>
          <w:szCs w:val="44"/>
          <w:rtl/>
        </w:rPr>
        <w:t xml:space="preserve"> از س</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hint="eastAsia"/>
          <w:sz w:val="44"/>
          <w:szCs w:val="44"/>
          <w:rtl/>
        </w:rPr>
        <w:t>ره</w:t>
      </w:r>
      <w:r w:rsidR="00ED3318" w:rsidRPr="00ED3318">
        <w:rPr>
          <w:rFonts w:asciiTheme="majorBidi" w:eastAsia="Calibri" w:hAnsiTheme="majorBidi" w:cs="Times New Roman"/>
          <w:sz w:val="44"/>
          <w:szCs w:val="44"/>
          <w:rtl/>
        </w:rPr>
        <w:t xml:space="preserve"> </w:t>
      </w:r>
      <w:r w:rsidR="00ED3318">
        <w:rPr>
          <w:rFonts w:asciiTheme="majorBidi" w:eastAsia="Calibri" w:hAnsiTheme="majorBidi" w:cs="Times New Roman" w:hint="cs"/>
          <w:sz w:val="44"/>
          <w:szCs w:val="44"/>
          <w:rtl/>
        </w:rPr>
        <w:t>أ</w:t>
      </w:r>
      <w:r w:rsidR="00ED3318" w:rsidRPr="00ED3318">
        <w:rPr>
          <w:rFonts w:asciiTheme="majorBidi" w:eastAsia="Calibri" w:hAnsiTheme="majorBidi" w:cs="Times New Roman"/>
          <w:sz w:val="44"/>
          <w:szCs w:val="44"/>
          <w:rtl/>
        </w:rPr>
        <w:t>خلاق</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sz w:val="44"/>
          <w:szCs w:val="44"/>
          <w:rtl/>
        </w:rPr>
        <w:t xml:space="preserve"> امام صادق (ع) </w:t>
      </w:r>
      <w:r w:rsidR="00ED3318">
        <w:rPr>
          <w:rFonts w:asciiTheme="majorBidi" w:eastAsia="Calibri" w:hAnsiTheme="majorBidi" w:cs="Times New Roman" w:hint="cs"/>
          <w:sz w:val="44"/>
          <w:szCs w:val="44"/>
          <w:rtl/>
        </w:rPr>
        <w:t>را بیان فرمود</w:t>
      </w:r>
      <w:r w:rsidR="00ED3318" w:rsidRPr="00ED3318">
        <w:rPr>
          <w:rFonts w:asciiTheme="majorBidi" w:eastAsia="Calibri" w:hAnsiTheme="majorBidi" w:cs="Times New Roman"/>
          <w:sz w:val="44"/>
          <w:szCs w:val="44"/>
          <w:rtl/>
        </w:rPr>
        <w:t xml:space="preserve">. مالک بن </w:t>
      </w:r>
      <w:r w:rsidR="009548BC">
        <w:rPr>
          <w:rFonts w:asciiTheme="majorBidi" w:eastAsia="Calibri" w:hAnsiTheme="majorBidi" w:cs="Times New Roman" w:hint="cs"/>
          <w:sz w:val="44"/>
          <w:szCs w:val="44"/>
          <w:rtl/>
        </w:rPr>
        <w:t>أ</w:t>
      </w:r>
      <w:r w:rsidR="00ED3318" w:rsidRPr="00ED3318">
        <w:rPr>
          <w:rFonts w:asciiTheme="majorBidi" w:eastAsia="Calibri" w:hAnsiTheme="majorBidi" w:cs="Times New Roman"/>
          <w:sz w:val="44"/>
          <w:szCs w:val="44"/>
          <w:rtl/>
        </w:rPr>
        <w:t xml:space="preserve">نس </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hint="eastAsia"/>
          <w:sz w:val="44"/>
          <w:szCs w:val="44"/>
          <w:rtl/>
        </w:rPr>
        <w:t>ک</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sz w:val="44"/>
          <w:szCs w:val="44"/>
          <w:rtl/>
        </w:rPr>
        <w:t xml:space="preserve"> از چهار پ</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hint="eastAsia"/>
          <w:sz w:val="44"/>
          <w:szCs w:val="44"/>
          <w:rtl/>
        </w:rPr>
        <w:t>شوا</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hint="eastAsia"/>
          <w:sz w:val="44"/>
          <w:szCs w:val="44"/>
          <w:rtl/>
        </w:rPr>
        <w:t>ان</w:t>
      </w:r>
      <w:r w:rsidR="00ED3318" w:rsidRPr="00ED3318">
        <w:rPr>
          <w:rFonts w:asciiTheme="majorBidi" w:eastAsia="Calibri" w:hAnsiTheme="majorBidi" w:cs="Times New Roman"/>
          <w:sz w:val="44"/>
          <w:szCs w:val="44"/>
          <w:rtl/>
        </w:rPr>
        <w:t xml:space="preserve"> </w:t>
      </w:r>
      <w:r w:rsidR="009548BC">
        <w:rPr>
          <w:rFonts w:asciiTheme="majorBidi" w:eastAsia="Calibri" w:hAnsiTheme="majorBidi" w:cs="Times New Roman" w:hint="cs"/>
          <w:sz w:val="44"/>
          <w:szCs w:val="44"/>
          <w:rtl/>
        </w:rPr>
        <w:t>أ</w:t>
      </w:r>
      <w:r w:rsidR="00ED3318" w:rsidRPr="00ED3318">
        <w:rPr>
          <w:rFonts w:asciiTheme="majorBidi" w:eastAsia="Calibri" w:hAnsiTheme="majorBidi" w:cs="Times New Roman"/>
          <w:sz w:val="44"/>
          <w:szCs w:val="44"/>
          <w:rtl/>
        </w:rPr>
        <w:t xml:space="preserve">هل سنت است. </w:t>
      </w:r>
      <w:r w:rsidR="0039002C">
        <w:rPr>
          <w:rFonts w:asciiTheme="majorBidi" w:eastAsia="Calibri" w:hAnsiTheme="majorBidi" w:cs="Times New Roman" w:hint="cs"/>
          <w:sz w:val="44"/>
          <w:szCs w:val="44"/>
          <w:rtl/>
        </w:rPr>
        <w:t>أ</w:t>
      </w:r>
      <w:r w:rsidR="00ED3318" w:rsidRPr="00ED3318">
        <w:rPr>
          <w:rFonts w:asciiTheme="majorBidi" w:eastAsia="Calibri" w:hAnsiTheme="majorBidi" w:cs="Times New Roman"/>
          <w:sz w:val="44"/>
          <w:szCs w:val="44"/>
          <w:rtl/>
        </w:rPr>
        <w:t xml:space="preserve">هل سنت </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hint="eastAsia"/>
          <w:sz w:val="44"/>
          <w:szCs w:val="44"/>
          <w:rtl/>
        </w:rPr>
        <w:t>ا</w:t>
      </w:r>
      <w:r w:rsidR="00ED3318" w:rsidRPr="00ED3318">
        <w:rPr>
          <w:rFonts w:asciiTheme="majorBidi" w:eastAsia="Calibri" w:hAnsiTheme="majorBidi" w:cs="Times New Roman"/>
          <w:sz w:val="44"/>
          <w:szCs w:val="44"/>
          <w:rtl/>
        </w:rPr>
        <w:t xml:space="preserve"> مالک</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sz w:val="44"/>
          <w:szCs w:val="44"/>
          <w:rtl/>
        </w:rPr>
        <w:t xml:space="preserve"> مذهب هستند (که مالک بن </w:t>
      </w:r>
      <w:r w:rsidR="0039002C">
        <w:rPr>
          <w:rFonts w:asciiTheme="majorBidi" w:eastAsia="Calibri" w:hAnsiTheme="majorBidi" w:cs="Times New Roman" w:hint="cs"/>
          <w:sz w:val="44"/>
          <w:szCs w:val="44"/>
          <w:rtl/>
        </w:rPr>
        <w:t>أ</w:t>
      </w:r>
      <w:r w:rsidR="00ED3318" w:rsidRPr="00ED3318">
        <w:rPr>
          <w:rFonts w:asciiTheme="majorBidi" w:eastAsia="Calibri" w:hAnsiTheme="majorBidi" w:cs="Times New Roman"/>
          <w:sz w:val="44"/>
          <w:szCs w:val="44"/>
          <w:rtl/>
        </w:rPr>
        <w:t>ن</w:t>
      </w:r>
      <w:r w:rsidR="00ED3318" w:rsidRPr="00ED3318">
        <w:rPr>
          <w:rFonts w:asciiTheme="majorBidi" w:eastAsia="Calibri" w:hAnsiTheme="majorBidi" w:cs="Times New Roman" w:hint="eastAsia"/>
          <w:sz w:val="44"/>
          <w:szCs w:val="44"/>
          <w:rtl/>
        </w:rPr>
        <w:t>س</w:t>
      </w:r>
      <w:r w:rsidR="00ED3318" w:rsidRPr="00ED3318">
        <w:rPr>
          <w:rFonts w:asciiTheme="majorBidi" w:eastAsia="Calibri" w:hAnsiTheme="majorBidi" w:cs="Times New Roman"/>
          <w:sz w:val="44"/>
          <w:szCs w:val="44"/>
          <w:rtl/>
        </w:rPr>
        <w:t xml:space="preserve"> پ</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hint="eastAsia"/>
          <w:sz w:val="44"/>
          <w:szCs w:val="44"/>
          <w:rtl/>
        </w:rPr>
        <w:t>شوا</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sz w:val="44"/>
          <w:szCs w:val="44"/>
          <w:rtl/>
        </w:rPr>
        <w:t xml:space="preserve"> آنهاست) </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hint="eastAsia"/>
          <w:sz w:val="44"/>
          <w:szCs w:val="44"/>
          <w:rtl/>
        </w:rPr>
        <w:t>ا</w:t>
      </w:r>
      <w:r w:rsidR="00ED3318" w:rsidRPr="00ED3318">
        <w:rPr>
          <w:rFonts w:asciiTheme="majorBidi" w:eastAsia="Calibri" w:hAnsiTheme="majorBidi" w:cs="Times New Roman"/>
          <w:sz w:val="44"/>
          <w:szCs w:val="44"/>
          <w:rtl/>
        </w:rPr>
        <w:t xml:space="preserve"> حنف</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sz w:val="44"/>
          <w:szCs w:val="44"/>
          <w:rtl/>
        </w:rPr>
        <w:t xml:space="preserve"> مذهب هستند (که پ</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hint="eastAsia"/>
          <w:sz w:val="44"/>
          <w:szCs w:val="44"/>
          <w:rtl/>
        </w:rPr>
        <w:t>شوا</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sz w:val="44"/>
          <w:szCs w:val="44"/>
          <w:rtl/>
        </w:rPr>
        <w:t xml:space="preserve"> آنها </w:t>
      </w:r>
      <w:r w:rsidR="0039002C">
        <w:rPr>
          <w:rFonts w:asciiTheme="majorBidi" w:eastAsia="Calibri" w:hAnsiTheme="majorBidi" w:cs="Times New Roman" w:hint="cs"/>
          <w:sz w:val="44"/>
          <w:szCs w:val="44"/>
          <w:rtl/>
        </w:rPr>
        <w:t>أ</w:t>
      </w:r>
      <w:r w:rsidR="00ED3318" w:rsidRPr="00ED3318">
        <w:rPr>
          <w:rFonts w:asciiTheme="majorBidi" w:eastAsia="Calibri" w:hAnsiTheme="majorBidi" w:cs="Times New Roman"/>
          <w:sz w:val="44"/>
          <w:szCs w:val="44"/>
          <w:rtl/>
        </w:rPr>
        <w:t>بوحن</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hint="eastAsia"/>
          <w:sz w:val="44"/>
          <w:szCs w:val="44"/>
          <w:rtl/>
        </w:rPr>
        <w:t>فه</w:t>
      </w:r>
      <w:r w:rsidR="00ED3318" w:rsidRPr="00ED3318">
        <w:rPr>
          <w:rFonts w:asciiTheme="majorBidi" w:eastAsia="Calibri" w:hAnsiTheme="majorBidi" w:cs="Times New Roman"/>
          <w:sz w:val="44"/>
          <w:szCs w:val="44"/>
          <w:rtl/>
        </w:rPr>
        <w:t xml:space="preserve"> است) </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hint="eastAsia"/>
          <w:sz w:val="44"/>
          <w:szCs w:val="44"/>
          <w:rtl/>
        </w:rPr>
        <w:t>ا</w:t>
      </w:r>
      <w:r w:rsidR="00ED3318" w:rsidRPr="00ED3318">
        <w:rPr>
          <w:rFonts w:asciiTheme="majorBidi" w:eastAsia="Calibri" w:hAnsiTheme="majorBidi" w:cs="Times New Roman"/>
          <w:sz w:val="44"/>
          <w:szCs w:val="44"/>
          <w:rtl/>
        </w:rPr>
        <w:t xml:space="preserve"> شافع</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sz w:val="44"/>
          <w:szCs w:val="44"/>
          <w:rtl/>
        </w:rPr>
        <w:t xml:space="preserve"> مذهب هستند </w:t>
      </w:r>
      <w:r w:rsidR="00ED3318" w:rsidRPr="00ED3318">
        <w:rPr>
          <w:rFonts w:asciiTheme="majorBidi" w:eastAsia="Calibri" w:hAnsiTheme="majorBidi" w:cs="Times New Roman"/>
          <w:sz w:val="44"/>
          <w:szCs w:val="44"/>
          <w:rtl/>
        </w:rPr>
        <w:lastRenderedPageBreak/>
        <w:t>(که پ</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hint="eastAsia"/>
          <w:sz w:val="44"/>
          <w:szCs w:val="44"/>
          <w:rtl/>
        </w:rPr>
        <w:t>شوا</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sz w:val="44"/>
          <w:szCs w:val="44"/>
          <w:rtl/>
        </w:rPr>
        <w:t xml:space="preserve"> آنها محمد شافع</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sz w:val="44"/>
          <w:szCs w:val="44"/>
          <w:rtl/>
        </w:rPr>
        <w:t xml:space="preserve"> است) </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hint="eastAsia"/>
          <w:sz w:val="44"/>
          <w:szCs w:val="44"/>
          <w:rtl/>
        </w:rPr>
        <w:t>ا</w:t>
      </w:r>
      <w:r w:rsidR="00ED3318" w:rsidRPr="00ED3318">
        <w:rPr>
          <w:rFonts w:asciiTheme="majorBidi" w:eastAsia="Calibri" w:hAnsiTheme="majorBidi" w:cs="Times New Roman"/>
          <w:sz w:val="44"/>
          <w:szCs w:val="44"/>
          <w:rtl/>
        </w:rPr>
        <w:t xml:space="preserve"> حنبل</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sz w:val="44"/>
          <w:szCs w:val="44"/>
          <w:rtl/>
        </w:rPr>
        <w:t xml:space="preserve"> مذهب هستند که پ</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hint="eastAsia"/>
          <w:sz w:val="44"/>
          <w:szCs w:val="44"/>
          <w:rtl/>
        </w:rPr>
        <w:t>شوا</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sz w:val="44"/>
          <w:szCs w:val="44"/>
          <w:rtl/>
        </w:rPr>
        <w:t xml:space="preserve"> آنها محمد حنبل</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sz w:val="44"/>
          <w:szCs w:val="44"/>
          <w:rtl/>
        </w:rPr>
        <w:t xml:space="preserve"> است. مالک بن </w:t>
      </w:r>
      <w:r w:rsidR="0039002C">
        <w:rPr>
          <w:rFonts w:asciiTheme="majorBidi" w:eastAsia="Calibri" w:hAnsiTheme="majorBidi" w:cs="Times New Roman" w:hint="cs"/>
          <w:sz w:val="44"/>
          <w:szCs w:val="44"/>
          <w:rtl/>
        </w:rPr>
        <w:t>أ</w:t>
      </w:r>
      <w:r w:rsidR="00ED3318" w:rsidRPr="00ED3318">
        <w:rPr>
          <w:rFonts w:asciiTheme="majorBidi" w:eastAsia="Calibri" w:hAnsiTheme="majorBidi" w:cs="Times New Roman"/>
          <w:sz w:val="44"/>
          <w:szCs w:val="44"/>
          <w:rtl/>
        </w:rPr>
        <w:t xml:space="preserve">نس </w:t>
      </w:r>
      <w:r w:rsidR="0039002C">
        <w:rPr>
          <w:rFonts w:asciiTheme="majorBidi" w:eastAsia="Calibri" w:hAnsiTheme="majorBidi" w:cs="Times New Roman" w:hint="cs"/>
          <w:sz w:val="44"/>
          <w:szCs w:val="44"/>
          <w:rtl/>
        </w:rPr>
        <w:t>تعابیر</w:t>
      </w:r>
      <w:r w:rsidR="00ED3318" w:rsidRPr="00ED3318">
        <w:rPr>
          <w:rFonts w:asciiTheme="majorBidi" w:eastAsia="Calibri" w:hAnsiTheme="majorBidi" w:cs="Times New Roman"/>
          <w:sz w:val="44"/>
          <w:szCs w:val="44"/>
          <w:rtl/>
        </w:rPr>
        <w:t xml:space="preserve"> بلند</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sz w:val="44"/>
          <w:szCs w:val="44"/>
          <w:rtl/>
        </w:rPr>
        <w:t xml:space="preserve"> در مورد امام صادق (ع) دارد م</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sz w:val="44"/>
          <w:szCs w:val="44"/>
          <w:rtl/>
        </w:rPr>
        <w:t>گو</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hint="eastAsia"/>
          <w:sz w:val="44"/>
          <w:szCs w:val="44"/>
          <w:rtl/>
        </w:rPr>
        <w:t>د</w:t>
      </w:r>
      <w:r w:rsidR="00ED3318" w:rsidRPr="00ED3318">
        <w:rPr>
          <w:rFonts w:asciiTheme="majorBidi" w:eastAsia="Calibri" w:hAnsiTheme="majorBidi" w:cs="Times New Roman"/>
          <w:sz w:val="44"/>
          <w:szCs w:val="44"/>
          <w:rtl/>
        </w:rPr>
        <w:t xml:space="preserve"> که وقت</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sz w:val="44"/>
          <w:szCs w:val="44"/>
          <w:rtl/>
        </w:rPr>
        <w:t xml:space="preserve"> خدمت حضر</w:t>
      </w:r>
      <w:r w:rsidR="00ED3318" w:rsidRPr="00ED3318">
        <w:rPr>
          <w:rFonts w:asciiTheme="majorBidi" w:eastAsia="Calibri" w:hAnsiTheme="majorBidi" w:cs="Times New Roman" w:hint="eastAsia"/>
          <w:sz w:val="44"/>
          <w:szCs w:val="44"/>
          <w:rtl/>
        </w:rPr>
        <w:t>ت</w:t>
      </w:r>
      <w:r w:rsidR="00ED3318" w:rsidRPr="00ED3318">
        <w:rPr>
          <w:rFonts w:asciiTheme="majorBidi" w:eastAsia="Calibri" w:hAnsiTheme="majorBidi" w:cs="Times New Roman"/>
          <w:sz w:val="44"/>
          <w:szCs w:val="44"/>
          <w:rtl/>
        </w:rPr>
        <w:t xml:space="preserve"> م</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sz w:val="44"/>
          <w:szCs w:val="44"/>
          <w:rtl/>
        </w:rPr>
        <w:t xml:space="preserve">رفتم بمن </w:t>
      </w:r>
      <w:r w:rsidR="009548BC">
        <w:rPr>
          <w:rFonts w:asciiTheme="majorBidi" w:eastAsia="Calibri" w:hAnsiTheme="majorBidi" w:cs="Times New Roman" w:hint="cs"/>
          <w:sz w:val="44"/>
          <w:szCs w:val="44"/>
          <w:rtl/>
        </w:rPr>
        <w:t>إ</w:t>
      </w:r>
      <w:r w:rsidR="00ED3318" w:rsidRPr="00ED3318">
        <w:rPr>
          <w:rFonts w:asciiTheme="majorBidi" w:eastAsia="Calibri" w:hAnsiTheme="majorBidi" w:cs="Times New Roman"/>
          <w:sz w:val="44"/>
          <w:szCs w:val="44"/>
          <w:rtl/>
        </w:rPr>
        <w:t>حترام م</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sz w:val="44"/>
          <w:szCs w:val="44"/>
          <w:rtl/>
        </w:rPr>
        <w:t>کرد و مرا مورد محبت قرار م</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sz w:val="44"/>
          <w:szCs w:val="44"/>
          <w:rtl/>
        </w:rPr>
        <w:t>داد. امام حت</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sz w:val="44"/>
          <w:szCs w:val="44"/>
          <w:rtl/>
        </w:rPr>
        <w:t xml:space="preserve"> به کسان</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sz w:val="44"/>
          <w:szCs w:val="44"/>
          <w:rtl/>
        </w:rPr>
        <w:t xml:space="preserve"> که از نظر فکر</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sz w:val="44"/>
          <w:szCs w:val="44"/>
          <w:rtl/>
        </w:rPr>
        <w:t xml:space="preserve"> صد درصد با </w:t>
      </w:r>
      <w:r w:rsidR="0063665C">
        <w:rPr>
          <w:rFonts w:asciiTheme="majorBidi" w:eastAsia="Calibri" w:hAnsiTheme="majorBidi" w:cs="Times New Roman" w:hint="cs"/>
          <w:sz w:val="44"/>
          <w:szCs w:val="44"/>
          <w:rtl/>
        </w:rPr>
        <w:t>إ</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hint="eastAsia"/>
          <w:sz w:val="44"/>
          <w:szCs w:val="44"/>
          <w:rtl/>
        </w:rPr>
        <w:t>شان</w:t>
      </w:r>
      <w:r w:rsidR="00ED3318" w:rsidRPr="00ED3318">
        <w:rPr>
          <w:rFonts w:asciiTheme="majorBidi" w:eastAsia="Calibri" w:hAnsiTheme="majorBidi" w:cs="Times New Roman"/>
          <w:sz w:val="44"/>
          <w:szCs w:val="44"/>
          <w:rtl/>
        </w:rPr>
        <w:t xml:space="preserve"> موافق نبودند </w:t>
      </w:r>
      <w:r w:rsidR="0063665C">
        <w:rPr>
          <w:rFonts w:asciiTheme="majorBidi" w:eastAsia="Calibri" w:hAnsiTheme="majorBidi" w:cs="Times New Roman" w:hint="cs"/>
          <w:sz w:val="44"/>
          <w:szCs w:val="44"/>
          <w:rtl/>
        </w:rPr>
        <w:t>إ</w:t>
      </w:r>
      <w:r w:rsidR="00ED3318" w:rsidRPr="00ED3318">
        <w:rPr>
          <w:rFonts w:asciiTheme="majorBidi" w:eastAsia="Calibri" w:hAnsiTheme="majorBidi" w:cs="Times New Roman"/>
          <w:sz w:val="44"/>
          <w:szCs w:val="44"/>
          <w:rtl/>
        </w:rPr>
        <w:t>حترام م</w:t>
      </w:r>
      <w:r w:rsidR="00ED3318" w:rsidRPr="00ED3318">
        <w:rPr>
          <w:rFonts w:asciiTheme="majorBidi" w:eastAsia="Calibri" w:hAnsiTheme="majorBidi" w:cs="Times New Roman" w:hint="cs"/>
          <w:sz w:val="44"/>
          <w:szCs w:val="44"/>
          <w:rtl/>
        </w:rPr>
        <w:t>ی</w:t>
      </w:r>
      <w:r w:rsidR="00ED3318" w:rsidRPr="00ED3318">
        <w:rPr>
          <w:rFonts w:asciiTheme="majorBidi" w:eastAsia="Calibri" w:hAnsiTheme="majorBidi" w:cs="Times New Roman"/>
          <w:sz w:val="44"/>
          <w:szCs w:val="44"/>
          <w:rtl/>
        </w:rPr>
        <w:t>گذاشتند</w:t>
      </w:r>
      <w:r w:rsidR="009548BC" w:rsidRPr="009548BC">
        <w:rPr>
          <w:rFonts w:asciiTheme="majorBidi" w:eastAsia="Calibri" w:hAnsiTheme="majorBidi" w:cs="Times New Roman"/>
          <w:sz w:val="44"/>
          <w:szCs w:val="44"/>
          <w:rtl/>
        </w:rPr>
        <w:t xml:space="preserve"> هر وقت محضر </w:t>
      </w:r>
      <w:r w:rsidR="0063665C">
        <w:rPr>
          <w:rFonts w:asciiTheme="majorBidi" w:eastAsia="Calibri" w:hAnsiTheme="majorBidi" w:cs="Times New Roman" w:hint="cs"/>
          <w:sz w:val="44"/>
          <w:szCs w:val="44"/>
          <w:rtl/>
        </w:rPr>
        <w:t>إ</w:t>
      </w:r>
      <w:r w:rsidR="009548BC" w:rsidRPr="009548BC">
        <w:rPr>
          <w:rFonts w:asciiTheme="majorBidi" w:eastAsia="Calibri" w:hAnsiTheme="majorBidi" w:cs="Times New Roman"/>
          <w:sz w:val="44"/>
          <w:szCs w:val="44"/>
          <w:rtl/>
        </w:rPr>
        <w:t>مام م</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sz w:val="44"/>
          <w:szCs w:val="44"/>
          <w:rtl/>
        </w:rPr>
        <w:t>رفتم از ا</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hint="eastAsia"/>
          <w:sz w:val="44"/>
          <w:szCs w:val="44"/>
          <w:rtl/>
        </w:rPr>
        <w:t>شان</w:t>
      </w:r>
      <w:r w:rsidR="009548BC" w:rsidRPr="009548BC">
        <w:rPr>
          <w:rFonts w:asciiTheme="majorBidi" w:eastAsia="Calibri" w:hAnsiTheme="majorBidi" w:cs="Times New Roman"/>
          <w:sz w:val="44"/>
          <w:szCs w:val="44"/>
          <w:rtl/>
        </w:rPr>
        <w:t xml:space="preserve"> استفاده م</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sz w:val="44"/>
          <w:szCs w:val="44"/>
          <w:rtl/>
        </w:rPr>
        <w:t>کردم</w:t>
      </w:r>
      <w:r w:rsidR="009548BC">
        <w:rPr>
          <w:rFonts w:asciiTheme="majorBidi" w:eastAsia="Calibri" w:hAnsiTheme="majorBidi" w:cs="Times New Roman" w:hint="cs"/>
          <w:sz w:val="44"/>
          <w:szCs w:val="44"/>
          <w:rtl/>
        </w:rPr>
        <w:t xml:space="preserve"> چون</w:t>
      </w:r>
      <w:r w:rsidR="009548BC" w:rsidRPr="009548BC">
        <w:rPr>
          <w:rFonts w:asciiTheme="majorBidi" w:eastAsia="Calibri" w:hAnsiTheme="majorBidi" w:cs="Times New Roman"/>
          <w:sz w:val="44"/>
          <w:szCs w:val="44"/>
          <w:rtl/>
        </w:rPr>
        <w:t xml:space="preserve"> چشم</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sz w:val="44"/>
          <w:szCs w:val="44"/>
          <w:rtl/>
        </w:rPr>
        <w:t xml:space="preserve"> ند</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hint="eastAsia"/>
          <w:sz w:val="44"/>
          <w:szCs w:val="44"/>
          <w:rtl/>
        </w:rPr>
        <w:t>ده،</w:t>
      </w:r>
      <w:r w:rsidR="009548BC" w:rsidRPr="009548BC">
        <w:rPr>
          <w:rFonts w:asciiTheme="majorBidi" w:eastAsia="Calibri" w:hAnsiTheme="majorBidi" w:cs="Times New Roman"/>
          <w:sz w:val="44"/>
          <w:szCs w:val="44"/>
          <w:rtl/>
        </w:rPr>
        <w:t xml:space="preserve"> گوش</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sz w:val="44"/>
          <w:szCs w:val="44"/>
          <w:rtl/>
        </w:rPr>
        <w:t xml:space="preserve"> نشن</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hint="eastAsia"/>
          <w:sz w:val="44"/>
          <w:szCs w:val="44"/>
          <w:rtl/>
        </w:rPr>
        <w:t>ده</w:t>
      </w:r>
      <w:r w:rsidR="009548BC" w:rsidRPr="009548BC">
        <w:rPr>
          <w:rFonts w:asciiTheme="majorBidi" w:eastAsia="Calibri" w:hAnsiTheme="majorBidi" w:cs="Times New Roman"/>
          <w:sz w:val="44"/>
          <w:szCs w:val="44"/>
          <w:rtl/>
        </w:rPr>
        <w:t xml:space="preserve"> و به قلب و فکر کس</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sz w:val="44"/>
          <w:szCs w:val="44"/>
          <w:rtl/>
        </w:rPr>
        <w:t xml:space="preserve"> خطور نکرده فرد</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sz w:val="44"/>
          <w:szCs w:val="44"/>
          <w:rtl/>
        </w:rPr>
        <w:t xml:space="preserve"> در تقوا، علم و زهد</w:t>
      </w:r>
      <w:r w:rsidR="009548BC">
        <w:rPr>
          <w:rFonts w:asciiTheme="majorBidi" w:eastAsia="Calibri" w:hAnsiTheme="majorBidi" w:cs="Times New Roman" w:hint="cs"/>
          <w:sz w:val="44"/>
          <w:szCs w:val="44"/>
          <w:rtl/>
        </w:rPr>
        <w:t xml:space="preserve"> </w:t>
      </w:r>
      <w:r w:rsidR="009548BC" w:rsidRPr="009548BC">
        <w:rPr>
          <w:rFonts w:asciiTheme="majorBidi" w:eastAsia="Calibri" w:hAnsiTheme="majorBidi" w:cs="Times New Roman"/>
          <w:sz w:val="44"/>
          <w:szCs w:val="44"/>
          <w:rtl/>
        </w:rPr>
        <w:t xml:space="preserve">برتر از امام صادق (ع) </w:t>
      </w:r>
      <w:r w:rsidR="009548BC">
        <w:rPr>
          <w:rFonts w:asciiTheme="majorBidi" w:eastAsia="Calibri" w:hAnsiTheme="majorBidi" w:cs="Times New Roman" w:hint="cs"/>
          <w:sz w:val="44"/>
          <w:szCs w:val="44"/>
          <w:rtl/>
        </w:rPr>
        <w:t xml:space="preserve">باشد. </w:t>
      </w:r>
      <w:r w:rsidR="009548BC" w:rsidRPr="009548BC">
        <w:rPr>
          <w:rFonts w:asciiTheme="majorBidi" w:eastAsia="Calibri" w:hAnsiTheme="majorBidi" w:cs="Times New Roman"/>
          <w:sz w:val="44"/>
          <w:szCs w:val="44"/>
          <w:rtl/>
        </w:rPr>
        <w:t>امام در مجالس</w:t>
      </w:r>
      <w:r w:rsidR="0063665C">
        <w:rPr>
          <w:rFonts w:asciiTheme="majorBidi" w:eastAsia="Calibri" w:hAnsiTheme="majorBidi" w:cs="Times New Roman" w:hint="cs"/>
          <w:sz w:val="44"/>
          <w:szCs w:val="44"/>
          <w:rtl/>
        </w:rPr>
        <w:t>ِ</w:t>
      </w:r>
      <w:r w:rsidR="009548BC" w:rsidRPr="009548BC">
        <w:rPr>
          <w:rFonts w:asciiTheme="majorBidi" w:eastAsia="Calibri" w:hAnsiTheme="majorBidi" w:cs="Times New Roman"/>
          <w:sz w:val="44"/>
          <w:szCs w:val="44"/>
          <w:rtl/>
        </w:rPr>
        <w:t>شان پ</w:t>
      </w:r>
      <w:r w:rsidR="0063665C">
        <w:rPr>
          <w:rFonts w:asciiTheme="majorBidi" w:eastAsia="Calibri" w:hAnsiTheme="majorBidi" w:cs="Times New Roman" w:hint="cs"/>
          <w:sz w:val="44"/>
          <w:szCs w:val="44"/>
          <w:rtl/>
        </w:rPr>
        <w:t>ُ</w:t>
      </w:r>
      <w:r w:rsidR="009548BC" w:rsidRPr="009548BC">
        <w:rPr>
          <w:rFonts w:asciiTheme="majorBidi" w:eastAsia="Calibri" w:hAnsiTheme="majorBidi" w:cs="Times New Roman"/>
          <w:sz w:val="44"/>
          <w:szCs w:val="44"/>
          <w:rtl/>
        </w:rPr>
        <w:t>ر</w:t>
      </w:r>
      <w:r w:rsidR="0063665C">
        <w:rPr>
          <w:rFonts w:asciiTheme="majorBidi" w:eastAsia="Calibri" w:hAnsiTheme="majorBidi" w:cs="Times New Roman" w:hint="cs"/>
          <w:sz w:val="44"/>
          <w:szCs w:val="44"/>
          <w:rtl/>
        </w:rPr>
        <w:t xml:space="preserve"> </w:t>
      </w:r>
      <w:r w:rsidR="009548BC" w:rsidRPr="009548BC">
        <w:rPr>
          <w:rFonts w:asciiTheme="majorBidi" w:eastAsia="Calibri" w:hAnsiTheme="majorBidi" w:cs="Times New Roman"/>
          <w:sz w:val="44"/>
          <w:szCs w:val="44"/>
          <w:rtl/>
        </w:rPr>
        <w:t>حد</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hint="eastAsia"/>
          <w:sz w:val="44"/>
          <w:szCs w:val="44"/>
          <w:rtl/>
        </w:rPr>
        <w:t>ث</w:t>
      </w:r>
      <w:r w:rsidR="009548BC" w:rsidRPr="009548BC">
        <w:rPr>
          <w:rFonts w:asciiTheme="majorBidi" w:eastAsia="Calibri" w:hAnsiTheme="majorBidi" w:cs="Times New Roman"/>
          <w:sz w:val="44"/>
          <w:szCs w:val="44"/>
          <w:rtl/>
        </w:rPr>
        <w:t xml:space="preserve"> و خوش مجلس بودند مجلس پ</w:t>
      </w:r>
      <w:r w:rsidR="0063665C">
        <w:rPr>
          <w:rFonts w:asciiTheme="majorBidi" w:eastAsia="Calibri" w:hAnsiTheme="majorBidi" w:cs="Times New Roman" w:hint="cs"/>
          <w:sz w:val="44"/>
          <w:szCs w:val="44"/>
          <w:rtl/>
        </w:rPr>
        <w:t>ُ</w:t>
      </w:r>
      <w:r w:rsidR="009548BC" w:rsidRPr="009548BC">
        <w:rPr>
          <w:rFonts w:asciiTheme="majorBidi" w:eastAsia="Calibri" w:hAnsiTheme="majorBidi" w:cs="Times New Roman"/>
          <w:sz w:val="44"/>
          <w:szCs w:val="44"/>
          <w:rtl/>
        </w:rPr>
        <w:t>ر</w:t>
      </w:r>
      <w:r w:rsidR="0063665C">
        <w:rPr>
          <w:rFonts w:asciiTheme="majorBidi" w:eastAsia="Calibri" w:hAnsiTheme="majorBidi" w:cs="Times New Roman" w:hint="cs"/>
          <w:sz w:val="44"/>
          <w:szCs w:val="44"/>
          <w:rtl/>
        </w:rPr>
        <w:t xml:space="preserve"> </w:t>
      </w:r>
      <w:r w:rsidR="009548BC" w:rsidRPr="009548BC">
        <w:rPr>
          <w:rFonts w:asciiTheme="majorBidi" w:eastAsia="Calibri" w:hAnsiTheme="majorBidi" w:cs="Times New Roman"/>
          <w:sz w:val="44"/>
          <w:szCs w:val="44"/>
          <w:rtl/>
        </w:rPr>
        <w:t>فا</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hint="eastAsia"/>
          <w:sz w:val="44"/>
          <w:szCs w:val="44"/>
          <w:rtl/>
        </w:rPr>
        <w:t>ده</w:t>
      </w:r>
      <w:r w:rsidR="009548BC" w:rsidRPr="009548BC">
        <w:rPr>
          <w:rFonts w:asciiTheme="majorBidi" w:eastAsia="Calibri" w:hAnsiTheme="majorBidi" w:cs="Times New Roman"/>
          <w:sz w:val="44"/>
          <w:szCs w:val="44"/>
          <w:rtl/>
        </w:rPr>
        <w:t xml:space="preserve"> ا</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sz w:val="44"/>
          <w:szCs w:val="44"/>
          <w:rtl/>
        </w:rPr>
        <w:t xml:space="preserve"> داشتند. منظور از پُر</w:t>
      </w:r>
      <w:r w:rsidR="009548BC">
        <w:rPr>
          <w:rFonts w:asciiTheme="majorBidi" w:eastAsia="Calibri" w:hAnsiTheme="majorBidi" w:cs="Times New Roman" w:hint="cs"/>
          <w:sz w:val="44"/>
          <w:szCs w:val="44"/>
          <w:rtl/>
        </w:rPr>
        <w:t xml:space="preserve"> </w:t>
      </w:r>
      <w:r w:rsidR="009548BC" w:rsidRPr="009548BC">
        <w:rPr>
          <w:rFonts w:asciiTheme="majorBidi" w:eastAsia="Calibri" w:hAnsiTheme="majorBidi" w:cs="Times New Roman"/>
          <w:sz w:val="44"/>
          <w:szCs w:val="44"/>
          <w:rtl/>
        </w:rPr>
        <w:t>حد</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hint="eastAsia"/>
          <w:sz w:val="44"/>
          <w:szCs w:val="44"/>
          <w:rtl/>
        </w:rPr>
        <w:t>ث</w:t>
      </w:r>
      <w:r w:rsidR="009548BC" w:rsidRPr="009548BC">
        <w:rPr>
          <w:rFonts w:asciiTheme="majorBidi" w:eastAsia="Calibri" w:hAnsiTheme="majorBidi" w:cs="Times New Roman"/>
          <w:sz w:val="44"/>
          <w:szCs w:val="44"/>
          <w:rtl/>
        </w:rPr>
        <w:t xml:space="preserve"> ز</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hint="eastAsia"/>
          <w:sz w:val="44"/>
          <w:szCs w:val="44"/>
          <w:rtl/>
        </w:rPr>
        <w:t>اد</w:t>
      </w:r>
      <w:r w:rsidR="009548BC" w:rsidRPr="009548BC">
        <w:rPr>
          <w:rFonts w:asciiTheme="majorBidi" w:eastAsia="Calibri" w:hAnsiTheme="majorBidi" w:cs="Times New Roman"/>
          <w:sz w:val="44"/>
          <w:szCs w:val="44"/>
          <w:rtl/>
        </w:rPr>
        <w:t xml:space="preserve"> حرف زدن نبود. امام از اصحاب</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sz w:val="44"/>
          <w:szCs w:val="44"/>
          <w:rtl/>
        </w:rPr>
        <w:t xml:space="preserve"> که پُر</w:t>
      </w:r>
      <w:r w:rsidR="009548BC">
        <w:rPr>
          <w:rFonts w:asciiTheme="majorBidi" w:eastAsia="Calibri" w:hAnsiTheme="majorBidi" w:cs="Times New Roman" w:hint="cs"/>
          <w:sz w:val="44"/>
          <w:szCs w:val="44"/>
          <w:rtl/>
        </w:rPr>
        <w:t xml:space="preserve"> </w:t>
      </w:r>
      <w:r w:rsidR="009548BC" w:rsidRPr="009548BC">
        <w:rPr>
          <w:rFonts w:asciiTheme="majorBidi" w:eastAsia="Calibri" w:hAnsiTheme="majorBidi" w:cs="Times New Roman"/>
          <w:sz w:val="44"/>
          <w:szCs w:val="44"/>
          <w:rtl/>
        </w:rPr>
        <w:t>حرف بودند گِله م</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sz w:val="44"/>
          <w:szCs w:val="44"/>
          <w:rtl/>
        </w:rPr>
        <w:t xml:space="preserve">کردند و </w:t>
      </w:r>
      <w:r w:rsidR="009548BC" w:rsidRPr="009548BC">
        <w:rPr>
          <w:rFonts w:asciiTheme="majorBidi" w:eastAsia="Calibri" w:hAnsiTheme="majorBidi" w:cs="Times New Roman"/>
          <w:sz w:val="44"/>
          <w:szCs w:val="44"/>
          <w:rtl/>
        </w:rPr>
        <w:lastRenderedPageBreak/>
        <w:t>م</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sz w:val="44"/>
          <w:szCs w:val="44"/>
          <w:rtl/>
        </w:rPr>
        <w:t>فرمودن</w:t>
      </w:r>
      <w:r w:rsidR="009548BC">
        <w:rPr>
          <w:rFonts w:asciiTheme="majorBidi" w:eastAsia="Calibri" w:hAnsiTheme="majorBidi" w:cs="Times New Roman" w:hint="cs"/>
          <w:sz w:val="44"/>
          <w:szCs w:val="44"/>
          <w:rtl/>
        </w:rPr>
        <w:t>د</w:t>
      </w:r>
      <w:r w:rsidR="009548BC" w:rsidRPr="009548BC">
        <w:rPr>
          <w:rFonts w:asciiTheme="majorBidi" w:eastAsia="Calibri" w:hAnsiTheme="majorBidi" w:cs="Times New Roman"/>
          <w:sz w:val="44"/>
          <w:szCs w:val="44"/>
          <w:rtl/>
        </w:rPr>
        <w:t xml:space="preserve"> افراد</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sz w:val="44"/>
          <w:szCs w:val="44"/>
          <w:rtl/>
        </w:rPr>
        <w:t xml:space="preserve"> که قبل از شما بودند تمر</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hint="eastAsia"/>
          <w:sz w:val="44"/>
          <w:szCs w:val="44"/>
          <w:rtl/>
        </w:rPr>
        <w:t>ن</w:t>
      </w:r>
      <w:r w:rsidR="009548BC" w:rsidRPr="009548BC">
        <w:rPr>
          <w:rFonts w:asciiTheme="majorBidi" w:eastAsia="Calibri" w:hAnsiTheme="majorBidi" w:cs="Times New Roman"/>
          <w:sz w:val="44"/>
          <w:szCs w:val="44"/>
          <w:rtl/>
        </w:rPr>
        <w:t xml:space="preserve"> سکوت م</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sz w:val="44"/>
          <w:szCs w:val="44"/>
          <w:rtl/>
        </w:rPr>
        <w:t>کردند ول</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sz w:val="44"/>
          <w:szCs w:val="44"/>
          <w:rtl/>
        </w:rPr>
        <w:t xml:space="preserve"> شما خ</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hint="eastAsia"/>
          <w:sz w:val="44"/>
          <w:szCs w:val="44"/>
          <w:rtl/>
        </w:rPr>
        <w:t>ل</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sz w:val="44"/>
          <w:szCs w:val="44"/>
          <w:rtl/>
        </w:rPr>
        <w:t xml:space="preserve"> حرف م</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sz w:val="44"/>
          <w:szCs w:val="44"/>
          <w:rtl/>
        </w:rPr>
        <w:t>زن</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hint="eastAsia"/>
          <w:sz w:val="44"/>
          <w:szCs w:val="44"/>
          <w:rtl/>
        </w:rPr>
        <w:t>د</w:t>
      </w:r>
      <w:r w:rsidR="009548BC" w:rsidRPr="009548BC">
        <w:rPr>
          <w:rFonts w:asciiTheme="majorBidi" w:eastAsia="Calibri" w:hAnsiTheme="majorBidi" w:cs="Times New Roman"/>
          <w:sz w:val="44"/>
          <w:szCs w:val="44"/>
          <w:rtl/>
        </w:rPr>
        <w:t xml:space="preserve"> اگر در مجلس حرف ب</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hint="eastAsia"/>
          <w:sz w:val="44"/>
          <w:szCs w:val="44"/>
          <w:rtl/>
        </w:rPr>
        <w:t>هوده</w:t>
      </w:r>
      <w:r w:rsidR="009548BC" w:rsidRPr="009548BC">
        <w:rPr>
          <w:rFonts w:asciiTheme="majorBidi" w:eastAsia="Calibri" w:hAnsiTheme="majorBidi" w:cs="Times New Roman"/>
          <w:sz w:val="44"/>
          <w:szCs w:val="44"/>
          <w:rtl/>
        </w:rPr>
        <w:t xml:space="preserve"> گفته م</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sz w:val="44"/>
          <w:szCs w:val="44"/>
          <w:rtl/>
        </w:rPr>
        <w:t>شد از صاحب مجلس م</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sz w:val="44"/>
          <w:szCs w:val="44"/>
          <w:rtl/>
        </w:rPr>
        <w:t>خواستند که مجلس را ب</w:t>
      </w:r>
      <w:r w:rsidR="0063665C">
        <w:rPr>
          <w:rFonts w:asciiTheme="majorBidi" w:eastAsia="Calibri" w:hAnsiTheme="majorBidi" w:cs="Times New Roman" w:hint="cs"/>
          <w:sz w:val="44"/>
          <w:szCs w:val="44"/>
          <w:rtl/>
        </w:rPr>
        <w:t>ِ</w:t>
      </w:r>
      <w:r w:rsidR="009548BC" w:rsidRPr="009548BC">
        <w:rPr>
          <w:rFonts w:asciiTheme="majorBidi" w:eastAsia="Calibri" w:hAnsiTheme="majorBidi" w:cs="Times New Roman"/>
          <w:sz w:val="44"/>
          <w:szCs w:val="44"/>
          <w:rtl/>
        </w:rPr>
        <w:t>س</w:t>
      </w:r>
      <w:r w:rsidR="0063665C">
        <w:rPr>
          <w:rFonts w:asciiTheme="majorBidi" w:eastAsia="Calibri" w:hAnsiTheme="majorBidi" w:cs="Times New Roman" w:hint="cs"/>
          <w:sz w:val="44"/>
          <w:szCs w:val="44"/>
          <w:rtl/>
        </w:rPr>
        <w:t>َ</w:t>
      </w:r>
      <w:r w:rsidR="009548BC" w:rsidRPr="009548BC">
        <w:rPr>
          <w:rFonts w:asciiTheme="majorBidi" w:eastAsia="Calibri" w:hAnsiTheme="majorBidi" w:cs="Times New Roman"/>
          <w:sz w:val="44"/>
          <w:szCs w:val="44"/>
          <w:rtl/>
        </w:rPr>
        <w:t>مت</w:t>
      </w:r>
      <w:r w:rsidR="0063665C">
        <w:rPr>
          <w:rFonts w:asciiTheme="majorBidi" w:eastAsia="Calibri" w:hAnsiTheme="majorBidi" w:cs="Times New Roman" w:hint="cs"/>
          <w:sz w:val="44"/>
          <w:szCs w:val="44"/>
          <w:rtl/>
        </w:rPr>
        <w:t>ِ</w:t>
      </w:r>
      <w:r w:rsidR="009548BC" w:rsidRPr="009548BC">
        <w:rPr>
          <w:rFonts w:asciiTheme="majorBidi" w:eastAsia="Calibri" w:hAnsiTheme="majorBidi" w:cs="Times New Roman"/>
          <w:sz w:val="44"/>
          <w:szCs w:val="44"/>
          <w:rtl/>
        </w:rPr>
        <w:t xml:space="preserve"> حرف مف</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hint="eastAsia"/>
          <w:sz w:val="44"/>
          <w:szCs w:val="44"/>
          <w:rtl/>
        </w:rPr>
        <w:t>د</w:t>
      </w:r>
      <w:r w:rsidR="009548BC" w:rsidRPr="009548BC">
        <w:rPr>
          <w:rFonts w:asciiTheme="majorBidi" w:eastAsia="Calibri" w:hAnsiTheme="majorBidi" w:cs="Times New Roman"/>
          <w:sz w:val="44"/>
          <w:szCs w:val="44"/>
          <w:rtl/>
        </w:rPr>
        <w:t xml:space="preserve"> ببرند و بار دوم و سوم هم مس</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hint="eastAsia"/>
          <w:sz w:val="44"/>
          <w:szCs w:val="44"/>
          <w:rtl/>
        </w:rPr>
        <w:t>ر</w:t>
      </w:r>
      <w:r w:rsidR="009548BC" w:rsidRPr="009548BC">
        <w:rPr>
          <w:rFonts w:asciiTheme="majorBidi" w:eastAsia="Calibri" w:hAnsiTheme="majorBidi" w:cs="Times New Roman"/>
          <w:sz w:val="44"/>
          <w:szCs w:val="44"/>
          <w:rtl/>
        </w:rPr>
        <w:t xml:space="preserve"> مجلس را عوض م</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sz w:val="44"/>
          <w:szCs w:val="44"/>
          <w:rtl/>
        </w:rPr>
        <w:t>کرد ول</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sz w:val="44"/>
          <w:szCs w:val="44"/>
          <w:rtl/>
        </w:rPr>
        <w:t xml:space="preserve"> بعد مجلس را ترک م</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sz w:val="44"/>
          <w:szCs w:val="44"/>
          <w:rtl/>
        </w:rPr>
        <w:t>کردند. ما در مجالس</w:t>
      </w:r>
      <w:r w:rsidR="0063665C">
        <w:rPr>
          <w:rFonts w:asciiTheme="majorBidi" w:eastAsia="Calibri" w:hAnsiTheme="majorBidi" w:cs="Times New Roman" w:hint="cs"/>
          <w:sz w:val="44"/>
          <w:szCs w:val="44"/>
          <w:rtl/>
        </w:rPr>
        <w:t xml:space="preserve"> </w:t>
      </w:r>
      <w:r w:rsidR="009548BC" w:rsidRPr="009548BC">
        <w:rPr>
          <w:rFonts w:asciiTheme="majorBidi" w:eastAsia="Calibri" w:hAnsiTheme="majorBidi" w:cs="Times New Roman"/>
          <w:sz w:val="44"/>
          <w:szCs w:val="44"/>
          <w:rtl/>
        </w:rPr>
        <w:t>حرفها</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sz w:val="44"/>
          <w:szCs w:val="44"/>
          <w:rtl/>
        </w:rPr>
        <w:t xml:space="preserve"> ب</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hint="eastAsia"/>
          <w:sz w:val="44"/>
          <w:szCs w:val="44"/>
          <w:rtl/>
        </w:rPr>
        <w:t>هوده</w:t>
      </w:r>
      <w:r w:rsidR="009548BC" w:rsidRPr="009548BC">
        <w:rPr>
          <w:rFonts w:asciiTheme="majorBidi" w:eastAsia="Calibri" w:hAnsiTheme="majorBidi" w:cs="Times New Roman"/>
          <w:sz w:val="44"/>
          <w:szCs w:val="44"/>
          <w:rtl/>
        </w:rPr>
        <w:t xml:space="preserve"> م</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sz w:val="44"/>
          <w:szCs w:val="44"/>
          <w:rtl/>
        </w:rPr>
        <w:t>شنو</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hint="eastAsia"/>
          <w:sz w:val="44"/>
          <w:szCs w:val="44"/>
          <w:rtl/>
        </w:rPr>
        <w:t>م</w:t>
      </w:r>
      <w:r w:rsidR="009548BC" w:rsidRPr="009548BC">
        <w:rPr>
          <w:rFonts w:asciiTheme="majorBidi" w:eastAsia="Calibri" w:hAnsiTheme="majorBidi" w:cs="Times New Roman"/>
          <w:sz w:val="44"/>
          <w:szCs w:val="44"/>
          <w:rtl/>
        </w:rPr>
        <w:t xml:space="preserve"> ول</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sz w:val="44"/>
          <w:szCs w:val="44"/>
          <w:rtl/>
        </w:rPr>
        <w:t xml:space="preserve"> رو</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sz w:val="44"/>
          <w:szCs w:val="44"/>
          <w:rtl/>
        </w:rPr>
        <w:t>مان نم</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sz w:val="44"/>
          <w:szCs w:val="44"/>
          <w:rtl/>
        </w:rPr>
        <w:t>شود که بگو</w:t>
      </w:r>
      <w:r w:rsidR="009548BC" w:rsidRPr="009548BC">
        <w:rPr>
          <w:rFonts w:asciiTheme="majorBidi" w:eastAsia="Calibri" w:hAnsiTheme="majorBidi" w:cs="Times New Roman" w:hint="cs"/>
          <w:sz w:val="44"/>
          <w:szCs w:val="44"/>
          <w:rtl/>
        </w:rPr>
        <w:t>یی</w:t>
      </w:r>
      <w:r w:rsidR="009548BC" w:rsidRPr="009548BC">
        <w:rPr>
          <w:rFonts w:asciiTheme="majorBidi" w:eastAsia="Calibri" w:hAnsiTheme="majorBidi" w:cs="Times New Roman" w:hint="eastAsia"/>
          <w:sz w:val="44"/>
          <w:szCs w:val="44"/>
          <w:rtl/>
        </w:rPr>
        <w:t>م</w:t>
      </w:r>
      <w:r w:rsidR="009548BC" w:rsidRPr="009548BC">
        <w:rPr>
          <w:rFonts w:asciiTheme="majorBidi" w:eastAsia="Calibri" w:hAnsiTheme="majorBidi" w:cs="Times New Roman"/>
          <w:sz w:val="44"/>
          <w:szCs w:val="44"/>
          <w:rtl/>
        </w:rPr>
        <w:t xml:space="preserve"> غ</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hint="eastAsia"/>
          <w:sz w:val="44"/>
          <w:szCs w:val="44"/>
          <w:rtl/>
        </w:rPr>
        <w:t>بت</w:t>
      </w:r>
      <w:r w:rsidR="009548BC" w:rsidRPr="009548BC">
        <w:rPr>
          <w:rFonts w:asciiTheme="majorBidi" w:eastAsia="Calibri" w:hAnsiTheme="majorBidi" w:cs="Times New Roman"/>
          <w:sz w:val="44"/>
          <w:szCs w:val="44"/>
          <w:rtl/>
        </w:rPr>
        <w:t xml:space="preserve"> نکن</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hint="eastAsia"/>
          <w:sz w:val="44"/>
          <w:szCs w:val="44"/>
          <w:rtl/>
        </w:rPr>
        <w:t>د</w:t>
      </w:r>
      <w:r w:rsidR="009548BC" w:rsidRPr="009548BC">
        <w:rPr>
          <w:rFonts w:asciiTheme="majorBidi" w:eastAsia="Calibri" w:hAnsiTheme="majorBidi" w:cs="Times New Roman"/>
          <w:sz w:val="44"/>
          <w:szCs w:val="44"/>
          <w:rtl/>
        </w:rPr>
        <w:t xml:space="preserve"> </w:t>
      </w:r>
      <w:r w:rsidR="0063665C">
        <w:rPr>
          <w:rFonts w:asciiTheme="majorBidi" w:eastAsia="Calibri" w:hAnsiTheme="majorBidi" w:cs="Times New Roman" w:hint="cs"/>
          <w:sz w:val="44"/>
          <w:szCs w:val="44"/>
          <w:rtl/>
        </w:rPr>
        <w:t>أ</w:t>
      </w:r>
      <w:r w:rsidR="009548BC" w:rsidRPr="009548BC">
        <w:rPr>
          <w:rFonts w:asciiTheme="majorBidi" w:eastAsia="Calibri" w:hAnsiTheme="majorBidi" w:cs="Times New Roman"/>
          <w:sz w:val="44"/>
          <w:szCs w:val="44"/>
          <w:rtl/>
        </w:rPr>
        <w:t>گر ما نم</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sz w:val="44"/>
          <w:szCs w:val="44"/>
          <w:rtl/>
        </w:rPr>
        <w:t>ت</w:t>
      </w:r>
      <w:r w:rsidR="009548BC" w:rsidRPr="009548BC">
        <w:rPr>
          <w:rFonts w:asciiTheme="majorBidi" w:eastAsia="Calibri" w:hAnsiTheme="majorBidi" w:cs="Times New Roman" w:hint="eastAsia"/>
          <w:sz w:val="44"/>
          <w:szCs w:val="44"/>
          <w:rtl/>
        </w:rPr>
        <w:t>وان</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hint="eastAsia"/>
          <w:sz w:val="44"/>
          <w:szCs w:val="44"/>
          <w:rtl/>
        </w:rPr>
        <w:t>م</w:t>
      </w:r>
      <w:r w:rsidR="009548BC" w:rsidRPr="009548BC">
        <w:rPr>
          <w:rFonts w:asciiTheme="majorBidi" w:eastAsia="Calibri" w:hAnsiTheme="majorBidi" w:cs="Times New Roman"/>
          <w:sz w:val="44"/>
          <w:szCs w:val="44"/>
          <w:rtl/>
        </w:rPr>
        <w:t xml:space="preserve"> در مقابل </w:t>
      </w:r>
      <w:r w:rsidR="0063665C">
        <w:rPr>
          <w:rFonts w:asciiTheme="majorBidi" w:eastAsia="Calibri" w:hAnsiTheme="majorBidi" w:cs="Times New Roman" w:hint="cs"/>
          <w:sz w:val="44"/>
          <w:szCs w:val="44"/>
          <w:rtl/>
        </w:rPr>
        <w:t>أ</w:t>
      </w:r>
      <w:r w:rsidR="009548BC" w:rsidRPr="009548BC">
        <w:rPr>
          <w:rFonts w:asciiTheme="majorBidi" w:eastAsia="Calibri" w:hAnsiTheme="majorBidi" w:cs="Times New Roman"/>
          <w:sz w:val="44"/>
          <w:szCs w:val="44"/>
          <w:rtl/>
        </w:rPr>
        <w:t>فراد</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sz w:val="44"/>
          <w:szCs w:val="44"/>
          <w:rtl/>
        </w:rPr>
        <w:t xml:space="preserve"> که مجلس را به گناه م</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sz w:val="44"/>
          <w:szCs w:val="44"/>
          <w:rtl/>
        </w:rPr>
        <w:t>کشانند مقابله کن</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hint="eastAsia"/>
          <w:sz w:val="44"/>
          <w:szCs w:val="44"/>
          <w:rtl/>
        </w:rPr>
        <w:t>م</w:t>
      </w:r>
      <w:r w:rsidR="009548BC" w:rsidRPr="009548BC">
        <w:rPr>
          <w:rFonts w:asciiTheme="majorBidi" w:eastAsia="Calibri" w:hAnsiTheme="majorBidi" w:cs="Times New Roman"/>
          <w:sz w:val="44"/>
          <w:szCs w:val="44"/>
          <w:rtl/>
        </w:rPr>
        <w:t xml:space="preserve"> با</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hint="eastAsia"/>
          <w:sz w:val="44"/>
          <w:szCs w:val="44"/>
          <w:rtl/>
        </w:rPr>
        <w:t>د</w:t>
      </w:r>
      <w:r w:rsidR="009548BC" w:rsidRPr="009548BC">
        <w:rPr>
          <w:rFonts w:asciiTheme="majorBidi" w:eastAsia="Calibri" w:hAnsiTheme="majorBidi" w:cs="Times New Roman"/>
          <w:sz w:val="44"/>
          <w:szCs w:val="44"/>
          <w:rtl/>
        </w:rPr>
        <w:t xml:space="preserve"> مجلس را ترک کن</w:t>
      </w:r>
      <w:r w:rsidR="009548BC" w:rsidRPr="009548BC">
        <w:rPr>
          <w:rFonts w:asciiTheme="majorBidi" w:eastAsia="Calibri" w:hAnsiTheme="majorBidi" w:cs="Times New Roman" w:hint="cs"/>
          <w:sz w:val="44"/>
          <w:szCs w:val="44"/>
          <w:rtl/>
        </w:rPr>
        <w:t>ی</w:t>
      </w:r>
      <w:r w:rsidR="009548BC" w:rsidRPr="009548BC">
        <w:rPr>
          <w:rFonts w:asciiTheme="majorBidi" w:eastAsia="Calibri" w:hAnsiTheme="majorBidi" w:cs="Times New Roman" w:hint="eastAsia"/>
          <w:sz w:val="44"/>
          <w:szCs w:val="44"/>
          <w:rtl/>
        </w:rPr>
        <w:t>م</w:t>
      </w:r>
      <w:r w:rsidR="009548BC" w:rsidRPr="009548BC">
        <w:rPr>
          <w:rFonts w:asciiTheme="majorBidi" w:eastAsia="Calibri" w:hAnsiTheme="majorBidi" w:cs="Times New Roman"/>
          <w:sz w:val="44"/>
          <w:szCs w:val="44"/>
          <w:rtl/>
        </w:rPr>
        <w:t>.</w:t>
      </w:r>
      <w:r w:rsidR="009548BC">
        <w:rPr>
          <w:rFonts w:asciiTheme="majorBidi" w:eastAsia="Calibri" w:hAnsiTheme="majorBidi" w:cs="Times New Roman" w:hint="cs"/>
          <w:sz w:val="44"/>
          <w:szCs w:val="44"/>
          <w:rtl/>
        </w:rPr>
        <w:t xml:space="preserve"> </w:t>
      </w:r>
      <w:r w:rsidR="000317E1" w:rsidRPr="000317E1">
        <w:rPr>
          <w:rFonts w:asciiTheme="majorBidi" w:eastAsia="Calibri" w:hAnsiTheme="majorBidi" w:cs="Times New Roman"/>
          <w:sz w:val="44"/>
          <w:szCs w:val="44"/>
          <w:rtl/>
        </w:rPr>
        <w:t>در خاطرت مرحوم آ</w:t>
      </w:r>
      <w:r w:rsidR="000317E1" w:rsidRPr="000317E1">
        <w:rPr>
          <w:rFonts w:asciiTheme="majorBidi" w:eastAsia="Calibri" w:hAnsiTheme="majorBidi" w:cs="Times New Roman" w:hint="cs"/>
          <w:sz w:val="44"/>
          <w:szCs w:val="44"/>
          <w:rtl/>
        </w:rPr>
        <w:t>ی</w:t>
      </w:r>
      <w:r w:rsidR="000317E1" w:rsidRPr="000317E1">
        <w:rPr>
          <w:rFonts w:asciiTheme="majorBidi" w:eastAsia="Calibri" w:hAnsiTheme="majorBidi" w:cs="Times New Roman" w:hint="eastAsia"/>
          <w:sz w:val="44"/>
          <w:szCs w:val="44"/>
          <w:rtl/>
        </w:rPr>
        <w:t>ت</w:t>
      </w:r>
      <w:r w:rsidR="000317E1" w:rsidRPr="000317E1">
        <w:rPr>
          <w:rFonts w:asciiTheme="majorBidi" w:eastAsia="Calibri" w:hAnsiTheme="majorBidi" w:cs="Times New Roman"/>
          <w:sz w:val="44"/>
          <w:szCs w:val="44"/>
          <w:rtl/>
        </w:rPr>
        <w:t xml:space="preserve"> الله لنگرود</w:t>
      </w:r>
      <w:r w:rsidR="000317E1" w:rsidRPr="000317E1">
        <w:rPr>
          <w:rFonts w:asciiTheme="majorBidi" w:eastAsia="Calibri" w:hAnsiTheme="majorBidi" w:cs="Times New Roman" w:hint="cs"/>
          <w:sz w:val="44"/>
          <w:szCs w:val="44"/>
          <w:rtl/>
        </w:rPr>
        <w:t>ی</w:t>
      </w:r>
      <w:r w:rsidR="000317E1" w:rsidRPr="000317E1">
        <w:rPr>
          <w:rFonts w:asciiTheme="majorBidi" w:eastAsia="Calibri" w:hAnsiTheme="majorBidi" w:cs="Times New Roman"/>
          <w:sz w:val="44"/>
          <w:szCs w:val="44"/>
          <w:rtl/>
        </w:rPr>
        <w:t xml:space="preserve"> دار</w:t>
      </w:r>
      <w:r w:rsidR="000317E1" w:rsidRPr="000317E1">
        <w:rPr>
          <w:rFonts w:asciiTheme="majorBidi" w:eastAsia="Calibri" w:hAnsiTheme="majorBidi" w:cs="Times New Roman" w:hint="cs"/>
          <w:sz w:val="44"/>
          <w:szCs w:val="44"/>
          <w:rtl/>
        </w:rPr>
        <w:t>ی</w:t>
      </w:r>
      <w:r w:rsidR="000317E1" w:rsidRPr="000317E1">
        <w:rPr>
          <w:rFonts w:asciiTheme="majorBidi" w:eastAsia="Calibri" w:hAnsiTheme="majorBidi" w:cs="Times New Roman" w:hint="eastAsia"/>
          <w:sz w:val="44"/>
          <w:szCs w:val="44"/>
          <w:rtl/>
        </w:rPr>
        <w:t>م</w:t>
      </w:r>
      <w:r w:rsidR="000317E1" w:rsidRPr="000317E1">
        <w:rPr>
          <w:rFonts w:asciiTheme="majorBidi" w:eastAsia="Calibri" w:hAnsiTheme="majorBidi" w:cs="Times New Roman"/>
          <w:sz w:val="44"/>
          <w:szCs w:val="44"/>
          <w:rtl/>
        </w:rPr>
        <w:t xml:space="preserve"> که در نجف پذ</w:t>
      </w:r>
      <w:r w:rsidR="000317E1" w:rsidRPr="000317E1">
        <w:rPr>
          <w:rFonts w:asciiTheme="majorBidi" w:eastAsia="Calibri" w:hAnsiTheme="majorBidi" w:cs="Times New Roman" w:hint="cs"/>
          <w:sz w:val="44"/>
          <w:szCs w:val="44"/>
          <w:rtl/>
        </w:rPr>
        <w:t>ی</w:t>
      </w:r>
      <w:r w:rsidR="000317E1" w:rsidRPr="000317E1">
        <w:rPr>
          <w:rFonts w:asciiTheme="majorBidi" w:eastAsia="Calibri" w:hAnsiTheme="majorBidi" w:cs="Times New Roman" w:hint="eastAsia"/>
          <w:sz w:val="44"/>
          <w:szCs w:val="44"/>
          <w:rtl/>
        </w:rPr>
        <w:t>را</w:t>
      </w:r>
      <w:r w:rsidR="000317E1" w:rsidRPr="000317E1">
        <w:rPr>
          <w:rFonts w:asciiTheme="majorBidi" w:eastAsia="Calibri" w:hAnsiTheme="majorBidi" w:cs="Times New Roman" w:hint="cs"/>
          <w:sz w:val="44"/>
          <w:szCs w:val="44"/>
          <w:rtl/>
        </w:rPr>
        <w:t>یی</w:t>
      </w:r>
      <w:r w:rsidR="000317E1" w:rsidRPr="000317E1">
        <w:rPr>
          <w:rFonts w:asciiTheme="majorBidi" w:eastAsia="Calibri" w:hAnsiTheme="majorBidi" w:cs="Times New Roman"/>
          <w:sz w:val="44"/>
          <w:szCs w:val="44"/>
          <w:rtl/>
        </w:rPr>
        <w:t>ها با چا</w:t>
      </w:r>
      <w:r w:rsidR="000317E1" w:rsidRPr="000317E1">
        <w:rPr>
          <w:rFonts w:asciiTheme="majorBidi" w:eastAsia="Calibri" w:hAnsiTheme="majorBidi" w:cs="Times New Roman" w:hint="cs"/>
          <w:sz w:val="44"/>
          <w:szCs w:val="44"/>
          <w:rtl/>
        </w:rPr>
        <w:t>ی</w:t>
      </w:r>
      <w:r w:rsidR="000317E1" w:rsidRPr="000317E1">
        <w:rPr>
          <w:rFonts w:asciiTheme="majorBidi" w:eastAsia="Calibri" w:hAnsiTheme="majorBidi" w:cs="Times New Roman"/>
          <w:sz w:val="44"/>
          <w:szCs w:val="44"/>
          <w:rtl/>
        </w:rPr>
        <w:t xml:space="preserve"> و م</w:t>
      </w:r>
      <w:r w:rsidR="000317E1" w:rsidRPr="000317E1">
        <w:rPr>
          <w:rFonts w:asciiTheme="majorBidi" w:eastAsia="Calibri" w:hAnsiTheme="majorBidi" w:cs="Times New Roman" w:hint="cs"/>
          <w:sz w:val="44"/>
          <w:szCs w:val="44"/>
          <w:rtl/>
        </w:rPr>
        <w:t>ی</w:t>
      </w:r>
      <w:r w:rsidR="000317E1" w:rsidRPr="000317E1">
        <w:rPr>
          <w:rFonts w:asciiTheme="majorBidi" w:eastAsia="Calibri" w:hAnsiTheme="majorBidi" w:cs="Times New Roman" w:hint="eastAsia"/>
          <w:sz w:val="44"/>
          <w:szCs w:val="44"/>
          <w:rtl/>
        </w:rPr>
        <w:t>وه</w:t>
      </w:r>
      <w:r w:rsidR="000317E1" w:rsidRPr="000317E1">
        <w:rPr>
          <w:rFonts w:asciiTheme="majorBidi" w:eastAsia="Calibri" w:hAnsiTheme="majorBidi" w:cs="Times New Roman"/>
          <w:sz w:val="44"/>
          <w:szCs w:val="44"/>
          <w:rtl/>
        </w:rPr>
        <w:t xml:space="preserve"> نبود بلکه با </w:t>
      </w:r>
      <w:r w:rsidR="000317E1" w:rsidRPr="000317E1">
        <w:rPr>
          <w:rFonts w:asciiTheme="majorBidi" w:eastAsia="Calibri" w:hAnsiTheme="majorBidi" w:cs="Times New Roman" w:hint="cs"/>
          <w:sz w:val="44"/>
          <w:szCs w:val="44"/>
          <w:rtl/>
        </w:rPr>
        <w:t>ی</w:t>
      </w:r>
      <w:r w:rsidR="000317E1" w:rsidRPr="000317E1">
        <w:rPr>
          <w:rFonts w:asciiTheme="majorBidi" w:eastAsia="Calibri" w:hAnsiTheme="majorBidi" w:cs="Times New Roman" w:hint="eastAsia"/>
          <w:sz w:val="44"/>
          <w:szCs w:val="44"/>
          <w:rtl/>
        </w:rPr>
        <w:t>ک</w:t>
      </w:r>
      <w:r w:rsidR="000317E1" w:rsidRPr="000317E1">
        <w:rPr>
          <w:rFonts w:asciiTheme="majorBidi" w:eastAsia="Calibri" w:hAnsiTheme="majorBidi" w:cs="Times New Roman"/>
          <w:sz w:val="44"/>
          <w:szCs w:val="44"/>
          <w:rtl/>
        </w:rPr>
        <w:t xml:space="preserve"> بحث علم</w:t>
      </w:r>
      <w:r w:rsidR="000317E1" w:rsidRPr="000317E1">
        <w:rPr>
          <w:rFonts w:asciiTheme="majorBidi" w:eastAsia="Calibri" w:hAnsiTheme="majorBidi" w:cs="Times New Roman" w:hint="cs"/>
          <w:sz w:val="44"/>
          <w:szCs w:val="44"/>
          <w:rtl/>
        </w:rPr>
        <w:t>ی</w:t>
      </w:r>
      <w:r w:rsidR="000317E1" w:rsidRPr="000317E1">
        <w:rPr>
          <w:rFonts w:asciiTheme="majorBidi" w:eastAsia="Calibri" w:hAnsiTheme="majorBidi" w:cs="Times New Roman"/>
          <w:sz w:val="44"/>
          <w:szCs w:val="44"/>
          <w:rtl/>
        </w:rPr>
        <w:t xml:space="preserve"> از م</w:t>
      </w:r>
      <w:r w:rsidR="000317E1" w:rsidRPr="000317E1">
        <w:rPr>
          <w:rFonts w:asciiTheme="majorBidi" w:eastAsia="Calibri" w:hAnsiTheme="majorBidi" w:cs="Times New Roman" w:hint="cs"/>
          <w:sz w:val="44"/>
          <w:szCs w:val="44"/>
          <w:rtl/>
        </w:rPr>
        <w:t>ی</w:t>
      </w:r>
      <w:r w:rsidR="000317E1" w:rsidRPr="000317E1">
        <w:rPr>
          <w:rFonts w:asciiTheme="majorBidi" w:eastAsia="Calibri" w:hAnsiTheme="majorBidi" w:cs="Times New Roman" w:hint="eastAsia"/>
          <w:sz w:val="44"/>
          <w:szCs w:val="44"/>
          <w:rtl/>
        </w:rPr>
        <w:t>همان</w:t>
      </w:r>
      <w:r w:rsidR="000317E1" w:rsidRPr="000317E1">
        <w:rPr>
          <w:rFonts w:asciiTheme="majorBidi" w:eastAsia="Calibri" w:hAnsiTheme="majorBidi" w:cs="Times New Roman"/>
          <w:sz w:val="44"/>
          <w:szCs w:val="44"/>
          <w:rtl/>
        </w:rPr>
        <w:t xml:space="preserve"> پذ</w:t>
      </w:r>
      <w:r w:rsidR="000317E1" w:rsidRPr="000317E1">
        <w:rPr>
          <w:rFonts w:asciiTheme="majorBidi" w:eastAsia="Calibri" w:hAnsiTheme="majorBidi" w:cs="Times New Roman" w:hint="cs"/>
          <w:sz w:val="44"/>
          <w:szCs w:val="44"/>
          <w:rtl/>
        </w:rPr>
        <w:t>ی</w:t>
      </w:r>
      <w:r w:rsidR="000317E1" w:rsidRPr="000317E1">
        <w:rPr>
          <w:rFonts w:asciiTheme="majorBidi" w:eastAsia="Calibri" w:hAnsiTheme="majorBidi" w:cs="Times New Roman" w:hint="eastAsia"/>
          <w:sz w:val="44"/>
          <w:szCs w:val="44"/>
          <w:rtl/>
        </w:rPr>
        <w:t>را</w:t>
      </w:r>
      <w:r w:rsidR="000317E1" w:rsidRPr="000317E1">
        <w:rPr>
          <w:rFonts w:asciiTheme="majorBidi" w:eastAsia="Calibri" w:hAnsiTheme="majorBidi" w:cs="Times New Roman" w:hint="cs"/>
          <w:sz w:val="44"/>
          <w:szCs w:val="44"/>
          <w:rtl/>
        </w:rPr>
        <w:t>یی</w:t>
      </w:r>
      <w:r w:rsidR="000317E1" w:rsidRPr="000317E1">
        <w:rPr>
          <w:rFonts w:asciiTheme="majorBidi" w:eastAsia="Calibri" w:hAnsiTheme="majorBidi" w:cs="Times New Roman"/>
          <w:sz w:val="44"/>
          <w:szCs w:val="44"/>
          <w:rtl/>
        </w:rPr>
        <w:t xml:space="preserve"> م</w:t>
      </w:r>
      <w:r w:rsidR="000317E1" w:rsidRPr="000317E1">
        <w:rPr>
          <w:rFonts w:asciiTheme="majorBidi" w:eastAsia="Calibri" w:hAnsiTheme="majorBidi" w:cs="Times New Roman" w:hint="cs"/>
          <w:sz w:val="44"/>
          <w:szCs w:val="44"/>
          <w:rtl/>
        </w:rPr>
        <w:t>ی</w:t>
      </w:r>
      <w:r w:rsidR="000317E1" w:rsidRPr="000317E1">
        <w:rPr>
          <w:rFonts w:asciiTheme="majorBidi" w:eastAsia="Calibri" w:hAnsiTheme="majorBidi" w:cs="Times New Roman"/>
          <w:sz w:val="44"/>
          <w:szCs w:val="44"/>
          <w:rtl/>
        </w:rPr>
        <w:t>کردند. خوب است که مجلس ما با حرف</w:t>
      </w:r>
      <w:r w:rsidR="000317E1" w:rsidRPr="000317E1">
        <w:rPr>
          <w:rFonts w:asciiTheme="majorBidi" w:eastAsia="Calibri" w:hAnsiTheme="majorBidi" w:cs="Times New Roman" w:hint="cs"/>
          <w:sz w:val="44"/>
          <w:szCs w:val="44"/>
          <w:rtl/>
        </w:rPr>
        <w:t>ی</w:t>
      </w:r>
      <w:r w:rsidR="000317E1" w:rsidRPr="000317E1">
        <w:rPr>
          <w:rFonts w:asciiTheme="majorBidi" w:eastAsia="Calibri" w:hAnsiTheme="majorBidi" w:cs="Times New Roman"/>
          <w:sz w:val="44"/>
          <w:szCs w:val="44"/>
          <w:rtl/>
        </w:rPr>
        <w:t xml:space="preserve"> که ثمره ا</w:t>
      </w:r>
      <w:r w:rsidR="000317E1" w:rsidRPr="000317E1">
        <w:rPr>
          <w:rFonts w:asciiTheme="majorBidi" w:eastAsia="Calibri" w:hAnsiTheme="majorBidi" w:cs="Times New Roman" w:hint="cs"/>
          <w:sz w:val="44"/>
          <w:szCs w:val="44"/>
          <w:rtl/>
        </w:rPr>
        <w:t>ی</w:t>
      </w:r>
      <w:r w:rsidR="000317E1" w:rsidRPr="000317E1">
        <w:rPr>
          <w:rFonts w:asciiTheme="majorBidi" w:eastAsia="Calibri" w:hAnsiTheme="majorBidi" w:cs="Times New Roman"/>
          <w:sz w:val="44"/>
          <w:szCs w:val="44"/>
          <w:rtl/>
        </w:rPr>
        <w:t xml:space="preserve"> ندارد تمام نشود</w:t>
      </w:r>
      <w:r w:rsidR="000317E1">
        <w:rPr>
          <w:rFonts w:asciiTheme="majorBidi" w:eastAsia="Calibri" w:hAnsiTheme="majorBidi" w:cs="Times New Roman" w:hint="cs"/>
          <w:sz w:val="44"/>
          <w:szCs w:val="44"/>
          <w:rtl/>
        </w:rPr>
        <w:t xml:space="preserve"> لذا </w:t>
      </w:r>
      <w:r w:rsidR="000317E1" w:rsidRPr="000317E1">
        <w:rPr>
          <w:rFonts w:asciiTheme="majorBidi" w:eastAsia="Calibri" w:hAnsiTheme="majorBidi" w:cs="Times New Roman"/>
          <w:sz w:val="44"/>
          <w:szCs w:val="44"/>
          <w:rtl/>
        </w:rPr>
        <w:t>کث</w:t>
      </w:r>
      <w:r w:rsidR="000317E1" w:rsidRPr="000317E1">
        <w:rPr>
          <w:rFonts w:asciiTheme="majorBidi" w:eastAsia="Calibri" w:hAnsiTheme="majorBidi" w:cs="Times New Roman" w:hint="cs"/>
          <w:sz w:val="44"/>
          <w:szCs w:val="44"/>
          <w:rtl/>
        </w:rPr>
        <w:t>ی</w:t>
      </w:r>
      <w:r w:rsidR="000317E1" w:rsidRPr="000317E1">
        <w:rPr>
          <w:rFonts w:asciiTheme="majorBidi" w:eastAsia="Calibri" w:hAnsiTheme="majorBidi" w:cs="Times New Roman" w:hint="eastAsia"/>
          <w:sz w:val="44"/>
          <w:szCs w:val="44"/>
          <w:rtl/>
        </w:rPr>
        <w:t>ر</w:t>
      </w:r>
      <w:r w:rsidR="000317E1">
        <w:rPr>
          <w:rFonts w:asciiTheme="majorBidi" w:eastAsia="Calibri" w:hAnsiTheme="majorBidi" w:cs="Times New Roman" w:hint="cs"/>
          <w:sz w:val="44"/>
          <w:szCs w:val="44"/>
          <w:rtl/>
        </w:rPr>
        <w:t>ُ</w:t>
      </w:r>
      <w:r w:rsidR="000317E1" w:rsidRPr="000317E1">
        <w:rPr>
          <w:rFonts w:asciiTheme="majorBidi" w:eastAsia="Calibri" w:hAnsiTheme="majorBidi" w:cs="Times New Roman"/>
          <w:sz w:val="44"/>
          <w:szCs w:val="44"/>
          <w:rtl/>
        </w:rPr>
        <w:t>الحد</w:t>
      </w:r>
      <w:r w:rsidR="000317E1" w:rsidRPr="000317E1">
        <w:rPr>
          <w:rFonts w:asciiTheme="majorBidi" w:eastAsia="Calibri" w:hAnsiTheme="majorBidi" w:cs="Times New Roman" w:hint="cs"/>
          <w:sz w:val="44"/>
          <w:szCs w:val="44"/>
          <w:rtl/>
        </w:rPr>
        <w:t>ی</w:t>
      </w:r>
      <w:r w:rsidR="000317E1" w:rsidRPr="000317E1">
        <w:rPr>
          <w:rFonts w:asciiTheme="majorBidi" w:eastAsia="Calibri" w:hAnsiTheme="majorBidi" w:cs="Times New Roman" w:hint="eastAsia"/>
          <w:sz w:val="44"/>
          <w:szCs w:val="44"/>
          <w:rtl/>
        </w:rPr>
        <w:t>ث</w:t>
      </w:r>
      <w:r w:rsidR="000317E1" w:rsidRPr="000317E1">
        <w:rPr>
          <w:rFonts w:asciiTheme="majorBidi" w:eastAsia="Calibri" w:hAnsiTheme="majorBidi" w:cs="Times New Roman"/>
          <w:sz w:val="44"/>
          <w:szCs w:val="44"/>
          <w:rtl/>
        </w:rPr>
        <w:t xml:space="preserve"> </w:t>
      </w:r>
      <w:r w:rsidR="000317E1" w:rsidRPr="000317E1">
        <w:rPr>
          <w:rFonts w:asciiTheme="majorBidi" w:eastAsia="Calibri" w:hAnsiTheme="majorBidi" w:cs="Times New Roman"/>
          <w:sz w:val="44"/>
          <w:szCs w:val="44"/>
          <w:rtl/>
        </w:rPr>
        <w:lastRenderedPageBreak/>
        <w:t>بودن</w:t>
      </w:r>
      <w:r w:rsidR="000317E1">
        <w:rPr>
          <w:rFonts w:asciiTheme="majorBidi" w:eastAsia="Calibri" w:hAnsiTheme="majorBidi" w:cs="Times New Roman" w:hint="cs"/>
          <w:sz w:val="44"/>
          <w:szCs w:val="44"/>
          <w:rtl/>
        </w:rPr>
        <w:t>ِ</w:t>
      </w:r>
      <w:r w:rsidR="000317E1" w:rsidRPr="000317E1">
        <w:rPr>
          <w:rFonts w:asciiTheme="majorBidi" w:eastAsia="Calibri" w:hAnsiTheme="majorBidi" w:cs="Times New Roman"/>
          <w:sz w:val="44"/>
          <w:szCs w:val="44"/>
          <w:rtl/>
        </w:rPr>
        <w:t xml:space="preserve"> </w:t>
      </w:r>
      <w:r w:rsidR="000317E1">
        <w:rPr>
          <w:rFonts w:asciiTheme="majorBidi" w:eastAsia="Calibri" w:hAnsiTheme="majorBidi" w:cs="Times New Roman" w:hint="cs"/>
          <w:sz w:val="44"/>
          <w:szCs w:val="44"/>
          <w:rtl/>
        </w:rPr>
        <w:t>إ</w:t>
      </w:r>
      <w:r w:rsidR="000317E1" w:rsidRPr="000317E1">
        <w:rPr>
          <w:rFonts w:asciiTheme="majorBidi" w:eastAsia="Calibri" w:hAnsiTheme="majorBidi" w:cs="Times New Roman"/>
          <w:sz w:val="44"/>
          <w:szCs w:val="44"/>
          <w:rtl/>
        </w:rPr>
        <w:t>مام صادق (ع) به ا</w:t>
      </w:r>
      <w:r w:rsidR="000317E1" w:rsidRPr="000317E1">
        <w:rPr>
          <w:rFonts w:asciiTheme="majorBidi" w:eastAsia="Calibri" w:hAnsiTheme="majorBidi" w:cs="Times New Roman" w:hint="cs"/>
          <w:sz w:val="44"/>
          <w:szCs w:val="44"/>
          <w:rtl/>
        </w:rPr>
        <w:t>ی</w:t>
      </w:r>
      <w:r w:rsidR="000317E1" w:rsidRPr="000317E1">
        <w:rPr>
          <w:rFonts w:asciiTheme="majorBidi" w:eastAsia="Calibri" w:hAnsiTheme="majorBidi" w:cs="Times New Roman" w:hint="eastAsia"/>
          <w:sz w:val="44"/>
          <w:szCs w:val="44"/>
          <w:rtl/>
        </w:rPr>
        <w:t>ن</w:t>
      </w:r>
      <w:r w:rsidR="000317E1" w:rsidRPr="000317E1">
        <w:rPr>
          <w:rFonts w:asciiTheme="majorBidi" w:eastAsia="Calibri" w:hAnsiTheme="majorBidi" w:cs="Times New Roman"/>
          <w:sz w:val="44"/>
          <w:szCs w:val="44"/>
          <w:rtl/>
        </w:rPr>
        <w:t xml:space="preserve"> معناست که حد</w:t>
      </w:r>
      <w:r w:rsidR="000317E1" w:rsidRPr="000317E1">
        <w:rPr>
          <w:rFonts w:asciiTheme="majorBidi" w:eastAsia="Calibri" w:hAnsiTheme="majorBidi" w:cs="Times New Roman" w:hint="cs"/>
          <w:sz w:val="44"/>
          <w:szCs w:val="44"/>
          <w:rtl/>
        </w:rPr>
        <w:t>ی</w:t>
      </w:r>
      <w:r w:rsidR="000317E1" w:rsidRPr="000317E1">
        <w:rPr>
          <w:rFonts w:asciiTheme="majorBidi" w:eastAsia="Calibri" w:hAnsiTheme="majorBidi" w:cs="Times New Roman" w:hint="eastAsia"/>
          <w:sz w:val="44"/>
          <w:szCs w:val="44"/>
          <w:rtl/>
        </w:rPr>
        <w:t>ث</w:t>
      </w:r>
      <w:r w:rsidR="000317E1" w:rsidRPr="000317E1">
        <w:rPr>
          <w:rFonts w:asciiTheme="majorBidi" w:eastAsia="Calibri" w:hAnsiTheme="majorBidi" w:cs="Times New Roman"/>
          <w:sz w:val="44"/>
          <w:szCs w:val="44"/>
          <w:rtl/>
        </w:rPr>
        <w:t xml:space="preserve"> ز</w:t>
      </w:r>
      <w:r w:rsidR="000317E1" w:rsidRPr="000317E1">
        <w:rPr>
          <w:rFonts w:asciiTheme="majorBidi" w:eastAsia="Calibri" w:hAnsiTheme="majorBidi" w:cs="Times New Roman" w:hint="cs"/>
          <w:sz w:val="44"/>
          <w:szCs w:val="44"/>
          <w:rtl/>
        </w:rPr>
        <w:t>ی</w:t>
      </w:r>
      <w:r w:rsidR="000317E1" w:rsidRPr="000317E1">
        <w:rPr>
          <w:rFonts w:asciiTheme="majorBidi" w:eastAsia="Calibri" w:hAnsiTheme="majorBidi" w:cs="Times New Roman" w:hint="eastAsia"/>
          <w:sz w:val="44"/>
          <w:szCs w:val="44"/>
          <w:rtl/>
        </w:rPr>
        <w:t>اد</w:t>
      </w:r>
      <w:r w:rsidR="000317E1" w:rsidRPr="000317E1">
        <w:rPr>
          <w:rFonts w:asciiTheme="majorBidi" w:eastAsia="Calibri" w:hAnsiTheme="majorBidi" w:cs="Times New Roman"/>
          <w:sz w:val="44"/>
          <w:szCs w:val="44"/>
          <w:rtl/>
        </w:rPr>
        <w:t xml:space="preserve"> م</w:t>
      </w:r>
      <w:r w:rsidR="000317E1" w:rsidRPr="000317E1">
        <w:rPr>
          <w:rFonts w:asciiTheme="majorBidi" w:eastAsia="Calibri" w:hAnsiTheme="majorBidi" w:cs="Times New Roman" w:hint="cs"/>
          <w:sz w:val="44"/>
          <w:szCs w:val="44"/>
          <w:rtl/>
        </w:rPr>
        <w:t>ی</w:t>
      </w:r>
      <w:r w:rsidR="000317E1" w:rsidRPr="000317E1">
        <w:rPr>
          <w:rFonts w:asciiTheme="majorBidi" w:eastAsia="Calibri" w:hAnsiTheme="majorBidi" w:cs="Times New Roman"/>
          <w:sz w:val="44"/>
          <w:szCs w:val="44"/>
          <w:rtl/>
        </w:rPr>
        <w:t>گفتند.</w:t>
      </w:r>
      <w:r w:rsidR="006F39EB">
        <w:rPr>
          <w:rFonts w:asciiTheme="majorBidi" w:eastAsia="Calibri" w:hAnsiTheme="majorBidi" w:cs="Times New Roman" w:hint="cs"/>
          <w:sz w:val="44"/>
          <w:szCs w:val="44"/>
          <w:rtl/>
        </w:rPr>
        <w:t xml:space="preserve"> </w:t>
      </w:r>
      <w:r w:rsidR="006F39EB" w:rsidRPr="006F39EB">
        <w:rPr>
          <w:rFonts w:asciiTheme="majorBidi" w:eastAsia="Calibri" w:hAnsiTheme="majorBidi" w:cs="Times New Roman"/>
          <w:sz w:val="44"/>
          <w:szCs w:val="44"/>
          <w:rtl/>
        </w:rPr>
        <w:t>در کتاب مستند امام صادق (ع) و در کتاب ها</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sz w:val="44"/>
          <w:szCs w:val="44"/>
          <w:rtl/>
        </w:rPr>
        <w:t xml:space="preserve"> قد</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hint="eastAsia"/>
          <w:sz w:val="44"/>
          <w:szCs w:val="44"/>
          <w:rtl/>
        </w:rPr>
        <w:t>م</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sz w:val="44"/>
          <w:szCs w:val="44"/>
          <w:rtl/>
        </w:rPr>
        <w:t xml:space="preserve"> التمح</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hint="eastAsia"/>
          <w:sz w:val="44"/>
          <w:szCs w:val="44"/>
          <w:rtl/>
        </w:rPr>
        <w:t>ص</w:t>
      </w:r>
      <w:r w:rsidR="006F39EB" w:rsidRPr="006F39EB">
        <w:rPr>
          <w:rFonts w:asciiTheme="majorBidi" w:eastAsia="Calibri" w:hAnsiTheme="majorBidi" w:cs="Times New Roman"/>
          <w:sz w:val="44"/>
          <w:szCs w:val="44"/>
          <w:rtl/>
        </w:rPr>
        <w:t xml:space="preserve"> که برا</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sz w:val="44"/>
          <w:szCs w:val="44"/>
          <w:rtl/>
        </w:rPr>
        <w:t xml:space="preserve"> هزار سال پ</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hint="eastAsia"/>
          <w:sz w:val="44"/>
          <w:szCs w:val="44"/>
          <w:rtl/>
        </w:rPr>
        <w:t>ش</w:t>
      </w:r>
      <w:r w:rsidR="006F39EB" w:rsidRPr="006F39EB">
        <w:rPr>
          <w:rFonts w:asciiTheme="majorBidi" w:eastAsia="Calibri" w:hAnsiTheme="majorBidi" w:cs="Times New Roman"/>
          <w:sz w:val="44"/>
          <w:szCs w:val="44"/>
          <w:rtl/>
        </w:rPr>
        <w:t xml:space="preserve"> است دار</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hint="eastAsia"/>
          <w:sz w:val="44"/>
          <w:szCs w:val="44"/>
          <w:rtl/>
        </w:rPr>
        <w:t>م</w:t>
      </w:r>
      <w:r w:rsidR="006F39EB" w:rsidRPr="006F39EB">
        <w:rPr>
          <w:rFonts w:asciiTheme="majorBidi" w:eastAsia="Calibri" w:hAnsiTheme="majorBidi" w:cs="Times New Roman"/>
          <w:sz w:val="44"/>
          <w:szCs w:val="44"/>
          <w:rtl/>
        </w:rPr>
        <w:t xml:space="preserve"> به امام صادق (ع) گفتند</w:t>
      </w:r>
      <w:r w:rsidR="006F39EB">
        <w:rPr>
          <w:rFonts w:asciiTheme="majorBidi" w:eastAsia="Calibri" w:hAnsiTheme="majorBidi" w:cs="Times New Roman" w:hint="cs"/>
          <w:sz w:val="44"/>
          <w:szCs w:val="44"/>
          <w:rtl/>
        </w:rPr>
        <w:t>:</w:t>
      </w:r>
      <w:r w:rsidR="006F39EB" w:rsidRPr="006F39EB">
        <w:rPr>
          <w:rFonts w:asciiTheme="majorBidi" w:eastAsia="Calibri" w:hAnsiTheme="majorBidi" w:cs="Times New Roman"/>
          <w:sz w:val="44"/>
          <w:szCs w:val="44"/>
          <w:rtl/>
        </w:rPr>
        <w:t xml:space="preserve"> فرزندتان </w:t>
      </w:r>
      <w:r w:rsidR="006F39EB">
        <w:rPr>
          <w:rFonts w:asciiTheme="majorBidi" w:eastAsia="Calibri" w:hAnsiTheme="majorBidi" w:cs="Times New Roman" w:hint="cs"/>
          <w:sz w:val="44"/>
          <w:szCs w:val="44"/>
          <w:rtl/>
        </w:rPr>
        <w:t>إ</w:t>
      </w:r>
      <w:r w:rsidR="006F39EB" w:rsidRPr="006F39EB">
        <w:rPr>
          <w:rFonts w:asciiTheme="majorBidi" w:eastAsia="Calibri" w:hAnsiTheme="majorBidi" w:cs="Times New Roman"/>
          <w:sz w:val="44"/>
          <w:szCs w:val="44"/>
          <w:rtl/>
        </w:rPr>
        <w:t>سماع</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hint="eastAsia"/>
          <w:sz w:val="44"/>
          <w:szCs w:val="44"/>
          <w:rtl/>
        </w:rPr>
        <w:t>ل</w:t>
      </w:r>
      <w:r w:rsidR="006F39EB" w:rsidRPr="006F39EB">
        <w:rPr>
          <w:rFonts w:asciiTheme="majorBidi" w:eastAsia="Calibri" w:hAnsiTheme="majorBidi" w:cs="Times New Roman"/>
          <w:sz w:val="44"/>
          <w:szCs w:val="44"/>
          <w:rtl/>
        </w:rPr>
        <w:t xml:space="preserve"> تب شد</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hint="eastAsia"/>
          <w:sz w:val="44"/>
          <w:szCs w:val="44"/>
          <w:rtl/>
        </w:rPr>
        <w:t>د</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sz w:val="44"/>
          <w:szCs w:val="44"/>
          <w:rtl/>
        </w:rPr>
        <w:t xml:space="preserve"> گرفته است. </w:t>
      </w:r>
      <w:r w:rsidR="0063665C">
        <w:rPr>
          <w:rFonts w:asciiTheme="majorBidi" w:eastAsia="Calibri" w:hAnsiTheme="majorBidi" w:cs="Times New Roman" w:hint="cs"/>
          <w:sz w:val="44"/>
          <w:szCs w:val="44"/>
          <w:rtl/>
        </w:rPr>
        <w:t>إ</w:t>
      </w:r>
      <w:r w:rsidR="006F39EB" w:rsidRPr="006F39EB">
        <w:rPr>
          <w:rFonts w:asciiTheme="majorBidi" w:eastAsia="Calibri" w:hAnsiTheme="majorBidi" w:cs="Times New Roman"/>
          <w:sz w:val="44"/>
          <w:szCs w:val="44"/>
          <w:rtl/>
        </w:rPr>
        <w:t>مام فرمود: به او بگو</w:t>
      </w:r>
      <w:r w:rsidR="006F39EB" w:rsidRPr="006F39EB">
        <w:rPr>
          <w:rFonts w:asciiTheme="majorBidi" w:eastAsia="Calibri" w:hAnsiTheme="majorBidi" w:cs="Times New Roman" w:hint="cs"/>
          <w:sz w:val="44"/>
          <w:szCs w:val="44"/>
          <w:rtl/>
        </w:rPr>
        <w:t>یی</w:t>
      </w:r>
      <w:r w:rsidR="006F39EB" w:rsidRPr="006F39EB">
        <w:rPr>
          <w:rFonts w:asciiTheme="majorBidi" w:eastAsia="Calibri" w:hAnsiTheme="majorBidi" w:cs="Times New Roman" w:hint="eastAsia"/>
          <w:sz w:val="44"/>
          <w:szCs w:val="44"/>
          <w:rtl/>
        </w:rPr>
        <w:t>د</w:t>
      </w:r>
      <w:r w:rsidR="006F39EB" w:rsidRPr="006F39EB">
        <w:rPr>
          <w:rFonts w:asciiTheme="majorBidi" w:eastAsia="Calibri" w:hAnsiTheme="majorBidi" w:cs="Times New Roman"/>
          <w:sz w:val="44"/>
          <w:szCs w:val="44"/>
          <w:rtl/>
        </w:rPr>
        <w:t xml:space="preserve"> </w:t>
      </w:r>
      <w:r w:rsidR="007C2B07">
        <w:rPr>
          <w:rFonts w:asciiTheme="majorBidi" w:eastAsia="Calibri" w:hAnsiTheme="majorBidi" w:cs="Times New Roman" w:hint="cs"/>
          <w:sz w:val="44"/>
          <w:szCs w:val="44"/>
          <w:rtl/>
        </w:rPr>
        <w:t>إ</w:t>
      </w:r>
      <w:r w:rsidR="006F39EB" w:rsidRPr="006F39EB">
        <w:rPr>
          <w:rFonts w:asciiTheme="majorBidi" w:eastAsia="Calibri" w:hAnsiTheme="majorBidi" w:cs="Times New Roman"/>
          <w:sz w:val="44"/>
          <w:szCs w:val="44"/>
          <w:rtl/>
        </w:rPr>
        <w:t>مروز چه کار بد</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sz w:val="44"/>
          <w:szCs w:val="44"/>
          <w:rtl/>
        </w:rPr>
        <w:t xml:space="preserve"> کرده که خدا دارد او را م</w:t>
      </w:r>
      <w:r w:rsidR="00A32CAF">
        <w:rPr>
          <w:rFonts w:asciiTheme="majorBidi" w:eastAsia="Calibri" w:hAnsiTheme="majorBidi" w:cs="Times New Roman" w:hint="cs"/>
          <w:sz w:val="44"/>
          <w:szCs w:val="44"/>
          <w:rtl/>
        </w:rPr>
        <w:t>ؤ</w:t>
      </w:r>
      <w:r w:rsidR="006F39EB" w:rsidRPr="006F39EB">
        <w:rPr>
          <w:rFonts w:asciiTheme="majorBidi" w:eastAsia="Calibri" w:hAnsiTheme="majorBidi" w:cs="Times New Roman"/>
          <w:sz w:val="44"/>
          <w:szCs w:val="44"/>
          <w:rtl/>
        </w:rPr>
        <w:t>اخده م</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sz w:val="44"/>
          <w:szCs w:val="44"/>
          <w:rtl/>
        </w:rPr>
        <w:t>کند. (بلا و ب</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hint="eastAsia"/>
          <w:sz w:val="44"/>
          <w:szCs w:val="44"/>
          <w:rtl/>
        </w:rPr>
        <w:t>مار</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sz w:val="44"/>
          <w:szCs w:val="44"/>
          <w:rtl/>
        </w:rPr>
        <w:t xml:space="preserve"> هم</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hint="eastAsia"/>
          <w:sz w:val="44"/>
          <w:szCs w:val="44"/>
          <w:rtl/>
        </w:rPr>
        <w:t>شه</w:t>
      </w:r>
      <w:r w:rsidR="006F39EB" w:rsidRPr="006F39EB">
        <w:rPr>
          <w:rFonts w:asciiTheme="majorBidi" w:eastAsia="Calibri" w:hAnsiTheme="majorBidi" w:cs="Times New Roman"/>
          <w:sz w:val="44"/>
          <w:szCs w:val="44"/>
          <w:rtl/>
        </w:rPr>
        <w:t xml:space="preserve"> نشان</w:t>
      </w:r>
      <w:r w:rsidR="006F39EB">
        <w:rPr>
          <w:rFonts w:asciiTheme="majorBidi" w:eastAsia="Calibri" w:hAnsiTheme="majorBidi" w:cs="Times New Roman" w:hint="cs"/>
          <w:sz w:val="44"/>
          <w:szCs w:val="44"/>
          <w:rtl/>
        </w:rPr>
        <w:t>ۀ</w:t>
      </w:r>
      <w:r w:rsidR="006F39EB" w:rsidRPr="006F39EB">
        <w:rPr>
          <w:rFonts w:asciiTheme="majorBidi" w:eastAsia="Calibri" w:hAnsiTheme="majorBidi" w:cs="Times New Roman"/>
          <w:sz w:val="44"/>
          <w:szCs w:val="44"/>
          <w:rtl/>
        </w:rPr>
        <w:t xml:space="preserve"> عقوبت ن</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hint="eastAsia"/>
          <w:sz w:val="44"/>
          <w:szCs w:val="44"/>
          <w:rtl/>
        </w:rPr>
        <w:t>ست</w:t>
      </w:r>
      <w:r w:rsidR="006F39EB" w:rsidRPr="006F39EB">
        <w:rPr>
          <w:rFonts w:asciiTheme="majorBidi" w:eastAsia="Calibri" w:hAnsiTheme="majorBidi" w:cs="Times New Roman"/>
          <w:sz w:val="44"/>
          <w:szCs w:val="44"/>
          <w:rtl/>
        </w:rPr>
        <w:t xml:space="preserve"> و م</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sz w:val="44"/>
          <w:szCs w:val="44"/>
          <w:rtl/>
        </w:rPr>
        <w:t xml:space="preserve">تواند </w:t>
      </w:r>
      <w:r w:rsidR="0063665C">
        <w:rPr>
          <w:rFonts w:asciiTheme="majorBidi" w:eastAsia="Calibri" w:hAnsiTheme="majorBidi" w:cs="Times New Roman" w:hint="cs"/>
          <w:sz w:val="44"/>
          <w:szCs w:val="44"/>
          <w:rtl/>
        </w:rPr>
        <w:t>إ</w:t>
      </w:r>
      <w:r w:rsidR="006F39EB" w:rsidRPr="006F39EB">
        <w:rPr>
          <w:rFonts w:asciiTheme="majorBidi" w:eastAsia="Calibri" w:hAnsiTheme="majorBidi" w:cs="Times New Roman"/>
          <w:sz w:val="44"/>
          <w:szCs w:val="44"/>
          <w:rtl/>
        </w:rPr>
        <w:t>متحان</w:t>
      </w:r>
      <w:r w:rsidR="0063665C">
        <w:rPr>
          <w:rFonts w:asciiTheme="majorBidi" w:eastAsia="Calibri" w:hAnsiTheme="majorBidi" w:cs="Times New Roman" w:hint="cs"/>
          <w:sz w:val="44"/>
          <w:szCs w:val="44"/>
          <w:rtl/>
        </w:rPr>
        <w:t>ِ</w:t>
      </w:r>
      <w:r w:rsidR="006F39EB" w:rsidRPr="006F39EB">
        <w:rPr>
          <w:rFonts w:asciiTheme="majorBidi" w:eastAsia="Calibri" w:hAnsiTheme="majorBidi" w:cs="Times New Roman"/>
          <w:sz w:val="44"/>
          <w:szCs w:val="44"/>
          <w:rtl/>
        </w:rPr>
        <w:t xml:space="preserve"> </w:t>
      </w:r>
      <w:r w:rsidR="0063665C">
        <w:rPr>
          <w:rFonts w:asciiTheme="majorBidi" w:eastAsia="Calibri" w:hAnsiTheme="majorBidi" w:cs="Times New Roman" w:hint="cs"/>
          <w:sz w:val="44"/>
          <w:szCs w:val="44"/>
          <w:rtl/>
        </w:rPr>
        <w:t>إ</w:t>
      </w:r>
      <w:r w:rsidR="006F39EB" w:rsidRPr="006F39EB">
        <w:rPr>
          <w:rFonts w:asciiTheme="majorBidi" w:eastAsia="Calibri" w:hAnsiTheme="majorBidi" w:cs="Times New Roman"/>
          <w:sz w:val="44"/>
          <w:szCs w:val="44"/>
          <w:rtl/>
        </w:rPr>
        <w:t>له</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sz w:val="44"/>
          <w:szCs w:val="44"/>
          <w:rtl/>
        </w:rPr>
        <w:t xml:space="preserve"> باشد ما نم</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sz w:val="44"/>
          <w:szCs w:val="44"/>
          <w:rtl/>
        </w:rPr>
        <w:t>توان</w:t>
      </w:r>
      <w:r w:rsidR="006F39EB" w:rsidRPr="006F39EB">
        <w:rPr>
          <w:rFonts w:asciiTheme="majorBidi" w:eastAsia="Calibri" w:hAnsiTheme="majorBidi" w:cs="Times New Roman" w:hint="cs"/>
          <w:sz w:val="44"/>
          <w:szCs w:val="44"/>
          <w:rtl/>
        </w:rPr>
        <w:t>ی</w:t>
      </w:r>
      <w:r w:rsidR="006F39EB">
        <w:rPr>
          <w:rFonts w:asciiTheme="majorBidi" w:eastAsia="Calibri" w:hAnsiTheme="majorBidi" w:cs="Times New Roman" w:hint="cs"/>
          <w:sz w:val="44"/>
          <w:szCs w:val="44"/>
          <w:rtl/>
        </w:rPr>
        <w:t>م</w:t>
      </w:r>
      <w:r w:rsidR="006F39EB" w:rsidRPr="006F39EB">
        <w:rPr>
          <w:rFonts w:asciiTheme="majorBidi" w:eastAsia="Calibri" w:hAnsiTheme="majorBidi" w:cs="Times New Roman"/>
          <w:sz w:val="44"/>
          <w:szCs w:val="44"/>
          <w:rtl/>
        </w:rPr>
        <w:t xml:space="preserve"> آنرا تشخ</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hint="eastAsia"/>
          <w:sz w:val="44"/>
          <w:szCs w:val="44"/>
          <w:rtl/>
        </w:rPr>
        <w:t>ص</w:t>
      </w:r>
      <w:r w:rsidR="006F39EB" w:rsidRPr="006F39EB">
        <w:rPr>
          <w:rFonts w:asciiTheme="majorBidi" w:eastAsia="Calibri" w:hAnsiTheme="majorBidi" w:cs="Times New Roman"/>
          <w:sz w:val="44"/>
          <w:szCs w:val="44"/>
          <w:rtl/>
        </w:rPr>
        <w:t xml:space="preserve"> بده</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hint="eastAsia"/>
          <w:sz w:val="44"/>
          <w:szCs w:val="44"/>
          <w:rtl/>
        </w:rPr>
        <w:t>م</w:t>
      </w:r>
      <w:r w:rsidR="006F39EB" w:rsidRPr="006F39EB">
        <w:rPr>
          <w:rFonts w:asciiTheme="majorBidi" w:eastAsia="Calibri" w:hAnsiTheme="majorBidi" w:cs="Times New Roman"/>
          <w:sz w:val="44"/>
          <w:szCs w:val="44"/>
          <w:rtl/>
        </w:rPr>
        <w:t xml:space="preserve"> ول</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sz w:val="44"/>
          <w:szCs w:val="44"/>
          <w:rtl/>
        </w:rPr>
        <w:t xml:space="preserve"> </w:t>
      </w:r>
      <w:r w:rsidR="007C2B07">
        <w:rPr>
          <w:rFonts w:asciiTheme="majorBidi" w:eastAsia="Calibri" w:hAnsiTheme="majorBidi" w:cs="Times New Roman" w:hint="cs"/>
          <w:sz w:val="44"/>
          <w:szCs w:val="44"/>
          <w:rtl/>
        </w:rPr>
        <w:t>إ</w:t>
      </w:r>
      <w:r w:rsidR="006F39EB" w:rsidRPr="006F39EB">
        <w:rPr>
          <w:rFonts w:asciiTheme="majorBidi" w:eastAsia="Calibri" w:hAnsiTheme="majorBidi" w:cs="Times New Roman"/>
          <w:sz w:val="44"/>
          <w:szCs w:val="44"/>
          <w:rtl/>
        </w:rPr>
        <w:t>مام م</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sz w:val="44"/>
          <w:szCs w:val="44"/>
          <w:rtl/>
        </w:rPr>
        <w:t>تواند تشخ</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hint="eastAsia"/>
          <w:sz w:val="44"/>
          <w:szCs w:val="44"/>
          <w:rtl/>
        </w:rPr>
        <w:t>ص</w:t>
      </w:r>
      <w:r w:rsidR="006F39EB" w:rsidRPr="006F39EB">
        <w:rPr>
          <w:rFonts w:asciiTheme="majorBidi" w:eastAsia="Calibri" w:hAnsiTheme="majorBidi" w:cs="Times New Roman"/>
          <w:sz w:val="44"/>
          <w:szCs w:val="44"/>
          <w:rtl/>
        </w:rPr>
        <w:t xml:space="preserve"> بدهد) </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hint="eastAsia"/>
          <w:sz w:val="44"/>
          <w:szCs w:val="44"/>
          <w:rtl/>
        </w:rPr>
        <w:t>ک</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sz w:val="44"/>
          <w:szCs w:val="44"/>
          <w:rtl/>
        </w:rPr>
        <w:t xml:space="preserve"> گفت</w:t>
      </w:r>
      <w:r w:rsidR="0063665C">
        <w:rPr>
          <w:rFonts w:asciiTheme="majorBidi" w:eastAsia="Calibri" w:hAnsiTheme="majorBidi" w:cs="Times New Roman" w:hint="cs"/>
          <w:sz w:val="44"/>
          <w:szCs w:val="44"/>
          <w:rtl/>
        </w:rPr>
        <w:t>:</w:t>
      </w:r>
      <w:r w:rsidR="006F39EB" w:rsidRPr="006F39EB">
        <w:rPr>
          <w:rFonts w:asciiTheme="majorBidi" w:eastAsia="Calibri" w:hAnsiTheme="majorBidi" w:cs="Times New Roman"/>
          <w:sz w:val="44"/>
          <w:szCs w:val="44"/>
          <w:rtl/>
        </w:rPr>
        <w:t xml:space="preserve"> او بصورت همسرش زده به درگاه</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sz w:val="44"/>
          <w:szCs w:val="44"/>
          <w:rtl/>
        </w:rPr>
        <w:t xml:space="preserve"> خورده و صورتش مجروح شده است. </w:t>
      </w:r>
      <w:r w:rsidR="00200326">
        <w:rPr>
          <w:rFonts w:asciiTheme="majorBidi" w:eastAsia="Calibri" w:hAnsiTheme="majorBidi" w:cs="Times New Roman" w:hint="cs"/>
          <w:sz w:val="44"/>
          <w:szCs w:val="44"/>
          <w:rtl/>
        </w:rPr>
        <w:t>إ</w:t>
      </w:r>
      <w:r w:rsidR="006F39EB" w:rsidRPr="006F39EB">
        <w:rPr>
          <w:rFonts w:asciiTheme="majorBidi" w:eastAsia="Calibri" w:hAnsiTheme="majorBidi" w:cs="Times New Roman"/>
          <w:sz w:val="44"/>
          <w:szCs w:val="44"/>
          <w:rtl/>
        </w:rPr>
        <w:t>مام همسر</w:t>
      </w:r>
      <w:r w:rsidR="0063665C">
        <w:rPr>
          <w:rFonts w:asciiTheme="majorBidi" w:eastAsia="Calibri" w:hAnsiTheme="majorBidi" w:cs="Times New Roman" w:hint="cs"/>
          <w:sz w:val="44"/>
          <w:szCs w:val="44"/>
          <w:rtl/>
        </w:rPr>
        <w:t xml:space="preserve">ش </w:t>
      </w:r>
      <w:r w:rsidR="006F39EB" w:rsidRPr="006F39EB">
        <w:rPr>
          <w:rFonts w:asciiTheme="majorBidi" w:eastAsia="Calibri" w:hAnsiTheme="majorBidi" w:cs="Times New Roman"/>
          <w:sz w:val="44"/>
          <w:szCs w:val="44"/>
          <w:rtl/>
        </w:rPr>
        <w:t xml:space="preserve">را خواستند فرمود: </w:t>
      </w:r>
      <w:bookmarkStart w:id="0" w:name="_Hlk196239525"/>
      <w:r w:rsidR="007C2B07">
        <w:rPr>
          <w:rFonts w:asciiTheme="majorBidi" w:eastAsia="Calibri" w:hAnsiTheme="majorBidi" w:cs="Times New Roman" w:hint="cs"/>
          <w:sz w:val="44"/>
          <w:szCs w:val="44"/>
          <w:rtl/>
        </w:rPr>
        <w:t>إ</w:t>
      </w:r>
      <w:r w:rsidR="006F39EB" w:rsidRPr="006F39EB">
        <w:rPr>
          <w:rFonts w:asciiTheme="majorBidi" w:eastAsia="Calibri" w:hAnsiTheme="majorBidi" w:cs="Times New Roman"/>
          <w:sz w:val="44"/>
          <w:szCs w:val="44"/>
          <w:rtl/>
        </w:rPr>
        <w:t>سماع</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hint="eastAsia"/>
          <w:sz w:val="44"/>
          <w:szCs w:val="44"/>
          <w:rtl/>
        </w:rPr>
        <w:t>ل</w:t>
      </w:r>
      <w:bookmarkEnd w:id="0"/>
      <w:r w:rsidR="006F39EB" w:rsidRPr="006F39EB">
        <w:rPr>
          <w:rFonts w:asciiTheme="majorBidi" w:eastAsia="Calibri" w:hAnsiTheme="majorBidi" w:cs="Times New Roman"/>
          <w:sz w:val="44"/>
          <w:szCs w:val="44"/>
          <w:rtl/>
        </w:rPr>
        <w:t xml:space="preserve"> را حلال کن گفت به </w:t>
      </w:r>
      <w:r w:rsidR="007C2B07">
        <w:rPr>
          <w:rFonts w:asciiTheme="majorBidi" w:eastAsia="Calibri" w:hAnsiTheme="majorBidi" w:cs="Times New Roman" w:hint="cs"/>
          <w:sz w:val="44"/>
          <w:szCs w:val="44"/>
          <w:rtl/>
        </w:rPr>
        <w:t>إ</w:t>
      </w:r>
      <w:r w:rsidR="006F39EB" w:rsidRPr="006F39EB">
        <w:rPr>
          <w:rFonts w:asciiTheme="majorBidi" w:eastAsia="Calibri" w:hAnsiTheme="majorBidi" w:cs="Times New Roman"/>
          <w:sz w:val="44"/>
          <w:szCs w:val="44"/>
          <w:rtl/>
        </w:rPr>
        <w:t>حترام شما او را بخش</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hint="eastAsia"/>
          <w:sz w:val="44"/>
          <w:szCs w:val="44"/>
          <w:rtl/>
        </w:rPr>
        <w:t>دم</w:t>
      </w:r>
      <w:r w:rsidR="006F39EB" w:rsidRPr="006F39EB">
        <w:rPr>
          <w:rFonts w:asciiTheme="majorBidi" w:eastAsia="Calibri" w:hAnsiTheme="majorBidi" w:cs="Times New Roman"/>
          <w:sz w:val="44"/>
          <w:szCs w:val="44"/>
          <w:rtl/>
        </w:rPr>
        <w:t>. امام هد</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hint="eastAsia"/>
          <w:sz w:val="44"/>
          <w:szCs w:val="44"/>
          <w:rtl/>
        </w:rPr>
        <w:t>ه</w:t>
      </w:r>
      <w:r w:rsidR="006F39EB" w:rsidRPr="006F39EB">
        <w:rPr>
          <w:rFonts w:asciiTheme="majorBidi" w:eastAsia="Calibri" w:hAnsiTheme="majorBidi" w:cs="Times New Roman"/>
          <w:sz w:val="44"/>
          <w:szCs w:val="44"/>
          <w:rtl/>
        </w:rPr>
        <w:t xml:space="preserve"> ا</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sz w:val="44"/>
          <w:szCs w:val="44"/>
          <w:rtl/>
        </w:rPr>
        <w:t xml:space="preserve"> به او دادند شا</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hint="eastAsia"/>
          <w:sz w:val="44"/>
          <w:szCs w:val="44"/>
          <w:rtl/>
        </w:rPr>
        <w:t>د</w:t>
      </w:r>
      <w:r w:rsidR="006F39EB" w:rsidRPr="006F39EB">
        <w:rPr>
          <w:rFonts w:asciiTheme="majorBidi" w:eastAsia="Calibri" w:hAnsiTheme="majorBidi" w:cs="Times New Roman"/>
          <w:sz w:val="44"/>
          <w:szCs w:val="44"/>
          <w:rtl/>
        </w:rPr>
        <w:t xml:space="preserve"> ا</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hint="eastAsia"/>
          <w:sz w:val="44"/>
          <w:szCs w:val="44"/>
          <w:rtl/>
        </w:rPr>
        <w:t>ن</w:t>
      </w:r>
      <w:r w:rsidR="006F39EB" w:rsidRPr="006F39EB">
        <w:rPr>
          <w:rFonts w:asciiTheme="majorBidi" w:eastAsia="Calibri" w:hAnsiTheme="majorBidi" w:cs="Times New Roman"/>
          <w:sz w:val="44"/>
          <w:szCs w:val="44"/>
          <w:rtl/>
        </w:rPr>
        <w:t xml:space="preserve"> هد</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hint="eastAsia"/>
          <w:sz w:val="44"/>
          <w:szCs w:val="44"/>
          <w:rtl/>
        </w:rPr>
        <w:t>ه</w:t>
      </w:r>
      <w:r w:rsidR="006F39EB" w:rsidRPr="006F39EB">
        <w:rPr>
          <w:rFonts w:asciiTheme="majorBidi" w:eastAsia="Calibri" w:hAnsiTheme="majorBidi" w:cs="Times New Roman"/>
          <w:sz w:val="44"/>
          <w:szCs w:val="44"/>
          <w:rtl/>
        </w:rPr>
        <w:t xml:space="preserve"> به انداز</w:t>
      </w:r>
      <w:r w:rsidR="00A32CAF">
        <w:rPr>
          <w:rFonts w:asciiTheme="majorBidi" w:eastAsia="Calibri" w:hAnsiTheme="majorBidi" w:cs="Times New Roman" w:hint="cs"/>
          <w:sz w:val="44"/>
          <w:szCs w:val="44"/>
          <w:rtl/>
        </w:rPr>
        <w:t>ۀ</w:t>
      </w:r>
      <w:r w:rsidR="006F39EB" w:rsidRPr="006F39EB">
        <w:rPr>
          <w:rFonts w:asciiTheme="majorBidi" w:eastAsia="Calibri" w:hAnsiTheme="majorBidi" w:cs="Times New Roman"/>
          <w:sz w:val="44"/>
          <w:szCs w:val="44"/>
          <w:rtl/>
        </w:rPr>
        <w:t xml:space="preserve"> د</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hint="eastAsia"/>
          <w:sz w:val="44"/>
          <w:szCs w:val="44"/>
          <w:rtl/>
        </w:rPr>
        <w:t>ه</w:t>
      </w:r>
      <w:r w:rsidR="006F39EB" w:rsidRPr="006F39EB">
        <w:rPr>
          <w:rFonts w:asciiTheme="majorBidi" w:eastAsia="Calibri" w:hAnsiTheme="majorBidi" w:cs="Times New Roman"/>
          <w:sz w:val="44"/>
          <w:szCs w:val="44"/>
          <w:rtl/>
        </w:rPr>
        <w:t xml:space="preserve"> بود بعد </w:t>
      </w:r>
      <w:r w:rsidR="006F39EB" w:rsidRPr="006F39EB">
        <w:rPr>
          <w:rFonts w:asciiTheme="majorBidi" w:eastAsia="Calibri" w:hAnsiTheme="majorBidi" w:cs="Times New Roman"/>
          <w:sz w:val="44"/>
          <w:szCs w:val="44"/>
          <w:rtl/>
        </w:rPr>
        <w:lastRenderedPageBreak/>
        <w:t>د</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hint="eastAsia"/>
          <w:sz w:val="44"/>
          <w:szCs w:val="44"/>
          <w:rtl/>
        </w:rPr>
        <w:t>دند</w:t>
      </w:r>
      <w:r w:rsidR="006F39EB" w:rsidRPr="006F39EB">
        <w:rPr>
          <w:rFonts w:asciiTheme="majorBidi" w:eastAsia="Calibri" w:hAnsiTheme="majorBidi" w:cs="Times New Roman"/>
          <w:sz w:val="44"/>
          <w:szCs w:val="44"/>
          <w:rtl/>
        </w:rPr>
        <w:t xml:space="preserve"> که حال </w:t>
      </w:r>
      <w:r w:rsidR="0063665C" w:rsidRPr="0063665C">
        <w:rPr>
          <w:rFonts w:asciiTheme="majorBidi" w:eastAsia="Calibri" w:hAnsiTheme="majorBidi" w:cs="Times New Roman"/>
          <w:sz w:val="44"/>
          <w:szCs w:val="44"/>
          <w:rtl/>
        </w:rPr>
        <w:t>إسماع</w:t>
      </w:r>
      <w:r w:rsidR="0063665C" w:rsidRPr="0063665C">
        <w:rPr>
          <w:rFonts w:asciiTheme="majorBidi" w:eastAsia="Calibri" w:hAnsiTheme="majorBidi" w:cs="Times New Roman" w:hint="cs"/>
          <w:sz w:val="44"/>
          <w:szCs w:val="44"/>
          <w:rtl/>
        </w:rPr>
        <w:t>ی</w:t>
      </w:r>
      <w:r w:rsidR="0063665C" w:rsidRPr="0063665C">
        <w:rPr>
          <w:rFonts w:asciiTheme="majorBidi" w:eastAsia="Calibri" w:hAnsiTheme="majorBidi" w:cs="Times New Roman" w:hint="eastAsia"/>
          <w:sz w:val="44"/>
          <w:szCs w:val="44"/>
          <w:rtl/>
        </w:rPr>
        <w:t>ل</w:t>
      </w:r>
      <w:r w:rsidR="0063665C" w:rsidRPr="0063665C">
        <w:rPr>
          <w:rFonts w:asciiTheme="majorBidi" w:eastAsia="Calibri" w:hAnsiTheme="majorBidi" w:cs="Times New Roman"/>
          <w:sz w:val="44"/>
          <w:szCs w:val="44"/>
          <w:rtl/>
        </w:rPr>
        <w:t xml:space="preserve"> </w:t>
      </w:r>
      <w:r w:rsidR="006F39EB" w:rsidRPr="006F39EB">
        <w:rPr>
          <w:rFonts w:asciiTheme="majorBidi" w:eastAsia="Calibri" w:hAnsiTheme="majorBidi" w:cs="Times New Roman"/>
          <w:sz w:val="44"/>
          <w:szCs w:val="44"/>
          <w:rtl/>
        </w:rPr>
        <w:t>خوب شده است ا</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hint="eastAsia"/>
          <w:sz w:val="44"/>
          <w:szCs w:val="44"/>
          <w:rtl/>
        </w:rPr>
        <w:t>ن</w:t>
      </w:r>
      <w:r w:rsidR="006F39EB" w:rsidRPr="006F39EB">
        <w:rPr>
          <w:rFonts w:asciiTheme="majorBidi" w:eastAsia="Calibri" w:hAnsiTheme="majorBidi" w:cs="Times New Roman"/>
          <w:sz w:val="44"/>
          <w:szCs w:val="44"/>
          <w:rtl/>
        </w:rPr>
        <w:t xml:space="preserve"> از س</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hint="eastAsia"/>
          <w:sz w:val="44"/>
          <w:szCs w:val="44"/>
          <w:rtl/>
        </w:rPr>
        <w:t>ر</w:t>
      </w:r>
      <w:r w:rsidR="00A32CAF">
        <w:rPr>
          <w:rFonts w:asciiTheme="majorBidi" w:eastAsia="Calibri" w:hAnsiTheme="majorBidi" w:cs="Times New Roman" w:hint="cs"/>
          <w:sz w:val="44"/>
          <w:szCs w:val="44"/>
          <w:rtl/>
        </w:rPr>
        <w:t>ۀ</w:t>
      </w:r>
      <w:r w:rsidR="006F39EB" w:rsidRPr="006F39EB">
        <w:rPr>
          <w:rFonts w:asciiTheme="majorBidi" w:eastAsia="Calibri" w:hAnsiTheme="majorBidi" w:cs="Times New Roman"/>
          <w:sz w:val="44"/>
          <w:szCs w:val="44"/>
          <w:rtl/>
        </w:rPr>
        <w:t xml:space="preserve"> </w:t>
      </w:r>
      <w:r w:rsidR="00A32CAF">
        <w:rPr>
          <w:rFonts w:asciiTheme="majorBidi" w:eastAsia="Calibri" w:hAnsiTheme="majorBidi" w:cs="Times New Roman" w:hint="cs"/>
          <w:sz w:val="44"/>
          <w:szCs w:val="44"/>
          <w:rtl/>
        </w:rPr>
        <w:t>أ</w:t>
      </w:r>
      <w:r w:rsidR="006F39EB" w:rsidRPr="006F39EB">
        <w:rPr>
          <w:rFonts w:asciiTheme="majorBidi" w:eastAsia="Calibri" w:hAnsiTheme="majorBidi" w:cs="Times New Roman"/>
          <w:sz w:val="44"/>
          <w:szCs w:val="44"/>
          <w:rtl/>
        </w:rPr>
        <w:t>خلاق</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sz w:val="44"/>
          <w:szCs w:val="44"/>
          <w:rtl/>
        </w:rPr>
        <w:t xml:space="preserve"> حضرت در خانه است گاه</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sz w:val="44"/>
          <w:szCs w:val="44"/>
          <w:rtl/>
        </w:rPr>
        <w:t xml:space="preserve"> انسان عقوبت</w:t>
      </w:r>
      <w:r w:rsidR="0063665C">
        <w:rPr>
          <w:rFonts w:asciiTheme="majorBidi" w:eastAsia="Calibri" w:hAnsiTheme="majorBidi" w:cs="Times New Roman" w:hint="cs"/>
          <w:sz w:val="44"/>
          <w:szCs w:val="44"/>
          <w:rtl/>
        </w:rPr>
        <w:t>ِ</w:t>
      </w:r>
      <w:r w:rsidR="006F39EB" w:rsidRPr="006F39EB">
        <w:rPr>
          <w:rFonts w:asciiTheme="majorBidi" w:eastAsia="Calibri" w:hAnsiTheme="majorBidi" w:cs="Times New Roman"/>
          <w:sz w:val="44"/>
          <w:szCs w:val="44"/>
          <w:rtl/>
        </w:rPr>
        <w:t xml:space="preserve"> کارش را در دن</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hint="eastAsia"/>
          <w:sz w:val="44"/>
          <w:szCs w:val="44"/>
          <w:rtl/>
        </w:rPr>
        <w:t>ا</w:t>
      </w:r>
      <w:r w:rsidR="006F39EB" w:rsidRPr="006F39EB">
        <w:rPr>
          <w:rFonts w:asciiTheme="majorBidi" w:eastAsia="Calibri" w:hAnsiTheme="majorBidi" w:cs="Times New Roman"/>
          <w:sz w:val="44"/>
          <w:szCs w:val="44"/>
          <w:rtl/>
        </w:rPr>
        <w:t xml:space="preserve"> م</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sz w:val="44"/>
          <w:szCs w:val="44"/>
          <w:rtl/>
        </w:rPr>
        <w:t>ب</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hint="eastAsia"/>
          <w:sz w:val="44"/>
          <w:szCs w:val="44"/>
          <w:rtl/>
        </w:rPr>
        <w:t>ند</w:t>
      </w:r>
      <w:r w:rsidR="00A32CAF">
        <w:rPr>
          <w:rFonts w:asciiTheme="majorBidi" w:eastAsia="Calibri" w:hAnsiTheme="majorBidi" w:cs="Times New Roman" w:hint="cs"/>
          <w:sz w:val="44"/>
          <w:szCs w:val="44"/>
          <w:rtl/>
        </w:rPr>
        <w:t xml:space="preserve"> </w:t>
      </w:r>
      <w:r w:rsidR="006F39EB" w:rsidRPr="006F39EB">
        <w:rPr>
          <w:rFonts w:asciiTheme="majorBidi" w:eastAsia="Calibri" w:hAnsiTheme="majorBidi" w:cs="Times New Roman"/>
          <w:sz w:val="44"/>
          <w:szCs w:val="44"/>
          <w:rtl/>
        </w:rPr>
        <w:t>ز</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hint="eastAsia"/>
          <w:sz w:val="44"/>
          <w:szCs w:val="44"/>
          <w:rtl/>
        </w:rPr>
        <w:t>را</w:t>
      </w:r>
      <w:r w:rsidR="006F39EB" w:rsidRPr="006F39EB">
        <w:rPr>
          <w:rFonts w:asciiTheme="majorBidi" w:eastAsia="Calibri" w:hAnsiTheme="majorBidi" w:cs="Times New Roman"/>
          <w:sz w:val="44"/>
          <w:szCs w:val="44"/>
          <w:rtl/>
        </w:rPr>
        <w:t xml:space="preserve"> در دن</w:t>
      </w:r>
      <w:r w:rsidR="006F39EB" w:rsidRPr="006F39EB">
        <w:rPr>
          <w:rFonts w:asciiTheme="majorBidi" w:eastAsia="Calibri" w:hAnsiTheme="majorBidi" w:cs="Times New Roman" w:hint="cs"/>
          <w:sz w:val="44"/>
          <w:szCs w:val="44"/>
          <w:rtl/>
        </w:rPr>
        <w:t>ی</w:t>
      </w:r>
      <w:r w:rsidR="006F39EB" w:rsidRPr="006F39EB">
        <w:rPr>
          <w:rFonts w:asciiTheme="majorBidi" w:eastAsia="Calibri" w:hAnsiTheme="majorBidi" w:cs="Times New Roman" w:hint="eastAsia"/>
          <w:sz w:val="44"/>
          <w:szCs w:val="44"/>
          <w:rtl/>
        </w:rPr>
        <w:t>ا</w:t>
      </w:r>
      <w:r w:rsidR="006F39EB" w:rsidRPr="006F39EB">
        <w:rPr>
          <w:rFonts w:asciiTheme="majorBidi" w:eastAsia="Calibri" w:hAnsiTheme="majorBidi" w:cs="Times New Roman"/>
          <w:sz w:val="44"/>
          <w:szCs w:val="44"/>
          <w:rtl/>
        </w:rPr>
        <w:t xml:space="preserve"> کار راحت تر </w:t>
      </w:r>
      <w:r w:rsidR="007C2B07">
        <w:rPr>
          <w:rFonts w:asciiTheme="majorBidi" w:eastAsia="Calibri" w:hAnsiTheme="majorBidi" w:cs="Times New Roman" w:hint="cs"/>
          <w:sz w:val="44"/>
          <w:szCs w:val="44"/>
          <w:rtl/>
        </w:rPr>
        <w:t>أ</w:t>
      </w:r>
      <w:r w:rsidR="006F39EB" w:rsidRPr="006F39EB">
        <w:rPr>
          <w:rFonts w:asciiTheme="majorBidi" w:eastAsia="Calibri" w:hAnsiTheme="majorBidi" w:cs="Times New Roman"/>
          <w:sz w:val="44"/>
          <w:szCs w:val="44"/>
          <w:rtl/>
        </w:rPr>
        <w:t>ست</w:t>
      </w:r>
      <w:r w:rsidR="00A32CAF">
        <w:rPr>
          <w:rFonts w:asciiTheme="majorBidi" w:eastAsia="Calibri" w:hAnsiTheme="majorBidi" w:cs="Times New Roman" w:hint="cs"/>
          <w:sz w:val="44"/>
          <w:szCs w:val="44"/>
          <w:rtl/>
        </w:rPr>
        <w:t xml:space="preserve">. </w:t>
      </w:r>
      <w:r w:rsidR="00A32CAF" w:rsidRPr="00A32CAF">
        <w:rPr>
          <w:rFonts w:asciiTheme="majorBidi" w:eastAsia="Calibri" w:hAnsiTheme="majorBidi" w:cs="Times New Roman"/>
          <w:sz w:val="44"/>
          <w:szCs w:val="44"/>
          <w:rtl/>
        </w:rPr>
        <w:t>حاج آقا رح</w:t>
      </w:r>
      <w:r w:rsidR="00A32CAF" w:rsidRPr="00A32CAF">
        <w:rPr>
          <w:rFonts w:asciiTheme="majorBidi" w:eastAsia="Calibri" w:hAnsiTheme="majorBidi" w:cs="Times New Roman" w:hint="cs"/>
          <w:sz w:val="44"/>
          <w:szCs w:val="44"/>
          <w:rtl/>
        </w:rPr>
        <w:t>ی</w:t>
      </w:r>
      <w:r w:rsidR="00A32CAF" w:rsidRPr="00A32CAF">
        <w:rPr>
          <w:rFonts w:asciiTheme="majorBidi" w:eastAsia="Calibri" w:hAnsiTheme="majorBidi" w:cs="Times New Roman" w:hint="eastAsia"/>
          <w:sz w:val="44"/>
          <w:szCs w:val="44"/>
          <w:rtl/>
        </w:rPr>
        <w:t>م</w:t>
      </w:r>
      <w:r w:rsidR="00A32CAF" w:rsidRPr="00A32CAF">
        <w:rPr>
          <w:rFonts w:asciiTheme="majorBidi" w:eastAsia="Calibri" w:hAnsiTheme="majorBidi" w:cs="Times New Roman"/>
          <w:sz w:val="44"/>
          <w:szCs w:val="44"/>
          <w:rtl/>
        </w:rPr>
        <w:t xml:space="preserve"> </w:t>
      </w:r>
      <w:r w:rsidR="00A32CAF">
        <w:rPr>
          <w:rFonts w:asciiTheme="majorBidi" w:eastAsia="Calibri" w:hAnsiTheme="majorBidi" w:cs="Times New Roman" w:hint="cs"/>
          <w:sz w:val="44"/>
          <w:szCs w:val="44"/>
          <w:rtl/>
        </w:rPr>
        <w:t>أ</w:t>
      </w:r>
      <w:r w:rsidR="00A32CAF" w:rsidRPr="00A32CAF">
        <w:rPr>
          <w:rFonts w:asciiTheme="majorBidi" w:eastAsia="Calibri" w:hAnsiTheme="majorBidi" w:cs="Times New Roman"/>
          <w:sz w:val="44"/>
          <w:szCs w:val="44"/>
          <w:rtl/>
        </w:rPr>
        <w:t>رباب از قبرستان</w:t>
      </w:r>
      <w:r w:rsidR="00A32CAF" w:rsidRPr="00A32CAF">
        <w:rPr>
          <w:rFonts w:asciiTheme="majorBidi" w:eastAsia="Calibri" w:hAnsiTheme="majorBidi" w:cs="Times New Roman" w:hint="cs"/>
          <w:sz w:val="44"/>
          <w:szCs w:val="44"/>
          <w:rtl/>
        </w:rPr>
        <w:t>ی</w:t>
      </w:r>
      <w:r w:rsidR="00A32CAF" w:rsidRPr="00A32CAF">
        <w:rPr>
          <w:rFonts w:asciiTheme="majorBidi" w:eastAsia="Calibri" w:hAnsiTheme="majorBidi" w:cs="Times New Roman"/>
          <w:sz w:val="44"/>
          <w:szCs w:val="44"/>
          <w:rtl/>
        </w:rPr>
        <w:t xml:space="preserve"> عبور م</w:t>
      </w:r>
      <w:r w:rsidR="00A32CAF" w:rsidRPr="00A32CAF">
        <w:rPr>
          <w:rFonts w:asciiTheme="majorBidi" w:eastAsia="Calibri" w:hAnsiTheme="majorBidi" w:cs="Times New Roman" w:hint="cs"/>
          <w:sz w:val="44"/>
          <w:szCs w:val="44"/>
          <w:rtl/>
        </w:rPr>
        <w:t>ی</w:t>
      </w:r>
      <w:r w:rsidR="00A32CAF" w:rsidRPr="00A32CAF">
        <w:rPr>
          <w:rFonts w:asciiTheme="majorBidi" w:eastAsia="Calibri" w:hAnsiTheme="majorBidi" w:cs="Times New Roman"/>
          <w:sz w:val="44"/>
          <w:szCs w:val="44"/>
          <w:rtl/>
        </w:rPr>
        <w:t>کرند د</w:t>
      </w:r>
      <w:r w:rsidR="00A32CAF" w:rsidRPr="00A32CAF">
        <w:rPr>
          <w:rFonts w:asciiTheme="majorBidi" w:eastAsia="Calibri" w:hAnsiTheme="majorBidi" w:cs="Times New Roman" w:hint="cs"/>
          <w:sz w:val="44"/>
          <w:szCs w:val="44"/>
          <w:rtl/>
        </w:rPr>
        <w:t>ی</w:t>
      </w:r>
      <w:r w:rsidR="00A32CAF" w:rsidRPr="00A32CAF">
        <w:rPr>
          <w:rFonts w:asciiTheme="majorBidi" w:eastAsia="Calibri" w:hAnsiTheme="majorBidi" w:cs="Times New Roman" w:hint="eastAsia"/>
          <w:sz w:val="44"/>
          <w:szCs w:val="44"/>
          <w:rtl/>
        </w:rPr>
        <w:t>دند</w:t>
      </w:r>
      <w:r w:rsidR="00A32CAF" w:rsidRPr="00A32CAF">
        <w:rPr>
          <w:rFonts w:asciiTheme="majorBidi" w:eastAsia="Calibri" w:hAnsiTheme="majorBidi" w:cs="Times New Roman"/>
          <w:sz w:val="44"/>
          <w:szCs w:val="44"/>
          <w:rtl/>
        </w:rPr>
        <w:t xml:space="preserve"> که بچه ها دارند با جمجم</w:t>
      </w:r>
      <w:r w:rsidR="007C2B07">
        <w:rPr>
          <w:rFonts w:asciiTheme="majorBidi" w:eastAsia="Calibri" w:hAnsiTheme="majorBidi" w:cs="Times New Roman" w:hint="cs"/>
          <w:sz w:val="44"/>
          <w:szCs w:val="44"/>
          <w:rtl/>
        </w:rPr>
        <w:t>ۀ</w:t>
      </w:r>
      <w:r w:rsidR="00A32CAF" w:rsidRPr="00A32CAF">
        <w:rPr>
          <w:rFonts w:asciiTheme="majorBidi" w:eastAsia="Calibri" w:hAnsiTheme="majorBidi" w:cs="Times New Roman"/>
          <w:sz w:val="44"/>
          <w:szCs w:val="44"/>
          <w:rtl/>
        </w:rPr>
        <w:t xml:space="preserve"> </w:t>
      </w:r>
      <w:r w:rsidR="007C2B07">
        <w:rPr>
          <w:rFonts w:asciiTheme="majorBidi" w:eastAsia="Calibri" w:hAnsiTheme="majorBidi" w:cs="Times New Roman" w:hint="cs"/>
          <w:sz w:val="44"/>
          <w:szCs w:val="44"/>
          <w:rtl/>
        </w:rPr>
        <w:t>مُرده ای</w:t>
      </w:r>
      <w:r w:rsidR="00A32CAF" w:rsidRPr="00A32CAF">
        <w:rPr>
          <w:rFonts w:asciiTheme="majorBidi" w:eastAsia="Calibri" w:hAnsiTheme="majorBidi" w:cs="Times New Roman"/>
          <w:sz w:val="44"/>
          <w:szCs w:val="44"/>
          <w:rtl/>
        </w:rPr>
        <w:t xml:space="preserve"> باز</w:t>
      </w:r>
      <w:r w:rsidR="00A32CAF" w:rsidRPr="00A32CAF">
        <w:rPr>
          <w:rFonts w:asciiTheme="majorBidi" w:eastAsia="Calibri" w:hAnsiTheme="majorBidi" w:cs="Times New Roman" w:hint="cs"/>
          <w:sz w:val="44"/>
          <w:szCs w:val="44"/>
          <w:rtl/>
        </w:rPr>
        <w:t>ی</w:t>
      </w:r>
      <w:r w:rsidR="00A32CAF" w:rsidRPr="00A32CAF">
        <w:rPr>
          <w:rFonts w:asciiTheme="majorBidi" w:eastAsia="Calibri" w:hAnsiTheme="majorBidi" w:cs="Times New Roman"/>
          <w:sz w:val="44"/>
          <w:szCs w:val="44"/>
          <w:rtl/>
        </w:rPr>
        <w:t xml:space="preserve"> م</w:t>
      </w:r>
      <w:r w:rsidR="00A32CAF" w:rsidRPr="00A32CAF">
        <w:rPr>
          <w:rFonts w:asciiTheme="majorBidi" w:eastAsia="Calibri" w:hAnsiTheme="majorBidi" w:cs="Times New Roman" w:hint="cs"/>
          <w:sz w:val="44"/>
          <w:szCs w:val="44"/>
          <w:rtl/>
        </w:rPr>
        <w:t>ی</w:t>
      </w:r>
      <w:r w:rsidR="00A32CAF" w:rsidRPr="00A32CAF">
        <w:rPr>
          <w:rFonts w:asciiTheme="majorBidi" w:eastAsia="Calibri" w:hAnsiTheme="majorBidi" w:cs="Times New Roman"/>
          <w:sz w:val="44"/>
          <w:szCs w:val="44"/>
          <w:rtl/>
        </w:rPr>
        <w:t xml:space="preserve">کنند </w:t>
      </w:r>
      <w:r w:rsidR="007C2B07">
        <w:rPr>
          <w:rFonts w:asciiTheme="majorBidi" w:eastAsia="Calibri" w:hAnsiTheme="majorBidi" w:cs="Times New Roman" w:hint="cs"/>
          <w:sz w:val="44"/>
          <w:szCs w:val="44"/>
          <w:rtl/>
        </w:rPr>
        <w:t>إ</w:t>
      </w:r>
      <w:r w:rsidR="00A32CAF" w:rsidRPr="00A32CAF">
        <w:rPr>
          <w:rFonts w:asciiTheme="majorBidi" w:eastAsia="Calibri" w:hAnsiTheme="majorBidi" w:cs="Times New Roman" w:hint="cs"/>
          <w:sz w:val="44"/>
          <w:szCs w:val="44"/>
          <w:rtl/>
        </w:rPr>
        <w:t>ی</w:t>
      </w:r>
      <w:r w:rsidR="00A32CAF" w:rsidRPr="00A32CAF">
        <w:rPr>
          <w:rFonts w:asciiTheme="majorBidi" w:eastAsia="Calibri" w:hAnsiTheme="majorBidi" w:cs="Times New Roman" w:hint="eastAsia"/>
          <w:sz w:val="44"/>
          <w:szCs w:val="44"/>
          <w:rtl/>
        </w:rPr>
        <w:t>شان</w:t>
      </w:r>
      <w:r w:rsidR="00A32CAF" w:rsidRPr="00A32CAF">
        <w:rPr>
          <w:rFonts w:asciiTheme="majorBidi" w:eastAsia="Calibri" w:hAnsiTheme="majorBidi" w:cs="Times New Roman"/>
          <w:sz w:val="44"/>
          <w:szCs w:val="44"/>
          <w:rtl/>
        </w:rPr>
        <w:t xml:space="preserve"> آنرا دفن کردند شب خواب د</w:t>
      </w:r>
      <w:r w:rsidR="00A32CAF" w:rsidRPr="00A32CAF">
        <w:rPr>
          <w:rFonts w:asciiTheme="majorBidi" w:eastAsia="Calibri" w:hAnsiTheme="majorBidi" w:cs="Times New Roman" w:hint="cs"/>
          <w:sz w:val="44"/>
          <w:szCs w:val="44"/>
          <w:rtl/>
        </w:rPr>
        <w:t>ی</w:t>
      </w:r>
      <w:r w:rsidR="00A32CAF" w:rsidRPr="00A32CAF">
        <w:rPr>
          <w:rFonts w:asciiTheme="majorBidi" w:eastAsia="Calibri" w:hAnsiTheme="majorBidi" w:cs="Times New Roman" w:hint="eastAsia"/>
          <w:sz w:val="44"/>
          <w:szCs w:val="44"/>
          <w:rtl/>
        </w:rPr>
        <w:t>د</w:t>
      </w:r>
      <w:r w:rsidR="00A32CAF" w:rsidRPr="00A32CAF">
        <w:rPr>
          <w:rFonts w:asciiTheme="majorBidi" w:eastAsia="Calibri" w:hAnsiTheme="majorBidi" w:cs="Times New Roman"/>
          <w:sz w:val="44"/>
          <w:szCs w:val="44"/>
          <w:rtl/>
        </w:rPr>
        <w:t xml:space="preserve"> فرد</w:t>
      </w:r>
      <w:r w:rsidR="00A32CAF" w:rsidRPr="00A32CAF">
        <w:rPr>
          <w:rFonts w:asciiTheme="majorBidi" w:eastAsia="Calibri" w:hAnsiTheme="majorBidi" w:cs="Times New Roman" w:hint="cs"/>
          <w:sz w:val="44"/>
          <w:szCs w:val="44"/>
          <w:rtl/>
        </w:rPr>
        <w:t>ی</w:t>
      </w:r>
      <w:r w:rsidR="00A32CAF" w:rsidRPr="00A32CAF">
        <w:rPr>
          <w:rFonts w:asciiTheme="majorBidi" w:eastAsia="Calibri" w:hAnsiTheme="majorBidi" w:cs="Times New Roman"/>
          <w:sz w:val="44"/>
          <w:szCs w:val="44"/>
          <w:rtl/>
        </w:rPr>
        <w:t xml:space="preserve"> از او تشکر م</w:t>
      </w:r>
      <w:r w:rsidR="00A32CAF" w:rsidRPr="00A32CAF">
        <w:rPr>
          <w:rFonts w:asciiTheme="majorBidi" w:eastAsia="Calibri" w:hAnsiTheme="majorBidi" w:cs="Times New Roman" w:hint="cs"/>
          <w:sz w:val="44"/>
          <w:szCs w:val="44"/>
          <w:rtl/>
        </w:rPr>
        <w:t>ی</w:t>
      </w:r>
      <w:r w:rsidR="00A32CAF" w:rsidRPr="00A32CAF">
        <w:rPr>
          <w:rFonts w:asciiTheme="majorBidi" w:eastAsia="Calibri" w:hAnsiTheme="majorBidi" w:cs="Times New Roman"/>
          <w:sz w:val="44"/>
          <w:szCs w:val="44"/>
          <w:rtl/>
        </w:rPr>
        <w:t>کند فهم</w:t>
      </w:r>
      <w:r w:rsidR="00A32CAF" w:rsidRPr="00A32CAF">
        <w:rPr>
          <w:rFonts w:asciiTheme="majorBidi" w:eastAsia="Calibri" w:hAnsiTheme="majorBidi" w:cs="Times New Roman" w:hint="cs"/>
          <w:sz w:val="44"/>
          <w:szCs w:val="44"/>
          <w:rtl/>
        </w:rPr>
        <w:t>ی</w:t>
      </w:r>
      <w:r w:rsidR="00A32CAF" w:rsidRPr="00A32CAF">
        <w:rPr>
          <w:rFonts w:asciiTheme="majorBidi" w:eastAsia="Calibri" w:hAnsiTheme="majorBidi" w:cs="Times New Roman" w:hint="eastAsia"/>
          <w:sz w:val="44"/>
          <w:szCs w:val="44"/>
          <w:rtl/>
        </w:rPr>
        <w:t>دند</w:t>
      </w:r>
      <w:r w:rsidR="00A32CAF" w:rsidRPr="00A32CAF">
        <w:rPr>
          <w:rFonts w:asciiTheme="majorBidi" w:eastAsia="Calibri" w:hAnsiTheme="majorBidi" w:cs="Times New Roman"/>
          <w:sz w:val="44"/>
          <w:szCs w:val="44"/>
          <w:rtl/>
        </w:rPr>
        <w:t xml:space="preserve"> که او صاحب جمجمه است گفت: حق من بود جمجمه ام مورد باز</w:t>
      </w:r>
      <w:r w:rsidR="00A32CAF" w:rsidRPr="00A32CAF">
        <w:rPr>
          <w:rFonts w:asciiTheme="majorBidi" w:eastAsia="Calibri" w:hAnsiTheme="majorBidi" w:cs="Times New Roman" w:hint="cs"/>
          <w:sz w:val="44"/>
          <w:szCs w:val="44"/>
          <w:rtl/>
        </w:rPr>
        <w:t>ی</w:t>
      </w:r>
      <w:r w:rsidR="00A32CAF" w:rsidRPr="00A32CAF">
        <w:rPr>
          <w:rFonts w:asciiTheme="majorBidi" w:eastAsia="Calibri" w:hAnsiTheme="majorBidi" w:cs="Times New Roman"/>
          <w:sz w:val="44"/>
          <w:szCs w:val="44"/>
          <w:rtl/>
        </w:rPr>
        <w:t xml:space="preserve"> بچه ها قرار بگ</w:t>
      </w:r>
      <w:r w:rsidR="00A32CAF" w:rsidRPr="00A32CAF">
        <w:rPr>
          <w:rFonts w:asciiTheme="majorBidi" w:eastAsia="Calibri" w:hAnsiTheme="majorBidi" w:cs="Times New Roman" w:hint="cs"/>
          <w:sz w:val="44"/>
          <w:szCs w:val="44"/>
          <w:rtl/>
        </w:rPr>
        <w:t>ی</w:t>
      </w:r>
      <w:r w:rsidR="00A32CAF" w:rsidRPr="00A32CAF">
        <w:rPr>
          <w:rFonts w:asciiTheme="majorBidi" w:eastAsia="Calibri" w:hAnsiTheme="majorBidi" w:cs="Times New Roman" w:hint="eastAsia"/>
          <w:sz w:val="44"/>
          <w:szCs w:val="44"/>
          <w:rtl/>
        </w:rPr>
        <w:t>رد</w:t>
      </w:r>
      <w:r w:rsidR="00A32CAF" w:rsidRPr="00A32CAF">
        <w:rPr>
          <w:rFonts w:asciiTheme="majorBidi" w:eastAsia="Calibri" w:hAnsiTheme="majorBidi" w:cs="Times New Roman"/>
          <w:sz w:val="44"/>
          <w:szCs w:val="44"/>
          <w:rtl/>
        </w:rPr>
        <w:t xml:space="preserve"> ز</w:t>
      </w:r>
      <w:r w:rsidR="00A32CAF" w:rsidRPr="00A32CAF">
        <w:rPr>
          <w:rFonts w:asciiTheme="majorBidi" w:eastAsia="Calibri" w:hAnsiTheme="majorBidi" w:cs="Times New Roman" w:hint="cs"/>
          <w:sz w:val="44"/>
          <w:szCs w:val="44"/>
          <w:rtl/>
        </w:rPr>
        <w:t>ی</w:t>
      </w:r>
      <w:r w:rsidR="00A32CAF" w:rsidRPr="00A32CAF">
        <w:rPr>
          <w:rFonts w:asciiTheme="majorBidi" w:eastAsia="Calibri" w:hAnsiTheme="majorBidi" w:cs="Times New Roman" w:hint="eastAsia"/>
          <w:sz w:val="44"/>
          <w:szCs w:val="44"/>
          <w:rtl/>
        </w:rPr>
        <w:t>را</w:t>
      </w:r>
      <w:r w:rsidR="00A32CAF" w:rsidRPr="00A32CAF">
        <w:rPr>
          <w:rFonts w:asciiTheme="majorBidi" w:eastAsia="Calibri" w:hAnsiTheme="majorBidi" w:cs="Times New Roman"/>
          <w:sz w:val="44"/>
          <w:szCs w:val="44"/>
          <w:rtl/>
        </w:rPr>
        <w:t xml:space="preserve"> د</w:t>
      </w:r>
      <w:r w:rsidR="00A32CAF" w:rsidRPr="00A32CAF">
        <w:rPr>
          <w:rFonts w:asciiTheme="majorBidi" w:eastAsia="Calibri" w:hAnsiTheme="majorBidi" w:cs="Times New Roman" w:hint="eastAsia"/>
          <w:sz w:val="44"/>
          <w:szCs w:val="44"/>
          <w:rtl/>
        </w:rPr>
        <w:t>ر</w:t>
      </w:r>
      <w:r w:rsidR="00A32CAF" w:rsidRPr="00A32CAF">
        <w:rPr>
          <w:rFonts w:asciiTheme="majorBidi" w:eastAsia="Calibri" w:hAnsiTheme="majorBidi" w:cs="Times New Roman"/>
          <w:sz w:val="44"/>
          <w:szCs w:val="44"/>
          <w:rtl/>
        </w:rPr>
        <w:t xml:space="preserve"> دن</w:t>
      </w:r>
      <w:r w:rsidR="00A32CAF" w:rsidRPr="00A32CAF">
        <w:rPr>
          <w:rFonts w:asciiTheme="majorBidi" w:eastAsia="Calibri" w:hAnsiTheme="majorBidi" w:cs="Times New Roman" w:hint="cs"/>
          <w:sz w:val="44"/>
          <w:szCs w:val="44"/>
          <w:rtl/>
        </w:rPr>
        <w:t>ی</w:t>
      </w:r>
      <w:r w:rsidR="00A32CAF" w:rsidRPr="00A32CAF">
        <w:rPr>
          <w:rFonts w:asciiTheme="majorBidi" w:eastAsia="Calibri" w:hAnsiTheme="majorBidi" w:cs="Times New Roman" w:hint="eastAsia"/>
          <w:sz w:val="44"/>
          <w:szCs w:val="44"/>
          <w:rtl/>
        </w:rPr>
        <w:t>ا</w:t>
      </w:r>
      <w:r w:rsidR="00A32CAF" w:rsidRPr="00A32CAF">
        <w:rPr>
          <w:rFonts w:asciiTheme="majorBidi" w:eastAsia="Calibri" w:hAnsiTheme="majorBidi" w:cs="Times New Roman"/>
          <w:sz w:val="44"/>
          <w:szCs w:val="44"/>
          <w:rtl/>
        </w:rPr>
        <w:t xml:space="preserve"> سرم خ</w:t>
      </w:r>
      <w:r w:rsidR="00A32CAF" w:rsidRPr="00A32CAF">
        <w:rPr>
          <w:rFonts w:asciiTheme="majorBidi" w:eastAsia="Calibri" w:hAnsiTheme="majorBidi" w:cs="Times New Roman" w:hint="cs"/>
          <w:sz w:val="44"/>
          <w:szCs w:val="44"/>
          <w:rtl/>
        </w:rPr>
        <w:t>ی</w:t>
      </w:r>
      <w:r w:rsidR="00A32CAF" w:rsidRPr="00A32CAF">
        <w:rPr>
          <w:rFonts w:asciiTheme="majorBidi" w:eastAsia="Calibri" w:hAnsiTheme="majorBidi" w:cs="Times New Roman" w:hint="eastAsia"/>
          <w:sz w:val="44"/>
          <w:szCs w:val="44"/>
          <w:rtl/>
        </w:rPr>
        <w:t>ل</w:t>
      </w:r>
      <w:r w:rsidR="00A32CAF" w:rsidRPr="00A32CAF">
        <w:rPr>
          <w:rFonts w:asciiTheme="majorBidi" w:eastAsia="Calibri" w:hAnsiTheme="majorBidi" w:cs="Times New Roman" w:hint="cs"/>
          <w:sz w:val="44"/>
          <w:szCs w:val="44"/>
          <w:rtl/>
        </w:rPr>
        <w:t>ی</w:t>
      </w:r>
      <w:r w:rsidR="00A32CAF" w:rsidRPr="00A32CAF">
        <w:rPr>
          <w:rFonts w:asciiTheme="majorBidi" w:eastAsia="Calibri" w:hAnsiTheme="majorBidi" w:cs="Times New Roman"/>
          <w:sz w:val="44"/>
          <w:szCs w:val="44"/>
          <w:rtl/>
        </w:rPr>
        <w:t xml:space="preserve"> باد داشت</w:t>
      </w:r>
      <w:r w:rsidR="00A32CAF">
        <w:rPr>
          <w:rFonts w:asciiTheme="majorBidi" w:eastAsia="Calibri" w:hAnsiTheme="majorBidi" w:cs="Times New Roman" w:hint="cs"/>
          <w:sz w:val="44"/>
          <w:szCs w:val="44"/>
          <w:rtl/>
        </w:rPr>
        <w:t>!</w:t>
      </w:r>
    </w:p>
    <w:p w14:paraId="2216CA97" w14:textId="544C6989" w:rsidR="002B3DC4" w:rsidRPr="0033453E" w:rsidRDefault="002A6606" w:rsidP="009548BC">
      <w:pPr>
        <w:bidi/>
        <w:spacing w:line="600" w:lineRule="auto"/>
        <w:ind w:left="90"/>
        <w:jc w:val="mediumKashida"/>
        <w:rPr>
          <w:rFonts w:asciiTheme="majorBidi" w:eastAsia="Calibri" w:hAnsiTheme="majorBidi" w:cs="Times New Roman"/>
          <w:b/>
          <w:bCs/>
          <w:sz w:val="44"/>
          <w:szCs w:val="44"/>
          <w:rtl/>
        </w:rPr>
      </w:pPr>
      <w:r w:rsidRPr="0033453E">
        <w:rPr>
          <w:rFonts w:asciiTheme="majorBidi" w:eastAsia="Calibri" w:hAnsiTheme="majorBidi" w:cstheme="majorBidi" w:hint="cs"/>
          <w:b/>
          <w:bCs/>
          <w:sz w:val="44"/>
          <w:szCs w:val="44"/>
          <w:rtl/>
        </w:rPr>
        <w:t>خ</w:t>
      </w:r>
      <w:r w:rsidR="00171649" w:rsidRPr="0033453E">
        <w:rPr>
          <w:rFonts w:asciiTheme="majorBidi" w:eastAsia="Calibri" w:hAnsiTheme="majorBidi" w:cstheme="majorBidi"/>
          <w:b/>
          <w:bCs/>
          <w:sz w:val="44"/>
          <w:szCs w:val="44"/>
          <w:rtl/>
        </w:rPr>
        <w:t>طبه</w:t>
      </w:r>
      <w:r w:rsidR="00171649" w:rsidRPr="0033453E">
        <w:rPr>
          <w:rFonts w:asciiTheme="majorBidi" w:eastAsia="Calibri" w:hAnsiTheme="majorBidi" w:cstheme="majorBidi"/>
          <w:b/>
          <w:bCs/>
          <w:sz w:val="44"/>
          <w:szCs w:val="44"/>
        </w:rPr>
        <w:t xml:space="preserve"> </w:t>
      </w:r>
      <w:r w:rsidR="00171649" w:rsidRPr="0033453E">
        <w:rPr>
          <w:rFonts w:asciiTheme="majorBidi" w:eastAsia="Calibri" w:hAnsiTheme="majorBidi" w:cstheme="majorBidi"/>
          <w:b/>
          <w:bCs/>
          <w:sz w:val="44"/>
          <w:szCs w:val="44"/>
          <w:rtl/>
        </w:rPr>
        <w:t>دوم</w:t>
      </w:r>
      <w:r w:rsidR="00404655" w:rsidRPr="0033453E">
        <w:rPr>
          <w:rFonts w:asciiTheme="majorBidi" w:eastAsia="Calibri" w:hAnsiTheme="majorBidi" w:cstheme="majorBidi"/>
          <w:b/>
          <w:bCs/>
          <w:sz w:val="44"/>
          <w:szCs w:val="44"/>
          <w:rtl/>
          <w:lang w:bidi="fa-IR"/>
        </w:rPr>
        <w:t>:</w:t>
      </w:r>
      <w:r w:rsidR="002B3DC4" w:rsidRPr="0033453E">
        <w:rPr>
          <w:rFonts w:asciiTheme="majorBidi" w:eastAsia="Calibri" w:hAnsiTheme="majorBidi" w:cstheme="majorBidi" w:hint="cs"/>
          <w:b/>
          <w:bCs/>
          <w:sz w:val="44"/>
          <w:szCs w:val="44"/>
          <w:rtl/>
          <w:lang w:bidi="fa-IR"/>
        </w:rPr>
        <w:t xml:space="preserve"> </w:t>
      </w:r>
    </w:p>
    <w:p w14:paraId="5F66B462" w14:textId="77777777" w:rsidR="00276138" w:rsidRPr="001B49A9" w:rsidRDefault="000C2297" w:rsidP="0019478F">
      <w:pPr>
        <w:tabs>
          <w:tab w:val="left" w:pos="288"/>
          <w:tab w:val="right" w:pos="10170"/>
        </w:tabs>
        <w:bidi/>
        <w:spacing w:line="600" w:lineRule="auto"/>
        <w:ind w:hanging="180"/>
        <w:jc w:val="mediumKashida"/>
        <w:rPr>
          <w:rFonts w:asciiTheme="majorBidi" w:eastAsia="Calibri" w:hAnsiTheme="majorBidi" w:cstheme="majorBidi"/>
          <w:sz w:val="44"/>
          <w:szCs w:val="44"/>
          <w:rtl/>
        </w:rPr>
      </w:pPr>
      <w:r w:rsidRPr="001B49A9">
        <w:rPr>
          <w:rFonts w:asciiTheme="majorBidi" w:eastAsia="Calibri" w:hAnsiTheme="majorBidi" w:cstheme="majorBidi"/>
          <w:sz w:val="44"/>
          <w:szCs w:val="44"/>
          <w:rtl/>
        </w:rPr>
        <w:t xml:space="preserve">بِسْمِ اللَّهِ الرَّحْمنِ الرحیم. الحمدلله رب العالمین و العاقبة لاهل التقوی و الیقین والصلوة والسلام علی </w:t>
      </w:r>
      <w:r w:rsidR="000040BD" w:rsidRPr="001B49A9">
        <w:rPr>
          <w:rFonts w:asciiTheme="majorBidi" w:eastAsia="Calibri" w:hAnsiTheme="majorBidi" w:cstheme="majorBidi" w:hint="cs"/>
          <w:sz w:val="44"/>
          <w:szCs w:val="44"/>
          <w:rtl/>
        </w:rPr>
        <w:t>أ</w:t>
      </w:r>
      <w:r w:rsidRPr="001B49A9">
        <w:rPr>
          <w:rFonts w:asciiTheme="majorBidi" w:eastAsia="Calibri" w:hAnsiTheme="majorBidi" w:cstheme="majorBidi"/>
          <w:sz w:val="44"/>
          <w:szCs w:val="44"/>
          <w:rtl/>
        </w:rPr>
        <w:t>شرف ال</w:t>
      </w:r>
      <w:r w:rsidR="000040BD" w:rsidRPr="001B49A9">
        <w:rPr>
          <w:rFonts w:asciiTheme="majorBidi" w:eastAsia="Calibri" w:hAnsiTheme="majorBidi" w:cstheme="majorBidi" w:hint="cs"/>
          <w:sz w:val="44"/>
          <w:szCs w:val="44"/>
          <w:rtl/>
        </w:rPr>
        <w:t>أ</w:t>
      </w:r>
      <w:r w:rsidRPr="001B49A9">
        <w:rPr>
          <w:rFonts w:asciiTheme="majorBidi" w:eastAsia="Calibri" w:hAnsiTheme="majorBidi" w:cstheme="majorBidi"/>
          <w:sz w:val="44"/>
          <w:szCs w:val="44"/>
          <w:rtl/>
        </w:rPr>
        <w:t xml:space="preserve">نبیاء والمرسلین حبیب </w:t>
      </w:r>
      <w:r w:rsidR="000040BD" w:rsidRPr="001B49A9">
        <w:rPr>
          <w:rFonts w:asciiTheme="majorBidi" w:eastAsia="Calibri" w:hAnsiTheme="majorBidi" w:cstheme="majorBidi" w:hint="cs"/>
          <w:sz w:val="44"/>
          <w:szCs w:val="44"/>
          <w:rtl/>
        </w:rPr>
        <w:t>إ</w:t>
      </w:r>
      <w:r w:rsidRPr="001B49A9">
        <w:rPr>
          <w:rFonts w:asciiTheme="majorBidi" w:eastAsia="Calibri" w:hAnsiTheme="majorBidi" w:cstheme="majorBidi"/>
          <w:sz w:val="44"/>
          <w:szCs w:val="44"/>
          <w:rtl/>
        </w:rPr>
        <w:t xml:space="preserve">له </w:t>
      </w:r>
      <w:r w:rsidRPr="001B49A9">
        <w:rPr>
          <w:rFonts w:asciiTheme="majorBidi" w:eastAsia="Calibri" w:hAnsiTheme="majorBidi" w:cstheme="majorBidi"/>
          <w:sz w:val="44"/>
          <w:szCs w:val="44"/>
          <w:rtl/>
        </w:rPr>
        <w:lastRenderedPageBreak/>
        <w:t xml:space="preserve">العالمین </w:t>
      </w:r>
      <w:r w:rsidR="000040BD" w:rsidRPr="001B49A9">
        <w:rPr>
          <w:rFonts w:asciiTheme="majorBidi" w:eastAsia="Calibri" w:hAnsiTheme="majorBidi" w:cstheme="majorBidi" w:hint="cs"/>
          <w:sz w:val="44"/>
          <w:szCs w:val="44"/>
          <w:rtl/>
        </w:rPr>
        <w:t>أ</w:t>
      </w:r>
      <w:r w:rsidRPr="001B49A9">
        <w:rPr>
          <w:rFonts w:asciiTheme="majorBidi" w:eastAsia="Calibri" w:hAnsiTheme="majorBidi" w:cstheme="majorBidi"/>
          <w:sz w:val="44"/>
          <w:szCs w:val="44"/>
          <w:rtl/>
        </w:rPr>
        <w:t>بی القاسم محمد، صلی الله علیه و</w:t>
      </w:r>
      <w:r w:rsidR="003F0F06" w:rsidRPr="001B49A9">
        <w:rPr>
          <w:rFonts w:asciiTheme="majorBidi" w:eastAsia="Calibri" w:hAnsiTheme="majorBidi" w:cstheme="majorBidi"/>
          <w:sz w:val="44"/>
          <w:szCs w:val="44"/>
          <w:rtl/>
        </w:rPr>
        <w:t xml:space="preserve"> </w:t>
      </w:r>
      <w:r w:rsidRPr="001B49A9">
        <w:rPr>
          <w:rFonts w:asciiTheme="majorBidi" w:eastAsia="Calibri" w:hAnsiTheme="majorBidi" w:cstheme="majorBidi"/>
          <w:sz w:val="44"/>
          <w:szCs w:val="44"/>
          <w:rtl/>
        </w:rPr>
        <w:t>آله و</w:t>
      </w:r>
      <w:r w:rsidR="003F0F06" w:rsidRPr="001B49A9">
        <w:rPr>
          <w:rFonts w:asciiTheme="majorBidi" w:eastAsia="Calibri" w:hAnsiTheme="majorBidi" w:cstheme="majorBidi"/>
          <w:sz w:val="44"/>
          <w:szCs w:val="44"/>
          <w:rtl/>
        </w:rPr>
        <w:t xml:space="preserve"> </w:t>
      </w:r>
      <w:r w:rsidRPr="001B49A9">
        <w:rPr>
          <w:rFonts w:asciiTheme="majorBidi" w:eastAsia="Calibri" w:hAnsiTheme="majorBidi" w:cstheme="majorBidi"/>
          <w:sz w:val="44"/>
          <w:szCs w:val="44"/>
          <w:rtl/>
        </w:rPr>
        <w:t>سلم وعلی</w:t>
      </w:r>
      <w:r w:rsidR="00AB26F7" w:rsidRPr="001B49A9">
        <w:rPr>
          <w:rFonts w:asciiTheme="majorBidi" w:eastAsia="Calibri" w:hAnsiTheme="majorBidi" w:cstheme="majorBidi" w:hint="cs"/>
          <w:sz w:val="44"/>
          <w:szCs w:val="44"/>
          <w:rtl/>
        </w:rPr>
        <w:t xml:space="preserve"> آ</w:t>
      </w:r>
      <w:r w:rsidRPr="001B49A9">
        <w:rPr>
          <w:rFonts w:asciiTheme="majorBidi" w:eastAsia="Calibri" w:hAnsiTheme="majorBidi" w:cstheme="majorBidi"/>
          <w:sz w:val="44"/>
          <w:szCs w:val="44"/>
          <w:rtl/>
        </w:rPr>
        <w:t>له الأطیبین الأطهرین المنتجبین.</w:t>
      </w:r>
      <w:r w:rsidR="00301F8A" w:rsidRPr="001B49A9">
        <w:rPr>
          <w:rFonts w:asciiTheme="majorBidi" w:eastAsia="Calibri" w:hAnsiTheme="majorBidi" w:cstheme="majorBidi" w:hint="cs"/>
          <w:sz w:val="44"/>
          <w:szCs w:val="44"/>
          <w:rtl/>
          <w:lang w:bidi="fa-IR"/>
        </w:rPr>
        <w:t xml:space="preserve"> </w:t>
      </w:r>
      <w:r w:rsidR="00967F43" w:rsidRPr="001B49A9">
        <w:rPr>
          <w:rFonts w:asciiTheme="majorBidi" w:eastAsia="Calibri" w:hAnsiTheme="majorBidi" w:cstheme="majorBidi"/>
          <w:sz w:val="44"/>
          <w:szCs w:val="44"/>
          <w:rtl/>
        </w:rPr>
        <w:t>اَلل</w:t>
      </w:r>
      <w:r w:rsidR="00B75DCB" w:rsidRPr="001B49A9">
        <w:rPr>
          <w:rFonts w:asciiTheme="majorBidi" w:eastAsia="Calibri" w:hAnsiTheme="majorBidi" w:cstheme="majorBidi"/>
          <w:sz w:val="44"/>
          <w:szCs w:val="44"/>
          <w:rtl/>
        </w:rPr>
        <w:t>ّهُمَّ وَ</w:t>
      </w:r>
      <w:r w:rsidR="003F0F06" w:rsidRPr="001B49A9">
        <w:rPr>
          <w:rFonts w:asciiTheme="majorBidi" w:eastAsia="Calibri" w:hAnsiTheme="majorBidi" w:cstheme="majorBidi"/>
          <w:sz w:val="44"/>
          <w:szCs w:val="44"/>
          <w:rtl/>
        </w:rPr>
        <w:t xml:space="preserve"> </w:t>
      </w:r>
      <w:r w:rsidR="00B75DCB" w:rsidRPr="001B49A9">
        <w:rPr>
          <w:rFonts w:asciiTheme="majorBidi" w:eastAsia="Calibri" w:hAnsiTheme="majorBidi" w:cstheme="majorBidi"/>
          <w:sz w:val="44"/>
          <w:szCs w:val="44"/>
          <w:rtl/>
        </w:rPr>
        <w:t>صَلِّ عَلی عَلیّ اَمیرِ</w:t>
      </w:r>
      <w:r w:rsidR="00967F43" w:rsidRPr="001B49A9">
        <w:rPr>
          <w:rFonts w:asciiTheme="majorBidi" w:eastAsia="Calibri" w:hAnsiTheme="majorBidi" w:cstheme="majorBidi"/>
          <w:sz w:val="44"/>
          <w:szCs w:val="44"/>
          <w:rtl/>
        </w:rPr>
        <w:t>الْمُوْمِنینَ وَ</w:t>
      </w:r>
      <w:r w:rsidR="003F0F06" w:rsidRPr="001B49A9">
        <w:rPr>
          <w:rFonts w:asciiTheme="majorBidi" w:eastAsia="Calibri" w:hAnsiTheme="majorBidi" w:cstheme="majorBidi"/>
          <w:sz w:val="44"/>
          <w:szCs w:val="44"/>
          <w:rtl/>
        </w:rPr>
        <w:t xml:space="preserve"> </w:t>
      </w:r>
      <w:r w:rsidR="00967F43" w:rsidRPr="001B49A9">
        <w:rPr>
          <w:rFonts w:asciiTheme="majorBidi" w:eastAsia="Calibri" w:hAnsiTheme="majorBidi" w:cstheme="majorBidi"/>
          <w:sz w:val="44"/>
          <w:szCs w:val="44"/>
          <w:rtl/>
        </w:rPr>
        <w:t>وَصِیِّ رَسوُلِ رَبِّ</w:t>
      </w:r>
      <w:r w:rsidR="00967F43" w:rsidRPr="001B49A9">
        <w:rPr>
          <w:rFonts w:asciiTheme="majorBidi" w:hAnsiTheme="majorBidi" w:cstheme="majorBidi"/>
          <w:sz w:val="44"/>
          <w:szCs w:val="44"/>
          <w:rtl/>
        </w:rPr>
        <w:t xml:space="preserve"> </w:t>
      </w:r>
      <w:r w:rsidR="00AA45E3" w:rsidRPr="001B49A9">
        <w:rPr>
          <w:rFonts w:asciiTheme="majorBidi" w:eastAsia="Calibri" w:hAnsiTheme="majorBidi" w:cstheme="majorBidi"/>
          <w:sz w:val="44"/>
          <w:szCs w:val="44"/>
          <w:rtl/>
        </w:rPr>
        <w:t xml:space="preserve">الْعالَمینَ </w:t>
      </w:r>
      <w:r w:rsidR="00967F43" w:rsidRPr="001B49A9">
        <w:rPr>
          <w:rFonts w:asciiTheme="majorBidi" w:eastAsia="Calibri" w:hAnsiTheme="majorBidi" w:cstheme="majorBidi"/>
          <w:sz w:val="44"/>
          <w:szCs w:val="44"/>
          <w:rtl/>
        </w:rPr>
        <w:t>آیَتِکَ الْکُبْری وَالنَّباءِ الْعَظیمِ وَ</w:t>
      </w:r>
      <w:r w:rsidR="003F0F06" w:rsidRPr="001B49A9">
        <w:rPr>
          <w:rFonts w:asciiTheme="majorBidi" w:eastAsia="Calibri" w:hAnsiTheme="majorBidi" w:cstheme="majorBidi"/>
          <w:sz w:val="44"/>
          <w:szCs w:val="44"/>
          <w:rtl/>
        </w:rPr>
        <w:t xml:space="preserve"> </w:t>
      </w:r>
      <w:r w:rsidR="00967F43" w:rsidRPr="001B49A9">
        <w:rPr>
          <w:rFonts w:asciiTheme="majorBidi" w:eastAsia="Calibri" w:hAnsiTheme="majorBidi" w:cstheme="majorBidi"/>
          <w:sz w:val="44"/>
          <w:szCs w:val="44"/>
          <w:rtl/>
        </w:rPr>
        <w:t>صَلِّ عَلَی الصِّدّیقَهِ الطّاهِرَهِ فاطِمَهَ سَیِّدَهِ نِسآءِ الْعالَمینَ وَ</w:t>
      </w:r>
      <w:r w:rsidR="003F0F06" w:rsidRPr="001B49A9">
        <w:rPr>
          <w:rFonts w:asciiTheme="majorBidi" w:eastAsia="Calibri" w:hAnsiTheme="majorBidi" w:cstheme="majorBidi"/>
          <w:sz w:val="44"/>
          <w:szCs w:val="44"/>
          <w:rtl/>
        </w:rPr>
        <w:t xml:space="preserve"> </w:t>
      </w:r>
      <w:r w:rsidR="00967F43" w:rsidRPr="001B49A9">
        <w:rPr>
          <w:rFonts w:asciiTheme="majorBidi" w:eastAsia="Calibri" w:hAnsiTheme="majorBidi" w:cstheme="majorBidi"/>
          <w:sz w:val="44"/>
          <w:szCs w:val="44"/>
          <w:rtl/>
        </w:rPr>
        <w:t>صَلِّ عَلی سِبْطَیِ الرَّحْمَهِ وَ</w:t>
      </w:r>
      <w:r w:rsidR="003F0F06" w:rsidRPr="001B49A9">
        <w:rPr>
          <w:rFonts w:asciiTheme="majorBidi" w:eastAsia="Calibri" w:hAnsiTheme="majorBidi" w:cstheme="majorBidi"/>
          <w:sz w:val="44"/>
          <w:szCs w:val="44"/>
          <w:rtl/>
        </w:rPr>
        <w:t xml:space="preserve"> </w:t>
      </w:r>
      <w:r w:rsidR="00967F43" w:rsidRPr="001B49A9">
        <w:rPr>
          <w:rFonts w:asciiTheme="majorBidi" w:eastAsia="Calibri" w:hAnsiTheme="majorBidi" w:cstheme="majorBidi"/>
          <w:sz w:val="44"/>
          <w:szCs w:val="44"/>
          <w:rtl/>
        </w:rPr>
        <w:t>اِمامَیِ الْهُدی الْحَسَنِ وَالْحُسَیْنِ سَیِّدَیْ َبابِ اَهْلِ الْجَّنَهِ وَ</w:t>
      </w:r>
      <w:r w:rsidR="003F0F06" w:rsidRPr="001B49A9">
        <w:rPr>
          <w:rFonts w:asciiTheme="majorBidi" w:eastAsia="Calibri" w:hAnsiTheme="majorBidi" w:cstheme="majorBidi"/>
          <w:sz w:val="44"/>
          <w:szCs w:val="44"/>
          <w:rtl/>
        </w:rPr>
        <w:t xml:space="preserve"> </w:t>
      </w:r>
      <w:r w:rsidR="00967F43" w:rsidRPr="001B49A9">
        <w:rPr>
          <w:rFonts w:asciiTheme="majorBidi" w:eastAsia="Calibri" w:hAnsiTheme="majorBidi" w:cstheme="majorBidi"/>
          <w:sz w:val="44"/>
          <w:szCs w:val="44"/>
          <w:rtl/>
        </w:rPr>
        <w:t>صَلِّ عَلی اَئِمَّهِ الْمُسْلِمینَ عَلِیِّ بْنِ الْحُسَیْنِ وَ</w:t>
      </w:r>
      <w:r w:rsidR="003F0F06" w:rsidRPr="001B49A9">
        <w:rPr>
          <w:rFonts w:asciiTheme="majorBidi" w:eastAsia="Calibri" w:hAnsiTheme="majorBidi" w:cstheme="majorBidi"/>
          <w:sz w:val="44"/>
          <w:szCs w:val="44"/>
          <w:rtl/>
        </w:rPr>
        <w:t xml:space="preserve"> </w:t>
      </w:r>
      <w:r w:rsidR="00967F43" w:rsidRPr="001B49A9">
        <w:rPr>
          <w:rFonts w:asciiTheme="majorBidi" w:eastAsia="Calibri" w:hAnsiTheme="majorBidi" w:cstheme="majorBidi"/>
          <w:sz w:val="44"/>
          <w:szCs w:val="44"/>
          <w:rtl/>
        </w:rPr>
        <w:t>مُحَمَّدِ بْنِ عَلِی وَ</w:t>
      </w:r>
      <w:r w:rsidR="003F0F06" w:rsidRPr="001B49A9">
        <w:rPr>
          <w:rFonts w:asciiTheme="majorBidi" w:eastAsia="Calibri" w:hAnsiTheme="majorBidi" w:cstheme="majorBidi"/>
          <w:sz w:val="44"/>
          <w:szCs w:val="44"/>
          <w:rtl/>
        </w:rPr>
        <w:t xml:space="preserve"> </w:t>
      </w:r>
      <w:r w:rsidR="00967F43" w:rsidRPr="001B49A9">
        <w:rPr>
          <w:rFonts w:asciiTheme="majorBidi" w:eastAsia="Calibri" w:hAnsiTheme="majorBidi" w:cstheme="majorBidi"/>
          <w:sz w:val="44"/>
          <w:szCs w:val="44"/>
          <w:rtl/>
        </w:rPr>
        <w:t>جَعْفَرِ بْنِ مُحَمَّدٍ وَ</w:t>
      </w:r>
      <w:r w:rsidR="003F0F06" w:rsidRPr="001B49A9">
        <w:rPr>
          <w:rFonts w:asciiTheme="majorBidi" w:eastAsia="Calibri" w:hAnsiTheme="majorBidi" w:cstheme="majorBidi"/>
          <w:sz w:val="44"/>
          <w:szCs w:val="44"/>
          <w:rtl/>
        </w:rPr>
        <w:t xml:space="preserve"> </w:t>
      </w:r>
      <w:r w:rsidR="00967F43" w:rsidRPr="001B49A9">
        <w:rPr>
          <w:rFonts w:asciiTheme="majorBidi" w:eastAsia="Calibri" w:hAnsiTheme="majorBidi" w:cstheme="majorBidi"/>
          <w:sz w:val="44"/>
          <w:szCs w:val="44"/>
          <w:rtl/>
        </w:rPr>
        <w:t>مُوسَی بْنِ جَعْفَرٍ وَ</w:t>
      </w:r>
      <w:r w:rsidR="003F0F06" w:rsidRPr="001B49A9">
        <w:rPr>
          <w:rFonts w:asciiTheme="majorBidi" w:eastAsia="Calibri" w:hAnsiTheme="majorBidi" w:cstheme="majorBidi"/>
          <w:sz w:val="44"/>
          <w:szCs w:val="44"/>
          <w:rtl/>
        </w:rPr>
        <w:t xml:space="preserve"> </w:t>
      </w:r>
      <w:r w:rsidR="00967F43" w:rsidRPr="001B49A9">
        <w:rPr>
          <w:rFonts w:asciiTheme="majorBidi" w:eastAsia="Calibri" w:hAnsiTheme="majorBidi" w:cstheme="majorBidi"/>
          <w:sz w:val="44"/>
          <w:szCs w:val="44"/>
          <w:rtl/>
        </w:rPr>
        <w:t>عَلِیِّ بْنِ مُوسی وَ</w:t>
      </w:r>
      <w:r w:rsidR="003F0F06" w:rsidRPr="001B49A9">
        <w:rPr>
          <w:rFonts w:asciiTheme="majorBidi" w:eastAsia="Calibri" w:hAnsiTheme="majorBidi" w:cstheme="majorBidi"/>
          <w:sz w:val="44"/>
          <w:szCs w:val="44"/>
          <w:rtl/>
        </w:rPr>
        <w:t xml:space="preserve"> </w:t>
      </w:r>
      <w:r w:rsidR="00967F43" w:rsidRPr="001B49A9">
        <w:rPr>
          <w:rFonts w:asciiTheme="majorBidi" w:eastAsia="Calibri" w:hAnsiTheme="majorBidi" w:cstheme="majorBidi"/>
          <w:sz w:val="44"/>
          <w:szCs w:val="44"/>
          <w:rtl/>
        </w:rPr>
        <w:t>مُحَمَّدِ بْنِ عَلِی وَ</w:t>
      </w:r>
      <w:r w:rsidR="003F0F06" w:rsidRPr="001B49A9">
        <w:rPr>
          <w:rFonts w:asciiTheme="majorBidi" w:eastAsia="Calibri" w:hAnsiTheme="majorBidi" w:cstheme="majorBidi"/>
          <w:sz w:val="44"/>
          <w:szCs w:val="44"/>
          <w:rtl/>
        </w:rPr>
        <w:t xml:space="preserve"> </w:t>
      </w:r>
      <w:r w:rsidR="00967F43" w:rsidRPr="001B49A9">
        <w:rPr>
          <w:rFonts w:asciiTheme="majorBidi" w:eastAsia="Calibri" w:hAnsiTheme="majorBidi" w:cstheme="majorBidi"/>
          <w:sz w:val="44"/>
          <w:szCs w:val="44"/>
          <w:rtl/>
        </w:rPr>
        <w:t>عَلِیِّ بْنِ</w:t>
      </w:r>
      <w:r w:rsidR="00967F43" w:rsidRPr="001B49A9">
        <w:rPr>
          <w:rFonts w:asciiTheme="majorBidi" w:hAnsiTheme="majorBidi" w:cstheme="majorBidi"/>
          <w:sz w:val="44"/>
          <w:szCs w:val="44"/>
          <w:rtl/>
        </w:rPr>
        <w:t xml:space="preserve"> </w:t>
      </w:r>
      <w:r w:rsidR="00967F43" w:rsidRPr="001B49A9">
        <w:rPr>
          <w:rFonts w:asciiTheme="majorBidi" w:eastAsia="Calibri" w:hAnsiTheme="majorBidi" w:cstheme="majorBidi"/>
          <w:sz w:val="44"/>
          <w:szCs w:val="44"/>
          <w:rtl/>
        </w:rPr>
        <w:t>مُحَمَّدٍ وَالْحَسَنِ بْنِ عَلِی وَ</w:t>
      </w:r>
      <w:r w:rsidR="00F713BA" w:rsidRPr="001B49A9">
        <w:rPr>
          <w:rFonts w:asciiTheme="majorBidi" w:eastAsia="Calibri" w:hAnsiTheme="majorBidi" w:cstheme="majorBidi" w:hint="cs"/>
          <w:sz w:val="44"/>
          <w:szCs w:val="44"/>
          <w:rtl/>
        </w:rPr>
        <w:t xml:space="preserve"> </w:t>
      </w:r>
      <w:r w:rsidR="00967F43" w:rsidRPr="001B49A9">
        <w:rPr>
          <w:rFonts w:asciiTheme="majorBidi" w:eastAsia="Calibri" w:hAnsiTheme="majorBidi" w:cstheme="majorBidi"/>
          <w:sz w:val="44"/>
          <w:szCs w:val="44"/>
          <w:rtl/>
        </w:rPr>
        <w:t>الْخَلَفِ الْهادی الْمَهْدِیِّ حُجَجِکَ عَلی عِبادِکَ وَ</w:t>
      </w:r>
      <w:r w:rsidR="003F0F06" w:rsidRPr="001B49A9">
        <w:rPr>
          <w:rFonts w:asciiTheme="majorBidi" w:eastAsia="Calibri" w:hAnsiTheme="majorBidi" w:cstheme="majorBidi"/>
          <w:sz w:val="44"/>
          <w:szCs w:val="44"/>
          <w:rtl/>
        </w:rPr>
        <w:t xml:space="preserve"> </w:t>
      </w:r>
      <w:r w:rsidR="00967F43" w:rsidRPr="001B49A9">
        <w:rPr>
          <w:rFonts w:asciiTheme="majorBidi" w:eastAsia="Calibri" w:hAnsiTheme="majorBidi" w:cstheme="majorBidi"/>
          <w:sz w:val="44"/>
          <w:szCs w:val="44"/>
          <w:rtl/>
        </w:rPr>
        <w:t>اُمَناَّئِکَ فی بِلادِکَ.</w:t>
      </w:r>
    </w:p>
    <w:p w14:paraId="0222EFEB" w14:textId="77777777" w:rsidR="004A08E2" w:rsidRPr="001B49A9" w:rsidRDefault="008C3B70" w:rsidP="0019478F">
      <w:pPr>
        <w:tabs>
          <w:tab w:val="left" w:pos="288"/>
          <w:tab w:val="right" w:pos="10170"/>
        </w:tabs>
        <w:bidi/>
        <w:spacing w:line="600" w:lineRule="auto"/>
        <w:ind w:hanging="180"/>
        <w:jc w:val="mediumKashida"/>
        <w:rPr>
          <w:rFonts w:asciiTheme="majorBidi" w:eastAsia="Calibri" w:hAnsiTheme="majorBidi" w:cstheme="majorBidi"/>
          <w:sz w:val="44"/>
          <w:szCs w:val="44"/>
          <w:rtl/>
        </w:rPr>
      </w:pPr>
      <w:r w:rsidRPr="001B49A9">
        <w:rPr>
          <w:rFonts w:asciiTheme="majorBidi" w:eastAsia="Calibri" w:hAnsiTheme="majorBidi" w:cstheme="majorBidi" w:hint="cs"/>
          <w:sz w:val="44"/>
          <w:szCs w:val="44"/>
          <w:rtl/>
          <w:lang w:bidi="fa-IR"/>
        </w:rPr>
        <w:t xml:space="preserve"> </w:t>
      </w:r>
      <w:r w:rsidR="004A08E2" w:rsidRPr="001B49A9">
        <w:rPr>
          <w:rFonts w:asciiTheme="majorBidi" w:eastAsia="Calibri" w:hAnsiTheme="majorBidi" w:cstheme="majorBidi"/>
          <w:sz w:val="44"/>
          <w:szCs w:val="44"/>
          <w:rtl/>
        </w:rPr>
        <w:t>دعای فرج.</w:t>
      </w:r>
      <w:r w:rsidR="004A08E2" w:rsidRPr="001B49A9">
        <w:rPr>
          <w:rFonts w:asciiTheme="majorBidi" w:eastAsia="Calibri" w:hAnsiTheme="majorBidi" w:cstheme="majorBidi" w:hint="cs"/>
          <w:sz w:val="44"/>
          <w:szCs w:val="44"/>
          <w:rtl/>
        </w:rPr>
        <w:t>.</w:t>
      </w:r>
    </w:p>
    <w:p w14:paraId="115AB575" w14:textId="77777777" w:rsidR="00EC07A6" w:rsidRPr="001B49A9" w:rsidRDefault="004A08E2" w:rsidP="0019478F">
      <w:pPr>
        <w:tabs>
          <w:tab w:val="left" w:pos="288"/>
          <w:tab w:val="right" w:pos="10170"/>
        </w:tabs>
        <w:bidi/>
        <w:spacing w:line="600" w:lineRule="auto"/>
        <w:ind w:hanging="180"/>
        <w:jc w:val="mediumKashida"/>
        <w:rPr>
          <w:rFonts w:asciiTheme="majorBidi" w:eastAsia="Calibri" w:hAnsiTheme="majorBidi" w:cstheme="majorBidi"/>
          <w:sz w:val="44"/>
          <w:szCs w:val="44"/>
          <w:rtl/>
        </w:rPr>
      </w:pPr>
      <w:r w:rsidRPr="001B49A9">
        <w:rPr>
          <w:rFonts w:asciiTheme="majorBidi" w:eastAsia="Calibri" w:hAnsiTheme="majorBidi" w:cstheme="majorBidi" w:hint="cs"/>
          <w:sz w:val="44"/>
          <w:szCs w:val="44"/>
          <w:rtl/>
        </w:rPr>
        <w:lastRenderedPageBreak/>
        <w:t xml:space="preserve"> </w:t>
      </w:r>
      <w:r w:rsidR="00EC07A6" w:rsidRPr="001B49A9">
        <w:rPr>
          <w:rFonts w:asciiTheme="majorBidi" w:eastAsia="Calibri" w:hAnsiTheme="majorBidi" w:cs="Times New Roman" w:hint="eastAsia"/>
          <w:sz w:val="44"/>
          <w:szCs w:val="44"/>
          <w:rtl/>
        </w:rPr>
        <w:t>اَللَّهُمَّ</w:t>
      </w:r>
      <w:r w:rsidR="00EC07A6" w:rsidRPr="001B49A9">
        <w:rPr>
          <w:rFonts w:asciiTheme="majorBidi" w:eastAsia="Calibri" w:hAnsiTheme="majorBidi" w:cs="Times New Roman"/>
          <w:sz w:val="44"/>
          <w:szCs w:val="44"/>
          <w:rtl/>
        </w:rPr>
        <w:t xml:space="preserve"> </w:t>
      </w:r>
      <w:r w:rsidR="00EC07A6" w:rsidRPr="001B49A9">
        <w:rPr>
          <w:rFonts w:asciiTheme="majorBidi" w:eastAsia="Calibri" w:hAnsiTheme="majorBidi" w:cs="Times New Roman" w:hint="eastAsia"/>
          <w:sz w:val="44"/>
          <w:szCs w:val="44"/>
          <w:rtl/>
        </w:rPr>
        <w:t>افْتَحْ</w:t>
      </w:r>
      <w:r w:rsidR="00EC07A6" w:rsidRPr="001B49A9">
        <w:rPr>
          <w:rFonts w:asciiTheme="majorBidi" w:eastAsia="Calibri" w:hAnsiTheme="majorBidi" w:cs="Times New Roman"/>
          <w:sz w:val="44"/>
          <w:szCs w:val="44"/>
          <w:rtl/>
        </w:rPr>
        <w:t xml:space="preserve"> </w:t>
      </w:r>
      <w:r w:rsidR="00EC07A6" w:rsidRPr="001B49A9">
        <w:rPr>
          <w:rFonts w:asciiTheme="majorBidi" w:eastAsia="Calibri" w:hAnsiTheme="majorBidi" w:cs="Times New Roman" w:hint="eastAsia"/>
          <w:sz w:val="44"/>
          <w:szCs w:val="44"/>
          <w:rtl/>
        </w:rPr>
        <w:t>لَهُ</w:t>
      </w:r>
      <w:r w:rsidR="00EC07A6" w:rsidRPr="001B49A9">
        <w:rPr>
          <w:rFonts w:asciiTheme="majorBidi" w:eastAsia="Calibri" w:hAnsiTheme="majorBidi" w:cs="Times New Roman"/>
          <w:sz w:val="44"/>
          <w:szCs w:val="44"/>
          <w:rtl/>
        </w:rPr>
        <w:t xml:space="preserve"> </w:t>
      </w:r>
      <w:r w:rsidR="00EC07A6" w:rsidRPr="001B49A9">
        <w:rPr>
          <w:rFonts w:asciiTheme="majorBidi" w:eastAsia="Calibri" w:hAnsiTheme="majorBidi" w:cs="Times New Roman" w:hint="eastAsia"/>
          <w:sz w:val="44"/>
          <w:szCs w:val="44"/>
          <w:rtl/>
        </w:rPr>
        <w:t>فَتْحاً</w:t>
      </w:r>
      <w:r w:rsidR="00EC07A6" w:rsidRPr="001B49A9">
        <w:rPr>
          <w:rFonts w:asciiTheme="majorBidi" w:eastAsia="Calibri" w:hAnsiTheme="majorBidi" w:cs="Times New Roman"/>
          <w:sz w:val="44"/>
          <w:szCs w:val="44"/>
          <w:rtl/>
        </w:rPr>
        <w:t xml:space="preserve"> </w:t>
      </w:r>
      <w:r w:rsidR="00EC07A6" w:rsidRPr="001B49A9">
        <w:rPr>
          <w:rFonts w:asciiTheme="majorBidi" w:eastAsia="Calibri" w:hAnsiTheme="majorBidi" w:cs="Times New Roman" w:hint="eastAsia"/>
          <w:sz w:val="44"/>
          <w:szCs w:val="44"/>
          <w:rtl/>
        </w:rPr>
        <w:t>يَسِيراً</w:t>
      </w:r>
      <w:r w:rsidR="00EC07A6" w:rsidRPr="001B49A9">
        <w:rPr>
          <w:rFonts w:asciiTheme="majorBidi" w:eastAsia="Calibri" w:hAnsiTheme="majorBidi" w:cs="Times New Roman"/>
          <w:sz w:val="44"/>
          <w:szCs w:val="44"/>
          <w:rtl/>
        </w:rPr>
        <w:t xml:space="preserve"> </w:t>
      </w:r>
      <w:r w:rsidR="00EC07A6" w:rsidRPr="001B49A9">
        <w:rPr>
          <w:rFonts w:asciiTheme="majorBidi" w:eastAsia="Calibri" w:hAnsiTheme="majorBidi" w:cs="Times New Roman" w:hint="eastAsia"/>
          <w:sz w:val="44"/>
          <w:szCs w:val="44"/>
          <w:rtl/>
        </w:rPr>
        <w:t>وَ</w:t>
      </w:r>
      <w:r w:rsidR="00EC07A6" w:rsidRPr="001B49A9">
        <w:rPr>
          <w:rFonts w:asciiTheme="majorBidi" w:eastAsia="Calibri" w:hAnsiTheme="majorBidi" w:cs="Times New Roman"/>
          <w:sz w:val="44"/>
          <w:szCs w:val="44"/>
          <w:rtl/>
        </w:rPr>
        <w:t xml:space="preserve"> </w:t>
      </w:r>
      <w:r w:rsidR="00EC07A6" w:rsidRPr="001B49A9">
        <w:rPr>
          <w:rFonts w:asciiTheme="majorBidi" w:eastAsia="Calibri" w:hAnsiTheme="majorBidi" w:cs="Times New Roman" w:hint="eastAsia"/>
          <w:sz w:val="44"/>
          <w:szCs w:val="44"/>
          <w:rtl/>
        </w:rPr>
        <w:t>انْصُرْهُ</w:t>
      </w:r>
      <w:r w:rsidR="00EC07A6" w:rsidRPr="001B49A9">
        <w:rPr>
          <w:rFonts w:asciiTheme="majorBidi" w:eastAsia="Calibri" w:hAnsiTheme="majorBidi" w:cs="Times New Roman"/>
          <w:sz w:val="44"/>
          <w:szCs w:val="44"/>
          <w:rtl/>
        </w:rPr>
        <w:t xml:space="preserve"> </w:t>
      </w:r>
      <w:r w:rsidR="00EC07A6" w:rsidRPr="001B49A9">
        <w:rPr>
          <w:rFonts w:asciiTheme="majorBidi" w:eastAsia="Calibri" w:hAnsiTheme="majorBidi" w:cs="Times New Roman" w:hint="eastAsia"/>
          <w:sz w:val="44"/>
          <w:szCs w:val="44"/>
          <w:rtl/>
        </w:rPr>
        <w:t>نَصْرا</w:t>
      </w:r>
      <w:r w:rsidR="00EC07A6" w:rsidRPr="001B49A9">
        <w:rPr>
          <w:rFonts w:asciiTheme="majorBidi" w:eastAsia="Calibri" w:hAnsiTheme="majorBidi" w:cs="Times New Roman"/>
          <w:sz w:val="44"/>
          <w:szCs w:val="44"/>
          <w:rtl/>
        </w:rPr>
        <w:t xml:space="preserve"> </w:t>
      </w:r>
      <w:r w:rsidR="00EC07A6" w:rsidRPr="001B49A9">
        <w:rPr>
          <w:rFonts w:asciiTheme="majorBidi" w:eastAsia="Calibri" w:hAnsiTheme="majorBidi" w:cs="Times New Roman" w:hint="eastAsia"/>
          <w:sz w:val="44"/>
          <w:szCs w:val="44"/>
          <w:rtl/>
        </w:rPr>
        <w:t>عَزِيزاً</w:t>
      </w:r>
      <w:r w:rsidR="00EC07A6" w:rsidRPr="001B49A9">
        <w:rPr>
          <w:rFonts w:asciiTheme="majorBidi" w:eastAsia="Calibri" w:hAnsiTheme="majorBidi" w:cs="Times New Roman"/>
          <w:sz w:val="44"/>
          <w:szCs w:val="44"/>
          <w:rtl/>
        </w:rPr>
        <w:t xml:space="preserve">. </w:t>
      </w:r>
      <w:r w:rsidR="00EC07A6" w:rsidRPr="001B49A9">
        <w:rPr>
          <w:rFonts w:asciiTheme="majorBidi" w:eastAsia="Calibri" w:hAnsiTheme="majorBidi" w:cs="Times New Roman" w:hint="eastAsia"/>
          <w:sz w:val="44"/>
          <w:szCs w:val="44"/>
          <w:rtl/>
        </w:rPr>
        <w:t>اَللَّهُمَّ</w:t>
      </w:r>
      <w:r w:rsidR="00EC07A6" w:rsidRPr="001B49A9">
        <w:rPr>
          <w:rFonts w:asciiTheme="majorBidi" w:eastAsia="Calibri" w:hAnsiTheme="majorBidi" w:cs="Times New Roman"/>
          <w:sz w:val="44"/>
          <w:szCs w:val="44"/>
          <w:rtl/>
        </w:rPr>
        <w:t xml:space="preserve"> </w:t>
      </w:r>
      <w:r w:rsidR="00EC07A6" w:rsidRPr="001B49A9">
        <w:rPr>
          <w:rFonts w:asciiTheme="majorBidi" w:eastAsia="Calibri" w:hAnsiTheme="majorBidi" w:cs="Times New Roman" w:hint="eastAsia"/>
          <w:sz w:val="44"/>
          <w:szCs w:val="44"/>
          <w:rtl/>
        </w:rPr>
        <w:t>أَظْهِرْ</w:t>
      </w:r>
      <w:r w:rsidR="00EC07A6" w:rsidRPr="001B49A9">
        <w:rPr>
          <w:rFonts w:asciiTheme="majorBidi" w:eastAsia="Calibri" w:hAnsiTheme="majorBidi" w:cs="Times New Roman"/>
          <w:sz w:val="44"/>
          <w:szCs w:val="44"/>
          <w:rtl/>
        </w:rPr>
        <w:t xml:space="preserve"> </w:t>
      </w:r>
      <w:r w:rsidR="00EC07A6" w:rsidRPr="001B49A9">
        <w:rPr>
          <w:rFonts w:asciiTheme="majorBidi" w:eastAsia="Calibri" w:hAnsiTheme="majorBidi" w:cs="Times New Roman" w:hint="eastAsia"/>
          <w:sz w:val="44"/>
          <w:szCs w:val="44"/>
          <w:rtl/>
        </w:rPr>
        <w:t>بِهِ</w:t>
      </w:r>
      <w:r w:rsidR="00EC07A6" w:rsidRPr="001B49A9">
        <w:rPr>
          <w:rFonts w:asciiTheme="majorBidi" w:eastAsia="Calibri" w:hAnsiTheme="majorBidi" w:cs="Times New Roman"/>
          <w:sz w:val="44"/>
          <w:szCs w:val="44"/>
          <w:rtl/>
        </w:rPr>
        <w:t xml:space="preserve"> </w:t>
      </w:r>
      <w:r w:rsidR="00EC07A6" w:rsidRPr="001B49A9">
        <w:rPr>
          <w:rFonts w:asciiTheme="majorBidi" w:eastAsia="Calibri" w:hAnsiTheme="majorBidi" w:cs="Times New Roman" w:hint="eastAsia"/>
          <w:sz w:val="44"/>
          <w:szCs w:val="44"/>
          <w:rtl/>
        </w:rPr>
        <w:t>دِينَکَ</w:t>
      </w:r>
      <w:r w:rsidR="00EC07A6" w:rsidRPr="001B49A9">
        <w:rPr>
          <w:rFonts w:asciiTheme="majorBidi" w:eastAsia="Calibri" w:hAnsiTheme="majorBidi" w:cs="Times New Roman"/>
          <w:sz w:val="44"/>
          <w:szCs w:val="44"/>
          <w:rtl/>
        </w:rPr>
        <w:t xml:space="preserve"> </w:t>
      </w:r>
      <w:r w:rsidR="00EC07A6" w:rsidRPr="001B49A9">
        <w:rPr>
          <w:rFonts w:asciiTheme="majorBidi" w:eastAsia="Calibri" w:hAnsiTheme="majorBidi" w:cs="Times New Roman" w:hint="eastAsia"/>
          <w:sz w:val="44"/>
          <w:szCs w:val="44"/>
          <w:rtl/>
        </w:rPr>
        <w:t>وَ</w:t>
      </w:r>
      <w:r w:rsidR="00EC07A6" w:rsidRPr="001B49A9">
        <w:rPr>
          <w:rFonts w:asciiTheme="majorBidi" w:eastAsia="Calibri" w:hAnsiTheme="majorBidi" w:cs="Times New Roman"/>
          <w:sz w:val="44"/>
          <w:szCs w:val="44"/>
          <w:rtl/>
        </w:rPr>
        <w:t xml:space="preserve"> </w:t>
      </w:r>
      <w:r w:rsidR="00EC07A6" w:rsidRPr="001B49A9">
        <w:rPr>
          <w:rFonts w:asciiTheme="majorBidi" w:eastAsia="Calibri" w:hAnsiTheme="majorBidi" w:cs="Times New Roman" w:hint="eastAsia"/>
          <w:sz w:val="44"/>
          <w:szCs w:val="44"/>
          <w:rtl/>
        </w:rPr>
        <w:t>سُنَّةَ</w:t>
      </w:r>
      <w:r w:rsidR="00EC07A6" w:rsidRPr="001B49A9">
        <w:rPr>
          <w:rFonts w:asciiTheme="majorBidi" w:eastAsia="Calibri" w:hAnsiTheme="majorBidi" w:cs="Times New Roman"/>
          <w:sz w:val="44"/>
          <w:szCs w:val="44"/>
          <w:rtl/>
        </w:rPr>
        <w:t xml:space="preserve"> </w:t>
      </w:r>
      <w:r w:rsidR="00EC07A6" w:rsidRPr="001B49A9">
        <w:rPr>
          <w:rFonts w:asciiTheme="majorBidi" w:eastAsia="Calibri" w:hAnsiTheme="majorBidi" w:cs="Times New Roman" w:hint="eastAsia"/>
          <w:sz w:val="44"/>
          <w:szCs w:val="44"/>
          <w:rtl/>
        </w:rPr>
        <w:t>رَسُولِکَ</w:t>
      </w:r>
      <w:r w:rsidR="00EC07A6" w:rsidRPr="001B49A9">
        <w:rPr>
          <w:rFonts w:asciiTheme="majorBidi" w:eastAsia="Calibri" w:hAnsiTheme="majorBidi" w:cs="Times New Roman"/>
          <w:sz w:val="44"/>
          <w:szCs w:val="44"/>
          <w:rtl/>
        </w:rPr>
        <w:t xml:space="preserve"> </w:t>
      </w:r>
      <w:r w:rsidR="00EC07A6" w:rsidRPr="001B49A9">
        <w:rPr>
          <w:rFonts w:asciiTheme="majorBidi" w:eastAsia="Calibri" w:hAnsiTheme="majorBidi" w:cs="Times New Roman" w:hint="eastAsia"/>
          <w:sz w:val="44"/>
          <w:szCs w:val="44"/>
          <w:rtl/>
        </w:rPr>
        <w:t>حَتّي</w:t>
      </w:r>
      <w:r w:rsidR="00EC07A6" w:rsidRPr="001B49A9">
        <w:rPr>
          <w:rFonts w:asciiTheme="majorBidi" w:eastAsia="Calibri" w:hAnsiTheme="majorBidi" w:cs="Times New Roman"/>
          <w:sz w:val="44"/>
          <w:szCs w:val="44"/>
          <w:rtl/>
        </w:rPr>
        <w:t xml:space="preserve"> </w:t>
      </w:r>
      <w:r w:rsidR="00EC07A6" w:rsidRPr="001B49A9">
        <w:rPr>
          <w:rFonts w:asciiTheme="majorBidi" w:eastAsia="Calibri" w:hAnsiTheme="majorBidi" w:cs="Times New Roman" w:hint="eastAsia"/>
          <w:sz w:val="44"/>
          <w:szCs w:val="44"/>
          <w:rtl/>
        </w:rPr>
        <w:t>لا</w:t>
      </w:r>
      <w:r w:rsidR="00EC07A6" w:rsidRPr="001B49A9">
        <w:rPr>
          <w:rFonts w:asciiTheme="majorBidi" w:eastAsia="Calibri" w:hAnsiTheme="majorBidi" w:cs="Times New Roman"/>
          <w:sz w:val="44"/>
          <w:szCs w:val="44"/>
          <w:rtl/>
        </w:rPr>
        <w:t xml:space="preserve"> </w:t>
      </w:r>
      <w:r w:rsidR="00EC07A6" w:rsidRPr="001B49A9">
        <w:rPr>
          <w:rFonts w:asciiTheme="majorBidi" w:eastAsia="Calibri" w:hAnsiTheme="majorBidi" w:cs="Times New Roman" w:hint="eastAsia"/>
          <w:sz w:val="44"/>
          <w:szCs w:val="44"/>
          <w:rtl/>
        </w:rPr>
        <w:t>يَسْتَخْفِيَ</w:t>
      </w:r>
      <w:r w:rsidR="00EC07A6" w:rsidRPr="001B49A9">
        <w:rPr>
          <w:rFonts w:asciiTheme="majorBidi" w:eastAsia="Calibri" w:hAnsiTheme="majorBidi" w:cs="Times New Roman"/>
          <w:sz w:val="44"/>
          <w:szCs w:val="44"/>
          <w:rtl/>
        </w:rPr>
        <w:t xml:space="preserve"> </w:t>
      </w:r>
      <w:r w:rsidR="00EC07A6" w:rsidRPr="001B49A9">
        <w:rPr>
          <w:rFonts w:asciiTheme="majorBidi" w:eastAsia="Calibri" w:hAnsiTheme="majorBidi" w:cs="Times New Roman" w:hint="eastAsia"/>
          <w:sz w:val="44"/>
          <w:szCs w:val="44"/>
          <w:rtl/>
        </w:rPr>
        <w:t>بِشَيْ</w:t>
      </w:r>
      <w:r w:rsidR="00EC07A6" w:rsidRPr="001B49A9">
        <w:rPr>
          <w:rFonts w:asciiTheme="majorBidi" w:eastAsia="Calibri" w:hAnsiTheme="majorBidi" w:cs="Times New Roman"/>
          <w:sz w:val="44"/>
          <w:szCs w:val="44"/>
          <w:rtl/>
        </w:rPr>
        <w:t xml:space="preserve"> </w:t>
      </w:r>
      <w:r w:rsidR="00EC07A6" w:rsidRPr="001B49A9">
        <w:rPr>
          <w:rFonts w:asciiTheme="majorBidi" w:eastAsia="Calibri" w:hAnsiTheme="majorBidi" w:cs="Times New Roman" w:hint="eastAsia"/>
          <w:sz w:val="44"/>
          <w:szCs w:val="44"/>
          <w:rtl/>
        </w:rPr>
        <w:t>ءٍ</w:t>
      </w:r>
      <w:r w:rsidR="00EC07A6" w:rsidRPr="001B49A9">
        <w:rPr>
          <w:rFonts w:asciiTheme="majorBidi" w:eastAsia="Calibri" w:hAnsiTheme="majorBidi" w:cs="Times New Roman"/>
          <w:sz w:val="44"/>
          <w:szCs w:val="44"/>
          <w:rtl/>
        </w:rPr>
        <w:t xml:space="preserve"> </w:t>
      </w:r>
      <w:r w:rsidR="00EC07A6" w:rsidRPr="001B49A9">
        <w:rPr>
          <w:rFonts w:asciiTheme="majorBidi" w:eastAsia="Calibri" w:hAnsiTheme="majorBidi" w:cs="Times New Roman" w:hint="eastAsia"/>
          <w:sz w:val="44"/>
          <w:szCs w:val="44"/>
          <w:rtl/>
        </w:rPr>
        <w:t>مِنَ</w:t>
      </w:r>
      <w:r w:rsidR="00EC07A6" w:rsidRPr="001B49A9">
        <w:rPr>
          <w:rFonts w:asciiTheme="majorBidi" w:eastAsia="Calibri" w:hAnsiTheme="majorBidi" w:cs="Times New Roman"/>
          <w:sz w:val="44"/>
          <w:szCs w:val="44"/>
          <w:rtl/>
        </w:rPr>
        <w:t xml:space="preserve"> </w:t>
      </w:r>
      <w:r w:rsidR="00EC07A6" w:rsidRPr="001B49A9">
        <w:rPr>
          <w:rFonts w:asciiTheme="majorBidi" w:eastAsia="Calibri" w:hAnsiTheme="majorBidi" w:cs="Times New Roman" w:hint="eastAsia"/>
          <w:sz w:val="44"/>
          <w:szCs w:val="44"/>
          <w:rtl/>
        </w:rPr>
        <w:t>الحَقِّ</w:t>
      </w:r>
      <w:r w:rsidR="00EC07A6" w:rsidRPr="001B49A9">
        <w:rPr>
          <w:rFonts w:asciiTheme="majorBidi" w:eastAsia="Calibri" w:hAnsiTheme="majorBidi" w:cs="Times New Roman"/>
          <w:sz w:val="44"/>
          <w:szCs w:val="44"/>
          <w:rtl/>
        </w:rPr>
        <w:t xml:space="preserve"> </w:t>
      </w:r>
      <w:r w:rsidR="00EC07A6" w:rsidRPr="001B49A9">
        <w:rPr>
          <w:rFonts w:asciiTheme="majorBidi" w:eastAsia="Calibri" w:hAnsiTheme="majorBidi" w:cs="Times New Roman" w:hint="eastAsia"/>
          <w:sz w:val="44"/>
          <w:szCs w:val="44"/>
          <w:rtl/>
        </w:rPr>
        <w:t>مَخافَةَ</w:t>
      </w:r>
      <w:r w:rsidR="00EC07A6" w:rsidRPr="001B49A9">
        <w:rPr>
          <w:rFonts w:asciiTheme="majorBidi" w:eastAsia="Calibri" w:hAnsiTheme="majorBidi" w:cs="Times New Roman"/>
          <w:sz w:val="44"/>
          <w:szCs w:val="44"/>
          <w:rtl/>
        </w:rPr>
        <w:t xml:space="preserve"> </w:t>
      </w:r>
      <w:r w:rsidR="00EC07A6" w:rsidRPr="001B49A9">
        <w:rPr>
          <w:rFonts w:asciiTheme="majorBidi" w:eastAsia="Calibri" w:hAnsiTheme="majorBidi" w:cs="Times New Roman" w:hint="eastAsia"/>
          <w:sz w:val="44"/>
          <w:szCs w:val="44"/>
          <w:rtl/>
        </w:rPr>
        <w:t>أَحَدٍ</w:t>
      </w:r>
      <w:r w:rsidR="00EC07A6" w:rsidRPr="001B49A9">
        <w:rPr>
          <w:rFonts w:asciiTheme="majorBidi" w:eastAsia="Calibri" w:hAnsiTheme="majorBidi" w:cs="Times New Roman"/>
          <w:sz w:val="44"/>
          <w:szCs w:val="44"/>
          <w:rtl/>
        </w:rPr>
        <w:t xml:space="preserve"> </w:t>
      </w:r>
      <w:r w:rsidR="00EC07A6" w:rsidRPr="001B49A9">
        <w:rPr>
          <w:rFonts w:asciiTheme="majorBidi" w:eastAsia="Calibri" w:hAnsiTheme="majorBidi" w:cs="Times New Roman" w:hint="eastAsia"/>
          <w:sz w:val="44"/>
          <w:szCs w:val="44"/>
          <w:rtl/>
        </w:rPr>
        <w:t>مِنَ</w:t>
      </w:r>
      <w:r w:rsidR="00EC07A6" w:rsidRPr="001B49A9">
        <w:rPr>
          <w:rFonts w:asciiTheme="majorBidi" w:eastAsia="Calibri" w:hAnsiTheme="majorBidi" w:cs="Times New Roman"/>
          <w:sz w:val="44"/>
          <w:szCs w:val="44"/>
          <w:rtl/>
        </w:rPr>
        <w:t xml:space="preserve"> </w:t>
      </w:r>
      <w:r w:rsidR="00EC07A6" w:rsidRPr="001B49A9">
        <w:rPr>
          <w:rFonts w:asciiTheme="majorBidi" w:eastAsia="Calibri" w:hAnsiTheme="majorBidi" w:cs="Times New Roman" w:hint="eastAsia"/>
          <w:sz w:val="44"/>
          <w:szCs w:val="44"/>
          <w:rtl/>
        </w:rPr>
        <w:t>الخَلْقِ</w:t>
      </w:r>
      <w:r w:rsidR="00EC07A6" w:rsidRPr="001B49A9">
        <w:rPr>
          <w:rFonts w:asciiTheme="majorBidi" w:eastAsia="Calibri" w:hAnsiTheme="majorBidi" w:cs="Times New Roman"/>
          <w:sz w:val="44"/>
          <w:szCs w:val="44"/>
          <w:rtl/>
        </w:rPr>
        <w:t>..</w:t>
      </w:r>
      <w:r w:rsidR="00EC07A6" w:rsidRPr="001B49A9">
        <w:rPr>
          <w:rFonts w:asciiTheme="majorBidi" w:eastAsia="Calibri" w:hAnsiTheme="majorBidi" w:cstheme="majorBidi" w:hint="cs"/>
          <w:sz w:val="44"/>
          <w:szCs w:val="44"/>
          <w:rtl/>
        </w:rPr>
        <w:t xml:space="preserve">  </w:t>
      </w:r>
    </w:p>
    <w:p w14:paraId="5FF00DFD" w14:textId="77777777" w:rsidR="009F3853" w:rsidRPr="001B49A9" w:rsidRDefault="00171649" w:rsidP="0019478F">
      <w:pPr>
        <w:tabs>
          <w:tab w:val="right" w:pos="10170"/>
        </w:tabs>
        <w:bidi/>
        <w:spacing w:line="600" w:lineRule="auto"/>
        <w:ind w:hanging="180"/>
        <w:jc w:val="mediumKashida"/>
        <w:rPr>
          <w:rFonts w:asciiTheme="majorBidi" w:eastAsia="Calibri" w:hAnsiTheme="majorBidi" w:cstheme="majorBidi"/>
          <w:sz w:val="44"/>
          <w:szCs w:val="44"/>
          <w:rtl/>
        </w:rPr>
      </w:pPr>
      <w:r w:rsidRPr="001B49A9">
        <w:rPr>
          <w:rFonts w:asciiTheme="majorBidi" w:eastAsia="Calibri" w:hAnsiTheme="majorBidi" w:cstheme="majorBidi"/>
          <w:sz w:val="44"/>
          <w:szCs w:val="44"/>
          <w:rtl/>
        </w:rPr>
        <w:t>اوصيکُم</w:t>
      </w:r>
      <w:r w:rsidR="00007AF6" w:rsidRPr="001B49A9">
        <w:rPr>
          <w:rFonts w:asciiTheme="majorBidi" w:eastAsia="Calibri" w:hAnsiTheme="majorBidi" w:cstheme="majorBidi" w:hint="cs"/>
          <w:sz w:val="44"/>
          <w:szCs w:val="44"/>
          <w:rtl/>
        </w:rPr>
        <w:t xml:space="preserve"> </w:t>
      </w:r>
      <w:r w:rsidRPr="001B49A9">
        <w:rPr>
          <w:rFonts w:asciiTheme="majorBidi" w:eastAsia="Calibri" w:hAnsiTheme="majorBidi" w:cstheme="majorBidi"/>
          <w:sz w:val="44"/>
          <w:szCs w:val="44"/>
          <w:rtl/>
        </w:rPr>
        <w:t>يَا</w:t>
      </w:r>
      <w:r w:rsidR="006863DD" w:rsidRPr="001B49A9">
        <w:rPr>
          <w:rFonts w:asciiTheme="majorBidi" w:eastAsia="Calibri" w:hAnsiTheme="majorBidi" w:cstheme="majorBidi"/>
          <w:sz w:val="44"/>
          <w:szCs w:val="44"/>
          <w:rtl/>
        </w:rPr>
        <w:t xml:space="preserve"> </w:t>
      </w:r>
      <w:r w:rsidRPr="001B49A9">
        <w:rPr>
          <w:rFonts w:asciiTheme="majorBidi" w:eastAsia="Calibri" w:hAnsiTheme="majorBidi" w:cstheme="majorBidi"/>
          <w:sz w:val="44"/>
          <w:szCs w:val="44"/>
          <w:rtl/>
        </w:rPr>
        <w:t>عِبادَالله</w:t>
      </w:r>
      <w:r w:rsidR="00007AF6" w:rsidRPr="001B49A9">
        <w:rPr>
          <w:rFonts w:asciiTheme="majorBidi" w:eastAsia="Calibri" w:hAnsiTheme="majorBidi" w:cstheme="majorBidi" w:hint="cs"/>
          <w:sz w:val="44"/>
          <w:szCs w:val="44"/>
          <w:rtl/>
        </w:rPr>
        <w:t xml:space="preserve"> </w:t>
      </w:r>
      <w:r w:rsidRPr="001B49A9">
        <w:rPr>
          <w:rFonts w:asciiTheme="majorBidi" w:eastAsia="Calibri" w:hAnsiTheme="majorBidi" w:cstheme="majorBidi"/>
          <w:sz w:val="44"/>
          <w:szCs w:val="44"/>
          <w:rtl/>
        </w:rPr>
        <w:t>وَ</w:t>
      </w:r>
      <w:r w:rsidR="006863DD" w:rsidRPr="001B49A9">
        <w:rPr>
          <w:rFonts w:asciiTheme="majorBidi" w:eastAsia="Calibri" w:hAnsiTheme="majorBidi" w:cstheme="majorBidi"/>
          <w:sz w:val="44"/>
          <w:szCs w:val="44"/>
          <w:rtl/>
        </w:rPr>
        <w:t xml:space="preserve"> </w:t>
      </w:r>
      <w:r w:rsidRPr="001B49A9">
        <w:rPr>
          <w:rFonts w:asciiTheme="majorBidi" w:eastAsia="Calibri" w:hAnsiTheme="majorBidi" w:cstheme="majorBidi"/>
          <w:sz w:val="44"/>
          <w:szCs w:val="44"/>
          <w:rtl/>
        </w:rPr>
        <w:t>نَفسي</w:t>
      </w:r>
      <w:r w:rsidR="00007AF6" w:rsidRPr="001B49A9">
        <w:rPr>
          <w:rFonts w:asciiTheme="majorBidi" w:eastAsia="Calibri" w:hAnsiTheme="majorBidi" w:cstheme="majorBidi" w:hint="cs"/>
          <w:sz w:val="44"/>
          <w:szCs w:val="44"/>
          <w:rtl/>
        </w:rPr>
        <w:t xml:space="preserve"> </w:t>
      </w:r>
      <w:r w:rsidRPr="001B49A9">
        <w:rPr>
          <w:rFonts w:asciiTheme="majorBidi" w:eastAsia="Calibri" w:hAnsiTheme="majorBidi" w:cstheme="majorBidi"/>
          <w:sz w:val="44"/>
          <w:szCs w:val="44"/>
          <w:rtl/>
        </w:rPr>
        <w:t>بِتَقوَي</w:t>
      </w:r>
      <w:r w:rsidR="00007AF6" w:rsidRPr="001B49A9">
        <w:rPr>
          <w:rFonts w:asciiTheme="majorBidi" w:eastAsia="Calibri" w:hAnsiTheme="majorBidi" w:cstheme="majorBidi" w:hint="cs"/>
          <w:sz w:val="44"/>
          <w:szCs w:val="44"/>
          <w:rtl/>
        </w:rPr>
        <w:t xml:space="preserve"> </w:t>
      </w:r>
      <w:r w:rsidRPr="001B49A9">
        <w:rPr>
          <w:rFonts w:asciiTheme="majorBidi" w:eastAsia="Calibri" w:hAnsiTheme="majorBidi" w:cstheme="majorBidi"/>
          <w:sz w:val="44"/>
          <w:szCs w:val="44"/>
          <w:rtl/>
        </w:rPr>
        <w:t>الله</w:t>
      </w:r>
      <w:r w:rsidR="00007AF6" w:rsidRPr="001B49A9">
        <w:rPr>
          <w:rFonts w:asciiTheme="majorBidi" w:eastAsia="Calibri" w:hAnsiTheme="majorBidi" w:cstheme="majorBidi" w:hint="cs"/>
          <w:sz w:val="44"/>
          <w:szCs w:val="44"/>
          <w:rtl/>
        </w:rPr>
        <w:t xml:space="preserve"> </w:t>
      </w:r>
      <w:r w:rsidR="00EC07A6" w:rsidRPr="001B49A9">
        <w:rPr>
          <w:rFonts w:asciiTheme="majorBidi" w:eastAsia="Calibri" w:hAnsiTheme="majorBidi" w:cs="Times New Roman" w:hint="eastAsia"/>
          <w:sz w:val="44"/>
          <w:szCs w:val="44"/>
          <w:rtl/>
        </w:rPr>
        <w:t>و</w:t>
      </w:r>
      <w:r w:rsidR="00EC07A6" w:rsidRPr="001B49A9">
        <w:rPr>
          <w:rFonts w:asciiTheme="majorBidi" w:eastAsia="Calibri" w:hAnsiTheme="majorBidi" w:cs="Times New Roman"/>
          <w:sz w:val="44"/>
          <w:szCs w:val="44"/>
          <w:rtl/>
        </w:rPr>
        <w:t xml:space="preserve"> </w:t>
      </w:r>
      <w:r w:rsidR="00EC07A6" w:rsidRPr="001B49A9">
        <w:rPr>
          <w:rFonts w:asciiTheme="majorBidi" w:eastAsia="Calibri" w:hAnsiTheme="majorBidi" w:cs="Times New Roman" w:hint="eastAsia"/>
          <w:sz w:val="44"/>
          <w:szCs w:val="44"/>
          <w:rtl/>
        </w:rPr>
        <w:t>ا</w:t>
      </w:r>
      <w:r w:rsidR="00A17C7A" w:rsidRPr="001B49A9">
        <w:rPr>
          <w:rFonts w:asciiTheme="majorBidi" w:eastAsia="Calibri" w:hAnsiTheme="majorBidi" w:cs="Times New Roman" w:hint="cs"/>
          <w:sz w:val="44"/>
          <w:szCs w:val="44"/>
          <w:rtl/>
        </w:rPr>
        <w:t>ُ</w:t>
      </w:r>
      <w:r w:rsidR="00EC07A6" w:rsidRPr="001B49A9">
        <w:rPr>
          <w:rFonts w:asciiTheme="majorBidi" w:eastAsia="Calibri" w:hAnsiTheme="majorBidi" w:cs="Times New Roman" w:hint="eastAsia"/>
          <w:sz w:val="44"/>
          <w:szCs w:val="44"/>
          <w:rtl/>
        </w:rPr>
        <w:t>خ</w:t>
      </w:r>
      <w:r w:rsidR="00A17C7A" w:rsidRPr="001B49A9">
        <w:rPr>
          <w:rFonts w:asciiTheme="majorBidi" w:eastAsia="Calibri" w:hAnsiTheme="majorBidi" w:cs="Times New Roman" w:hint="cs"/>
          <w:sz w:val="44"/>
          <w:szCs w:val="44"/>
          <w:rtl/>
        </w:rPr>
        <w:t>َ</w:t>
      </w:r>
      <w:r w:rsidR="00EC07A6" w:rsidRPr="001B49A9">
        <w:rPr>
          <w:rFonts w:asciiTheme="majorBidi" w:eastAsia="Calibri" w:hAnsiTheme="majorBidi" w:cs="Times New Roman" w:hint="eastAsia"/>
          <w:sz w:val="44"/>
          <w:szCs w:val="44"/>
          <w:rtl/>
        </w:rPr>
        <w:t>وّفکم</w:t>
      </w:r>
      <w:r w:rsidR="00EC07A6" w:rsidRPr="001B49A9">
        <w:rPr>
          <w:rFonts w:asciiTheme="majorBidi" w:eastAsia="Calibri" w:hAnsiTheme="majorBidi" w:cs="Times New Roman"/>
          <w:sz w:val="44"/>
          <w:szCs w:val="44"/>
          <w:rtl/>
        </w:rPr>
        <w:t xml:space="preserve"> </w:t>
      </w:r>
      <w:r w:rsidR="00EC07A6" w:rsidRPr="001B49A9">
        <w:rPr>
          <w:rFonts w:asciiTheme="majorBidi" w:eastAsia="Calibri" w:hAnsiTheme="majorBidi" w:cs="Times New Roman" w:hint="eastAsia"/>
          <w:sz w:val="44"/>
          <w:szCs w:val="44"/>
          <w:rtl/>
        </w:rPr>
        <w:t>من</w:t>
      </w:r>
      <w:r w:rsidR="00EC07A6" w:rsidRPr="001B49A9">
        <w:rPr>
          <w:rFonts w:asciiTheme="majorBidi" w:eastAsia="Calibri" w:hAnsiTheme="majorBidi" w:cs="Times New Roman"/>
          <w:sz w:val="44"/>
          <w:szCs w:val="44"/>
          <w:rtl/>
        </w:rPr>
        <w:t xml:space="preserve"> </w:t>
      </w:r>
      <w:r w:rsidR="00EC07A6" w:rsidRPr="001B49A9">
        <w:rPr>
          <w:rFonts w:asciiTheme="majorBidi" w:eastAsia="Calibri" w:hAnsiTheme="majorBidi" w:cs="Times New Roman" w:hint="eastAsia"/>
          <w:sz w:val="44"/>
          <w:szCs w:val="44"/>
          <w:rtl/>
        </w:rPr>
        <w:t>عقابه</w:t>
      </w:r>
      <w:r w:rsidR="00EC07A6" w:rsidRPr="001B49A9">
        <w:rPr>
          <w:rFonts w:asciiTheme="majorBidi" w:eastAsia="Calibri" w:hAnsiTheme="majorBidi" w:cs="Times New Roman"/>
          <w:sz w:val="44"/>
          <w:szCs w:val="44"/>
          <w:rtl/>
        </w:rPr>
        <w:t>.</w:t>
      </w:r>
      <w:r w:rsidR="00EC07A6" w:rsidRPr="001B49A9">
        <w:rPr>
          <w:rFonts w:asciiTheme="majorBidi" w:eastAsia="Calibri" w:hAnsiTheme="majorBidi" w:cstheme="majorBidi" w:hint="cs"/>
          <w:sz w:val="44"/>
          <w:szCs w:val="44"/>
          <w:rtl/>
        </w:rPr>
        <w:t xml:space="preserve"> </w:t>
      </w:r>
    </w:p>
    <w:p w14:paraId="17559481" w14:textId="7F6DF69A" w:rsidR="00CF1BF9" w:rsidRPr="001B49A9" w:rsidRDefault="0047111B" w:rsidP="0019478F">
      <w:pPr>
        <w:tabs>
          <w:tab w:val="right" w:pos="10170"/>
        </w:tabs>
        <w:bidi/>
        <w:spacing w:line="600" w:lineRule="auto"/>
        <w:ind w:hanging="180"/>
        <w:jc w:val="mediumKashida"/>
        <w:rPr>
          <w:rFonts w:asciiTheme="majorBidi" w:eastAsia="Calibri" w:hAnsiTheme="majorBidi" w:cs="Times New Roman"/>
          <w:sz w:val="44"/>
          <w:szCs w:val="44"/>
          <w:rtl/>
        </w:rPr>
      </w:pPr>
      <w:r w:rsidRPr="001B49A9">
        <w:rPr>
          <w:rFonts w:asciiTheme="majorBidi" w:eastAsia="Calibri" w:hAnsiTheme="majorBidi" w:cstheme="majorBidi"/>
          <w:sz w:val="44"/>
          <w:szCs w:val="44"/>
          <w:rtl/>
        </w:rPr>
        <w:t>ب</w:t>
      </w:r>
      <w:r w:rsidRPr="001B49A9">
        <w:rPr>
          <w:rFonts w:asciiTheme="majorBidi" w:eastAsia="Calibri" w:hAnsiTheme="majorBidi" w:cstheme="majorBidi" w:hint="cs"/>
          <w:sz w:val="44"/>
          <w:szCs w:val="44"/>
          <w:rtl/>
        </w:rPr>
        <w:t xml:space="preserve">ا </w:t>
      </w:r>
      <w:r w:rsidR="00171649" w:rsidRPr="001B49A9">
        <w:rPr>
          <w:rFonts w:asciiTheme="majorBidi" w:eastAsia="Calibri" w:hAnsiTheme="majorBidi" w:cstheme="majorBidi"/>
          <w:sz w:val="44"/>
          <w:szCs w:val="44"/>
          <w:rtl/>
        </w:rPr>
        <w:t>درود</w:t>
      </w:r>
      <w:r w:rsidR="00416C1B" w:rsidRPr="001B49A9">
        <w:rPr>
          <w:rFonts w:asciiTheme="majorBidi" w:eastAsia="Calibri" w:hAnsiTheme="majorBidi" w:cstheme="majorBidi"/>
          <w:sz w:val="44"/>
          <w:szCs w:val="44"/>
          <w:rtl/>
        </w:rPr>
        <w:t xml:space="preserve"> </w:t>
      </w:r>
      <w:r w:rsidR="00171649" w:rsidRPr="001B49A9">
        <w:rPr>
          <w:rFonts w:asciiTheme="majorBidi" w:eastAsia="Calibri" w:hAnsiTheme="majorBidi" w:cstheme="majorBidi"/>
          <w:sz w:val="44"/>
          <w:szCs w:val="44"/>
          <w:rtl/>
        </w:rPr>
        <w:t>و</w:t>
      </w:r>
      <w:r w:rsidR="00441D2A" w:rsidRPr="001B49A9">
        <w:rPr>
          <w:rFonts w:asciiTheme="majorBidi" w:eastAsia="Calibri" w:hAnsiTheme="majorBidi" w:cstheme="majorBidi"/>
          <w:sz w:val="44"/>
          <w:szCs w:val="44"/>
          <w:rtl/>
        </w:rPr>
        <w:t xml:space="preserve"> </w:t>
      </w:r>
      <w:r w:rsidR="008A2063" w:rsidRPr="001B49A9">
        <w:rPr>
          <w:rFonts w:asciiTheme="majorBidi" w:eastAsia="Calibri" w:hAnsiTheme="majorBidi" w:cstheme="majorBidi"/>
          <w:sz w:val="44"/>
          <w:szCs w:val="44"/>
          <w:rtl/>
        </w:rPr>
        <w:t>سل</w:t>
      </w:r>
      <w:r w:rsidR="00D6114A" w:rsidRPr="001B49A9">
        <w:rPr>
          <w:rFonts w:asciiTheme="majorBidi" w:eastAsia="Calibri" w:hAnsiTheme="majorBidi" w:cstheme="majorBidi" w:hint="cs"/>
          <w:sz w:val="44"/>
          <w:szCs w:val="44"/>
          <w:rtl/>
        </w:rPr>
        <w:t>ام</w:t>
      </w:r>
      <w:r w:rsidR="008314EC" w:rsidRPr="001B49A9">
        <w:rPr>
          <w:rFonts w:asciiTheme="majorBidi" w:eastAsia="Calibri" w:hAnsiTheme="majorBidi" w:cstheme="majorBidi" w:hint="cs"/>
          <w:sz w:val="44"/>
          <w:szCs w:val="44"/>
          <w:rtl/>
        </w:rPr>
        <w:t xml:space="preserve"> </w:t>
      </w:r>
      <w:r w:rsidR="00171649" w:rsidRPr="001B49A9">
        <w:rPr>
          <w:rFonts w:asciiTheme="majorBidi" w:eastAsia="Calibri" w:hAnsiTheme="majorBidi" w:cstheme="majorBidi"/>
          <w:sz w:val="44"/>
          <w:szCs w:val="44"/>
          <w:rtl/>
        </w:rPr>
        <w:t>بي</w:t>
      </w:r>
      <w:r w:rsidR="00715ECD" w:rsidRPr="001B49A9">
        <w:rPr>
          <w:rFonts w:asciiTheme="majorBidi" w:eastAsia="Calibri" w:hAnsiTheme="majorBidi" w:cstheme="majorBidi"/>
          <w:sz w:val="44"/>
          <w:szCs w:val="44"/>
          <w:rtl/>
        </w:rPr>
        <w:t xml:space="preserve"> </w:t>
      </w:r>
      <w:r w:rsidR="008A2063" w:rsidRPr="001B49A9">
        <w:rPr>
          <w:rFonts w:asciiTheme="majorBidi" w:eastAsia="Calibri" w:hAnsiTheme="majorBidi" w:cstheme="majorBidi"/>
          <w:sz w:val="44"/>
          <w:szCs w:val="44"/>
          <w:rtl/>
        </w:rPr>
        <w:t>پايا</w:t>
      </w:r>
      <w:r w:rsidR="008A2063" w:rsidRPr="001B49A9">
        <w:rPr>
          <w:rFonts w:asciiTheme="majorBidi" w:eastAsia="Calibri" w:hAnsiTheme="majorBidi" w:cstheme="majorBidi" w:hint="cs"/>
          <w:sz w:val="44"/>
          <w:szCs w:val="44"/>
          <w:rtl/>
        </w:rPr>
        <w:t>ن</w:t>
      </w:r>
      <w:r w:rsidR="00A02B38" w:rsidRPr="001B49A9">
        <w:rPr>
          <w:rFonts w:asciiTheme="majorBidi" w:eastAsia="Calibri" w:hAnsiTheme="majorBidi" w:cstheme="majorBidi" w:hint="cs"/>
          <w:sz w:val="44"/>
          <w:szCs w:val="44"/>
          <w:rtl/>
        </w:rPr>
        <w:t xml:space="preserve"> </w:t>
      </w:r>
      <w:r w:rsidR="008B4C32" w:rsidRPr="001B49A9">
        <w:rPr>
          <w:rFonts w:asciiTheme="majorBidi" w:eastAsia="Calibri" w:hAnsiTheme="majorBidi" w:cstheme="majorBidi" w:hint="cs"/>
          <w:sz w:val="44"/>
          <w:szCs w:val="44"/>
          <w:rtl/>
          <w:lang w:bidi="fa-IR"/>
        </w:rPr>
        <w:t>به</w:t>
      </w:r>
      <w:r w:rsidR="00BB6D25" w:rsidRPr="001B49A9">
        <w:rPr>
          <w:rFonts w:asciiTheme="majorBidi" w:eastAsia="Calibri" w:hAnsiTheme="majorBidi" w:cstheme="majorBidi" w:hint="cs"/>
          <w:sz w:val="44"/>
          <w:szCs w:val="44"/>
          <w:rtl/>
          <w:lang w:bidi="fa-IR"/>
        </w:rPr>
        <w:t xml:space="preserve"> </w:t>
      </w:r>
      <w:r w:rsidR="004A538F">
        <w:rPr>
          <w:rFonts w:asciiTheme="majorBidi" w:eastAsia="Calibri" w:hAnsiTheme="majorBidi" w:cstheme="majorBidi" w:hint="cs"/>
          <w:sz w:val="44"/>
          <w:szCs w:val="44"/>
          <w:rtl/>
        </w:rPr>
        <w:t>روح مطهرِ</w:t>
      </w:r>
      <w:r w:rsidR="00EE2698">
        <w:rPr>
          <w:rFonts w:asciiTheme="majorBidi" w:eastAsia="Calibri" w:hAnsiTheme="majorBidi" w:cstheme="majorBidi" w:hint="cs"/>
          <w:sz w:val="44"/>
          <w:szCs w:val="44"/>
          <w:rtl/>
        </w:rPr>
        <w:t xml:space="preserve"> </w:t>
      </w:r>
      <w:r w:rsidR="00762CC9">
        <w:rPr>
          <w:rFonts w:asciiTheme="majorBidi" w:eastAsia="Calibri" w:hAnsiTheme="majorBidi" w:cstheme="majorBidi" w:hint="cs"/>
          <w:sz w:val="44"/>
          <w:szCs w:val="44"/>
          <w:rtl/>
        </w:rPr>
        <w:t xml:space="preserve">إمام ششم صادقِ آل محمد (ص) و نیز </w:t>
      </w:r>
      <w:r w:rsidR="00171649" w:rsidRPr="001B49A9">
        <w:rPr>
          <w:rFonts w:asciiTheme="majorBidi" w:eastAsia="Calibri" w:hAnsiTheme="majorBidi" w:cstheme="majorBidi"/>
          <w:sz w:val="44"/>
          <w:szCs w:val="44"/>
          <w:rtl/>
        </w:rPr>
        <w:t>معمار</w:t>
      </w:r>
      <w:r w:rsidR="008E59FC" w:rsidRPr="001B49A9">
        <w:rPr>
          <w:rFonts w:asciiTheme="majorBidi" w:eastAsia="Calibri" w:hAnsiTheme="majorBidi" w:cstheme="majorBidi"/>
          <w:sz w:val="44"/>
          <w:szCs w:val="44"/>
          <w:rtl/>
        </w:rPr>
        <w:t xml:space="preserve"> </w:t>
      </w:r>
      <w:r w:rsidR="00171649" w:rsidRPr="001B49A9">
        <w:rPr>
          <w:rFonts w:asciiTheme="majorBidi" w:eastAsia="Calibri" w:hAnsiTheme="majorBidi" w:cstheme="majorBidi"/>
          <w:sz w:val="44"/>
          <w:szCs w:val="44"/>
          <w:rtl/>
        </w:rPr>
        <w:t>کبير</w:t>
      </w:r>
      <w:r w:rsidR="00C40A73" w:rsidRPr="001B49A9">
        <w:rPr>
          <w:rFonts w:asciiTheme="majorBidi" w:eastAsia="Calibri" w:hAnsiTheme="majorBidi" w:cstheme="majorBidi"/>
          <w:sz w:val="44"/>
          <w:szCs w:val="44"/>
          <w:rtl/>
        </w:rPr>
        <w:t xml:space="preserve"> </w:t>
      </w:r>
      <w:r w:rsidR="00CD702A" w:rsidRPr="001B49A9">
        <w:rPr>
          <w:rFonts w:asciiTheme="majorBidi" w:eastAsia="Calibri" w:hAnsiTheme="majorBidi" w:cstheme="majorBidi" w:hint="cs"/>
          <w:sz w:val="44"/>
          <w:szCs w:val="44"/>
          <w:rtl/>
        </w:rPr>
        <w:t>إ</w:t>
      </w:r>
      <w:r w:rsidR="00860649" w:rsidRPr="001B49A9">
        <w:rPr>
          <w:rFonts w:asciiTheme="majorBidi" w:eastAsia="Calibri" w:hAnsiTheme="majorBidi" w:cstheme="majorBidi"/>
          <w:sz w:val="44"/>
          <w:szCs w:val="44"/>
          <w:rtl/>
        </w:rPr>
        <w:t>نقلاب</w:t>
      </w:r>
      <w:r w:rsidR="00FE5549" w:rsidRPr="001B49A9">
        <w:rPr>
          <w:rFonts w:asciiTheme="majorBidi" w:eastAsia="Calibri" w:hAnsiTheme="majorBidi" w:cstheme="majorBidi"/>
          <w:sz w:val="44"/>
          <w:szCs w:val="44"/>
          <w:rtl/>
        </w:rPr>
        <w:t xml:space="preserve"> </w:t>
      </w:r>
      <w:r w:rsidR="00CD702A" w:rsidRPr="001B49A9">
        <w:rPr>
          <w:rFonts w:asciiTheme="majorBidi" w:eastAsia="Calibri" w:hAnsiTheme="majorBidi" w:cstheme="majorBidi" w:hint="cs"/>
          <w:sz w:val="44"/>
          <w:szCs w:val="44"/>
          <w:rtl/>
        </w:rPr>
        <w:t>إ</w:t>
      </w:r>
      <w:r w:rsidR="00C40A73" w:rsidRPr="001B49A9">
        <w:rPr>
          <w:rFonts w:asciiTheme="majorBidi" w:eastAsia="Calibri" w:hAnsiTheme="majorBidi" w:cstheme="majorBidi"/>
          <w:sz w:val="44"/>
          <w:szCs w:val="44"/>
          <w:rtl/>
        </w:rPr>
        <w:t xml:space="preserve">سلامی </w:t>
      </w:r>
      <w:r w:rsidR="00DB5431" w:rsidRPr="001B49A9">
        <w:rPr>
          <w:rFonts w:asciiTheme="majorBidi" w:eastAsia="Calibri" w:hAnsiTheme="majorBidi" w:cstheme="majorBidi" w:hint="cs"/>
          <w:sz w:val="44"/>
          <w:szCs w:val="44"/>
          <w:rtl/>
        </w:rPr>
        <w:t>إ</w:t>
      </w:r>
      <w:r w:rsidR="00171649" w:rsidRPr="001B49A9">
        <w:rPr>
          <w:rFonts w:asciiTheme="majorBidi" w:eastAsia="Calibri" w:hAnsiTheme="majorBidi" w:cstheme="majorBidi"/>
          <w:sz w:val="44"/>
          <w:szCs w:val="44"/>
          <w:rtl/>
        </w:rPr>
        <w:t>يران</w:t>
      </w:r>
      <w:r w:rsidR="00091958" w:rsidRPr="001B49A9">
        <w:rPr>
          <w:rFonts w:asciiTheme="majorBidi" w:eastAsia="Calibri" w:hAnsiTheme="majorBidi" w:cstheme="majorBidi"/>
          <w:sz w:val="44"/>
          <w:szCs w:val="44"/>
          <w:rtl/>
        </w:rPr>
        <w:t xml:space="preserve"> </w:t>
      </w:r>
      <w:r w:rsidR="00DA2A19" w:rsidRPr="001B49A9">
        <w:rPr>
          <w:rFonts w:asciiTheme="majorBidi" w:eastAsia="Calibri" w:hAnsiTheme="majorBidi" w:cstheme="majorBidi"/>
          <w:sz w:val="44"/>
          <w:szCs w:val="44"/>
          <w:rtl/>
        </w:rPr>
        <w:t>و</w:t>
      </w:r>
      <w:r w:rsidR="00065643" w:rsidRPr="001B49A9">
        <w:rPr>
          <w:rFonts w:asciiTheme="majorBidi" w:eastAsia="Calibri" w:hAnsiTheme="majorBidi" w:cstheme="majorBidi"/>
          <w:sz w:val="44"/>
          <w:szCs w:val="44"/>
          <w:rtl/>
        </w:rPr>
        <w:t xml:space="preserve"> </w:t>
      </w:r>
      <w:r w:rsidR="00DA2A19" w:rsidRPr="001B49A9">
        <w:rPr>
          <w:rFonts w:asciiTheme="majorBidi" w:eastAsia="Calibri" w:hAnsiTheme="majorBidi" w:cstheme="majorBidi"/>
          <w:sz w:val="44"/>
          <w:szCs w:val="44"/>
          <w:rtl/>
        </w:rPr>
        <w:t>دو</w:t>
      </w:r>
      <w:r w:rsidR="00E26CF6" w:rsidRPr="001B49A9">
        <w:rPr>
          <w:rFonts w:asciiTheme="majorBidi" w:eastAsia="Calibri" w:hAnsiTheme="majorBidi" w:cstheme="majorBidi"/>
          <w:sz w:val="44"/>
          <w:szCs w:val="44"/>
          <w:rtl/>
        </w:rPr>
        <w:t xml:space="preserve"> </w:t>
      </w:r>
      <w:r w:rsidR="00DA2A19" w:rsidRPr="001B49A9">
        <w:rPr>
          <w:rFonts w:asciiTheme="majorBidi" w:eastAsia="Calibri" w:hAnsiTheme="majorBidi" w:cstheme="majorBidi"/>
          <w:sz w:val="44"/>
          <w:szCs w:val="44"/>
          <w:rtl/>
        </w:rPr>
        <w:t>فرزند</w:t>
      </w:r>
      <w:r w:rsidR="00A97FF9" w:rsidRPr="001B49A9">
        <w:rPr>
          <w:rFonts w:asciiTheme="majorBidi" w:eastAsia="Calibri" w:hAnsiTheme="majorBidi" w:cstheme="majorBidi"/>
          <w:sz w:val="44"/>
          <w:szCs w:val="44"/>
          <w:rtl/>
        </w:rPr>
        <w:t xml:space="preserve"> </w:t>
      </w:r>
      <w:r w:rsidR="00171649" w:rsidRPr="001B49A9">
        <w:rPr>
          <w:rFonts w:asciiTheme="majorBidi" w:eastAsia="Calibri" w:hAnsiTheme="majorBidi" w:cstheme="majorBidi"/>
          <w:sz w:val="44"/>
          <w:szCs w:val="44"/>
          <w:rtl/>
        </w:rPr>
        <w:t>گرانقدرش</w:t>
      </w:r>
      <w:r w:rsidR="008D1E1E" w:rsidRPr="001B49A9">
        <w:rPr>
          <w:rFonts w:asciiTheme="majorBidi" w:eastAsia="Calibri" w:hAnsiTheme="majorBidi" w:cstheme="majorBidi" w:hint="cs"/>
          <w:sz w:val="44"/>
          <w:szCs w:val="44"/>
          <w:rtl/>
          <w:lang w:bidi="fa-IR"/>
        </w:rPr>
        <w:t xml:space="preserve"> </w:t>
      </w:r>
      <w:r w:rsidR="00E26CF6" w:rsidRPr="001B49A9">
        <w:rPr>
          <w:rFonts w:asciiTheme="majorBidi" w:eastAsia="Calibri" w:hAnsiTheme="majorBidi" w:cstheme="majorBidi"/>
          <w:sz w:val="44"/>
          <w:szCs w:val="44"/>
          <w:rtl/>
        </w:rPr>
        <w:t xml:space="preserve">جمیع </w:t>
      </w:r>
      <w:r w:rsidR="00171649" w:rsidRPr="001B49A9">
        <w:rPr>
          <w:rFonts w:asciiTheme="majorBidi" w:eastAsia="Calibri" w:hAnsiTheme="majorBidi" w:cstheme="majorBidi"/>
          <w:sz w:val="44"/>
          <w:szCs w:val="44"/>
          <w:rtl/>
        </w:rPr>
        <w:t>مؤمنين</w:t>
      </w:r>
      <w:r w:rsidR="00C96806" w:rsidRPr="001B49A9">
        <w:rPr>
          <w:rFonts w:asciiTheme="majorBidi" w:eastAsia="Calibri" w:hAnsiTheme="majorBidi" w:cstheme="majorBidi" w:hint="cs"/>
          <w:sz w:val="44"/>
          <w:szCs w:val="44"/>
          <w:rtl/>
        </w:rPr>
        <w:t xml:space="preserve"> </w:t>
      </w:r>
      <w:r w:rsidR="006025EF" w:rsidRPr="001B49A9">
        <w:rPr>
          <w:rFonts w:asciiTheme="majorBidi" w:eastAsia="Calibri" w:hAnsiTheme="majorBidi" w:cstheme="majorBidi"/>
          <w:sz w:val="44"/>
          <w:szCs w:val="44"/>
          <w:rtl/>
        </w:rPr>
        <w:t xml:space="preserve">و </w:t>
      </w:r>
      <w:r w:rsidR="00171649" w:rsidRPr="001B49A9">
        <w:rPr>
          <w:rFonts w:asciiTheme="majorBidi" w:eastAsia="Calibri" w:hAnsiTheme="majorBidi" w:cstheme="majorBidi"/>
          <w:sz w:val="44"/>
          <w:szCs w:val="44"/>
          <w:rtl/>
        </w:rPr>
        <w:t>مؤمنات،</w:t>
      </w:r>
      <w:r w:rsidR="008E59FC" w:rsidRPr="001B49A9">
        <w:rPr>
          <w:rFonts w:asciiTheme="majorBidi" w:eastAsia="Calibri" w:hAnsiTheme="majorBidi" w:cstheme="majorBidi"/>
          <w:sz w:val="44"/>
          <w:szCs w:val="44"/>
          <w:rtl/>
        </w:rPr>
        <w:t xml:space="preserve"> </w:t>
      </w:r>
      <w:r w:rsidR="00171649" w:rsidRPr="001B49A9">
        <w:rPr>
          <w:rFonts w:asciiTheme="majorBidi" w:eastAsia="Calibri" w:hAnsiTheme="majorBidi" w:cstheme="majorBidi"/>
          <w:sz w:val="44"/>
          <w:szCs w:val="44"/>
          <w:rtl/>
        </w:rPr>
        <w:t>علما،</w:t>
      </w:r>
      <w:r w:rsidR="008E59FC" w:rsidRPr="001B49A9">
        <w:rPr>
          <w:rFonts w:asciiTheme="majorBidi" w:eastAsia="Calibri" w:hAnsiTheme="majorBidi" w:cstheme="majorBidi"/>
          <w:sz w:val="44"/>
          <w:szCs w:val="44"/>
          <w:rtl/>
        </w:rPr>
        <w:t xml:space="preserve"> </w:t>
      </w:r>
      <w:r w:rsidR="00171649" w:rsidRPr="001B49A9">
        <w:rPr>
          <w:rFonts w:asciiTheme="majorBidi" w:eastAsia="Calibri" w:hAnsiTheme="majorBidi" w:cstheme="majorBidi"/>
          <w:sz w:val="44"/>
          <w:szCs w:val="44"/>
          <w:rtl/>
        </w:rPr>
        <w:t>صلحا،</w:t>
      </w:r>
      <w:r w:rsidR="008E59FC" w:rsidRPr="001B49A9">
        <w:rPr>
          <w:rFonts w:asciiTheme="majorBidi" w:eastAsia="Calibri" w:hAnsiTheme="majorBidi" w:cstheme="majorBidi"/>
          <w:sz w:val="44"/>
          <w:szCs w:val="44"/>
          <w:rtl/>
        </w:rPr>
        <w:t xml:space="preserve"> </w:t>
      </w:r>
      <w:r w:rsidR="00FA65F9" w:rsidRPr="001B49A9">
        <w:rPr>
          <w:rFonts w:asciiTheme="majorBidi" w:eastAsia="Calibri" w:hAnsiTheme="majorBidi" w:cstheme="majorBidi"/>
          <w:sz w:val="44"/>
          <w:szCs w:val="44"/>
          <w:rtl/>
        </w:rPr>
        <w:t>شهدا</w:t>
      </w:r>
      <w:r w:rsidR="00F83F16" w:rsidRPr="001B49A9">
        <w:rPr>
          <w:rFonts w:asciiTheme="majorBidi" w:eastAsia="Calibri" w:hAnsiTheme="majorBidi" w:cstheme="majorBidi"/>
          <w:sz w:val="44"/>
          <w:szCs w:val="44"/>
          <w:rtl/>
          <w:lang w:bidi="fa-IR"/>
        </w:rPr>
        <w:t>ی</w:t>
      </w:r>
      <w:r w:rsidR="008E59FC" w:rsidRPr="001B49A9">
        <w:rPr>
          <w:rFonts w:asciiTheme="majorBidi" w:eastAsia="Calibri" w:hAnsiTheme="majorBidi" w:cstheme="majorBidi"/>
          <w:sz w:val="44"/>
          <w:szCs w:val="44"/>
          <w:rtl/>
        </w:rPr>
        <w:t xml:space="preserve"> </w:t>
      </w:r>
      <w:r w:rsidR="005501A5" w:rsidRPr="001B49A9">
        <w:rPr>
          <w:rFonts w:asciiTheme="majorBidi" w:eastAsia="Calibri" w:hAnsiTheme="majorBidi" w:cstheme="majorBidi" w:hint="cs"/>
          <w:sz w:val="44"/>
          <w:szCs w:val="44"/>
          <w:rtl/>
        </w:rPr>
        <w:t>إ</w:t>
      </w:r>
      <w:r w:rsidR="00171649" w:rsidRPr="001B49A9">
        <w:rPr>
          <w:rFonts w:asciiTheme="majorBidi" w:eastAsia="Calibri" w:hAnsiTheme="majorBidi" w:cstheme="majorBidi"/>
          <w:sz w:val="44"/>
          <w:szCs w:val="44"/>
          <w:rtl/>
        </w:rPr>
        <w:t>نقلاب،</w:t>
      </w:r>
      <w:r w:rsidR="00F256DC" w:rsidRPr="001B49A9">
        <w:rPr>
          <w:rFonts w:asciiTheme="majorBidi" w:eastAsia="Calibri" w:hAnsiTheme="majorBidi" w:cstheme="majorBidi" w:hint="cs"/>
          <w:sz w:val="44"/>
          <w:szCs w:val="44"/>
          <w:rtl/>
        </w:rPr>
        <w:t xml:space="preserve"> </w:t>
      </w:r>
      <w:r w:rsidR="00C265B2" w:rsidRPr="001B49A9">
        <w:rPr>
          <w:rFonts w:asciiTheme="majorBidi" w:eastAsia="Calibri" w:hAnsiTheme="majorBidi" w:cstheme="majorBidi"/>
          <w:sz w:val="44"/>
          <w:szCs w:val="44"/>
          <w:rtl/>
        </w:rPr>
        <w:t>شهيدا</w:t>
      </w:r>
      <w:r w:rsidR="002712BA" w:rsidRPr="001B49A9">
        <w:rPr>
          <w:rFonts w:asciiTheme="majorBidi" w:eastAsia="Calibri" w:hAnsiTheme="majorBidi" w:cstheme="majorBidi"/>
          <w:sz w:val="44"/>
          <w:szCs w:val="44"/>
          <w:rtl/>
        </w:rPr>
        <w:t>نِ</w:t>
      </w:r>
      <w:r w:rsidR="003325C2" w:rsidRPr="001B49A9">
        <w:rPr>
          <w:rFonts w:asciiTheme="majorBidi" w:eastAsia="Calibri" w:hAnsiTheme="majorBidi" w:cstheme="majorBidi" w:hint="cs"/>
          <w:sz w:val="44"/>
          <w:szCs w:val="44"/>
          <w:rtl/>
        </w:rPr>
        <w:t xml:space="preserve"> 8 </w:t>
      </w:r>
      <w:r w:rsidR="00327BCE" w:rsidRPr="001B49A9">
        <w:rPr>
          <w:rFonts w:asciiTheme="majorBidi" w:eastAsia="Calibri" w:hAnsiTheme="majorBidi" w:cstheme="majorBidi"/>
          <w:sz w:val="44"/>
          <w:szCs w:val="44"/>
          <w:rtl/>
        </w:rPr>
        <w:t>سا</w:t>
      </w:r>
      <w:r w:rsidR="00327BCE" w:rsidRPr="001B49A9">
        <w:rPr>
          <w:rFonts w:asciiTheme="majorBidi" w:eastAsia="Calibri" w:hAnsiTheme="majorBidi" w:cstheme="majorBidi" w:hint="cs"/>
          <w:sz w:val="44"/>
          <w:szCs w:val="44"/>
          <w:rtl/>
        </w:rPr>
        <w:t>ل</w:t>
      </w:r>
      <w:r w:rsidR="00764593" w:rsidRPr="001B49A9">
        <w:rPr>
          <w:rFonts w:asciiTheme="majorBidi" w:eastAsia="Calibri" w:hAnsiTheme="majorBidi" w:cstheme="majorBidi" w:hint="cs"/>
          <w:sz w:val="44"/>
          <w:szCs w:val="44"/>
          <w:rtl/>
        </w:rPr>
        <w:t xml:space="preserve"> </w:t>
      </w:r>
      <w:r w:rsidR="003325C2" w:rsidRPr="001B49A9">
        <w:rPr>
          <w:rFonts w:asciiTheme="majorBidi" w:eastAsia="Calibri" w:hAnsiTheme="majorBidi" w:cstheme="majorBidi"/>
          <w:sz w:val="44"/>
          <w:szCs w:val="44"/>
          <w:rtl/>
        </w:rPr>
        <w:t>دفا</w:t>
      </w:r>
      <w:r w:rsidR="003325C2" w:rsidRPr="001B49A9">
        <w:rPr>
          <w:rFonts w:asciiTheme="majorBidi" w:eastAsia="Calibri" w:hAnsiTheme="majorBidi" w:cstheme="majorBidi" w:hint="cs"/>
          <w:sz w:val="44"/>
          <w:szCs w:val="44"/>
          <w:rtl/>
          <w:lang w:bidi="fa-IR"/>
        </w:rPr>
        <w:t>ع</w:t>
      </w:r>
      <w:r w:rsidR="00764593" w:rsidRPr="001B49A9">
        <w:rPr>
          <w:rFonts w:asciiTheme="majorBidi" w:eastAsia="Calibri" w:hAnsiTheme="majorBidi" w:cstheme="majorBidi" w:hint="cs"/>
          <w:sz w:val="44"/>
          <w:szCs w:val="44"/>
          <w:rtl/>
        </w:rPr>
        <w:t xml:space="preserve"> </w:t>
      </w:r>
      <w:r w:rsidR="00171649" w:rsidRPr="001B49A9">
        <w:rPr>
          <w:rFonts w:asciiTheme="majorBidi" w:eastAsia="Calibri" w:hAnsiTheme="majorBidi" w:cstheme="majorBidi"/>
          <w:sz w:val="44"/>
          <w:szCs w:val="44"/>
          <w:rtl/>
        </w:rPr>
        <w:t>مقدس</w:t>
      </w:r>
      <w:r w:rsidR="00821D68" w:rsidRPr="001B49A9">
        <w:rPr>
          <w:rFonts w:asciiTheme="majorBidi" w:eastAsia="Calibri" w:hAnsiTheme="majorBidi" w:cstheme="majorBidi" w:hint="cs"/>
          <w:sz w:val="44"/>
          <w:szCs w:val="44"/>
          <w:rtl/>
        </w:rPr>
        <w:t>،</w:t>
      </w:r>
      <w:r w:rsidR="008E59FC" w:rsidRPr="001B49A9">
        <w:rPr>
          <w:rFonts w:asciiTheme="majorBidi" w:eastAsia="Calibri" w:hAnsiTheme="majorBidi" w:cstheme="majorBidi"/>
          <w:sz w:val="44"/>
          <w:szCs w:val="44"/>
          <w:rtl/>
        </w:rPr>
        <w:t xml:space="preserve"> </w:t>
      </w:r>
      <w:r w:rsidR="00C265B2" w:rsidRPr="001B49A9">
        <w:rPr>
          <w:rFonts w:asciiTheme="majorBidi" w:eastAsia="Calibri" w:hAnsiTheme="majorBidi" w:cstheme="majorBidi"/>
          <w:sz w:val="44"/>
          <w:szCs w:val="44"/>
          <w:rtl/>
        </w:rPr>
        <w:t>شهدای گمنام</w:t>
      </w:r>
      <w:r w:rsidR="00FA41DC" w:rsidRPr="001B49A9">
        <w:rPr>
          <w:rFonts w:asciiTheme="majorBidi" w:eastAsia="Calibri" w:hAnsiTheme="majorBidi" w:cstheme="majorBidi"/>
          <w:sz w:val="44"/>
          <w:szCs w:val="44"/>
          <w:rtl/>
        </w:rPr>
        <w:t>، شهدای مدافع حرم</w:t>
      </w:r>
      <w:r w:rsidR="00EC50AC" w:rsidRPr="001B49A9">
        <w:rPr>
          <w:rFonts w:asciiTheme="majorBidi" w:eastAsia="Calibri" w:hAnsiTheme="majorBidi" w:cstheme="majorBidi" w:hint="cs"/>
          <w:sz w:val="44"/>
          <w:szCs w:val="44"/>
          <w:rtl/>
        </w:rPr>
        <w:t xml:space="preserve"> </w:t>
      </w:r>
      <w:r w:rsidR="00AE0029" w:rsidRPr="001B49A9">
        <w:rPr>
          <w:rFonts w:asciiTheme="majorBidi" w:eastAsia="Calibri" w:hAnsiTheme="majorBidi" w:cstheme="majorBidi" w:hint="cs"/>
          <w:sz w:val="44"/>
          <w:szCs w:val="44"/>
          <w:rtl/>
        </w:rPr>
        <w:t>و</w:t>
      </w:r>
      <w:r w:rsidR="00821D68" w:rsidRPr="001B49A9">
        <w:rPr>
          <w:rFonts w:asciiTheme="majorBidi" w:eastAsia="Calibri" w:hAnsiTheme="majorBidi" w:cstheme="majorBidi" w:hint="cs"/>
          <w:sz w:val="44"/>
          <w:szCs w:val="44"/>
          <w:rtl/>
        </w:rPr>
        <w:t xml:space="preserve"> وطن و سلامت</w:t>
      </w:r>
      <w:r w:rsidR="00171C54" w:rsidRPr="001B49A9">
        <w:rPr>
          <w:rFonts w:asciiTheme="majorBidi" w:eastAsia="Calibri" w:hAnsiTheme="majorBidi" w:cstheme="majorBidi" w:hint="cs"/>
          <w:sz w:val="44"/>
          <w:szCs w:val="44"/>
          <w:rtl/>
        </w:rPr>
        <w:t xml:space="preserve"> </w:t>
      </w:r>
      <w:r w:rsidR="00525772" w:rsidRPr="001B49A9">
        <w:rPr>
          <w:rFonts w:asciiTheme="majorBidi" w:eastAsia="Calibri" w:hAnsiTheme="majorBidi" w:cstheme="majorBidi" w:hint="cs"/>
          <w:sz w:val="44"/>
          <w:szCs w:val="44"/>
          <w:rtl/>
        </w:rPr>
        <w:t>417</w:t>
      </w:r>
      <w:r w:rsidR="008D1E1E" w:rsidRPr="001B49A9">
        <w:rPr>
          <w:rFonts w:asciiTheme="majorBidi" w:eastAsia="Calibri" w:hAnsiTheme="majorBidi" w:cstheme="majorBidi" w:hint="cs"/>
          <w:sz w:val="44"/>
          <w:szCs w:val="44"/>
          <w:rtl/>
        </w:rPr>
        <w:t xml:space="preserve"> </w:t>
      </w:r>
      <w:r w:rsidR="00DB5671" w:rsidRPr="001B49A9">
        <w:rPr>
          <w:rFonts w:asciiTheme="majorBidi" w:eastAsia="Calibri" w:hAnsiTheme="majorBidi" w:cstheme="majorBidi"/>
          <w:sz w:val="44"/>
          <w:szCs w:val="44"/>
          <w:rtl/>
        </w:rPr>
        <w:t>شه</w:t>
      </w:r>
      <w:r w:rsidR="00DB07C1" w:rsidRPr="001B49A9">
        <w:rPr>
          <w:rFonts w:asciiTheme="majorBidi" w:eastAsia="Calibri" w:hAnsiTheme="majorBidi" w:cstheme="majorBidi"/>
          <w:sz w:val="44"/>
          <w:szCs w:val="44"/>
          <w:rtl/>
        </w:rPr>
        <w:t>ید</w:t>
      </w:r>
      <w:r w:rsidR="00FC12ED" w:rsidRPr="001B49A9">
        <w:rPr>
          <w:rFonts w:asciiTheme="majorBidi" w:eastAsia="Calibri" w:hAnsiTheme="majorBidi" w:cstheme="majorBidi" w:hint="cs"/>
          <w:sz w:val="44"/>
          <w:szCs w:val="44"/>
          <w:rtl/>
          <w:lang w:bidi="fa-IR"/>
        </w:rPr>
        <w:t xml:space="preserve"> </w:t>
      </w:r>
      <w:r w:rsidR="00171649" w:rsidRPr="001B49A9">
        <w:rPr>
          <w:rFonts w:asciiTheme="majorBidi" w:eastAsia="Calibri" w:hAnsiTheme="majorBidi" w:cstheme="majorBidi"/>
          <w:sz w:val="44"/>
          <w:szCs w:val="44"/>
          <w:rtl/>
        </w:rPr>
        <w:t>خونين</w:t>
      </w:r>
      <w:r w:rsidR="00FC12ED" w:rsidRPr="001B49A9">
        <w:rPr>
          <w:rFonts w:asciiTheme="majorBidi" w:eastAsia="Calibri" w:hAnsiTheme="majorBidi" w:cstheme="majorBidi" w:hint="cs"/>
          <w:sz w:val="44"/>
          <w:szCs w:val="44"/>
          <w:rtl/>
          <w:lang w:bidi="fa-IR"/>
        </w:rPr>
        <w:t xml:space="preserve"> </w:t>
      </w:r>
      <w:r w:rsidR="00171649" w:rsidRPr="001B49A9">
        <w:rPr>
          <w:rFonts w:asciiTheme="majorBidi" w:eastAsia="Calibri" w:hAnsiTheme="majorBidi" w:cstheme="majorBidi"/>
          <w:sz w:val="44"/>
          <w:szCs w:val="44"/>
          <w:rtl/>
        </w:rPr>
        <w:t>بال</w:t>
      </w:r>
      <w:r w:rsidR="00A60840" w:rsidRPr="001B49A9">
        <w:rPr>
          <w:rFonts w:asciiTheme="majorBidi" w:eastAsia="Calibri" w:hAnsiTheme="majorBidi" w:cstheme="majorBidi" w:hint="cs"/>
          <w:sz w:val="44"/>
          <w:szCs w:val="44"/>
          <w:rtl/>
          <w:lang w:bidi="fa-IR"/>
        </w:rPr>
        <w:t xml:space="preserve"> </w:t>
      </w:r>
      <w:r w:rsidR="00DB5671" w:rsidRPr="001B49A9">
        <w:rPr>
          <w:rFonts w:asciiTheme="majorBidi" w:eastAsia="Calibri" w:hAnsiTheme="majorBidi" w:cstheme="majorBidi"/>
          <w:sz w:val="44"/>
          <w:szCs w:val="44"/>
          <w:rtl/>
        </w:rPr>
        <w:t>بخش لاریجان</w:t>
      </w:r>
      <w:r w:rsidR="00D05DF5" w:rsidRPr="001B49A9">
        <w:rPr>
          <w:rFonts w:asciiTheme="majorBidi" w:eastAsia="Calibri" w:hAnsiTheme="majorBidi" w:cstheme="majorBidi" w:hint="cs"/>
          <w:sz w:val="44"/>
          <w:szCs w:val="44"/>
          <w:rtl/>
        </w:rPr>
        <w:t xml:space="preserve"> </w:t>
      </w:r>
      <w:r w:rsidR="00171649" w:rsidRPr="001B49A9">
        <w:rPr>
          <w:rFonts w:asciiTheme="majorBidi" w:eastAsia="Calibri" w:hAnsiTheme="majorBidi" w:cstheme="majorBidi"/>
          <w:sz w:val="44"/>
          <w:szCs w:val="44"/>
          <w:rtl/>
        </w:rPr>
        <w:t>و</w:t>
      </w:r>
      <w:r w:rsidR="00570D00" w:rsidRPr="001B49A9">
        <w:rPr>
          <w:rFonts w:asciiTheme="majorBidi" w:eastAsia="Calibri" w:hAnsiTheme="majorBidi" w:cstheme="majorBidi"/>
          <w:sz w:val="44"/>
          <w:szCs w:val="44"/>
          <w:rtl/>
        </w:rPr>
        <w:t xml:space="preserve"> </w:t>
      </w:r>
      <w:r w:rsidR="00171649" w:rsidRPr="001B49A9">
        <w:rPr>
          <w:rFonts w:asciiTheme="majorBidi" w:eastAsia="Calibri" w:hAnsiTheme="majorBidi" w:cstheme="majorBidi"/>
          <w:sz w:val="44"/>
          <w:szCs w:val="44"/>
          <w:rtl/>
        </w:rPr>
        <w:t>با</w:t>
      </w:r>
      <w:r w:rsidR="00A60840" w:rsidRPr="001B49A9">
        <w:rPr>
          <w:rFonts w:asciiTheme="majorBidi" w:eastAsia="Calibri" w:hAnsiTheme="majorBidi" w:cstheme="majorBidi" w:hint="cs"/>
          <w:sz w:val="44"/>
          <w:szCs w:val="44"/>
          <w:rtl/>
          <w:lang w:bidi="fa-IR"/>
        </w:rPr>
        <w:t xml:space="preserve"> </w:t>
      </w:r>
      <w:r w:rsidR="00171649" w:rsidRPr="001B49A9">
        <w:rPr>
          <w:rFonts w:asciiTheme="majorBidi" w:eastAsia="Calibri" w:hAnsiTheme="majorBidi" w:cstheme="majorBidi"/>
          <w:sz w:val="44"/>
          <w:szCs w:val="44"/>
          <w:rtl/>
        </w:rPr>
        <w:t>آرزوي</w:t>
      </w:r>
      <w:r w:rsidR="00FC12ED" w:rsidRPr="001B49A9">
        <w:rPr>
          <w:rFonts w:asciiTheme="majorBidi" w:eastAsia="Calibri" w:hAnsiTheme="majorBidi" w:cstheme="majorBidi" w:hint="cs"/>
          <w:sz w:val="44"/>
          <w:szCs w:val="44"/>
          <w:rtl/>
          <w:lang w:bidi="fa-IR"/>
        </w:rPr>
        <w:t xml:space="preserve"> </w:t>
      </w:r>
      <w:r w:rsidR="00171649" w:rsidRPr="001B49A9">
        <w:rPr>
          <w:rFonts w:asciiTheme="majorBidi" w:eastAsia="Calibri" w:hAnsiTheme="majorBidi" w:cstheme="majorBidi"/>
          <w:sz w:val="44"/>
          <w:szCs w:val="44"/>
          <w:rtl/>
        </w:rPr>
        <w:t>طول</w:t>
      </w:r>
      <w:r w:rsidR="00AE0029" w:rsidRPr="001B49A9">
        <w:rPr>
          <w:rFonts w:asciiTheme="majorBidi" w:eastAsia="Calibri" w:hAnsiTheme="majorBidi" w:cstheme="majorBidi" w:hint="cs"/>
          <w:sz w:val="44"/>
          <w:szCs w:val="44"/>
          <w:rtl/>
          <w:lang w:bidi="fa-IR"/>
        </w:rPr>
        <w:t xml:space="preserve"> </w:t>
      </w:r>
      <w:r w:rsidR="00171649" w:rsidRPr="001B49A9">
        <w:rPr>
          <w:rFonts w:asciiTheme="majorBidi" w:eastAsia="Calibri" w:hAnsiTheme="majorBidi" w:cstheme="majorBidi"/>
          <w:sz w:val="44"/>
          <w:szCs w:val="44"/>
          <w:rtl/>
        </w:rPr>
        <w:t>عمر</w:t>
      </w:r>
      <w:r w:rsidR="00441D2A" w:rsidRPr="001B49A9">
        <w:rPr>
          <w:rFonts w:asciiTheme="majorBidi" w:eastAsia="Calibri" w:hAnsiTheme="majorBidi" w:cstheme="majorBidi"/>
          <w:sz w:val="44"/>
          <w:szCs w:val="44"/>
          <w:rtl/>
        </w:rPr>
        <w:t xml:space="preserve"> </w:t>
      </w:r>
      <w:r w:rsidR="00171649" w:rsidRPr="001B49A9">
        <w:rPr>
          <w:rFonts w:asciiTheme="majorBidi" w:eastAsia="Calibri" w:hAnsiTheme="majorBidi" w:cstheme="majorBidi"/>
          <w:sz w:val="44"/>
          <w:szCs w:val="44"/>
          <w:rtl/>
        </w:rPr>
        <w:t>با</w:t>
      </w:r>
      <w:r w:rsidR="008E59FC" w:rsidRPr="001B49A9">
        <w:rPr>
          <w:rFonts w:asciiTheme="majorBidi" w:eastAsia="Calibri" w:hAnsiTheme="majorBidi" w:cstheme="majorBidi"/>
          <w:sz w:val="44"/>
          <w:szCs w:val="44"/>
          <w:rtl/>
        </w:rPr>
        <w:t xml:space="preserve"> </w:t>
      </w:r>
      <w:r w:rsidR="00171649" w:rsidRPr="001B49A9">
        <w:rPr>
          <w:rFonts w:asciiTheme="majorBidi" w:eastAsia="Calibri" w:hAnsiTheme="majorBidi" w:cstheme="majorBidi"/>
          <w:sz w:val="44"/>
          <w:szCs w:val="44"/>
          <w:rtl/>
        </w:rPr>
        <w:t>عزت</w:t>
      </w:r>
      <w:r w:rsidR="00A60840" w:rsidRPr="001B49A9">
        <w:rPr>
          <w:rFonts w:asciiTheme="majorBidi" w:eastAsia="Calibri" w:hAnsiTheme="majorBidi" w:cstheme="majorBidi" w:hint="cs"/>
          <w:sz w:val="44"/>
          <w:szCs w:val="44"/>
          <w:rtl/>
          <w:lang w:bidi="fa-IR"/>
        </w:rPr>
        <w:t xml:space="preserve"> </w:t>
      </w:r>
      <w:r w:rsidR="00A60840" w:rsidRPr="001B49A9">
        <w:rPr>
          <w:rFonts w:asciiTheme="majorBidi" w:eastAsia="Calibri" w:hAnsiTheme="majorBidi" w:cstheme="majorBidi"/>
          <w:sz w:val="44"/>
          <w:szCs w:val="44"/>
          <w:rtl/>
        </w:rPr>
        <w:t>همرا</w:t>
      </w:r>
      <w:r w:rsidR="00A60840" w:rsidRPr="001B49A9">
        <w:rPr>
          <w:rFonts w:asciiTheme="majorBidi" w:eastAsia="Calibri" w:hAnsiTheme="majorBidi" w:cstheme="majorBidi" w:hint="cs"/>
          <w:sz w:val="44"/>
          <w:szCs w:val="44"/>
          <w:rtl/>
        </w:rPr>
        <w:t>ه</w:t>
      </w:r>
      <w:r w:rsidR="00FC12ED" w:rsidRPr="001B49A9">
        <w:rPr>
          <w:rFonts w:asciiTheme="majorBidi" w:eastAsia="Calibri" w:hAnsiTheme="majorBidi" w:cstheme="majorBidi" w:hint="cs"/>
          <w:sz w:val="44"/>
          <w:szCs w:val="44"/>
          <w:rtl/>
          <w:lang w:bidi="fa-IR"/>
        </w:rPr>
        <w:t xml:space="preserve"> </w:t>
      </w:r>
      <w:r w:rsidR="00A60840" w:rsidRPr="001B49A9">
        <w:rPr>
          <w:rFonts w:asciiTheme="majorBidi" w:eastAsia="Calibri" w:hAnsiTheme="majorBidi" w:cstheme="majorBidi"/>
          <w:sz w:val="44"/>
          <w:szCs w:val="44"/>
          <w:rtl/>
        </w:rPr>
        <w:t>ب</w:t>
      </w:r>
      <w:r w:rsidR="00A60840" w:rsidRPr="001B49A9">
        <w:rPr>
          <w:rFonts w:asciiTheme="majorBidi" w:eastAsia="Calibri" w:hAnsiTheme="majorBidi" w:cstheme="majorBidi" w:hint="cs"/>
          <w:sz w:val="44"/>
          <w:szCs w:val="44"/>
          <w:rtl/>
          <w:lang w:bidi="fa-IR"/>
        </w:rPr>
        <w:t xml:space="preserve">ا </w:t>
      </w:r>
      <w:r w:rsidR="00A60840" w:rsidRPr="001B49A9">
        <w:rPr>
          <w:rFonts w:asciiTheme="majorBidi" w:eastAsia="Calibri" w:hAnsiTheme="majorBidi" w:cstheme="majorBidi"/>
          <w:sz w:val="44"/>
          <w:szCs w:val="44"/>
          <w:rtl/>
        </w:rPr>
        <w:t>صح</w:t>
      </w:r>
      <w:r w:rsidR="00A60840" w:rsidRPr="001B49A9">
        <w:rPr>
          <w:rFonts w:asciiTheme="majorBidi" w:eastAsia="Calibri" w:hAnsiTheme="majorBidi" w:cstheme="majorBidi" w:hint="cs"/>
          <w:sz w:val="44"/>
          <w:szCs w:val="44"/>
          <w:rtl/>
        </w:rPr>
        <w:t>ت</w:t>
      </w:r>
      <w:r w:rsidR="00FC12ED" w:rsidRPr="001B49A9">
        <w:rPr>
          <w:rFonts w:asciiTheme="majorBidi" w:eastAsia="Calibri" w:hAnsiTheme="majorBidi" w:cstheme="majorBidi" w:hint="cs"/>
          <w:sz w:val="44"/>
          <w:szCs w:val="44"/>
          <w:rtl/>
        </w:rPr>
        <w:t xml:space="preserve"> </w:t>
      </w:r>
      <w:r w:rsidR="00171649" w:rsidRPr="001B49A9">
        <w:rPr>
          <w:rFonts w:asciiTheme="majorBidi" w:eastAsia="Calibri" w:hAnsiTheme="majorBidi" w:cstheme="majorBidi"/>
          <w:sz w:val="44"/>
          <w:szCs w:val="44"/>
          <w:rtl/>
        </w:rPr>
        <w:t>و</w:t>
      </w:r>
      <w:r w:rsidR="00570D00" w:rsidRPr="001B49A9">
        <w:rPr>
          <w:rFonts w:asciiTheme="majorBidi" w:eastAsia="Calibri" w:hAnsiTheme="majorBidi" w:cstheme="majorBidi"/>
          <w:sz w:val="44"/>
          <w:szCs w:val="44"/>
          <w:rtl/>
        </w:rPr>
        <w:t xml:space="preserve"> </w:t>
      </w:r>
      <w:r w:rsidR="00171649" w:rsidRPr="001B49A9">
        <w:rPr>
          <w:rFonts w:asciiTheme="majorBidi" w:eastAsia="Calibri" w:hAnsiTheme="majorBidi" w:cstheme="majorBidi"/>
          <w:sz w:val="44"/>
          <w:szCs w:val="44"/>
          <w:rtl/>
        </w:rPr>
        <w:t>سلامتي</w:t>
      </w:r>
      <w:r w:rsidR="00FC12ED" w:rsidRPr="001B49A9">
        <w:rPr>
          <w:rFonts w:asciiTheme="majorBidi" w:eastAsia="Calibri" w:hAnsiTheme="majorBidi" w:cstheme="majorBidi" w:hint="cs"/>
          <w:sz w:val="44"/>
          <w:szCs w:val="44"/>
          <w:rtl/>
        </w:rPr>
        <w:t xml:space="preserve"> </w:t>
      </w:r>
      <w:r w:rsidR="00171649" w:rsidRPr="001B49A9">
        <w:rPr>
          <w:rFonts w:asciiTheme="majorBidi" w:eastAsia="Calibri" w:hAnsiTheme="majorBidi" w:cstheme="majorBidi"/>
          <w:sz w:val="44"/>
          <w:szCs w:val="44"/>
          <w:rtl/>
        </w:rPr>
        <w:t>براي</w:t>
      </w:r>
      <w:r w:rsidR="00FC12ED" w:rsidRPr="001B49A9">
        <w:rPr>
          <w:rFonts w:asciiTheme="majorBidi" w:eastAsia="Calibri" w:hAnsiTheme="majorBidi" w:cstheme="majorBidi" w:hint="cs"/>
          <w:sz w:val="44"/>
          <w:szCs w:val="44"/>
          <w:rtl/>
        </w:rPr>
        <w:t xml:space="preserve"> </w:t>
      </w:r>
      <w:r w:rsidR="00171649" w:rsidRPr="001B49A9">
        <w:rPr>
          <w:rFonts w:asciiTheme="majorBidi" w:eastAsia="Calibri" w:hAnsiTheme="majorBidi" w:cstheme="majorBidi"/>
          <w:sz w:val="44"/>
          <w:szCs w:val="44"/>
          <w:rtl/>
        </w:rPr>
        <w:t>مقام</w:t>
      </w:r>
      <w:r w:rsidR="00F77335" w:rsidRPr="001B49A9">
        <w:rPr>
          <w:rFonts w:asciiTheme="majorBidi" w:eastAsia="Calibri" w:hAnsiTheme="majorBidi" w:cstheme="majorBidi" w:hint="cs"/>
          <w:sz w:val="44"/>
          <w:szCs w:val="44"/>
          <w:rtl/>
          <w:lang w:bidi="fa-IR"/>
        </w:rPr>
        <w:t xml:space="preserve"> </w:t>
      </w:r>
      <w:r w:rsidR="004169AF" w:rsidRPr="001B49A9">
        <w:rPr>
          <w:rFonts w:asciiTheme="majorBidi" w:eastAsia="Calibri" w:hAnsiTheme="majorBidi" w:cstheme="majorBidi" w:hint="cs"/>
          <w:sz w:val="44"/>
          <w:szCs w:val="44"/>
          <w:rtl/>
        </w:rPr>
        <w:t xml:space="preserve">معظم رهبری </w:t>
      </w:r>
      <w:r w:rsidR="00171649" w:rsidRPr="001B49A9">
        <w:rPr>
          <w:rFonts w:asciiTheme="majorBidi" w:eastAsia="Calibri" w:hAnsiTheme="majorBidi" w:cstheme="majorBidi"/>
          <w:sz w:val="44"/>
          <w:szCs w:val="44"/>
          <w:rtl/>
        </w:rPr>
        <w:t>در</w:t>
      </w:r>
      <w:r w:rsidR="00570D00" w:rsidRPr="001B49A9">
        <w:rPr>
          <w:rFonts w:asciiTheme="majorBidi" w:eastAsia="Calibri" w:hAnsiTheme="majorBidi" w:cstheme="majorBidi"/>
          <w:sz w:val="44"/>
          <w:szCs w:val="44"/>
          <w:rtl/>
        </w:rPr>
        <w:t xml:space="preserve"> </w:t>
      </w:r>
      <w:r w:rsidR="00171649" w:rsidRPr="001B49A9">
        <w:rPr>
          <w:rFonts w:asciiTheme="majorBidi" w:eastAsia="Calibri" w:hAnsiTheme="majorBidi" w:cstheme="majorBidi"/>
          <w:sz w:val="44"/>
          <w:szCs w:val="44"/>
          <w:rtl/>
        </w:rPr>
        <w:t>اين</w:t>
      </w:r>
      <w:r w:rsidR="00E43265" w:rsidRPr="001B49A9">
        <w:rPr>
          <w:rFonts w:asciiTheme="majorBidi" w:eastAsia="Calibri" w:hAnsiTheme="majorBidi" w:cstheme="majorBidi" w:hint="cs"/>
          <w:sz w:val="44"/>
          <w:szCs w:val="44"/>
          <w:rtl/>
          <w:lang w:bidi="fa-IR"/>
        </w:rPr>
        <w:t xml:space="preserve"> </w:t>
      </w:r>
      <w:r w:rsidR="00171649" w:rsidRPr="001B49A9">
        <w:rPr>
          <w:rFonts w:asciiTheme="majorBidi" w:eastAsia="Calibri" w:hAnsiTheme="majorBidi" w:cstheme="majorBidi"/>
          <w:sz w:val="44"/>
          <w:szCs w:val="44"/>
          <w:rtl/>
        </w:rPr>
        <w:t>خطبه</w:t>
      </w:r>
      <w:r w:rsidR="00E43265" w:rsidRPr="001B49A9">
        <w:rPr>
          <w:rFonts w:asciiTheme="majorBidi" w:eastAsia="Calibri" w:hAnsiTheme="majorBidi" w:cstheme="majorBidi" w:hint="cs"/>
          <w:sz w:val="44"/>
          <w:szCs w:val="44"/>
          <w:rtl/>
          <w:lang w:bidi="fa-IR"/>
        </w:rPr>
        <w:t xml:space="preserve"> </w:t>
      </w:r>
      <w:r w:rsidR="00171649" w:rsidRPr="001B49A9">
        <w:rPr>
          <w:rFonts w:asciiTheme="majorBidi" w:eastAsia="Calibri" w:hAnsiTheme="majorBidi" w:cstheme="majorBidi"/>
          <w:sz w:val="44"/>
          <w:szCs w:val="44"/>
          <w:rtl/>
        </w:rPr>
        <w:t>دوم</w:t>
      </w:r>
      <w:r w:rsidR="009C606C" w:rsidRPr="001B49A9">
        <w:rPr>
          <w:rFonts w:asciiTheme="majorBidi" w:eastAsia="Calibri" w:hAnsiTheme="majorBidi" w:cstheme="majorBidi"/>
          <w:sz w:val="44"/>
          <w:szCs w:val="44"/>
          <w:rtl/>
        </w:rPr>
        <w:t xml:space="preserve"> </w:t>
      </w:r>
      <w:r w:rsidR="00171649" w:rsidRPr="001B49A9">
        <w:rPr>
          <w:rFonts w:asciiTheme="majorBidi" w:eastAsia="Calibri" w:hAnsiTheme="majorBidi" w:cstheme="majorBidi"/>
          <w:sz w:val="44"/>
          <w:szCs w:val="44"/>
          <w:rtl/>
        </w:rPr>
        <w:t>خودم</w:t>
      </w:r>
      <w:r w:rsidR="00E43265" w:rsidRPr="001B49A9">
        <w:rPr>
          <w:rFonts w:asciiTheme="majorBidi" w:eastAsia="Calibri" w:hAnsiTheme="majorBidi" w:cstheme="majorBidi" w:hint="cs"/>
          <w:sz w:val="44"/>
          <w:szCs w:val="44"/>
          <w:rtl/>
          <w:lang w:bidi="fa-IR"/>
        </w:rPr>
        <w:t xml:space="preserve"> </w:t>
      </w:r>
      <w:r w:rsidR="00CF241E" w:rsidRPr="001B49A9">
        <w:rPr>
          <w:rFonts w:asciiTheme="majorBidi" w:eastAsia="Calibri" w:hAnsiTheme="majorBidi" w:cstheme="majorBidi" w:hint="cs"/>
          <w:sz w:val="44"/>
          <w:szCs w:val="44"/>
          <w:rtl/>
        </w:rPr>
        <w:t>و همه</w:t>
      </w:r>
      <w:r w:rsidR="00D43B86" w:rsidRPr="001B49A9">
        <w:rPr>
          <w:rFonts w:asciiTheme="majorBidi" w:eastAsia="Calibri" w:hAnsiTheme="majorBidi" w:cstheme="majorBidi" w:hint="cs"/>
          <w:sz w:val="44"/>
          <w:szCs w:val="44"/>
          <w:rtl/>
          <w:lang w:bidi="fa-IR"/>
        </w:rPr>
        <w:t xml:space="preserve"> </w:t>
      </w:r>
      <w:r w:rsidR="00D43B86" w:rsidRPr="001B49A9">
        <w:rPr>
          <w:rFonts w:asciiTheme="majorBidi" w:eastAsia="Calibri" w:hAnsiTheme="majorBidi" w:cstheme="majorBidi"/>
          <w:sz w:val="44"/>
          <w:szCs w:val="44"/>
          <w:rtl/>
        </w:rPr>
        <w:t>شم</w:t>
      </w:r>
      <w:r w:rsidR="00D43B86" w:rsidRPr="001B49A9">
        <w:rPr>
          <w:rFonts w:asciiTheme="majorBidi" w:eastAsia="Calibri" w:hAnsiTheme="majorBidi" w:cstheme="majorBidi" w:hint="cs"/>
          <w:sz w:val="44"/>
          <w:szCs w:val="44"/>
          <w:rtl/>
          <w:lang w:bidi="fa-IR"/>
        </w:rPr>
        <w:t xml:space="preserve">ا </w:t>
      </w:r>
      <w:r w:rsidR="00490EB9" w:rsidRPr="001B49A9">
        <w:rPr>
          <w:rFonts w:asciiTheme="majorBidi" w:eastAsia="Calibri" w:hAnsiTheme="majorBidi" w:cstheme="majorBidi" w:hint="cs"/>
          <w:sz w:val="44"/>
          <w:szCs w:val="44"/>
          <w:rtl/>
          <w:lang w:bidi="fa-IR"/>
        </w:rPr>
        <w:t xml:space="preserve">عزیزان </w:t>
      </w:r>
      <w:r w:rsidR="00171649" w:rsidRPr="001B49A9">
        <w:rPr>
          <w:rFonts w:asciiTheme="majorBidi" w:eastAsia="Calibri" w:hAnsiTheme="majorBidi" w:cstheme="majorBidi"/>
          <w:sz w:val="44"/>
          <w:szCs w:val="44"/>
          <w:rtl/>
        </w:rPr>
        <w:t>را</w:t>
      </w:r>
      <w:r w:rsidR="000E56DA" w:rsidRPr="001B49A9">
        <w:rPr>
          <w:rFonts w:asciiTheme="majorBidi" w:eastAsia="Calibri" w:hAnsiTheme="majorBidi" w:cstheme="majorBidi" w:hint="cs"/>
          <w:sz w:val="44"/>
          <w:szCs w:val="44"/>
          <w:rtl/>
        </w:rPr>
        <w:t xml:space="preserve"> </w:t>
      </w:r>
      <w:r w:rsidR="00171649" w:rsidRPr="001B49A9">
        <w:rPr>
          <w:rFonts w:asciiTheme="majorBidi" w:eastAsia="Calibri" w:hAnsiTheme="majorBidi" w:cstheme="majorBidi"/>
          <w:sz w:val="44"/>
          <w:szCs w:val="44"/>
          <w:rtl/>
        </w:rPr>
        <w:t>توصيه</w:t>
      </w:r>
      <w:r w:rsidR="00FD3629" w:rsidRPr="001B49A9">
        <w:rPr>
          <w:rFonts w:asciiTheme="majorBidi" w:eastAsia="Calibri" w:hAnsiTheme="majorBidi" w:cstheme="majorBidi" w:hint="cs"/>
          <w:sz w:val="44"/>
          <w:szCs w:val="44"/>
          <w:rtl/>
        </w:rPr>
        <w:t xml:space="preserve"> </w:t>
      </w:r>
      <w:r w:rsidR="00171649" w:rsidRPr="001B49A9">
        <w:rPr>
          <w:rFonts w:asciiTheme="majorBidi" w:eastAsia="Calibri" w:hAnsiTheme="majorBidi" w:cstheme="majorBidi"/>
          <w:sz w:val="44"/>
          <w:szCs w:val="44"/>
          <w:rtl/>
        </w:rPr>
        <w:t>ميکنم</w:t>
      </w:r>
      <w:r w:rsidR="00951284" w:rsidRPr="001B49A9">
        <w:rPr>
          <w:rFonts w:asciiTheme="majorBidi" w:eastAsia="Calibri" w:hAnsiTheme="majorBidi" w:cstheme="majorBidi" w:hint="cs"/>
          <w:sz w:val="44"/>
          <w:szCs w:val="44"/>
          <w:rtl/>
        </w:rPr>
        <w:t xml:space="preserve"> </w:t>
      </w:r>
      <w:r w:rsidR="00DA6EDB" w:rsidRPr="001B49A9">
        <w:rPr>
          <w:rFonts w:asciiTheme="majorBidi" w:eastAsia="Calibri" w:hAnsiTheme="majorBidi" w:cstheme="majorBidi"/>
          <w:sz w:val="44"/>
          <w:szCs w:val="44"/>
          <w:rtl/>
        </w:rPr>
        <w:t>ب</w:t>
      </w:r>
      <w:r w:rsidR="00DA6EDB" w:rsidRPr="001B49A9">
        <w:rPr>
          <w:rFonts w:asciiTheme="majorBidi" w:eastAsia="Calibri" w:hAnsiTheme="majorBidi" w:cstheme="majorBidi" w:hint="cs"/>
          <w:sz w:val="44"/>
          <w:szCs w:val="44"/>
          <w:rtl/>
          <w:lang w:bidi="fa-IR"/>
        </w:rPr>
        <w:t>ه</w:t>
      </w:r>
      <w:r w:rsidR="00951284" w:rsidRPr="001B49A9">
        <w:rPr>
          <w:rFonts w:asciiTheme="majorBidi" w:eastAsia="Calibri" w:hAnsiTheme="majorBidi" w:cstheme="majorBidi" w:hint="cs"/>
          <w:sz w:val="44"/>
          <w:szCs w:val="44"/>
          <w:rtl/>
        </w:rPr>
        <w:t xml:space="preserve"> </w:t>
      </w:r>
      <w:r w:rsidR="00951284" w:rsidRPr="001B49A9">
        <w:rPr>
          <w:rFonts w:asciiTheme="majorBidi" w:eastAsia="Calibri" w:hAnsiTheme="majorBidi" w:cstheme="majorBidi"/>
          <w:sz w:val="44"/>
          <w:szCs w:val="44"/>
          <w:rtl/>
        </w:rPr>
        <w:t>تقوا</w:t>
      </w:r>
      <w:r w:rsidR="00951284" w:rsidRPr="001B49A9">
        <w:rPr>
          <w:rFonts w:asciiTheme="majorBidi" w:eastAsia="Calibri" w:hAnsiTheme="majorBidi" w:cstheme="majorBidi" w:hint="cs"/>
          <w:sz w:val="44"/>
          <w:szCs w:val="44"/>
          <w:rtl/>
        </w:rPr>
        <w:t xml:space="preserve">ی </w:t>
      </w:r>
      <w:r w:rsidR="00493CE3" w:rsidRPr="001B49A9">
        <w:rPr>
          <w:rFonts w:asciiTheme="majorBidi" w:eastAsia="Calibri" w:hAnsiTheme="majorBidi" w:cstheme="majorBidi" w:hint="cs"/>
          <w:sz w:val="44"/>
          <w:szCs w:val="44"/>
          <w:rtl/>
        </w:rPr>
        <w:t>إ</w:t>
      </w:r>
      <w:r w:rsidR="00171649" w:rsidRPr="001B49A9">
        <w:rPr>
          <w:rFonts w:asciiTheme="majorBidi" w:eastAsia="Calibri" w:hAnsiTheme="majorBidi" w:cstheme="majorBidi"/>
          <w:sz w:val="44"/>
          <w:szCs w:val="44"/>
          <w:rtl/>
        </w:rPr>
        <w:t>لهي</w:t>
      </w:r>
      <w:r w:rsidR="00493CE3" w:rsidRPr="001B49A9">
        <w:rPr>
          <w:rFonts w:asciiTheme="majorBidi" w:eastAsia="Calibri" w:hAnsiTheme="majorBidi" w:cstheme="majorBidi" w:hint="cs"/>
          <w:sz w:val="44"/>
          <w:szCs w:val="44"/>
          <w:rtl/>
        </w:rPr>
        <w:t xml:space="preserve"> </w:t>
      </w:r>
      <w:r w:rsidR="00171649" w:rsidRPr="001B49A9">
        <w:rPr>
          <w:rFonts w:asciiTheme="majorBidi" w:eastAsia="Calibri" w:hAnsiTheme="majorBidi" w:cstheme="majorBidi"/>
          <w:sz w:val="44"/>
          <w:szCs w:val="44"/>
          <w:rtl/>
        </w:rPr>
        <w:t>و</w:t>
      </w:r>
      <w:r w:rsidR="00570D00" w:rsidRPr="001B49A9">
        <w:rPr>
          <w:rFonts w:asciiTheme="majorBidi" w:eastAsia="Calibri" w:hAnsiTheme="majorBidi" w:cstheme="majorBidi"/>
          <w:sz w:val="44"/>
          <w:szCs w:val="44"/>
          <w:rtl/>
        </w:rPr>
        <w:t xml:space="preserve"> </w:t>
      </w:r>
      <w:r w:rsidR="00AF53E3" w:rsidRPr="001B49A9">
        <w:rPr>
          <w:rFonts w:asciiTheme="majorBidi" w:eastAsia="Calibri" w:hAnsiTheme="majorBidi" w:cstheme="majorBidi"/>
          <w:sz w:val="44"/>
          <w:szCs w:val="44"/>
          <w:rtl/>
        </w:rPr>
        <w:t>دور</w:t>
      </w:r>
      <w:r w:rsidR="00AF53E3" w:rsidRPr="001B49A9">
        <w:rPr>
          <w:rFonts w:asciiTheme="majorBidi" w:eastAsia="Calibri" w:hAnsiTheme="majorBidi" w:cstheme="majorBidi" w:hint="cs"/>
          <w:sz w:val="44"/>
          <w:szCs w:val="44"/>
          <w:rtl/>
        </w:rPr>
        <w:t>ی</w:t>
      </w:r>
      <w:r w:rsidR="00AF53E3" w:rsidRPr="001B49A9">
        <w:rPr>
          <w:rFonts w:asciiTheme="majorBidi" w:eastAsia="Calibri" w:hAnsiTheme="majorBidi" w:cstheme="majorBidi" w:hint="cs"/>
          <w:sz w:val="44"/>
          <w:szCs w:val="44"/>
          <w:rtl/>
          <w:lang w:bidi="fa-IR"/>
        </w:rPr>
        <w:t xml:space="preserve"> </w:t>
      </w:r>
      <w:r w:rsidR="00171649" w:rsidRPr="001B49A9">
        <w:rPr>
          <w:rFonts w:asciiTheme="majorBidi" w:eastAsia="Calibri" w:hAnsiTheme="majorBidi" w:cstheme="majorBidi"/>
          <w:sz w:val="44"/>
          <w:szCs w:val="44"/>
          <w:rtl/>
        </w:rPr>
        <w:t>از</w:t>
      </w:r>
      <w:r w:rsidR="008E59FC" w:rsidRPr="001B49A9">
        <w:rPr>
          <w:rFonts w:asciiTheme="majorBidi" w:eastAsia="Calibri" w:hAnsiTheme="majorBidi" w:cstheme="majorBidi"/>
          <w:sz w:val="44"/>
          <w:szCs w:val="44"/>
          <w:rtl/>
        </w:rPr>
        <w:t xml:space="preserve"> </w:t>
      </w:r>
      <w:r w:rsidR="00171649" w:rsidRPr="001B49A9">
        <w:rPr>
          <w:rFonts w:asciiTheme="majorBidi" w:eastAsia="Calibri" w:hAnsiTheme="majorBidi" w:cstheme="majorBidi"/>
          <w:sz w:val="44"/>
          <w:szCs w:val="44"/>
          <w:rtl/>
        </w:rPr>
        <w:t>محرمات</w:t>
      </w:r>
      <w:r w:rsidR="00171649" w:rsidRPr="001B49A9">
        <w:rPr>
          <w:rFonts w:asciiTheme="majorBidi" w:eastAsia="Calibri" w:hAnsiTheme="majorBidi" w:cstheme="majorBidi"/>
          <w:sz w:val="44"/>
          <w:szCs w:val="44"/>
        </w:rPr>
        <w:t>.</w:t>
      </w:r>
      <w:r w:rsidR="001A5D0A" w:rsidRPr="001B49A9">
        <w:rPr>
          <w:rFonts w:asciiTheme="majorBidi" w:eastAsia="Calibri" w:hAnsiTheme="majorBidi" w:cstheme="majorBidi" w:hint="cs"/>
          <w:sz w:val="44"/>
          <w:szCs w:val="44"/>
          <w:rtl/>
        </w:rPr>
        <w:t xml:space="preserve"> </w:t>
      </w:r>
    </w:p>
    <w:p w14:paraId="492EDA6D" w14:textId="00385483" w:rsidR="0089442B" w:rsidRPr="001B49A9" w:rsidRDefault="00A4407F" w:rsidP="0019478F">
      <w:pPr>
        <w:tabs>
          <w:tab w:val="right" w:pos="10170"/>
        </w:tabs>
        <w:bidi/>
        <w:spacing w:line="600" w:lineRule="auto"/>
        <w:ind w:hanging="180"/>
        <w:jc w:val="mediumKashida"/>
        <w:rPr>
          <w:rFonts w:asciiTheme="majorBidi" w:eastAsia="Calibri" w:hAnsiTheme="majorBidi" w:cs="Times New Roman"/>
          <w:sz w:val="44"/>
          <w:szCs w:val="44"/>
          <w:rtl/>
        </w:rPr>
      </w:pPr>
      <w:r w:rsidRPr="001B49A9">
        <w:rPr>
          <w:rFonts w:asciiTheme="majorBidi" w:eastAsia="Calibri" w:hAnsiTheme="majorBidi" w:cs="Times New Roman" w:hint="cs"/>
          <w:sz w:val="44"/>
          <w:szCs w:val="44"/>
          <w:rtl/>
        </w:rPr>
        <w:lastRenderedPageBreak/>
        <w:t>نکات</w:t>
      </w:r>
      <w:r w:rsidR="00FC3C2A">
        <w:rPr>
          <w:rFonts w:asciiTheme="majorBidi" w:eastAsia="Calibri" w:hAnsiTheme="majorBidi" w:cs="Times New Roman" w:hint="cs"/>
          <w:sz w:val="44"/>
          <w:szCs w:val="44"/>
          <w:rtl/>
        </w:rPr>
        <w:t>ِ</w:t>
      </w:r>
      <w:r w:rsidR="0089442B" w:rsidRPr="001B49A9">
        <w:rPr>
          <w:rFonts w:asciiTheme="majorBidi" w:eastAsia="Calibri" w:hAnsiTheme="majorBidi" w:cs="Times New Roman"/>
          <w:sz w:val="44"/>
          <w:szCs w:val="44"/>
          <w:rtl/>
        </w:rPr>
        <w:t xml:space="preserve"> </w:t>
      </w:r>
      <w:r w:rsidR="0089442B" w:rsidRPr="001B49A9">
        <w:rPr>
          <w:rFonts w:asciiTheme="majorBidi" w:eastAsia="Calibri" w:hAnsiTheme="majorBidi" w:cs="Times New Roman" w:hint="eastAsia"/>
          <w:sz w:val="44"/>
          <w:szCs w:val="44"/>
          <w:rtl/>
        </w:rPr>
        <w:t>ا</w:t>
      </w:r>
      <w:r w:rsidR="0089442B" w:rsidRPr="001B49A9">
        <w:rPr>
          <w:rFonts w:asciiTheme="majorBidi" w:eastAsia="Calibri" w:hAnsiTheme="majorBidi" w:cs="Times New Roman" w:hint="cs"/>
          <w:sz w:val="44"/>
          <w:szCs w:val="44"/>
          <w:rtl/>
        </w:rPr>
        <w:t>ی</w:t>
      </w:r>
      <w:r w:rsidR="0089442B" w:rsidRPr="001B49A9">
        <w:rPr>
          <w:rFonts w:asciiTheme="majorBidi" w:eastAsia="Calibri" w:hAnsiTheme="majorBidi" w:cs="Times New Roman" w:hint="eastAsia"/>
          <w:sz w:val="44"/>
          <w:szCs w:val="44"/>
          <w:rtl/>
        </w:rPr>
        <w:t>ن</w:t>
      </w:r>
      <w:r w:rsidR="0089442B" w:rsidRPr="001B49A9">
        <w:rPr>
          <w:rFonts w:asciiTheme="majorBidi" w:eastAsia="Calibri" w:hAnsiTheme="majorBidi" w:cs="Times New Roman"/>
          <w:sz w:val="44"/>
          <w:szCs w:val="44"/>
          <w:rtl/>
        </w:rPr>
        <w:t xml:space="preserve"> </w:t>
      </w:r>
      <w:r w:rsidR="0089442B" w:rsidRPr="001B49A9">
        <w:rPr>
          <w:rFonts w:asciiTheme="majorBidi" w:eastAsia="Calibri" w:hAnsiTheme="majorBidi" w:cs="Times New Roman" w:hint="eastAsia"/>
          <w:sz w:val="44"/>
          <w:szCs w:val="44"/>
          <w:rtl/>
        </w:rPr>
        <w:t>هفته</w:t>
      </w:r>
      <w:r w:rsidR="0089442B" w:rsidRPr="001B49A9">
        <w:rPr>
          <w:rFonts w:asciiTheme="majorBidi" w:eastAsia="Calibri" w:hAnsiTheme="majorBidi" w:cs="Times New Roman"/>
          <w:sz w:val="44"/>
          <w:szCs w:val="44"/>
          <w:rtl/>
        </w:rPr>
        <w:t xml:space="preserve"> </w:t>
      </w:r>
      <w:r w:rsidR="0089442B" w:rsidRPr="001B49A9">
        <w:rPr>
          <w:rFonts w:asciiTheme="majorBidi" w:eastAsia="Calibri" w:hAnsiTheme="majorBidi" w:cs="Times New Roman" w:hint="eastAsia"/>
          <w:sz w:val="44"/>
          <w:szCs w:val="44"/>
          <w:rtl/>
        </w:rPr>
        <w:t>نماز</w:t>
      </w:r>
      <w:r w:rsidR="0089442B" w:rsidRPr="001B49A9">
        <w:rPr>
          <w:rFonts w:asciiTheme="majorBidi" w:eastAsia="Calibri" w:hAnsiTheme="majorBidi" w:cs="Times New Roman"/>
          <w:sz w:val="44"/>
          <w:szCs w:val="44"/>
          <w:rtl/>
        </w:rPr>
        <w:t xml:space="preserve"> </w:t>
      </w:r>
      <w:r w:rsidR="0089442B" w:rsidRPr="001B49A9">
        <w:rPr>
          <w:rFonts w:asciiTheme="majorBidi" w:eastAsia="Calibri" w:hAnsiTheme="majorBidi" w:cs="Times New Roman" w:hint="eastAsia"/>
          <w:sz w:val="44"/>
          <w:szCs w:val="44"/>
          <w:rtl/>
        </w:rPr>
        <w:t>جمعه</w:t>
      </w:r>
      <w:r w:rsidR="0089442B" w:rsidRPr="001B49A9">
        <w:rPr>
          <w:rFonts w:asciiTheme="majorBidi" w:eastAsia="Calibri" w:hAnsiTheme="majorBidi" w:cs="Times New Roman"/>
          <w:sz w:val="44"/>
          <w:szCs w:val="44"/>
          <w:rtl/>
        </w:rPr>
        <w:t xml:space="preserve"> </w:t>
      </w:r>
      <w:r w:rsidR="00A70D90">
        <w:rPr>
          <w:rFonts w:asciiTheme="majorBidi" w:eastAsia="Calibri" w:hAnsiTheme="majorBidi" w:cs="Times New Roman" w:hint="cs"/>
          <w:sz w:val="44"/>
          <w:szCs w:val="44"/>
          <w:rtl/>
          <w:lang w:bidi="fa-IR"/>
        </w:rPr>
        <w:t>پنجمِ اردیبهشت</w:t>
      </w:r>
      <w:r w:rsidR="00C92E15">
        <w:rPr>
          <w:rFonts w:asciiTheme="majorBidi" w:eastAsia="Calibri" w:hAnsiTheme="majorBidi" w:cs="Times New Roman" w:hint="cs"/>
          <w:sz w:val="44"/>
          <w:szCs w:val="44"/>
          <w:rtl/>
          <w:lang w:bidi="fa-IR"/>
        </w:rPr>
        <w:t xml:space="preserve"> ماهِ</w:t>
      </w:r>
      <w:r w:rsidR="00A129C0" w:rsidRPr="001B49A9">
        <w:rPr>
          <w:rFonts w:asciiTheme="majorBidi" w:eastAsia="Calibri" w:hAnsiTheme="majorBidi" w:cs="Times New Roman" w:hint="cs"/>
          <w:sz w:val="44"/>
          <w:szCs w:val="44"/>
          <w:rtl/>
          <w:lang w:bidi="fa-IR"/>
        </w:rPr>
        <w:t xml:space="preserve"> </w:t>
      </w:r>
      <w:r w:rsidR="00924151" w:rsidRPr="001B49A9">
        <w:rPr>
          <w:rFonts w:asciiTheme="majorBidi" w:eastAsia="Calibri" w:hAnsiTheme="majorBidi" w:cs="Times New Roman" w:hint="cs"/>
          <w:sz w:val="44"/>
          <w:szCs w:val="44"/>
          <w:rtl/>
        </w:rPr>
        <w:t>سال</w:t>
      </w:r>
      <w:r w:rsidR="0089442B" w:rsidRPr="001B49A9">
        <w:rPr>
          <w:rFonts w:asciiTheme="majorBidi" w:eastAsia="Calibri" w:hAnsiTheme="majorBidi" w:cs="Times New Roman"/>
          <w:sz w:val="44"/>
          <w:szCs w:val="44"/>
          <w:rtl/>
        </w:rPr>
        <w:t xml:space="preserve"> 140</w:t>
      </w:r>
      <w:r w:rsidR="00FC3C2A">
        <w:rPr>
          <w:rFonts w:asciiTheme="majorBidi" w:eastAsia="Calibri" w:hAnsiTheme="majorBidi" w:cs="Times New Roman" w:hint="cs"/>
          <w:sz w:val="44"/>
          <w:szCs w:val="44"/>
          <w:rtl/>
        </w:rPr>
        <w:t>4</w:t>
      </w:r>
      <w:r w:rsidR="0089442B" w:rsidRPr="001B49A9">
        <w:rPr>
          <w:rFonts w:asciiTheme="majorBidi" w:eastAsia="Calibri" w:hAnsiTheme="majorBidi" w:cs="Times New Roman"/>
          <w:sz w:val="44"/>
          <w:szCs w:val="44"/>
          <w:rtl/>
        </w:rPr>
        <w:t xml:space="preserve"> </w:t>
      </w:r>
      <w:r w:rsidR="0089442B" w:rsidRPr="001B49A9">
        <w:rPr>
          <w:rFonts w:asciiTheme="majorBidi" w:eastAsia="Calibri" w:hAnsiTheme="majorBidi" w:cs="Times New Roman" w:hint="eastAsia"/>
          <w:sz w:val="44"/>
          <w:szCs w:val="44"/>
          <w:rtl/>
        </w:rPr>
        <w:t>را</w:t>
      </w:r>
      <w:r w:rsidR="0089442B" w:rsidRPr="001B49A9">
        <w:rPr>
          <w:rFonts w:asciiTheme="majorBidi" w:eastAsia="Calibri" w:hAnsiTheme="majorBidi" w:cs="Times New Roman"/>
          <w:sz w:val="44"/>
          <w:szCs w:val="44"/>
          <w:rtl/>
        </w:rPr>
        <w:t xml:space="preserve"> </w:t>
      </w:r>
      <w:r w:rsidR="0089442B" w:rsidRPr="001B49A9">
        <w:rPr>
          <w:rFonts w:asciiTheme="majorBidi" w:eastAsia="Calibri" w:hAnsiTheme="majorBidi" w:cs="Times New Roman" w:hint="eastAsia"/>
          <w:sz w:val="44"/>
          <w:szCs w:val="44"/>
          <w:rtl/>
        </w:rPr>
        <w:t>بمحضر</w:t>
      </w:r>
      <w:r w:rsidR="0089442B" w:rsidRPr="001B49A9">
        <w:rPr>
          <w:rFonts w:asciiTheme="majorBidi" w:eastAsia="Calibri" w:hAnsiTheme="majorBidi" w:cs="Times New Roman"/>
          <w:sz w:val="44"/>
          <w:szCs w:val="44"/>
          <w:rtl/>
        </w:rPr>
        <w:t xml:space="preserve"> </w:t>
      </w:r>
      <w:r w:rsidR="0089442B" w:rsidRPr="001B49A9">
        <w:rPr>
          <w:rFonts w:asciiTheme="majorBidi" w:eastAsia="Calibri" w:hAnsiTheme="majorBidi" w:cs="Times New Roman" w:hint="eastAsia"/>
          <w:sz w:val="44"/>
          <w:szCs w:val="44"/>
          <w:rtl/>
        </w:rPr>
        <w:t>شما</w:t>
      </w:r>
      <w:r w:rsidR="00971718" w:rsidRPr="001B49A9">
        <w:rPr>
          <w:rFonts w:asciiTheme="majorBidi" w:eastAsia="Calibri" w:hAnsiTheme="majorBidi" w:cs="Times New Roman" w:hint="cs"/>
          <w:sz w:val="44"/>
          <w:szCs w:val="44"/>
          <w:rtl/>
        </w:rPr>
        <w:t xml:space="preserve"> </w:t>
      </w:r>
      <w:r w:rsidR="0089442B" w:rsidRPr="001B49A9">
        <w:rPr>
          <w:rFonts w:asciiTheme="majorBidi" w:eastAsia="Calibri" w:hAnsiTheme="majorBidi" w:cs="Times New Roman" w:hint="eastAsia"/>
          <w:sz w:val="44"/>
          <w:szCs w:val="44"/>
          <w:rtl/>
        </w:rPr>
        <w:t>نمازگزاران</w:t>
      </w:r>
      <w:r w:rsidR="0089442B" w:rsidRPr="001B49A9">
        <w:rPr>
          <w:rFonts w:asciiTheme="majorBidi" w:eastAsia="Calibri" w:hAnsiTheme="majorBidi" w:cs="Times New Roman"/>
          <w:sz w:val="44"/>
          <w:szCs w:val="44"/>
          <w:rtl/>
        </w:rPr>
        <w:t xml:space="preserve"> </w:t>
      </w:r>
      <w:r w:rsidR="0089442B" w:rsidRPr="001B49A9">
        <w:rPr>
          <w:rFonts w:asciiTheme="majorBidi" w:eastAsia="Calibri" w:hAnsiTheme="majorBidi" w:cs="Times New Roman" w:hint="eastAsia"/>
          <w:sz w:val="44"/>
          <w:szCs w:val="44"/>
          <w:rtl/>
        </w:rPr>
        <w:t>عز</w:t>
      </w:r>
      <w:r w:rsidR="0089442B" w:rsidRPr="001B49A9">
        <w:rPr>
          <w:rFonts w:asciiTheme="majorBidi" w:eastAsia="Calibri" w:hAnsiTheme="majorBidi" w:cs="Times New Roman" w:hint="cs"/>
          <w:sz w:val="44"/>
          <w:szCs w:val="44"/>
          <w:rtl/>
        </w:rPr>
        <w:t>ی</w:t>
      </w:r>
      <w:r w:rsidR="0089442B" w:rsidRPr="001B49A9">
        <w:rPr>
          <w:rFonts w:asciiTheme="majorBidi" w:eastAsia="Calibri" w:hAnsiTheme="majorBidi" w:cs="Times New Roman" w:hint="eastAsia"/>
          <w:sz w:val="44"/>
          <w:szCs w:val="44"/>
          <w:rtl/>
        </w:rPr>
        <w:t>ز</w:t>
      </w:r>
      <w:r w:rsidR="00AF6D2F">
        <w:rPr>
          <w:rFonts w:asciiTheme="majorBidi" w:eastAsia="Calibri" w:hAnsiTheme="majorBidi" w:cs="Times New Roman" w:hint="cs"/>
          <w:sz w:val="44"/>
          <w:szCs w:val="44"/>
          <w:rtl/>
        </w:rPr>
        <w:t>ِ</w:t>
      </w:r>
      <w:r w:rsidR="001824A7" w:rsidRPr="001B49A9">
        <w:rPr>
          <w:rFonts w:asciiTheme="majorBidi" w:eastAsia="Calibri" w:hAnsiTheme="majorBidi" w:cs="Times New Roman" w:hint="cs"/>
          <w:sz w:val="44"/>
          <w:szCs w:val="44"/>
          <w:rtl/>
        </w:rPr>
        <w:t>جمعه لاریجان</w:t>
      </w:r>
      <w:r w:rsidR="004D3F75" w:rsidRPr="001B49A9">
        <w:rPr>
          <w:rFonts w:asciiTheme="majorBidi" w:eastAsia="Calibri" w:hAnsiTheme="majorBidi" w:cs="Times New Roman" w:hint="cs"/>
          <w:sz w:val="44"/>
          <w:szCs w:val="44"/>
          <w:rtl/>
        </w:rPr>
        <w:t xml:space="preserve"> </w:t>
      </w:r>
      <w:r w:rsidR="0089442B" w:rsidRPr="001B49A9">
        <w:rPr>
          <w:rFonts w:asciiTheme="majorBidi" w:eastAsia="Calibri" w:hAnsiTheme="majorBidi" w:cs="Times New Roman" w:hint="eastAsia"/>
          <w:sz w:val="44"/>
          <w:szCs w:val="44"/>
          <w:rtl/>
        </w:rPr>
        <w:t>عرضه</w:t>
      </w:r>
      <w:r w:rsidR="0089442B" w:rsidRPr="001B49A9">
        <w:rPr>
          <w:rFonts w:asciiTheme="majorBidi" w:eastAsia="Calibri" w:hAnsiTheme="majorBidi" w:cs="Times New Roman"/>
          <w:sz w:val="44"/>
          <w:szCs w:val="44"/>
          <w:rtl/>
        </w:rPr>
        <w:t xml:space="preserve"> </w:t>
      </w:r>
      <w:r w:rsidR="0089442B" w:rsidRPr="001B49A9">
        <w:rPr>
          <w:rFonts w:asciiTheme="majorBidi" w:eastAsia="Calibri" w:hAnsiTheme="majorBidi" w:cs="Times New Roman" w:hint="eastAsia"/>
          <w:sz w:val="44"/>
          <w:szCs w:val="44"/>
          <w:rtl/>
        </w:rPr>
        <w:t>م</w:t>
      </w:r>
      <w:r w:rsidR="0089442B" w:rsidRPr="001B49A9">
        <w:rPr>
          <w:rFonts w:asciiTheme="majorBidi" w:eastAsia="Calibri" w:hAnsiTheme="majorBidi" w:cs="Times New Roman" w:hint="cs"/>
          <w:sz w:val="44"/>
          <w:szCs w:val="44"/>
          <w:rtl/>
        </w:rPr>
        <w:t>ی</w:t>
      </w:r>
      <w:r w:rsidR="0089442B" w:rsidRPr="001B49A9">
        <w:rPr>
          <w:rFonts w:asciiTheme="majorBidi" w:eastAsia="Calibri" w:hAnsiTheme="majorBidi" w:cs="Times New Roman" w:hint="eastAsia"/>
          <w:sz w:val="44"/>
          <w:szCs w:val="44"/>
          <w:rtl/>
        </w:rPr>
        <w:t>دارم</w:t>
      </w:r>
      <w:r w:rsidR="0089442B" w:rsidRPr="001B49A9">
        <w:rPr>
          <w:rFonts w:asciiTheme="majorBidi" w:eastAsia="Calibri" w:hAnsiTheme="majorBidi" w:cs="Times New Roman"/>
          <w:sz w:val="44"/>
          <w:szCs w:val="44"/>
          <w:rtl/>
        </w:rPr>
        <w:t>.</w:t>
      </w:r>
      <w:r w:rsidR="00CB1D3C" w:rsidRPr="001B49A9">
        <w:rPr>
          <w:rFonts w:asciiTheme="majorBidi" w:eastAsia="Calibri" w:hAnsiTheme="majorBidi" w:cs="Times New Roman" w:hint="cs"/>
          <w:sz w:val="44"/>
          <w:szCs w:val="44"/>
          <w:rtl/>
        </w:rPr>
        <w:t xml:space="preserve"> </w:t>
      </w:r>
    </w:p>
    <w:p w14:paraId="257E5EF7" w14:textId="357F17BD" w:rsidR="009F7955" w:rsidRDefault="009B10BC" w:rsidP="0019478F">
      <w:pPr>
        <w:tabs>
          <w:tab w:val="right" w:pos="10170"/>
        </w:tabs>
        <w:bidi/>
        <w:spacing w:line="600" w:lineRule="auto"/>
        <w:ind w:hanging="180"/>
        <w:jc w:val="mediumKashida"/>
        <w:rPr>
          <w:rFonts w:asciiTheme="majorBidi" w:eastAsia="Calibri" w:hAnsiTheme="majorBidi" w:cs="Times New Roman"/>
          <w:b/>
          <w:bCs/>
          <w:sz w:val="44"/>
          <w:szCs w:val="44"/>
          <w:rtl/>
          <w:lang w:bidi="fa-IR"/>
        </w:rPr>
      </w:pPr>
      <w:r w:rsidRPr="001B49A9">
        <w:rPr>
          <w:rFonts w:asciiTheme="majorBidi" w:eastAsia="Calibri" w:hAnsiTheme="majorBidi" w:cs="Times New Roman" w:hint="cs"/>
          <w:sz w:val="44"/>
          <w:szCs w:val="44"/>
          <w:rtl/>
          <w:lang w:bidi="fa-IR"/>
        </w:rPr>
        <w:t xml:space="preserve"> </w:t>
      </w:r>
      <w:r w:rsidR="00B80FCD" w:rsidRPr="001B49A9">
        <w:rPr>
          <w:rFonts w:asciiTheme="majorBidi" w:eastAsia="Calibri" w:hAnsiTheme="majorBidi" w:cs="Times New Roman" w:hint="cs"/>
          <w:b/>
          <w:bCs/>
          <w:sz w:val="44"/>
          <w:szCs w:val="44"/>
          <w:rtl/>
          <w:lang w:bidi="fa-IR"/>
        </w:rPr>
        <w:t xml:space="preserve">نکته </w:t>
      </w:r>
      <w:r w:rsidR="005C2FE0" w:rsidRPr="001B49A9">
        <w:rPr>
          <w:rFonts w:asciiTheme="majorBidi" w:eastAsia="Calibri" w:hAnsiTheme="majorBidi" w:cs="Times New Roman" w:hint="cs"/>
          <w:b/>
          <w:bCs/>
          <w:sz w:val="44"/>
          <w:szCs w:val="44"/>
          <w:rtl/>
          <w:lang w:bidi="fa-IR"/>
        </w:rPr>
        <w:t>أ</w:t>
      </w:r>
      <w:r w:rsidR="00B80FCD" w:rsidRPr="001B49A9">
        <w:rPr>
          <w:rFonts w:asciiTheme="majorBidi" w:eastAsia="Calibri" w:hAnsiTheme="majorBidi" w:cs="Times New Roman" w:hint="cs"/>
          <w:b/>
          <w:bCs/>
          <w:sz w:val="44"/>
          <w:szCs w:val="44"/>
          <w:rtl/>
          <w:lang w:bidi="fa-IR"/>
        </w:rPr>
        <w:t>ول:</w:t>
      </w:r>
    </w:p>
    <w:p w14:paraId="67BE8D7E" w14:textId="47C62249" w:rsidR="00F03DDA" w:rsidRDefault="00F03DDA" w:rsidP="00F03DDA">
      <w:pPr>
        <w:tabs>
          <w:tab w:val="right" w:pos="10170"/>
        </w:tabs>
        <w:bidi/>
        <w:spacing w:line="600" w:lineRule="auto"/>
        <w:ind w:hanging="180"/>
        <w:jc w:val="mediumKashida"/>
        <w:rPr>
          <w:rFonts w:asciiTheme="majorBidi" w:eastAsia="Calibri" w:hAnsiTheme="majorBidi" w:cs="Times New Roman"/>
          <w:sz w:val="44"/>
          <w:szCs w:val="44"/>
          <w:rtl/>
          <w:lang w:bidi="fa-IR"/>
        </w:rPr>
      </w:pPr>
      <w:r w:rsidRPr="00F03DDA">
        <w:rPr>
          <w:rFonts w:asciiTheme="majorBidi" w:eastAsia="Calibri" w:hAnsiTheme="majorBidi" w:cs="Times New Roman" w:hint="cs"/>
          <w:sz w:val="44"/>
          <w:szCs w:val="44"/>
          <w:rtl/>
          <w:lang w:bidi="fa-IR"/>
        </w:rPr>
        <w:t>پنجم اردیبهشت</w:t>
      </w:r>
      <w:r>
        <w:rPr>
          <w:rFonts w:asciiTheme="majorBidi" w:eastAsia="Calibri" w:hAnsiTheme="majorBidi" w:cs="Times New Roman" w:hint="cs"/>
          <w:sz w:val="44"/>
          <w:szCs w:val="44"/>
          <w:rtl/>
          <w:lang w:bidi="fa-IR"/>
        </w:rPr>
        <w:t xml:space="preserve"> سالروز</w:t>
      </w:r>
      <w:r w:rsidR="00186320">
        <w:rPr>
          <w:rFonts w:asciiTheme="majorBidi" w:eastAsia="Calibri" w:hAnsiTheme="majorBidi" w:cs="Times New Roman" w:hint="cs"/>
          <w:sz w:val="44"/>
          <w:szCs w:val="44"/>
          <w:rtl/>
          <w:lang w:bidi="fa-IR"/>
        </w:rPr>
        <w:t>ِ</w:t>
      </w:r>
      <w:r>
        <w:rPr>
          <w:rFonts w:asciiTheme="majorBidi" w:eastAsia="Calibri" w:hAnsiTheme="majorBidi" w:cs="Times New Roman" w:hint="cs"/>
          <w:sz w:val="44"/>
          <w:szCs w:val="44"/>
          <w:rtl/>
          <w:lang w:bidi="fa-IR"/>
        </w:rPr>
        <w:t xml:space="preserve"> شکست </w:t>
      </w:r>
      <w:r w:rsidR="001B2A03" w:rsidRPr="001B2A03">
        <w:rPr>
          <w:rFonts w:asciiTheme="majorBidi" w:eastAsia="Calibri" w:hAnsiTheme="majorBidi" w:cs="Times New Roman"/>
          <w:sz w:val="44"/>
          <w:szCs w:val="44"/>
          <w:rtl/>
          <w:lang w:bidi="fa-IR"/>
        </w:rPr>
        <w:t>عمل</w:t>
      </w:r>
      <w:r w:rsidR="001B2A03" w:rsidRPr="001B2A03">
        <w:rPr>
          <w:rFonts w:asciiTheme="majorBidi" w:eastAsia="Calibri" w:hAnsiTheme="majorBidi" w:cs="Times New Roman" w:hint="cs"/>
          <w:sz w:val="44"/>
          <w:szCs w:val="44"/>
          <w:rtl/>
          <w:lang w:bidi="fa-IR"/>
        </w:rPr>
        <w:t>ی</w:t>
      </w:r>
      <w:r w:rsidR="001B2A03" w:rsidRPr="001B2A03">
        <w:rPr>
          <w:rFonts w:asciiTheme="majorBidi" w:eastAsia="Calibri" w:hAnsiTheme="majorBidi" w:cs="Times New Roman" w:hint="eastAsia"/>
          <w:sz w:val="44"/>
          <w:szCs w:val="44"/>
          <w:rtl/>
          <w:lang w:bidi="fa-IR"/>
        </w:rPr>
        <w:t>ات</w:t>
      </w:r>
      <w:r w:rsidR="001B2A03" w:rsidRPr="001B2A03">
        <w:rPr>
          <w:rFonts w:asciiTheme="majorBidi" w:eastAsia="Calibri" w:hAnsiTheme="majorBidi" w:cs="Times New Roman" w:hint="cs"/>
          <w:sz w:val="44"/>
          <w:szCs w:val="44"/>
          <w:rtl/>
          <w:lang w:bidi="fa-IR"/>
        </w:rPr>
        <w:t xml:space="preserve"> </w:t>
      </w:r>
      <w:r>
        <w:rPr>
          <w:rFonts w:asciiTheme="majorBidi" w:eastAsia="Calibri" w:hAnsiTheme="majorBidi" w:cs="Times New Roman" w:hint="cs"/>
          <w:sz w:val="44"/>
          <w:szCs w:val="44"/>
          <w:rtl/>
          <w:lang w:bidi="fa-IR"/>
        </w:rPr>
        <w:t>حمل</w:t>
      </w:r>
      <w:r w:rsidR="001B2A03">
        <w:rPr>
          <w:rFonts w:asciiTheme="majorBidi" w:eastAsia="Calibri" w:hAnsiTheme="majorBidi" w:cs="Times New Roman" w:hint="cs"/>
          <w:sz w:val="44"/>
          <w:szCs w:val="44"/>
          <w:rtl/>
          <w:lang w:bidi="fa-IR"/>
        </w:rPr>
        <w:t>ۀ</w:t>
      </w:r>
      <w:r>
        <w:rPr>
          <w:rFonts w:asciiTheme="majorBidi" w:eastAsia="Calibri" w:hAnsiTheme="majorBidi" w:cs="Times New Roman" w:hint="cs"/>
          <w:sz w:val="44"/>
          <w:szCs w:val="44"/>
          <w:rtl/>
          <w:lang w:bidi="fa-IR"/>
        </w:rPr>
        <w:t xml:space="preserve"> نظامی آمریکا </w:t>
      </w:r>
      <w:r w:rsidR="001B2A03">
        <w:rPr>
          <w:rFonts w:asciiTheme="majorBidi" w:eastAsia="Calibri" w:hAnsiTheme="majorBidi" w:cs="Times New Roman" w:hint="cs"/>
          <w:sz w:val="44"/>
          <w:szCs w:val="44"/>
          <w:rtl/>
          <w:lang w:bidi="fa-IR"/>
        </w:rPr>
        <w:t xml:space="preserve">با نامِ </w:t>
      </w:r>
      <w:r w:rsidR="001B2A03" w:rsidRPr="001B2A03">
        <w:rPr>
          <w:rFonts w:asciiTheme="majorBidi" w:eastAsia="Calibri" w:hAnsiTheme="majorBidi" w:cs="Times New Roman"/>
          <w:sz w:val="44"/>
          <w:szCs w:val="44"/>
          <w:rtl/>
          <w:lang w:bidi="fa-IR"/>
        </w:rPr>
        <w:t xml:space="preserve">پنجه عقاب </w:t>
      </w:r>
      <w:r>
        <w:rPr>
          <w:rFonts w:asciiTheme="majorBidi" w:eastAsia="Calibri" w:hAnsiTheme="majorBidi" w:cs="Times New Roman" w:hint="cs"/>
          <w:sz w:val="44"/>
          <w:szCs w:val="44"/>
          <w:rtl/>
          <w:lang w:bidi="fa-IR"/>
        </w:rPr>
        <w:t xml:space="preserve">در طبس در سال 1359 </w:t>
      </w:r>
      <w:r w:rsidR="001B2A03" w:rsidRPr="001B2A03">
        <w:rPr>
          <w:rFonts w:asciiTheme="majorBidi" w:eastAsia="Calibri" w:hAnsiTheme="majorBidi" w:cs="Times New Roman"/>
          <w:sz w:val="44"/>
          <w:szCs w:val="44"/>
          <w:rtl/>
          <w:lang w:bidi="fa-IR"/>
        </w:rPr>
        <w:t>برا</w:t>
      </w:r>
      <w:r w:rsidR="001B2A03" w:rsidRPr="001B2A03">
        <w:rPr>
          <w:rFonts w:asciiTheme="majorBidi" w:eastAsia="Calibri" w:hAnsiTheme="majorBidi" w:cs="Times New Roman" w:hint="cs"/>
          <w:sz w:val="44"/>
          <w:szCs w:val="44"/>
          <w:rtl/>
          <w:lang w:bidi="fa-IR"/>
        </w:rPr>
        <w:t>ی</w:t>
      </w:r>
      <w:r w:rsidR="001B2A03" w:rsidRPr="001B2A03">
        <w:rPr>
          <w:rFonts w:asciiTheme="majorBidi" w:eastAsia="Calibri" w:hAnsiTheme="majorBidi" w:cs="Times New Roman"/>
          <w:sz w:val="44"/>
          <w:szCs w:val="44"/>
          <w:rtl/>
          <w:lang w:bidi="fa-IR"/>
        </w:rPr>
        <w:t xml:space="preserve"> آزاد</w:t>
      </w:r>
      <w:r w:rsidR="001B2A03">
        <w:rPr>
          <w:rFonts w:asciiTheme="majorBidi" w:eastAsia="Calibri" w:hAnsiTheme="majorBidi" w:cs="Times New Roman" w:hint="cs"/>
          <w:sz w:val="44"/>
          <w:szCs w:val="44"/>
          <w:rtl/>
          <w:lang w:bidi="fa-IR"/>
        </w:rPr>
        <w:t xml:space="preserve"> </w:t>
      </w:r>
      <w:r w:rsidR="001B2A03" w:rsidRPr="001B2A03">
        <w:rPr>
          <w:rFonts w:asciiTheme="majorBidi" w:eastAsia="Calibri" w:hAnsiTheme="majorBidi" w:cs="Times New Roman"/>
          <w:sz w:val="44"/>
          <w:szCs w:val="44"/>
          <w:rtl/>
          <w:lang w:bidi="fa-IR"/>
        </w:rPr>
        <w:t>ساز</w:t>
      </w:r>
      <w:r w:rsidR="001B2A03" w:rsidRPr="001B2A03">
        <w:rPr>
          <w:rFonts w:asciiTheme="majorBidi" w:eastAsia="Calibri" w:hAnsiTheme="majorBidi" w:cs="Times New Roman" w:hint="cs"/>
          <w:sz w:val="44"/>
          <w:szCs w:val="44"/>
          <w:rtl/>
          <w:lang w:bidi="fa-IR"/>
        </w:rPr>
        <w:t>ی</w:t>
      </w:r>
      <w:r w:rsidR="001B2A03" w:rsidRPr="001B2A03">
        <w:rPr>
          <w:rFonts w:asciiTheme="majorBidi" w:eastAsia="Calibri" w:hAnsiTheme="majorBidi" w:cs="Times New Roman"/>
          <w:sz w:val="44"/>
          <w:szCs w:val="44"/>
          <w:rtl/>
          <w:lang w:bidi="fa-IR"/>
        </w:rPr>
        <w:t xml:space="preserve"> آمر</w:t>
      </w:r>
      <w:r w:rsidR="001B2A03" w:rsidRPr="001B2A03">
        <w:rPr>
          <w:rFonts w:asciiTheme="majorBidi" w:eastAsia="Calibri" w:hAnsiTheme="majorBidi" w:cs="Times New Roman" w:hint="cs"/>
          <w:sz w:val="44"/>
          <w:szCs w:val="44"/>
          <w:rtl/>
          <w:lang w:bidi="fa-IR"/>
        </w:rPr>
        <w:t>ی</w:t>
      </w:r>
      <w:r w:rsidR="001B2A03" w:rsidRPr="001B2A03">
        <w:rPr>
          <w:rFonts w:asciiTheme="majorBidi" w:eastAsia="Calibri" w:hAnsiTheme="majorBidi" w:cs="Times New Roman" w:hint="eastAsia"/>
          <w:sz w:val="44"/>
          <w:szCs w:val="44"/>
          <w:rtl/>
          <w:lang w:bidi="fa-IR"/>
        </w:rPr>
        <w:t>کا</w:t>
      </w:r>
      <w:r w:rsidR="001B2A03" w:rsidRPr="001B2A03">
        <w:rPr>
          <w:rFonts w:asciiTheme="majorBidi" w:eastAsia="Calibri" w:hAnsiTheme="majorBidi" w:cs="Times New Roman" w:hint="cs"/>
          <w:sz w:val="44"/>
          <w:szCs w:val="44"/>
          <w:rtl/>
          <w:lang w:bidi="fa-IR"/>
        </w:rPr>
        <w:t>یی</w:t>
      </w:r>
      <w:r w:rsidR="001B2A03" w:rsidRPr="001B2A03">
        <w:rPr>
          <w:rFonts w:asciiTheme="majorBidi" w:eastAsia="Calibri" w:hAnsiTheme="majorBidi" w:cs="Times New Roman" w:hint="eastAsia"/>
          <w:sz w:val="44"/>
          <w:szCs w:val="44"/>
          <w:rtl/>
          <w:lang w:bidi="fa-IR"/>
        </w:rPr>
        <w:t>ها</w:t>
      </w:r>
      <w:r w:rsidR="001B2A03" w:rsidRPr="001B2A03">
        <w:rPr>
          <w:rFonts w:asciiTheme="majorBidi" w:eastAsia="Calibri" w:hAnsiTheme="majorBidi" w:cs="Times New Roman" w:hint="cs"/>
          <w:sz w:val="44"/>
          <w:szCs w:val="44"/>
          <w:rtl/>
          <w:lang w:bidi="fa-IR"/>
        </w:rPr>
        <w:t>ی</w:t>
      </w:r>
      <w:r w:rsidR="001B2A03" w:rsidRPr="001B2A03">
        <w:rPr>
          <w:rFonts w:asciiTheme="majorBidi" w:eastAsia="Calibri" w:hAnsiTheme="majorBidi" w:cs="Times New Roman"/>
          <w:sz w:val="44"/>
          <w:szCs w:val="44"/>
          <w:rtl/>
          <w:lang w:bidi="fa-IR"/>
        </w:rPr>
        <w:t xml:space="preserve"> گروگان گرفته</w:t>
      </w:r>
      <w:r w:rsidR="001B2A03">
        <w:rPr>
          <w:rFonts w:asciiTheme="majorBidi" w:eastAsia="Calibri" w:hAnsiTheme="majorBidi" w:cs="Times New Roman" w:hint="cs"/>
          <w:sz w:val="44"/>
          <w:szCs w:val="44"/>
          <w:rtl/>
          <w:lang w:bidi="fa-IR"/>
        </w:rPr>
        <w:t xml:space="preserve"> </w:t>
      </w:r>
      <w:r w:rsidR="001B2A03" w:rsidRPr="001B2A03">
        <w:rPr>
          <w:rFonts w:asciiTheme="majorBidi" w:eastAsia="Calibri" w:hAnsiTheme="majorBidi" w:cs="Times New Roman"/>
          <w:sz w:val="44"/>
          <w:szCs w:val="44"/>
          <w:rtl/>
          <w:lang w:bidi="fa-IR"/>
        </w:rPr>
        <w:t xml:space="preserve">‌شده در سفارت </w:t>
      </w:r>
      <w:r w:rsidR="001B2A03">
        <w:rPr>
          <w:rFonts w:asciiTheme="majorBidi" w:eastAsia="Calibri" w:hAnsiTheme="majorBidi" w:cs="Times New Roman" w:hint="cs"/>
          <w:sz w:val="44"/>
          <w:szCs w:val="44"/>
          <w:rtl/>
          <w:lang w:bidi="fa-IR"/>
        </w:rPr>
        <w:t>أ</w:t>
      </w:r>
      <w:r w:rsidR="001B2A03" w:rsidRPr="001B2A03">
        <w:rPr>
          <w:rFonts w:asciiTheme="majorBidi" w:eastAsia="Calibri" w:hAnsiTheme="majorBidi" w:cs="Times New Roman" w:hint="cs"/>
          <w:sz w:val="44"/>
          <w:szCs w:val="44"/>
          <w:rtl/>
          <w:lang w:bidi="fa-IR"/>
        </w:rPr>
        <w:t>ی</w:t>
      </w:r>
      <w:r w:rsidR="001B2A03" w:rsidRPr="001B2A03">
        <w:rPr>
          <w:rFonts w:asciiTheme="majorBidi" w:eastAsia="Calibri" w:hAnsiTheme="majorBidi" w:cs="Times New Roman" w:hint="eastAsia"/>
          <w:sz w:val="44"/>
          <w:szCs w:val="44"/>
          <w:rtl/>
          <w:lang w:bidi="fa-IR"/>
        </w:rPr>
        <w:t>الات</w:t>
      </w:r>
      <w:r w:rsidR="001B2A03" w:rsidRPr="001B2A03">
        <w:rPr>
          <w:rFonts w:asciiTheme="majorBidi" w:eastAsia="Calibri" w:hAnsiTheme="majorBidi" w:cs="Times New Roman"/>
          <w:sz w:val="44"/>
          <w:szCs w:val="44"/>
          <w:rtl/>
          <w:lang w:bidi="fa-IR"/>
        </w:rPr>
        <w:t xml:space="preserve"> متحده در تهران </w:t>
      </w:r>
      <w:r>
        <w:rPr>
          <w:rFonts w:asciiTheme="majorBidi" w:eastAsia="Calibri" w:hAnsiTheme="majorBidi" w:cs="Times New Roman" w:hint="cs"/>
          <w:sz w:val="44"/>
          <w:szCs w:val="44"/>
          <w:rtl/>
          <w:lang w:bidi="fa-IR"/>
        </w:rPr>
        <w:t>از مهمترین رویدادهای تاریخی کشورمان هست</w:t>
      </w:r>
      <w:r w:rsidR="001B2A03">
        <w:rPr>
          <w:rFonts w:asciiTheme="majorBidi" w:eastAsia="Calibri" w:hAnsiTheme="majorBidi" w:cs="Times New Roman" w:hint="cs"/>
          <w:sz w:val="44"/>
          <w:szCs w:val="44"/>
          <w:rtl/>
          <w:lang w:bidi="fa-IR"/>
        </w:rPr>
        <w:t xml:space="preserve">! </w:t>
      </w:r>
      <w:r w:rsidR="00457147" w:rsidRPr="00457147">
        <w:rPr>
          <w:rFonts w:asciiTheme="majorBidi" w:eastAsia="Calibri" w:hAnsiTheme="majorBidi" w:cs="Times New Roman"/>
          <w:sz w:val="44"/>
          <w:szCs w:val="44"/>
          <w:rtl/>
          <w:lang w:bidi="fa-IR"/>
        </w:rPr>
        <w:t>ا</w:t>
      </w:r>
      <w:r w:rsidR="00457147" w:rsidRPr="00457147">
        <w:rPr>
          <w:rFonts w:asciiTheme="majorBidi" w:eastAsia="Calibri" w:hAnsiTheme="majorBidi" w:cs="Times New Roman" w:hint="cs"/>
          <w:sz w:val="44"/>
          <w:szCs w:val="44"/>
          <w:rtl/>
          <w:lang w:bidi="fa-IR"/>
        </w:rPr>
        <w:t>ی</w:t>
      </w:r>
      <w:r w:rsidR="00457147" w:rsidRPr="00457147">
        <w:rPr>
          <w:rFonts w:asciiTheme="majorBidi" w:eastAsia="Calibri" w:hAnsiTheme="majorBidi" w:cs="Times New Roman" w:hint="eastAsia"/>
          <w:sz w:val="44"/>
          <w:szCs w:val="44"/>
          <w:rtl/>
          <w:lang w:bidi="fa-IR"/>
        </w:rPr>
        <w:t>ن</w:t>
      </w:r>
      <w:r w:rsidR="00457147" w:rsidRPr="00457147">
        <w:rPr>
          <w:rFonts w:asciiTheme="majorBidi" w:eastAsia="Calibri" w:hAnsiTheme="majorBidi" w:cs="Times New Roman"/>
          <w:sz w:val="44"/>
          <w:szCs w:val="44"/>
          <w:rtl/>
          <w:lang w:bidi="fa-IR"/>
        </w:rPr>
        <w:t xml:space="preserve"> واقعه عبرت</w:t>
      </w:r>
      <w:r w:rsidR="00457147">
        <w:rPr>
          <w:rFonts w:asciiTheme="majorBidi" w:eastAsia="Calibri" w:hAnsiTheme="majorBidi" w:cs="Times New Roman" w:hint="cs"/>
          <w:sz w:val="44"/>
          <w:szCs w:val="44"/>
          <w:rtl/>
          <w:lang w:bidi="fa-IR"/>
        </w:rPr>
        <w:t xml:space="preserve"> </w:t>
      </w:r>
      <w:r w:rsidR="00457147" w:rsidRPr="00457147">
        <w:rPr>
          <w:rFonts w:asciiTheme="majorBidi" w:eastAsia="Calibri" w:hAnsiTheme="majorBidi" w:cs="Times New Roman"/>
          <w:sz w:val="44"/>
          <w:szCs w:val="44"/>
          <w:rtl/>
          <w:lang w:bidi="fa-IR"/>
        </w:rPr>
        <w:t>‌آموز در تار</w:t>
      </w:r>
      <w:r w:rsidR="00457147" w:rsidRPr="00457147">
        <w:rPr>
          <w:rFonts w:asciiTheme="majorBidi" w:eastAsia="Calibri" w:hAnsiTheme="majorBidi" w:cs="Times New Roman" w:hint="cs"/>
          <w:sz w:val="44"/>
          <w:szCs w:val="44"/>
          <w:rtl/>
          <w:lang w:bidi="fa-IR"/>
        </w:rPr>
        <w:t>ی</w:t>
      </w:r>
      <w:r w:rsidR="00457147" w:rsidRPr="00457147">
        <w:rPr>
          <w:rFonts w:asciiTheme="majorBidi" w:eastAsia="Calibri" w:hAnsiTheme="majorBidi" w:cs="Times New Roman" w:hint="eastAsia"/>
          <w:sz w:val="44"/>
          <w:szCs w:val="44"/>
          <w:rtl/>
          <w:lang w:bidi="fa-IR"/>
        </w:rPr>
        <w:t>خ</w:t>
      </w:r>
      <w:r w:rsidR="00457147">
        <w:rPr>
          <w:rFonts w:asciiTheme="majorBidi" w:eastAsia="Calibri" w:hAnsiTheme="majorBidi" w:cs="Times New Roman" w:hint="cs"/>
          <w:sz w:val="44"/>
          <w:szCs w:val="44"/>
          <w:rtl/>
          <w:lang w:bidi="fa-IR"/>
        </w:rPr>
        <w:t>ِ</w:t>
      </w:r>
      <w:r w:rsidR="00457147" w:rsidRPr="00457147">
        <w:rPr>
          <w:rFonts w:asciiTheme="majorBidi" w:eastAsia="Calibri" w:hAnsiTheme="majorBidi" w:cs="Times New Roman"/>
          <w:sz w:val="44"/>
          <w:szCs w:val="44"/>
          <w:rtl/>
          <w:lang w:bidi="fa-IR"/>
        </w:rPr>
        <w:t xml:space="preserve"> معاصر ناکام</w:t>
      </w:r>
      <w:r w:rsidR="00457147" w:rsidRPr="00457147">
        <w:rPr>
          <w:rFonts w:asciiTheme="majorBidi" w:eastAsia="Calibri" w:hAnsiTheme="majorBidi" w:cs="Times New Roman" w:hint="cs"/>
          <w:sz w:val="44"/>
          <w:szCs w:val="44"/>
          <w:rtl/>
          <w:lang w:bidi="fa-IR"/>
        </w:rPr>
        <w:t>ی</w:t>
      </w:r>
      <w:r w:rsidR="00457147" w:rsidRPr="00457147">
        <w:rPr>
          <w:rFonts w:asciiTheme="majorBidi" w:eastAsia="Calibri" w:hAnsiTheme="majorBidi" w:cs="Times New Roman"/>
          <w:sz w:val="44"/>
          <w:szCs w:val="44"/>
          <w:rtl/>
          <w:lang w:bidi="fa-IR"/>
        </w:rPr>
        <w:t xml:space="preserve"> آمر</w:t>
      </w:r>
      <w:r w:rsidR="00457147" w:rsidRPr="00457147">
        <w:rPr>
          <w:rFonts w:asciiTheme="majorBidi" w:eastAsia="Calibri" w:hAnsiTheme="majorBidi" w:cs="Times New Roman" w:hint="cs"/>
          <w:sz w:val="44"/>
          <w:szCs w:val="44"/>
          <w:rtl/>
          <w:lang w:bidi="fa-IR"/>
        </w:rPr>
        <w:t>ی</w:t>
      </w:r>
      <w:r w:rsidR="00457147" w:rsidRPr="00457147">
        <w:rPr>
          <w:rFonts w:asciiTheme="majorBidi" w:eastAsia="Calibri" w:hAnsiTheme="majorBidi" w:cs="Times New Roman" w:hint="eastAsia"/>
          <w:sz w:val="44"/>
          <w:szCs w:val="44"/>
          <w:rtl/>
          <w:lang w:bidi="fa-IR"/>
        </w:rPr>
        <w:t>کا</w:t>
      </w:r>
      <w:r w:rsidR="00457147" w:rsidRPr="00457147">
        <w:rPr>
          <w:rFonts w:asciiTheme="majorBidi" w:eastAsia="Calibri" w:hAnsiTheme="majorBidi" w:cs="Times New Roman"/>
          <w:sz w:val="44"/>
          <w:szCs w:val="44"/>
          <w:rtl/>
          <w:lang w:bidi="fa-IR"/>
        </w:rPr>
        <w:t xml:space="preserve"> در دست</w:t>
      </w:r>
      <w:r w:rsidR="00457147" w:rsidRPr="00457147">
        <w:rPr>
          <w:rFonts w:asciiTheme="majorBidi" w:eastAsia="Calibri" w:hAnsiTheme="majorBidi" w:cs="Times New Roman" w:hint="cs"/>
          <w:sz w:val="44"/>
          <w:szCs w:val="44"/>
          <w:rtl/>
          <w:lang w:bidi="fa-IR"/>
        </w:rPr>
        <w:t>ی</w:t>
      </w:r>
      <w:r w:rsidR="00457147" w:rsidRPr="00457147">
        <w:rPr>
          <w:rFonts w:asciiTheme="majorBidi" w:eastAsia="Calibri" w:hAnsiTheme="majorBidi" w:cs="Times New Roman" w:hint="eastAsia"/>
          <w:sz w:val="44"/>
          <w:szCs w:val="44"/>
          <w:rtl/>
          <w:lang w:bidi="fa-IR"/>
        </w:rPr>
        <w:t>اب</w:t>
      </w:r>
      <w:r w:rsidR="00457147" w:rsidRPr="00457147">
        <w:rPr>
          <w:rFonts w:asciiTheme="majorBidi" w:eastAsia="Calibri" w:hAnsiTheme="majorBidi" w:cs="Times New Roman" w:hint="cs"/>
          <w:sz w:val="44"/>
          <w:szCs w:val="44"/>
          <w:rtl/>
          <w:lang w:bidi="fa-IR"/>
        </w:rPr>
        <w:t>ی</w:t>
      </w:r>
      <w:r w:rsidR="00457147" w:rsidRPr="00457147">
        <w:rPr>
          <w:rFonts w:asciiTheme="majorBidi" w:eastAsia="Calibri" w:hAnsiTheme="majorBidi" w:cs="Times New Roman"/>
          <w:sz w:val="44"/>
          <w:szCs w:val="44"/>
          <w:rtl/>
          <w:lang w:bidi="fa-IR"/>
        </w:rPr>
        <w:t xml:space="preserve"> به توطئه</w:t>
      </w:r>
      <w:r w:rsidR="00457147">
        <w:rPr>
          <w:rFonts w:asciiTheme="majorBidi" w:eastAsia="Calibri" w:hAnsiTheme="majorBidi" w:cs="Times New Roman" w:hint="cs"/>
          <w:sz w:val="44"/>
          <w:szCs w:val="44"/>
          <w:rtl/>
          <w:lang w:bidi="fa-IR"/>
        </w:rPr>
        <w:t xml:space="preserve"> </w:t>
      </w:r>
      <w:r w:rsidR="00457147" w:rsidRPr="00457147">
        <w:rPr>
          <w:rFonts w:asciiTheme="majorBidi" w:eastAsia="Calibri" w:hAnsiTheme="majorBidi" w:cs="Times New Roman"/>
          <w:sz w:val="44"/>
          <w:szCs w:val="44"/>
          <w:rtl/>
          <w:lang w:bidi="fa-IR"/>
        </w:rPr>
        <w:t>‌ها</w:t>
      </w:r>
      <w:r w:rsidR="00457147" w:rsidRPr="00457147">
        <w:rPr>
          <w:rFonts w:asciiTheme="majorBidi" w:eastAsia="Calibri" w:hAnsiTheme="majorBidi" w:cs="Times New Roman" w:hint="cs"/>
          <w:sz w:val="44"/>
          <w:szCs w:val="44"/>
          <w:rtl/>
          <w:lang w:bidi="fa-IR"/>
        </w:rPr>
        <w:t>ی</w:t>
      </w:r>
      <w:r w:rsidR="00457147" w:rsidRPr="00457147">
        <w:rPr>
          <w:rFonts w:asciiTheme="majorBidi" w:eastAsia="Calibri" w:hAnsiTheme="majorBidi" w:cs="Times New Roman"/>
          <w:sz w:val="44"/>
          <w:szCs w:val="44"/>
          <w:rtl/>
          <w:lang w:bidi="fa-IR"/>
        </w:rPr>
        <w:t xml:space="preserve"> ش</w:t>
      </w:r>
      <w:r w:rsidR="00457147">
        <w:rPr>
          <w:rFonts w:asciiTheme="majorBidi" w:eastAsia="Calibri" w:hAnsiTheme="majorBidi" w:cs="Times New Roman" w:hint="cs"/>
          <w:sz w:val="44"/>
          <w:szCs w:val="44"/>
          <w:rtl/>
          <w:lang w:bidi="fa-IR"/>
        </w:rPr>
        <w:t>ُ</w:t>
      </w:r>
      <w:r w:rsidR="00457147" w:rsidRPr="00457147">
        <w:rPr>
          <w:rFonts w:asciiTheme="majorBidi" w:eastAsia="Calibri" w:hAnsiTheme="majorBidi" w:cs="Times New Roman"/>
          <w:sz w:val="44"/>
          <w:szCs w:val="44"/>
          <w:rtl/>
          <w:lang w:bidi="fa-IR"/>
        </w:rPr>
        <w:t>وم</w:t>
      </w:r>
      <w:r w:rsidR="00457147">
        <w:rPr>
          <w:rFonts w:asciiTheme="majorBidi" w:eastAsia="Calibri" w:hAnsiTheme="majorBidi" w:cs="Times New Roman" w:hint="cs"/>
          <w:sz w:val="44"/>
          <w:szCs w:val="44"/>
          <w:rtl/>
          <w:lang w:bidi="fa-IR"/>
        </w:rPr>
        <w:t>ِ</w:t>
      </w:r>
      <w:r w:rsidR="00457147" w:rsidRPr="00457147">
        <w:rPr>
          <w:rFonts w:asciiTheme="majorBidi" w:eastAsia="Calibri" w:hAnsiTheme="majorBidi" w:cs="Times New Roman"/>
          <w:sz w:val="44"/>
          <w:szCs w:val="44"/>
          <w:rtl/>
          <w:lang w:bidi="fa-IR"/>
        </w:rPr>
        <w:t xml:space="preserve"> خود و حقان</w:t>
      </w:r>
      <w:r w:rsidR="00457147" w:rsidRPr="00457147">
        <w:rPr>
          <w:rFonts w:asciiTheme="majorBidi" w:eastAsia="Calibri" w:hAnsiTheme="majorBidi" w:cs="Times New Roman" w:hint="cs"/>
          <w:sz w:val="44"/>
          <w:szCs w:val="44"/>
          <w:rtl/>
          <w:lang w:bidi="fa-IR"/>
        </w:rPr>
        <w:t>ی</w:t>
      </w:r>
      <w:r w:rsidR="00457147" w:rsidRPr="00457147">
        <w:rPr>
          <w:rFonts w:asciiTheme="majorBidi" w:eastAsia="Calibri" w:hAnsiTheme="majorBidi" w:cs="Times New Roman" w:hint="eastAsia"/>
          <w:sz w:val="44"/>
          <w:szCs w:val="44"/>
          <w:rtl/>
          <w:lang w:bidi="fa-IR"/>
        </w:rPr>
        <w:t>ت</w:t>
      </w:r>
      <w:r w:rsidR="00457147" w:rsidRPr="00457147">
        <w:rPr>
          <w:rFonts w:asciiTheme="majorBidi" w:eastAsia="Calibri" w:hAnsiTheme="majorBidi" w:cs="Times New Roman"/>
          <w:sz w:val="44"/>
          <w:szCs w:val="44"/>
          <w:rtl/>
          <w:lang w:bidi="fa-IR"/>
        </w:rPr>
        <w:t xml:space="preserve"> جمهور</w:t>
      </w:r>
      <w:r w:rsidR="00457147" w:rsidRPr="00457147">
        <w:rPr>
          <w:rFonts w:asciiTheme="majorBidi" w:eastAsia="Calibri" w:hAnsiTheme="majorBidi" w:cs="Times New Roman" w:hint="cs"/>
          <w:sz w:val="44"/>
          <w:szCs w:val="44"/>
          <w:rtl/>
          <w:lang w:bidi="fa-IR"/>
        </w:rPr>
        <w:t>ی</w:t>
      </w:r>
      <w:r w:rsidR="00457147" w:rsidRPr="00457147">
        <w:rPr>
          <w:rFonts w:asciiTheme="majorBidi" w:eastAsia="Calibri" w:hAnsiTheme="majorBidi" w:cs="Times New Roman"/>
          <w:sz w:val="44"/>
          <w:szCs w:val="44"/>
          <w:rtl/>
          <w:lang w:bidi="fa-IR"/>
        </w:rPr>
        <w:t xml:space="preserve"> ا</w:t>
      </w:r>
      <w:r w:rsidR="00457147" w:rsidRPr="00457147">
        <w:rPr>
          <w:rFonts w:asciiTheme="majorBidi" w:eastAsia="Calibri" w:hAnsiTheme="majorBidi" w:cs="Times New Roman" w:hint="cs"/>
          <w:sz w:val="44"/>
          <w:szCs w:val="44"/>
          <w:rtl/>
          <w:lang w:bidi="fa-IR"/>
        </w:rPr>
        <w:t>ی</w:t>
      </w:r>
      <w:r w:rsidR="00457147" w:rsidRPr="00457147">
        <w:rPr>
          <w:rFonts w:asciiTheme="majorBidi" w:eastAsia="Calibri" w:hAnsiTheme="majorBidi" w:cs="Times New Roman" w:hint="eastAsia"/>
          <w:sz w:val="44"/>
          <w:szCs w:val="44"/>
          <w:rtl/>
          <w:lang w:bidi="fa-IR"/>
        </w:rPr>
        <w:t>ران</w:t>
      </w:r>
      <w:r w:rsidR="00457147">
        <w:rPr>
          <w:rFonts w:asciiTheme="majorBidi" w:eastAsia="Calibri" w:hAnsiTheme="majorBidi" w:cs="Times New Roman" w:hint="cs"/>
          <w:sz w:val="44"/>
          <w:szCs w:val="44"/>
          <w:rtl/>
          <w:lang w:bidi="fa-IR"/>
        </w:rPr>
        <w:t>ِ</w:t>
      </w:r>
      <w:r w:rsidR="00457147" w:rsidRPr="00457147">
        <w:rPr>
          <w:rFonts w:asciiTheme="majorBidi" w:eastAsia="Calibri" w:hAnsiTheme="majorBidi" w:cs="Times New Roman"/>
          <w:sz w:val="44"/>
          <w:szCs w:val="44"/>
          <w:rtl/>
          <w:lang w:bidi="fa-IR"/>
        </w:rPr>
        <w:t xml:space="preserve"> </w:t>
      </w:r>
      <w:r w:rsidR="00457147">
        <w:rPr>
          <w:rFonts w:asciiTheme="majorBidi" w:eastAsia="Calibri" w:hAnsiTheme="majorBidi" w:cs="Times New Roman" w:hint="cs"/>
          <w:sz w:val="44"/>
          <w:szCs w:val="44"/>
          <w:rtl/>
          <w:lang w:bidi="fa-IR"/>
        </w:rPr>
        <w:t>إ</w:t>
      </w:r>
      <w:r w:rsidR="00457147" w:rsidRPr="00457147">
        <w:rPr>
          <w:rFonts w:asciiTheme="majorBidi" w:eastAsia="Calibri" w:hAnsiTheme="majorBidi" w:cs="Times New Roman"/>
          <w:sz w:val="44"/>
          <w:szCs w:val="44"/>
          <w:rtl/>
          <w:lang w:bidi="fa-IR"/>
        </w:rPr>
        <w:t>سلام</w:t>
      </w:r>
      <w:r w:rsidR="00457147" w:rsidRPr="00457147">
        <w:rPr>
          <w:rFonts w:asciiTheme="majorBidi" w:eastAsia="Calibri" w:hAnsiTheme="majorBidi" w:cs="Times New Roman" w:hint="cs"/>
          <w:sz w:val="44"/>
          <w:szCs w:val="44"/>
          <w:rtl/>
          <w:lang w:bidi="fa-IR"/>
        </w:rPr>
        <w:t>ی</w:t>
      </w:r>
      <w:r w:rsidR="00457147" w:rsidRPr="00457147">
        <w:rPr>
          <w:rFonts w:asciiTheme="majorBidi" w:eastAsia="Calibri" w:hAnsiTheme="majorBidi" w:cs="Times New Roman"/>
          <w:sz w:val="44"/>
          <w:szCs w:val="44"/>
          <w:rtl/>
          <w:lang w:bidi="fa-IR"/>
        </w:rPr>
        <w:t xml:space="preserve"> را نشان م</w:t>
      </w:r>
      <w:r w:rsidR="00457147" w:rsidRPr="00457147">
        <w:rPr>
          <w:rFonts w:asciiTheme="majorBidi" w:eastAsia="Calibri" w:hAnsiTheme="majorBidi" w:cs="Times New Roman" w:hint="cs"/>
          <w:sz w:val="44"/>
          <w:szCs w:val="44"/>
          <w:rtl/>
          <w:lang w:bidi="fa-IR"/>
        </w:rPr>
        <w:t>ی</w:t>
      </w:r>
      <w:r w:rsidR="00457147" w:rsidRPr="00457147">
        <w:rPr>
          <w:rFonts w:asciiTheme="majorBidi" w:eastAsia="Calibri" w:hAnsiTheme="majorBidi" w:cs="Times New Roman" w:hint="eastAsia"/>
          <w:sz w:val="44"/>
          <w:szCs w:val="44"/>
          <w:rtl/>
          <w:lang w:bidi="fa-IR"/>
        </w:rPr>
        <w:t>دهد</w:t>
      </w:r>
      <w:r w:rsidR="00457147" w:rsidRPr="00457147">
        <w:rPr>
          <w:rFonts w:asciiTheme="majorBidi" w:eastAsia="Calibri" w:hAnsiTheme="majorBidi" w:cs="Times New Roman"/>
          <w:sz w:val="44"/>
          <w:szCs w:val="44"/>
          <w:rtl/>
          <w:lang w:bidi="fa-IR"/>
        </w:rPr>
        <w:t xml:space="preserve"> که حت</w:t>
      </w:r>
      <w:r w:rsidR="00457147" w:rsidRPr="00457147">
        <w:rPr>
          <w:rFonts w:asciiTheme="majorBidi" w:eastAsia="Calibri" w:hAnsiTheme="majorBidi" w:cs="Times New Roman" w:hint="cs"/>
          <w:sz w:val="44"/>
          <w:szCs w:val="44"/>
          <w:rtl/>
          <w:lang w:bidi="fa-IR"/>
        </w:rPr>
        <w:t>ی</w:t>
      </w:r>
      <w:r w:rsidR="00457147" w:rsidRPr="00457147">
        <w:rPr>
          <w:rFonts w:asciiTheme="majorBidi" w:eastAsia="Calibri" w:hAnsiTheme="majorBidi" w:cs="Times New Roman"/>
          <w:sz w:val="44"/>
          <w:szCs w:val="44"/>
          <w:rtl/>
          <w:lang w:bidi="fa-IR"/>
        </w:rPr>
        <w:t xml:space="preserve"> بزرگتر</w:t>
      </w:r>
      <w:r w:rsidR="00457147" w:rsidRPr="00457147">
        <w:rPr>
          <w:rFonts w:asciiTheme="majorBidi" w:eastAsia="Calibri" w:hAnsiTheme="majorBidi" w:cs="Times New Roman" w:hint="cs"/>
          <w:sz w:val="44"/>
          <w:szCs w:val="44"/>
          <w:rtl/>
          <w:lang w:bidi="fa-IR"/>
        </w:rPr>
        <w:t>ی</w:t>
      </w:r>
      <w:r w:rsidR="00457147" w:rsidRPr="00457147">
        <w:rPr>
          <w:rFonts w:asciiTheme="majorBidi" w:eastAsia="Calibri" w:hAnsiTheme="majorBidi" w:cs="Times New Roman" w:hint="eastAsia"/>
          <w:sz w:val="44"/>
          <w:szCs w:val="44"/>
          <w:rtl/>
          <w:lang w:bidi="fa-IR"/>
        </w:rPr>
        <w:t>ن</w:t>
      </w:r>
      <w:r w:rsidR="00457147" w:rsidRPr="00457147">
        <w:rPr>
          <w:rFonts w:asciiTheme="majorBidi" w:eastAsia="Calibri" w:hAnsiTheme="majorBidi" w:cs="Times New Roman"/>
          <w:sz w:val="44"/>
          <w:szCs w:val="44"/>
          <w:rtl/>
          <w:lang w:bidi="fa-IR"/>
        </w:rPr>
        <w:t xml:space="preserve"> تجه</w:t>
      </w:r>
      <w:r w:rsidR="00457147" w:rsidRPr="00457147">
        <w:rPr>
          <w:rFonts w:asciiTheme="majorBidi" w:eastAsia="Calibri" w:hAnsiTheme="majorBidi" w:cs="Times New Roman" w:hint="cs"/>
          <w:sz w:val="44"/>
          <w:szCs w:val="44"/>
          <w:rtl/>
          <w:lang w:bidi="fa-IR"/>
        </w:rPr>
        <w:t>ی</w:t>
      </w:r>
      <w:r w:rsidR="00457147" w:rsidRPr="00457147">
        <w:rPr>
          <w:rFonts w:asciiTheme="majorBidi" w:eastAsia="Calibri" w:hAnsiTheme="majorBidi" w:cs="Times New Roman" w:hint="eastAsia"/>
          <w:sz w:val="44"/>
          <w:szCs w:val="44"/>
          <w:rtl/>
          <w:lang w:bidi="fa-IR"/>
        </w:rPr>
        <w:t>زات</w:t>
      </w:r>
      <w:r w:rsidR="00457147">
        <w:rPr>
          <w:rFonts w:asciiTheme="majorBidi" w:eastAsia="Calibri" w:hAnsiTheme="majorBidi" w:cs="Times New Roman" w:hint="cs"/>
          <w:sz w:val="44"/>
          <w:szCs w:val="44"/>
          <w:rtl/>
          <w:lang w:bidi="fa-IR"/>
        </w:rPr>
        <w:t>ِ</w:t>
      </w:r>
      <w:r w:rsidR="00457147" w:rsidRPr="00457147">
        <w:rPr>
          <w:rFonts w:asciiTheme="majorBidi" w:eastAsia="Calibri" w:hAnsiTheme="majorBidi" w:cs="Times New Roman"/>
          <w:sz w:val="44"/>
          <w:szCs w:val="44"/>
          <w:rtl/>
          <w:lang w:bidi="fa-IR"/>
        </w:rPr>
        <w:t xml:space="preserve"> آمر</w:t>
      </w:r>
      <w:r w:rsidR="00457147" w:rsidRPr="00457147">
        <w:rPr>
          <w:rFonts w:asciiTheme="majorBidi" w:eastAsia="Calibri" w:hAnsiTheme="majorBidi" w:cs="Times New Roman" w:hint="cs"/>
          <w:sz w:val="44"/>
          <w:szCs w:val="44"/>
          <w:rtl/>
          <w:lang w:bidi="fa-IR"/>
        </w:rPr>
        <w:t>ی</w:t>
      </w:r>
      <w:r w:rsidR="00457147" w:rsidRPr="00457147">
        <w:rPr>
          <w:rFonts w:asciiTheme="majorBidi" w:eastAsia="Calibri" w:hAnsiTheme="majorBidi" w:cs="Times New Roman" w:hint="eastAsia"/>
          <w:sz w:val="44"/>
          <w:szCs w:val="44"/>
          <w:rtl/>
          <w:lang w:bidi="fa-IR"/>
        </w:rPr>
        <w:t>کا</w:t>
      </w:r>
      <w:r w:rsidR="00457147" w:rsidRPr="00457147">
        <w:rPr>
          <w:rFonts w:asciiTheme="majorBidi" w:eastAsia="Calibri" w:hAnsiTheme="majorBidi" w:cs="Times New Roman"/>
          <w:sz w:val="44"/>
          <w:szCs w:val="44"/>
          <w:rtl/>
          <w:lang w:bidi="fa-IR"/>
        </w:rPr>
        <w:t xml:space="preserve"> در برابر ش</w:t>
      </w:r>
      <w:r w:rsidR="00457147">
        <w:rPr>
          <w:rFonts w:asciiTheme="majorBidi" w:eastAsia="Calibri" w:hAnsiTheme="majorBidi" w:cs="Times New Roman" w:hint="cs"/>
          <w:sz w:val="44"/>
          <w:szCs w:val="44"/>
          <w:rtl/>
          <w:lang w:bidi="fa-IR"/>
        </w:rPr>
        <w:t>ِ</w:t>
      </w:r>
      <w:r w:rsidR="00457147" w:rsidRPr="00457147">
        <w:rPr>
          <w:rFonts w:asciiTheme="majorBidi" w:eastAsia="Calibri" w:hAnsiTheme="majorBidi" w:cs="Times New Roman"/>
          <w:sz w:val="44"/>
          <w:szCs w:val="44"/>
          <w:rtl/>
          <w:lang w:bidi="fa-IR"/>
        </w:rPr>
        <w:t>نها</w:t>
      </w:r>
      <w:r w:rsidR="00457147" w:rsidRPr="00457147">
        <w:rPr>
          <w:rFonts w:asciiTheme="majorBidi" w:eastAsia="Calibri" w:hAnsiTheme="majorBidi" w:cs="Times New Roman" w:hint="cs"/>
          <w:sz w:val="44"/>
          <w:szCs w:val="44"/>
          <w:rtl/>
          <w:lang w:bidi="fa-IR"/>
        </w:rPr>
        <w:t>ی</w:t>
      </w:r>
      <w:r w:rsidR="00457147" w:rsidRPr="00457147">
        <w:rPr>
          <w:rFonts w:asciiTheme="majorBidi" w:eastAsia="Calibri" w:hAnsiTheme="majorBidi" w:cs="Times New Roman"/>
          <w:sz w:val="44"/>
          <w:szCs w:val="44"/>
          <w:rtl/>
          <w:lang w:bidi="fa-IR"/>
        </w:rPr>
        <w:t xml:space="preserve"> صحرا</w:t>
      </w:r>
      <w:r w:rsidR="00457147" w:rsidRPr="00457147">
        <w:rPr>
          <w:rFonts w:asciiTheme="majorBidi" w:eastAsia="Calibri" w:hAnsiTheme="majorBidi" w:cs="Times New Roman" w:hint="cs"/>
          <w:sz w:val="44"/>
          <w:szCs w:val="44"/>
          <w:rtl/>
          <w:lang w:bidi="fa-IR"/>
        </w:rPr>
        <w:t>ی</w:t>
      </w:r>
      <w:r w:rsidR="00457147" w:rsidRPr="00457147">
        <w:rPr>
          <w:rFonts w:asciiTheme="majorBidi" w:eastAsia="Calibri" w:hAnsiTheme="majorBidi" w:cs="Times New Roman"/>
          <w:sz w:val="44"/>
          <w:szCs w:val="44"/>
          <w:rtl/>
          <w:lang w:bidi="fa-IR"/>
        </w:rPr>
        <w:t xml:space="preserve"> طبس حرف</w:t>
      </w:r>
      <w:r w:rsidR="00457147" w:rsidRPr="00457147">
        <w:rPr>
          <w:rFonts w:asciiTheme="majorBidi" w:eastAsia="Calibri" w:hAnsiTheme="majorBidi" w:cs="Times New Roman" w:hint="cs"/>
          <w:sz w:val="44"/>
          <w:szCs w:val="44"/>
          <w:rtl/>
          <w:lang w:bidi="fa-IR"/>
        </w:rPr>
        <w:t>ی</w:t>
      </w:r>
      <w:r w:rsidR="00457147" w:rsidRPr="00457147">
        <w:rPr>
          <w:rFonts w:asciiTheme="majorBidi" w:eastAsia="Calibri" w:hAnsiTheme="majorBidi" w:cs="Times New Roman"/>
          <w:sz w:val="44"/>
          <w:szCs w:val="44"/>
          <w:rtl/>
          <w:lang w:bidi="fa-IR"/>
        </w:rPr>
        <w:t xml:space="preserve"> برا</w:t>
      </w:r>
      <w:r w:rsidR="00457147" w:rsidRPr="00457147">
        <w:rPr>
          <w:rFonts w:asciiTheme="majorBidi" w:eastAsia="Calibri" w:hAnsiTheme="majorBidi" w:cs="Times New Roman" w:hint="cs"/>
          <w:sz w:val="44"/>
          <w:szCs w:val="44"/>
          <w:rtl/>
          <w:lang w:bidi="fa-IR"/>
        </w:rPr>
        <w:t>ی</w:t>
      </w:r>
      <w:r w:rsidR="00457147" w:rsidRPr="00457147">
        <w:rPr>
          <w:rFonts w:asciiTheme="majorBidi" w:eastAsia="Calibri" w:hAnsiTheme="majorBidi" w:cs="Times New Roman"/>
          <w:sz w:val="44"/>
          <w:szCs w:val="44"/>
          <w:rtl/>
          <w:lang w:bidi="fa-IR"/>
        </w:rPr>
        <w:t xml:space="preserve"> گفتن نداشتند</w:t>
      </w:r>
      <w:r w:rsidR="00457147">
        <w:rPr>
          <w:rFonts w:asciiTheme="majorBidi" w:eastAsia="Calibri" w:hAnsiTheme="majorBidi" w:cs="Times New Roman" w:hint="cs"/>
          <w:sz w:val="44"/>
          <w:szCs w:val="44"/>
          <w:rtl/>
          <w:lang w:bidi="fa-IR"/>
        </w:rPr>
        <w:t xml:space="preserve">! </w:t>
      </w:r>
      <w:r w:rsidR="00344292">
        <w:rPr>
          <w:rFonts w:asciiTheme="majorBidi" w:eastAsia="Calibri" w:hAnsiTheme="majorBidi" w:cs="Times New Roman" w:hint="cs"/>
          <w:sz w:val="44"/>
          <w:szCs w:val="44"/>
          <w:rtl/>
          <w:lang w:bidi="fa-IR"/>
        </w:rPr>
        <w:t xml:space="preserve">آمریکای </w:t>
      </w:r>
      <w:r w:rsidR="00344292">
        <w:rPr>
          <w:rFonts w:asciiTheme="majorBidi" w:eastAsia="Calibri" w:hAnsiTheme="majorBidi" w:cs="Times New Roman" w:hint="cs"/>
          <w:sz w:val="44"/>
          <w:szCs w:val="44"/>
          <w:rtl/>
          <w:lang w:bidi="fa-IR"/>
        </w:rPr>
        <w:lastRenderedPageBreak/>
        <w:t xml:space="preserve">إمروز با آمریکای واقعۀ طبس هیچ فرقی ندارد و جمهوری اسلامی همچون گذشته هیمنۀ پوشالی آمریکا را در مذاکراتِ غیرِمستقیم تحقیر و به سُخره گرفته و نابود کرده است! </w:t>
      </w:r>
      <w:r w:rsidR="00457147" w:rsidRPr="00457147">
        <w:rPr>
          <w:rFonts w:asciiTheme="majorBidi" w:eastAsia="Calibri" w:hAnsiTheme="majorBidi" w:cs="Times New Roman"/>
          <w:sz w:val="44"/>
          <w:szCs w:val="44"/>
          <w:rtl/>
          <w:lang w:bidi="fa-IR"/>
        </w:rPr>
        <w:t>آنچه م</w:t>
      </w:r>
      <w:r w:rsidR="00457147">
        <w:rPr>
          <w:rFonts w:asciiTheme="majorBidi" w:eastAsia="Calibri" w:hAnsiTheme="majorBidi" w:cs="Times New Roman" w:hint="cs"/>
          <w:sz w:val="44"/>
          <w:szCs w:val="44"/>
          <w:rtl/>
          <w:lang w:bidi="fa-IR"/>
        </w:rPr>
        <w:t>ُ</w:t>
      </w:r>
      <w:r w:rsidR="00457147" w:rsidRPr="00457147">
        <w:rPr>
          <w:rFonts w:asciiTheme="majorBidi" w:eastAsia="Calibri" w:hAnsiTheme="majorBidi" w:cs="Times New Roman"/>
          <w:sz w:val="44"/>
          <w:szCs w:val="44"/>
          <w:rtl/>
          <w:lang w:bidi="fa-IR"/>
        </w:rPr>
        <w:t>س</w:t>
      </w:r>
      <w:r w:rsidR="00457147">
        <w:rPr>
          <w:rFonts w:asciiTheme="majorBidi" w:eastAsia="Calibri" w:hAnsiTheme="majorBidi" w:cs="Times New Roman" w:hint="cs"/>
          <w:sz w:val="44"/>
          <w:szCs w:val="44"/>
          <w:rtl/>
          <w:lang w:bidi="fa-IR"/>
        </w:rPr>
        <w:t>َ</w:t>
      </w:r>
      <w:r w:rsidR="00457147" w:rsidRPr="00457147">
        <w:rPr>
          <w:rFonts w:asciiTheme="majorBidi" w:eastAsia="Calibri" w:hAnsiTheme="majorBidi" w:cs="Times New Roman"/>
          <w:sz w:val="44"/>
          <w:szCs w:val="44"/>
          <w:rtl/>
          <w:lang w:bidi="fa-IR"/>
        </w:rPr>
        <w:t>ل</w:t>
      </w:r>
      <w:r w:rsidR="00457147">
        <w:rPr>
          <w:rFonts w:asciiTheme="majorBidi" w:eastAsia="Calibri" w:hAnsiTheme="majorBidi" w:cs="Times New Roman" w:hint="cs"/>
          <w:sz w:val="44"/>
          <w:szCs w:val="44"/>
          <w:rtl/>
          <w:lang w:bidi="fa-IR"/>
        </w:rPr>
        <w:t>َّ</w:t>
      </w:r>
      <w:r w:rsidR="00457147" w:rsidRPr="00457147">
        <w:rPr>
          <w:rFonts w:asciiTheme="majorBidi" w:eastAsia="Calibri" w:hAnsiTheme="majorBidi" w:cs="Times New Roman"/>
          <w:sz w:val="44"/>
          <w:szCs w:val="44"/>
          <w:rtl/>
          <w:lang w:bidi="fa-IR"/>
        </w:rPr>
        <w:t xml:space="preserve">م است </w:t>
      </w:r>
      <w:r w:rsidR="00344292">
        <w:rPr>
          <w:rFonts w:asciiTheme="majorBidi" w:eastAsia="Calibri" w:hAnsiTheme="majorBidi" w:cs="Times New Roman" w:hint="cs"/>
          <w:sz w:val="44"/>
          <w:szCs w:val="44"/>
          <w:rtl/>
          <w:lang w:bidi="fa-IR"/>
        </w:rPr>
        <w:t>إ</w:t>
      </w:r>
      <w:r w:rsidR="00457147" w:rsidRPr="00457147">
        <w:rPr>
          <w:rFonts w:asciiTheme="majorBidi" w:eastAsia="Calibri" w:hAnsiTheme="majorBidi" w:cs="Times New Roman"/>
          <w:sz w:val="44"/>
          <w:szCs w:val="44"/>
          <w:rtl/>
          <w:lang w:bidi="fa-IR"/>
        </w:rPr>
        <w:t>مروز نسل جوان ب</w:t>
      </w:r>
      <w:r w:rsidR="00457147" w:rsidRPr="00457147">
        <w:rPr>
          <w:rFonts w:asciiTheme="majorBidi" w:eastAsia="Calibri" w:hAnsiTheme="majorBidi" w:cs="Times New Roman" w:hint="cs"/>
          <w:sz w:val="44"/>
          <w:szCs w:val="44"/>
          <w:rtl/>
          <w:lang w:bidi="fa-IR"/>
        </w:rPr>
        <w:t>ی</w:t>
      </w:r>
      <w:r w:rsidR="00457147" w:rsidRPr="00457147">
        <w:rPr>
          <w:rFonts w:asciiTheme="majorBidi" w:eastAsia="Calibri" w:hAnsiTheme="majorBidi" w:cs="Times New Roman" w:hint="eastAsia"/>
          <w:sz w:val="44"/>
          <w:szCs w:val="44"/>
          <w:rtl/>
          <w:lang w:bidi="fa-IR"/>
        </w:rPr>
        <w:t>ش</w:t>
      </w:r>
      <w:r w:rsidR="00457147" w:rsidRPr="00457147">
        <w:rPr>
          <w:rFonts w:asciiTheme="majorBidi" w:eastAsia="Calibri" w:hAnsiTheme="majorBidi" w:cs="Times New Roman"/>
          <w:sz w:val="44"/>
          <w:szCs w:val="44"/>
          <w:rtl/>
          <w:lang w:bidi="fa-IR"/>
        </w:rPr>
        <w:t xml:space="preserve"> از پ</w:t>
      </w:r>
      <w:r w:rsidR="00457147" w:rsidRPr="00457147">
        <w:rPr>
          <w:rFonts w:asciiTheme="majorBidi" w:eastAsia="Calibri" w:hAnsiTheme="majorBidi" w:cs="Times New Roman" w:hint="cs"/>
          <w:sz w:val="44"/>
          <w:szCs w:val="44"/>
          <w:rtl/>
          <w:lang w:bidi="fa-IR"/>
        </w:rPr>
        <w:t>ی</w:t>
      </w:r>
      <w:r w:rsidR="00457147" w:rsidRPr="00457147">
        <w:rPr>
          <w:rFonts w:asciiTheme="majorBidi" w:eastAsia="Calibri" w:hAnsiTheme="majorBidi" w:cs="Times New Roman" w:hint="eastAsia"/>
          <w:sz w:val="44"/>
          <w:szCs w:val="44"/>
          <w:rtl/>
          <w:lang w:bidi="fa-IR"/>
        </w:rPr>
        <w:t>ش</w:t>
      </w:r>
      <w:r w:rsidR="00457147" w:rsidRPr="00457147">
        <w:rPr>
          <w:rFonts w:asciiTheme="majorBidi" w:eastAsia="Calibri" w:hAnsiTheme="majorBidi" w:cs="Times New Roman"/>
          <w:sz w:val="44"/>
          <w:szCs w:val="44"/>
          <w:rtl/>
          <w:lang w:bidi="fa-IR"/>
        </w:rPr>
        <w:t xml:space="preserve"> ن</w:t>
      </w:r>
      <w:r w:rsidR="00457147" w:rsidRPr="00457147">
        <w:rPr>
          <w:rFonts w:asciiTheme="majorBidi" w:eastAsia="Calibri" w:hAnsiTheme="majorBidi" w:cs="Times New Roman" w:hint="cs"/>
          <w:sz w:val="44"/>
          <w:szCs w:val="44"/>
          <w:rtl/>
          <w:lang w:bidi="fa-IR"/>
        </w:rPr>
        <w:t>ی</w:t>
      </w:r>
      <w:r w:rsidR="00457147" w:rsidRPr="00457147">
        <w:rPr>
          <w:rFonts w:asciiTheme="majorBidi" w:eastAsia="Calibri" w:hAnsiTheme="majorBidi" w:cs="Times New Roman" w:hint="eastAsia"/>
          <w:sz w:val="44"/>
          <w:szCs w:val="44"/>
          <w:rtl/>
          <w:lang w:bidi="fa-IR"/>
        </w:rPr>
        <w:t>ازمند</w:t>
      </w:r>
      <w:r w:rsidR="00457147" w:rsidRPr="00457147">
        <w:rPr>
          <w:rFonts w:asciiTheme="majorBidi" w:eastAsia="Calibri" w:hAnsiTheme="majorBidi" w:cs="Times New Roman"/>
          <w:sz w:val="44"/>
          <w:szCs w:val="44"/>
          <w:rtl/>
          <w:lang w:bidi="fa-IR"/>
        </w:rPr>
        <w:t xml:space="preserve"> آگاه ساز</w:t>
      </w:r>
      <w:r w:rsidR="00457147" w:rsidRPr="00457147">
        <w:rPr>
          <w:rFonts w:asciiTheme="majorBidi" w:eastAsia="Calibri" w:hAnsiTheme="majorBidi" w:cs="Times New Roman" w:hint="cs"/>
          <w:sz w:val="44"/>
          <w:szCs w:val="44"/>
          <w:rtl/>
          <w:lang w:bidi="fa-IR"/>
        </w:rPr>
        <w:t>ی</w:t>
      </w:r>
      <w:r w:rsidR="00457147" w:rsidRPr="00457147">
        <w:rPr>
          <w:rFonts w:asciiTheme="majorBidi" w:eastAsia="Calibri" w:hAnsiTheme="majorBidi" w:cs="Times New Roman"/>
          <w:sz w:val="44"/>
          <w:szCs w:val="44"/>
          <w:rtl/>
          <w:lang w:bidi="fa-IR"/>
        </w:rPr>
        <w:t xml:space="preserve"> برنامه</w:t>
      </w:r>
      <w:r w:rsidR="00457147">
        <w:rPr>
          <w:rFonts w:asciiTheme="majorBidi" w:eastAsia="Calibri" w:hAnsiTheme="majorBidi" w:cs="Times New Roman" w:hint="cs"/>
          <w:sz w:val="44"/>
          <w:szCs w:val="44"/>
          <w:rtl/>
          <w:lang w:bidi="fa-IR"/>
        </w:rPr>
        <w:t xml:space="preserve"> </w:t>
      </w:r>
      <w:r w:rsidR="00457147" w:rsidRPr="00457147">
        <w:rPr>
          <w:rFonts w:asciiTheme="majorBidi" w:eastAsia="Calibri" w:hAnsiTheme="majorBidi" w:cs="Times New Roman"/>
          <w:sz w:val="44"/>
          <w:szCs w:val="44"/>
          <w:rtl/>
          <w:lang w:bidi="fa-IR"/>
        </w:rPr>
        <w:t xml:space="preserve">ها و </w:t>
      </w:r>
      <w:r w:rsidR="00457147">
        <w:rPr>
          <w:rFonts w:asciiTheme="majorBidi" w:eastAsia="Calibri" w:hAnsiTheme="majorBidi" w:cs="Times New Roman" w:hint="cs"/>
          <w:sz w:val="44"/>
          <w:szCs w:val="44"/>
          <w:rtl/>
          <w:lang w:bidi="fa-IR"/>
        </w:rPr>
        <w:t>أ</w:t>
      </w:r>
      <w:r w:rsidR="00457147" w:rsidRPr="00457147">
        <w:rPr>
          <w:rFonts w:asciiTheme="majorBidi" w:eastAsia="Calibri" w:hAnsiTheme="majorBidi" w:cs="Times New Roman"/>
          <w:sz w:val="44"/>
          <w:szCs w:val="44"/>
          <w:rtl/>
          <w:lang w:bidi="fa-IR"/>
        </w:rPr>
        <w:t>هداف ش</w:t>
      </w:r>
      <w:r w:rsidR="00457147">
        <w:rPr>
          <w:rFonts w:asciiTheme="majorBidi" w:eastAsia="Calibri" w:hAnsiTheme="majorBidi" w:cs="Times New Roman" w:hint="cs"/>
          <w:sz w:val="44"/>
          <w:szCs w:val="44"/>
          <w:rtl/>
          <w:lang w:bidi="fa-IR"/>
        </w:rPr>
        <w:t>ُ</w:t>
      </w:r>
      <w:r w:rsidR="00457147" w:rsidRPr="00457147">
        <w:rPr>
          <w:rFonts w:asciiTheme="majorBidi" w:eastAsia="Calibri" w:hAnsiTheme="majorBidi" w:cs="Times New Roman"/>
          <w:sz w:val="44"/>
          <w:szCs w:val="44"/>
          <w:rtl/>
          <w:lang w:bidi="fa-IR"/>
        </w:rPr>
        <w:t>وم</w:t>
      </w:r>
      <w:r w:rsidR="00457147">
        <w:rPr>
          <w:rFonts w:asciiTheme="majorBidi" w:eastAsia="Calibri" w:hAnsiTheme="majorBidi" w:cs="Times New Roman" w:hint="cs"/>
          <w:sz w:val="44"/>
          <w:szCs w:val="44"/>
          <w:rtl/>
          <w:lang w:bidi="fa-IR"/>
        </w:rPr>
        <w:t>ِ</w:t>
      </w:r>
      <w:r w:rsidR="00457147" w:rsidRPr="00457147">
        <w:rPr>
          <w:rFonts w:asciiTheme="majorBidi" w:eastAsia="Calibri" w:hAnsiTheme="majorBidi" w:cs="Times New Roman"/>
          <w:sz w:val="44"/>
          <w:szCs w:val="44"/>
          <w:rtl/>
          <w:lang w:bidi="fa-IR"/>
        </w:rPr>
        <w:t xml:space="preserve"> دشمن بوده که ا</w:t>
      </w:r>
      <w:r w:rsidR="00457147" w:rsidRPr="00457147">
        <w:rPr>
          <w:rFonts w:asciiTheme="majorBidi" w:eastAsia="Calibri" w:hAnsiTheme="majorBidi" w:cs="Times New Roman" w:hint="cs"/>
          <w:sz w:val="44"/>
          <w:szCs w:val="44"/>
          <w:rtl/>
          <w:lang w:bidi="fa-IR"/>
        </w:rPr>
        <w:t>ی</w:t>
      </w:r>
      <w:r w:rsidR="00457147" w:rsidRPr="00457147">
        <w:rPr>
          <w:rFonts w:asciiTheme="majorBidi" w:eastAsia="Calibri" w:hAnsiTheme="majorBidi" w:cs="Times New Roman" w:hint="eastAsia"/>
          <w:sz w:val="44"/>
          <w:szCs w:val="44"/>
          <w:rtl/>
          <w:lang w:bidi="fa-IR"/>
        </w:rPr>
        <w:t>ن</w:t>
      </w:r>
      <w:r w:rsidR="00457147" w:rsidRPr="00457147">
        <w:rPr>
          <w:rFonts w:asciiTheme="majorBidi" w:eastAsia="Calibri" w:hAnsiTheme="majorBidi" w:cs="Times New Roman"/>
          <w:sz w:val="44"/>
          <w:szCs w:val="44"/>
          <w:rtl/>
          <w:lang w:bidi="fa-IR"/>
        </w:rPr>
        <w:t xml:space="preserve"> روا</w:t>
      </w:r>
      <w:r w:rsidR="00457147" w:rsidRPr="00457147">
        <w:rPr>
          <w:rFonts w:asciiTheme="majorBidi" w:eastAsia="Calibri" w:hAnsiTheme="majorBidi" w:cs="Times New Roman" w:hint="cs"/>
          <w:sz w:val="44"/>
          <w:szCs w:val="44"/>
          <w:rtl/>
          <w:lang w:bidi="fa-IR"/>
        </w:rPr>
        <w:t>ی</w:t>
      </w:r>
      <w:r w:rsidR="00457147" w:rsidRPr="00457147">
        <w:rPr>
          <w:rFonts w:asciiTheme="majorBidi" w:eastAsia="Calibri" w:hAnsiTheme="majorBidi" w:cs="Times New Roman" w:hint="eastAsia"/>
          <w:sz w:val="44"/>
          <w:szCs w:val="44"/>
          <w:rtl/>
          <w:lang w:bidi="fa-IR"/>
        </w:rPr>
        <w:t>ت</w:t>
      </w:r>
      <w:r w:rsidR="00457147" w:rsidRPr="00457147">
        <w:rPr>
          <w:rFonts w:asciiTheme="majorBidi" w:eastAsia="Calibri" w:hAnsiTheme="majorBidi" w:cs="Times New Roman"/>
          <w:sz w:val="44"/>
          <w:szCs w:val="44"/>
          <w:rtl/>
          <w:lang w:bidi="fa-IR"/>
        </w:rPr>
        <w:t xml:space="preserve"> و حفظ ا</w:t>
      </w:r>
      <w:r w:rsidR="00457147" w:rsidRPr="00457147">
        <w:rPr>
          <w:rFonts w:asciiTheme="majorBidi" w:eastAsia="Calibri" w:hAnsiTheme="majorBidi" w:cs="Times New Roman" w:hint="cs"/>
          <w:sz w:val="44"/>
          <w:szCs w:val="44"/>
          <w:rtl/>
          <w:lang w:bidi="fa-IR"/>
        </w:rPr>
        <w:t>ی</w:t>
      </w:r>
      <w:r w:rsidR="00457147" w:rsidRPr="00457147">
        <w:rPr>
          <w:rFonts w:asciiTheme="majorBidi" w:eastAsia="Calibri" w:hAnsiTheme="majorBidi" w:cs="Times New Roman" w:hint="eastAsia"/>
          <w:sz w:val="44"/>
          <w:szCs w:val="44"/>
          <w:rtl/>
          <w:lang w:bidi="fa-IR"/>
        </w:rPr>
        <w:t>ن</w:t>
      </w:r>
      <w:r w:rsidR="00457147" w:rsidRPr="00457147">
        <w:rPr>
          <w:rFonts w:asciiTheme="majorBidi" w:eastAsia="Calibri" w:hAnsiTheme="majorBidi" w:cs="Times New Roman"/>
          <w:sz w:val="44"/>
          <w:szCs w:val="44"/>
          <w:rtl/>
          <w:lang w:bidi="fa-IR"/>
        </w:rPr>
        <w:t xml:space="preserve"> حادثه</w:t>
      </w:r>
      <w:r w:rsidR="00457147">
        <w:rPr>
          <w:rFonts w:asciiTheme="majorBidi" w:eastAsia="Calibri" w:hAnsiTheme="majorBidi" w:cs="Times New Roman" w:hint="cs"/>
          <w:sz w:val="44"/>
          <w:szCs w:val="44"/>
          <w:rtl/>
          <w:lang w:bidi="fa-IR"/>
        </w:rPr>
        <w:t xml:space="preserve"> </w:t>
      </w:r>
      <w:r w:rsidR="00457147" w:rsidRPr="00457147">
        <w:rPr>
          <w:rFonts w:asciiTheme="majorBidi" w:eastAsia="Calibri" w:hAnsiTheme="majorBidi" w:cs="Times New Roman"/>
          <w:sz w:val="44"/>
          <w:szCs w:val="44"/>
          <w:rtl/>
          <w:lang w:bidi="fa-IR"/>
        </w:rPr>
        <w:t>‌ها نقش ب</w:t>
      </w:r>
      <w:r w:rsidR="00457147" w:rsidRPr="00457147">
        <w:rPr>
          <w:rFonts w:asciiTheme="majorBidi" w:eastAsia="Calibri" w:hAnsiTheme="majorBidi" w:cs="Times New Roman" w:hint="cs"/>
          <w:sz w:val="44"/>
          <w:szCs w:val="44"/>
          <w:rtl/>
          <w:lang w:bidi="fa-IR"/>
        </w:rPr>
        <w:t>ی</w:t>
      </w:r>
      <w:r w:rsidR="00457147" w:rsidRPr="00457147">
        <w:rPr>
          <w:rFonts w:asciiTheme="majorBidi" w:eastAsia="Calibri" w:hAnsiTheme="majorBidi" w:cs="Times New Roman"/>
          <w:sz w:val="44"/>
          <w:szCs w:val="44"/>
          <w:rtl/>
          <w:lang w:bidi="fa-IR"/>
        </w:rPr>
        <w:t xml:space="preserve"> بد</w:t>
      </w:r>
      <w:r w:rsidR="00457147" w:rsidRPr="00457147">
        <w:rPr>
          <w:rFonts w:asciiTheme="majorBidi" w:eastAsia="Calibri" w:hAnsiTheme="majorBidi" w:cs="Times New Roman" w:hint="cs"/>
          <w:sz w:val="44"/>
          <w:szCs w:val="44"/>
          <w:rtl/>
          <w:lang w:bidi="fa-IR"/>
        </w:rPr>
        <w:t>ی</w:t>
      </w:r>
      <w:r w:rsidR="00457147" w:rsidRPr="00457147">
        <w:rPr>
          <w:rFonts w:asciiTheme="majorBidi" w:eastAsia="Calibri" w:hAnsiTheme="majorBidi" w:cs="Times New Roman" w:hint="eastAsia"/>
          <w:sz w:val="44"/>
          <w:szCs w:val="44"/>
          <w:rtl/>
          <w:lang w:bidi="fa-IR"/>
        </w:rPr>
        <w:t>ل</w:t>
      </w:r>
      <w:r w:rsidR="00457147" w:rsidRPr="00457147">
        <w:rPr>
          <w:rFonts w:asciiTheme="majorBidi" w:eastAsia="Calibri" w:hAnsiTheme="majorBidi" w:cs="Times New Roman" w:hint="cs"/>
          <w:sz w:val="44"/>
          <w:szCs w:val="44"/>
          <w:rtl/>
          <w:lang w:bidi="fa-IR"/>
        </w:rPr>
        <w:t>ی</w:t>
      </w:r>
      <w:r w:rsidR="00457147" w:rsidRPr="00457147">
        <w:rPr>
          <w:rFonts w:asciiTheme="majorBidi" w:eastAsia="Calibri" w:hAnsiTheme="majorBidi" w:cs="Times New Roman"/>
          <w:sz w:val="44"/>
          <w:szCs w:val="44"/>
          <w:rtl/>
          <w:lang w:bidi="fa-IR"/>
        </w:rPr>
        <w:t xml:space="preserve"> در شفاف ساز</w:t>
      </w:r>
      <w:r w:rsidR="00457147" w:rsidRPr="00457147">
        <w:rPr>
          <w:rFonts w:asciiTheme="majorBidi" w:eastAsia="Calibri" w:hAnsiTheme="majorBidi" w:cs="Times New Roman" w:hint="cs"/>
          <w:sz w:val="44"/>
          <w:szCs w:val="44"/>
          <w:rtl/>
          <w:lang w:bidi="fa-IR"/>
        </w:rPr>
        <w:t>ی</w:t>
      </w:r>
      <w:r w:rsidR="00457147" w:rsidRPr="00457147">
        <w:rPr>
          <w:rFonts w:asciiTheme="majorBidi" w:eastAsia="Calibri" w:hAnsiTheme="majorBidi" w:cs="Times New Roman"/>
          <w:sz w:val="44"/>
          <w:szCs w:val="44"/>
          <w:rtl/>
          <w:lang w:bidi="fa-IR"/>
        </w:rPr>
        <w:t xml:space="preserve"> </w:t>
      </w:r>
      <w:r w:rsidR="00457147">
        <w:rPr>
          <w:rFonts w:asciiTheme="majorBidi" w:eastAsia="Calibri" w:hAnsiTheme="majorBidi" w:cs="Times New Roman" w:hint="cs"/>
          <w:sz w:val="44"/>
          <w:szCs w:val="44"/>
          <w:rtl/>
          <w:lang w:bidi="fa-IR"/>
        </w:rPr>
        <w:t>أ</w:t>
      </w:r>
      <w:r w:rsidR="00457147" w:rsidRPr="00457147">
        <w:rPr>
          <w:rFonts w:asciiTheme="majorBidi" w:eastAsia="Calibri" w:hAnsiTheme="majorBidi" w:cs="Times New Roman"/>
          <w:sz w:val="44"/>
          <w:szCs w:val="44"/>
          <w:rtl/>
          <w:lang w:bidi="fa-IR"/>
        </w:rPr>
        <w:t>ذهان</w:t>
      </w:r>
      <w:r w:rsidR="00457147">
        <w:rPr>
          <w:rFonts w:asciiTheme="majorBidi" w:eastAsia="Calibri" w:hAnsiTheme="majorBidi" w:cs="Times New Roman" w:hint="cs"/>
          <w:sz w:val="44"/>
          <w:szCs w:val="44"/>
          <w:rtl/>
          <w:lang w:bidi="fa-IR"/>
        </w:rPr>
        <w:t>ِ</w:t>
      </w:r>
      <w:r w:rsidR="00457147" w:rsidRPr="00457147">
        <w:rPr>
          <w:rFonts w:asciiTheme="majorBidi" w:eastAsia="Calibri" w:hAnsiTheme="majorBidi" w:cs="Times New Roman"/>
          <w:sz w:val="44"/>
          <w:szCs w:val="44"/>
          <w:rtl/>
          <w:lang w:bidi="fa-IR"/>
        </w:rPr>
        <w:t xml:space="preserve"> جامعه دارد.</w:t>
      </w:r>
      <w:r w:rsidR="00457147">
        <w:rPr>
          <w:rFonts w:asciiTheme="majorBidi" w:eastAsia="Calibri" w:hAnsiTheme="majorBidi" w:cs="Times New Roman" w:hint="cs"/>
          <w:sz w:val="44"/>
          <w:szCs w:val="44"/>
          <w:rtl/>
          <w:lang w:bidi="fa-IR"/>
        </w:rPr>
        <w:t xml:space="preserve"> یادِ </w:t>
      </w:r>
      <w:r w:rsidR="00457147" w:rsidRPr="00457147">
        <w:rPr>
          <w:rFonts w:asciiTheme="majorBidi" w:eastAsia="Calibri" w:hAnsiTheme="majorBidi" w:cs="Times New Roman"/>
          <w:sz w:val="44"/>
          <w:szCs w:val="44"/>
          <w:rtl/>
          <w:lang w:bidi="fa-IR"/>
        </w:rPr>
        <w:t>محمد منتظر</w:t>
      </w:r>
      <w:r w:rsidR="00457147">
        <w:rPr>
          <w:rFonts w:asciiTheme="majorBidi" w:eastAsia="Calibri" w:hAnsiTheme="majorBidi" w:cs="Times New Roman" w:hint="cs"/>
          <w:sz w:val="44"/>
          <w:szCs w:val="44"/>
          <w:rtl/>
          <w:lang w:bidi="fa-IR"/>
        </w:rPr>
        <w:t>ِ</w:t>
      </w:r>
      <w:r w:rsidR="00457147" w:rsidRPr="00457147">
        <w:rPr>
          <w:rFonts w:asciiTheme="majorBidi" w:eastAsia="Calibri" w:hAnsiTheme="majorBidi" w:cs="Times New Roman"/>
          <w:sz w:val="44"/>
          <w:szCs w:val="44"/>
          <w:rtl/>
          <w:lang w:bidi="fa-IR"/>
        </w:rPr>
        <w:t xml:space="preserve"> قائم نخست</w:t>
      </w:r>
      <w:r w:rsidR="00457147" w:rsidRPr="00457147">
        <w:rPr>
          <w:rFonts w:asciiTheme="majorBidi" w:eastAsia="Calibri" w:hAnsiTheme="majorBidi" w:cs="Times New Roman" w:hint="cs"/>
          <w:sz w:val="44"/>
          <w:szCs w:val="44"/>
          <w:rtl/>
          <w:lang w:bidi="fa-IR"/>
        </w:rPr>
        <w:t>ی</w:t>
      </w:r>
      <w:r w:rsidR="00457147" w:rsidRPr="00457147">
        <w:rPr>
          <w:rFonts w:asciiTheme="majorBidi" w:eastAsia="Calibri" w:hAnsiTheme="majorBidi" w:cs="Times New Roman" w:hint="eastAsia"/>
          <w:sz w:val="44"/>
          <w:szCs w:val="44"/>
          <w:rtl/>
          <w:lang w:bidi="fa-IR"/>
        </w:rPr>
        <w:t>ن</w:t>
      </w:r>
      <w:r w:rsidR="00457147" w:rsidRPr="00457147">
        <w:rPr>
          <w:rFonts w:asciiTheme="majorBidi" w:eastAsia="Calibri" w:hAnsiTheme="majorBidi" w:cs="Times New Roman"/>
          <w:sz w:val="44"/>
          <w:szCs w:val="44"/>
          <w:rtl/>
          <w:lang w:bidi="fa-IR"/>
        </w:rPr>
        <w:t xml:space="preserve"> فرمانده سپاه پاسداران انقلاب اسلام</w:t>
      </w:r>
      <w:r w:rsidR="00457147" w:rsidRPr="00457147">
        <w:rPr>
          <w:rFonts w:asciiTheme="majorBidi" w:eastAsia="Calibri" w:hAnsiTheme="majorBidi" w:cs="Times New Roman" w:hint="cs"/>
          <w:sz w:val="44"/>
          <w:szCs w:val="44"/>
          <w:rtl/>
          <w:lang w:bidi="fa-IR"/>
        </w:rPr>
        <w:t>ی</w:t>
      </w:r>
      <w:r w:rsidR="00457147" w:rsidRPr="00457147">
        <w:rPr>
          <w:rFonts w:asciiTheme="majorBidi" w:eastAsia="Calibri" w:hAnsiTheme="majorBidi" w:cs="Times New Roman"/>
          <w:sz w:val="44"/>
          <w:szCs w:val="44"/>
          <w:rtl/>
          <w:lang w:bidi="fa-IR"/>
        </w:rPr>
        <w:t xml:space="preserve"> استان </w:t>
      </w:r>
      <w:r w:rsidR="00457147" w:rsidRPr="00457147">
        <w:rPr>
          <w:rFonts w:asciiTheme="majorBidi" w:eastAsia="Calibri" w:hAnsiTheme="majorBidi" w:cs="Times New Roman" w:hint="cs"/>
          <w:sz w:val="44"/>
          <w:szCs w:val="44"/>
          <w:rtl/>
          <w:lang w:bidi="fa-IR"/>
        </w:rPr>
        <w:t>ی</w:t>
      </w:r>
      <w:r w:rsidR="00457147" w:rsidRPr="00457147">
        <w:rPr>
          <w:rFonts w:asciiTheme="majorBidi" w:eastAsia="Calibri" w:hAnsiTheme="majorBidi" w:cs="Times New Roman" w:hint="eastAsia"/>
          <w:sz w:val="44"/>
          <w:szCs w:val="44"/>
          <w:rtl/>
          <w:lang w:bidi="fa-IR"/>
        </w:rPr>
        <w:t>زد</w:t>
      </w:r>
      <w:r w:rsidR="00457147" w:rsidRPr="00457147">
        <w:rPr>
          <w:rFonts w:asciiTheme="majorBidi" w:eastAsia="Calibri" w:hAnsiTheme="majorBidi" w:cs="Times New Roman"/>
          <w:sz w:val="44"/>
          <w:szCs w:val="44"/>
          <w:rtl/>
          <w:lang w:bidi="fa-IR"/>
        </w:rPr>
        <w:t xml:space="preserve"> </w:t>
      </w:r>
      <w:r w:rsidR="00457147">
        <w:rPr>
          <w:rFonts w:asciiTheme="majorBidi" w:eastAsia="Calibri" w:hAnsiTheme="majorBidi" w:cs="Times New Roman" w:hint="cs"/>
          <w:sz w:val="44"/>
          <w:szCs w:val="44"/>
          <w:rtl/>
          <w:lang w:bidi="fa-IR"/>
        </w:rPr>
        <w:t xml:space="preserve">و </w:t>
      </w:r>
      <w:r w:rsidR="00457147" w:rsidRPr="00457147">
        <w:rPr>
          <w:rFonts w:asciiTheme="majorBidi" w:eastAsia="Calibri" w:hAnsiTheme="majorBidi" w:cs="Times New Roman"/>
          <w:sz w:val="44"/>
          <w:szCs w:val="44"/>
          <w:rtl/>
          <w:lang w:bidi="fa-IR"/>
        </w:rPr>
        <w:t>شه</w:t>
      </w:r>
      <w:r w:rsidR="00457147" w:rsidRPr="00457147">
        <w:rPr>
          <w:rFonts w:asciiTheme="majorBidi" w:eastAsia="Calibri" w:hAnsiTheme="majorBidi" w:cs="Times New Roman" w:hint="cs"/>
          <w:sz w:val="44"/>
          <w:szCs w:val="44"/>
          <w:rtl/>
          <w:lang w:bidi="fa-IR"/>
        </w:rPr>
        <w:t>ی</w:t>
      </w:r>
      <w:r w:rsidR="00457147" w:rsidRPr="00457147">
        <w:rPr>
          <w:rFonts w:asciiTheme="majorBidi" w:eastAsia="Calibri" w:hAnsiTheme="majorBidi" w:cs="Times New Roman" w:hint="eastAsia"/>
          <w:sz w:val="44"/>
          <w:szCs w:val="44"/>
          <w:rtl/>
          <w:lang w:bidi="fa-IR"/>
        </w:rPr>
        <w:t>د</w:t>
      </w:r>
      <w:r w:rsidR="00457147" w:rsidRPr="00457147">
        <w:rPr>
          <w:rFonts w:asciiTheme="majorBidi" w:eastAsia="Calibri" w:hAnsiTheme="majorBidi" w:cs="Times New Roman"/>
          <w:sz w:val="44"/>
          <w:szCs w:val="44"/>
          <w:rtl/>
          <w:lang w:bidi="fa-IR"/>
        </w:rPr>
        <w:t xml:space="preserve"> واقع</w:t>
      </w:r>
      <w:r w:rsidR="00457147">
        <w:rPr>
          <w:rFonts w:asciiTheme="majorBidi" w:eastAsia="Calibri" w:hAnsiTheme="majorBidi" w:cs="Times New Roman" w:hint="cs"/>
          <w:sz w:val="44"/>
          <w:szCs w:val="44"/>
          <w:rtl/>
          <w:lang w:bidi="fa-IR"/>
        </w:rPr>
        <w:t>ۀ</w:t>
      </w:r>
      <w:r w:rsidR="00457147" w:rsidRPr="00457147">
        <w:rPr>
          <w:rFonts w:asciiTheme="majorBidi" w:eastAsia="Calibri" w:hAnsiTheme="majorBidi" w:cs="Times New Roman"/>
          <w:sz w:val="44"/>
          <w:szCs w:val="44"/>
          <w:rtl/>
          <w:lang w:bidi="fa-IR"/>
        </w:rPr>
        <w:t xml:space="preserve"> طبس</w:t>
      </w:r>
      <w:r w:rsidR="00457147">
        <w:rPr>
          <w:rFonts w:asciiTheme="majorBidi" w:eastAsia="Calibri" w:hAnsiTheme="majorBidi" w:cs="Times New Roman" w:hint="cs"/>
          <w:sz w:val="44"/>
          <w:szCs w:val="44"/>
          <w:rtl/>
          <w:lang w:bidi="fa-IR"/>
        </w:rPr>
        <w:t xml:space="preserve"> را گرامی میداریم.  </w:t>
      </w:r>
    </w:p>
    <w:p w14:paraId="171E1946" w14:textId="03B4C69F" w:rsidR="00344292" w:rsidRDefault="00344292" w:rsidP="00344292">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نکته دوم:</w:t>
      </w:r>
    </w:p>
    <w:p w14:paraId="49346175" w14:textId="07962B8D" w:rsidR="003B4D9A" w:rsidRDefault="003B4D9A" w:rsidP="003B4D9A">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 xml:space="preserve">أولِ ذیقعده سالروز ولادت با سعادتِ بانوی کرامت حضرت فاطمۀ معصومه (س) </w:t>
      </w:r>
      <w:r w:rsidR="00055767">
        <w:rPr>
          <w:rFonts w:asciiTheme="majorBidi" w:eastAsia="Calibri" w:hAnsiTheme="majorBidi" w:cs="Times New Roman" w:hint="cs"/>
          <w:sz w:val="44"/>
          <w:szCs w:val="44"/>
          <w:rtl/>
          <w:lang w:bidi="fa-IR"/>
        </w:rPr>
        <w:t xml:space="preserve">و آغاز دهۀ کرامت </w:t>
      </w:r>
      <w:r>
        <w:rPr>
          <w:rFonts w:asciiTheme="majorBidi" w:eastAsia="Calibri" w:hAnsiTheme="majorBidi" w:cs="Times New Roman" w:hint="cs"/>
          <w:sz w:val="44"/>
          <w:szCs w:val="44"/>
          <w:rtl/>
          <w:lang w:bidi="fa-IR"/>
        </w:rPr>
        <w:t>را ب</w:t>
      </w:r>
      <w:r w:rsidR="00055767">
        <w:rPr>
          <w:rFonts w:asciiTheme="majorBidi" w:eastAsia="Calibri" w:hAnsiTheme="majorBidi" w:cs="Times New Roman" w:hint="cs"/>
          <w:sz w:val="44"/>
          <w:szCs w:val="44"/>
          <w:rtl/>
          <w:lang w:bidi="fa-IR"/>
        </w:rPr>
        <w:t>ِ</w:t>
      </w:r>
      <w:r>
        <w:rPr>
          <w:rFonts w:asciiTheme="majorBidi" w:eastAsia="Calibri" w:hAnsiTheme="majorBidi" w:cs="Times New Roman" w:hint="cs"/>
          <w:sz w:val="44"/>
          <w:szCs w:val="44"/>
          <w:rtl/>
          <w:lang w:bidi="fa-IR"/>
        </w:rPr>
        <w:t>همه إرادتمندان و مُحِبّینِ خاندان</w:t>
      </w:r>
      <w:r w:rsidR="00953C01">
        <w:rPr>
          <w:rFonts w:asciiTheme="majorBidi" w:eastAsia="Calibri" w:hAnsiTheme="majorBidi" w:cs="Times New Roman" w:hint="cs"/>
          <w:sz w:val="44"/>
          <w:szCs w:val="44"/>
          <w:rtl/>
          <w:lang w:bidi="fa-IR"/>
        </w:rPr>
        <w:t>ِ</w:t>
      </w:r>
      <w:r>
        <w:rPr>
          <w:rFonts w:asciiTheme="majorBidi" w:eastAsia="Calibri" w:hAnsiTheme="majorBidi" w:cs="Times New Roman" w:hint="cs"/>
          <w:sz w:val="44"/>
          <w:szCs w:val="44"/>
          <w:rtl/>
          <w:lang w:bidi="fa-IR"/>
        </w:rPr>
        <w:t xml:space="preserve"> </w:t>
      </w:r>
      <w:r>
        <w:rPr>
          <w:rFonts w:asciiTheme="majorBidi" w:eastAsia="Calibri" w:hAnsiTheme="majorBidi" w:cs="Times New Roman" w:hint="cs"/>
          <w:sz w:val="44"/>
          <w:szCs w:val="44"/>
          <w:rtl/>
          <w:lang w:bidi="fa-IR"/>
        </w:rPr>
        <w:lastRenderedPageBreak/>
        <w:t xml:space="preserve">رسالت و إمامت مخصوصاً دخترانِ نجیب و با کرامت ایرانِ إسلامی و همه </w:t>
      </w:r>
      <w:r w:rsidRPr="003B4D9A">
        <w:rPr>
          <w:rFonts w:asciiTheme="majorBidi" w:eastAsia="Calibri" w:hAnsiTheme="majorBidi" w:cs="Times New Roman"/>
          <w:sz w:val="44"/>
          <w:szCs w:val="44"/>
          <w:rtl/>
          <w:lang w:bidi="fa-IR"/>
        </w:rPr>
        <w:t>ش</w:t>
      </w:r>
      <w:r w:rsidRPr="003B4D9A">
        <w:rPr>
          <w:rFonts w:asciiTheme="majorBidi" w:eastAsia="Calibri" w:hAnsiTheme="majorBidi" w:cs="Times New Roman" w:hint="cs"/>
          <w:sz w:val="44"/>
          <w:szCs w:val="44"/>
          <w:rtl/>
          <w:lang w:bidi="fa-IR"/>
        </w:rPr>
        <w:t>ی</w:t>
      </w:r>
      <w:r w:rsidRPr="003B4D9A">
        <w:rPr>
          <w:rFonts w:asciiTheme="majorBidi" w:eastAsia="Calibri" w:hAnsiTheme="majorBidi" w:cs="Times New Roman" w:hint="eastAsia"/>
          <w:sz w:val="44"/>
          <w:szCs w:val="44"/>
          <w:rtl/>
          <w:lang w:bidi="fa-IR"/>
        </w:rPr>
        <w:t>ع</w:t>
      </w:r>
      <w:r w:rsidRPr="003B4D9A">
        <w:rPr>
          <w:rFonts w:asciiTheme="majorBidi" w:eastAsia="Calibri" w:hAnsiTheme="majorBidi" w:cs="Times New Roman" w:hint="cs"/>
          <w:sz w:val="44"/>
          <w:szCs w:val="44"/>
          <w:rtl/>
          <w:lang w:bidi="fa-IR"/>
        </w:rPr>
        <w:t>ی</w:t>
      </w:r>
      <w:r w:rsidRPr="003B4D9A">
        <w:rPr>
          <w:rFonts w:asciiTheme="majorBidi" w:eastAsia="Calibri" w:hAnsiTheme="majorBidi" w:cs="Times New Roman" w:hint="eastAsia"/>
          <w:sz w:val="44"/>
          <w:szCs w:val="44"/>
          <w:rtl/>
          <w:lang w:bidi="fa-IR"/>
        </w:rPr>
        <w:t>انِ</w:t>
      </w:r>
      <w:r w:rsidRPr="003B4D9A">
        <w:rPr>
          <w:rFonts w:asciiTheme="majorBidi" w:eastAsia="Calibri" w:hAnsiTheme="majorBidi" w:cs="Times New Roman"/>
          <w:sz w:val="44"/>
          <w:szCs w:val="44"/>
          <w:rtl/>
          <w:lang w:bidi="fa-IR"/>
        </w:rPr>
        <w:t xml:space="preserve"> أهلب</w:t>
      </w:r>
      <w:r w:rsidRPr="003B4D9A">
        <w:rPr>
          <w:rFonts w:asciiTheme="majorBidi" w:eastAsia="Calibri" w:hAnsiTheme="majorBidi" w:cs="Times New Roman" w:hint="cs"/>
          <w:sz w:val="44"/>
          <w:szCs w:val="44"/>
          <w:rtl/>
          <w:lang w:bidi="fa-IR"/>
        </w:rPr>
        <w:t>ی</w:t>
      </w:r>
      <w:r w:rsidRPr="003B4D9A">
        <w:rPr>
          <w:rFonts w:asciiTheme="majorBidi" w:eastAsia="Calibri" w:hAnsiTheme="majorBidi" w:cs="Times New Roman" w:hint="eastAsia"/>
          <w:sz w:val="44"/>
          <w:szCs w:val="44"/>
          <w:rtl/>
          <w:lang w:bidi="fa-IR"/>
        </w:rPr>
        <w:t>ت</w:t>
      </w:r>
      <w:r w:rsidRPr="003B4D9A">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 xml:space="preserve">و دخترانِ دوستدارِ حضرت معصومه در سراسرِ جهان که بنام روز </w:t>
      </w:r>
      <w:r w:rsidR="00830979">
        <w:rPr>
          <w:rFonts w:asciiTheme="majorBidi" w:eastAsia="Calibri" w:hAnsiTheme="majorBidi" w:cs="Times New Roman" w:hint="cs"/>
          <w:sz w:val="44"/>
          <w:szCs w:val="44"/>
          <w:rtl/>
          <w:lang w:bidi="fa-IR"/>
        </w:rPr>
        <w:t xml:space="preserve">تکریمِ </w:t>
      </w:r>
      <w:r>
        <w:rPr>
          <w:rFonts w:asciiTheme="majorBidi" w:eastAsia="Calibri" w:hAnsiTheme="majorBidi" w:cs="Times New Roman" w:hint="cs"/>
          <w:sz w:val="44"/>
          <w:szCs w:val="44"/>
          <w:rtl/>
          <w:lang w:bidi="fa-IR"/>
        </w:rPr>
        <w:t>دختر</w:t>
      </w:r>
      <w:r w:rsidR="00830979">
        <w:rPr>
          <w:rFonts w:asciiTheme="majorBidi" w:eastAsia="Calibri" w:hAnsiTheme="majorBidi" w:cs="Times New Roman" w:hint="cs"/>
          <w:sz w:val="44"/>
          <w:szCs w:val="44"/>
          <w:rtl/>
          <w:lang w:bidi="fa-IR"/>
        </w:rPr>
        <w:t>ان</w:t>
      </w:r>
      <w:r>
        <w:rPr>
          <w:rFonts w:asciiTheme="majorBidi" w:eastAsia="Calibri" w:hAnsiTheme="majorBidi" w:cs="Times New Roman" w:hint="cs"/>
          <w:sz w:val="44"/>
          <w:szCs w:val="44"/>
          <w:rtl/>
          <w:lang w:bidi="fa-IR"/>
        </w:rPr>
        <w:t xml:space="preserve"> نامگذاری شده تبریک و تهنیت عرض مینمایم. </w:t>
      </w:r>
      <w:r w:rsidR="003121AE">
        <w:rPr>
          <w:rFonts w:asciiTheme="majorBidi" w:eastAsia="Calibri" w:hAnsiTheme="majorBidi" w:cs="Times New Roman" w:hint="cs"/>
          <w:sz w:val="44"/>
          <w:szCs w:val="44"/>
          <w:rtl/>
          <w:lang w:bidi="fa-IR"/>
        </w:rPr>
        <w:t xml:space="preserve">أساساً ماهِ </w:t>
      </w:r>
      <w:r w:rsidR="003121AE" w:rsidRPr="003121AE">
        <w:rPr>
          <w:rFonts w:asciiTheme="majorBidi" w:eastAsia="Calibri" w:hAnsiTheme="majorBidi" w:cs="Times New Roman"/>
          <w:sz w:val="44"/>
          <w:szCs w:val="44"/>
          <w:rtl/>
          <w:lang w:bidi="fa-IR"/>
        </w:rPr>
        <w:t>ذ</w:t>
      </w:r>
      <w:r w:rsidR="003121AE" w:rsidRPr="003121AE">
        <w:rPr>
          <w:rFonts w:asciiTheme="majorBidi" w:eastAsia="Calibri" w:hAnsiTheme="majorBidi" w:cs="Times New Roman" w:hint="cs"/>
          <w:sz w:val="44"/>
          <w:szCs w:val="44"/>
          <w:rtl/>
          <w:lang w:bidi="fa-IR"/>
        </w:rPr>
        <w:t>ی</w:t>
      </w:r>
      <w:r w:rsidR="003121AE">
        <w:rPr>
          <w:rFonts w:asciiTheme="majorBidi" w:eastAsia="Calibri" w:hAnsiTheme="majorBidi" w:cs="Times New Roman" w:hint="cs"/>
          <w:sz w:val="44"/>
          <w:szCs w:val="44"/>
          <w:rtl/>
          <w:lang w:bidi="fa-IR"/>
        </w:rPr>
        <w:t xml:space="preserve"> </w:t>
      </w:r>
      <w:r w:rsidR="003121AE" w:rsidRPr="003121AE">
        <w:rPr>
          <w:rFonts w:asciiTheme="majorBidi" w:eastAsia="Calibri" w:hAnsiTheme="majorBidi" w:cs="Times New Roman" w:hint="cs"/>
          <w:sz w:val="44"/>
          <w:szCs w:val="44"/>
          <w:rtl/>
          <w:lang w:bidi="fa-IR"/>
        </w:rPr>
        <w:t>‌</w:t>
      </w:r>
      <w:r w:rsidR="003121AE" w:rsidRPr="003121AE">
        <w:rPr>
          <w:rFonts w:asciiTheme="majorBidi" w:eastAsia="Calibri" w:hAnsiTheme="majorBidi" w:cs="Times New Roman" w:hint="eastAsia"/>
          <w:sz w:val="44"/>
          <w:szCs w:val="44"/>
          <w:rtl/>
          <w:lang w:bidi="fa-IR"/>
        </w:rPr>
        <w:t>قعده</w:t>
      </w:r>
      <w:r w:rsidR="003121AE" w:rsidRPr="003121AE">
        <w:rPr>
          <w:rFonts w:asciiTheme="majorBidi" w:eastAsia="Calibri" w:hAnsiTheme="majorBidi" w:cs="Times New Roman" w:hint="cs"/>
          <w:sz w:val="44"/>
          <w:szCs w:val="44"/>
          <w:rtl/>
          <w:lang w:bidi="fa-IR"/>
        </w:rPr>
        <w:t xml:space="preserve"> </w:t>
      </w:r>
      <w:r w:rsidR="003121AE">
        <w:rPr>
          <w:rFonts w:asciiTheme="majorBidi" w:eastAsia="Calibri" w:hAnsiTheme="majorBidi" w:cs="Times New Roman" w:hint="cs"/>
          <w:sz w:val="44"/>
          <w:szCs w:val="44"/>
          <w:rtl/>
          <w:lang w:bidi="fa-IR"/>
        </w:rPr>
        <w:t xml:space="preserve">بنابفرمایشِ </w:t>
      </w:r>
      <w:r w:rsidR="003121AE" w:rsidRPr="003121AE">
        <w:rPr>
          <w:rFonts w:asciiTheme="majorBidi" w:eastAsia="Calibri" w:hAnsiTheme="majorBidi" w:cs="Times New Roman"/>
          <w:sz w:val="44"/>
          <w:szCs w:val="44"/>
          <w:rtl/>
          <w:lang w:bidi="fa-IR"/>
        </w:rPr>
        <w:t>جناب س</w:t>
      </w:r>
      <w:r w:rsidR="003121AE" w:rsidRPr="003121AE">
        <w:rPr>
          <w:rFonts w:asciiTheme="majorBidi" w:eastAsia="Calibri" w:hAnsiTheme="majorBidi" w:cs="Times New Roman" w:hint="cs"/>
          <w:sz w:val="44"/>
          <w:szCs w:val="44"/>
          <w:rtl/>
          <w:lang w:bidi="fa-IR"/>
        </w:rPr>
        <w:t>ی</w:t>
      </w:r>
      <w:r w:rsidR="003121AE" w:rsidRPr="003121AE">
        <w:rPr>
          <w:rFonts w:asciiTheme="majorBidi" w:eastAsia="Calibri" w:hAnsiTheme="majorBidi" w:cs="Times New Roman" w:hint="eastAsia"/>
          <w:sz w:val="44"/>
          <w:szCs w:val="44"/>
          <w:rtl/>
          <w:lang w:bidi="fa-IR"/>
        </w:rPr>
        <w:t>د</w:t>
      </w:r>
      <w:r w:rsidR="003121AE" w:rsidRPr="003121AE">
        <w:rPr>
          <w:rFonts w:asciiTheme="majorBidi" w:eastAsia="Calibri" w:hAnsiTheme="majorBidi" w:cs="Times New Roman"/>
          <w:sz w:val="44"/>
          <w:szCs w:val="44"/>
          <w:rtl/>
          <w:lang w:bidi="fa-IR"/>
        </w:rPr>
        <w:t xml:space="preserve"> بن طاووس</w:t>
      </w:r>
      <w:r w:rsidR="003121AE">
        <w:rPr>
          <w:rFonts w:asciiTheme="majorBidi" w:eastAsia="Calibri" w:hAnsiTheme="majorBidi" w:cs="Times New Roman" w:hint="cs"/>
          <w:sz w:val="44"/>
          <w:szCs w:val="44"/>
          <w:rtl/>
          <w:lang w:bidi="fa-IR"/>
        </w:rPr>
        <w:t xml:space="preserve"> </w:t>
      </w:r>
      <w:r w:rsidR="003121AE" w:rsidRPr="003121AE">
        <w:rPr>
          <w:rFonts w:asciiTheme="majorBidi" w:eastAsia="Calibri" w:hAnsiTheme="majorBidi" w:cs="Times New Roman"/>
          <w:sz w:val="44"/>
          <w:szCs w:val="44"/>
          <w:rtl/>
          <w:lang w:bidi="fa-IR"/>
        </w:rPr>
        <w:t>ماه</w:t>
      </w:r>
      <w:r w:rsidR="003121AE" w:rsidRPr="003121AE">
        <w:rPr>
          <w:rFonts w:asciiTheme="majorBidi" w:eastAsia="Calibri" w:hAnsiTheme="majorBidi" w:cs="Times New Roman" w:hint="cs"/>
          <w:sz w:val="44"/>
          <w:szCs w:val="44"/>
          <w:rtl/>
          <w:lang w:bidi="fa-IR"/>
        </w:rPr>
        <w:t>ی</w:t>
      </w:r>
      <w:r w:rsidR="003121AE" w:rsidRPr="003121AE">
        <w:rPr>
          <w:rFonts w:asciiTheme="majorBidi" w:eastAsia="Calibri" w:hAnsiTheme="majorBidi" w:cs="Times New Roman"/>
          <w:sz w:val="44"/>
          <w:szCs w:val="44"/>
          <w:rtl/>
          <w:lang w:bidi="fa-IR"/>
        </w:rPr>
        <w:t xml:space="preserve"> است که بهنگام شدت و گرفتار</w:t>
      </w:r>
      <w:r w:rsidR="003121AE" w:rsidRPr="003121AE">
        <w:rPr>
          <w:rFonts w:asciiTheme="majorBidi" w:eastAsia="Calibri" w:hAnsiTheme="majorBidi" w:cs="Times New Roman" w:hint="cs"/>
          <w:sz w:val="44"/>
          <w:szCs w:val="44"/>
          <w:rtl/>
          <w:lang w:bidi="fa-IR"/>
        </w:rPr>
        <w:t>ی</w:t>
      </w:r>
      <w:r w:rsidR="003121AE" w:rsidRPr="003121AE">
        <w:rPr>
          <w:rFonts w:asciiTheme="majorBidi" w:eastAsia="Calibri" w:hAnsiTheme="majorBidi" w:cs="Times New Roman"/>
          <w:sz w:val="44"/>
          <w:szCs w:val="44"/>
          <w:rtl/>
          <w:lang w:bidi="fa-IR"/>
        </w:rPr>
        <w:t xml:space="preserve"> زمان</w:t>
      </w:r>
      <w:r w:rsidR="003121AE">
        <w:rPr>
          <w:rFonts w:asciiTheme="majorBidi" w:eastAsia="Calibri" w:hAnsiTheme="majorBidi" w:cs="Times New Roman" w:hint="cs"/>
          <w:sz w:val="44"/>
          <w:szCs w:val="44"/>
          <w:rtl/>
          <w:lang w:bidi="fa-IR"/>
        </w:rPr>
        <w:t>ِ</w:t>
      </w:r>
      <w:r w:rsidR="003121AE" w:rsidRPr="003121AE">
        <w:rPr>
          <w:rFonts w:asciiTheme="majorBidi" w:eastAsia="Calibri" w:hAnsiTheme="majorBidi" w:cs="Times New Roman"/>
          <w:sz w:val="44"/>
          <w:szCs w:val="44"/>
          <w:rtl/>
          <w:lang w:bidi="fa-IR"/>
        </w:rPr>
        <w:t xml:space="preserve"> خوب</w:t>
      </w:r>
      <w:r w:rsidR="003121AE" w:rsidRPr="003121AE">
        <w:rPr>
          <w:rFonts w:asciiTheme="majorBidi" w:eastAsia="Calibri" w:hAnsiTheme="majorBidi" w:cs="Times New Roman" w:hint="cs"/>
          <w:sz w:val="44"/>
          <w:szCs w:val="44"/>
          <w:rtl/>
          <w:lang w:bidi="fa-IR"/>
        </w:rPr>
        <w:t>ی</w:t>
      </w:r>
      <w:r w:rsidR="003121AE" w:rsidRPr="003121AE">
        <w:rPr>
          <w:rFonts w:asciiTheme="majorBidi" w:eastAsia="Calibri" w:hAnsiTheme="majorBidi" w:cs="Times New Roman"/>
          <w:sz w:val="44"/>
          <w:szCs w:val="44"/>
          <w:rtl/>
          <w:lang w:bidi="fa-IR"/>
        </w:rPr>
        <w:t xml:space="preserve"> برا</w:t>
      </w:r>
      <w:r w:rsidR="003121AE" w:rsidRPr="003121AE">
        <w:rPr>
          <w:rFonts w:asciiTheme="majorBidi" w:eastAsia="Calibri" w:hAnsiTheme="majorBidi" w:cs="Times New Roman" w:hint="cs"/>
          <w:sz w:val="44"/>
          <w:szCs w:val="44"/>
          <w:rtl/>
          <w:lang w:bidi="fa-IR"/>
        </w:rPr>
        <w:t>ی</w:t>
      </w:r>
      <w:r w:rsidR="003121AE" w:rsidRPr="003121AE">
        <w:rPr>
          <w:rFonts w:asciiTheme="majorBidi" w:eastAsia="Calibri" w:hAnsiTheme="majorBidi" w:cs="Times New Roman"/>
          <w:sz w:val="44"/>
          <w:szCs w:val="44"/>
          <w:rtl/>
          <w:lang w:bidi="fa-IR"/>
        </w:rPr>
        <w:t xml:space="preserve"> دعاست و برا</w:t>
      </w:r>
      <w:r w:rsidR="003121AE" w:rsidRPr="003121AE">
        <w:rPr>
          <w:rFonts w:asciiTheme="majorBidi" w:eastAsia="Calibri" w:hAnsiTheme="majorBidi" w:cs="Times New Roman" w:hint="cs"/>
          <w:sz w:val="44"/>
          <w:szCs w:val="44"/>
          <w:rtl/>
          <w:lang w:bidi="fa-IR"/>
        </w:rPr>
        <w:t>ی</w:t>
      </w:r>
      <w:r w:rsidR="003121AE" w:rsidRPr="003121AE">
        <w:rPr>
          <w:rFonts w:asciiTheme="majorBidi" w:eastAsia="Calibri" w:hAnsiTheme="majorBidi" w:cs="Times New Roman"/>
          <w:sz w:val="44"/>
          <w:szCs w:val="44"/>
          <w:rtl/>
          <w:lang w:bidi="fa-IR"/>
        </w:rPr>
        <w:t xml:space="preserve"> رفع ظلم و ستم و دعا بر ضد ظالم مؤثر است». به گفته ا</w:t>
      </w:r>
      <w:r w:rsidR="003121AE" w:rsidRPr="003121AE">
        <w:rPr>
          <w:rFonts w:asciiTheme="majorBidi" w:eastAsia="Calibri" w:hAnsiTheme="majorBidi" w:cs="Times New Roman" w:hint="cs"/>
          <w:sz w:val="44"/>
          <w:szCs w:val="44"/>
          <w:rtl/>
          <w:lang w:bidi="fa-IR"/>
        </w:rPr>
        <w:t>ی</w:t>
      </w:r>
      <w:r w:rsidR="003121AE" w:rsidRPr="003121AE">
        <w:rPr>
          <w:rFonts w:asciiTheme="majorBidi" w:eastAsia="Calibri" w:hAnsiTheme="majorBidi" w:cs="Times New Roman" w:hint="eastAsia"/>
          <w:sz w:val="44"/>
          <w:szCs w:val="44"/>
          <w:rtl/>
          <w:lang w:bidi="fa-IR"/>
        </w:rPr>
        <w:t>شان</w:t>
      </w:r>
      <w:r w:rsidR="003121AE" w:rsidRPr="003121AE">
        <w:rPr>
          <w:rFonts w:asciiTheme="majorBidi" w:eastAsia="Calibri" w:hAnsiTheme="majorBidi" w:cs="Times New Roman"/>
          <w:sz w:val="44"/>
          <w:szCs w:val="44"/>
          <w:rtl/>
          <w:lang w:bidi="fa-IR"/>
        </w:rPr>
        <w:t xml:space="preserve"> ا</w:t>
      </w:r>
      <w:r w:rsidR="003121AE" w:rsidRPr="003121AE">
        <w:rPr>
          <w:rFonts w:asciiTheme="majorBidi" w:eastAsia="Calibri" w:hAnsiTheme="majorBidi" w:cs="Times New Roman" w:hint="cs"/>
          <w:sz w:val="44"/>
          <w:szCs w:val="44"/>
          <w:rtl/>
          <w:lang w:bidi="fa-IR"/>
        </w:rPr>
        <w:t>ی</w:t>
      </w:r>
      <w:r w:rsidR="003121AE" w:rsidRPr="003121AE">
        <w:rPr>
          <w:rFonts w:asciiTheme="majorBidi" w:eastAsia="Calibri" w:hAnsiTheme="majorBidi" w:cs="Times New Roman" w:hint="eastAsia"/>
          <w:sz w:val="44"/>
          <w:szCs w:val="44"/>
          <w:rtl/>
          <w:lang w:bidi="fa-IR"/>
        </w:rPr>
        <w:t>ن</w:t>
      </w:r>
      <w:r w:rsidR="003121AE" w:rsidRPr="003121AE">
        <w:rPr>
          <w:rFonts w:asciiTheme="majorBidi" w:eastAsia="Calibri" w:hAnsiTheme="majorBidi" w:cs="Times New Roman"/>
          <w:sz w:val="44"/>
          <w:szCs w:val="44"/>
          <w:rtl/>
          <w:lang w:bidi="fa-IR"/>
        </w:rPr>
        <w:t xml:space="preserve"> ماه «ماه</w:t>
      </w:r>
      <w:r w:rsidR="003121AE">
        <w:rPr>
          <w:rFonts w:asciiTheme="majorBidi" w:eastAsia="Calibri" w:hAnsiTheme="majorBidi" w:cs="Times New Roman" w:hint="cs"/>
          <w:sz w:val="44"/>
          <w:szCs w:val="44"/>
          <w:rtl/>
          <w:lang w:bidi="fa-IR"/>
        </w:rPr>
        <w:t>ِ</w:t>
      </w:r>
      <w:r w:rsidR="003121AE" w:rsidRPr="003121AE">
        <w:rPr>
          <w:rFonts w:asciiTheme="majorBidi" w:eastAsia="Calibri" w:hAnsiTheme="majorBidi" w:cs="Times New Roman"/>
          <w:sz w:val="44"/>
          <w:szCs w:val="44"/>
          <w:rtl/>
          <w:lang w:bidi="fa-IR"/>
        </w:rPr>
        <w:t xml:space="preserve"> </w:t>
      </w:r>
      <w:r w:rsidR="003121AE">
        <w:rPr>
          <w:rFonts w:asciiTheme="majorBidi" w:eastAsia="Calibri" w:hAnsiTheme="majorBidi" w:cs="Times New Roman" w:hint="cs"/>
          <w:sz w:val="44"/>
          <w:szCs w:val="44"/>
          <w:rtl/>
          <w:lang w:bidi="fa-IR"/>
        </w:rPr>
        <w:t>إ</w:t>
      </w:r>
      <w:r w:rsidR="003121AE" w:rsidRPr="003121AE">
        <w:rPr>
          <w:rFonts w:asciiTheme="majorBidi" w:eastAsia="Calibri" w:hAnsiTheme="majorBidi" w:cs="Times New Roman"/>
          <w:sz w:val="44"/>
          <w:szCs w:val="44"/>
          <w:rtl/>
          <w:lang w:bidi="fa-IR"/>
        </w:rPr>
        <w:t>جابت</w:t>
      </w:r>
      <w:r w:rsidR="003121AE">
        <w:rPr>
          <w:rFonts w:asciiTheme="majorBidi" w:eastAsia="Calibri" w:hAnsiTheme="majorBidi" w:cs="Times New Roman" w:hint="cs"/>
          <w:sz w:val="44"/>
          <w:szCs w:val="44"/>
          <w:rtl/>
          <w:lang w:bidi="fa-IR"/>
        </w:rPr>
        <w:t>ِ</w:t>
      </w:r>
      <w:r w:rsidR="003121AE" w:rsidRPr="003121AE">
        <w:rPr>
          <w:rFonts w:asciiTheme="majorBidi" w:eastAsia="Calibri" w:hAnsiTheme="majorBidi" w:cs="Times New Roman"/>
          <w:sz w:val="44"/>
          <w:szCs w:val="44"/>
          <w:rtl/>
          <w:lang w:bidi="fa-IR"/>
        </w:rPr>
        <w:t xml:space="preserve"> دعا» نام</w:t>
      </w:r>
      <w:r w:rsidR="003121AE" w:rsidRPr="003121AE">
        <w:rPr>
          <w:rFonts w:asciiTheme="majorBidi" w:eastAsia="Calibri" w:hAnsiTheme="majorBidi" w:cs="Times New Roman" w:hint="cs"/>
          <w:sz w:val="44"/>
          <w:szCs w:val="44"/>
          <w:rtl/>
          <w:lang w:bidi="fa-IR"/>
        </w:rPr>
        <w:t>ی</w:t>
      </w:r>
      <w:r w:rsidR="003121AE" w:rsidRPr="003121AE">
        <w:rPr>
          <w:rFonts w:asciiTheme="majorBidi" w:eastAsia="Calibri" w:hAnsiTheme="majorBidi" w:cs="Times New Roman" w:hint="eastAsia"/>
          <w:sz w:val="44"/>
          <w:szCs w:val="44"/>
          <w:rtl/>
          <w:lang w:bidi="fa-IR"/>
        </w:rPr>
        <w:t>ده</w:t>
      </w:r>
      <w:r w:rsidR="003121AE" w:rsidRPr="003121AE">
        <w:rPr>
          <w:rFonts w:asciiTheme="majorBidi" w:eastAsia="Calibri" w:hAnsiTheme="majorBidi" w:cs="Times New Roman"/>
          <w:sz w:val="44"/>
          <w:szCs w:val="44"/>
          <w:rtl/>
          <w:lang w:bidi="fa-IR"/>
        </w:rPr>
        <w:t xml:space="preserve"> شده است. از</w:t>
      </w:r>
      <w:r w:rsidR="003121AE">
        <w:rPr>
          <w:rFonts w:asciiTheme="majorBidi" w:eastAsia="Calibri" w:hAnsiTheme="majorBidi" w:cs="Times New Roman" w:hint="cs"/>
          <w:sz w:val="44"/>
          <w:szCs w:val="44"/>
          <w:rtl/>
          <w:lang w:bidi="fa-IR"/>
        </w:rPr>
        <w:t xml:space="preserve"> إ</w:t>
      </w:r>
      <w:r w:rsidR="003121AE" w:rsidRPr="003121AE">
        <w:rPr>
          <w:rFonts w:asciiTheme="majorBidi" w:eastAsia="Calibri" w:hAnsiTheme="majorBidi" w:cs="Times New Roman" w:hint="cs"/>
          <w:sz w:val="44"/>
          <w:szCs w:val="44"/>
          <w:rtl/>
          <w:lang w:bidi="fa-IR"/>
        </w:rPr>
        <w:t>ی</w:t>
      </w:r>
      <w:r w:rsidR="003121AE" w:rsidRPr="003121AE">
        <w:rPr>
          <w:rFonts w:asciiTheme="majorBidi" w:eastAsia="Calibri" w:hAnsiTheme="majorBidi" w:cs="Times New Roman" w:hint="eastAsia"/>
          <w:sz w:val="44"/>
          <w:szCs w:val="44"/>
          <w:rtl/>
          <w:lang w:bidi="fa-IR"/>
        </w:rPr>
        <w:t>نرو</w:t>
      </w:r>
      <w:r w:rsidR="003121AE" w:rsidRPr="003121AE">
        <w:rPr>
          <w:rFonts w:asciiTheme="majorBidi" w:eastAsia="Calibri" w:hAnsiTheme="majorBidi" w:cs="Times New Roman"/>
          <w:sz w:val="44"/>
          <w:szCs w:val="44"/>
          <w:rtl/>
          <w:lang w:bidi="fa-IR"/>
        </w:rPr>
        <w:t xml:space="preserve"> با</w:t>
      </w:r>
      <w:r w:rsidR="003121AE" w:rsidRPr="003121AE">
        <w:rPr>
          <w:rFonts w:asciiTheme="majorBidi" w:eastAsia="Calibri" w:hAnsiTheme="majorBidi" w:cs="Times New Roman" w:hint="cs"/>
          <w:sz w:val="44"/>
          <w:szCs w:val="44"/>
          <w:rtl/>
          <w:lang w:bidi="fa-IR"/>
        </w:rPr>
        <w:t>ی</w:t>
      </w:r>
      <w:r w:rsidR="003121AE" w:rsidRPr="003121AE">
        <w:rPr>
          <w:rFonts w:asciiTheme="majorBidi" w:eastAsia="Calibri" w:hAnsiTheme="majorBidi" w:cs="Times New Roman" w:hint="eastAsia"/>
          <w:sz w:val="44"/>
          <w:szCs w:val="44"/>
          <w:rtl/>
          <w:lang w:bidi="fa-IR"/>
        </w:rPr>
        <w:t>د</w:t>
      </w:r>
      <w:r w:rsidR="003121AE" w:rsidRPr="003121AE">
        <w:rPr>
          <w:rFonts w:asciiTheme="majorBidi" w:eastAsia="Calibri" w:hAnsiTheme="majorBidi" w:cs="Times New Roman"/>
          <w:sz w:val="44"/>
          <w:szCs w:val="44"/>
          <w:rtl/>
          <w:lang w:bidi="fa-IR"/>
        </w:rPr>
        <w:t xml:space="preserve"> اوقاتش را غن</w:t>
      </w:r>
      <w:r w:rsidR="003121AE" w:rsidRPr="003121AE">
        <w:rPr>
          <w:rFonts w:asciiTheme="majorBidi" w:eastAsia="Calibri" w:hAnsiTheme="majorBidi" w:cs="Times New Roman" w:hint="cs"/>
          <w:sz w:val="44"/>
          <w:szCs w:val="44"/>
          <w:rtl/>
          <w:lang w:bidi="fa-IR"/>
        </w:rPr>
        <w:t>ی</w:t>
      </w:r>
      <w:r w:rsidR="003121AE" w:rsidRPr="003121AE">
        <w:rPr>
          <w:rFonts w:asciiTheme="majorBidi" w:eastAsia="Calibri" w:hAnsiTheme="majorBidi" w:cs="Times New Roman" w:hint="eastAsia"/>
          <w:sz w:val="44"/>
          <w:szCs w:val="44"/>
          <w:rtl/>
          <w:lang w:bidi="fa-IR"/>
        </w:rPr>
        <w:t>مت</w:t>
      </w:r>
      <w:r w:rsidR="003121AE" w:rsidRPr="003121AE">
        <w:rPr>
          <w:rFonts w:asciiTheme="majorBidi" w:eastAsia="Calibri" w:hAnsiTheme="majorBidi" w:cs="Times New Roman"/>
          <w:sz w:val="44"/>
          <w:szCs w:val="44"/>
          <w:rtl/>
          <w:lang w:bidi="fa-IR"/>
        </w:rPr>
        <w:t xml:space="preserve"> شمرد و در آن روزه حاجت گرفت</w:t>
      </w:r>
      <w:r w:rsidR="003121AE">
        <w:rPr>
          <w:rFonts w:asciiTheme="majorBidi" w:eastAsia="Calibri" w:hAnsiTheme="majorBidi" w:cs="Times New Roman" w:hint="cs"/>
          <w:sz w:val="44"/>
          <w:szCs w:val="44"/>
          <w:rtl/>
          <w:lang w:bidi="fa-IR"/>
        </w:rPr>
        <w:t>.</w:t>
      </w:r>
      <w:r w:rsidR="003121AE" w:rsidRPr="003121AE">
        <w:rPr>
          <w:rFonts w:asciiTheme="majorBidi" w:eastAsia="Calibri" w:hAnsiTheme="majorBidi" w:cs="Times New Roman"/>
          <w:sz w:val="44"/>
          <w:szCs w:val="44"/>
          <w:rtl/>
          <w:lang w:bidi="fa-IR"/>
        </w:rPr>
        <w:t>» (اقبال الاعمال، ج۱، ص۳۰۶ - 307).</w:t>
      </w:r>
      <w:r w:rsidR="003121AE">
        <w:rPr>
          <w:rFonts w:asciiTheme="majorBidi" w:eastAsia="Calibri" w:hAnsiTheme="majorBidi" w:cs="Times New Roman" w:hint="cs"/>
          <w:sz w:val="44"/>
          <w:szCs w:val="44"/>
          <w:rtl/>
          <w:lang w:bidi="fa-IR"/>
        </w:rPr>
        <w:t xml:space="preserve"> </w:t>
      </w:r>
      <w:r w:rsidR="003121AE" w:rsidRPr="003121AE">
        <w:rPr>
          <w:rFonts w:asciiTheme="majorBidi" w:eastAsia="Calibri" w:hAnsiTheme="majorBidi" w:cs="Times New Roman"/>
          <w:sz w:val="44"/>
          <w:szCs w:val="44"/>
          <w:rtl/>
          <w:lang w:bidi="fa-IR"/>
        </w:rPr>
        <w:t>ماه ذ</w:t>
      </w:r>
      <w:r w:rsidR="003121AE" w:rsidRPr="003121AE">
        <w:rPr>
          <w:rFonts w:asciiTheme="majorBidi" w:eastAsia="Calibri" w:hAnsiTheme="majorBidi" w:cs="Times New Roman" w:hint="cs"/>
          <w:sz w:val="44"/>
          <w:szCs w:val="44"/>
          <w:rtl/>
          <w:lang w:bidi="fa-IR"/>
        </w:rPr>
        <w:t>ی</w:t>
      </w:r>
      <w:r w:rsidR="000A3C2B">
        <w:rPr>
          <w:rFonts w:asciiTheme="majorBidi" w:eastAsia="Calibri" w:hAnsiTheme="majorBidi" w:cs="Times New Roman" w:hint="cs"/>
          <w:sz w:val="44"/>
          <w:szCs w:val="44"/>
          <w:rtl/>
          <w:lang w:bidi="fa-IR"/>
        </w:rPr>
        <w:t xml:space="preserve"> </w:t>
      </w:r>
      <w:r w:rsidR="003121AE" w:rsidRPr="003121AE">
        <w:rPr>
          <w:rFonts w:asciiTheme="majorBidi" w:eastAsia="Calibri" w:hAnsiTheme="majorBidi" w:cs="Times New Roman" w:hint="cs"/>
          <w:sz w:val="44"/>
          <w:szCs w:val="44"/>
          <w:rtl/>
          <w:lang w:bidi="fa-IR"/>
        </w:rPr>
        <w:t>‌</w:t>
      </w:r>
      <w:r w:rsidR="003121AE" w:rsidRPr="003121AE">
        <w:rPr>
          <w:rFonts w:asciiTheme="majorBidi" w:eastAsia="Calibri" w:hAnsiTheme="majorBidi" w:cs="Times New Roman" w:hint="eastAsia"/>
          <w:sz w:val="44"/>
          <w:szCs w:val="44"/>
          <w:rtl/>
          <w:lang w:bidi="fa-IR"/>
        </w:rPr>
        <w:t>قعده</w:t>
      </w:r>
      <w:r w:rsidR="003121AE" w:rsidRPr="003121AE">
        <w:rPr>
          <w:rFonts w:asciiTheme="majorBidi" w:eastAsia="Calibri" w:hAnsiTheme="majorBidi" w:cs="Times New Roman"/>
          <w:sz w:val="44"/>
          <w:szCs w:val="44"/>
          <w:rtl/>
          <w:lang w:bidi="fa-IR"/>
        </w:rPr>
        <w:t xml:space="preserve"> زمان چله موسو</w:t>
      </w:r>
      <w:r w:rsidR="003121AE" w:rsidRPr="003121AE">
        <w:rPr>
          <w:rFonts w:asciiTheme="majorBidi" w:eastAsia="Calibri" w:hAnsiTheme="majorBidi" w:cs="Times New Roman" w:hint="cs"/>
          <w:sz w:val="44"/>
          <w:szCs w:val="44"/>
          <w:rtl/>
          <w:lang w:bidi="fa-IR"/>
        </w:rPr>
        <w:t>ی</w:t>
      </w:r>
      <w:r w:rsidR="003121AE" w:rsidRPr="003121AE">
        <w:rPr>
          <w:rFonts w:asciiTheme="majorBidi" w:eastAsia="Calibri" w:hAnsiTheme="majorBidi" w:cs="Times New Roman" w:hint="eastAsia"/>
          <w:sz w:val="44"/>
          <w:szCs w:val="44"/>
          <w:rtl/>
          <w:lang w:bidi="fa-IR"/>
        </w:rPr>
        <w:t>ه</w:t>
      </w:r>
      <w:r w:rsidR="003121AE" w:rsidRPr="003121AE">
        <w:rPr>
          <w:rFonts w:asciiTheme="majorBidi" w:eastAsia="Calibri" w:hAnsiTheme="majorBidi" w:cs="Times New Roman"/>
          <w:sz w:val="44"/>
          <w:szCs w:val="44"/>
          <w:rtl/>
          <w:lang w:bidi="fa-IR"/>
        </w:rPr>
        <w:t xml:space="preserve"> (چله کل</w:t>
      </w:r>
      <w:r w:rsidR="003121AE" w:rsidRPr="003121AE">
        <w:rPr>
          <w:rFonts w:asciiTheme="majorBidi" w:eastAsia="Calibri" w:hAnsiTheme="majorBidi" w:cs="Times New Roman" w:hint="cs"/>
          <w:sz w:val="44"/>
          <w:szCs w:val="44"/>
          <w:rtl/>
          <w:lang w:bidi="fa-IR"/>
        </w:rPr>
        <w:t>ی</w:t>
      </w:r>
      <w:r w:rsidR="003121AE" w:rsidRPr="003121AE">
        <w:rPr>
          <w:rFonts w:asciiTheme="majorBidi" w:eastAsia="Calibri" w:hAnsiTheme="majorBidi" w:cs="Times New Roman" w:hint="eastAsia"/>
          <w:sz w:val="44"/>
          <w:szCs w:val="44"/>
          <w:rtl/>
          <w:lang w:bidi="fa-IR"/>
        </w:rPr>
        <w:t>م</w:t>
      </w:r>
      <w:r w:rsidR="003121AE" w:rsidRPr="003121AE">
        <w:rPr>
          <w:rFonts w:asciiTheme="majorBidi" w:eastAsia="Calibri" w:hAnsiTheme="majorBidi" w:cs="Times New Roman" w:hint="cs"/>
          <w:sz w:val="44"/>
          <w:szCs w:val="44"/>
          <w:rtl/>
          <w:lang w:bidi="fa-IR"/>
        </w:rPr>
        <w:t>ی</w:t>
      </w:r>
      <w:r w:rsidR="003121AE" w:rsidRPr="003121AE">
        <w:rPr>
          <w:rFonts w:asciiTheme="majorBidi" w:eastAsia="Calibri" w:hAnsiTheme="majorBidi" w:cs="Times New Roman" w:hint="eastAsia"/>
          <w:sz w:val="44"/>
          <w:szCs w:val="44"/>
          <w:rtl/>
          <w:lang w:bidi="fa-IR"/>
        </w:rPr>
        <w:t>ه</w:t>
      </w:r>
      <w:r w:rsidR="003121AE" w:rsidRPr="003121AE">
        <w:rPr>
          <w:rFonts w:asciiTheme="majorBidi" w:eastAsia="Calibri" w:hAnsiTheme="majorBidi" w:cs="Times New Roman"/>
          <w:sz w:val="44"/>
          <w:szCs w:val="44"/>
          <w:rtl/>
          <w:lang w:bidi="fa-IR"/>
        </w:rPr>
        <w:t>) است. ا</w:t>
      </w:r>
      <w:r w:rsidR="003121AE" w:rsidRPr="003121AE">
        <w:rPr>
          <w:rFonts w:asciiTheme="majorBidi" w:eastAsia="Calibri" w:hAnsiTheme="majorBidi" w:cs="Times New Roman" w:hint="cs"/>
          <w:sz w:val="44"/>
          <w:szCs w:val="44"/>
          <w:rtl/>
          <w:lang w:bidi="fa-IR"/>
        </w:rPr>
        <w:t>ی</w:t>
      </w:r>
      <w:r w:rsidR="003121AE" w:rsidRPr="003121AE">
        <w:rPr>
          <w:rFonts w:asciiTheme="majorBidi" w:eastAsia="Calibri" w:hAnsiTheme="majorBidi" w:cs="Times New Roman" w:hint="eastAsia"/>
          <w:sz w:val="44"/>
          <w:szCs w:val="44"/>
          <w:rtl/>
          <w:lang w:bidi="fa-IR"/>
        </w:rPr>
        <w:t>ن</w:t>
      </w:r>
      <w:r w:rsidR="003121AE" w:rsidRPr="003121AE">
        <w:rPr>
          <w:rFonts w:asciiTheme="majorBidi" w:eastAsia="Calibri" w:hAnsiTheme="majorBidi" w:cs="Times New Roman"/>
          <w:sz w:val="44"/>
          <w:szCs w:val="44"/>
          <w:rtl/>
          <w:lang w:bidi="fa-IR"/>
        </w:rPr>
        <w:t xml:space="preserve"> تنها چله‌</w:t>
      </w:r>
      <w:r w:rsidR="003121AE">
        <w:rPr>
          <w:rFonts w:asciiTheme="majorBidi" w:eastAsia="Calibri" w:hAnsiTheme="majorBidi" w:cs="Times New Roman" w:hint="cs"/>
          <w:sz w:val="44"/>
          <w:szCs w:val="44"/>
          <w:rtl/>
          <w:lang w:bidi="fa-IR"/>
        </w:rPr>
        <w:t xml:space="preserve"> </w:t>
      </w:r>
      <w:r w:rsidR="003121AE" w:rsidRPr="003121AE">
        <w:rPr>
          <w:rFonts w:asciiTheme="majorBidi" w:eastAsia="Calibri" w:hAnsiTheme="majorBidi" w:cs="Times New Roman"/>
          <w:sz w:val="44"/>
          <w:szCs w:val="44"/>
          <w:rtl/>
          <w:lang w:bidi="fa-IR"/>
        </w:rPr>
        <w:t>ا</w:t>
      </w:r>
      <w:r w:rsidR="003121AE" w:rsidRPr="003121AE">
        <w:rPr>
          <w:rFonts w:asciiTheme="majorBidi" w:eastAsia="Calibri" w:hAnsiTheme="majorBidi" w:cs="Times New Roman" w:hint="cs"/>
          <w:sz w:val="44"/>
          <w:szCs w:val="44"/>
          <w:rtl/>
          <w:lang w:bidi="fa-IR"/>
        </w:rPr>
        <w:t>ی</w:t>
      </w:r>
      <w:r w:rsidR="003121AE" w:rsidRPr="003121AE">
        <w:rPr>
          <w:rFonts w:asciiTheme="majorBidi" w:eastAsia="Calibri" w:hAnsiTheme="majorBidi" w:cs="Times New Roman"/>
          <w:sz w:val="44"/>
          <w:szCs w:val="44"/>
          <w:rtl/>
          <w:lang w:bidi="fa-IR"/>
        </w:rPr>
        <w:t xml:space="preserve"> است که خداوند از آن در قرآن </w:t>
      </w:r>
      <w:r w:rsidR="003121AE" w:rsidRPr="003121AE">
        <w:rPr>
          <w:rFonts w:asciiTheme="majorBidi" w:eastAsia="Calibri" w:hAnsiTheme="majorBidi" w:cs="Times New Roman" w:hint="cs"/>
          <w:sz w:val="44"/>
          <w:szCs w:val="44"/>
          <w:rtl/>
          <w:lang w:bidi="fa-IR"/>
        </w:rPr>
        <w:t>ی</w:t>
      </w:r>
      <w:r w:rsidR="003121AE" w:rsidRPr="003121AE">
        <w:rPr>
          <w:rFonts w:asciiTheme="majorBidi" w:eastAsia="Calibri" w:hAnsiTheme="majorBidi" w:cs="Times New Roman" w:hint="eastAsia"/>
          <w:sz w:val="44"/>
          <w:szCs w:val="44"/>
          <w:rtl/>
          <w:lang w:bidi="fa-IR"/>
        </w:rPr>
        <w:t>اد</w:t>
      </w:r>
      <w:r w:rsidR="003121AE" w:rsidRPr="003121AE">
        <w:rPr>
          <w:rFonts w:asciiTheme="majorBidi" w:eastAsia="Calibri" w:hAnsiTheme="majorBidi" w:cs="Times New Roman"/>
          <w:sz w:val="44"/>
          <w:szCs w:val="44"/>
          <w:rtl/>
          <w:lang w:bidi="fa-IR"/>
        </w:rPr>
        <w:t xml:space="preserve"> کرده و جالب ا</w:t>
      </w:r>
      <w:r w:rsidR="003121AE" w:rsidRPr="003121AE">
        <w:rPr>
          <w:rFonts w:asciiTheme="majorBidi" w:eastAsia="Calibri" w:hAnsiTheme="majorBidi" w:cs="Times New Roman" w:hint="cs"/>
          <w:sz w:val="44"/>
          <w:szCs w:val="44"/>
          <w:rtl/>
          <w:lang w:bidi="fa-IR"/>
        </w:rPr>
        <w:t>ی</w:t>
      </w:r>
      <w:r w:rsidR="003121AE" w:rsidRPr="003121AE">
        <w:rPr>
          <w:rFonts w:asciiTheme="majorBidi" w:eastAsia="Calibri" w:hAnsiTheme="majorBidi" w:cs="Times New Roman" w:hint="eastAsia"/>
          <w:sz w:val="44"/>
          <w:szCs w:val="44"/>
          <w:rtl/>
          <w:lang w:bidi="fa-IR"/>
        </w:rPr>
        <w:t>نکه</w:t>
      </w:r>
      <w:r w:rsidR="003121AE" w:rsidRPr="003121AE">
        <w:rPr>
          <w:rFonts w:asciiTheme="majorBidi" w:eastAsia="Calibri" w:hAnsiTheme="majorBidi" w:cs="Times New Roman"/>
          <w:sz w:val="44"/>
          <w:szCs w:val="44"/>
          <w:rtl/>
          <w:lang w:bidi="fa-IR"/>
        </w:rPr>
        <w:t xml:space="preserve"> </w:t>
      </w:r>
      <w:r w:rsidR="003121AE" w:rsidRPr="003121AE">
        <w:rPr>
          <w:rFonts w:asciiTheme="majorBidi" w:eastAsia="Calibri" w:hAnsiTheme="majorBidi" w:cs="Times New Roman"/>
          <w:sz w:val="44"/>
          <w:szCs w:val="44"/>
          <w:rtl/>
          <w:lang w:bidi="fa-IR"/>
        </w:rPr>
        <w:lastRenderedPageBreak/>
        <w:t>خود خدا</w:t>
      </w:r>
      <w:r w:rsidR="003121AE" w:rsidRPr="003121AE">
        <w:rPr>
          <w:rFonts w:asciiTheme="majorBidi" w:eastAsia="Calibri" w:hAnsiTheme="majorBidi" w:cs="Times New Roman" w:hint="cs"/>
          <w:sz w:val="44"/>
          <w:szCs w:val="44"/>
          <w:rtl/>
          <w:lang w:bidi="fa-IR"/>
        </w:rPr>
        <w:t>ی</w:t>
      </w:r>
      <w:r w:rsidR="003121AE" w:rsidRPr="003121AE">
        <w:rPr>
          <w:rFonts w:asciiTheme="majorBidi" w:eastAsia="Calibri" w:hAnsiTheme="majorBidi" w:cs="Times New Roman"/>
          <w:sz w:val="44"/>
          <w:szCs w:val="44"/>
          <w:rtl/>
          <w:lang w:bidi="fa-IR"/>
        </w:rPr>
        <w:t xml:space="preserve"> متعال بان</w:t>
      </w:r>
      <w:r w:rsidR="003121AE" w:rsidRPr="003121AE">
        <w:rPr>
          <w:rFonts w:asciiTheme="majorBidi" w:eastAsia="Calibri" w:hAnsiTheme="majorBidi" w:cs="Times New Roman" w:hint="cs"/>
          <w:sz w:val="44"/>
          <w:szCs w:val="44"/>
          <w:rtl/>
          <w:lang w:bidi="fa-IR"/>
        </w:rPr>
        <w:t>ی</w:t>
      </w:r>
      <w:r w:rsidR="003121AE" w:rsidRPr="003121AE">
        <w:rPr>
          <w:rFonts w:asciiTheme="majorBidi" w:eastAsia="Calibri" w:hAnsiTheme="majorBidi" w:cs="Times New Roman"/>
          <w:sz w:val="44"/>
          <w:szCs w:val="44"/>
          <w:rtl/>
          <w:lang w:bidi="fa-IR"/>
        </w:rPr>
        <w:t xml:space="preserve"> آن بوده است: «وَ واعَدْنا مُوس</w:t>
      </w:r>
      <w:r w:rsidR="003121AE" w:rsidRPr="003121AE">
        <w:rPr>
          <w:rFonts w:asciiTheme="majorBidi" w:eastAsia="Calibri" w:hAnsiTheme="majorBidi" w:cs="Times New Roman" w:hint="cs"/>
          <w:sz w:val="44"/>
          <w:szCs w:val="44"/>
          <w:rtl/>
          <w:lang w:bidi="fa-IR"/>
        </w:rPr>
        <w:t>ی‌</w:t>
      </w:r>
      <w:r w:rsidR="003121AE" w:rsidRPr="003121AE">
        <w:rPr>
          <w:rFonts w:asciiTheme="majorBidi" w:eastAsia="Calibri" w:hAnsiTheme="majorBidi" w:cs="Times New Roman"/>
          <w:sz w:val="44"/>
          <w:szCs w:val="44"/>
          <w:rtl/>
          <w:lang w:bidi="fa-IR"/>
        </w:rPr>
        <w:t xml:space="preserve"> ثَلاث</w:t>
      </w:r>
      <w:r w:rsidR="003121AE" w:rsidRPr="003121AE">
        <w:rPr>
          <w:rFonts w:asciiTheme="majorBidi" w:eastAsia="Calibri" w:hAnsiTheme="majorBidi" w:cs="Times New Roman" w:hint="cs"/>
          <w:sz w:val="44"/>
          <w:szCs w:val="44"/>
          <w:rtl/>
          <w:lang w:bidi="fa-IR"/>
        </w:rPr>
        <w:t>ی</w:t>
      </w:r>
      <w:r w:rsidR="003121AE" w:rsidRPr="003121AE">
        <w:rPr>
          <w:rFonts w:asciiTheme="majorBidi" w:eastAsia="Calibri" w:hAnsiTheme="majorBidi" w:cs="Times New Roman" w:hint="eastAsia"/>
          <w:sz w:val="44"/>
          <w:szCs w:val="44"/>
          <w:rtl/>
          <w:lang w:bidi="fa-IR"/>
        </w:rPr>
        <w:t>نَ</w:t>
      </w:r>
      <w:r w:rsidR="003121AE" w:rsidRPr="003121AE">
        <w:rPr>
          <w:rFonts w:asciiTheme="majorBidi" w:eastAsia="Calibri" w:hAnsiTheme="majorBidi" w:cs="Times New Roman"/>
          <w:sz w:val="44"/>
          <w:szCs w:val="44"/>
          <w:rtl/>
          <w:lang w:bidi="fa-IR"/>
        </w:rPr>
        <w:t xml:space="preserve"> لَ</w:t>
      </w:r>
      <w:r w:rsidR="003121AE" w:rsidRPr="003121AE">
        <w:rPr>
          <w:rFonts w:asciiTheme="majorBidi" w:eastAsia="Calibri" w:hAnsiTheme="majorBidi" w:cs="Times New Roman" w:hint="cs"/>
          <w:sz w:val="44"/>
          <w:szCs w:val="44"/>
          <w:rtl/>
          <w:lang w:bidi="fa-IR"/>
        </w:rPr>
        <w:t>یْ</w:t>
      </w:r>
      <w:r w:rsidR="003121AE" w:rsidRPr="003121AE">
        <w:rPr>
          <w:rFonts w:asciiTheme="majorBidi" w:eastAsia="Calibri" w:hAnsiTheme="majorBidi" w:cs="Times New Roman" w:hint="eastAsia"/>
          <w:sz w:val="44"/>
          <w:szCs w:val="44"/>
          <w:rtl/>
          <w:lang w:bidi="fa-IR"/>
        </w:rPr>
        <w:t>لَةً»</w:t>
      </w:r>
      <w:r w:rsidR="003121AE" w:rsidRPr="003121AE">
        <w:rPr>
          <w:rFonts w:asciiTheme="majorBidi" w:eastAsia="Calibri" w:hAnsiTheme="majorBidi" w:cs="Times New Roman"/>
          <w:sz w:val="44"/>
          <w:szCs w:val="44"/>
          <w:rtl/>
          <w:lang w:bidi="fa-IR"/>
        </w:rPr>
        <w:t xml:space="preserve"> </w:t>
      </w:r>
      <w:r w:rsidR="003121AE">
        <w:rPr>
          <w:rFonts w:asciiTheme="majorBidi" w:eastAsia="Calibri" w:hAnsiTheme="majorBidi" w:cs="Times New Roman" w:hint="cs"/>
          <w:sz w:val="44"/>
          <w:szCs w:val="44"/>
          <w:rtl/>
          <w:lang w:bidi="fa-IR"/>
        </w:rPr>
        <w:t>أ</w:t>
      </w:r>
      <w:r w:rsidR="003121AE" w:rsidRPr="003121AE">
        <w:rPr>
          <w:rFonts w:asciiTheme="majorBidi" w:eastAsia="Calibri" w:hAnsiTheme="majorBidi" w:cs="Times New Roman"/>
          <w:sz w:val="44"/>
          <w:szCs w:val="44"/>
          <w:rtl/>
          <w:lang w:bidi="fa-IR"/>
        </w:rPr>
        <w:t>عراف</w:t>
      </w:r>
      <w:r w:rsidR="003121AE">
        <w:rPr>
          <w:rFonts w:asciiTheme="majorBidi" w:eastAsia="Calibri" w:hAnsiTheme="majorBidi" w:cs="Times New Roman" w:hint="cs"/>
          <w:sz w:val="44"/>
          <w:szCs w:val="44"/>
          <w:rtl/>
          <w:lang w:bidi="fa-IR"/>
        </w:rPr>
        <w:t>/</w:t>
      </w:r>
      <w:r w:rsidR="003121AE" w:rsidRPr="003121AE">
        <w:rPr>
          <w:rFonts w:asciiTheme="majorBidi" w:eastAsia="Calibri" w:hAnsiTheme="majorBidi" w:cs="Times New Roman"/>
          <w:sz w:val="44"/>
          <w:szCs w:val="44"/>
          <w:rtl/>
          <w:lang w:bidi="fa-IR"/>
        </w:rPr>
        <w:t xml:space="preserve"> 142</w:t>
      </w:r>
      <w:r w:rsidR="003121AE">
        <w:rPr>
          <w:rFonts w:asciiTheme="majorBidi" w:eastAsia="Calibri" w:hAnsiTheme="majorBidi" w:cs="Times New Roman" w:hint="cs"/>
          <w:sz w:val="44"/>
          <w:szCs w:val="44"/>
          <w:rtl/>
          <w:lang w:bidi="fa-IR"/>
        </w:rPr>
        <w:t xml:space="preserve"> </w:t>
      </w:r>
      <w:r w:rsidR="003121AE" w:rsidRPr="003121AE">
        <w:rPr>
          <w:rFonts w:asciiTheme="majorBidi" w:eastAsia="Calibri" w:hAnsiTheme="majorBidi" w:cs="Times New Roman"/>
          <w:sz w:val="44"/>
          <w:szCs w:val="44"/>
          <w:rtl/>
          <w:lang w:bidi="fa-IR"/>
        </w:rPr>
        <w:t>مرحوم علامه طباطبا</w:t>
      </w:r>
      <w:r w:rsidR="003121AE" w:rsidRPr="003121AE">
        <w:rPr>
          <w:rFonts w:asciiTheme="majorBidi" w:eastAsia="Calibri" w:hAnsiTheme="majorBidi" w:cs="Times New Roman" w:hint="cs"/>
          <w:sz w:val="44"/>
          <w:szCs w:val="44"/>
          <w:rtl/>
          <w:lang w:bidi="fa-IR"/>
        </w:rPr>
        <w:t>یی</w:t>
      </w:r>
      <w:r w:rsidR="003121AE" w:rsidRPr="003121AE">
        <w:rPr>
          <w:rFonts w:asciiTheme="majorBidi" w:eastAsia="Calibri" w:hAnsiTheme="majorBidi" w:cs="Times New Roman"/>
          <w:sz w:val="44"/>
          <w:szCs w:val="44"/>
          <w:rtl/>
          <w:lang w:bidi="fa-IR"/>
        </w:rPr>
        <w:t xml:space="preserve"> به ا</w:t>
      </w:r>
      <w:r w:rsidR="003121AE" w:rsidRPr="003121AE">
        <w:rPr>
          <w:rFonts w:asciiTheme="majorBidi" w:eastAsia="Calibri" w:hAnsiTheme="majorBidi" w:cs="Times New Roman" w:hint="cs"/>
          <w:sz w:val="44"/>
          <w:szCs w:val="44"/>
          <w:rtl/>
          <w:lang w:bidi="fa-IR"/>
        </w:rPr>
        <w:t>ی</w:t>
      </w:r>
      <w:r w:rsidR="003121AE" w:rsidRPr="003121AE">
        <w:rPr>
          <w:rFonts w:asciiTheme="majorBidi" w:eastAsia="Calibri" w:hAnsiTheme="majorBidi" w:cs="Times New Roman" w:hint="eastAsia"/>
          <w:sz w:val="44"/>
          <w:szCs w:val="44"/>
          <w:rtl/>
          <w:lang w:bidi="fa-IR"/>
        </w:rPr>
        <w:t>ن</w:t>
      </w:r>
      <w:r w:rsidR="003121AE" w:rsidRPr="003121AE">
        <w:rPr>
          <w:rFonts w:asciiTheme="majorBidi" w:eastAsia="Calibri" w:hAnsiTheme="majorBidi" w:cs="Times New Roman"/>
          <w:sz w:val="44"/>
          <w:szCs w:val="44"/>
          <w:rtl/>
          <w:lang w:bidi="fa-IR"/>
        </w:rPr>
        <w:t xml:space="preserve"> چله تاک</w:t>
      </w:r>
      <w:r w:rsidR="003121AE" w:rsidRPr="003121AE">
        <w:rPr>
          <w:rFonts w:asciiTheme="majorBidi" w:eastAsia="Calibri" w:hAnsiTheme="majorBidi" w:cs="Times New Roman" w:hint="cs"/>
          <w:sz w:val="44"/>
          <w:szCs w:val="44"/>
          <w:rtl/>
          <w:lang w:bidi="fa-IR"/>
        </w:rPr>
        <w:t>ی</w:t>
      </w:r>
      <w:r w:rsidR="003121AE" w:rsidRPr="003121AE">
        <w:rPr>
          <w:rFonts w:asciiTheme="majorBidi" w:eastAsia="Calibri" w:hAnsiTheme="majorBidi" w:cs="Times New Roman" w:hint="eastAsia"/>
          <w:sz w:val="44"/>
          <w:szCs w:val="44"/>
          <w:rtl/>
          <w:lang w:bidi="fa-IR"/>
        </w:rPr>
        <w:t>د</w:t>
      </w:r>
      <w:r w:rsidR="003121AE" w:rsidRPr="003121AE">
        <w:rPr>
          <w:rFonts w:asciiTheme="majorBidi" w:eastAsia="Calibri" w:hAnsiTheme="majorBidi" w:cs="Times New Roman"/>
          <w:sz w:val="44"/>
          <w:szCs w:val="44"/>
          <w:rtl/>
          <w:lang w:bidi="fa-IR"/>
        </w:rPr>
        <w:t xml:space="preserve"> داشتند</w:t>
      </w:r>
      <w:r w:rsidR="003121AE">
        <w:rPr>
          <w:rFonts w:asciiTheme="majorBidi" w:eastAsia="Calibri" w:hAnsiTheme="majorBidi" w:cs="Times New Roman" w:hint="cs"/>
          <w:sz w:val="44"/>
          <w:szCs w:val="44"/>
          <w:rtl/>
          <w:lang w:bidi="fa-IR"/>
        </w:rPr>
        <w:t xml:space="preserve"> </w:t>
      </w:r>
      <w:r w:rsidR="003121AE" w:rsidRPr="003121AE">
        <w:rPr>
          <w:rFonts w:asciiTheme="majorBidi" w:eastAsia="Calibri" w:hAnsiTheme="majorBidi" w:cs="Times New Roman"/>
          <w:sz w:val="44"/>
          <w:szCs w:val="44"/>
          <w:rtl/>
          <w:lang w:bidi="fa-IR"/>
        </w:rPr>
        <w:t xml:space="preserve">چله از </w:t>
      </w:r>
      <w:r w:rsidR="003121AE">
        <w:rPr>
          <w:rFonts w:asciiTheme="majorBidi" w:eastAsia="Calibri" w:hAnsiTheme="majorBidi" w:cs="Times New Roman" w:hint="cs"/>
          <w:sz w:val="44"/>
          <w:szCs w:val="44"/>
          <w:rtl/>
          <w:lang w:bidi="fa-IR"/>
        </w:rPr>
        <w:t>أ</w:t>
      </w:r>
      <w:r w:rsidR="003121AE" w:rsidRPr="003121AE">
        <w:rPr>
          <w:rFonts w:asciiTheme="majorBidi" w:eastAsia="Calibri" w:hAnsiTheme="majorBidi" w:cs="Times New Roman"/>
          <w:sz w:val="44"/>
          <w:szCs w:val="44"/>
          <w:rtl/>
          <w:lang w:bidi="fa-IR"/>
        </w:rPr>
        <w:t>ول ذ</w:t>
      </w:r>
      <w:r w:rsidR="003121AE" w:rsidRPr="003121AE">
        <w:rPr>
          <w:rFonts w:asciiTheme="majorBidi" w:eastAsia="Calibri" w:hAnsiTheme="majorBidi" w:cs="Times New Roman" w:hint="cs"/>
          <w:sz w:val="44"/>
          <w:szCs w:val="44"/>
          <w:rtl/>
          <w:lang w:bidi="fa-IR"/>
        </w:rPr>
        <w:t>ی</w:t>
      </w:r>
      <w:r w:rsidR="003121AE" w:rsidRPr="003121AE">
        <w:rPr>
          <w:rFonts w:asciiTheme="majorBidi" w:eastAsia="Calibri" w:hAnsiTheme="majorBidi" w:cs="Times New Roman"/>
          <w:sz w:val="44"/>
          <w:szCs w:val="44"/>
          <w:rtl/>
          <w:lang w:bidi="fa-IR"/>
        </w:rPr>
        <w:t xml:space="preserve"> القعده شروع و در ع</w:t>
      </w:r>
      <w:r w:rsidR="003121AE" w:rsidRPr="003121AE">
        <w:rPr>
          <w:rFonts w:asciiTheme="majorBidi" w:eastAsia="Calibri" w:hAnsiTheme="majorBidi" w:cs="Times New Roman" w:hint="cs"/>
          <w:sz w:val="44"/>
          <w:szCs w:val="44"/>
          <w:rtl/>
          <w:lang w:bidi="fa-IR"/>
        </w:rPr>
        <w:t>ی</w:t>
      </w:r>
      <w:r w:rsidR="003121AE" w:rsidRPr="003121AE">
        <w:rPr>
          <w:rFonts w:asciiTheme="majorBidi" w:eastAsia="Calibri" w:hAnsiTheme="majorBidi" w:cs="Times New Roman" w:hint="eastAsia"/>
          <w:sz w:val="44"/>
          <w:szCs w:val="44"/>
          <w:rtl/>
          <w:lang w:bidi="fa-IR"/>
        </w:rPr>
        <w:t>د</w:t>
      </w:r>
      <w:r w:rsidR="003121AE" w:rsidRPr="003121AE">
        <w:rPr>
          <w:rFonts w:asciiTheme="majorBidi" w:eastAsia="Calibri" w:hAnsiTheme="majorBidi" w:cs="Times New Roman"/>
          <w:sz w:val="44"/>
          <w:szCs w:val="44"/>
          <w:rtl/>
          <w:lang w:bidi="fa-IR"/>
        </w:rPr>
        <w:t xml:space="preserve"> قربان به پا</w:t>
      </w:r>
      <w:r w:rsidR="003121AE" w:rsidRPr="003121AE">
        <w:rPr>
          <w:rFonts w:asciiTheme="majorBidi" w:eastAsia="Calibri" w:hAnsiTheme="majorBidi" w:cs="Times New Roman" w:hint="cs"/>
          <w:sz w:val="44"/>
          <w:szCs w:val="44"/>
          <w:rtl/>
          <w:lang w:bidi="fa-IR"/>
        </w:rPr>
        <w:t>ی</w:t>
      </w:r>
      <w:r w:rsidR="003121AE" w:rsidRPr="003121AE">
        <w:rPr>
          <w:rFonts w:asciiTheme="majorBidi" w:eastAsia="Calibri" w:hAnsiTheme="majorBidi" w:cs="Times New Roman" w:hint="eastAsia"/>
          <w:sz w:val="44"/>
          <w:szCs w:val="44"/>
          <w:rtl/>
          <w:lang w:bidi="fa-IR"/>
        </w:rPr>
        <w:t>ان</w:t>
      </w:r>
      <w:r w:rsidR="003121AE" w:rsidRPr="003121AE">
        <w:rPr>
          <w:rFonts w:asciiTheme="majorBidi" w:eastAsia="Calibri" w:hAnsiTheme="majorBidi" w:cs="Times New Roman"/>
          <w:sz w:val="44"/>
          <w:szCs w:val="44"/>
          <w:rtl/>
          <w:lang w:bidi="fa-IR"/>
        </w:rPr>
        <w:t xml:space="preserve"> م</w:t>
      </w:r>
      <w:r w:rsidR="003121AE" w:rsidRPr="003121AE">
        <w:rPr>
          <w:rFonts w:asciiTheme="majorBidi" w:eastAsia="Calibri" w:hAnsiTheme="majorBidi" w:cs="Times New Roman" w:hint="cs"/>
          <w:sz w:val="44"/>
          <w:szCs w:val="44"/>
          <w:rtl/>
          <w:lang w:bidi="fa-IR"/>
        </w:rPr>
        <w:t>ی</w:t>
      </w:r>
      <w:r w:rsidR="003121AE" w:rsidRPr="003121AE">
        <w:rPr>
          <w:rFonts w:asciiTheme="majorBidi" w:eastAsia="Calibri" w:hAnsiTheme="majorBidi" w:cs="Times New Roman" w:hint="eastAsia"/>
          <w:sz w:val="44"/>
          <w:szCs w:val="44"/>
          <w:rtl/>
          <w:lang w:bidi="fa-IR"/>
        </w:rPr>
        <w:t>رسد</w:t>
      </w:r>
      <w:r w:rsidR="003121AE" w:rsidRPr="003121AE">
        <w:rPr>
          <w:rFonts w:asciiTheme="majorBidi" w:eastAsia="Calibri" w:hAnsiTheme="majorBidi" w:cs="Times New Roman"/>
          <w:sz w:val="44"/>
          <w:szCs w:val="44"/>
          <w:rtl/>
          <w:lang w:bidi="fa-IR"/>
        </w:rPr>
        <w:t>.</w:t>
      </w:r>
      <w:r w:rsidR="003121AE">
        <w:rPr>
          <w:rFonts w:asciiTheme="majorBidi" w:eastAsia="Calibri" w:hAnsiTheme="majorBidi" w:cs="Times New Roman" w:hint="cs"/>
          <w:sz w:val="44"/>
          <w:szCs w:val="44"/>
          <w:rtl/>
          <w:lang w:bidi="fa-IR"/>
        </w:rPr>
        <w:t xml:space="preserve"> </w:t>
      </w:r>
      <w:r w:rsidR="00D111BE" w:rsidRPr="00D111BE">
        <w:rPr>
          <w:rFonts w:asciiTheme="majorBidi" w:eastAsia="Calibri" w:hAnsiTheme="majorBidi" w:cs="Times New Roman"/>
          <w:sz w:val="44"/>
          <w:szCs w:val="44"/>
          <w:rtl/>
          <w:lang w:bidi="fa-IR"/>
        </w:rPr>
        <w:t>توجه و توسل</w:t>
      </w:r>
      <w:r w:rsidR="00D111BE">
        <w:rPr>
          <w:rFonts w:asciiTheme="majorBidi" w:eastAsia="Calibri" w:hAnsiTheme="majorBidi" w:cs="Times New Roman" w:hint="cs"/>
          <w:sz w:val="44"/>
          <w:szCs w:val="44"/>
          <w:rtl/>
          <w:lang w:bidi="fa-IR"/>
        </w:rPr>
        <w:t>ِ</w:t>
      </w:r>
      <w:r w:rsidR="00D111BE" w:rsidRPr="00D111BE">
        <w:rPr>
          <w:rFonts w:asciiTheme="majorBidi" w:eastAsia="Calibri" w:hAnsiTheme="majorBidi" w:cs="Times New Roman"/>
          <w:sz w:val="44"/>
          <w:szCs w:val="44"/>
          <w:rtl/>
          <w:lang w:bidi="fa-IR"/>
        </w:rPr>
        <w:t xml:space="preserve"> و</w:t>
      </w:r>
      <w:r w:rsidR="00D111BE" w:rsidRPr="00D111BE">
        <w:rPr>
          <w:rFonts w:asciiTheme="majorBidi" w:eastAsia="Calibri" w:hAnsiTheme="majorBidi" w:cs="Times New Roman" w:hint="cs"/>
          <w:sz w:val="44"/>
          <w:szCs w:val="44"/>
          <w:rtl/>
          <w:lang w:bidi="fa-IR"/>
        </w:rPr>
        <w:t>ی</w:t>
      </w:r>
      <w:r w:rsidR="00D111BE" w:rsidRPr="00D111BE">
        <w:rPr>
          <w:rFonts w:asciiTheme="majorBidi" w:eastAsia="Calibri" w:hAnsiTheme="majorBidi" w:cs="Times New Roman" w:hint="eastAsia"/>
          <w:sz w:val="44"/>
          <w:szCs w:val="44"/>
          <w:rtl/>
          <w:lang w:bidi="fa-IR"/>
        </w:rPr>
        <w:t>ژه</w:t>
      </w:r>
      <w:r w:rsidR="00D111BE" w:rsidRPr="00D111BE">
        <w:rPr>
          <w:rFonts w:asciiTheme="majorBidi" w:eastAsia="Calibri" w:hAnsiTheme="majorBidi" w:cs="Times New Roman"/>
          <w:sz w:val="44"/>
          <w:szCs w:val="44"/>
          <w:rtl/>
          <w:lang w:bidi="fa-IR"/>
        </w:rPr>
        <w:t xml:space="preserve"> بمحضر مبارک حضرت امام رضا (عل</w:t>
      </w:r>
      <w:r w:rsidR="00D111BE" w:rsidRPr="00D111BE">
        <w:rPr>
          <w:rFonts w:asciiTheme="majorBidi" w:eastAsia="Calibri" w:hAnsiTheme="majorBidi" w:cs="Times New Roman" w:hint="cs"/>
          <w:sz w:val="44"/>
          <w:szCs w:val="44"/>
          <w:rtl/>
          <w:lang w:bidi="fa-IR"/>
        </w:rPr>
        <w:t>ی</w:t>
      </w:r>
      <w:r w:rsidR="00D111BE" w:rsidRPr="00D111BE">
        <w:rPr>
          <w:rFonts w:asciiTheme="majorBidi" w:eastAsia="Calibri" w:hAnsiTheme="majorBidi" w:cs="Times New Roman" w:hint="eastAsia"/>
          <w:sz w:val="44"/>
          <w:szCs w:val="44"/>
          <w:rtl/>
          <w:lang w:bidi="fa-IR"/>
        </w:rPr>
        <w:t>ه</w:t>
      </w:r>
      <w:r w:rsidR="00D111BE" w:rsidRPr="00D111BE">
        <w:rPr>
          <w:rFonts w:asciiTheme="majorBidi" w:eastAsia="Calibri" w:hAnsiTheme="majorBidi" w:cs="Times New Roman"/>
          <w:sz w:val="44"/>
          <w:szCs w:val="44"/>
          <w:rtl/>
          <w:lang w:bidi="fa-IR"/>
        </w:rPr>
        <w:t xml:space="preserve"> السلام)</w:t>
      </w:r>
      <w:r w:rsidR="00D111BE">
        <w:rPr>
          <w:rFonts w:asciiTheme="majorBidi" w:eastAsia="Calibri" w:hAnsiTheme="majorBidi" w:cs="Times New Roman" w:hint="cs"/>
          <w:sz w:val="44"/>
          <w:szCs w:val="44"/>
          <w:rtl/>
          <w:lang w:bidi="fa-IR"/>
        </w:rPr>
        <w:t xml:space="preserve"> در</w:t>
      </w:r>
      <w:r w:rsidR="00D111BE" w:rsidRPr="00D111BE">
        <w:rPr>
          <w:rFonts w:asciiTheme="majorBidi" w:eastAsia="Calibri" w:hAnsiTheme="majorBidi" w:cs="Times New Roman"/>
          <w:sz w:val="44"/>
          <w:szCs w:val="44"/>
          <w:rtl/>
          <w:lang w:bidi="fa-IR"/>
        </w:rPr>
        <w:t xml:space="preserve"> ا</w:t>
      </w:r>
      <w:r w:rsidR="00D111BE" w:rsidRPr="00D111BE">
        <w:rPr>
          <w:rFonts w:asciiTheme="majorBidi" w:eastAsia="Calibri" w:hAnsiTheme="majorBidi" w:cs="Times New Roman" w:hint="cs"/>
          <w:sz w:val="44"/>
          <w:szCs w:val="44"/>
          <w:rtl/>
          <w:lang w:bidi="fa-IR"/>
        </w:rPr>
        <w:t>ی</w:t>
      </w:r>
      <w:r w:rsidR="00D111BE" w:rsidRPr="00D111BE">
        <w:rPr>
          <w:rFonts w:asciiTheme="majorBidi" w:eastAsia="Calibri" w:hAnsiTheme="majorBidi" w:cs="Times New Roman" w:hint="eastAsia"/>
          <w:sz w:val="44"/>
          <w:szCs w:val="44"/>
          <w:rtl/>
          <w:lang w:bidi="fa-IR"/>
        </w:rPr>
        <w:t>ن</w:t>
      </w:r>
      <w:r w:rsidR="00D111BE" w:rsidRPr="00D111BE">
        <w:rPr>
          <w:rFonts w:asciiTheme="majorBidi" w:eastAsia="Calibri" w:hAnsiTheme="majorBidi" w:cs="Times New Roman"/>
          <w:sz w:val="44"/>
          <w:szCs w:val="44"/>
          <w:rtl/>
          <w:lang w:bidi="fa-IR"/>
        </w:rPr>
        <w:t xml:space="preserve"> ماه ربط عج</w:t>
      </w:r>
      <w:r w:rsidR="00D111BE" w:rsidRPr="00D111BE">
        <w:rPr>
          <w:rFonts w:asciiTheme="majorBidi" w:eastAsia="Calibri" w:hAnsiTheme="majorBidi" w:cs="Times New Roman" w:hint="cs"/>
          <w:sz w:val="44"/>
          <w:szCs w:val="44"/>
          <w:rtl/>
          <w:lang w:bidi="fa-IR"/>
        </w:rPr>
        <w:t>ی</w:t>
      </w:r>
      <w:r w:rsidR="00D111BE" w:rsidRPr="00D111BE">
        <w:rPr>
          <w:rFonts w:asciiTheme="majorBidi" w:eastAsia="Calibri" w:hAnsiTheme="majorBidi" w:cs="Times New Roman" w:hint="eastAsia"/>
          <w:sz w:val="44"/>
          <w:szCs w:val="44"/>
          <w:rtl/>
          <w:lang w:bidi="fa-IR"/>
        </w:rPr>
        <w:t>ب</w:t>
      </w:r>
      <w:r w:rsidR="00D111BE" w:rsidRPr="00D111BE">
        <w:rPr>
          <w:rFonts w:asciiTheme="majorBidi" w:eastAsia="Calibri" w:hAnsiTheme="majorBidi" w:cs="Times New Roman" w:hint="cs"/>
          <w:sz w:val="44"/>
          <w:szCs w:val="44"/>
          <w:rtl/>
          <w:lang w:bidi="fa-IR"/>
        </w:rPr>
        <w:t>ی</w:t>
      </w:r>
      <w:r w:rsidR="00D111BE" w:rsidRPr="00D111BE">
        <w:rPr>
          <w:rFonts w:asciiTheme="majorBidi" w:eastAsia="Calibri" w:hAnsiTheme="majorBidi" w:cs="Times New Roman"/>
          <w:sz w:val="44"/>
          <w:szCs w:val="44"/>
          <w:rtl/>
          <w:lang w:bidi="fa-IR"/>
        </w:rPr>
        <w:t xml:space="preserve"> دارد. رو</w:t>
      </w:r>
      <w:r w:rsidR="00D111BE" w:rsidRPr="00D111BE">
        <w:rPr>
          <w:rFonts w:asciiTheme="majorBidi" w:eastAsia="Calibri" w:hAnsiTheme="majorBidi" w:cs="Times New Roman" w:hint="cs"/>
          <w:sz w:val="44"/>
          <w:szCs w:val="44"/>
          <w:rtl/>
          <w:lang w:bidi="fa-IR"/>
        </w:rPr>
        <w:t>ی</w:t>
      </w:r>
      <w:r w:rsidR="00D111BE" w:rsidRPr="00D111BE">
        <w:rPr>
          <w:rFonts w:asciiTheme="majorBidi" w:eastAsia="Calibri" w:hAnsiTheme="majorBidi" w:cs="Times New Roman" w:hint="eastAsia"/>
          <w:sz w:val="44"/>
          <w:szCs w:val="44"/>
          <w:rtl/>
          <w:lang w:bidi="fa-IR"/>
        </w:rPr>
        <w:t>دادها</w:t>
      </w:r>
      <w:r w:rsidR="00D111BE" w:rsidRPr="00D111BE">
        <w:rPr>
          <w:rFonts w:asciiTheme="majorBidi" w:eastAsia="Calibri" w:hAnsiTheme="majorBidi" w:cs="Times New Roman" w:hint="cs"/>
          <w:sz w:val="44"/>
          <w:szCs w:val="44"/>
          <w:rtl/>
          <w:lang w:bidi="fa-IR"/>
        </w:rPr>
        <w:t>ی</w:t>
      </w:r>
      <w:r w:rsidR="00D111BE" w:rsidRPr="00D111BE">
        <w:rPr>
          <w:rFonts w:asciiTheme="majorBidi" w:eastAsia="Calibri" w:hAnsiTheme="majorBidi" w:cs="Times New Roman"/>
          <w:sz w:val="44"/>
          <w:szCs w:val="44"/>
          <w:rtl/>
          <w:lang w:bidi="fa-IR"/>
        </w:rPr>
        <w:t xml:space="preserve"> ا</w:t>
      </w:r>
      <w:r w:rsidR="00D111BE" w:rsidRPr="00D111BE">
        <w:rPr>
          <w:rFonts w:asciiTheme="majorBidi" w:eastAsia="Calibri" w:hAnsiTheme="majorBidi" w:cs="Times New Roman" w:hint="cs"/>
          <w:sz w:val="44"/>
          <w:szCs w:val="44"/>
          <w:rtl/>
          <w:lang w:bidi="fa-IR"/>
        </w:rPr>
        <w:t>ی</w:t>
      </w:r>
      <w:r w:rsidR="00D111BE" w:rsidRPr="00D111BE">
        <w:rPr>
          <w:rFonts w:asciiTheme="majorBidi" w:eastAsia="Calibri" w:hAnsiTheme="majorBidi" w:cs="Times New Roman" w:hint="eastAsia"/>
          <w:sz w:val="44"/>
          <w:szCs w:val="44"/>
          <w:rtl/>
          <w:lang w:bidi="fa-IR"/>
        </w:rPr>
        <w:t>ن</w:t>
      </w:r>
      <w:r w:rsidR="00D111BE" w:rsidRPr="00D111BE">
        <w:rPr>
          <w:rFonts w:asciiTheme="majorBidi" w:eastAsia="Calibri" w:hAnsiTheme="majorBidi" w:cs="Times New Roman"/>
          <w:sz w:val="44"/>
          <w:szCs w:val="44"/>
          <w:rtl/>
          <w:lang w:bidi="fa-IR"/>
        </w:rPr>
        <w:t xml:space="preserve"> ماه امام رضا</w:t>
      </w:r>
      <w:r w:rsidR="00D111BE" w:rsidRPr="00D111BE">
        <w:rPr>
          <w:rFonts w:asciiTheme="majorBidi" w:eastAsia="Calibri" w:hAnsiTheme="majorBidi" w:cs="Times New Roman" w:hint="cs"/>
          <w:sz w:val="44"/>
          <w:szCs w:val="44"/>
          <w:rtl/>
          <w:lang w:bidi="fa-IR"/>
        </w:rPr>
        <w:t>یی</w:t>
      </w:r>
      <w:r w:rsidR="00D111BE" w:rsidRPr="00D111BE">
        <w:rPr>
          <w:rFonts w:asciiTheme="majorBidi" w:eastAsia="Calibri" w:hAnsiTheme="majorBidi" w:cs="Times New Roman"/>
          <w:sz w:val="44"/>
          <w:szCs w:val="44"/>
          <w:rtl/>
          <w:lang w:bidi="fa-IR"/>
        </w:rPr>
        <w:t xml:space="preserve"> است:</w:t>
      </w:r>
      <w:r w:rsidR="00D111BE">
        <w:rPr>
          <w:rFonts w:asciiTheme="majorBidi" w:eastAsia="Calibri" w:hAnsiTheme="majorBidi" w:cs="Times New Roman" w:hint="cs"/>
          <w:sz w:val="44"/>
          <w:szCs w:val="44"/>
          <w:rtl/>
          <w:lang w:bidi="fa-IR"/>
        </w:rPr>
        <w:t xml:space="preserve"> </w:t>
      </w:r>
      <w:r w:rsidR="00D11EEB" w:rsidRPr="00D11EEB">
        <w:rPr>
          <w:rFonts w:asciiTheme="majorBidi" w:eastAsia="Calibri" w:hAnsiTheme="majorBidi" w:cs="Times New Roman"/>
          <w:sz w:val="44"/>
          <w:szCs w:val="44"/>
          <w:rtl/>
          <w:lang w:bidi="fa-IR"/>
        </w:rPr>
        <w:t>ولادت حضرت معصومه</w:t>
      </w:r>
      <w:r w:rsidR="00D11EEB">
        <w:rPr>
          <w:rFonts w:asciiTheme="majorBidi" w:eastAsia="Calibri" w:hAnsiTheme="majorBidi" w:cs="Times New Roman" w:hint="cs"/>
          <w:sz w:val="44"/>
          <w:szCs w:val="44"/>
          <w:rtl/>
          <w:lang w:bidi="fa-IR"/>
        </w:rPr>
        <w:t xml:space="preserve"> </w:t>
      </w:r>
      <w:r w:rsidR="00D11EEB" w:rsidRPr="00D11EEB">
        <w:rPr>
          <w:rFonts w:asciiTheme="majorBidi" w:eastAsia="Calibri" w:hAnsiTheme="majorBidi" w:cs="Times New Roman"/>
          <w:sz w:val="44"/>
          <w:szCs w:val="44"/>
          <w:rtl/>
          <w:lang w:bidi="fa-IR"/>
        </w:rPr>
        <w:t xml:space="preserve">(س) </w:t>
      </w:r>
      <w:r w:rsidR="00D11EEB">
        <w:rPr>
          <w:rFonts w:asciiTheme="majorBidi" w:eastAsia="Calibri" w:hAnsiTheme="majorBidi" w:cs="Times New Roman" w:hint="cs"/>
          <w:sz w:val="44"/>
          <w:szCs w:val="44"/>
          <w:rtl/>
          <w:lang w:bidi="fa-IR"/>
        </w:rPr>
        <w:t>أ</w:t>
      </w:r>
      <w:r w:rsidR="00D11EEB" w:rsidRPr="00D11EEB">
        <w:rPr>
          <w:rFonts w:asciiTheme="majorBidi" w:eastAsia="Calibri" w:hAnsiTheme="majorBidi" w:cs="Times New Roman"/>
          <w:sz w:val="44"/>
          <w:szCs w:val="44"/>
          <w:rtl/>
          <w:lang w:bidi="fa-IR"/>
        </w:rPr>
        <w:t>ول ذ</w:t>
      </w:r>
      <w:r w:rsidR="00D11EEB" w:rsidRPr="00D11EEB">
        <w:rPr>
          <w:rFonts w:asciiTheme="majorBidi" w:eastAsia="Calibri" w:hAnsiTheme="majorBidi" w:cs="Times New Roman" w:hint="cs"/>
          <w:sz w:val="44"/>
          <w:szCs w:val="44"/>
          <w:rtl/>
          <w:lang w:bidi="fa-IR"/>
        </w:rPr>
        <w:t>ی</w:t>
      </w:r>
      <w:r w:rsidR="00D11EEB">
        <w:rPr>
          <w:rFonts w:asciiTheme="majorBidi" w:eastAsia="Calibri" w:hAnsiTheme="majorBidi" w:cs="Times New Roman" w:hint="cs"/>
          <w:sz w:val="44"/>
          <w:szCs w:val="44"/>
          <w:rtl/>
          <w:lang w:bidi="fa-IR"/>
        </w:rPr>
        <w:t xml:space="preserve"> </w:t>
      </w:r>
      <w:r w:rsidR="00D11EEB" w:rsidRPr="00D11EEB">
        <w:rPr>
          <w:rFonts w:asciiTheme="majorBidi" w:eastAsia="Calibri" w:hAnsiTheme="majorBidi" w:cs="Times New Roman" w:hint="cs"/>
          <w:sz w:val="44"/>
          <w:szCs w:val="44"/>
          <w:rtl/>
          <w:lang w:bidi="fa-IR"/>
        </w:rPr>
        <w:t>‌</w:t>
      </w:r>
      <w:r w:rsidR="00D11EEB" w:rsidRPr="00D11EEB">
        <w:rPr>
          <w:rFonts w:asciiTheme="majorBidi" w:eastAsia="Calibri" w:hAnsiTheme="majorBidi" w:cs="Times New Roman" w:hint="eastAsia"/>
          <w:sz w:val="44"/>
          <w:szCs w:val="44"/>
          <w:rtl/>
          <w:lang w:bidi="fa-IR"/>
        </w:rPr>
        <w:t>القعده</w:t>
      </w:r>
      <w:r w:rsidR="00D11EEB" w:rsidRPr="00D11EEB">
        <w:rPr>
          <w:rFonts w:asciiTheme="majorBidi" w:eastAsia="Calibri" w:hAnsiTheme="majorBidi" w:cs="Times New Roman"/>
          <w:sz w:val="44"/>
          <w:szCs w:val="44"/>
          <w:rtl/>
          <w:lang w:bidi="fa-IR"/>
        </w:rPr>
        <w:t xml:space="preserve"> ۱۷۳ق.</w:t>
      </w:r>
      <w:r w:rsidR="00D11EEB">
        <w:rPr>
          <w:rFonts w:asciiTheme="majorBidi" w:eastAsia="Calibri" w:hAnsiTheme="majorBidi" w:cs="Times New Roman" w:hint="cs"/>
          <w:sz w:val="44"/>
          <w:szCs w:val="44"/>
          <w:rtl/>
          <w:lang w:bidi="fa-IR"/>
        </w:rPr>
        <w:t xml:space="preserve"> </w:t>
      </w:r>
      <w:r w:rsidR="00D11EEB" w:rsidRPr="00D11EEB">
        <w:rPr>
          <w:rFonts w:asciiTheme="majorBidi" w:eastAsia="Calibri" w:hAnsiTheme="majorBidi" w:cs="Times New Roman"/>
          <w:sz w:val="44"/>
          <w:szCs w:val="44"/>
          <w:rtl/>
          <w:lang w:bidi="fa-IR"/>
        </w:rPr>
        <w:t>روز بزرگداشت احمد بن موس</w:t>
      </w:r>
      <w:r w:rsidR="00D11EEB" w:rsidRPr="00D11EEB">
        <w:rPr>
          <w:rFonts w:asciiTheme="majorBidi" w:eastAsia="Calibri" w:hAnsiTheme="majorBidi" w:cs="Times New Roman" w:hint="cs"/>
          <w:sz w:val="44"/>
          <w:szCs w:val="44"/>
          <w:rtl/>
          <w:lang w:bidi="fa-IR"/>
        </w:rPr>
        <w:t>ی</w:t>
      </w:r>
      <w:r w:rsidR="00D11EEB" w:rsidRPr="00D11EEB">
        <w:rPr>
          <w:rFonts w:asciiTheme="majorBidi" w:eastAsia="Calibri" w:hAnsiTheme="majorBidi" w:cs="Times New Roman"/>
          <w:sz w:val="44"/>
          <w:szCs w:val="44"/>
          <w:rtl/>
          <w:lang w:bidi="fa-IR"/>
        </w:rPr>
        <w:t xml:space="preserve"> شاهچراغ ششم ذ</w:t>
      </w:r>
      <w:r w:rsidR="00D11EEB" w:rsidRPr="00D11EEB">
        <w:rPr>
          <w:rFonts w:asciiTheme="majorBidi" w:eastAsia="Calibri" w:hAnsiTheme="majorBidi" w:cs="Times New Roman" w:hint="cs"/>
          <w:sz w:val="44"/>
          <w:szCs w:val="44"/>
          <w:rtl/>
          <w:lang w:bidi="fa-IR"/>
        </w:rPr>
        <w:t>ی</w:t>
      </w:r>
      <w:r w:rsidR="00D11EEB">
        <w:rPr>
          <w:rFonts w:asciiTheme="majorBidi" w:eastAsia="Calibri" w:hAnsiTheme="majorBidi" w:cs="Times New Roman" w:hint="cs"/>
          <w:sz w:val="44"/>
          <w:szCs w:val="44"/>
          <w:rtl/>
          <w:lang w:bidi="fa-IR"/>
        </w:rPr>
        <w:t xml:space="preserve"> </w:t>
      </w:r>
      <w:r w:rsidR="00D11EEB" w:rsidRPr="00D11EEB">
        <w:rPr>
          <w:rFonts w:asciiTheme="majorBidi" w:eastAsia="Calibri" w:hAnsiTheme="majorBidi" w:cs="Times New Roman" w:hint="cs"/>
          <w:sz w:val="44"/>
          <w:szCs w:val="44"/>
          <w:rtl/>
          <w:lang w:bidi="fa-IR"/>
        </w:rPr>
        <w:t>‌</w:t>
      </w:r>
      <w:r w:rsidR="00D11EEB" w:rsidRPr="00D11EEB">
        <w:rPr>
          <w:rFonts w:asciiTheme="majorBidi" w:eastAsia="Calibri" w:hAnsiTheme="majorBidi" w:cs="Times New Roman" w:hint="eastAsia"/>
          <w:sz w:val="44"/>
          <w:szCs w:val="44"/>
          <w:rtl/>
          <w:lang w:bidi="fa-IR"/>
        </w:rPr>
        <w:t>القعده</w:t>
      </w:r>
      <w:r w:rsidR="00D11EEB" w:rsidRPr="00D11EEB">
        <w:rPr>
          <w:rFonts w:asciiTheme="majorBidi" w:eastAsia="Calibri" w:hAnsiTheme="majorBidi" w:cs="Times New Roman"/>
          <w:sz w:val="44"/>
          <w:szCs w:val="44"/>
          <w:rtl/>
          <w:lang w:bidi="fa-IR"/>
        </w:rPr>
        <w:t>.</w:t>
      </w:r>
      <w:r w:rsidR="00D11EEB">
        <w:rPr>
          <w:rFonts w:asciiTheme="majorBidi" w:eastAsia="Calibri" w:hAnsiTheme="majorBidi" w:cs="Times New Roman" w:hint="cs"/>
          <w:sz w:val="44"/>
          <w:szCs w:val="44"/>
          <w:rtl/>
          <w:lang w:bidi="fa-IR"/>
        </w:rPr>
        <w:t xml:space="preserve"> </w:t>
      </w:r>
      <w:r w:rsidR="00D11EEB" w:rsidRPr="00D11EEB">
        <w:rPr>
          <w:rFonts w:asciiTheme="majorBidi" w:eastAsia="Calibri" w:hAnsiTheme="majorBidi" w:cs="Times New Roman"/>
          <w:sz w:val="44"/>
          <w:szCs w:val="44"/>
          <w:rtl/>
          <w:lang w:bidi="fa-IR"/>
        </w:rPr>
        <w:t>ولادت امام رضا</w:t>
      </w:r>
      <w:r w:rsidR="00D11EEB">
        <w:rPr>
          <w:rFonts w:asciiTheme="majorBidi" w:eastAsia="Calibri" w:hAnsiTheme="majorBidi" w:cs="Times New Roman" w:hint="cs"/>
          <w:sz w:val="44"/>
          <w:szCs w:val="44"/>
          <w:rtl/>
          <w:lang w:bidi="fa-IR"/>
        </w:rPr>
        <w:t xml:space="preserve"> </w:t>
      </w:r>
      <w:r w:rsidR="00D11EEB" w:rsidRPr="00D11EEB">
        <w:rPr>
          <w:rFonts w:asciiTheme="majorBidi" w:eastAsia="Calibri" w:hAnsiTheme="majorBidi" w:cs="Times New Roman"/>
          <w:sz w:val="44"/>
          <w:szCs w:val="44"/>
          <w:rtl/>
          <w:lang w:bidi="fa-IR"/>
        </w:rPr>
        <w:t xml:space="preserve">(ع) </w:t>
      </w:r>
      <w:r w:rsidR="00D11EEB" w:rsidRPr="00D11EEB">
        <w:rPr>
          <w:rFonts w:asciiTheme="majorBidi" w:eastAsia="Calibri" w:hAnsiTheme="majorBidi" w:cs="Times New Roman" w:hint="cs"/>
          <w:sz w:val="44"/>
          <w:szCs w:val="44"/>
          <w:rtl/>
          <w:lang w:bidi="fa-IR"/>
        </w:rPr>
        <w:t>ی</w:t>
      </w:r>
      <w:r w:rsidR="00D11EEB" w:rsidRPr="00D11EEB">
        <w:rPr>
          <w:rFonts w:asciiTheme="majorBidi" w:eastAsia="Calibri" w:hAnsiTheme="majorBidi" w:cs="Times New Roman" w:hint="eastAsia"/>
          <w:sz w:val="44"/>
          <w:szCs w:val="44"/>
          <w:rtl/>
          <w:lang w:bidi="fa-IR"/>
        </w:rPr>
        <w:t>ازدهم</w:t>
      </w:r>
      <w:r w:rsidR="00D11EEB" w:rsidRPr="00D11EEB">
        <w:rPr>
          <w:rFonts w:asciiTheme="majorBidi" w:eastAsia="Calibri" w:hAnsiTheme="majorBidi" w:cs="Times New Roman"/>
          <w:sz w:val="44"/>
          <w:szCs w:val="44"/>
          <w:rtl/>
          <w:lang w:bidi="fa-IR"/>
        </w:rPr>
        <w:t xml:space="preserve"> ذ</w:t>
      </w:r>
      <w:r w:rsidR="00D11EEB" w:rsidRPr="00D11EEB">
        <w:rPr>
          <w:rFonts w:asciiTheme="majorBidi" w:eastAsia="Calibri" w:hAnsiTheme="majorBidi" w:cs="Times New Roman" w:hint="cs"/>
          <w:sz w:val="44"/>
          <w:szCs w:val="44"/>
          <w:rtl/>
          <w:lang w:bidi="fa-IR"/>
        </w:rPr>
        <w:t>ی</w:t>
      </w:r>
      <w:r w:rsidR="00D11EEB" w:rsidRPr="00D11EEB">
        <w:rPr>
          <w:rFonts w:asciiTheme="majorBidi" w:eastAsia="Calibri" w:hAnsiTheme="majorBidi" w:cs="Times New Roman" w:hint="eastAsia"/>
          <w:sz w:val="44"/>
          <w:szCs w:val="44"/>
          <w:rtl/>
          <w:lang w:bidi="fa-IR"/>
        </w:rPr>
        <w:t>قعده</w:t>
      </w:r>
      <w:r w:rsidR="00D11EEB" w:rsidRPr="00D11EEB">
        <w:rPr>
          <w:rFonts w:asciiTheme="majorBidi" w:eastAsia="Calibri" w:hAnsiTheme="majorBidi" w:cs="Times New Roman"/>
          <w:sz w:val="44"/>
          <w:szCs w:val="44"/>
          <w:rtl/>
          <w:lang w:bidi="fa-IR"/>
        </w:rPr>
        <w:t xml:space="preserve"> ۱۴۸ق.</w:t>
      </w:r>
      <w:r w:rsidR="00D11EEB">
        <w:rPr>
          <w:rFonts w:asciiTheme="majorBidi" w:eastAsia="Calibri" w:hAnsiTheme="majorBidi" w:cs="Times New Roman" w:hint="cs"/>
          <w:sz w:val="44"/>
          <w:szCs w:val="44"/>
          <w:rtl/>
          <w:lang w:bidi="fa-IR"/>
        </w:rPr>
        <w:t xml:space="preserve"> </w:t>
      </w:r>
      <w:r w:rsidR="00D11EEB" w:rsidRPr="00D11EEB">
        <w:rPr>
          <w:rFonts w:asciiTheme="majorBidi" w:eastAsia="Calibri" w:hAnsiTheme="majorBidi" w:cs="Times New Roman"/>
          <w:sz w:val="44"/>
          <w:szCs w:val="44"/>
          <w:rtl/>
          <w:lang w:bidi="fa-IR"/>
        </w:rPr>
        <w:t xml:space="preserve">شهادت </w:t>
      </w:r>
      <w:r w:rsidR="00D11EEB">
        <w:rPr>
          <w:rFonts w:asciiTheme="majorBidi" w:eastAsia="Calibri" w:hAnsiTheme="majorBidi" w:cs="Times New Roman" w:hint="cs"/>
          <w:sz w:val="44"/>
          <w:szCs w:val="44"/>
          <w:rtl/>
          <w:lang w:bidi="fa-IR"/>
        </w:rPr>
        <w:t>إ</w:t>
      </w:r>
      <w:r w:rsidR="00D11EEB" w:rsidRPr="00D11EEB">
        <w:rPr>
          <w:rFonts w:asciiTheme="majorBidi" w:eastAsia="Calibri" w:hAnsiTheme="majorBidi" w:cs="Times New Roman"/>
          <w:sz w:val="44"/>
          <w:szCs w:val="44"/>
          <w:rtl/>
          <w:lang w:bidi="fa-IR"/>
        </w:rPr>
        <w:t>مام جواد</w:t>
      </w:r>
      <w:r w:rsidR="00D11EEB">
        <w:rPr>
          <w:rFonts w:asciiTheme="majorBidi" w:eastAsia="Calibri" w:hAnsiTheme="majorBidi" w:cs="Times New Roman" w:hint="cs"/>
          <w:sz w:val="44"/>
          <w:szCs w:val="44"/>
          <w:rtl/>
          <w:lang w:bidi="fa-IR"/>
        </w:rPr>
        <w:t xml:space="preserve"> </w:t>
      </w:r>
      <w:r w:rsidR="00D11EEB" w:rsidRPr="00D11EEB">
        <w:rPr>
          <w:rFonts w:asciiTheme="majorBidi" w:eastAsia="Calibri" w:hAnsiTheme="majorBidi" w:cs="Times New Roman"/>
          <w:sz w:val="44"/>
          <w:szCs w:val="44"/>
          <w:rtl/>
          <w:lang w:bidi="fa-IR"/>
        </w:rPr>
        <w:t>(ع) آخر ذ</w:t>
      </w:r>
      <w:r w:rsidR="00D11EEB" w:rsidRPr="00D11EEB">
        <w:rPr>
          <w:rFonts w:asciiTheme="majorBidi" w:eastAsia="Calibri" w:hAnsiTheme="majorBidi" w:cs="Times New Roman" w:hint="cs"/>
          <w:sz w:val="44"/>
          <w:szCs w:val="44"/>
          <w:rtl/>
          <w:lang w:bidi="fa-IR"/>
        </w:rPr>
        <w:t>ی</w:t>
      </w:r>
      <w:r w:rsidR="00D11EEB">
        <w:rPr>
          <w:rFonts w:asciiTheme="majorBidi" w:eastAsia="Calibri" w:hAnsiTheme="majorBidi" w:cs="Times New Roman" w:hint="cs"/>
          <w:sz w:val="44"/>
          <w:szCs w:val="44"/>
          <w:rtl/>
          <w:lang w:bidi="fa-IR"/>
        </w:rPr>
        <w:t xml:space="preserve"> </w:t>
      </w:r>
      <w:r w:rsidR="00D11EEB" w:rsidRPr="00D11EEB">
        <w:rPr>
          <w:rFonts w:asciiTheme="majorBidi" w:eastAsia="Calibri" w:hAnsiTheme="majorBidi" w:cs="Times New Roman" w:hint="cs"/>
          <w:sz w:val="44"/>
          <w:szCs w:val="44"/>
          <w:rtl/>
          <w:lang w:bidi="fa-IR"/>
        </w:rPr>
        <w:t>‌</w:t>
      </w:r>
      <w:r w:rsidR="00D11EEB" w:rsidRPr="00D11EEB">
        <w:rPr>
          <w:rFonts w:asciiTheme="majorBidi" w:eastAsia="Calibri" w:hAnsiTheme="majorBidi" w:cs="Times New Roman" w:hint="eastAsia"/>
          <w:sz w:val="44"/>
          <w:szCs w:val="44"/>
          <w:rtl/>
          <w:lang w:bidi="fa-IR"/>
        </w:rPr>
        <w:t>القعده</w:t>
      </w:r>
      <w:r w:rsidR="00D11EEB" w:rsidRPr="00D11EEB">
        <w:rPr>
          <w:rFonts w:asciiTheme="majorBidi" w:eastAsia="Calibri" w:hAnsiTheme="majorBidi" w:cs="Times New Roman"/>
          <w:sz w:val="44"/>
          <w:szCs w:val="44"/>
          <w:rtl/>
          <w:lang w:bidi="fa-IR"/>
        </w:rPr>
        <w:t xml:space="preserve"> ۲۲۰ق.</w:t>
      </w:r>
      <w:r w:rsidR="00D11EEB">
        <w:rPr>
          <w:rFonts w:asciiTheme="majorBidi" w:eastAsia="Calibri" w:hAnsiTheme="majorBidi" w:cs="Times New Roman" w:hint="cs"/>
          <w:sz w:val="44"/>
          <w:szCs w:val="44"/>
          <w:rtl/>
          <w:lang w:bidi="fa-IR"/>
        </w:rPr>
        <w:t xml:space="preserve"> </w:t>
      </w:r>
      <w:r w:rsidR="00953C01">
        <w:rPr>
          <w:rFonts w:asciiTheme="majorBidi" w:eastAsia="Calibri" w:hAnsiTheme="majorBidi" w:cs="Times New Roman" w:hint="cs"/>
          <w:sz w:val="44"/>
          <w:szCs w:val="44"/>
          <w:rtl/>
          <w:lang w:bidi="fa-IR"/>
        </w:rPr>
        <w:t>أ</w:t>
      </w:r>
      <w:r w:rsidR="000A3C2B">
        <w:rPr>
          <w:rFonts w:asciiTheme="majorBidi" w:eastAsia="Calibri" w:hAnsiTheme="majorBidi" w:cs="Times New Roman" w:hint="cs"/>
          <w:sz w:val="44"/>
          <w:szCs w:val="44"/>
          <w:rtl/>
          <w:lang w:bidi="fa-IR"/>
        </w:rPr>
        <w:t xml:space="preserve">ما آنچه که درباره عظمت کریمۀ أهلبیت فاطمه معصومه (س) باید عرض کنم إینست: </w:t>
      </w:r>
      <w:r w:rsidR="00953C01">
        <w:rPr>
          <w:rFonts w:asciiTheme="majorBidi" w:eastAsia="Calibri" w:hAnsiTheme="majorBidi" w:cs="Times New Roman" w:hint="cs"/>
          <w:sz w:val="44"/>
          <w:szCs w:val="44"/>
          <w:rtl/>
          <w:lang w:bidi="fa-IR"/>
        </w:rPr>
        <w:t>إ</w:t>
      </w:r>
      <w:r w:rsidR="008D4023" w:rsidRPr="008D4023">
        <w:rPr>
          <w:rFonts w:asciiTheme="majorBidi" w:eastAsia="Calibri" w:hAnsiTheme="majorBidi" w:cs="Times New Roman"/>
          <w:sz w:val="44"/>
          <w:szCs w:val="44"/>
          <w:rtl/>
          <w:lang w:bidi="fa-IR"/>
        </w:rPr>
        <w:t>مام</w:t>
      </w:r>
      <w:r w:rsidR="00953C01">
        <w:rPr>
          <w:rFonts w:asciiTheme="majorBidi" w:eastAsia="Calibri" w:hAnsiTheme="majorBidi" w:cs="Times New Roman" w:hint="cs"/>
          <w:sz w:val="44"/>
          <w:szCs w:val="44"/>
          <w:rtl/>
          <w:lang w:bidi="fa-IR"/>
        </w:rPr>
        <w:t>ِ</w:t>
      </w:r>
      <w:r w:rsidR="008D4023" w:rsidRPr="008D4023">
        <w:rPr>
          <w:rFonts w:asciiTheme="majorBidi" w:eastAsia="Calibri" w:hAnsiTheme="majorBidi" w:cs="Times New Roman"/>
          <w:sz w:val="44"/>
          <w:szCs w:val="44"/>
          <w:rtl/>
          <w:lang w:bidi="fa-IR"/>
        </w:rPr>
        <w:t xml:space="preserve"> ر</w:t>
      </w:r>
      <w:r w:rsidR="00953C01">
        <w:rPr>
          <w:rFonts w:asciiTheme="majorBidi" w:eastAsia="Calibri" w:hAnsiTheme="majorBidi" w:cs="Times New Roman" w:hint="cs"/>
          <w:sz w:val="44"/>
          <w:szCs w:val="44"/>
          <w:rtl/>
          <w:lang w:bidi="fa-IR"/>
        </w:rPr>
        <w:t>َ</w:t>
      </w:r>
      <w:r w:rsidR="008D4023" w:rsidRPr="008D4023">
        <w:rPr>
          <w:rFonts w:asciiTheme="majorBidi" w:eastAsia="Calibri" w:hAnsiTheme="majorBidi" w:cs="Times New Roman"/>
          <w:sz w:val="44"/>
          <w:szCs w:val="44"/>
          <w:rtl/>
          <w:lang w:bidi="fa-IR"/>
        </w:rPr>
        <w:t>ئ</w:t>
      </w:r>
      <w:r w:rsidR="00953C01">
        <w:rPr>
          <w:rFonts w:asciiTheme="majorBidi" w:eastAsia="Calibri" w:hAnsiTheme="majorBidi" w:cs="Times New Roman" w:hint="cs"/>
          <w:sz w:val="44"/>
          <w:szCs w:val="44"/>
          <w:rtl/>
          <w:lang w:bidi="fa-IR"/>
        </w:rPr>
        <w:t>ُ</w:t>
      </w:r>
      <w:r w:rsidR="008D4023" w:rsidRPr="008D4023">
        <w:rPr>
          <w:rFonts w:asciiTheme="majorBidi" w:eastAsia="Calibri" w:hAnsiTheme="majorBidi" w:cs="Times New Roman"/>
          <w:sz w:val="44"/>
          <w:szCs w:val="44"/>
          <w:rtl/>
          <w:lang w:bidi="fa-IR"/>
        </w:rPr>
        <w:t>وف حضرت رضا (عل</w:t>
      </w:r>
      <w:r w:rsidR="008D4023" w:rsidRPr="008D4023">
        <w:rPr>
          <w:rFonts w:asciiTheme="majorBidi" w:eastAsia="Calibri" w:hAnsiTheme="majorBidi" w:cs="Times New Roman" w:hint="cs"/>
          <w:sz w:val="44"/>
          <w:szCs w:val="44"/>
          <w:rtl/>
          <w:lang w:bidi="fa-IR"/>
        </w:rPr>
        <w:t>ی</w:t>
      </w:r>
      <w:r w:rsidR="008D4023" w:rsidRPr="008D4023">
        <w:rPr>
          <w:rFonts w:asciiTheme="majorBidi" w:eastAsia="Calibri" w:hAnsiTheme="majorBidi" w:cs="Times New Roman" w:hint="eastAsia"/>
          <w:sz w:val="44"/>
          <w:szCs w:val="44"/>
          <w:rtl/>
          <w:lang w:bidi="fa-IR"/>
        </w:rPr>
        <w:t>ه</w:t>
      </w:r>
      <w:r w:rsidR="008D4023" w:rsidRPr="008D4023">
        <w:rPr>
          <w:rFonts w:asciiTheme="majorBidi" w:eastAsia="Calibri" w:hAnsiTheme="majorBidi" w:cs="Times New Roman"/>
          <w:sz w:val="44"/>
          <w:szCs w:val="44"/>
          <w:rtl/>
          <w:lang w:bidi="fa-IR"/>
        </w:rPr>
        <w:t xml:space="preserve"> السلام) به خواهر مطهره خودشان </w:t>
      </w:r>
      <w:r w:rsidR="008D4023" w:rsidRPr="008D4023">
        <w:rPr>
          <w:rFonts w:asciiTheme="majorBidi" w:eastAsia="Calibri" w:hAnsiTheme="majorBidi" w:cs="Times New Roman"/>
          <w:sz w:val="44"/>
          <w:szCs w:val="44"/>
          <w:rtl/>
          <w:lang w:bidi="fa-IR"/>
        </w:rPr>
        <w:lastRenderedPageBreak/>
        <w:t>لقب «معصومه» عنا</w:t>
      </w:r>
      <w:r w:rsidR="008D4023" w:rsidRPr="008D4023">
        <w:rPr>
          <w:rFonts w:asciiTheme="majorBidi" w:eastAsia="Calibri" w:hAnsiTheme="majorBidi" w:cs="Times New Roman" w:hint="cs"/>
          <w:sz w:val="44"/>
          <w:szCs w:val="44"/>
          <w:rtl/>
          <w:lang w:bidi="fa-IR"/>
        </w:rPr>
        <w:t>ی</w:t>
      </w:r>
      <w:r w:rsidR="008D4023" w:rsidRPr="008D4023">
        <w:rPr>
          <w:rFonts w:asciiTheme="majorBidi" w:eastAsia="Calibri" w:hAnsiTheme="majorBidi" w:cs="Times New Roman" w:hint="eastAsia"/>
          <w:sz w:val="44"/>
          <w:szCs w:val="44"/>
          <w:rtl/>
          <w:lang w:bidi="fa-IR"/>
        </w:rPr>
        <w:t>ت</w:t>
      </w:r>
      <w:r w:rsidR="008D4023" w:rsidRPr="008D4023">
        <w:rPr>
          <w:rFonts w:asciiTheme="majorBidi" w:eastAsia="Calibri" w:hAnsiTheme="majorBidi" w:cs="Times New Roman"/>
          <w:sz w:val="44"/>
          <w:szCs w:val="44"/>
          <w:rtl/>
          <w:lang w:bidi="fa-IR"/>
        </w:rPr>
        <w:t xml:space="preserve"> فرموده</w:t>
      </w:r>
      <w:r w:rsidR="008D4023">
        <w:rPr>
          <w:rFonts w:asciiTheme="majorBidi" w:eastAsia="Calibri" w:hAnsiTheme="majorBidi" w:cs="Times New Roman" w:hint="cs"/>
          <w:sz w:val="44"/>
          <w:szCs w:val="44"/>
          <w:rtl/>
          <w:lang w:bidi="fa-IR"/>
        </w:rPr>
        <w:t xml:space="preserve"> </w:t>
      </w:r>
      <w:r w:rsidR="008D4023" w:rsidRPr="008D4023">
        <w:rPr>
          <w:rFonts w:asciiTheme="majorBidi" w:eastAsia="Calibri" w:hAnsiTheme="majorBidi" w:cs="Times New Roman"/>
          <w:sz w:val="44"/>
          <w:szCs w:val="44"/>
          <w:rtl/>
          <w:lang w:bidi="fa-IR"/>
        </w:rPr>
        <w:t>‌اند</w:t>
      </w:r>
      <w:r w:rsidR="008D4023">
        <w:rPr>
          <w:rFonts w:asciiTheme="majorBidi" w:eastAsia="Calibri" w:hAnsiTheme="majorBidi" w:cs="Times New Roman" w:hint="cs"/>
          <w:sz w:val="44"/>
          <w:szCs w:val="44"/>
          <w:rtl/>
          <w:lang w:bidi="fa-IR"/>
        </w:rPr>
        <w:t xml:space="preserve"> </w:t>
      </w:r>
      <w:r w:rsidR="008D4023" w:rsidRPr="008D4023">
        <w:rPr>
          <w:rFonts w:asciiTheme="majorBidi" w:eastAsia="Calibri" w:hAnsiTheme="majorBidi" w:cs="Times New Roman"/>
          <w:sz w:val="44"/>
          <w:szCs w:val="44"/>
          <w:rtl/>
          <w:lang w:bidi="fa-IR"/>
        </w:rPr>
        <w:t>که ا</w:t>
      </w:r>
      <w:r w:rsidR="008D4023" w:rsidRPr="008D4023">
        <w:rPr>
          <w:rFonts w:asciiTheme="majorBidi" w:eastAsia="Calibri" w:hAnsiTheme="majorBidi" w:cs="Times New Roman" w:hint="cs"/>
          <w:sz w:val="44"/>
          <w:szCs w:val="44"/>
          <w:rtl/>
          <w:lang w:bidi="fa-IR"/>
        </w:rPr>
        <w:t>ی</w:t>
      </w:r>
      <w:r w:rsidR="008D4023" w:rsidRPr="008D4023">
        <w:rPr>
          <w:rFonts w:asciiTheme="majorBidi" w:eastAsia="Calibri" w:hAnsiTheme="majorBidi" w:cs="Times New Roman" w:hint="eastAsia"/>
          <w:sz w:val="44"/>
          <w:szCs w:val="44"/>
          <w:rtl/>
          <w:lang w:bidi="fa-IR"/>
        </w:rPr>
        <w:t>ن</w:t>
      </w:r>
      <w:r w:rsidR="008D4023" w:rsidRPr="008D4023">
        <w:rPr>
          <w:rFonts w:asciiTheme="majorBidi" w:eastAsia="Calibri" w:hAnsiTheme="majorBidi" w:cs="Times New Roman"/>
          <w:sz w:val="44"/>
          <w:szCs w:val="44"/>
          <w:rtl/>
          <w:lang w:bidi="fa-IR"/>
        </w:rPr>
        <w:t xml:space="preserve"> خود حاک</w:t>
      </w:r>
      <w:r w:rsidR="008D4023" w:rsidRPr="008D4023">
        <w:rPr>
          <w:rFonts w:asciiTheme="majorBidi" w:eastAsia="Calibri" w:hAnsiTheme="majorBidi" w:cs="Times New Roman" w:hint="cs"/>
          <w:sz w:val="44"/>
          <w:szCs w:val="44"/>
          <w:rtl/>
          <w:lang w:bidi="fa-IR"/>
        </w:rPr>
        <w:t>ی</w:t>
      </w:r>
      <w:r w:rsidR="008D4023" w:rsidRPr="008D4023">
        <w:rPr>
          <w:rFonts w:asciiTheme="majorBidi" w:eastAsia="Calibri" w:hAnsiTheme="majorBidi" w:cs="Times New Roman"/>
          <w:sz w:val="44"/>
          <w:szCs w:val="44"/>
          <w:rtl/>
          <w:lang w:bidi="fa-IR"/>
        </w:rPr>
        <w:t xml:space="preserve"> از مقام والا</w:t>
      </w:r>
      <w:r w:rsidR="008D4023" w:rsidRPr="008D4023">
        <w:rPr>
          <w:rFonts w:asciiTheme="majorBidi" w:eastAsia="Calibri" w:hAnsiTheme="majorBidi" w:cs="Times New Roman" w:hint="cs"/>
          <w:sz w:val="44"/>
          <w:szCs w:val="44"/>
          <w:rtl/>
          <w:lang w:bidi="fa-IR"/>
        </w:rPr>
        <w:t>ی</w:t>
      </w:r>
      <w:r w:rsidR="008D4023" w:rsidRPr="008D4023">
        <w:rPr>
          <w:rFonts w:asciiTheme="majorBidi" w:eastAsia="Calibri" w:hAnsiTheme="majorBidi" w:cs="Times New Roman"/>
          <w:sz w:val="44"/>
          <w:szCs w:val="44"/>
          <w:rtl/>
          <w:lang w:bidi="fa-IR"/>
        </w:rPr>
        <w:t xml:space="preserve"> ا</w:t>
      </w:r>
      <w:r w:rsidR="008D4023" w:rsidRPr="008D4023">
        <w:rPr>
          <w:rFonts w:asciiTheme="majorBidi" w:eastAsia="Calibri" w:hAnsiTheme="majorBidi" w:cs="Times New Roman" w:hint="cs"/>
          <w:sz w:val="44"/>
          <w:szCs w:val="44"/>
          <w:rtl/>
          <w:lang w:bidi="fa-IR"/>
        </w:rPr>
        <w:t>ی</w:t>
      </w:r>
      <w:r w:rsidR="008D4023" w:rsidRPr="008D4023">
        <w:rPr>
          <w:rFonts w:asciiTheme="majorBidi" w:eastAsia="Calibri" w:hAnsiTheme="majorBidi" w:cs="Times New Roman" w:hint="eastAsia"/>
          <w:sz w:val="44"/>
          <w:szCs w:val="44"/>
          <w:rtl/>
          <w:lang w:bidi="fa-IR"/>
        </w:rPr>
        <w:t>ن</w:t>
      </w:r>
      <w:r w:rsidR="008D4023" w:rsidRPr="008D4023">
        <w:rPr>
          <w:rFonts w:asciiTheme="majorBidi" w:eastAsia="Calibri" w:hAnsiTheme="majorBidi" w:cs="Times New Roman"/>
          <w:sz w:val="44"/>
          <w:szCs w:val="44"/>
          <w:rtl/>
          <w:lang w:bidi="fa-IR"/>
        </w:rPr>
        <w:t xml:space="preserve"> بانو</w:t>
      </w:r>
      <w:r w:rsidR="008D4023" w:rsidRPr="008D4023">
        <w:rPr>
          <w:rFonts w:asciiTheme="majorBidi" w:eastAsia="Calibri" w:hAnsiTheme="majorBidi" w:cs="Times New Roman" w:hint="cs"/>
          <w:sz w:val="44"/>
          <w:szCs w:val="44"/>
          <w:rtl/>
          <w:lang w:bidi="fa-IR"/>
        </w:rPr>
        <w:t>ی</w:t>
      </w:r>
      <w:r w:rsidR="008D4023" w:rsidRPr="008D4023">
        <w:rPr>
          <w:rFonts w:asciiTheme="majorBidi" w:eastAsia="Calibri" w:hAnsiTheme="majorBidi" w:cs="Times New Roman"/>
          <w:sz w:val="44"/>
          <w:szCs w:val="44"/>
          <w:rtl/>
          <w:lang w:bidi="fa-IR"/>
        </w:rPr>
        <w:t xml:space="preserve"> عظ</w:t>
      </w:r>
      <w:r w:rsidR="008D4023" w:rsidRPr="008D4023">
        <w:rPr>
          <w:rFonts w:asciiTheme="majorBidi" w:eastAsia="Calibri" w:hAnsiTheme="majorBidi" w:cs="Times New Roman" w:hint="cs"/>
          <w:sz w:val="44"/>
          <w:szCs w:val="44"/>
          <w:rtl/>
          <w:lang w:bidi="fa-IR"/>
        </w:rPr>
        <w:t>ی</w:t>
      </w:r>
      <w:r w:rsidR="008D4023" w:rsidRPr="008D4023">
        <w:rPr>
          <w:rFonts w:asciiTheme="majorBidi" w:eastAsia="Calibri" w:hAnsiTheme="majorBidi" w:cs="Times New Roman" w:hint="eastAsia"/>
          <w:sz w:val="44"/>
          <w:szCs w:val="44"/>
          <w:rtl/>
          <w:lang w:bidi="fa-IR"/>
        </w:rPr>
        <w:t>م</w:t>
      </w:r>
      <w:r w:rsidR="008D4023">
        <w:rPr>
          <w:rFonts w:asciiTheme="majorBidi" w:eastAsia="Calibri" w:hAnsiTheme="majorBidi" w:cs="Times New Roman" w:hint="cs"/>
          <w:sz w:val="44"/>
          <w:szCs w:val="44"/>
          <w:rtl/>
          <w:lang w:bidi="fa-IR"/>
        </w:rPr>
        <w:t xml:space="preserve"> </w:t>
      </w:r>
      <w:r w:rsidR="008D4023" w:rsidRPr="008D4023">
        <w:rPr>
          <w:rFonts w:asciiTheme="majorBidi" w:eastAsia="Calibri" w:hAnsiTheme="majorBidi" w:cs="Times New Roman" w:hint="eastAsia"/>
          <w:sz w:val="44"/>
          <w:szCs w:val="44"/>
          <w:rtl/>
          <w:lang w:bidi="fa-IR"/>
        </w:rPr>
        <w:t>‌الشأن</w:t>
      </w:r>
      <w:r w:rsidR="008D4023" w:rsidRPr="008D4023">
        <w:rPr>
          <w:rFonts w:asciiTheme="majorBidi" w:eastAsia="Calibri" w:hAnsiTheme="majorBidi" w:cs="Times New Roman"/>
          <w:sz w:val="44"/>
          <w:szCs w:val="44"/>
          <w:rtl/>
          <w:lang w:bidi="fa-IR"/>
        </w:rPr>
        <w:t xml:space="preserve"> است</w:t>
      </w:r>
      <w:r w:rsidR="008D4023">
        <w:rPr>
          <w:rFonts w:asciiTheme="majorBidi" w:eastAsia="Calibri" w:hAnsiTheme="majorBidi" w:cs="Times New Roman" w:hint="cs"/>
          <w:sz w:val="44"/>
          <w:szCs w:val="44"/>
          <w:rtl/>
          <w:lang w:bidi="fa-IR"/>
        </w:rPr>
        <w:t>!</w:t>
      </w:r>
      <w:r w:rsidR="00C752C3" w:rsidRPr="00C752C3">
        <w:rPr>
          <w:rFonts w:asciiTheme="majorBidi" w:eastAsia="Calibri" w:hAnsiTheme="majorBidi" w:cs="Times New Roman"/>
          <w:sz w:val="44"/>
          <w:szCs w:val="44"/>
          <w:rtl/>
          <w:lang w:bidi="fa-IR"/>
        </w:rPr>
        <w:t>هنوز حضرت موس</w:t>
      </w:r>
      <w:r w:rsidR="00C752C3" w:rsidRPr="00C752C3">
        <w:rPr>
          <w:rFonts w:asciiTheme="majorBidi" w:eastAsia="Calibri" w:hAnsiTheme="majorBidi" w:cs="Times New Roman" w:hint="cs"/>
          <w:sz w:val="44"/>
          <w:szCs w:val="44"/>
          <w:rtl/>
          <w:lang w:bidi="fa-IR"/>
        </w:rPr>
        <w:t>ی</w:t>
      </w:r>
      <w:r w:rsidR="00C752C3" w:rsidRPr="00C752C3">
        <w:rPr>
          <w:rFonts w:asciiTheme="majorBidi" w:eastAsia="Calibri" w:hAnsiTheme="majorBidi" w:cs="Times New Roman"/>
          <w:sz w:val="44"/>
          <w:szCs w:val="44"/>
          <w:rtl/>
          <w:lang w:bidi="fa-IR"/>
        </w:rPr>
        <w:t xml:space="preserve"> بن جعفر(ع) متولد نشده بود که پدر گرام</w:t>
      </w:r>
      <w:r w:rsidR="00C752C3" w:rsidRPr="00C752C3">
        <w:rPr>
          <w:rFonts w:asciiTheme="majorBidi" w:eastAsia="Calibri" w:hAnsiTheme="majorBidi" w:cs="Times New Roman" w:hint="cs"/>
          <w:sz w:val="44"/>
          <w:szCs w:val="44"/>
          <w:rtl/>
          <w:lang w:bidi="fa-IR"/>
        </w:rPr>
        <w:t>ی</w:t>
      </w:r>
      <w:r w:rsidR="00C752C3" w:rsidRPr="00C752C3">
        <w:rPr>
          <w:rFonts w:asciiTheme="majorBidi" w:eastAsia="Calibri" w:hAnsiTheme="majorBidi" w:cs="Times New Roman" w:hint="eastAsia"/>
          <w:sz w:val="44"/>
          <w:szCs w:val="44"/>
          <w:rtl/>
          <w:lang w:bidi="fa-IR"/>
        </w:rPr>
        <w:t>ش</w:t>
      </w:r>
      <w:r w:rsidR="00C752C3">
        <w:rPr>
          <w:rFonts w:asciiTheme="majorBidi" w:eastAsia="Calibri" w:hAnsiTheme="majorBidi" w:cs="Times New Roman" w:hint="cs"/>
          <w:sz w:val="44"/>
          <w:szCs w:val="44"/>
          <w:rtl/>
          <w:lang w:bidi="fa-IR"/>
        </w:rPr>
        <w:t xml:space="preserve"> </w:t>
      </w:r>
      <w:r w:rsidR="00C752C3" w:rsidRPr="00C752C3">
        <w:rPr>
          <w:rFonts w:asciiTheme="majorBidi" w:eastAsia="Calibri" w:hAnsiTheme="majorBidi" w:cs="Times New Roman"/>
          <w:sz w:val="44"/>
          <w:szCs w:val="44"/>
          <w:rtl/>
          <w:lang w:bidi="fa-IR"/>
        </w:rPr>
        <w:t xml:space="preserve">آقا امام صادق (ع) از </w:t>
      </w:r>
      <w:r w:rsidR="00C752C3" w:rsidRPr="00C752C3">
        <w:rPr>
          <w:rFonts w:asciiTheme="majorBidi" w:eastAsia="Calibri" w:hAnsiTheme="majorBidi" w:cs="Times New Roman" w:hint="cs"/>
          <w:sz w:val="44"/>
          <w:szCs w:val="44"/>
          <w:rtl/>
          <w:lang w:bidi="fa-IR"/>
        </w:rPr>
        <w:t>ی</w:t>
      </w:r>
      <w:r w:rsidR="00C752C3" w:rsidRPr="00C752C3">
        <w:rPr>
          <w:rFonts w:asciiTheme="majorBidi" w:eastAsia="Calibri" w:hAnsiTheme="majorBidi" w:cs="Times New Roman" w:hint="eastAsia"/>
          <w:sz w:val="44"/>
          <w:szCs w:val="44"/>
          <w:rtl/>
          <w:lang w:bidi="fa-IR"/>
        </w:rPr>
        <w:t>ک</w:t>
      </w:r>
      <w:r w:rsidR="00C752C3" w:rsidRPr="00C752C3">
        <w:rPr>
          <w:rFonts w:asciiTheme="majorBidi" w:eastAsia="Calibri" w:hAnsiTheme="majorBidi" w:cs="Times New Roman"/>
          <w:sz w:val="44"/>
          <w:szCs w:val="44"/>
          <w:rtl/>
          <w:lang w:bidi="fa-IR"/>
        </w:rPr>
        <w:t xml:space="preserve"> فاطمه سخن م</w:t>
      </w:r>
      <w:r w:rsidR="00C752C3" w:rsidRPr="00C752C3">
        <w:rPr>
          <w:rFonts w:asciiTheme="majorBidi" w:eastAsia="Calibri" w:hAnsiTheme="majorBidi" w:cs="Times New Roman" w:hint="cs"/>
          <w:sz w:val="44"/>
          <w:szCs w:val="44"/>
          <w:rtl/>
          <w:lang w:bidi="fa-IR"/>
        </w:rPr>
        <w:t>ی</w:t>
      </w:r>
      <w:r w:rsidR="00C752C3" w:rsidRPr="00C752C3">
        <w:rPr>
          <w:rFonts w:asciiTheme="majorBidi" w:eastAsia="Calibri" w:hAnsiTheme="majorBidi" w:cs="Times New Roman" w:hint="eastAsia"/>
          <w:sz w:val="44"/>
          <w:szCs w:val="44"/>
          <w:rtl/>
          <w:lang w:bidi="fa-IR"/>
        </w:rPr>
        <w:t>گفت</w:t>
      </w:r>
      <w:r w:rsidR="00C752C3" w:rsidRPr="00C752C3">
        <w:rPr>
          <w:rFonts w:asciiTheme="majorBidi" w:eastAsia="Calibri" w:hAnsiTheme="majorBidi" w:cs="Times New Roman"/>
          <w:sz w:val="44"/>
          <w:szCs w:val="44"/>
          <w:rtl/>
          <w:lang w:bidi="fa-IR"/>
        </w:rPr>
        <w:t xml:space="preserve"> دختر</w:t>
      </w:r>
      <w:r w:rsidR="00C752C3" w:rsidRPr="00C752C3">
        <w:rPr>
          <w:rFonts w:asciiTheme="majorBidi" w:eastAsia="Calibri" w:hAnsiTheme="majorBidi" w:cs="Times New Roman" w:hint="cs"/>
          <w:sz w:val="44"/>
          <w:szCs w:val="44"/>
          <w:rtl/>
          <w:lang w:bidi="fa-IR"/>
        </w:rPr>
        <w:t>ی</w:t>
      </w:r>
      <w:r w:rsidR="00C752C3" w:rsidRPr="00C752C3">
        <w:rPr>
          <w:rFonts w:asciiTheme="majorBidi" w:eastAsia="Calibri" w:hAnsiTheme="majorBidi" w:cs="Times New Roman"/>
          <w:sz w:val="44"/>
          <w:szCs w:val="44"/>
          <w:rtl/>
          <w:lang w:bidi="fa-IR"/>
        </w:rPr>
        <w:t xml:space="preserve"> که قرار است بانو</w:t>
      </w:r>
      <w:r w:rsidR="00C752C3" w:rsidRPr="00C752C3">
        <w:rPr>
          <w:rFonts w:asciiTheme="majorBidi" w:eastAsia="Calibri" w:hAnsiTheme="majorBidi" w:cs="Times New Roman" w:hint="cs"/>
          <w:sz w:val="44"/>
          <w:szCs w:val="44"/>
          <w:rtl/>
          <w:lang w:bidi="fa-IR"/>
        </w:rPr>
        <w:t>ی</w:t>
      </w:r>
      <w:r w:rsidR="00C752C3" w:rsidRPr="00C752C3">
        <w:rPr>
          <w:rFonts w:asciiTheme="majorBidi" w:eastAsia="Calibri" w:hAnsiTheme="majorBidi" w:cs="Times New Roman"/>
          <w:sz w:val="44"/>
          <w:szCs w:val="44"/>
          <w:rtl/>
          <w:lang w:bidi="fa-IR"/>
        </w:rPr>
        <w:t xml:space="preserve"> قم شود</w:t>
      </w:r>
      <w:r w:rsidR="00C752C3">
        <w:rPr>
          <w:rFonts w:asciiTheme="majorBidi" w:eastAsia="Calibri" w:hAnsiTheme="majorBidi" w:cs="Times New Roman" w:hint="cs"/>
          <w:sz w:val="44"/>
          <w:szCs w:val="44"/>
          <w:rtl/>
          <w:lang w:bidi="fa-IR"/>
        </w:rPr>
        <w:t xml:space="preserve"> إ</w:t>
      </w:r>
      <w:r w:rsidR="00C752C3" w:rsidRPr="00C752C3">
        <w:rPr>
          <w:rFonts w:asciiTheme="majorBidi" w:eastAsia="Calibri" w:hAnsiTheme="majorBidi" w:cs="Times New Roman"/>
          <w:sz w:val="44"/>
          <w:szCs w:val="44"/>
          <w:rtl/>
          <w:lang w:bidi="fa-IR"/>
        </w:rPr>
        <w:t>مام صادق (عل</w:t>
      </w:r>
      <w:r w:rsidR="00C752C3" w:rsidRPr="00C752C3">
        <w:rPr>
          <w:rFonts w:asciiTheme="majorBidi" w:eastAsia="Calibri" w:hAnsiTheme="majorBidi" w:cs="Times New Roman" w:hint="cs"/>
          <w:sz w:val="44"/>
          <w:szCs w:val="44"/>
          <w:rtl/>
          <w:lang w:bidi="fa-IR"/>
        </w:rPr>
        <w:t>ی</w:t>
      </w:r>
      <w:r w:rsidR="00C752C3" w:rsidRPr="00C752C3">
        <w:rPr>
          <w:rFonts w:asciiTheme="majorBidi" w:eastAsia="Calibri" w:hAnsiTheme="majorBidi" w:cs="Times New Roman" w:hint="eastAsia"/>
          <w:sz w:val="44"/>
          <w:szCs w:val="44"/>
          <w:rtl/>
          <w:lang w:bidi="fa-IR"/>
        </w:rPr>
        <w:t>ه</w:t>
      </w:r>
      <w:r w:rsidR="00C752C3" w:rsidRPr="00C752C3">
        <w:rPr>
          <w:rFonts w:asciiTheme="majorBidi" w:eastAsia="Calibri" w:hAnsiTheme="majorBidi" w:cs="Times New Roman"/>
          <w:sz w:val="44"/>
          <w:szCs w:val="44"/>
          <w:rtl/>
          <w:lang w:bidi="fa-IR"/>
        </w:rPr>
        <w:t xml:space="preserve"> السلام) ه</w:t>
      </w:r>
      <w:r w:rsidR="00C752C3" w:rsidRPr="00C752C3">
        <w:rPr>
          <w:rFonts w:asciiTheme="majorBidi" w:eastAsia="Calibri" w:hAnsiTheme="majorBidi" w:cs="Times New Roman" w:hint="cs"/>
          <w:sz w:val="44"/>
          <w:szCs w:val="44"/>
          <w:rtl/>
          <w:lang w:bidi="fa-IR"/>
        </w:rPr>
        <w:t>ی</w:t>
      </w:r>
      <w:r w:rsidR="00C752C3" w:rsidRPr="00C752C3">
        <w:rPr>
          <w:rFonts w:asciiTheme="majorBidi" w:eastAsia="Calibri" w:hAnsiTheme="majorBidi" w:cs="Times New Roman" w:hint="eastAsia"/>
          <w:sz w:val="44"/>
          <w:szCs w:val="44"/>
          <w:rtl/>
          <w:lang w:bidi="fa-IR"/>
        </w:rPr>
        <w:t>چ</w:t>
      </w:r>
      <w:r w:rsidR="00C752C3" w:rsidRPr="00C752C3">
        <w:rPr>
          <w:rFonts w:asciiTheme="majorBidi" w:eastAsia="Calibri" w:hAnsiTheme="majorBidi" w:cs="Times New Roman"/>
          <w:sz w:val="44"/>
          <w:szCs w:val="44"/>
          <w:rtl/>
          <w:lang w:bidi="fa-IR"/>
        </w:rPr>
        <w:t xml:space="preserve"> وقت فاطمه‌</w:t>
      </w:r>
      <w:r w:rsidR="008D4023">
        <w:rPr>
          <w:rFonts w:asciiTheme="majorBidi" w:eastAsia="Calibri" w:hAnsiTheme="majorBidi" w:cs="Times New Roman" w:hint="cs"/>
          <w:sz w:val="44"/>
          <w:szCs w:val="44"/>
          <w:rtl/>
          <w:lang w:bidi="fa-IR"/>
        </w:rPr>
        <w:t xml:space="preserve"> </w:t>
      </w:r>
      <w:r w:rsidR="00C752C3" w:rsidRPr="00C752C3">
        <w:rPr>
          <w:rFonts w:asciiTheme="majorBidi" w:eastAsia="Calibri" w:hAnsiTheme="majorBidi" w:cs="Times New Roman"/>
          <w:sz w:val="44"/>
          <w:szCs w:val="44"/>
          <w:rtl/>
          <w:lang w:bidi="fa-IR"/>
        </w:rPr>
        <w:t>اش را ند</w:t>
      </w:r>
      <w:r w:rsidR="00C752C3" w:rsidRPr="00C752C3">
        <w:rPr>
          <w:rFonts w:asciiTheme="majorBidi" w:eastAsia="Calibri" w:hAnsiTheme="majorBidi" w:cs="Times New Roman" w:hint="cs"/>
          <w:sz w:val="44"/>
          <w:szCs w:val="44"/>
          <w:rtl/>
          <w:lang w:bidi="fa-IR"/>
        </w:rPr>
        <w:t>ی</w:t>
      </w:r>
      <w:r w:rsidR="00C752C3" w:rsidRPr="00C752C3">
        <w:rPr>
          <w:rFonts w:asciiTheme="majorBidi" w:eastAsia="Calibri" w:hAnsiTheme="majorBidi" w:cs="Times New Roman" w:hint="eastAsia"/>
          <w:sz w:val="44"/>
          <w:szCs w:val="44"/>
          <w:rtl/>
          <w:lang w:bidi="fa-IR"/>
        </w:rPr>
        <w:t>د</w:t>
      </w:r>
      <w:r w:rsidR="00C752C3" w:rsidRPr="00C752C3">
        <w:rPr>
          <w:rFonts w:asciiTheme="majorBidi" w:eastAsia="Calibri" w:hAnsiTheme="majorBidi" w:cs="Times New Roman"/>
          <w:sz w:val="44"/>
          <w:szCs w:val="44"/>
          <w:rtl/>
          <w:lang w:bidi="fa-IR"/>
        </w:rPr>
        <w:t xml:space="preserve"> </w:t>
      </w:r>
      <w:r w:rsidR="00C752C3">
        <w:rPr>
          <w:rFonts w:asciiTheme="majorBidi" w:eastAsia="Calibri" w:hAnsiTheme="majorBidi" w:cs="Times New Roman" w:hint="cs"/>
          <w:sz w:val="44"/>
          <w:szCs w:val="44"/>
          <w:rtl/>
          <w:lang w:bidi="fa-IR"/>
        </w:rPr>
        <w:t>أ</w:t>
      </w:r>
      <w:r w:rsidR="00C752C3" w:rsidRPr="00C752C3">
        <w:rPr>
          <w:rFonts w:asciiTheme="majorBidi" w:eastAsia="Calibri" w:hAnsiTheme="majorBidi" w:cs="Times New Roman"/>
          <w:sz w:val="44"/>
          <w:szCs w:val="44"/>
          <w:rtl/>
          <w:lang w:bidi="fa-IR"/>
        </w:rPr>
        <w:t>ما درباره‌</w:t>
      </w:r>
      <w:r w:rsidR="00C752C3">
        <w:rPr>
          <w:rFonts w:asciiTheme="majorBidi" w:eastAsia="Calibri" w:hAnsiTheme="majorBidi" w:cs="Times New Roman" w:hint="cs"/>
          <w:sz w:val="44"/>
          <w:szCs w:val="44"/>
          <w:rtl/>
          <w:lang w:bidi="fa-IR"/>
        </w:rPr>
        <w:t xml:space="preserve"> </w:t>
      </w:r>
      <w:r w:rsidR="00C752C3" w:rsidRPr="00C752C3">
        <w:rPr>
          <w:rFonts w:asciiTheme="majorBidi" w:eastAsia="Calibri" w:hAnsiTheme="majorBidi" w:cs="Times New Roman"/>
          <w:sz w:val="44"/>
          <w:szCs w:val="44"/>
          <w:rtl/>
          <w:lang w:bidi="fa-IR"/>
        </w:rPr>
        <w:t>اش فرمود:</w:t>
      </w:r>
      <w:r w:rsidR="00C752C3">
        <w:rPr>
          <w:rFonts w:asciiTheme="majorBidi" w:eastAsia="Calibri" w:hAnsiTheme="majorBidi" w:cs="Times New Roman" w:hint="cs"/>
          <w:sz w:val="44"/>
          <w:szCs w:val="44"/>
          <w:rtl/>
          <w:lang w:bidi="fa-IR"/>
        </w:rPr>
        <w:t xml:space="preserve"> </w:t>
      </w:r>
      <w:r w:rsidR="00C752C3" w:rsidRPr="00C752C3">
        <w:rPr>
          <w:rFonts w:asciiTheme="majorBidi" w:eastAsia="Calibri" w:hAnsiTheme="majorBidi" w:cs="Times New Roman"/>
          <w:sz w:val="44"/>
          <w:szCs w:val="44"/>
          <w:rtl/>
          <w:lang w:bidi="fa-IR"/>
        </w:rPr>
        <w:t>إِنَّ لِلَّهِ حَرَماً وَ هُوَ مَکَّةُ وَ لِرَسُولِهِ حَرَماً وَ هُوَ الْمَدِ</w:t>
      </w:r>
      <w:r w:rsidR="00C752C3" w:rsidRPr="00C752C3">
        <w:rPr>
          <w:rFonts w:asciiTheme="majorBidi" w:eastAsia="Calibri" w:hAnsiTheme="majorBidi" w:cs="Times New Roman" w:hint="cs"/>
          <w:sz w:val="44"/>
          <w:szCs w:val="44"/>
          <w:rtl/>
          <w:lang w:bidi="fa-IR"/>
        </w:rPr>
        <w:t>ی</w:t>
      </w:r>
      <w:r w:rsidR="00C752C3" w:rsidRPr="00C752C3">
        <w:rPr>
          <w:rFonts w:asciiTheme="majorBidi" w:eastAsia="Calibri" w:hAnsiTheme="majorBidi" w:cs="Times New Roman" w:hint="eastAsia"/>
          <w:sz w:val="44"/>
          <w:szCs w:val="44"/>
          <w:rtl/>
          <w:lang w:bidi="fa-IR"/>
        </w:rPr>
        <w:t>نَةُ</w:t>
      </w:r>
      <w:r w:rsidR="00C752C3" w:rsidRPr="00C752C3">
        <w:rPr>
          <w:rFonts w:asciiTheme="majorBidi" w:eastAsia="Calibri" w:hAnsiTheme="majorBidi" w:cs="Times New Roman"/>
          <w:sz w:val="44"/>
          <w:szCs w:val="44"/>
          <w:rtl/>
          <w:lang w:bidi="fa-IR"/>
        </w:rPr>
        <w:t xml:space="preserve"> وَ لِأَمِ</w:t>
      </w:r>
      <w:r w:rsidR="00C752C3" w:rsidRPr="00C752C3">
        <w:rPr>
          <w:rFonts w:asciiTheme="majorBidi" w:eastAsia="Calibri" w:hAnsiTheme="majorBidi" w:cs="Times New Roman" w:hint="cs"/>
          <w:sz w:val="44"/>
          <w:szCs w:val="44"/>
          <w:rtl/>
          <w:lang w:bidi="fa-IR"/>
        </w:rPr>
        <w:t>ی</w:t>
      </w:r>
      <w:r w:rsidR="00C752C3" w:rsidRPr="00C752C3">
        <w:rPr>
          <w:rFonts w:asciiTheme="majorBidi" w:eastAsia="Calibri" w:hAnsiTheme="majorBidi" w:cs="Times New Roman" w:hint="eastAsia"/>
          <w:sz w:val="44"/>
          <w:szCs w:val="44"/>
          <w:rtl/>
          <w:lang w:bidi="fa-IR"/>
        </w:rPr>
        <w:t>رِ</w:t>
      </w:r>
      <w:r w:rsidR="00C752C3" w:rsidRPr="00C752C3">
        <w:rPr>
          <w:rFonts w:asciiTheme="majorBidi" w:eastAsia="Calibri" w:hAnsiTheme="majorBidi" w:cs="Times New Roman"/>
          <w:sz w:val="44"/>
          <w:szCs w:val="44"/>
          <w:rtl/>
          <w:lang w:bidi="fa-IR"/>
        </w:rPr>
        <w:t xml:space="preserve"> الْمُؤْمِنِ</w:t>
      </w:r>
      <w:r w:rsidR="00C752C3" w:rsidRPr="00C752C3">
        <w:rPr>
          <w:rFonts w:asciiTheme="majorBidi" w:eastAsia="Calibri" w:hAnsiTheme="majorBidi" w:cs="Times New Roman" w:hint="cs"/>
          <w:sz w:val="44"/>
          <w:szCs w:val="44"/>
          <w:rtl/>
          <w:lang w:bidi="fa-IR"/>
        </w:rPr>
        <w:t>ی</w:t>
      </w:r>
      <w:r w:rsidR="00C752C3" w:rsidRPr="00C752C3">
        <w:rPr>
          <w:rFonts w:asciiTheme="majorBidi" w:eastAsia="Calibri" w:hAnsiTheme="majorBidi" w:cs="Times New Roman" w:hint="eastAsia"/>
          <w:sz w:val="44"/>
          <w:szCs w:val="44"/>
          <w:rtl/>
          <w:lang w:bidi="fa-IR"/>
        </w:rPr>
        <w:t>نَ</w:t>
      </w:r>
      <w:r w:rsidR="00C752C3" w:rsidRPr="00C752C3">
        <w:rPr>
          <w:rFonts w:asciiTheme="majorBidi" w:eastAsia="Calibri" w:hAnsiTheme="majorBidi" w:cs="Times New Roman"/>
          <w:sz w:val="44"/>
          <w:szCs w:val="44"/>
          <w:rtl/>
          <w:lang w:bidi="fa-IR"/>
        </w:rPr>
        <w:t xml:space="preserve"> حَرَماً وَ هُوَ الْکُوفَةُ وَ لَنَا حَرَماً وَ هُوَ قُمُّ وَ سَتُدْفَنُ فِ</w:t>
      </w:r>
      <w:r w:rsidR="00C752C3" w:rsidRPr="00C752C3">
        <w:rPr>
          <w:rFonts w:asciiTheme="majorBidi" w:eastAsia="Calibri" w:hAnsiTheme="majorBidi" w:cs="Times New Roman" w:hint="cs"/>
          <w:sz w:val="44"/>
          <w:szCs w:val="44"/>
          <w:rtl/>
          <w:lang w:bidi="fa-IR"/>
        </w:rPr>
        <w:t>ی</w:t>
      </w:r>
      <w:r w:rsidR="00C752C3" w:rsidRPr="00C752C3">
        <w:rPr>
          <w:rFonts w:asciiTheme="majorBidi" w:eastAsia="Calibri" w:hAnsiTheme="majorBidi" w:cs="Times New Roman" w:hint="eastAsia"/>
          <w:sz w:val="44"/>
          <w:szCs w:val="44"/>
          <w:rtl/>
          <w:lang w:bidi="fa-IR"/>
        </w:rPr>
        <w:t>هِ</w:t>
      </w:r>
      <w:r w:rsidR="00C752C3" w:rsidRPr="00C752C3">
        <w:rPr>
          <w:rFonts w:asciiTheme="majorBidi" w:eastAsia="Calibri" w:hAnsiTheme="majorBidi" w:cs="Times New Roman"/>
          <w:sz w:val="44"/>
          <w:szCs w:val="44"/>
          <w:rtl/>
          <w:lang w:bidi="fa-IR"/>
        </w:rPr>
        <w:t xml:space="preserve"> امْرَأَةٌ مِنْ وُلْدِ</w:t>
      </w:r>
      <w:r w:rsidR="00C752C3" w:rsidRPr="00C752C3">
        <w:rPr>
          <w:rFonts w:asciiTheme="majorBidi" w:eastAsia="Calibri" w:hAnsiTheme="majorBidi" w:cs="Times New Roman" w:hint="cs"/>
          <w:sz w:val="44"/>
          <w:szCs w:val="44"/>
          <w:rtl/>
          <w:lang w:bidi="fa-IR"/>
        </w:rPr>
        <w:t>ی</w:t>
      </w:r>
      <w:r w:rsidR="00C752C3" w:rsidRPr="00C752C3">
        <w:rPr>
          <w:rFonts w:asciiTheme="majorBidi" w:eastAsia="Calibri" w:hAnsiTheme="majorBidi" w:cs="Times New Roman"/>
          <w:sz w:val="44"/>
          <w:szCs w:val="44"/>
          <w:rtl/>
          <w:lang w:bidi="fa-IR"/>
        </w:rPr>
        <w:t xml:space="preserve"> تُسَمَّى فَاطِمَةَ مَنْ زَارَهَا وَجَبَتْ لَه</w:t>
      </w:r>
      <w:r w:rsidR="00C752C3" w:rsidRPr="00C752C3">
        <w:rPr>
          <w:rFonts w:asciiTheme="majorBidi" w:eastAsia="Calibri" w:hAnsiTheme="majorBidi" w:cs="Times New Roman" w:hint="eastAsia"/>
          <w:sz w:val="44"/>
          <w:szCs w:val="44"/>
          <w:rtl/>
          <w:lang w:bidi="fa-IR"/>
        </w:rPr>
        <w:t>ُ</w:t>
      </w:r>
      <w:r w:rsidR="00C752C3" w:rsidRPr="00C752C3">
        <w:rPr>
          <w:rFonts w:asciiTheme="majorBidi" w:eastAsia="Calibri" w:hAnsiTheme="majorBidi" w:cs="Times New Roman"/>
          <w:sz w:val="44"/>
          <w:szCs w:val="44"/>
          <w:rtl/>
          <w:lang w:bidi="fa-IR"/>
        </w:rPr>
        <w:t xml:space="preserve"> الْجَنَّةُ)</w:t>
      </w:r>
      <w:r w:rsidR="00C752C3">
        <w:rPr>
          <w:rFonts w:asciiTheme="majorBidi" w:eastAsia="Calibri" w:hAnsiTheme="majorBidi" w:cs="Times New Roman" w:hint="cs"/>
          <w:sz w:val="44"/>
          <w:szCs w:val="44"/>
          <w:rtl/>
          <w:lang w:bidi="fa-IR"/>
        </w:rPr>
        <w:t xml:space="preserve"> </w:t>
      </w:r>
      <w:r w:rsidR="00C752C3" w:rsidRPr="00C752C3">
        <w:rPr>
          <w:rFonts w:asciiTheme="majorBidi" w:eastAsia="Calibri" w:hAnsiTheme="majorBidi" w:cs="Times New Roman"/>
          <w:sz w:val="44"/>
          <w:szCs w:val="44"/>
          <w:rtl/>
          <w:lang w:bidi="fa-IR"/>
        </w:rPr>
        <w:t>برا</w:t>
      </w:r>
      <w:r w:rsidR="00C752C3" w:rsidRPr="00C752C3">
        <w:rPr>
          <w:rFonts w:asciiTheme="majorBidi" w:eastAsia="Calibri" w:hAnsiTheme="majorBidi" w:cs="Times New Roman" w:hint="cs"/>
          <w:sz w:val="44"/>
          <w:szCs w:val="44"/>
          <w:rtl/>
          <w:lang w:bidi="fa-IR"/>
        </w:rPr>
        <w:t>ی</w:t>
      </w:r>
      <w:r w:rsidR="00C752C3" w:rsidRPr="00C752C3">
        <w:rPr>
          <w:rFonts w:asciiTheme="majorBidi" w:eastAsia="Calibri" w:hAnsiTheme="majorBidi" w:cs="Times New Roman"/>
          <w:sz w:val="44"/>
          <w:szCs w:val="44"/>
          <w:rtl/>
          <w:lang w:bidi="fa-IR"/>
        </w:rPr>
        <w:t xml:space="preserve"> خدا حرم</w:t>
      </w:r>
      <w:r w:rsidR="00C752C3" w:rsidRPr="00C752C3">
        <w:rPr>
          <w:rFonts w:asciiTheme="majorBidi" w:eastAsia="Calibri" w:hAnsiTheme="majorBidi" w:cs="Times New Roman" w:hint="cs"/>
          <w:sz w:val="44"/>
          <w:szCs w:val="44"/>
          <w:rtl/>
          <w:lang w:bidi="fa-IR"/>
        </w:rPr>
        <w:t>ی</w:t>
      </w:r>
      <w:r w:rsidR="00C752C3" w:rsidRPr="00C752C3">
        <w:rPr>
          <w:rFonts w:asciiTheme="majorBidi" w:eastAsia="Calibri" w:hAnsiTheme="majorBidi" w:cs="Times New Roman"/>
          <w:sz w:val="44"/>
          <w:szCs w:val="44"/>
          <w:rtl/>
          <w:lang w:bidi="fa-IR"/>
        </w:rPr>
        <w:t xml:space="preserve"> است و آن مکه است و برا</w:t>
      </w:r>
      <w:r w:rsidR="00C752C3" w:rsidRPr="00C752C3">
        <w:rPr>
          <w:rFonts w:asciiTheme="majorBidi" w:eastAsia="Calibri" w:hAnsiTheme="majorBidi" w:cs="Times New Roman" w:hint="cs"/>
          <w:sz w:val="44"/>
          <w:szCs w:val="44"/>
          <w:rtl/>
          <w:lang w:bidi="fa-IR"/>
        </w:rPr>
        <w:t>ی</w:t>
      </w:r>
      <w:r w:rsidR="00C752C3" w:rsidRPr="00C752C3">
        <w:rPr>
          <w:rFonts w:asciiTheme="majorBidi" w:eastAsia="Calibri" w:hAnsiTheme="majorBidi" w:cs="Times New Roman"/>
          <w:sz w:val="44"/>
          <w:szCs w:val="44"/>
          <w:rtl/>
          <w:lang w:bidi="fa-IR"/>
        </w:rPr>
        <w:t xml:space="preserve"> رسول خدا (ص) حرم</w:t>
      </w:r>
      <w:r w:rsidR="00C752C3" w:rsidRPr="00C752C3">
        <w:rPr>
          <w:rFonts w:asciiTheme="majorBidi" w:eastAsia="Calibri" w:hAnsiTheme="majorBidi" w:cs="Times New Roman" w:hint="cs"/>
          <w:sz w:val="44"/>
          <w:szCs w:val="44"/>
          <w:rtl/>
          <w:lang w:bidi="fa-IR"/>
        </w:rPr>
        <w:t>ی</w:t>
      </w:r>
      <w:r w:rsidR="00C752C3" w:rsidRPr="00C752C3">
        <w:rPr>
          <w:rFonts w:asciiTheme="majorBidi" w:eastAsia="Calibri" w:hAnsiTheme="majorBidi" w:cs="Times New Roman"/>
          <w:sz w:val="44"/>
          <w:szCs w:val="44"/>
          <w:rtl/>
          <w:lang w:bidi="fa-IR"/>
        </w:rPr>
        <w:t xml:space="preserve"> است و آن مد</w:t>
      </w:r>
      <w:r w:rsidR="00C752C3" w:rsidRPr="00C752C3">
        <w:rPr>
          <w:rFonts w:asciiTheme="majorBidi" w:eastAsia="Calibri" w:hAnsiTheme="majorBidi" w:cs="Times New Roman" w:hint="cs"/>
          <w:sz w:val="44"/>
          <w:szCs w:val="44"/>
          <w:rtl/>
          <w:lang w:bidi="fa-IR"/>
        </w:rPr>
        <w:t>ی</w:t>
      </w:r>
      <w:r w:rsidR="00C752C3" w:rsidRPr="00C752C3">
        <w:rPr>
          <w:rFonts w:asciiTheme="majorBidi" w:eastAsia="Calibri" w:hAnsiTheme="majorBidi" w:cs="Times New Roman" w:hint="eastAsia"/>
          <w:sz w:val="44"/>
          <w:szCs w:val="44"/>
          <w:rtl/>
          <w:lang w:bidi="fa-IR"/>
        </w:rPr>
        <w:t>نه</w:t>
      </w:r>
      <w:r w:rsidR="00C752C3" w:rsidRPr="00C752C3">
        <w:rPr>
          <w:rFonts w:asciiTheme="majorBidi" w:eastAsia="Calibri" w:hAnsiTheme="majorBidi" w:cs="Times New Roman"/>
          <w:sz w:val="44"/>
          <w:szCs w:val="44"/>
          <w:rtl/>
          <w:lang w:bidi="fa-IR"/>
        </w:rPr>
        <w:t xml:space="preserve"> است و برا</w:t>
      </w:r>
      <w:r w:rsidR="00C752C3" w:rsidRPr="00C752C3">
        <w:rPr>
          <w:rFonts w:asciiTheme="majorBidi" w:eastAsia="Calibri" w:hAnsiTheme="majorBidi" w:cs="Times New Roman" w:hint="cs"/>
          <w:sz w:val="44"/>
          <w:szCs w:val="44"/>
          <w:rtl/>
          <w:lang w:bidi="fa-IR"/>
        </w:rPr>
        <w:t>ی</w:t>
      </w:r>
      <w:r w:rsidR="00C752C3" w:rsidRPr="00C752C3">
        <w:rPr>
          <w:rFonts w:asciiTheme="majorBidi" w:eastAsia="Calibri" w:hAnsiTheme="majorBidi" w:cs="Times New Roman"/>
          <w:sz w:val="44"/>
          <w:szCs w:val="44"/>
          <w:rtl/>
          <w:lang w:bidi="fa-IR"/>
        </w:rPr>
        <w:t xml:space="preserve"> </w:t>
      </w:r>
      <w:r w:rsidR="008D4023">
        <w:rPr>
          <w:rFonts w:asciiTheme="majorBidi" w:eastAsia="Calibri" w:hAnsiTheme="majorBidi" w:cs="Times New Roman" w:hint="cs"/>
          <w:sz w:val="44"/>
          <w:szCs w:val="44"/>
          <w:rtl/>
          <w:lang w:bidi="fa-IR"/>
        </w:rPr>
        <w:t>أ</w:t>
      </w:r>
      <w:r w:rsidR="00C752C3" w:rsidRPr="00C752C3">
        <w:rPr>
          <w:rFonts w:asciiTheme="majorBidi" w:eastAsia="Calibri" w:hAnsiTheme="majorBidi" w:cs="Times New Roman"/>
          <w:sz w:val="44"/>
          <w:szCs w:val="44"/>
          <w:rtl/>
          <w:lang w:bidi="fa-IR"/>
        </w:rPr>
        <w:t>م</w:t>
      </w:r>
      <w:r w:rsidR="00C752C3" w:rsidRPr="00C752C3">
        <w:rPr>
          <w:rFonts w:asciiTheme="majorBidi" w:eastAsia="Calibri" w:hAnsiTheme="majorBidi" w:cs="Times New Roman" w:hint="cs"/>
          <w:sz w:val="44"/>
          <w:szCs w:val="44"/>
          <w:rtl/>
          <w:lang w:bidi="fa-IR"/>
        </w:rPr>
        <w:t>ی</w:t>
      </w:r>
      <w:r w:rsidR="00C752C3" w:rsidRPr="00C752C3">
        <w:rPr>
          <w:rFonts w:asciiTheme="majorBidi" w:eastAsia="Calibri" w:hAnsiTheme="majorBidi" w:cs="Times New Roman" w:hint="eastAsia"/>
          <w:sz w:val="44"/>
          <w:szCs w:val="44"/>
          <w:rtl/>
          <w:lang w:bidi="fa-IR"/>
        </w:rPr>
        <w:t>رالم</w:t>
      </w:r>
      <w:r w:rsidR="008D4023">
        <w:rPr>
          <w:rFonts w:asciiTheme="majorBidi" w:eastAsia="Calibri" w:hAnsiTheme="majorBidi" w:cs="Times New Roman" w:hint="cs"/>
          <w:sz w:val="44"/>
          <w:szCs w:val="44"/>
          <w:rtl/>
          <w:lang w:bidi="fa-IR"/>
        </w:rPr>
        <w:t>ؤ</w:t>
      </w:r>
      <w:r w:rsidR="00C752C3" w:rsidRPr="00C752C3">
        <w:rPr>
          <w:rFonts w:asciiTheme="majorBidi" w:eastAsia="Calibri" w:hAnsiTheme="majorBidi" w:cs="Times New Roman" w:hint="eastAsia"/>
          <w:sz w:val="44"/>
          <w:szCs w:val="44"/>
          <w:rtl/>
          <w:lang w:bidi="fa-IR"/>
        </w:rPr>
        <w:t>من</w:t>
      </w:r>
      <w:r w:rsidR="00C752C3" w:rsidRPr="00C752C3">
        <w:rPr>
          <w:rFonts w:asciiTheme="majorBidi" w:eastAsia="Calibri" w:hAnsiTheme="majorBidi" w:cs="Times New Roman" w:hint="cs"/>
          <w:sz w:val="44"/>
          <w:szCs w:val="44"/>
          <w:rtl/>
          <w:lang w:bidi="fa-IR"/>
        </w:rPr>
        <w:t>ی</w:t>
      </w:r>
      <w:r w:rsidR="00C752C3" w:rsidRPr="00C752C3">
        <w:rPr>
          <w:rFonts w:asciiTheme="majorBidi" w:eastAsia="Calibri" w:hAnsiTheme="majorBidi" w:cs="Times New Roman" w:hint="eastAsia"/>
          <w:sz w:val="44"/>
          <w:szCs w:val="44"/>
          <w:rtl/>
          <w:lang w:bidi="fa-IR"/>
        </w:rPr>
        <w:t>ن</w:t>
      </w:r>
      <w:r w:rsidR="00C752C3" w:rsidRPr="00C752C3">
        <w:rPr>
          <w:rFonts w:asciiTheme="majorBidi" w:eastAsia="Calibri" w:hAnsiTheme="majorBidi" w:cs="Times New Roman"/>
          <w:sz w:val="44"/>
          <w:szCs w:val="44"/>
          <w:rtl/>
          <w:lang w:bidi="fa-IR"/>
        </w:rPr>
        <w:t xml:space="preserve"> (ع) حرم</w:t>
      </w:r>
      <w:r w:rsidR="00C752C3" w:rsidRPr="00C752C3">
        <w:rPr>
          <w:rFonts w:asciiTheme="majorBidi" w:eastAsia="Calibri" w:hAnsiTheme="majorBidi" w:cs="Times New Roman" w:hint="cs"/>
          <w:sz w:val="44"/>
          <w:szCs w:val="44"/>
          <w:rtl/>
          <w:lang w:bidi="fa-IR"/>
        </w:rPr>
        <w:t>ی</w:t>
      </w:r>
      <w:r w:rsidR="00C752C3" w:rsidRPr="00C752C3">
        <w:rPr>
          <w:rFonts w:asciiTheme="majorBidi" w:eastAsia="Calibri" w:hAnsiTheme="majorBidi" w:cs="Times New Roman"/>
          <w:sz w:val="44"/>
          <w:szCs w:val="44"/>
          <w:rtl/>
          <w:lang w:bidi="fa-IR"/>
        </w:rPr>
        <w:t xml:space="preserve"> است و آن کوفه است و برا</w:t>
      </w:r>
      <w:r w:rsidR="00C752C3" w:rsidRPr="00C752C3">
        <w:rPr>
          <w:rFonts w:asciiTheme="majorBidi" w:eastAsia="Calibri" w:hAnsiTheme="majorBidi" w:cs="Times New Roman" w:hint="cs"/>
          <w:sz w:val="44"/>
          <w:szCs w:val="44"/>
          <w:rtl/>
          <w:lang w:bidi="fa-IR"/>
        </w:rPr>
        <w:t>ی</w:t>
      </w:r>
      <w:r w:rsidR="00C752C3" w:rsidRPr="00C752C3">
        <w:rPr>
          <w:rFonts w:asciiTheme="majorBidi" w:eastAsia="Calibri" w:hAnsiTheme="majorBidi" w:cs="Times New Roman"/>
          <w:sz w:val="44"/>
          <w:szCs w:val="44"/>
          <w:rtl/>
          <w:lang w:bidi="fa-IR"/>
        </w:rPr>
        <w:t xml:space="preserve"> ما </w:t>
      </w:r>
      <w:r w:rsidR="00C752C3">
        <w:rPr>
          <w:rFonts w:asciiTheme="majorBidi" w:eastAsia="Calibri" w:hAnsiTheme="majorBidi" w:cs="Times New Roman" w:hint="cs"/>
          <w:sz w:val="44"/>
          <w:szCs w:val="44"/>
          <w:rtl/>
          <w:lang w:bidi="fa-IR"/>
        </w:rPr>
        <w:t>أ</w:t>
      </w:r>
      <w:r w:rsidR="00C752C3" w:rsidRPr="00C752C3">
        <w:rPr>
          <w:rFonts w:asciiTheme="majorBidi" w:eastAsia="Calibri" w:hAnsiTheme="majorBidi" w:cs="Times New Roman"/>
          <w:sz w:val="44"/>
          <w:szCs w:val="44"/>
          <w:rtl/>
          <w:lang w:bidi="fa-IR"/>
        </w:rPr>
        <w:t>هلب</w:t>
      </w:r>
      <w:r w:rsidR="00C752C3" w:rsidRPr="00C752C3">
        <w:rPr>
          <w:rFonts w:asciiTheme="majorBidi" w:eastAsia="Calibri" w:hAnsiTheme="majorBidi" w:cs="Times New Roman" w:hint="cs"/>
          <w:sz w:val="44"/>
          <w:szCs w:val="44"/>
          <w:rtl/>
          <w:lang w:bidi="fa-IR"/>
        </w:rPr>
        <w:t>ی</w:t>
      </w:r>
      <w:r w:rsidR="00C752C3" w:rsidRPr="00C752C3">
        <w:rPr>
          <w:rFonts w:asciiTheme="majorBidi" w:eastAsia="Calibri" w:hAnsiTheme="majorBidi" w:cs="Times New Roman" w:hint="eastAsia"/>
          <w:sz w:val="44"/>
          <w:szCs w:val="44"/>
          <w:rtl/>
          <w:lang w:bidi="fa-IR"/>
        </w:rPr>
        <w:t>ت</w:t>
      </w:r>
      <w:r w:rsidR="00C752C3" w:rsidRPr="00C752C3">
        <w:rPr>
          <w:rFonts w:asciiTheme="majorBidi" w:eastAsia="Calibri" w:hAnsiTheme="majorBidi" w:cs="Times New Roman"/>
          <w:sz w:val="44"/>
          <w:szCs w:val="44"/>
          <w:rtl/>
          <w:lang w:bidi="fa-IR"/>
        </w:rPr>
        <w:t xml:space="preserve"> هم حرم</w:t>
      </w:r>
      <w:r w:rsidR="00C752C3" w:rsidRPr="00C752C3">
        <w:rPr>
          <w:rFonts w:asciiTheme="majorBidi" w:eastAsia="Calibri" w:hAnsiTheme="majorBidi" w:cs="Times New Roman" w:hint="cs"/>
          <w:sz w:val="44"/>
          <w:szCs w:val="44"/>
          <w:rtl/>
          <w:lang w:bidi="fa-IR"/>
        </w:rPr>
        <w:t>ی</w:t>
      </w:r>
      <w:r w:rsidR="00C752C3" w:rsidRPr="00C752C3">
        <w:rPr>
          <w:rFonts w:asciiTheme="majorBidi" w:eastAsia="Calibri" w:hAnsiTheme="majorBidi" w:cs="Times New Roman"/>
          <w:sz w:val="44"/>
          <w:szCs w:val="44"/>
          <w:rtl/>
          <w:lang w:bidi="fa-IR"/>
        </w:rPr>
        <w:t xml:space="preserve"> است که قم </w:t>
      </w:r>
      <w:r w:rsidR="00C752C3" w:rsidRPr="00C752C3">
        <w:rPr>
          <w:rFonts w:asciiTheme="majorBidi" w:eastAsia="Calibri" w:hAnsiTheme="majorBidi" w:cs="Times New Roman"/>
          <w:sz w:val="44"/>
          <w:szCs w:val="44"/>
          <w:rtl/>
          <w:lang w:bidi="fa-IR"/>
        </w:rPr>
        <w:lastRenderedPageBreak/>
        <w:t>است. ب</w:t>
      </w:r>
      <w:r w:rsidR="008D4023">
        <w:rPr>
          <w:rFonts w:asciiTheme="majorBidi" w:eastAsia="Calibri" w:hAnsiTheme="majorBidi" w:cs="Times New Roman" w:hint="cs"/>
          <w:sz w:val="44"/>
          <w:szCs w:val="44"/>
          <w:rtl/>
          <w:lang w:bidi="fa-IR"/>
        </w:rPr>
        <w:t>ِ</w:t>
      </w:r>
      <w:r w:rsidR="00C752C3" w:rsidRPr="00C752C3">
        <w:rPr>
          <w:rFonts w:asciiTheme="majorBidi" w:eastAsia="Calibri" w:hAnsiTheme="majorBidi" w:cs="Times New Roman"/>
          <w:sz w:val="44"/>
          <w:szCs w:val="44"/>
          <w:rtl/>
          <w:lang w:bidi="fa-IR"/>
        </w:rPr>
        <w:t>زود</w:t>
      </w:r>
      <w:r w:rsidR="00C752C3" w:rsidRPr="00C752C3">
        <w:rPr>
          <w:rFonts w:asciiTheme="majorBidi" w:eastAsia="Calibri" w:hAnsiTheme="majorBidi" w:cs="Times New Roman" w:hint="cs"/>
          <w:sz w:val="44"/>
          <w:szCs w:val="44"/>
          <w:rtl/>
          <w:lang w:bidi="fa-IR"/>
        </w:rPr>
        <w:t>ی</w:t>
      </w:r>
      <w:r w:rsidR="00C752C3" w:rsidRPr="00C752C3">
        <w:rPr>
          <w:rFonts w:asciiTheme="majorBidi" w:eastAsia="Calibri" w:hAnsiTheme="majorBidi" w:cs="Times New Roman"/>
          <w:sz w:val="44"/>
          <w:szCs w:val="44"/>
          <w:rtl/>
          <w:lang w:bidi="fa-IR"/>
        </w:rPr>
        <w:t xml:space="preserve"> زن</w:t>
      </w:r>
      <w:r w:rsidR="00C752C3" w:rsidRPr="00C752C3">
        <w:rPr>
          <w:rFonts w:asciiTheme="majorBidi" w:eastAsia="Calibri" w:hAnsiTheme="majorBidi" w:cs="Times New Roman" w:hint="cs"/>
          <w:sz w:val="44"/>
          <w:szCs w:val="44"/>
          <w:rtl/>
          <w:lang w:bidi="fa-IR"/>
        </w:rPr>
        <w:t>ی</w:t>
      </w:r>
      <w:r w:rsidR="00C752C3" w:rsidRPr="00C752C3">
        <w:rPr>
          <w:rFonts w:asciiTheme="majorBidi" w:eastAsia="Calibri" w:hAnsiTheme="majorBidi" w:cs="Times New Roman"/>
          <w:sz w:val="44"/>
          <w:szCs w:val="44"/>
          <w:rtl/>
          <w:lang w:bidi="fa-IR"/>
        </w:rPr>
        <w:t xml:space="preserve"> از فرزندان من در آن دفن م</w:t>
      </w:r>
      <w:r w:rsidR="00C752C3" w:rsidRPr="00C752C3">
        <w:rPr>
          <w:rFonts w:asciiTheme="majorBidi" w:eastAsia="Calibri" w:hAnsiTheme="majorBidi" w:cs="Times New Roman" w:hint="cs"/>
          <w:sz w:val="44"/>
          <w:szCs w:val="44"/>
          <w:rtl/>
          <w:lang w:bidi="fa-IR"/>
        </w:rPr>
        <w:t>ی</w:t>
      </w:r>
      <w:r w:rsidR="00C752C3" w:rsidRPr="00C752C3">
        <w:rPr>
          <w:rFonts w:asciiTheme="majorBidi" w:eastAsia="Calibri" w:hAnsiTheme="majorBidi" w:cs="Times New Roman" w:hint="eastAsia"/>
          <w:sz w:val="44"/>
          <w:szCs w:val="44"/>
          <w:rtl/>
          <w:lang w:bidi="fa-IR"/>
        </w:rPr>
        <w:t>شود</w:t>
      </w:r>
      <w:r w:rsidR="00C752C3" w:rsidRPr="00C752C3">
        <w:rPr>
          <w:rFonts w:asciiTheme="majorBidi" w:eastAsia="Calibri" w:hAnsiTheme="majorBidi" w:cs="Times New Roman"/>
          <w:sz w:val="44"/>
          <w:szCs w:val="44"/>
          <w:rtl/>
          <w:lang w:bidi="fa-IR"/>
        </w:rPr>
        <w:t xml:space="preserve"> که نامش فاطمه است و ز</w:t>
      </w:r>
      <w:r w:rsidR="00C752C3" w:rsidRPr="00C752C3">
        <w:rPr>
          <w:rFonts w:asciiTheme="majorBidi" w:eastAsia="Calibri" w:hAnsiTheme="majorBidi" w:cs="Times New Roman" w:hint="cs"/>
          <w:sz w:val="44"/>
          <w:szCs w:val="44"/>
          <w:rtl/>
          <w:lang w:bidi="fa-IR"/>
        </w:rPr>
        <w:t>ی</w:t>
      </w:r>
      <w:r w:rsidR="00C752C3" w:rsidRPr="00C752C3">
        <w:rPr>
          <w:rFonts w:asciiTheme="majorBidi" w:eastAsia="Calibri" w:hAnsiTheme="majorBidi" w:cs="Times New Roman"/>
          <w:sz w:val="44"/>
          <w:szCs w:val="44"/>
          <w:rtl/>
          <w:lang w:bidi="fa-IR"/>
        </w:rPr>
        <w:t>ارتش با بهشت</w:t>
      </w:r>
      <w:r w:rsidR="00C752C3">
        <w:rPr>
          <w:rFonts w:asciiTheme="majorBidi" w:eastAsia="Calibri" w:hAnsiTheme="majorBidi" w:cs="Times New Roman" w:hint="cs"/>
          <w:sz w:val="44"/>
          <w:szCs w:val="44"/>
          <w:rtl/>
          <w:lang w:bidi="fa-IR"/>
        </w:rPr>
        <w:t xml:space="preserve"> </w:t>
      </w:r>
      <w:r w:rsidR="00C752C3" w:rsidRPr="00C752C3">
        <w:rPr>
          <w:rFonts w:asciiTheme="majorBidi" w:eastAsia="Calibri" w:hAnsiTheme="majorBidi" w:cs="Times New Roman"/>
          <w:sz w:val="44"/>
          <w:szCs w:val="44"/>
          <w:rtl/>
          <w:lang w:bidi="fa-IR"/>
        </w:rPr>
        <w:t>برابر است</w:t>
      </w:r>
      <w:r w:rsidR="00C752C3">
        <w:rPr>
          <w:rFonts w:asciiTheme="majorBidi" w:eastAsia="Calibri" w:hAnsiTheme="majorBidi" w:cs="Times New Roman" w:hint="cs"/>
          <w:sz w:val="44"/>
          <w:szCs w:val="44"/>
          <w:rtl/>
          <w:lang w:bidi="fa-IR"/>
        </w:rPr>
        <w:t xml:space="preserve">. </w:t>
      </w:r>
      <w:r w:rsidR="001C1DBB" w:rsidRPr="001C1DBB">
        <w:rPr>
          <w:rFonts w:asciiTheme="majorBidi" w:eastAsia="Calibri" w:hAnsiTheme="majorBidi" w:cs="Times New Roman"/>
          <w:sz w:val="44"/>
          <w:szCs w:val="44"/>
          <w:rtl/>
          <w:lang w:bidi="fa-IR"/>
        </w:rPr>
        <w:t>حضرت معصومه (عل</w:t>
      </w:r>
      <w:r w:rsidR="001C1DBB" w:rsidRPr="001C1DBB">
        <w:rPr>
          <w:rFonts w:asciiTheme="majorBidi" w:eastAsia="Calibri" w:hAnsiTheme="majorBidi" w:cs="Times New Roman" w:hint="cs"/>
          <w:sz w:val="44"/>
          <w:szCs w:val="44"/>
          <w:rtl/>
          <w:lang w:bidi="fa-IR"/>
        </w:rPr>
        <w:t>ی</w:t>
      </w:r>
      <w:r w:rsidR="001C1DBB" w:rsidRPr="001C1DBB">
        <w:rPr>
          <w:rFonts w:asciiTheme="majorBidi" w:eastAsia="Calibri" w:hAnsiTheme="majorBidi" w:cs="Times New Roman" w:hint="eastAsia"/>
          <w:sz w:val="44"/>
          <w:szCs w:val="44"/>
          <w:rtl/>
          <w:lang w:bidi="fa-IR"/>
        </w:rPr>
        <w:t>ها</w:t>
      </w:r>
      <w:r w:rsidR="001C1DBB" w:rsidRPr="001C1DBB">
        <w:rPr>
          <w:rFonts w:asciiTheme="majorBidi" w:eastAsia="Calibri" w:hAnsiTheme="majorBidi" w:cs="Times New Roman"/>
          <w:sz w:val="44"/>
          <w:szCs w:val="44"/>
          <w:rtl/>
          <w:lang w:bidi="fa-IR"/>
        </w:rPr>
        <w:t xml:space="preserve"> السلام) خ</w:t>
      </w:r>
      <w:r w:rsidR="001C1DBB" w:rsidRPr="001C1DBB">
        <w:rPr>
          <w:rFonts w:asciiTheme="majorBidi" w:eastAsia="Calibri" w:hAnsiTheme="majorBidi" w:cs="Times New Roman" w:hint="cs"/>
          <w:sz w:val="44"/>
          <w:szCs w:val="44"/>
          <w:rtl/>
          <w:lang w:bidi="fa-IR"/>
        </w:rPr>
        <w:t>ی</w:t>
      </w:r>
      <w:r w:rsidR="001C1DBB" w:rsidRPr="001C1DBB">
        <w:rPr>
          <w:rFonts w:asciiTheme="majorBidi" w:eastAsia="Calibri" w:hAnsiTheme="majorBidi" w:cs="Times New Roman" w:hint="eastAsia"/>
          <w:sz w:val="44"/>
          <w:szCs w:val="44"/>
          <w:rtl/>
          <w:lang w:bidi="fa-IR"/>
        </w:rPr>
        <w:t>ل</w:t>
      </w:r>
      <w:r w:rsidR="001C1DBB" w:rsidRPr="001C1DBB">
        <w:rPr>
          <w:rFonts w:asciiTheme="majorBidi" w:eastAsia="Calibri" w:hAnsiTheme="majorBidi" w:cs="Times New Roman" w:hint="cs"/>
          <w:sz w:val="44"/>
          <w:szCs w:val="44"/>
          <w:rtl/>
          <w:lang w:bidi="fa-IR"/>
        </w:rPr>
        <w:t>ی</w:t>
      </w:r>
      <w:r w:rsidR="001C1DBB" w:rsidRPr="001C1DBB">
        <w:rPr>
          <w:rFonts w:asciiTheme="majorBidi" w:eastAsia="Calibri" w:hAnsiTheme="majorBidi" w:cs="Times New Roman"/>
          <w:sz w:val="44"/>
          <w:szCs w:val="44"/>
          <w:rtl/>
          <w:lang w:bidi="fa-IR"/>
        </w:rPr>
        <w:t xml:space="preserve"> بزرگ </w:t>
      </w:r>
      <w:r w:rsidR="008540FB">
        <w:rPr>
          <w:rFonts w:asciiTheme="majorBidi" w:eastAsia="Calibri" w:hAnsiTheme="majorBidi" w:cs="Times New Roman" w:hint="cs"/>
          <w:sz w:val="44"/>
          <w:szCs w:val="44"/>
          <w:rtl/>
          <w:lang w:bidi="fa-IR"/>
        </w:rPr>
        <w:t>و</w:t>
      </w:r>
      <w:r w:rsidR="001C1DBB" w:rsidRPr="001C1DBB">
        <w:rPr>
          <w:rFonts w:asciiTheme="majorBidi" w:eastAsia="Calibri" w:hAnsiTheme="majorBidi" w:cs="Times New Roman"/>
          <w:sz w:val="44"/>
          <w:szCs w:val="44"/>
          <w:rtl/>
          <w:lang w:bidi="fa-IR"/>
        </w:rPr>
        <w:t xml:space="preserve"> برا</w:t>
      </w:r>
      <w:r w:rsidR="001C1DBB" w:rsidRPr="001C1DBB">
        <w:rPr>
          <w:rFonts w:asciiTheme="majorBidi" w:eastAsia="Calibri" w:hAnsiTheme="majorBidi" w:cs="Times New Roman" w:hint="cs"/>
          <w:sz w:val="44"/>
          <w:szCs w:val="44"/>
          <w:rtl/>
          <w:lang w:bidi="fa-IR"/>
        </w:rPr>
        <w:t>ی</w:t>
      </w:r>
      <w:r w:rsidR="001C1DBB" w:rsidRPr="001C1DBB">
        <w:rPr>
          <w:rFonts w:asciiTheme="majorBidi" w:eastAsia="Calibri" w:hAnsiTheme="majorBidi" w:cs="Times New Roman"/>
          <w:sz w:val="44"/>
          <w:szCs w:val="44"/>
          <w:rtl/>
          <w:lang w:bidi="fa-IR"/>
        </w:rPr>
        <w:t xml:space="preserve"> خدا</w:t>
      </w:r>
      <w:r w:rsidR="001C1DBB" w:rsidRPr="001C1DBB">
        <w:rPr>
          <w:rFonts w:asciiTheme="majorBidi" w:eastAsia="Calibri" w:hAnsiTheme="majorBidi" w:cs="Times New Roman" w:hint="cs"/>
          <w:sz w:val="44"/>
          <w:szCs w:val="44"/>
          <w:rtl/>
          <w:lang w:bidi="fa-IR"/>
        </w:rPr>
        <w:t>ی</w:t>
      </w:r>
      <w:r w:rsidR="001C1DBB" w:rsidRPr="001C1DBB">
        <w:rPr>
          <w:rFonts w:asciiTheme="majorBidi" w:eastAsia="Calibri" w:hAnsiTheme="majorBidi" w:cs="Times New Roman"/>
          <w:sz w:val="44"/>
          <w:szCs w:val="44"/>
          <w:rtl/>
          <w:lang w:bidi="fa-IR"/>
        </w:rPr>
        <w:t xml:space="preserve"> متعال عز</w:t>
      </w:r>
      <w:r w:rsidR="001C1DBB" w:rsidRPr="001C1DBB">
        <w:rPr>
          <w:rFonts w:asciiTheme="majorBidi" w:eastAsia="Calibri" w:hAnsiTheme="majorBidi" w:cs="Times New Roman" w:hint="cs"/>
          <w:sz w:val="44"/>
          <w:szCs w:val="44"/>
          <w:rtl/>
          <w:lang w:bidi="fa-IR"/>
        </w:rPr>
        <w:t>ی</w:t>
      </w:r>
      <w:r w:rsidR="001C1DBB" w:rsidRPr="001C1DBB">
        <w:rPr>
          <w:rFonts w:asciiTheme="majorBidi" w:eastAsia="Calibri" w:hAnsiTheme="majorBidi" w:cs="Times New Roman" w:hint="eastAsia"/>
          <w:sz w:val="44"/>
          <w:szCs w:val="44"/>
          <w:rtl/>
          <w:lang w:bidi="fa-IR"/>
        </w:rPr>
        <w:t>ز</w:t>
      </w:r>
      <w:r w:rsidR="001C1DBB" w:rsidRPr="001C1DBB">
        <w:rPr>
          <w:rFonts w:asciiTheme="majorBidi" w:eastAsia="Calibri" w:hAnsiTheme="majorBidi" w:cs="Times New Roman"/>
          <w:sz w:val="44"/>
          <w:szCs w:val="44"/>
          <w:rtl/>
          <w:lang w:bidi="fa-IR"/>
        </w:rPr>
        <w:t xml:space="preserve"> و محبوب</w:t>
      </w:r>
      <w:r w:rsidR="008540FB">
        <w:rPr>
          <w:rFonts w:asciiTheme="majorBidi" w:eastAsia="Calibri" w:hAnsiTheme="majorBidi" w:cs="Times New Roman" w:hint="cs"/>
          <w:sz w:val="44"/>
          <w:szCs w:val="44"/>
          <w:rtl/>
          <w:lang w:bidi="fa-IR"/>
        </w:rPr>
        <w:t xml:space="preserve"> أست</w:t>
      </w:r>
      <w:r w:rsidR="001C1DBB" w:rsidRPr="001C1DBB">
        <w:rPr>
          <w:rFonts w:asciiTheme="majorBidi" w:eastAsia="Calibri" w:hAnsiTheme="majorBidi" w:cs="Times New Roman"/>
          <w:sz w:val="44"/>
          <w:szCs w:val="44"/>
          <w:rtl/>
          <w:lang w:bidi="fa-IR"/>
        </w:rPr>
        <w:t xml:space="preserve"> که امام صادق (ع) درباره</w:t>
      </w:r>
      <w:r w:rsidR="001C1DBB">
        <w:rPr>
          <w:rFonts w:asciiTheme="majorBidi" w:eastAsia="Calibri" w:hAnsiTheme="majorBidi" w:cs="Times New Roman" w:hint="cs"/>
          <w:sz w:val="44"/>
          <w:szCs w:val="44"/>
          <w:rtl/>
          <w:lang w:bidi="fa-IR"/>
        </w:rPr>
        <w:t xml:space="preserve"> </w:t>
      </w:r>
      <w:r w:rsidR="001C1DBB" w:rsidRPr="001C1DBB">
        <w:rPr>
          <w:rFonts w:asciiTheme="majorBidi" w:eastAsia="Calibri" w:hAnsiTheme="majorBidi" w:cs="Times New Roman"/>
          <w:sz w:val="44"/>
          <w:szCs w:val="44"/>
          <w:rtl/>
          <w:lang w:bidi="fa-IR"/>
        </w:rPr>
        <w:t>‌اش فرمود: با شفاعت او همه ش</w:t>
      </w:r>
      <w:r w:rsidR="001C1DBB" w:rsidRPr="001C1DBB">
        <w:rPr>
          <w:rFonts w:asciiTheme="majorBidi" w:eastAsia="Calibri" w:hAnsiTheme="majorBidi" w:cs="Times New Roman" w:hint="cs"/>
          <w:sz w:val="44"/>
          <w:szCs w:val="44"/>
          <w:rtl/>
          <w:lang w:bidi="fa-IR"/>
        </w:rPr>
        <w:t>ی</w:t>
      </w:r>
      <w:r w:rsidR="001C1DBB" w:rsidRPr="001C1DBB">
        <w:rPr>
          <w:rFonts w:asciiTheme="majorBidi" w:eastAsia="Calibri" w:hAnsiTheme="majorBidi" w:cs="Times New Roman" w:hint="eastAsia"/>
          <w:sz w:val="44"/>
          <w:szCs w:val="44"/>
          <w:rtl/>
          <w:lang w:bidi="fa-IR"/>
        </w:rPr>
        <w:t>ع</w:t>
      </w:r>
      <w:r w:rsidR="001C1DBB" w:rsidRPr="001C1DBB">
        <w:rPr>
          <w:rFonts w:asciiTheme="majorBidi" w:eastAsia="Calibri" w:hAnsiTheme="majorBidi" w:cs="Times New Roman" w:hint="cs"/>
          <w:sz w:val="44"/>
          <w:szCs w:val="44"/>
          <w:rtl/>
          <w:lang w:bidi="fa-IR"/>
        </w:rPr>
        <w:t>ی</w:t>
      </w:r>
      <w:r w:rsidR="001C1DBB" w:rsidRPr="001C1DBB">
        <w:rPr>
          <w:rFonts w:asciiTheme="majorBidi" w:eastAsia="Calibri" w:hAnsiTheme="majorBidi" w:cs="Times New Roman" w:hint="eastAsia"/>
          <w:sz w:val="44"/>
          <w:szCs w:val="44"/>
          <w:rtl/>
          <w:lang w:bidi="fa-IR"/>
        </w:rPr>
        <w:t>ان</w:t>
      </w:r>
      <w:r w:rsidR="001C1DBB" w:rsidRPr="001C1DBB">
        <w:rPr>
          <w:rFonts w:asciiTheme="majorBidi" w:eastAsia="Calibri" w:hAnsiTheme="majorBidi" w:cs="Times New Roman"/>
          <w:sz w:val="44"/>
          <w:szCs w:val="44"/>
          <w:rtl/>
          <w:lang w:bidi="fa-IR"/>
        </w:rPr>
        <w:t xml:space="preserve"> ما وارد بهشت م</w:t>
      </w:r>
      <w:r w:rsidR="001C1DBB" w:rsidRPr="001C1DBB">
        <w:rPr>
          <w:rFonts w:asciiTheme="majorBidi" w:eastAsia="Calibri" w:hAnsiTheme="majorBidi" w:cs="Times New Roman" w:hint="cs"/>
          <w:sz w:val="44"/>
          <w:szCs w:val="44"/>
          <w:rtl/>
          <w:lang w:bidi="fa-IR"/>
        </w:rPr>
        <w:t>ی</w:t>
      </w:r>
      <w:r w:rsidR="001C1DBB" w:rsidRPr="001C1DBB">
        <w:rPr>
          <w:rFonts w:asciiTheme="majorBidi" w:eastAsia="Calibri" w:hAnsiTheme="majorBidi" w:cs="Times New Roman" w:hint="eastAsia"/>
          <w:sz w:val="44"/>
          <w:szCs w:val="44"/>
          <w:rtl/>
          <w:lang w:bidi="fa-IR"/>
        </w:rPr>
        <w:t>شوند</w:t>
      </w:r>
      <w:r w:rsidR="001C1DBB">
        <w:rPr>
          <w:rFonts w:asciiTheme="majorBidi" w:eastAsia="Calibri" w:hAnsiTheme="majorBidi" w:cs="Times New Roman" w:hint="cs"/>
          <w:sz w:val="44"/>
          <w:szCs w:val="44"/>
          <w:rtl/>
          <w:lang w:bidi="fa-IR"/>
        </w:rPr>
        <w:t xml:space="preserve">. </w:t>
      </w:r>
      <w:r w:rsidR="008D4023">
        <w:rPr>
          <w:rFonts w:asciiTheme="majorBidi" w:eastAsia="Calibri" w:hAnsiTheme="majorBidi" w:cs="Times New Roman" w:hint="cs"/>
          <w:sz w:val="44"/>
          <w:szCs w:val="44"/>
          <w:rtl/>
          <w:lang w:bidi="fa-IR"/>
        </w:rPr>
        <w:t>إیشا</w:t>
      </w:r>
      <w:r w:rsidR="00C55CAA">
        <w:rPr>
          <w:rFonts w:asciiTheme="majorBidi" w:eastAsia="Calibri" w:hAnsiTheme="majorBidi" w:cs="Times New Roman" w:hint="cs"/>
          <w:sz w:val="44"/>
          <w:szCs w:val="44"/>
          <w:rtl/>
          <w:lang w:bidi="fa-IR"/>
        </w:rPr>
        <w:t>ن</w:t>
      </w:r>
      <w:r w:rsidR="008D4023">
        <w:rPr>
          <w:rFonts w:asciiTheme="majorBidi" w:eastAsia="Calibri" w:hAnsiTheme="majorBidi" w:cs="Times New Roman" w:hint="cs"/>
          <w:sz w:val="44"/>
          <w:szCs w:val="44"/>
          <w:rtl/>
          <w:lang w:bidi="fa-IR"/>
        </w:rPr>
        <w:t xml:space="preserve"> مریم آل الله است! </w:t>
      </w:r>
      <w:r w:rsidR="0005714E">
        <w:rPr>
          <w:rFonts w:asciiTheme="majorBidi" w:eastAsia="Calibri" w:hAnsiTheme="majorBidi" w:cs="Times New Roman" w:hint="cs"/>
          <w:sz w:val="44"/>
          <w:szCs w:val="44"/>
          <w:rtl/>
          <w:lang w:bidi="fa-IR"/>
        </w:rPr>
        <w:t>أ</w:t>
      </w:r>
      <w:r w:rsidR="0005714E" w:rsidRPr="0005714E">
        <w:rPr>
          <w:rFonts w:asciiTheme="majorBidi" w:eastAsia="Calibri" w:hAnsiTheme="majorBidi" w:cs="Times New Roman"/>
          <w:sz w:val="44"/>
          <w:szCs w:val="44"/>
          <w:rtl/>
          <w:lang w:bidi="fa-IR"/>
        </w:rPr>
        <w:t>گر حضرت معصومه</w:t>
      </w:r>
      <w:r w:rsidR="0005714E">
        <w:rPr>
          <w:rFonts w:asciiTheme="majorBidi" w:eastAsia="Calibri" w:hAnsiTheme="majorBidi" w:cs="Times New Roman" w:hint="cs"/>
          <w:sz w:val="44"/>
          <w:szCs w:val="44"/>
          <w:rtl/>
          <w:lang w:bidi="fa-IR"/>
        </w:rPr>
        <w:t xml:space="preserve"> </w:t>
      </w:r>
      <w:r w:rsidR="0005714E" w:rsidRPr="0005714E">
        <w:rPr>
          <w:rFonts w:asciiTheme="majorBidi" w:eastAsia="Calibri" w:hAnsiTheme="majorBidi" w:cs="Times New Roman"/>
          <w:sz w:val="44"/>
          <w:szCs w:val="44"/>
          <w:rtl/>
          <w:lang w:bidi="fa-IR"/>
        </w:rPr>
        <w:t>(س) پ</w:t>
      </w:r>
      <w:r w:rsidR="0005714E" w:rsidRPr="0005714E">
        <w:rPr>
          <w:rFonts w:asciiTheme="majorBidi" w:eastAsia="Calibri" w:hAnsiTheme="majorBidi" w:cs="Times New Roman" w:hint="cs"/>
          <w:sz w:val="44"/>
          <w:szCs w:val="44"/>
          <w:rtl/>
          <w:lang w:bidi="fa-IR"/>
        </w:rPr>
        <w:t>ی</w:t>
      </w:r>
      <w:r w:rsidR="0005714E" w:rsidRPr="0005714E">
        <w:rPr>
          <w:rFonts w:asciiTheme="majorBidi" w:eastAsia="Calibri" w:hAnsiTheme="majorBidi" w:cs="Times New Roman" w:hint="eastAsia"/>
          <w:sz w:val="44"/>
          <w:szCs w:val="44"/>
          <w:rtl/>
          <w:lang w:bidi="fa-IR"/>
        </w:rPr>
        <w:t>ش</w:t>
      </w:r>
      <w:r w:rsidR="0005714E" w:rsidRPr="0005714E">
        <w:rPr>
          <w:rFonts w:asciiTheme="majorBidi" w:eastAsia="Calibri" w:hAnsiTheme="majorBidi" w:cs="Times New Roman"/>
          <w:sz w:val="44"/>
          <w:szCs w:val="44"/>
          <w:rtl/>
          <w:lang w:bidi="fa-IR"/>
        </w:rPr>
        <w:t xml:space="preserve"> از نزول قرآن تولد </w:t>
      </w:r>
      <w:r w:rsidR="0005714E" w:rsidRPr="0005714E">
        <w:rPr>
          <w:rFonts w:asciiTheme="majorBidi" w:eastAsia="Calibri" w:hAnsiTheme="majorBidi" w:cs="Times New Roman" w:hint="cs"/>
          <w:sz w:val="44"/>
          <w:szCs w:val="44"/>
          <w:rtl/>
          <w:lang w:bidi="fa-IR"/>
        </w:rPr>
        <w:t>ی</w:t>
      </w:r>
      <w:r w:rsidR="0005714E" w:rsidRPr="0005714E">
        <w:rPr>
          <w:rFonts w:asciiTheme="majorBidi" w:eastAsia="Calibri" w:hAnsiTheme="majorBidi" w:cs="Times New Roman" w:hint="eastAsia"/>
          <w:sz w:val="44"/>
          <w:szCs w:val="44"/>
          <w:rtl/>
          <w:lang w:bidi="fa-IR"/>
        </w:rPr>
        <w:t>افته</w:t>
      </w:r>
      <w:r w:rsidR="0005714E" w:rsidRPr="0005714E">
        <w:rPr>
          <w:rFonts w:asciiTheme="majorBidi" w:eastAsia="Calibri" w:hAnsiTheme="majorBidi" w:cs="Times New Roman"/>
          <w:sz w:val="44"/>
          <w:szCs w:val="44"/>
          <w:rtl/>
          <w:lang w:bidi="fa-IR"/>
        </w:rPr>
        <w:t xml:space="preserve"> بودند</w:t>
      </w:r>
      <w:r w:rsidR="0005714E">
        <w:rPr>
          <w:rFonts w:asciiTheme="majorBidi" w:eastAsia="Calibri" w:hAnsiTheme="majorBidi" w:cs="Times New Roman" w:hint="cs"/>
          <w:sz w:val="44"/>
          <w:szCs w:val="44"/>
          <w:rtl/>
          <w:lang w:bidi="fa-IR"/>
        </w:rPr>
        <w:t xml:space="preserve"> </w:t>
      </w:r>
      <w:r w:rsidR="0005714E" w:rsidRPr="0005714E">
        <w:rPr>
          <w:rFonts w:asciiTheme="majorBidi" w:eastAsia="Calibri" w:hAnsiTheme="majorBidi" w:cs="Times New Roman"/>
          <w:sz w:val="44"/>
          <w:szCs w:val="44"/>
          <w:rtl/>
          <w:lang w:bidi="fa-IR"/>
        </w:rPr>
        <w:t>همچون حضرت مر</w:t>
      </w:r>
      <w:r w:rsidR="0005714E" w:rsidRPr="0005714E">
        <w:rPr>
          <w:rFonts w:asciiTheme="majorBidi" w:eastAsia="Calibri" w:hAnsiTheme="majorBidi" w:cs="Times New Roman" w:hint="cs"/>
          <w:sz w:val="44"/>
          <w:szCs w:val="44"/>
          <w:rtl/>
          <w:lang w:bidi="fa-IR"/>
        </w:rPr>
        <w:t>ی</w:t>
      </w:r>
      <w:r w:rsidR="0005714E" w:rsidRPr="0005714E">
        <w:rPr>
          <w:rFonts w:asciiTheme="majorBidi" w:eastAsia="Calibri" w:hAnsiTheme="majorBidi" w:cs="Times New Roman" w:hint="eastAsia"/>
          <w:sz w:val="44"/>
          <w:szCs w:val="44"/>
          <w:rtl/>
          <w:lang w:bidi="fa-IR"/>
        </w:rPr>
        <w:t>م</w:t>
      </w:r>
      <w:r w:rsidR="0005714E">
        <w:rPr>
          <w:rFonts w:asciiTheme="majorBidi" w:eastAsia="Calibri" w:hAnsiTheme="majorBidi" w:cs="Times New Roman" w:hint="cs"/>
          <w:sz w:val="44"/>
          <w:szCs w:val="44"/>
          <w:rtl/>
          <w:lang w:bidi="fa-IR"/>
        </w:rPr>
        <w:t xml:space="preserve"> </w:t>
      </w:r>
      <w:r w:rsidR="0005714E" w:rsidRPr="0005714E">
        <w:rPr>
          <w:rFonts w:asciiTheme="majorBidi" w:eastAsia="Calibri" w:hAnsiTheme="majorBidi" w:cs="Times New Roman"/>
          <w:sz w:val="44"/>
          <w:szCs w:val="44"/>
          <w:rtl/>
          <w:lang w:bidi="fa-IR"/>
        </w:rPr>
        <w:t>(س) در قرآن کر</w:t>
      </w:r>
      <w:r w:rsidR="0005714E" w:rsidRPr="0005714E">
        <w:rPr>
          <w:rFonts w:asciiTheme="majorBidi" w:eastAsia="Calibri" w:hAnsiTheme="majorBidi" w:cs="Times New Roman" w:hint="cs"/>
          <w:sz w:val="44"/>
          <w:szCs w:val="44"/>
          <w:rtl/>
          <w:lang w:bidi="fa-IR"/>
        </w:rPr>
        <w:t>ی</w:t>
      </w:r>
      <w:r w:rsidR="0005714E" w:rsidRPr="0005714E">
        <w:rPr>
          <w:rFonts w:asciiTheme="majorBidi" w:eastAsia="Calibri" w:hAnsiTheme="majorBidi" w:cs="Times New Roman" w:hint="eastAsia"/>
          <w:sz w:val="44"/>
          <w:szCs w:val="44"/>
          <w:rtl/>
          <w:lang w:bidi="fa-IR"/>
        </w:rPr>
        <w:t>م</w:t>
      </w:r>
      <w:r w:rsidR="0005714E">
        <w:rPr>
          <w:rFonts w:asciiTheme="majorBidi" w:eastAsia="Calibri" w:hAnsiTheme="majorBidi" w:cs="Times New Roman" w:hint="cs"/>
          <w:sz w:val="44"/>
          <w:szCs w:val="44"/>
          <w:rtl/>
          <w:lang w:bidi="fa-IR"/>
        </w:rPr>
        <w:t xml:space="preserve"> </w:t>
      </w:r>
      <w:r w:rsidR="0005714E" w:rsidRPr="0005714E">
        <w:rPr>
          <w:rFonts w:asciiTheme="majorBidi" w:eastAsia="Calibri" w:hAnsiTheme="majorBidi" w:cs="Times New Roman"/>
          <w:sz w:val="44"/>
          <w:szCs w:val="44"/>
          <w:rtl/>
          <w:lang w:bidi="fa-IR"/>
        </w:rPr>
        <w:t>از ا</w:t>
      </w:r>
      <w:r w:rsidR="0005714E" w:rsidRPr="0005714E">
        <w:rPr>
          <w:rFonts w:asciiTheme="majorBidi" w:eastAsia="Calibri" w:hAnsiTheme="majorBidi" w:cs="Times New Roman" w:hint="cs"/>
          <w:sz w:val="44"/>
          <w:szCs w:val="44"/>
          <w:rtl/>
          <w:lang w:bidi="fa-IR"/>
        </w:rPr>
        <w:t>ی</w:t>
      </w:r>
      <w:r w:rsidR="0005714E" w:rsidRPr="0005714E">
        <w:rPr>
          <w:rFonts w:asciiTheme="majorBidi" w:eastAsia="Calibri" w:hAnsiTheme="majorBidi" w:cs="Times New Roman" w:hint="eastAsia"/>
          <w:sz w:val="44"/>
          <w:szCs w:val="44"/>
          <w:rtl/>
          <w:lang w:bidi="fa-IR"/>
        </w:rPr>
        <w:t>ن</w:t>
      </w:r>
      <w:r w:rsidR="0005714E" w:rsidRPr="0005714E">
        <w:rPr>
          <w:rFonts w:asciiTheme="majorBidi" w:eastAsia="Calibri" w:hAnsiTheme="majorBidi" w:cs="Times New Roman"/>
          <w:sz w:val="44"/>
          <w:szCs w:val="44"/>
          <w:rtl/>
          <w:lang w:bidi="fa-IR"/>
        </w:rPr>
        <w:t xml:space="preserve"> بانو بزرگوار </w:t>
      </w:r>
      <w:r w:rsidR="0005714E" w:rsidRPr="0005714E">
        <w:rPr>
          <w:rFonts w:asciiTheme="majorBidi" w:eastAsia="Calibri" w:hAnsiTheme="majorBidi" w:cs="Times New Roman" w:hint="cs"/>
          <w:sz w:val="44"/>
          <w:szCs w:val="44"/>
          <w:rtl/>
          <w:lang w:bidi="fa-IR"/>
        </w:rPr>
        <w:t>ی</w:t>
      </w:r>
      <w:r w:rsidR="0005714E" w:rsidRPr="0005714E">
        <w:rPr>
          <w:rFonts w:asciiTheme="majorBidi" w:eastAsia="Calibri" w:hAnsiTheme="majorBidi" w:cs="Times New Roman" w:hint="eastAsia"/>
          <w:sz w:val="44"/>
          <w:szCs w:val="44"/>
          <w:rtl/>
          <w:lang w:bidi="fa-IR"/>
        </w:rPr>
        <w:t>اد</w:t>
      </w:r>
      <w:r w:rsidR="0005714E" w:rsidRPr="0005714E">
        <w:rPr>
          <w:rFonts w:asciiTheme="majorBidi" w:eastAsia="Calibri" w:hAnsiTheme="majorBidi" w:cs="Times New Roman"/>
          <w:sz w:val="44"/>
          <w:szCs w:val="44"/>
          <w:rtl/>
          <w:lang w:bidi="fa-IR"/>
        </w:rPr>
        <w:t xml:space="preserve"> م</w:t>
      </w:r>
      <w:r w:rsidR="0005714E" w:rsidRPr="0005714E">
        <w:rPr>
          <w:rFonts w:asciiTheme="majorBidi" w:eastAsia="Calibri" w:hAnsiTheme="majorBidi" w:cs="Times New Roman" w:hint="cs"/>
          <w:sz w:val="44"/>
          <w:szCs w:val="44"/>
          <w:rtl/>
          <w:lang w:bidi="fa-IR"/>
        </w:rPr>
        <w:t>ی</w:t>
      </w:r>
      <w:r w:rsidR="0005714E" w:rsidRPr="0005714E">
        <w:rPr>
          <w:rFonts w:asciiTheme="majorBidi" w:eastAsia="Calibri" w:hAnsiTheme="majorBidi" w:cs="Times New Roman" w:hint="eastAsia"/>
          <w:sz w:val="44"/>
          <w:szCs w:val="44"/>
          <w:rtl/>
          <w:lang w:bidi="fa-IR"/>
        </w:rPr>
        <w:t>شد</w:t>
      </w:r>
      <w:r w:rsidR="0005714E" w:rsidRPr="0005714E">
        <w:rPr>
          <w:rFonts w:asciiTheme="majorBidi" w:eastAsia="Calibri" w:hAnsiTheme="majorBidi" w:cs="Times New Roman"/>
          <w:sz w:val="44"/>
          <w:szCs w:val="44"/>
          <w:rtl/>
          <w:lang w:bidi="fa-IR"/>
        </w:rPr>
        <w:t xml:space="preserve"> و در واقع آ</w:t>
      </w:r>
      <w:r w:rsidR="0005714E" w:rsidRPr="0005714E">
        <w:rPr>
          <w:rFonts w:asciiTheme="majorBidi" w:eastAsia="Calibri" w:hAnsiTheme="majorBidi" w:cs="Times New Roman" w:hint="cs"/>
          <w:sz w:val="44"/>
          <w:szCs w:val="44"/>
          <w:rtl/>
          <w:lang w:bidi="fa-IR"/>
        </w:rPr>
        <w:t>ی</w:t>
      </w:r>
      <w:r w:rsidR="0005714E" w:rsidRPr="0005714E">
        <w:rPr>
          <w:rFonts w:asciiTheme="majorBidi" w:eastAsia="Calibri" w:hAnsiTheme="majorBidi" w:cs="Times New Roman" w:hint="eastAsia"/>
          <w:sz w:val="44"/>
          <w:szCs w:val="44"/>
          <w:rtl/>
          <w:lang w:bidi="fa-IR"/>
        </w:rPr>
        <w:t>ات</w:t>
      </w:r>
      <w:r w:rsidR="0005714E" w:rsidRPr="0005714E">
        <w:rPr>
          <w:rFonts w:asciiTheme="majorBidi" w:eastAsia="Calibri" w:hAnsiTheme="majorBidi" w:cs="Times New Roman" w:hint="cs"/>
          <w:sz w:val="44"/>
          <w:szCs w:val="44"/>
          <w:rtl/>
          <w:lang w:bidi="fa-IR"/>
        </w:rPr>
        <w:t>ی</w:t>
      </w:r>
      <w:r w:rsidR="0005714E" w:rsidRPr="0005714E">
        <w:rPr>
          <w:rFonts w:asciiTheme="majorBidi" w:eastAsia="Calibri" w:hAnsiTheme="majorBidi" w:cs="Times New Roman"/>
          <w:sz w:val="44"/>
          <w:szCs w:val="44"/>
          <w:rtl/>
          <w:lang w:bidi="fa-IR"/>
        </w:rPr>
        <w:t xml:space="preserve"> که حضرت مر</w:t>
      </w:r>
      <w:r w:rsidR="0005714E" w:rsidRPr="0005714E">
        <w:rPr>
          <w:rFonts w:asciiTheme="majorBidi" w:eastAsia="Calibri" w:hAnsiTheme="majorBidi" w:cs="Times New Roman" w:hint="cs"/>
          <w:sz w:val="44"/>
          <w:szCs w:val="44"/>
          <w:rtl/>
          <w:lang w:bidi="fa-IR"/>
        </w:rPr>
        <w:t>ی</w:t>
      </w:r>
      <w:r w:rsidR="0005714E" w:rsidRPr="0005714E">
        <w:rPr>
          <w:rFonts w:asciiTheme="majorBidi" w:eastAsia="Calibri" w:hAnsiTheme="majorBidi" w:cs="Times New Roman" w:hint="eastAsia"/>
          <w:sz w:val="44"/>
          <w:szCs w:val="44"/>
          <w:rtl/>
          <w:lang w:bidi="fa-IR"/>
        </w:rPr>
        <w:t>م</w:t>
      </w:r>
      <w:r w:rsidR="0005714E" w:rsidRPr="0005714E">
        <w:rPr>
          <w:rFonts w:asciiTheme="majorBidi" w:eastAsia="Calibri" w:hAnsiTheme="majorBidi" w:cs="Times New Roman"/>
          <w:sz w:val="44"/>
          <w:szCs w:val="44"/>
          <w:rtl/>
          <w:lang w:bidi="fa-IR"/>
        </w:rPr>
        <w:t xml:space="preserve"> را در قرآن تقد</w:t>
      </w:r>
      <w:r w:rsidR="0005714E" w:rsidRPr="0005714E">
        <w:rPr>
          <w:rFonts w:asciiTheme="majorBidi" w:eastAsia="Calibri" w:hAnsiTheme="majorBidi" w:cs="Times New Roman" w:hint="cs"/>
          <w:sz w:val="44"/>
          <w:szCs w:val="44"/>
          <w:rtl/>
          <w:lang w:bidi="fa-IR"/>
        </w:rPr>
        <w:t>ی</w:t>
      </w:r>
      <w:r w:rsidR="0005714E" w:rsidRPr="0005714E">
        <w:rPr>
          <w:rFonts w:asciiTheme="majorBidi" w:eastAsia="Calibri" w:hAnsiTheme="majorBidi" w:cs="Times New Roman" w:hint="eastAsia"/>
          <w:sz w:val="44"/>
          <w:szCs w:val="44"/>
          <w:rtl/>
          <w:lang w:bidi="fa-IR"/>
        </w:rPr>
        <w:t>س</w:t>
      </w:r>
      <w:r w:rsidR="0005714E" w:rsidRPr="0005714E">
        <w:rPr>
          <w:rFonts w:asciiTheme="majorBidi" w:eastAsia="Calibri" w:hAnsiTheme="majorBidi" w:cs="Times New Roman"/>
          <w:sz w:val="44"/>
          <w:szCs w:val="44"/>
          <w:rtl/>
          <w:lang w:bidi="fa-IR"/>
        </w:rPr>
        <w:t xml:space="preserve"> کرده حضرت معصومه</w:t>
      </w:r>
      <w:r w:rsidR="008D4023">
        <w:rPr>
          <w:rFonts w:asciiTheme="majorBidi" w:eastAsia="Calibri" w:hAnsiTheme="majorBidi" w:cs="Times New Roman" w:hint="cs"/>
          <w:sz w:val="44"/>
          <w:szCs w:val="44"/>
          <w:rtl/>
          <w:lang w:bidi="fa-IR"/>
        </w:rPr>
        <w:t xml:space="preserve"> </w:t>
      </w:r>
      <w:r w:rsidR="0005714E" w:rsidRPr="0005714E">
        <w:rPr>
          <w:rFonts w:asciiTheme="majorBidi" w:eastAsia="Calibri" w:hAnsiTheme="majorBidi" w:cs="Times New Roman"/>
          <w:sz w:val="44"/>
          <w:szCs w:val="44"/>
          <w:rtl/>
          <w:lang w:bidi="fa-IR"/>
        </w:rPr>
        <w:t>(س) را تقد</w:t>
      </w:r>
      <w:r w:rsidR="0005714E" w:rsidRPr="0005714E">
        <w:rPr>
          <w:rFonts w:asciiTheme="majorBidi" w:eastAsia="Calibri" w:hAnsiTheme="majorBidi" w:cs="Times New Roman" w:hint="cs"/>
          <w:sz w:val="44"/>
          <w:szCs w:val="44"/>
          <w:rtl/>
          <w:lang w:bidi="fa-IR"/>
        </w:rPr>
        <w:t>ی</w:t>
      </w:r>
      <w:r w:rsidR="0005714E" w:rsidRPr="0005714E">
        <w:rPr>
          <w:rFonts w:asciiTheme="majorBidi" w:eastAsia="Calibri" w:hAnsiTheme="majorBidi" w:cs="Times New Roman" w:hint="eastAsia"/>
          <w:sz w:val="44"/>
          <w:szCs w:val="44"/>
          <w:rtl/>
          <w:lang w:bidi="fa-IR"/>
        </w:rPr>
        <w:t>س</w:t>
      </w:r>
      <w:r w:rsidR="0005714E" w:rsidRPr="0005714E">
        <w:rPr>
          <w:rFonts w:asciiTheme="majorBidi" w:eastAsia="Calibri" w:hAnsiTheme="majorBidi" w:cs="Times New Roman"/>
          <w:sz w:val="44"/>
          <w:szCs w:val="44"/>
          <w:rtl/>
          <w:lang w:bidi="fa-IR"/>
        </w:rPr>
        <w:t xml:space="preserve"> م</w:t>
      </w:r>
      <w:r w:rsidR="0005714E" w:rsidRPr="0005714E">
        <w:rPr>
          <w:rFonts w:asciiTheme="majorBidi" w:eastAsia="Calibri" w:hAnsiTheme="majorBidi" w:cs="Times New Roman" w:hint="cs"/>
          <w:sz w:val="44"/>
          <w:szCs w:val="44"/>
          <w:rtl/>
          <w:lang w:bidi="fa-IR"/>
        </w:rPr>
        <w:t>ی</w:t>
      </w:r>
      <w:r w:rsidR="0005714E" w:rsidRPr="0005714E">
        <w:rPr>
          <w:rFonts w:asciiTheme="majorBidi" w:eastAsia="Calibri" w:hAnsiTheme="majorBidi" w:cs="Times New Roman" w:hint="eastAsia"/>
          <w:sz w:val="44"/>
          <w:szCs w:val="44"/>
          <w:rtl/>
          <w:lang w:bidi="fa-IR"/>
        </w:rPr>
        <w:t>کرد</w:t>
      </w:r>
      <w:r w:rsidR="0005714E">
        <w:rPr>
          <w:rFonts w:asciiTheme="majorBidi" w:eastAsia="Calibri" w:hAnsiTheme="majorBidi" w:cs="Times New Roman" w:hint="cs"/>
          <w:sz w:val="44"/>
          <w:szCs w:val="44"/>
          <w:rtl/>
          <w:lang w:bidi="fa-IR"/>
        </w:rPr>
        <w:t xml:space="preserve">. </w:t>
      </w:r>
      <w:r w:rsidR="00077FE1" w:rsidRPr="00077FE1">
        <w:rPr>
          <w:rFonts w:asciiTheme="majorBidi" w:eastAsia="Calibri" w:hAnsiTheme="majorBidi" w:cs="Times New Roman"/>
          <w:sz w:val="44"/>
          <w:szCs w:val="44"/>
          <w:rtl/>
          <w:lang w:bidi="fa-IR"/>
        </w:rPr>
        <w:t>حضور حضرت معصومه(س) در قم نه تنها به گسترش معارف ش</w:t>
      </w:r>
      <w:r w:rsidR="00077FE1" w:rsidRPr="00077FE1">
        <w:rPr>
          <w:rFonts w:asciiTheme="majorBidi" w:eastAsia="Calibri" w:hAnsiTheme="majorBidi" w:cs="Times New Roman" w:hint="cs"/>
          <w:sz w:val="44"/>
          <w:szCs w:val="44"/>
          <w:rtl/>
          <w:lang w:bidi="fa-IR"/>
        </w:rPr>
        <w:t>ی</w:t>
      </w:r>
      <w:r w:rsidR="00077FE1" w:rsidRPr="00077FE1">
        <w:rPr>
          <w:rFonts w:asciiTheme="majorBidi" w:eastAsia="Calibri" w:hAnsiTheme="majorBidi" w:cs="Times New Roman" w:hint="eastAsia"/>
          <w:sz w:val="44"/>
          <w:szCs w:val="44"/>
          <w:rtl/>
          <w:lang w:bidi="fa-IR"/>
        </w:rPr>
        <w:t>ع</w:t>
      </w:r>
      <w:r w:rsidR="00077FE1" w:rsidRPr="00077FE1">
        <w:rPr>
          <w:rFonts w:asciiTheme="majorBidi" w:eastAsia="Calibri" w:hAnsiTheme="majorBidi" w:cs="Times New Roman" w:hint="cs"/>
          <w:sz w:val="44"/>
          <w:szCs w:val="44"/>
          <w:rtl/>
          <w:lang w:bidi="fa-IR"/>
        </w:rPr>
        <w:t>ی</w:t>
      </w:r>
      <w:r w:rsidR="00077FE1" w:rsidRPr="00077FE1">
        <w:rPr>
          <w:rFonts w:asciiTheme="majorBidi" w:eastAsia="Calibri" w:hAnsiTheme="majorBidi" w:cs="Times New Roman"/>
          <w:sz w:val="44"/>
          <w:szCs w:val="44"/>
          <w:rtl/>
          <w:lang w:bidi="fa-IR"/>
        </w:rPr>
        <w:t xml:space="preserve"> انجام</w:t>
      </w:r>
      <w:r w:rsidR="00077FE1" w:rsidRPr="00077FE1">
        <w:rPr>
          <w:rFonts w:asciiTheme="majorBidi" w:eastAsia="Calibri" w:hAnsiTheme="majorBidi" w:cs="Times New Roman" w:hint="cs"/>
          <w:sz w:val="44"/>
          <w:szCs w:val="44"/>
          <w:rtl/>
          <w:lang w:bidi="fa-IR"/>
        </w:rPr>
        <w:t>ی</w:t>
      </w:r>
      <w:r w:rsidR="00077FE1" w:rsidRPr="00077FE1">
        <w:rPr>
          <w:rFonts w:asciiTheme="majorBidi" w:eastAsia="Calibri" w:hAnsiTheme="majorBidi" w:cs="Times New Roman" w:hint="eastAsia"/>
          <w:sz w:val="44"/>
          <w:szCs w:val="44"/>
          <w:rtl/>
          <w:lang w:bidi="fa-IR"/>
        </w:rPr>
        <w:t>د</w:t>
      </w:r>
      <w:r w:rsidR="00077FE1" w:rsidRPr="00077FE1">
        <w:rPr>
          <w:rFonts w:asciiTheme="majorBidi" w:eastAsia="Calibri" w:hAnsiTheme="majorBidi" w:cs="Times New Roman"/>
          <w:sz w:val="44"/>
          <w:szCs w:val="44"/>
          <w:rtl/>
          <w:lang w:bidi="fa-IR"/>
        </w:rPr>
        <w:t xml:space="preserve"> بلکه نشان داد دختران م</w:t>
      </w:r>
      <w:r w:rsidR="00077FE1" w:rsidRPr="00077FE1">
        <w:rPr>
          <w:rFonts w:asciiTheme="majorBidi" w:eastAsia="Calibri" w:hAnsiTheme="majorBidi" w:cs="Times New Roman" w:hint="cs"/>
          <w:sz w:val="44"/>
          <w:szCs w:val="44"/>
          <w:rtl/>
          <w:lang w:bidi="fa-IR"/>
        </w:rPr>
        <w:t>ی</w:t>
      </w:r>
      <w:r w:rsidR="00077FE1" w:rsidRPr="00077FE1">
        <w:rPr>
          <w:rFonts w:asciiTheme="majorBidi" w:eastAsia="Calibri" w:hAnsiTheme="majorBidi" w:cs="Times New Roman" w:hint="eastAsia"/>
          <w:sz w:val="44"/>
          <w:szCs w:val="44"/>
          <w:rtl/>
          <w:lang w:bidi="fa-IR"/>
        </w:rPr>
        <w:t>توانند</w:t>
      </w:r>
      <w:r w:rsidR="00077FE1" w:rsidRPr="00077FE1">
        <w:rPr>
          <w:rFonts w:asciiTheme="majorBidi" w:eastAsia="Calibri" w:hAnsiTheme="majorBidi" w:cs="Times New Roman"/>
          <w:sz w:val="44"/>
          <w:szCs w:val="44"/>
          <w:rtl/>
          <w:lang w:bidi="fa-IR"/>
        </w:rPr>
        <w:t xml:space="preserve"> با ولا</w:t>
      </w:r>
      <w:r w:rsidR="00077FE1" w:rsidRPr="00077FE1">
        <w:rPr>
          <w:rFonts w:asciiTheme="majorBidi" w:eastAsia="Calibri" w:hAnsiTheme="majorBidi" w:cs="Times New Roman" w:hint="cs"/>
          <w:sz w:val="44"/>
          <w:szCs w:val="44"/>
          <w:rtl/>
          <w:lang w:bidi="fa-IR"/>
        </w:rPr>
        <w:t>ی</w:t>
      </w:r>
      <w:r w:rsidR="00077FE1" w:rsidRPr="00077FE1">
        <w:rPr>
          <w:rFonts w:asciiTheme="majorBidi" w:eastAsia="Calibri" w:hAnsiTheme="majorBidi" w:cs="Times New Roman" w:hint="eastAsia"/>
          <w:sz w:val="44"/>
          <w:szCs w:val="44"/>
          <w:rtl/>
          <w:lang w:bidi="fa-IR"/>
        </w:rPr>
        <w:t>تمدار</w:t>
      </w:r>
      <w:r w:rsidR="00077FE1" w:rsidRPr="00077FE1">
        <w:rPr>
          <w:rFonts w:asciiTheme="majorBidi" w:eastAsia="Calibri" w:hAnsiTheme="majorBidi" w:cs="Times New Roman" w:hint="cs"/>
          <w:sz w:val="44"/>
          <w:szCs w:val="44"/>
          <w:rtl/>
          <w:lang w:bidi="fa-IR"/>
        </w:rPr>
        <w:t>ی</w:t>
      </w:r>
      <w:r w:rsidR="00077FE1" w:rsidRPr="00077FE1">
        <w:rPr>
          <w:rFonts w:asciiTheme="majorBidi" w:eastAsia="Calibri" w:hAnsiTheme="majorBidi" w:cs="Times New Roman"/>
          <w:sz w:val="44"/>
          <w:szCs w:val="44"/>
          <w:rtl/>
          <w:lang w:bidi="fa-IR"/>
        </w:rPr>
        <w:t xml:space="preserve"> </w:t>
      </w:r>
      <w:r w:rsidR="00445E3E">
        <w:rPr>
          <w:rFonts w:asciiTheme="majorBidi" w:eastAsia="Calibri" w:hAnsiTheme="majorBidi" w:cs="Times New Roman" w:hint="cs"/>
          <w:sz w:val="44"/>
          <w:szCs w:val="44"/>
          <w:rtl/>
          <w:lang w:bidi="fa-IR"/>
        </w:rPr>
        <w:t xml:space="preserve">و </w:t>
      </w:r>
      <w:r w:rsidR="00077FE1" w:rsidRPr="00077FE1">
        <w:rPr>
          <w:rFonts w:asciiTheme="majorBidi" w:eastAsia="Calibri" w:hAnsiTheme="majorBidi" w:cs="Times New Roman"/>
          <w:sz w:val="44"/>
          <w:szCs w:val="44"/>
          <w:rtl/>
          <w:lang w:bidi="fa-IR"/>
        </w:rPr>
        <w:t xml:space="preserve">مهاجرت در راه خدا و </w:t>
      </w:r>
      <w:r w:rsidR="00077FE1" w:rsidRPr="00077FE1">
        <w:rPr>
          <w:rFonts w:asciiTheme="majorBidi" w:eastAsia="Calibri" w:hAnsiTheme="majorBidi" w:cs="Times New Roman"/>
          <w:sz w:val="44"/>
          <w:szCs w:val="44"/>
          <w:rtl/>
          <w:lang w:bidi="fa-IR"/>
        </w:rPr>
        <w:lastRenderedPageBreak/>
        <w:t>حفظ عفاف به چهره‌</w:t>
      </w:r>
      <w:r w:rsidR="00077FE1">
        <w:rPr>
          <w:rFonts w:asciiTheme="majorBidi" w:eastAsia="Calibri" w:hAnsiTheme="majorBidi" w:cs="Times New Roman" w:hint="cs"/>
          <w:sz w:val="44"/>
          <w:szCs w:val="44"/>
          <w:rtl/>
          <w:lang w:bidi="fa-IR"/>
        </w:rPr>
        <w:t xml:space="preserve"> </w:t>
      </w:r>
      <w:r w:rsidR="00077FE1" w:rsidRPr="00077FE1">
        <w:rPr>
          <w:rFonts w:asciiTheme="majorBidi" w:eastAsia="Calibri" w:hAnsiTheme="majorBidi" w:cs="Times New Roman"/>
          <w:sz w:val="44"/>
          <w:szCs w:val="44"/>
          <w:rtl/>
          <w:lang w:bidi="fa-IR"/>
        </w:rPr>
        <w:t>ا</w:t>
      </w:r>
      <w:r w:rsidR="00077FE1" w:rsidRPr="00077FE1">
        <w:rPr>
          <w:rFonts w:asciiTheme="majorBidi" w:eastAsia="Calibri" w:hAnsiTheme="majorBidi" w:cs="Times New Roman" w:hint="cs"/>
          <w:sz w:val="44"/>
          <w:szCs w:val="44"/>
          <w:rtl/>
          <w:lang w:bidi="fa-IR"/>
        </w:rPr>
        <w:t>ی</w:t>
      </w:r>
      <w:r w:rsidR="00077FE1" w:rsidRPr="00077FE1">
        <w:rPr>
          <w:rFonts w:asciiTheme="majorBidi" w:eastAsia="Calibri" w:hAnsiTheme="majorBidi" w:cs="Times New Roman"/>
          <w:sz w:val="44"/>
          <w:szCs w:val="44"/>
          <w:rtl/>
          <w:lang w:bidi="fa-IR"/>
        </w:rPr>
        <w:t xml:space="preserve"> تأث</w:t>
      </w:r>
      <w:r w:rsidR="00077FE1" w:rsidRPr="00077FE1">
        <w:rPr>
          <w:rFonts w:asciiTheme="majorBidi" w:eastAsia="Calibri" w:hAnsiTheme="majorBidi" w:cs="Times New Roman" w:hint="cs"/>
          <w:sz w:val="44"/>
          <w:szCs w:val="44"/>
          <w:rtl/>
          <w:lang w:bidi="fa-IR"/>
        </w:rPr>
        <w:t>ی</w:t>
      </w:r>
      <w:r w:rsidR="00077FE1" w:rsidRPr="00077FE1">
        <w:rPr>
          <w:rFonts w:asciiTheme="majorBidi" w:eastAsia="Calibri" w:hAnsiTheme="majorBidi" w:cs="Times New Roman" w:hint="eastAsia"/>
          <w:sz w:val="44"/>
          <w:szCs w:val="44"/>
          <w:rtl/>
          <w:lang w:bidi="fa-IR"/>
        </w:rPr>
        <w:t>ر</w:t>
      </w:r>
      <w:r w:rsidR="00445E3E">
        <w:rPr>
          <w:rFonts w:asciiTheme="majorBidi" w:eastAsia="Calibri" w:hAnsiTheme="majorBidi" w:cs="Times New Roman" w:hint="cs"/>
          <w:sz w:val="44"/>
          <w:szCs w:val="44"/>
          <w:rtl/>
          <w:lang w:bidi="fa-IR"/>
        </w:rPr>
        <w:t xml:space="preserve"> </w:t>
      </w:r>
      <w:r w:rsidR="00077FE1" w:rsidRPr="00077FE1">
        <w:rPr>
          <w:rFonts w:asciiTheme="majorBidi" w:eastAsia="Calibri" w:hAnsiTheme="majorBidi" w:cs="Times New Roman" w:hint="eastAsia"/>
          <w:sz w:val="44"/>
          <w:szCs w:val="44"/>
          <w:rtl/>
          <w:lang w:bidi="fa-IR"/>
        </w:rPr>
        <w:t>گذار</w:t>
      </w:r>
      <w:r w:rsidR="00077FE1" w:rsidRPr="00077FE1">
        <w:rPr>
          <w:rFonts w:asciiTheme="majorBidi" w:eastAsia="Calibri" w:hAnsiTheme="majorBidi" w:cs="Times New Roman"/>
          <w:sz w:val="44"/>
          <w:szCs w:val="44"/>
          <w:rtl/>
          <w:lang w:bidi="fa-IR"/>
        </w:rPr>
        <w:t xml:space="preserve"> در تار</w:t>
      </w:r>
      <w:r w:rsidR="00077FE1" w:rsidRPr="00077FE1">
        <w:rPr>
          <w:rFonts w:asciiTheme="majorBidi" w:eastAsia="Calibri" w:hAnsiTheme="majorBidi" w:cs="Times New Roman" w:hint="cs"/>
          <w:sz w:val="44"/>
          <w:szCs w:val="44"/>
          <w:rtl/>
          <w:lang w:bidi="fa-IR"/>
        </w:rPr>
        <w:t>ی</w:t>
      </w:r>
      <w:r w:rsidR="00077FE1" w:rsidRPr="00077FE1">
        <w:rPr>
          <w:rFonts w:asciiTheme="majorBidi" w:eastAsia="Calibri" w:hAnsiTheme="majorBidi" w:cs="Times New Roman" w:hint="eastAsia"/>
          <w:sz w:val="44"/>
          <w:szCs w:val="44"/>
          <w:rtl/>
          <w:lang w:bidi="fa-IR"/>
        </w:rPr>
        <w:t>خ</w:t>
      </w:r>
      <w:r w:rsidR="00077FE1" w:rsidRPr="00077FE1">
        <w:rPr>
          <w:rFonts w:asciiTheme="majorBidi" w:eastAsia="Calibri" w:hAnsiTheme="majorBidi" w:cs="Times New Roman"/>
          <w:sz w:val="44"/>
          <w:szCs w:val="44"/>
          <w:rtl/>
          <w:lang w:bidi="fa-IR"/>
        </w:rPr>
        <w:t xml:space="preserve"> تبد</w:t>
      </w:r>
      <w:r w:rsidR="00077FE1" w:rsidRPr="00077FE1">
        <w:rPr>
          <w:rFonts w:asciiTheme="majorBidi" w:eastAsia="Calibri" w:hAnsiTheme="majorBidi" w:cs="Times New Roman" w:hint="cs"/>
          <w:sz w:val="44"/>
          <w:szCs w:val="44"/>
          <w:rtl/>
          <w:lang w:bidi="fa-IR"/>
        </w:rPr>
        <w:t>ی</w:t>
      </w:r>
      <w:r w:rsidR="00077FE1" w:rsidRPr="00077FE1">
        <w:rPr>
          <w:rFonts w:asciiTheme="majorBidi" w:eastAsia="Calibri" w:hAnsiTheme="majorBidi" w:cs="Times New Roman" w:hint="eastAsia"/>
          <w:sz w:val="44"/>
          <w:szCs w:val="44"/>
          <w:rtl/>
          <w:lang w:bidi="fa-IR"/>
        </w:rPr>
        <w:t>ل</w:t>
      </w:r>
      <w:r w:rsidR="00077FE1" w:rsidRPr="00077FE1">
        <w:rPr>
          <w:rFonts w:asciiTheme="majorBidi" w:eastAsia="Calibri" w:hAnsiTheme="majorBidi" w:cs="Times New Roman"/>
          <w:sz w:val="44"/>
          <w:szCs w:val="44"/>
          <w:rtl/>
          <w:lang w:bidi="fa-IR"/>
        </w:rPr>
        <w:t xml:space="preserve"> شوند حرم</w:t>
      </w:r>
      <w:r w:rsidR="00077FE1">
        <w:rPr>
          <w:rFonts w:asciiTheme="majorBidi" w:eastAsia="Calibri" w:hAnsiTheme="majorBidi" w:cs="Times New Roman" w:hint="cs"/>
          <w:sz w:val="44"/>
          <w:szCs w:val="44"/>
          <w:rtl/>
          <w:lang w:bidi="fa-IR"/>
        </w:rPr>
        <w:t>ِ</w:t>
      </w:r>
      <w:r w:rsidR="00077FE1" w:rsidRPr="00077FE1">
        <w:rPr>
          <w:rFonts w:asciiTheme="majorBidi" w:eastAsia="Calibri" w:hAnsiTheme="majorBidi" w:cs="Times New Roman"/>
          <w:sz w:val="44"/>
          <w:szCs w:val="44"/>
          <w:rtl/>
          <w:lang w:bidi="fa-IR"/>
        </w:rPr>
        <w:t xml:space="preserve"> سراسر معنو</w:t>
      </w:r>
      <w:r w:rsidR="00077FE1" w:rsidRPr="00077FE1">
        <w:rPr>
          <w:rFonts w:asciiTheme="majorBidi" w:eastAsia="Calibri" w:hAnsiTheme="majorBidi" w:cs="Times New Roman" w:hint="cs"/>
          <w:sz w:val="44"/>
          <w:szCs w:val="44"/>
          <w:rtl/>
          <w:lang w:bidi="fa-IR"/>
        </w:rPr>
        <w:t>ی</w:t>
      </w:r>
      <w:r w:rsidR="00077FE1" w:rsidRPr="00077FE1">
        <w:rPr>
          <w:rFonts w:asciiTheme="majorBidi" w:eastAsia="Calibri" w:hAnsiTheme="majorBidi" w:cs="Times New Roman" w:hint="eastAsia"/>
          <w:sz w:val="44"/>
          <w:szCs w:val="44"/>
          <w:rtl/>
          <w:lang w:bidi="fa-IR"/>
        </w:rPr>
        <w:t>ت</w:t>
      </w:r>
      <w:r w:rsidR="00077FE1" w:rsidRPr="00077FE1">
        <w:rPr>
          <w:rFonts w:asciiTheme="majorBidi" w:eastAsia="Calibri" w:hAnsiTheme="majorBidi" w:cs="Times New Roman"/>
          <w:sz w:val="44"/>
          <w:szCs w:val="44"/>
          <w:rtl/>
          <w:lang w:bidi="fa-IR"/>
        </w:rPr>
        <w:t xml:space="preserve"> و نوران</w:t>
      </w:r>
      <w:r w:rsidR="00077FE1" w:rsidRPr="00077FE1">
        <w:rPr>
          <w:rFonts w:asciiTheme="majorBidi" w:eastAsia="Calibri" w:hAnsiTheme="majorBidi" w:cs="Times New Roman" w:hint="cs"/>
          <w:sz w:val="44"/>
          <w:szCs w:val="44"/>
          <w:rtl/>
          <w:lang w:bidi="fa-IR"/>
        </w:rPr>
        <w:t>ی</w:t>
      </w:r>
      <w:r w:rsidR="00077FE1" w:rsidRPr="00077FE1">
        <w:rPr>
          <w:rFonts w:asciiTheme="majorBidi" w:eastAsia="Calibri" w:hAnsiTheme="majorBidi" w:cs="Times New Roman" w:hint="eastAsia"/>
          <w:sz w:val="44"/>
          <w:szCs w:val="44"/>
          <w:rtl/>
          <w:lang w:bidi="fa-IR"/>
        </w:rPr>
        <w:t>ت</w:t>
      </w:r>
      <w:r w:rsidR="000C1598">
        <w:rPr>
          <w:rFonts w:asciiTheme="majorBidi" w:eastAsia="Calibri" w:hAnsiTheme="majorBidi" w:cs="Times New Roman" w:hint="cs"/>
          <w:sz w:val="44"/>
          <w:szCs w:val="44"/>
          <w:rtl/>
          <w:lang w:bidi="fa-IR"/>
        </w:rPr>
        <w:t>ِ</w:t>
      </w:r>
      <w:r w:rsidR="00077FE1" w:rsidRPr="00077FE1">
        <w:rPr>
          <w:rFonts w:asciiTheme="majorBidi" w:eastAsia="Calibri" w:hAnsiTheme="majorBidi" w:cs="Times New Roman"/>
          <w:sz w:val="44"/>
          <w:szCs w:val="44"/>
          <w:rtl/>
          <w:lang w:bidi="fa-IR"/>
        </w:rPr>
        <w:t xml:space="preserve"> </w:t>
      </w:r>
      <w:r w:rsidR="000C1598">
        <w:rPr>
          <w:rFonts w:asciiTheme="majorBidi" w:eastAsia="Calibri" w:hAnsiTheme="majorBidi" w:cs="Times New Roman" w:hint="cs"/>
          <w:sz w:val="44"/>
          <w:szCs w:val="44"/>
          <w:rtl/>
          <w:lang w:bidi="fa-IR"/>
        </w:rPr>
        <w:t>إ</w:t>
      </w:r>
      <w:r w:rsidR="00077FE1" w:rsidRPr="00077FE1">
        <w:rPr>
          <w:rFonts w:asciiTheme="majorBidi" w:eastAsia="Calibri" w:hAnsiTheme="majorBidi" w:cs="Times New Roman" w:hint="cs"/>
          <w:sz w:val="44"/>
          <w:szCs w:val="44"/>
          <w:rtl/>
          <w:lang w:bidi="fa-IR"/>
        </w:rPr>
        <w:t>ی</w:t>
      </w:r>
      <w:r w:rsidR="00077FE1" w:rsidRPr="00077FE1">
        <w:rPr>
          <w:rFonts w:asciiTheme="majorBidi" w:eastAsia="Calibri" w:hAnsiTheme="majorBidi" w:cs="Times New Roman" w:hint="eastAsia"/>
          <w:sz w:val="44"/>
          <w:szCs w:val="44"/>
          <w:rtl/>
          <w:lang w:bidi="fa-IR"/>
        </w:rPr>
        <w:t>شان</w:t>
      </w:r>
      <w:r w:rsidR="00077FE1" w:rsidRPr="00077FE1">
        <w:rPr>
          <w:rFonts w:asciiTheme="majorBidi" w:eastAsia="Calibri" w:hAnsiTheme="majorBidi" w:cs="Times New Roman"/>
          <w:sz w:val="44"/>
          <w:szCs w:val="44"/>
          <w:rtl/>
          <w:lang w:bidi="fa-IR"/>
        </w:rPr>
        <w:t xml:space="preserve"> ن</w:t>
      </w:r>
      <w:r w:rsidR="00077FE1" w:rsidRPr="00077FE1">
        <w:rPr>
          <w:rFonts w:asciiTheme="majorBidi" w:eastAsia="Calibri" w:hAnsiTheme="majorBidi" w:cs="Times New Roman" w:hint="cs"/>
          <w:sz w:val="44"/>
          <w:szCs w:val="44"/>
          <w:rtl/>
          <w:lang w:bidi="fa-IR"/>
        </w:rPr>
        <w:t>ی</w:t>
      </w:r>
      <w:r w:rsidR="00077FE1" w:rsidRPr="00077FE1">
        <w:rPr>
          <w:rFonts w:asciiTheme="majorBidi" w:eastAsia="Calibri" w:hAnsiTheme="majorBidi" w:cs="Times New Roman" w:hint="eastAsia"/>
          <w:sz w:val="44"/>
          <w:szCs w:val="44"/>
          <w:rtl/>
          <w:lang w:bidi="fa-IR"/>
        </w:rPr>
        <w:t>ز</w:t>
      </w:r>
      <w:r w:rsidR="00077FE1" w:rsidRPr="00077FE1">
        <w:rPr>
          <w:rFonts w:asciiTheme="majorBidi" w:eastAsia="Calibri" w:hAnsiTheme="majorBidi" w:cs="Times New Roman"/>
          <w:sz w:val="44"/>
          <w:szCs w:val="44"/>
          <w:rtl/>
          <w:lang w:bidi="fa-IR"/>
        </w:rPr>
        <w:t xml:space="preserve"> نماد</w:t>
      </w:r>
      <w:r w:rsidR="00077FE1" w:rsidRPr="00077FE1">
        <w:rPr>
          <w:rFonts w:asciiTheme="majorBidi" w:eastAsia="Calibri" w:hAnsiTheme="majorBidi" w:cs="Times New Roman" w:hint="cs"/>
          <w:sz w:val="44"/>
          <w:szCs w:val="44"/>
          <w:rtl/>
          <w:lang w:bidi="fa-IR"/>
        </w:rPr>
        <w:t>ی</w:t>
      </w:r>
      <w:r w:rsidR="00077FE1" w:rsidRPr="00077FE1">
        <w:rPr>
          <w:rFonts w:asciiTheme="majorBidi" w:eastAsia="Calibri" w:hAnsiTheme="majorBidi" w:cs="Times New Roman"/>
          <w:sz w:val="44"/>
          <w:szCs w:val="44"/>
          <w:rtl/>
          <w:lang w:bidi="fa-IR"/>
        </w:rPr>
        <w:t xml:space="preserve"> بعنوان منبع</w:t>
      </w:r>
      <w:r w:rsidR="00077FE1">
        <w:rPr>
          <w:rFonts w:asciiTheme="majorBidi" w:eastAsia="Calibri" w:hAnsiTheme="majorBidi" w:cs="Times New Roman" w:hint="cs"/>
          <w:sz w:val="44"/>
          <w:szCs w:val="44"/>
          <w:rtl/>
          <w:lang w:bidi="fa-IR"/>
        </w:rPr>
        <w:t>ِ</w:t>
      </w:r>
      <w:r w:rsidR="00077FE1" w:rsidRPr="00077FE1">
        <w:rPr>
          <w:rFonts w:asciiTheme="majorBidi" w:eastAsia="Calibri" w:hAnsiTheme="majorBidi" w:cs="Times New Roman"/>
          <w:sz w:val="44"/>
          <w:szCs w:val="44"/>
          <w:rtl/>
          <w:lang w:bidi="fa-IR"/>
        </w:rPr>
        <w:t xml:space="preserve"> آرامش</w:t>
      </w:r>
      <w:r w:rsidR="00077FE1">
        <w:rPr>
          <w:rFonts w:asciiTheme="majorBidi" w:eastAsia="Calibri" w:hAnsiTheme="majorBidi" w:cs="Times New Roman" w:hint="cs"/>
          <w:sz w:val="44"/>
          <w:szCs w:val="44"/>
          <w:rtl/>
          <w:lang w:bidi="fa-IR"/>
        </w:rPr>
        <w:t>ِ</w:t>
      </w:r>
      <w:r w:rsidR="00077FE1" w:rsidRPr="00077FE1">
        <w:rPr>
          <w:rFonts w:asciiTheme="majorBidi" w:eastAsia="Calibri" w:hAnsiTheme="majorBidi" w:cs="Times New Roman"/>
          <w:sz w:val="44"/>
          <w:szCs w:val="44"/>
          <w:rtl/>
          <w:lang w:bidi="fa-IR"/>
        </w:rPr>
        <w:t xml:space="preserve"> روح</w:t>
      </w:r>
      <w:r w:rsidR="00077FE1" w:rsidRPr="00077FE1">
        <w:rPr>
          <w:rFonts w:asciiTheme="majorBidi" w:eastAsia="Calibri" w:hAnsiTheme="majorBidi" w:cs="Times New Roman" w:hint="cs"/>
          <w:sz w:val="44"/>
          <w:szCs w:val="44"/>
          <w:rtl/>
          <w:lang w:bidi="fa-IR"/>
        </w:rPr>
        <w:t>ی</w:t>
      </w:r>
      <w:r w:rsidR="00077FE1" w:rsidRPr="00077FE1">
        <w:rPr>
          <w:rFonts w:asciiTheme="majorBidi" w:eastAsia="Calibri" w:hAnsiTheme="majorBidi" w:cs="Times New Roman"/>
          <w:sz w:val="44"/>
          <w:szCs w:val="44"/>
          <w:rtl/>
          <w:lang w:bidi="fa-IR"/>
        </w:rPr>
        <w:t xml:space="preserve"> بر </w:t>
      </w:r>
      <w:r w:rsidR="00077FE1">
        <w:rPr>
          <w:rFonts w:asciiTheme="majorBidi" w:eastAsia="Calibri" w:hAnsiTheme="majorBidi" w:cs="Times New Roman" w:hint="cs"/>
          <w:sz w:val="44"/>
          <w:szCs w:val="44"/>
          <w:rtl/>
          <w:lang w:bidi="fa-IR"/>
        </w:rPr>
        <w:t>أ</w:t>
      </w:r>
      <w:r w:rsidR="00077FE1" w:rsidRPr="00077FE1">
        <w:rPr>
          <w:rFonts w:asciiTheme="majorBidi" w:eastAsia="Calibri" w:hAnsiTheme="majorBidi" w:cs="Times New Roman"/>
          <w:sz w:val="44"/>
          <w:szCs w:val="44"/>
          <w:rtl/>
          <w:lang w:bidi="fa-IR"/>
        </w:rPr>
        <w:t>هم</w:t>
      </w:r>
      <w:r w:rsidR="00077FE1" w:rsidRPr="00077FE1">
        <w:rPr>
          <w:rFonts w:asciiTheme="majorBidi" w:eastAsia="Calibri" w:hAnsiTheme="majorBidi" w:cs="Times New Roman" w:hint="cs"/>
          <w:sz w:val="44"/>
          <w:szCs w:val="44"/>
          <w:rtl/>
          <w:lang w:bidi="fa-IR"/>
        </w:rPr>
        <w:t>ی</w:t>
      </w:r>
      <w:r w:rsidR="00077FE1" w:rsidRPr="00077FE1">
        <w:rPr>
          <w:rFonts w:asciiTheme="majorBidi" w:eastAsia="Calibri" w:hAnsiTheme="majorBidi" w:cs="Times New Roman" w:hint="eastAsia"/>
          <w:sz w:val="44"/>
          <w:szCs w:val="44"/>
          <w:rtl/>
          <w:lang w:bidi="fa-IR"/>
        </w:rPr>
        <w:t>ت</w:t>
      </w:r>
      <w:r w:rsidR="00077FE1">
        <w:rPr>
          <w:rFonts w:asciiTheme="majorBidi" w:eastAsia="Calibri" w:hAnsiTheme="majorBidi" w:cs="Times New Roman" w:hint="cs"/>
          <w:sz w:val="44"/>
          <w:szCs w:val="44"/>
          <w:rtl/>
          <w:lang w:bidi="fa-IR"/>
        </w:rPr>
        <w:t>ِ</w:t>
      </w:r>
      <w:r w:rsidR="00077FE1" w:rsidRPr="00077FE1">
        <w:rPr>
          <w:rFonts w:asciiTheme="majorBidi" w:eastAsia="Calibri" w:hAnsiTheme="majorBidi" w:cs="Times New Roman"/>
          <w:sz w:val="44"/>
          <w:szCs w:val="44"/>
          <w:rtl/>
          <w:lang w:bidi="fa-IR"/>
        </w:rPr>
        <w:t xml:space="preserve"> نقش معنو</w:t>
      </w:r>
      <w:r w:rsidR="00077FE1" w:rsidRPr="00077FE1">
        <w:rPr>
          <w:rFonts w:asciiTheme="majorBidi" w:eastAsia="Calibri" w:hAnsiTheme="majorBidi" w:cs="Times New Roman" w:hint="cs"/>
          <w:sz w:val="44"/>
          <w:szCs w:val="44"/>
          <w:rtl/>
          <w:lang w:bidi="fa-IR"/>
        </w:rPr>
        <w:t>ی</w:t>
      </w:r>
      <w:r w:rsidR="00077FE1" w:rsidRPr="00077FE1">
        <w:rPr>
          <w:rFonts w:asciiTheme="majorBidi" w:eastAsia="Calibri" w:hAnsiTheme="majorBidi" w:cs="Times New Roman"/>
          <w:sz w:val="44"/>
          <w:szCs w:val="44"/>
          <w:rtl/>
          <w:lang w:bidi="fa-IR"/>
        </w:rPr>
        <w:t xml:space="preserve"> دختران در جامعه تأک</w:t>
      </w:r>
      <w:r w:rsidR="00077FE1" w:rsidRPr="00077FE1">
        <w:rPr>
          <w:rFonts w:asciiTheme="majorBidi" w:eastAsia="Calibri" w:hAnsiTheme="majorBidi" w:cs="Times New Roman" w:hint="cs"/>
          <w:sz w:val="44"/>
          <w:szCs w:val="44"/>
          <w:rtl/>
          <w:lang w:bidi="fa-IR"/>
        </w:rPr>
        <w:t>ی</w:t>
      </w:r>
      <w:r w:rsidR="00077FE1" w:rsidRPr="00077FE1">
        <w:rPr>
          <w:rFonts w:asciiTheme="majorBidi" w:eastAsia="Calibri" w:hAnsiTheme="majorBidi" w:cs="Times New Roman" w:hint="eastAsia"/>
          <w:sz w:val="44"/>
          <w:szCs w:val="44"/>
          <w:rtl/>
          <w:lang w:bidi="fa-IR"/>
        </w:rPr>
        <w:t>د</w:t>
      </w:r>
      <w:r w:rsidR="00077FE1" w:rsidRPr="00077FE1">
        <w:rPr>
          <w:rFonts w:asciiTheme="majorBidi" w:eastAsia="Calibri" w:hAnsiTheme="majorBidi" w:cs="Times New Roman"/>
          <w:sz w:val="44"/>
          <w:szCs w:val="44"/>
          <w:rtl/>
          <w:lang w:bidi="fa-IR"/>
        </w:rPr>
        <w:t xml:space="preserve"> دارد.</w:t>
      </w:r>
      <w:r w:rsidR="00077FE1">
        <w:rPr>
          <w:rFonts w:asciiTheme="majorBidi" w:eastAsia="Calibri" w:hAnsiTheme="majorBidi" w:cs="Times New Roman" w:hint="cs"/>
          <w:sz w:val="44"/>
          <w:szCs w:val="44"/>
          <w:rtl/>
          <w:lang w:bidi="fa-IR"/>
        </w:rPr>
        <w:t xml:space="preserve"> </w:t>
      </w:r>
      <w:r w:rsidR="00077FE1" w:rsidRPr="00077FE1">
        <w:rPr>
          <w:rFonts w:asciiTheme="majorBidi" w:eastAsia="Calibri" w:hAnsiTheme="majorBidi" w:cs="Times New Roman"/>
          <w:sz w:val="44"/>
          <w:szCs w:val="44"/>
          <w:rtl/>
          <w:lang w:bidi="fa-IR"/>
        </w:rPr>
        <w:t>نقش دختران در ز</w:t>
      </w:r>
      <w:r w:rsidR="00077FE1" w:rsidRPr="00077FE1">
        <w:rPr>
          <w:rFonts w:asciiTheme="majorBidi" w:eastAsia="Calibri" w:hAnsiTheme="majorBidi" w:cs="Times New Roman" w:hint="cs"/>
          <w:sz w:val="44"/>
          <w:szCs w:val="44"/>
          <w:rtl/>
          <w:lang w:bidi="fa-IR"/>
        </w:rPr>
        <w:t>ی</w:t>
      </w:r>
      <w:r w:rsidR="00077FE1" w:rsidRPr="00077FE1">
        <w:rPr>
          <w:rFonts w:asciiTheme="majorBidi" w:eastAsia="Calibri" w:hAnsiTheme="majorBidi" w:cs="Times New Roman" w:hint="eastAsia"/>
          <w:sz w:val="44"/>
          <w:szCs w:val="44"/>
          <w:rtl/>
          <w:lang w:bidi="fa-IR"/>
        </w:rPr>
        <w:t>ست</w:t>
      </w:r>
      <w:r w:rsidR="00077FE1" w:rsidRPr="00077FE1">
        <w:rPr>
          <w:rFonts w:asciiTheme="majorBidi" w:eastAsia="Calibri" w:hAnsiTheme="majorBidi" w:cs="Times New Roman"/>
          <w:sz w:val="44"/>
          <w:szCs w:val="44"/>
          <w:rtl/>
          <w:lang w:bidi="fa-IR"/>
        </w:rPr>
        <w:t xml:space="preserve"> عاطف</w:t>
      </w:r>
      <w:r w:rsidR="00077FE1" w:rsidRPr="00077FE1">
        <w:rPr>
          <w:rFonts w:asciiTheme="majorBidi" w:eastAsia="Calibri" w:hAnsiTheme="majorBidi" w:cs="Times New Roman" w:hint="cs"/>
          <w:sz w:val="44"/>
          <w:szCs w:val="44"/>
          <w:rtl/>
          <w:lang w:bidi="fa-IR"/>
        </w:rPr>
        <w:t>ی</w:t>
      </w:r>
      <w:r w:rsidR="00077FE1" w:rsidRPr="00077FE1">
        <w:rPr>
          <w:rFonts w:asciiTheme="majorBidi" w:eastAsia="Calibri" w:hAnsiTheme="majorBidi" w:cs="Times New Roman"/>
          <w:sz w:val="44"/>
          <w:szCs w:val="44"/>
          <w:rtl/>
          <w:lang w:bidi="fa-IR"/>
        </w:rPr>
        <w:t xml:space="preserve"> خانواده</w:t>
      </w:r>
      <w:r w:rsidR="00077FE1">
        <w:rPr>
          <w:rFonts w:asciiTheme="majorBidi" w:eastAsia="Calibri" w:hAnsiTheme="majorBidi" w:cs="Times New Roman" w:hint="cs"/>
          <w:sz w:val="44"/>
          <w:szCs w:val="44"/>
          <w:rtl/>
          <w:lang w:bidi="fa-IR"/>
        </w:rPr>
        <w:t xml:space="preserve"> </w:t>
      </w:r>
      <w:r w:rsidR="00077FE1" w:rsidRPr="00077FE1">
        <w:rPr>
          <w:rFonts w:asciiTheme="majorBidi" w:eastAsia="Calibri" w:hAnsiTheme="majorBidi" w:cs="Times New Roman"/>
          <w:sz w:val="44"/>
          <w:szCs w:val="44"/>
          <w:rtl/>
          <w:lang w:bidi="fa-IR"/>
        </w:rPr>
        <w:t xml:space="preserve">‌ها و آرامش </w:t>
      </w:r>
      <w:r w:rsidR="00077FE1">
        <w:rPr>
          <w:rFonts w:asciiTheme="majorBidi" w:eastAsia="Calibri" w:hAnsiTheme="majorBidi" w:cs="Times New Roman" w:hint="cs"/>
          <w:sz w:val="44"/>
          <w:szCs w:val="44"/>
          <w:rtl/>
          <w:lang w:bidi="fa-IR"/>
        </w:rPr>
        <w:t>إ</w:t>
      </w:r>
      <w:r w:rsidR="00077FE1" w:rsidRPr="00077FE1">
        <w:rPr>
          <w:rFonts w:asciiTheme="majorBidi" w:eastAsia="Calibri" w:hAnsiTheme="majorBidi" w:cs="Times New Roman"/>
          <w:sz w:val="44"/>
          <w:szCs w:val="44"/>
          <w:rtl/>
          <w:lang w:bidi="fa-IR"/>
        </w:rPr>
        <w:t>جتماع</w:t>
      </w:r>
      <w:r w:rsidR="00077FE1" w:rsidRPr="00077FE1">
        <w:rPr>
          <w:rFonts w:asciiTheme="majorBidi" w:eastAsia="Calibri" w:hAnsiTheme="majorBidi" w:cs="Times New Roman" w:hint="cs"/>
          <w:sz w:val="44"/>
          <w:szCs w:val="44"/>
          <w:rtl/>
          <w:lang w:bidi="fa-IR"/>
        </w:rPr>
        <w:t>ی</w:t>
      </w:r>
      <w:r w:rsidR="00077FE1" w:rsidRPr="00077FE1">
        <w:rPr>
          <w:rFonts w:asciiTheme="majorBidi" w:eastAsia="Calibri" w:hAnsiTheme="majorBidi" w:cs="Times New Roman"/>
          <w:sz w:val="44"/>
          <w:szCs w:val="44"/>
          <w:rtl/>
          <w:lang w:bidi="fa-IR"/>
        </w:rPr>
        <w:t xml:space="preserve"> با توجه به آموزه‌</w:t>
      </w:r>
      <w:r w:rsidR="00077FE1">
        <w:rPr>
          <w:rFonts w:asciiTheme="majorBidi" w:eastAsia="Calibri" w:hAnsiTheme="majorBidi" w:cs="Times New Roman" w:hint="cs"/>
          <w:sz w:val="44"/>
          <w:szCs w:val="44"/>
          <w:rtl/>
          <w:lang w:bidi="fa-IR"/>
        </w:rPr>
        <w:t xml:space="preserve"> </w:t>
      </w:r>
      <w:r w:rsidR="00077FE1" w:rsidRPr="00077FE1">
        <w:rPr>
          <w:rFonts w:asciiTheme="majorBidi" w:eastAsia="Calibri" w:hAnsiTheme="majorBidi" w:cs="Times New Roman"/>
          <w:sz w:val="44"/>
          <w:szCs w:val="44"/>
          <w:rtl/>
          <w:lang w:bidi="fa-IR"/>
        </w:rPr>
        <w:t>ها</w:t>
      </w:r>
      <w:r w:rsidR="00077FE1" w:rsidRPr="00077FE1">
        <w:rPr>
          <w:rFonts w:asciiTheme="majorBidi" w:eastAsia="Calibri" w:hAnsiTheme="majorBidi" w:cs="Times New Roman" w:hint="cs"/>
          <w:sz w:val="44"/>
          <w:szCs w:val="44"/>
          <w:rtl/>
          <w:lang w:bidi="fa-IR"/>
        </w:rPr>
        <w:t>ی</w:t>
      </w:r>
      <w:r w:rsidR="00077FE1" w:rsidRPr="00077FE1">
        <w:rPr>
          <w:rFonts w:asciiTheme="majorBidi" w:eastAsia="Calibri" w:hAnsiTheme="majorBidi" w:cs="Times New Roman"/>
          <w:sz w:val="44"/>
          <w:szCs w:val="44"/>
          <w:rtl/>
          <w:lang w:bidi="fa-IR"/>
        </w:rPr>
        <w:t xml:space="preserve"> د</w:t>
      </w:r>
      <w:r w:rsidR="00077FE1" w:rsidRPr="00077FE1">
        <w:rPr>
          <w:rFonts w:asciiTheme="majorBidi" w:eastAsia="Calibri" w:hAnsiTheme="majorBidi" w:cs="Times New Roman" w:hint="cs"/>
          <w:sz w:val="44"/>
          <w:szCs w:val="44"/>
          <w:rtl/>
          <w:lang w:bidi="fa-IR"/>
        </w:rPr>
        <w:t>ی</w:t>
      </w:r>
      <w:r w:rsidR="00077FE1" w:rsidRPr="00077FE1">
        <w:rPr>
          <w:rFonts w:asciiTheme="majorBidi" w:eastAsia="Calibri" w:hAnsiTheme="majorBidi" w:cs="Times New Roman" w:hint="eastAsia"/>
          <w:sz w:val="44"/>
          <w:szCs w:val="44"/>
          <w:rtl/>
          <w:lang w:bidi="fa-IR"/>
        </w:rPr>
        <w:t>ن</w:t>
      </w:r>
      <w:r w:rsidR="00077FE1" w:rsidRPr="00077FE1">
        <w:rPr>
          <w:rFonts w:asciiTheme="majorBidi" w:eastAsia="Calibri" w:hAnsiTheme="majorBidi" w:cs="Times New Roman" w:hint="cs"/>
          <w:sz w:val="44"/>
          <w:szCs w:val="44"/>
          <w:rtl/>
          <w:lang w:bidi="fa-IR"/>
        </w:rPr>
        <w:t>ی</w:t>
      </w:r>
      <w:r w:rsidR="00077FE1" w:rsidRPr="00077FE1">
        <w:rPr>
          <w:rFonts w:asciiTheme="majorBidi" w:eastAsia="Calibri" w:hAnsiTheme="majorBidi" w:cs="Times New Roman"/>
          <w:sz w:val="44"/>
          <w:szCs w:val="44"/>
          <w:rtl/>
          <w:lang w:bidi="fa-IR"/>
        </w:rPr>
        <w:t xml:space="preserve"> و الگوها</w:t>
      </w:r>
      <w:r w:rsidR="00077FE1" w:rsidRPr="00077FE1">
        <w:rPr>
          <w:rFonts w:asciiTheme="majorBidi" w:eastAsia="Calibri" w:hAnsiTheme="majorBidi" w:cs="Times New Roman" w:hint="cs"/>
          <w:sz w:val="44"/>
          <w:szCs w:val="44"/>
          <w:rtl/>
          <w:lang w:bidi="fa-IR"/>
        </w:rPr>
        <w:t>یی</w:t>
      </w:r>
      <w:r w:rsidR="00077FE1" w:rsidRPr="00077FE1">
        <w:rPr>
          <w:rFonts w:asciiTheme="majorBidi" w:eastAsia="Calibri" w:hAnsiTheme="majorBidi" w:cs="Times New Roman"/>
          <w:sz w:val="44"/>
          <w:szCs w:val="44"/>
          <w:rtl/>
          <w:lang w:bidi="fa-IR"/>
        </w:rPr>
        <w:t xml:space="preserve"> مانند حضرت فاطمه معصومه (سلام الله عل</w:t>
      </w:r>
      <w:r w:rsidR="00077FE1" w:rsidRPr="00077FE1">
        <w:rPr>
          <w:rFonts w:asciiTheme="majorBidi" w:eastAsia="Calibri" w:hAnsiTheme="majorBidi" w:cs="Times New Roman" w:hint="cs"/>
          <w:sz w:val="44"/>
          <w:szCs w:val="44"/>
          <w:rtl/>
          <w:lang w:bidi="fa-IR"/>
        </w:rPr>
        <w:t>ی</w:t>
      </w:r>
      <w:r w:rsidR="00077FE1" w:rsidRPr="00077FE1">
        <w:rPr>
          <w:rFonts w:asciiTheme="majorBidi" w:eastAsia="Calibri" w:hAnsiTheme="majorBidi" w:cs="Times New Roman" w:hint="eastAsia"/>
          <w:sz w:val="44"/>
          <w:szCs w:val="44"/>
          <w:rtl/>
          <w:lang w:bidi="fa-IR"/>
        </w:rPr>
        <w:t>ها</w:t>
      </w:r>
      <w:r w:rsidR="00077FE1" w:rsidRPr="00077FE1">
        <w:rPr>
          <w:rFonts w:asciiTheme="majorBidi" w:eastAsia="Calibri" w:hAnsiTheme="majorBidi" w:cs="Times New Roman"/>
          <w:sz w:val="44"/>
          <w:szCs w:val="44"/>
          <w:rtl/>
          <w:lang w:bidi="fa-IR"/>
        </w:rPr>
        <w:t xml:space="preserve">) از </w:t>
      </w:r>
      <w:r w:rsidR="00077FE1">
        <w:rPr>
          <w:rFonts w:asciiTheme="majorBidi" w:eastAsia="Calibri" w:hAnsiTheme="majorBidi" w:cs="Times New Roman" w:hint="cs"/>
          <w:sz w:val="44"/>
          <w:szCs w:val="44"/>
          <w:rtl/>
          <w:lang w:bidi="fa-IR"/>
        </w:rPr>
        <w:t>أ</w:t>
      </w:r>
      <w:r w:rsidR="00077FE1" w:rsidRPr="00077FE1">
        <w:rPr>
          <w:rFonts w:asciiTheme="majorBidi" w:eastAsia="Calibri" w:hAnsiTheme="majorBidi" w:cs="Times New Roman"/>
          <w:sz w:val="44"/>
          <w:szCs w:val="44"/>
          <w:rtl/>
          <w:lang w:bidi="fa-IR"/>
        </w:rPr>
        <w:t>بعاد مختلف</w:t>
      </w:r>
      <w:r w:rsidR="00077FE1" w:rsidRPr="00077FE1">
        <w:rPr>
          <w:rFonts w:asciiTheme="majorBidi" w:eastAsia="Calibri" w:hAnsiTheme="majorBidi" w:cs="Times New Roman" w:hint="cs"/>
          <w:sz w:val="44"/>
          <w:szCs w:val="44"/>
          <w:rtl/>
          <w:lang w:bidi="fa-IR"/>
        </w:rPr>
        <w:t>ی</w:t>
      </w:r>
      <w:r w:rsidR="00077FE1" w:rsidRPr="00077FE1">
        <w:rPr>
          <w:rFonts w:asciiTheme="majorBidi" w:eastAsia="Calibri" w:hAnsiTheme="majorBidi" w:cs="Times New Roman"/>
          <w:sz w:val="44"/>
          <w:szCs w:val="44"/>
          <w:rtl/>
          <w:lang w:bidi="fa-IR"/>
        </w:rPr>
        <w:t xml:space="preserve"> قابل بررس</w:t>
      </w:r>
      <w:r w:rsidR="00077FE1" w:rsidRPr="00077FE1">
        <w:rPr>
          <w:rFonts w:asciiTheme="majorBidi" w:eastAsia="Calibri" w:hAnsiTheme="majorBidi" w:cs="Times New Roman" w:hint="cs"/>
          <w:sz w:val="44"/>
          <w:szCs w:val="44"/>
          <w:rtl/>
          <w:lang w:bidi="fa-IR"/>
        </w:rPr>
        <w:t>ی</w:t>
      </w:r>
      <w:r w:rsidR="00077FE1" w:rsidRPr="00077FE1">
        <w:rPr>
          <w:rFonts w:asciiTheme="majorBidi" w:eastAsia="Calibri" w:hAnsiTheme="majorBidi" w:cs="Times New Roman"/>
          <w:sz w:val="44"/>
          <w:szCs w:val="44"/>
          <w:rtl/>
          <w:lang w:bidi="fa-IR"/>
        </w:rPr>
        <w:t xml:space="preserve"> است. ا</w:t>
      </w:r>
      <w:r w:rsidR="00077FE1" w:rsidRPr="00077FE1">
        <w:rPr>
          <w:rFonts w:asciiTheme="majorBidi" w:eastAsia="Calibri" w:hAnsiTheme="majorBidi" w:cs="Times New Roman" w:hint="cs"/>
          <w:sz w:val="44"/>
          <w:szCs w:val="44"/>
          <w:rtl/>
          <w:lang w:bidi="fa-IR"/>
        </w:rPr>
        <w:t>ی</w:t>
      </w:r>
      <w:r w:rsidR="00077FE1" w:rsidRPr="00077FE1">
        <w:rPr>
          <w:rFonts w:asciiTheme="majorBidi" w:eastAsia="Calibri" w:hAnsiTheme="majorBidi" w:cs="Times New Roman" w:hint="eastAsia"/>
          <w:sz w:val="44"/>
          <w:szCs w:val="44"/>
          <w:rtl/>
          <w:lang w:bidi="fa-IR"/>
        </w:rPr>
        <w:t>ن</w:t>
      </w:r>
      <w:r w:rsidR="00077FE1" w:rsidRPr="00077FE1">
        <w:rPr>
          <w:rFonts w:asciiTheme="majorBidi" w:eastAsia="Calibri" w:hAnsiTheme="majorBidi" w:cs="Times New Roman"/>
          <w:sz w:val="44"/>
          <w:szCs w:val="44"/>
          <w:rtl/>
          <w:lang w:bidi="fa-IR"/>
        </w:rPr>
        <w:t xml:space="preserve"> موضوع در سالروز م</w:t>
      </w:r>
      <w:r w:rsidR="00077FE1" w:rsidRPr="00077FE1">
        <w:rPr>
          <w:rFonts w:asciiTheme="majorBidi" w:eastAsia="Calibri" w:hAnsiTheme="majorBidi" w:cs="Times New Roman" w:hint="cs"/>
          <w:sz w:val="44"/>
          <w:szCs w:val="44"/>
          <w:rtl/>
          <w:lang w:bidi="fa-IR"/>
        </w:rPr>
        <w:t>ی</w:t>
      </w:r>
      <w:r w:rsidR="00077FE1" w:rsidRPr="00077FE1">
        <w:rPr>
          <w:rFonts w:asciiTheme="majorBidi" w:eastAsia="Calibri" w:hAnsiTheme="majorBidi" w:cs="Times New Roman" w:hint="eastAsia"/>
          <w:sz w:val="44"/>
          <w:szCs w:val="44"/>
          <w:rtl/>
          <w:lang w:bidi="fa-IR"/>
        </w:rPr>
        <w:t>لاد</w:t>
      </w:r>
      <w:r w:rsidR="00077FE1" w:rsidRPr="00077FE1">
        <w:rPr>
          <w:rFonts w:asciiTheme="majorBidi" w:eastAsia="Calibri" w:hAnsiTheme="majorBidi" w:cs="Times New Roman"/>
          <w:sz w:val="44"/>
          <w:szCs w:val="44"/>
          <w:rtl/>
          <w:lang w:bidi="fa-IR"/>
        </w:rPr>
        <w:t xml:space="preserve"> ا</w:t>
      </w:r>
      <w:r w:rsidR="00077FE1" w:rsidRPr="00077FE1">
        <w:rPr>
          <w:rFonts w:asciiTheme="majorBidi" w:eastAsia="Calibri" w:hAnsiTheme="majorBidi" w:cs="Times New Roman" w:hint="cs"/>
          <w:sz w:val="44"/>
          <w:szCs w:val="44"/>
          <w:rtl/>
          <w:lang w:bidi="fa-IR"/>
        </w:rPr>
        <w:t>ی</w:t>
      </w:r>
      <w:r w:rsidR="00077FE1" w:rsidRPr="00077FE1">
        <w:rPr>
          <w:rFonts w:asciiTheme="majorBidi" w:eastAsia="Calibri" w:hAnsiTheme="majorBidi" w:cs="Times New Roman" w:hint="eastAsia"/>
          <w:sz w:val="44"/>
          <w:szCs w:val="44"/>
          <w:rtl/>
          <w:lang w:bidi="fa-IR"/>
        </w:rPr>
        <w:t>ن</w:t>
      </w:r>
      <w:r w:rsidR="00077FE1" w:rsidRPr="00077FE1">
        <w:rPr>
          <w:rFonts w:asciiTheme="majorBidi" w:eastAsia="Calibri" w:hAnsiTheme="majorBidi" w:cs="Times New Roman"/>
          <w:sz w:val="44"/>
          <w:szCs w:val="44"/>
          <w:rtl/>
          <w:lang w:bidi="fa-IR"/>
        </w:rPr>
        <w:t xml:space="preserve"> بانو</w:t>
      </w:r>
      <w:r w:rsidR="00077FE1" w:rsidRPr="00077FE1">
        <w:rPr>
          <w:rFonts w:asciiTheme="majorBidi" w:eastAsia="Calibri" w:hAnsiTheme="majorBidi" w:cs="Times New Roman" w:hint="cs"/>
          <w:sz w:val="44"/>
          <w:szCs w:val="44"/>
          <w:rtl/>
          <w:lang w:bidi="fa-IR"/>
        </w:rPr>
        <w:t>ی</w:t>
      </w:r>
      <w:r w:rsidR="00077FE1" w:rsidRPr="00077FE1">
        <w:rPr>
          <w:rFonts w:asciiTheme="majorBidi" w:eastAsia="Calibri" w:hAnsiTheme="majorBidi" w:cs="Times New Roman"/>
          <w:sz w:val="44"/>
          <w:szCs w:val="44"/>
          <w:rtl/>
          <w:lang w:bidi="fa-IR"/>
        </w:rPr>
        <w:t xml:space="preserve"> بزرگوار و روز دختران </w:t>
      </w:r>
      <w:r w:rsidR="00077FE1">
        <w:rPr>
          <w:rFonts w:asciiTheme="majorBidi" w:eastAsia="Calibri" w:hAnsiTheme="majorBidi" w:cs="Times New Roman" w:hint="cs"/>
          <w:sz w:val="44"/>
          <w:szCs w:val="44"/>
          <w:rtl/>
          <w:lang w:bidi="fa-IR"/>
        </w:rPr>
        <w:t>أ</w:t>
      </w:r>
      <w:r w:rsidR="00077FE1" w:rsidRPr="00077FE1">
        <w:rPr>
          <w:rFonts w:asciiTheme="majorBidi" w:eastAsia="Calibri" w:hAnsiTheme="majorBidi" w:cs="Times New Roman"/>
          <w:sz w:val="44"/>
          <w:szCs w:val="44"/>
          <w:rtl/>
          <w:lang w:bidi="fa-IR"/>
        </w:rPr>
        <w:t>هم</w:t>
      </w:r>
      <w:r w:rsidR="00077FE1" w:rsidRPr="00077FE1">
        <w:rPr>
          <w:rFonts w:asciiTheme="majorBidi" w:eastAsia="Calibri" w:hAnsiTheme="majorBidi" w:cs="Times New Roman" w:hint="cs"/>
          <w:sz w:val="44"/>
          <w:szCs w:val="44"/>
          <w:rtl/>
          <w:lang w:bidi="fa-IR"/>
        </w:rPr>
        <w:t>ی</w:t>
      </w:r>
      <w:r w:rsidR="00077FE1" w:rsidRPr="00077FE1">
        <w:rPr>
          <w:rFonts w:asciiTheme="majorBidi" w:eastAsia="Calibri" w:hAnsiTheme="majorBidi" w:cs="Times New Roman" w:hint="eastAsia"/>
          <w:sz w:val="44"/>
          <w:szCs w:val="44"/>
          <w:rtl/>
          <w:lang w:bidi="fa-IR"/>
        </w:rPr>
        <w:t>ت</w:t>
      </w:r>
      <w:r w:rsidR="00077FE1" w:rsidRPr="00077FE1">
        <w:rPr>
          <w:rFonts w:asciiTheme="majorBidi" w:eastAsia="Calibri" w:hAnsiTheme="majorBidi" w:cs="Times New Roman"/>
          <w:sz w:val="44"/>
          <w:szCs w:val="44"/>
          <w:rtl/>
          <w:lang w:bidi="fa-IR"/>
        </w:rPr>
        <w:t xml:space="preserve"> تب</w:t>
      </w:r>
      <w:r w:rsidR="00077FE1" w:rsidRPr="00077FE1">
        <w:rPr>
          <w:rFonts w:asciiTheme="majorBidi" w:eastAsia="Calibri" w:hAnsiTheme="majorBidi" w:cs="Times New Roman" w:hint="cs"/>
          <w:sz w:val="44"/>
          <w:szCs w:val="44"/>
          <w:rtl/>
          <w:lang w:bidi="fa-IR"/>
        </w:rPr>
        <w:t>یی</w:t>
      </w:r>
      <w:r w:rsidR="00077FE1" w:rsidRPr="00077FE1">
        <w:rPr>
          <w:rFonts w:asciiTheme="majorBidi" w:eastAsia="Calibri" w:hAnsiTheme="majorBidi" w:cs="Times New Roman" w:hint="eastAsia"/>
          <w:sz w:val="44"/>
          <w:szCs w:val="44"/>
          <w:rtl/>
          <w:lang w:bidi="fa-IR"/>
        </w:rPr>
        <w:t>ن</w:t>
      </w:r>
      <w:r w:rsidR="00077FE1" w:rsidRPr="00077FE1">
        <w:rPr>
          <w:rFonts w:asciiTheme="majorBidi" w:eastAsia="Calibri" w:hAnsiTheme="majorBidi" w:cs="Times New Roman" w:hint="cs"/>
          <w:sz w:val="44"/>
          <w:szCs w:val="44"/>
          <w:rtl/>
          <w:lang w:bidi="fa-IR"/>
        </w:rPr>
        <w:t>ی</w:t>
      </w:r>
      <w:r w:rsidR="00077FE1" w:rsidRPr="00077FE1">
        <w:rPr>
          <w:rFonts w:asciiTheme="majorBidi" w:eastAsia="Calibri" w:hAnsiTheme="majorBidi" w:cs="Times New Roman"/>
          <w:sz w:val="44"/>
          <w:szCs w:val="44"/>
          <w:rtl/>
          <w:lang w:bidi="fa-IR"/>
        </w:rPr>
        <w:t xml:space="preserve"> و</w:t>
      </w:r>
      <w:r w:rsidR="00077FE1" w:rsidRPr="00077FE1">
        <w:rPr>
          <w:rFonts w:asciiTheme="majorBidi" w:eastAsia="Calibri" w:hAnsiTheme="majorBidi" w:cs="Times New Roman" w:hint="cs"/>
          <w:sz w:val="44"/>
          <w:szCs w:val="44"/>
          <w:rtl/>
          <w:lang w:bidi="fa-IR"/>
        </w:rPr>
        <w:t>ی</w:t>
      </w:r>
      <w:r w:rsidR="00077FE1" w:rsidRPr="00077FE1">
        <w:rPr>
          <w:rFonts w:asciiTheme="majorBidi" w:eastAsia="Calibri" w:hAnsiTheme="majorBidi" w:cs="Times New Roman" w:hint="eastAsia"/>
          <w:sz w:val="44"/>
          <w:szCs w:val="44"/>
          <w:rtl/>
          <w:lang w:bidi="fa-IR"/>
        </w:rPr>
        <w:t>ژه</w:t>
      </w:r>
      <w:r w:rsidR="00077FE1">
        <w:rPr>
          <w:rFonts w:asciiTheme="majorBidi" w:eastAsia="Calibri" w:hAnsiTheme="majorBidi" w:cs="Times New Roman" w:hint="cs"/>
          <w:sz w:val="44"/>
          <w:szCs w:val="44"/>
          <w:rtl/>
          <w:lang w:bidi="fa-IR"/>
        </w:rPr>
        <w:t xml:space="preserve"> </w:t>
      </w:r>
      <w:r w:rsidR="00077FE1" w:rsidRPr="00077FE1">
        <w:rPr>
          <w:rFonts w:asciiTheme="majorBidi" w:eastAsia="Calibri" w:hAnsiTheme="majorBidi" w:cs="Times New Roman" w:hint="eastAsia"/>
          <w:sz w:val="44"/>
          <w:szCs w:val="44"/>
          <w:rtl/>
          <w:lang w:bidi="fa-IR"/>
        </w:rPr>
        <w:t>‌ا</w:t>
      </w:r>
      <w:r w:rsidR="00077FE1" w:rsidRPr="00077FE1">
        <w:rPr>
          <w:rFonts w:asciiTheme="majorBidi" w:eastAsia="Calibri" w:hAnsiTheme="majorBidi" w:cs="Times New Roman" w:hint="cs"/>
          <w:sz w:val="44"/>
          <w:szCs w:val="44"/>
          <w:rtl/>
          <w:lang w:bidi="fa-IR"/>
        </w:rPr>
        <w:t>ی</w:t>
      </w:r>
      <w:r w:rsidR="00077FE1" w:rsidRPr="00077FE1">
        <w:rPr>
          <w:rFonts w:asciiTheme="majorBidi" w:eastAsia="Calibri" w:hAnsiTheme="majorBidi" w:cs="Times New Roman"/>
          <w:sz w:val="44"/>
          <w:szCs w:val="44"/>
          <w:rtl/>
          <w:lang w:bidi="fa-IR"/>
        </w:rPr>
        <w:t xml:space="preserve"> م</w:t>
      </w:r>
      <w:r w:rsidR="00077FE1" w:rsidRPr="00077FE1">
        <w:rPr>
          <w:rFonts w:asciiTheme="majorBidi" w:eastAsia="Calibri" w:hAnsiTheme="majorBidi" w:cs="Times New Roman" w:hint="cs"/>
          <w:sz w:val="44"/>
          <w:szCs w:val="44"/>
          <w:rtl/>
          <w:lang w:bidi="fa-IR"/>
        </w:rPr>
        <w:t>یی</w:t>
      </w:r>
      <w:r w:rsidR="00077FE1" w:rsidRPr="00077FE1">
        <w:rPr>
          <w:rFonts w:asciiTheme="majorBidi" w:eastAsia="Calibri" w:hAnsiTheme="majorBidi" w:cs="Times New Roman" w:hint="eastAsia"/>
          <w:sz w:val="44"/>
          <w:szCs w:val="44"/>
          <w:rtl/>
          <w:lang w:bidi="fa-IR"/>
        </w:rPr>
        <w:t>ابد</w:t>
      </w:r>
      <w:r w:rsidR="00077FE1" w:rsidRPr="00077FE1">
        <w:rPr>
          <w:rFonts w:asciiTheme="majorBidi" w:eastAsia="Calibri" w:hAnsiTheme="majorBidi" w:cs="Times New Roman"/>
          <w:sz w:val="44"/>
          <w:szCs w:val="44"/>
          <w:rtl/>
          <w:lang w:bidi="fa-IR"/>
        </w:rPr>
        <w:t>.</w:t>
      </w:r>
      <w:r w:rsidR="00077FE1">
        <w:rPr>
          <w:rFonts w:asciiTheme="majorBidi" w:eastAsia="Calibri" w:hAnsiTheme="majorBidi" w:cs="Times New Roman" w:hint="cs"/>
          <w:sz w:val="44"/>
          <w:szCs w:val="44"/>
          <w:rtl/>
          <w:lang w:bidi="fa-IR"/>
        </w:rPr>
        <w:t xml:space="preserve"> </w:t>
      </w:r>
    </w:p>
    <w:p w14:paraId="7681E400" w14:textId="16E967EA" w:rsidR="00953C01" w:rsidRDefault="00953C01" w:rsidP="00953C01">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نکته سوم:</w:t>
      </w:r>
    </w:p>
    <w:p w14:paraId="4D1BEB83" w14:textId="635DC718" w:rsidR="007D47E7" w:rsidRDefault="00953C01" w:rsidP="00953C01">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 xml:space="preserve">نهم اردیبهشت بنام روز شوراها در تقویم انقلاب إسلامی نامگذاری شده است که لازم میدانم این روز را بهمۀ عزیزانِ خدمتگزار در مجموعه </w:t>
      </w:r>
      <w:r>
        <w:rPr>
          <w:rFonts w:asciiTheme="majorBidi" w:eastAsia="Calibri" w:hAnsiTheme="majorBidi" w:cs="Times New Roman" w:hint="cs"/>
          <w:sz w:val="44"/>
          <w:szCs w:val="44"/>
          <w:rtl/>
          <w:lang w:bidi="fa-IR"/>
        </w:rPr>
        <w:lastRenderedPageBreak/>
        <w:t xml:space="preserve">شوراهای اسلامی شهر و روستا تبریک عرض نمایم. </w:t>
      </w:r>
      <w:r w:rsidR="000C1598">
        <w:rPr>
          <w:rFonts w:asciiTheme="majorBidi" w:eastAsia="Calibri" w:hAnsiTheme="majorBidi" w:cs="Times New Roman" w:hint="cs"/>
          <w:sz w:val="44"/>
          <w:szCs w:val="44"/>
          <w:rtl/>
          <w:lang w:bidi="fa-IR"/>
        </w:rPr>
        <w:t>إ</w:t>
      </w:r>
      <w:r w:rsidR="009F69D2" w:rsidRPr="009F69D2">
        <w:rPr>
          <w:rFonts w:asciiTheme="majorBidi" w:eastAsia="Calibri" w:hAnsiTheme="majorBidi" w:cs="Times New Roman"/>
          <w:sz w:val="44"/>
          <w:szCs w:val="44"/>
          <w:rtl/>
          <w:lang w:bidi="fa-IR"/>
        </w:rPr>
        <w:t>نقلاب</w:t>
      </w:r>
      <w:r w:rsidR="000C1598">
        <w:rPr>
          <w:rFonts w:asciiTheme="majorBidi" w:eastAsia="Calibri" w:hAnsiTheme="majorBidi" w:cs="Times New Roman" w:hint="cs"/>
          <w:sz w:val="44"/>
          <w:szCs w:val="44"/>
          <w:rtl/>
          <w:lang w:bidi="fa-IR"/>
        </w:rPr>
        <w:t>ِ</w:t>
      </w:r>
      <w:r w:rsidR="009F69D2" w:rsidRPr="009F69D2">
        <w:rPr>
          <w:rFonts w:asciiTheme="majorBidi" w:eastAsia="Calibri" w:hAnsiTheme="majorBidi" w:cs="Times New Roman"/>
          <w:sz w:val="44"/>
          <w:szCs w:val="44"/>
          <w:rtl/>
          <w:lang w:bidi="fa-IR"/>
        </w:rPr>
        <w:t xml:space="preserve"> </w:t>
      </w:r>
      <w:r w:rsidR="000C1598">
        <w:rPr>
          <w:rFonts w:asciiTheme="majorBidi" w:eastAsia="Calibri" w:hAnsiTheme="majorBidi" w:cs="Times New Roman" w:hint="cs"/>
          <w:sz w:val="44"/>
          <w:szCs w:val="44"/>
          <w:rtl/>
          <w:lang w:bidi="fa-IR"/>
        </w:rPr>
        <w:t>إ</w:t>
      </w:r>
      <w:r w:rsidR="009F69D2" w:rsidRPr="009F69D2">
        <w:rPr>
          <w:rFonts w:asciiTheme="majorBidi" w:eastAsia="Calibri" w:hAnsiTheme="majorBidi" w:cs="Times New Roman"/>
          <w:sz w:val="44"/>
          <w:szCs w:val="44"/>
          <w:rtl/>
          <w:lang w:bidi="fa-IR"/>
        </w:rPr>
        <w:t>سلام</w:t>
      </w:r>
      <w:r w:rsidR="009F69D2" w:rsidRPr="009F69D2">
        <w:rPr>
          <w:rFonts w:asciiTheme="majorBidi" w:eastAsia="Calibri" w:hAnsiTheme="majorBidi" w:cs="Times New Roman" w:hint="cs"/>
          <w:sz w:val="44"/>
          <w:szCs w:val="44"/>
          <w:rtl/>
          <w:lang w:bidi="fa-IR"/>
        </w:rPr>
        <w:t>ی</w:t>
      </w:r>
      <w:r w:rsidR="009F69D2" w:rsidRPr="009F69D2">
        <w:rPr>
          <w:rFonts w:asciiTheme="majorBidi" w:eastAsia="Calibri" w:hAnsiTheme="majorBidi" w:cs="Times New Roman"/>
          <w:sz w:val="44"/>
          <w:szCs w:val="44"/>
          <w:rtl/>
          <w:lang w:bidi="fa-IR"/>
        </w:rPr>
        <w:t xml:space="preserve"> مشارکت</w:t>
      </w:r>
      <w:r w:rsidR="000C1598">
        <w:rPr>
          <w:rFonts w:asciiTheme="majorBidi" w:eastAsia="Calibri" w:hAnsiTheme="majorBidi" w:cs="Times New Roman" w:hint="cs"/>
          <w:sz w:val="44"/>
          <w:szCs w:val="44"/>
          <w:rtl/>
          <w:lang w:bidi="fa-IR"/>
        </w:rPr>
        <w:t>ِ</w:t>
      </w:r>
      <w:r w:rsidR="009F69D2" w:rsidRPr="009F69D2">
        <w:rPr>
          <w:rFonts w:asciiTheme="majorBidi" w:eastAsia="Calibri" w:hAnsiTheme="majorBidi" w:cs="Times New Roman"/>
          <w:sz w:val="44"/>
          <w:szCs w:val="44"/>
          <w:rtl/>
          <w:lang w:bidi="fa-IR"/>
        </w:rPr>
        <w:t xml:space="preserve"> مردم</w:t>
      </w:r>
      <w:r w:rsidR="009F69D2" w:rsidRPr="009F69D2">
        <w:rPr>
          <w:rFonts w:asciiTheme="majorBidi" w:eastAsia="Calibri" w:hAnsiTheme="majorBidi" w:cs="Times New Roman" w:hint="cs"/>
          <w:sz w:val="44"/>
          <w:szCs w:val="44"/>
          <w:rtl/>
          <w:lang w:bidi="fa-IR"/>
        </w:rPr>
        <w:t>ی</w:t>
      </w:r>
      <w:r w:rsidR="009F69D2" w:rsidRPr="009F69D2">
        <w:rPr>
          <w:rFonts w:asciiTheme="majorBidi" w:eastAsia="Calibri" w:hAnsiTheme="majorBidi" w:cs="Times New Roman"/>
          <w:sz w:val="44"/>
          <w:szCs w:val="44"/>
          <w:rtl/>
          <w:lang w:bidi="fa-IR"/>
        </w:rPr>
        <w:t xml:space="preserve"> را در مسائل س</w:t>
      </w:r>
      <w:r w:rsidR="009F69D2" w:rsidRPr="009F69D2">
        <w:rPr>
          <w:rFonts w:asciiTheme="majorBidi" w:eastAsia="Calibri" w:hAnsiTheme="majorBidi" w:cs="Times New Roman" w:hint="cs"/>
          <w:sz w:val="44"/>
          <w:szCs w:val="44"/>
          <w:rtl/>
          <w:lang w:bidi="fa-IR"/>
        </w:rPr>
        <w:t>ی</w:t>
      </w:r>
      <w:r w:rsidR="009F69D2" w:rsidRPr="009F69D2">
        <w:rPr>
          <w:rFonts w:asciiTheme="majorBidi" w:eastAsia="Calibri" w:hAnsiTheme="majorBidi" w:cs="Times New Roman" w:hint="eastAsia"/>
          <w:sz w:val="44"/>
          <w:szCs w:val="44"/>
          <w:rtl/>
          <w:lang w:bidi="fa-IR"/>
        </w:rPr>
        <w:t>اس</w:t>
      </w:r>
      <w:r w:rsidR="009F69D2" w:rsidRPr="009F69D2">
        <w:rPr>
          <w:rFonts w:asciiTheme="majorBidi" w:eastAsia="Calibri" w:hAnsiTheme="majorBidi" w:cs="Times New Roman" w:hint="cs"/>
          <w:sz w:val="44"/>
          <w:szCs w:val="44"/>
          <w:rtl/>
          <w:lang w:bidi="fa-IR"/>
        </w:rPr>
        <w:t>ی</w:t>
      </w:r>
      <w:r w:rsidR="009F69D2" w:rsidRPr="009F69D2">
        <w:rPr>
          <w:rFonts w:asciiTheme="majorBidi" w:eastAsia="Calibri" w:hAnsiTheme="majorBidi" w:cs="Times New Roman"/>
          <w:sz w:val="44"/>
          <w:szCs w:val="44"/>
          <w:rtl/>
          <w:lang w:bidi="fa-IR"/>
        </w:rPr>
        <w:t xml:space="preserve"> مانند </w:t>
      </w:r>
      <w:r w:rsidR="009F69D2">
        <w:rPr>
          <w:rFonts w:asciiTheme="majorBidi" w:eastAsia="Calibri" w:hAnsiTheme="majorBidi" w:cs="Times New Roman" w:hint="cs"/>
          <w:sz w:val="44"/>
          <w:szCs w:val="44"/>
          <w:rtl/>
          <w:lang w:bidi="fa-IR"/>
        </w:rPr>
        <w:t>إ</w:t>
      </w:r>
      <w:r w:rsidR="009F69D2" w:rsidRPr="009F69D2">
        <w:rPr>
          <w:rFonts w:asciiTheme="majorBidi" w:eastAsia="Calibri" w:hAnsiTheme="majorBidi" w:cs="Times New Roman"/>
          <w:sz w:val="44"/>
          <w:szCs w:val="44"/>
          <w:rtl/>
          <w:lang w:bidi="fa-IR"/>
        </w:rPr>
        <w:t>نتخابات و حضور در صحنه</w:t>
      </w:r>
      <w:r w:rsidR="009F69D2">
        <w:rPr>
          <w:rFonts w:asciiTheme="majorBidi" w:eastAsia="Calibri" w:hAnsiTheme="majorBidi" w:cs="Times New Roman" w:hint="cs"/>
          <w:sz w:val="44"/>
          <w:szCs w:val="44"/>
          <w:rtl/>
          <w:lang w:bidi="fa-IR"/>
        </w:rPr>
        <w:t xml:space="preserve"> </w:t>
      </w:r>
      <w:r w:rsidR="009F69D2" w:rsidRPr="009F69D2">
        <w:rPr>
          <w:rFonts w:asciiTheme="majorBidi" w:eastAsia="Calibri" w:hAnsiTheme="majorBidi" w:cs="Times New Roman"/>
          <w:sz w:val="44"/>
          <w:szCs w:val="44"/>
          <w:rtl/>
          <w:lang w:bidi="fa-IR"/>
        </w:rPr>
        <w:t>‌ها به اوج رسان</w:t>
      </w:r>
      <w:r w:rsidR="009F69D2" w:rsidRPr="009F69D2">
        <w:rPr>
          <w:rFonts w:asciiTheme="majorBidi" w:eastAsia="Calibri" w:hAnsiTheme="majorBidi" w:cs="Times New Roman" w:hint="cs"/>
          <w:sz w:val="44"/>
          <w:szCs w:val="44"/>
          <w:rtl/>
          <w:lang w:bidi="fa-IR"/>
        </w:rPr>
        <w:t>ی</w:t>
      </w:r>
      <w:r w:rsidR="009F69D2" w:rsidRPr="009F69D2">
        <w:rPr>
          <w:rFonts w:asciiTheme="majorBidi" w:eastAsia="Calibri" w:hAnsiTheme="majorBidi" w:cs="Times New Roman" w:hint="eastAsia"/>
          <w:sz w:val="44"/>
          <w:szCs w:val="44"/>
          <w:rtl/>
          <w:lang w:bidi="fa-IR"/>
        </w:rPr>
        <w:t>د</w:t>
      </w:r>
      <w:r w:rsidR="009F69D2" w:rsidRPr="009F69D2">
        <w:rPr>
          <w:rFonts w:asciiTheme="majorBidi" w:eastAsia="Calibri" w:hAnsiTheme="majorBidi" w:cs="Times New Roman"/>
          <w:sz w:val="44"/>
          <w:szCs w:val="44"/>
          <w:rtl/>
          <w:lang w:bidi="fa-IR"/>
        </w:rPr>
        <w:t>.</w:t>
      </w:r>
      <w:r w:rsidR="009F69D2">
        <w:rPr>
          <w:rFonts w:asciiTheme="majorBidi" w:eastAsia="Calibri" w:hAnsiTheme="majorBidi" w:cs="Times New Roman" w:hint="cs"/>
          <w:sz w:val="44"/>
          <w:szCs w:val="44"/>
          <w:rtl/>
          <w:lang w:bidi="fa-IR"/>
        </w:rPr>
        <w:t xml:space="preserve"> </w:t>
      </w:r>
      <w:r w:rsidR="00F84321">
        <w:rPr>
          <w:rFonts w:asciiTheme="majorBidi" w:eastAsia="Calibri" w:hAnsiTheme="majorBidi" w:cs="Times New Roman" w:hint="cs"/>
          <w:sz w:val="44"/>
          <w:szCs w:val="44"/>
          <w:rtl/>
          <w:lang w:bidi="fa-IR"/>
        </w:rPr>
        <w:t>شوراها</w:t>
      </w:r>
      <w:r w:rsidR="000C1598">
        <w:rPr>
          <w:rFonts w:asciiTheme="majorBidi" w:eastAsia="Calibri" w:hAnsiTheme="majorBidi" w:cs="Times New Roman" w:hint="cs"/>
          <w:sz w:val="44"/>
          <w:szCs w:val="44"/>
          <w:rtl/>
          <w:lang w:bidi="fa-IR"/>
        </w:rPr>
        <w:t>ی إسلامی شهر و روستا</w:t>
      </w:r>
      <w:r w:rsidR="00F84321">
        <w:rPr>
          <w:rFonts w:asciiTheme="majorBidi" w:eastAsia="Calibri" w:hAnsiTheme="majorBidi" w:cs="Times New Roman" w:hint="cs"/>
          <w:sz w:val="44"/>
          <w:szCs w:val="44"/>
          <w:rtl/>
          <w:lang w:bidi="fa-IR"/>
        </w:rPr>
        <w:t xml:space="preserve"> باید إنعکاس</w:t>
      </w:r>
      <w:r w:rsidR="000C1598">
        <w:rPr>
          <w:rFonts w:asciiTheme="majorBidi" w:eastAsia="Calibri" w:hAnsiTheme="majorBidi" w:cs="Times New Roman" w:hint="cs"/>
          <w:sz w:val="44"/>
          <w:szCs w:val="44"/>
          <w:rtl/>
          <w:lang w:bidi="fa-IR"/>
        </w:rPr>
        <w:t>ِ</w:t>
      </w:r>
      <w:r w:rsidR="00F84321">
        <w:rPr>
          <w:rFonts w:asciiTheme="majorBidi" w:eastAsia="Calibri" w:hAnsiTheme="majorBidi" w:cs="Times New Roman" w:hint="cs"/>
          <w:sz w:val="44"/>
          <w:szCs w:val="44"/>
          <w:rtl/>
          <w:lang w:bidi="fa-IR"/>
        </w:rPr>
        <w:t xml:space="preserve"> خواسته های مردم در شهر و روستا باشند و هر</w:t>
      </w:r>
      <w:r w:rsidR="000C1598">
        <w:rPr>
          <w:rFonts w:asciiTheme="majorBidi" w:eastAsia="Calibri" w:hAnsiTheme="majorBidi" w:cs="Times New Roman" w:hint="cs"/>
          <w:sz w:val="44"/>
          <w:szCs w:val="44"/>
          <w:rtl/>
          <w:lang w:bidi="fa-IR"/>
        </w:rPr>
        <w:t xml:space="preserve"> </w:t>
      </w:r>
      <w:r w:rsidR="00F84321">
        <w:rPr>
          <w:rFonts w:asciiTheme="majorBidi" w:eastAsia="Calibri" w:hAnsiTheme="majorBidi" w:cs="Times New Roman" w:hint="cs"/>
          <w:sz w:val="44"/>
          <w:szCs w:val="44"/>
          <w:rtl/>
          <w:lang w:bidi="fa-IR"/>
        </w:rPr>
        <w:t xml:space="preserve">گونه </w:t>
      </w:r>
      <w:r w:rsidR="000C1598">
        <w:rPr>
          <w:rFonts w:asciiTheme="majorBidi" w:eastAsia="Calibri" w:hAnsiTheme="majorBidi" w:cs="Times New Roman" w:hint="cs"/>
          <w:sz w:val="44"/>
          <w:szCs w:val="44"/>
          <w:rtl/>
          <w:lang w:bidi="fa-IR"/>
        </w:rPr>
        <w:t>إ</w:t>
      </w:r>
      <w:r w:rsidR="00F84321">
        <w:rPr>
          <w:rFonts w:asciiTheme="majorBidi" w:eastAsia="Calibri" w:hAnsiTheme="majorBidi" w:cs="Times New Roman" w:hint="cs"/>
          <w:sz w:val="44"/>
          <w:szCs w:val="44"/>
          <w:rtl/>
          <w:lang w:bidi="fa-IR"/>
        </w:rPr>
        <w:t>ختلاف</w:t>
      </w:r>
      <w:r w:rsidR="000C1598">
        <w:rPr>
          <w:rFonts w:asciiTheme="majorBidi" w:eastAsia="Calibri" w:hAnsiTheme="majorBidi" w:cs="Times New Roman" w:hint="cs"/>
          <w:sz w:val="44"/>
          <w:szCs w:val="44"/>
          <w:rtl/>
          <w:lang w:bidi="fa-IR"/>
        </w:rPr>
        <w:t>ِ</w:t>
      </w:r>
      <w:r w:rsidR="00F84321">
        <w:rPr>
          <w:rFonts w:asciiTheme="majorBidi" w:eastAsia="Calibri" w:hAnsiTheme="majorBidi" w:cs="Times New Roman" w:hint="cs"/>
          <w:sz w:val="44"/>
          <w:szCs w:val="44"/>
          <w:rtl/>
          <w:lang w:bidi="fa-IR"/>
        </w:rPr>
        <w:t xml:space="preserve"> درونی باعث تخریب مردمش میشود أساساً چهرۀ مردم یا آبادانی یک شهر و روستا با نمایندگانِ مردمِ آن دیار معرفی میشود شوراها منتسب به حکومتِ تحتِ ولی فقیه هست و باید تعاملش در این زمینه از جمله حضور متناوب در نماز جمعه و </w:t>
      </w:r>
      <w:r w:rsidR="001A6112">
        <w:rPr>
          <w:rFonts w:asciiTheme="majorBidi" w:eastAsia="Calibri" w:hAnsiTheme="majorBidi" w:cs="Times New Roman" w:hint="cs"/>
          <w:sz w:val="44"/>
          <w:szCs w:val="44"/>
          <w:rtl/>
          <w:lang w:bidi="fa-IR"/>
        </w:rPr>
        <w:t>إ</w:t>
      </w:r>
      <w:r w:rsidR="00F84321">
        <w:rPr>
          <w:rFonts w:asciiTheme="majorBidi" w:eastAsia="Calibri" w:hAnsiTheme="majorBidi" w:cs="Times New Roman" w:hint="cs"/>
          <w:sz w:val="44"/>
          <w:szCs w:val="44"/>
          <w:rtl/>
          <w:lang w:bidi="fa-IR"/>
        </w:rPr>
        <w:t xml:space="preserve">رشاداتی که در نمازجمعه صورت میگیرد بیشتر باشد که </w:t>
      </w:r>
      <w:r w:rsidR="001A6112">
        <w:rPr>
          <w:rFonts w:asciiTheme="majorBidi" w:eastAsia="Calibri" w:hAnsiTheme="majorBidi" w:cs="Times New Roman" w:hint="cs"/>
          <w:sz w:val="44"/>
          <w:szCs w:val="44"/>
          <w:rtl/>
          <w:lang w:bidi="fa-IR"/>
        </w:rPr>
        <w:t>أ</w:t>
      </w:r>
      <w:r w:rsidR="00F84321">
        <w:rPr>
          <w:rFonts w:asciiTheme="majorBidi" w:eastAsia="Calibri" w:hAnsiTheme="majorBidi" w:cs="Times New Roman" w:hint="cs"/>
          <w:sz w:val="44"/>
          <w:szCs w:val="44"/>
          <w:rtl/>
          <w:lang w:bidi="fa-IR"/>
        </w:rPr>
        <w:t xml:space="preserve">لبته در بعضی از جاها و حرکاتِ ناموزونِ بعضی از شوراها و بسته بودنِ تفکرِ آنها و همسو بودن بعضی از آنها </w:t>
      </w:r>
      <w:r w:rsidR="00F84321">
        <w:rPr>
          <w:rFonts w:asciiTheme="majorBidi" w:eastAsia="Calibri" w:hAnsiTheme="majorBidi" w:cs="Times New Roman" w:hint="cs"/>
          <w:sz w:val="44"/>
          <w:szCs w:val="44"/>
          <w:rtl/>
          <w:lang w:bidi="fa-IR"/>
        </w:rPr>
        <w:lastRenderedPageBreak/>
        <w:t>در نفرت پراکنی</w:t>
      </w:r>
      <w:r w:rsidR="001A6112">
        <w:rPr>
          <w:rFonts w:asciiTheme="majorBidi" w:eastAsia="Calibri" w:hAnsiTheme="majorBidi" w:cs="Times New Roman" w:hint="cs"/>
          <w:sz w:val="44"/>
          <w:szCs w:val="44"/>
          <w:rtl/>
          <w:lang w:bidi="fa-IR"/>
        </w:rPr>
        <w:t xml:space="preserve"> و بی هویت نمودنِ مردمِ شهر و روستا بسیار جایِ تأسف است! شوراها نمادِ </w:t>
      </w:r>
      <w:r w:rsidR="0099337D">
        <w:rPr>
          <w:rFonts w:asciiTheme="majorBidi" w:eastAsia="Calibri" w:hAnsiTheme="majorBidi" w:cs="Times New Roman" w:hint="cs"/>
          <w:sz w:val="44"/>
          <w:szCs w:val="44"/>
          <w:rtl/>
          <w:lang w:bidi="fa-IR"/>
        </w:rPr>
        <w:t>إ</w:t>
      </w:r>
      <w:r w:rsidR="001A6112">
        <w:rPr>
          <w:rFonts w:asciiTheme="majorBidi" w:eastAsia="Calibri" w:hAnsiTheme="majorBidi" w:cs="Times New Roman" w:hint="cs"/>
          <w:sz w:val="44"/>
          <w:szCs w:val="44"/>
          <w:rtl/>
          <w:lang w:bidi="fa-IR"/>
        </w:rPr>
        <w:t xml:space="preserve">نقلابند و حضورشان در مراسمات ملی مخصوصا نمازجمعه ضروری بنظر میرسد. </w:t>
      </w:r>
    </w:p>
    <w:p w14:paraId="6986CB2E" w14:textId="7FDE5BC7" w:rsidR="007D47E7" w:rsidRDefault="007D47E7" w:rsidP="007D47E7">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نکته چهارم:</w:t>
      </w:r>
    </w:p>
    <w:p w14:paraId="1344484A" w14:textId="556B8E50" w:rsidR="00953C01" w:rsidRDefault="001A6112" w:rsidP="007D47E7">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 xml:space="preserve">یازدهم اردیبهشت روز کار و کارگر را خدمت همه کارگران عزیز تبریک عرض مینمایم. </w:t>
      </w:r>
      <w:r w:rsidR="007D47E7">
        <w:rPr>
          <w:rFonts w:asciiTheme="majorBidi" w:eastAsia="Calibri" w:hAnsiTheme="majorBidi" w:cs="Times New Roman" w:hint="cs"/>
          <w:sz w:val="44"/>
          <w:szCs w:val="44"/>
          <w:rtl/>
          <w:lang w:bidi="fa-IR"/>
        </w:rPr>
        <w:t>إ</w:t>
      </w:r>
      <w:r w:rsidRPr="001A6112">
        <w:rPr>
          <w:rFonts w:asciiTheme="majorBidi" w:eastAsia="Calibri" w:hAnsiTheme="majorBidi" w:cs="Times New Roman" w:hint="cs"/>
          <w:sz w:val="44"/>
          <w:szCs w:val="44"/>
          <w:rtl/>
          <w:lang w:bidi="fa-IR"/>
        </w:rPr>
        <w:t>ی</w:t>
      </w:r>
      <w:r w:rsidRPr="001A6112">
        <w:rPr>
          <w:rFonts w:asciiTheme="majorBidi" w:eastAsia="Calibri" w:hAnsiTheme="majorBidi" w:cs="Times New Roman" w:hint="eastAsia"/>
          <w:sz w:val="44"/>
          <w:szCs w:val="44"/>
          <w:rtl/>
          <w:lang w:bidi="fa-IR"/>
        </w:rPr>
        <w:t>نکه</w:t>
      </w:r>
      <w:r w:rsidRPr="001A6112">
        <w:rPr>
          <w:rFonts w:asciiTheme="majorBidi" w:eastAsia="Calibri" w:hAnsiTheme="majorBidi" w:cs="Times New Roman"/>
          <w:sz w:val="44"/>
          <w:szCs w:val="44"/>
          <w:rtl/>
          <w:lang w:bidi="fa-IR"/>
        </w:rPr>
        <w:t xml:space="preserve"> نب</w:t>
      </w:r>
      <w:r w:rsidRPr="001A6112">
        <w:rPr>
          <w:rFonts w:asciiTheme="majorBidi" w:eastAsia="Calibri" w:hAnsiTheme="majorBidi" w:cs="Times New Roman" w:hint="cs"/>
          <w:sz w:val="44"/>
          <w:szCs w:val="44"/>
          <w:rtl/>
          <w:lang w:bidi="fa-IR"/>
        </w:rPr>
        <w:t>ی</w:t>
      </w:r>
      <w:r w:rsidRPr="001A6112">
        <w:rPr>
          <w:rFonts w:asciiTheme="majorBidi" w:eastAsia="Calibri" w:hAnsiTheme="majorBidi" w:cs="Times New Roman"/>
          <w:sz w:val="44"/>
          <w:szCs w:val="44"/>
          <w:rtl/>
          <w:lang w:bidi="fa-IR"/>
        </w:rPr>
        <w:t xml:space="preserve"> مکرم </w:t>
      </w:r>
      <w:r w:rsidR="007D47E7">
        <w:rPr>
          <w:rFonts w:asciiTheme="majorBidi" w:eastAsia="Calibri" w:hAnsiTheme="majorBidi" w:cs="Times New Roman" w:hint="cs"/>
          <w:sz w:val="44"/>
          <w:szCs w:val="44"/>
          <w:rtl/>
          <w:lang w:bidi="fa-IR"/>
        </w:rPr>
        <w:t>إ</w:t>
      </w:r>
      <w:r w:rsidRPr="001A6112">
        <w:rPr>
          <w:rFonts w:asciiTheme="majorBidi" w:eastAsia="Calibri" w:hAnsiTheme="majorBidi" w:cs="Times New Roman"/>
          <w:sz w:val="44"/>
          <w:szCs w:val="44"/>
          <w:rtl/>
          <w:lang w:bidi="fa-IR"/>
        </w:rPr>
        <w:t>سلام دست کارگر را بالا م</w:t>
      </w:r>
      <w:r w:rsidRPr="001A6112">
        <w:rPr>
          <w:rFonts w:asciiTheme="majorBidi" w:eastAsia="Calibri" w:hAnsiTheme="majorBidi" w:cs="Times New Roman" w:hint="cs"/>
          <w:sz w:val="44"/>
          <w:szCs w:val="44"/>
          <w:rtl/>
          <w:lang w:bidi="fa-IR"/>
        </w:rPr>
        <w:t>ی</w:t>
      </w:r>
      <w:r w:rsidRPr="001A6112">
        <w:rPr>
          <w:rFonts w:asciiTheme="majorBidi" w:eastAsia="Calibri" w:hAnsiTheme="majorBidi" w:cs="Times New Roman" w:hint="eastAsia"/>
          <w:sz w:val="44"/>
          <w:szCs w:val="44"/>
          <w:rtl/>
          <w:lang w:bidi="fa-IR"/>
        </w:rPr>
        <w:t>آورد</w:t>
      </w:r>
      <w:r w:rsidRPr="001A6112">
        <w:rPr>
          <w:rFonts w:asciiTheme="majorBidi" w:eastAsia="Calibri" w:hAnsiTheme="majorBidi" w:cs="Times New Roman"/>
          <w:sz w:val="44"/>
          <w:szCs w:val="44"/>
          <w:rtl/>
          <w:lang w:bidi="fa-IR"/>
        </w:rPr>
        <w:t xml:space="preserve"> و م</w:t>
      </w:r>
      <w:r w:rsidRPr="001A6112">
        <w:rPr>
          <w:rFonts w:asciiTheme="majorBidi" w:eastAsia="Calibri" w:hAnsiTheme="majorBidi" w:cs="Times New Roman" w:hint="cs"/>
          <w:sz w:val="44"/>
          <w:szCs w:val="44"/>
          <w:rtl/>
          <w:lang w:bidi="fa-IR"/>
        </w:rPr>
        <w:t>ی</w:t>
      </w:r>
      <w:r w:rsidRPr="001A6112">
        <w:rPr>
          <w:rFonts w:asciiTheme="majorBidi" w:eastAsia="Calibri" w:hAnsiTheme="majorBidi" w:cs="Times New Roman" w:hint="eastAsia"/>
          <w:sz w:val="44"/>
          <w:szCs w:val="44"/>
          <w:rtl/>
          <w:lang w:bidi="fa-IR"/>
        </w:rPr>
        <w:t>بوسد</w:t>
      </w:r>
      <w:r>
        <w:rPr>
          <w:rFonts w:asciiTheme="majorBidi" w:eastAsia="Calibri" w:hAnsiTheme="majorBidi" w:cs="Times New Roman" w:hint="cs"/>
          <w:sz w:val="44"/>
          <w:szCs w:val="44"/>
          <w:rtl/>
          <w:lang w:bidi="fa-IR"/>
        </w:rPr>
        <w:t xml:space="preserve"> </w:t>
      </w:r>
      <w:r w:rsidRPr="001A6112">
        <w:rPr>
          <w:rFonts w:asciiTheme="majorBidi" w:eastAsia="Calibri" w:hAnsiTheme="majorBidi" w:cs="Times New Roman"/>
          <w:sz w:val="44"/>
          <w:szCs w:val="44"/>
          <w:rtl/>
          <w:lang w:bidi="fa-IR"/>
        </w:rPr>
        <w:t>ا</w:t>
      </w:r>
      <w:r w:rsidRPr="001A6112">
        <w:rPr>
          <w:rFonts w:asciiTheme="majorBidi" w:eastAsia="Calibri" w:hAnsiTheme="majorBidi" w:cs="Times New Roman" w:hint="cs"/>
          <w:sz w:val="44"/>
          <w:szCs w:val="44"/>
          <w:rtl/>
          <w:lang w:bidi="fa-IR"/>
        </w:rPr>
        <w:t>ی</w:t>
      </w:r>
      <w:r w:rsidRPr="001A6112">
        <w:rPr>
          <w:rFonts w:asciiTheme="majorBidi" w:eastAsia="Calibri" w:hAnsiTheme="majorBidi" w:cs="Times New Roman" w:hint="eastAsia"/>
          <w:sz w:val="44"/>
          <w:szCs w:val="44"/>
          <w:rtl/>
          <w:lang w:bidi="fa-IR"/>
        </w:rPr>
        <w:t>ن</w:t>
      </w:r>
      <w:r w:rsidRPr="001A6112">
        <w:rPr>
          <w:rFonts w:asciiTheme="majorBidi" w:eastAsia="Calibri" w:hAnsiTheme="majorBidi" w:cs="Times New Roman"/>
          <w:sz w:val="44"/>
          <w:szCs w:val="44"/>
          <w:rtl/>
          <w:lang w:bidi="fa-IR"/>
        </w:rPr>
        <w:t xml:space="preserve"> فقط تقد</w:t>
      </w:r>
      <w:r w:rsidRPr="001A6112">
        <w:rPr>
          <w:rFonts w:asciiTheme="majorBidi" w:eastAsia="Calibri" w:hAnsiTheme="majorBidi" w:cs="Times New Roman" w:hint="cs"/>
          <w:sz w:val="44"/>
          <w:szCs w:val="44"/>
          <w:rtl/>
          <w:lang w:bidi="fa-IR"/>
        </w:rPr>
        <w:t>ی</w:t>
      </w:r>
      <w:r w:rsidRPr="001A6112">
        <w:rPr>
          <w:rFonts w:asciiTheme="majorBidi" w:eastAsia="Calibri" w:hAnsiTheme="majorBidi" w:cs="Times New Roman" w:hint="eastAsia"/>
          <w:sz w:val="44"/>
          <w:szCs w:val="44"/>
          <w:rtl/>
          <w:lang w:bidi="fa-IR"/>
        </w:rPr>
        <w:t>ر</w:t>
      </w:r>
      <w:r w:rsidR="001F24E7">
        <w:rPr>
          <w:rFonts w:asciiTheme="majorBidi" w:eastAsia="Calibri" w:hAnsiTheme="majorBidi" w:cs="Times New Roman" w:hint="cs"/>
          <w:sz w:val="44"/>
          <w:szCs w:val="44"/>
          <w:rtl/>
          <w:lang w:bidi="fa-IR"/>
        </w:rPr>
        <w:t xml:space="preserve"> </w:t>
      </w:r>
      <w:r w:rsidR="007D47E7">
        <w:rPr>
          <w:rFonts w:asciiTheme="majorBidi" w:eastAsia="Calibri" w:hAnsiTheme="majorBidi" w:cs="Times New Roman" w:hint="cs"/>
          <w:sz w:val="44"/>
          <w:szCs w:val="44"/>
          <w:rtl/>
          <w:lang w:bidi="fa-IR"/>
        </w:rPr>
        <w:t>أ</w:t>
      </w:r>
      <w:r w:rsidRPr="001A6112">
        <w:rPr>
          <w:rFonts w:asciiTheme="majorBidi" w:eastAsia="Calibri" w:hAnsiTheme="majorBidi" w:cs="Times New Roman"/>
          <w:sz w:val="44"/>
          <w:szCs w:val="44"/>
          <w:rtl/>
          <w:lang w:bidi="fa-IR"/>
        </w:rPr>
        <w:t xml:space="preserve">ز </w:t>
      </w:r>
      <w:r w:rsidRPr="001A6112">
        <w:rPr>
          <w:rFonts w:asciiTheme="majorBidi" w:eastAsia="Calibri" w:hAnsiTheme="majorBidi" w:cs="Times New Roman" w:hint="cs"/>
          <w:sz w:val="44"/>
          <w:szCs w:val="44"/>
          <w:rtl/>
          <w:lang w:bidi="fa-IR"/>
        </w:rPr>
        <w:t>ی</w:t>
      </w:r>
      <w:r w:rsidRPr="001A6112">
        <w:rPr>
          <w:rFonts w:asciiTheme="majorBidi" w:eastAsia="Calibri" w:hAnsiTheme="majorBidi" w:cs="Times New Roman" w:hint="eastAsia"/>
          <w:sz w:val="44"/>
          <w:szCs w:val="44"/>
          <w:rtl/>
          <w:lang w:bidi="fa-IR"/>
        </w:rPr>
        <w:t>ک</w:t>
      </w:r>
      <w:r w:rsidRPr="001A6112">
        <w:rPr>
          <w:rFonts w:asciiTheme="majorBidi" w:eastAsia="Calibri" w:hAnsiTheme="majorBidi" w:cs="Times New Roman"/>
          <w:sz w:val="44"/>
          <w:szCs w:val="44"/>
          <w:rtl/>
          <w:lang w:bidi="fa-IR"/>
        </w:rPr>
        <w:t xml:space="preserve"> شخص ن</w:t>
      </w:r>
      <w:r w:rsidRPr="001A6112">
        <w:rPr>
          <w:rFonts w:asciiTheme="majorBidi" w:eastAsia="Calibri" w:hAnsiTheme="majorBidi" w:cs="Times New Roman" w:hint="cs"/>
          <w:sz w:val="44"/>
          <w:szCs w:val="44"/>
          <w:rtl/>
          <w:lang w:bidi="fa-IR"/>
        </w:rPr>
        <w:t>ی</w:t>
      </w:r>
      <w:r w:rsidRPr="001A6112">
        <w:rPr>
          <w:rFonts w:asciiTheme="majorBidi" w:eastAsia="Calibri" w:hAnsiTheme="majorBidi" w:cs="Times New Roman" w:hint="eastAsia"/>
          <w:sz w:val="44"/>
          <w:szCs w:val="44"/>
          <w:rtl/>
          <w:lang w:bidi="fa-IR"/>
        </w:rPr>
        <w:t>ست</w:t>
      </w:r>
      <w:r w:rsidRPr="001A6112">
        <w:rPr>
          <w:rFonts w:asciiTheme="majorBidi" w:eastAsia="Calibri" w:hAnsiTheme="majorBidi" w:cs="Times New Roman"/>
          <w:sz w:val="44"/>
          <w:szCs w:val="44"/>
          <w:rtl/>
          <w:lang w:bidi="fa-IR"/>
        </w:rPr>
        <w:t xml:space="preserve"> ا</w:t>
      </w:r>
      <w:r w:rsidRPr="001A6112">
        <w:rPr>
          <w:rFonts w:asciiTheme="majorBidi" w:eastAsia="Calibri" w:hAnsiTheme="majorBidi" w:cs="Times New Roman" w:hint="cs"/>
          <w:sz w:val="44"/>
          <w:szCs w:val="44"/>
          <w:rtl/>
          <w:lang w:bidi="fa-IR"/>
        </w:rPr>
        <w:t>ی</w:t>
      </w:r>
      <w:r w:rsidRPr="001A6112">
        <w:rPr>
          <w:rFonts w:asciiTheme="majorBidi" w:eastAsia="Calibri" w:hAnsiTheme="majorBidi" w:cs="Times New Roman" w:hint="eastAsia"/>
          <w:sz w:val="44"/>
          <w:szCs w:val="44"/>
          <w:rtl/>
          <w:lang w:bidi="fa-IR"/>
        </w:rPr>
        <w:t>ن</w:t>
      </w:r>
      <w:r w:rsidRPr="001A6112">
        <w:rPr>
          <w:rFonts w:asciiTheme="majorBidi" w:eastAsia="Calibri" w:hAnsiTheme="majorBidi" w:cs="Times New Roman"/>
          <w:sz w:val="44"/>
          <w:szCs w:val="44"/>
          <w:rtl/>
          <w:lang w:bidi="fa-IR"/>
        </w:rPr>
        <w:t xml:space="preserve"> </w:t>
      </w:r>
      <w:r w:rsidR="007D47E7">
        <w:rPr>
          <w:rFonts w:asciiTheme="majorBidi" w:eastAsia="Calibri" w:hAnsiTheme="majorBidi" w:cs="Times New Roman" w:hint="cs"/>
          <w:sz w:val="44"/>
          <w:szCs w:val="44"/>
          <w:rtl/>
          <w:lang w:bidi="fa-IR"/>
        </w:rPr>
        <w:t>أ</w:t>
      </w:r>
      <w:r w:rsidRPr="001A6112">
        <w:rPr>
          <w:rFonts w:asciiTheme="majorBidi" w:eastAsia="Calibri" w:hAnsiTheme="majorBidi" w:cs="Times New Roman"/>
          <w:sz w:val="44"/>
          <w:szCs w:val="44"/>
          <w:rtl/>
          <w:lang w:bidi="fa-IR"/>
        </w:rPr>
        <w:t>رزش</w:t>
      </w:r>
      <w:r>
        <w:rPr>
          <w:rFonts w:asciiTheme="majorBidi" w:eastAsia="Calibri" w:hAnsiTheme="majorBidi" w:cs="Times New Roman" w:hint="cs"/>
          <w:sz w:val="44"/>
          <w:szCs w:val="44"/>
          <w:rtl/>
          <w:lang w:bidi="fa-IR"/>
        </w:rPr>
        <w:t xml:space="preserve"> </w:t>
      </w:r>
      <w:r w:rsidRPr="001A6112">
        <w:rPr>
          <w:rFonts w:asciiTheme="majorBidi" w:eastAsia="Calibri" w:hAnsiTheme="majorBidi" w:cs="Times New Roman"/>
          <w:sz w:val="44"/>
          <w:szCs w:val="44"/>
          <w:rtl/>
          <w:lang w:bidi="fa-IR"/>
        </w:rPr>
        <w:t>گذار</w:t>
      </w:r>
      <w:r w:rsidRPr="001A6112">
        <w:rPr>
          <w:rFonts w:asciiTheme="majorBidi" w:eastAsia="Calibri" w:hAnsiTheme="majorBidi" w:cs="Times New Roman" w:hint="cs"/>
          <w:sz w:val="44"/>
          <w:szCs w:val="44"/>
          <w:rtl/>
          <w:lang w:bidi="fa-IR"/>
        </w:rPr>
        <w:t>ی</w:t>
      </w:r>
      <w:r w:rsidRPr="001A6112">
        <w:rPr>
          <w:rFonts w:asciiTheme="majorBidi" w:eastAsia="Calibri" w:hAnsiTheme="majorBidi" w:cs="Times New Roman"/>
          <w:sz w:val="44"/>
          <w:szCs w:val="44"/>
          <w:rtl/>
          <w:lang w:bidi="fa-IR"/>
        </w:rPr>
        <w:t xml:space="preserve"> است</w:t>
      </w:r>
      <w:r>
        <w:rPr>
          <w:rFonts w:asciiTheme="majorBidi" w:eastAsia="Calibri" w:hAnsiTheme="majorBidi" w:cs="Times New Roman" w:hint="cs"/>
          <w:sz w:val="44"/>
          <w:szCs w:val="44"/>
          <w:rtl/>
          <w:lang w:bidi="fa-IR"/>
        </w:rPr>
        <w:t xml:space="preserve"> </w:t>
      </w:r>
      <w:r w:rsidR="001F24E7">
        <w:rPr>
          <w:rFonts w:asciiTheme="majorBidi" w:eastAsia="Calibri" w:hAnsiTheme="majorBidi" w:cs="Times New Roman" w:hint="cs"/>
          <w:sz w:val="44"/>
          <w:szCs w:val="44"/>
          <w:rtl/>
          <w:lang w:bidi="fa-IR"/>
        </w:rPr>
        <w:t xml:space="preserve">و </w:t>
      </w:r>
      <w:r w:rsidRPr="001A6112">
        <w:rPr>
          <w:rFonts w:asciiTheme="majorBidi" w:eastAsia="Calibri" w:hAnsiTheme="majorBidi" w:cs="Times New Roman"/>
          <w:sz w:val="44"/>
          <w:szCs w:val="44"/>
          <w:rtl/>
          <w:lang w:bidi="fa-IR"/>
        </w:rPr>
        <w:t>بما م</w:t>
      </w:r>
      <w:r w:rsidRPr="001A6112">
        <w:rPr>
          <w:rFonts w:asciiTheme="majorBidi" w:eastAsia="Calibri" w:hAnsiTheme="majorBidi" w:cs="Times New Roman" w:hint="cs"/>
          <w:sz w:val="44"/>
          <w:szCs w:val="44"/>
          <w:rtl/>
          <w:lang w:bidi="fa-IR"/>
        </w:rPr>
        <w:t>ی</w:t>
      </w:r>
      <w:r w:rsidRPr="001A6112">
        <w:rPr>
          <w:rFonts w:asciiTheme="majorBidi" w:eastAsia="Calibri" w:hAnsiTheme="majorBidi" w:cs="Times New Roman" w:hint="eastAsia"/>
          <w:sz w:val="44"/>
          <w:szCs w:val="44"/>
          <w:rtl/>
          <w:lang w:bidi="fa-IR"/>
        </w:rPr>
        <w:t>گو</w:t>
      </w:r>
      <w:r w:rsidRPr="001A6112">
        <w:rPr>
          <w:rFonts w:asciiTheme="majorBidi" w:eastAsia="Calibri" w:hAnsiTheme="majorBidi" w:cs="Times New Roman" w:hint="cs"/>
          <w:sz w:val="44"/>
          <w:szCs w:val="44"/>
          <w:rtl/>
          <w:lang w:bidi="fa-IR"/>
        </w:rPr>
        <w:t>ی</w:t>
      </w:r>
      <w:r w:rsidRPr="001A6112">
        <w:rPr>
          <w:rFonts w:asciiTheme="majorBidi" w:eastAsia="Calibri" w:hAnsiTheme="majorBidi" w:cs="Times New Roman" w:hint="eastAsia"/>
          <w:sz w:val="44"/>
          <w:szCs w:val="44"/>
          <w:rtl/>
          <w:lang w:bidi="fa-IR"/>
        </w:rPr>
        <w:t>د</w:t>
      </w:r>
      <w:r w:rsidRPr="001A6112">
        <w:rPr>
          <w:rFonts w:asciiTheme="majorBidi" w:eastAsia="Calibri" w:hAnsiTheme="majorBidi" w:cs="Times New Roman"/>
          <w:sz w:val="44"/>
          <w:szCs w:val="44"/>
          <w:rtl/>
          <w:lang w:bidi="fa-IR"/>
        </w:rPr>
        <w:t xml:space="preserve"> که دست کارگر، تول</w:t>
      </w:r>
      <w:r w:rsidRPr="001A6112">
        <w:rPr>
          <w:rFonts w:asciiTheme="majorBidi" w:eastAsia="Calibri" w:hAnsiTheme="majorBidi" w:cs="Times New Roman" w:hint="cs"/>
          <w:sz w:val="44"/>
          <w:szCs w:val="44"/>
          <w:rtl/>
          <w:lang w:bidi="fa-IR"/>
        </w:rPr>
        <w:t>ی</w:t>
      </w:r>
      <w:r w:rsidRPr="001A6112">
        <w:rPr>
          <w:rFonts w:asciiTheme="majorBidi" w:eastAsia="Calibri" w:hAnsiTheme="majorBidi" w:cs="Times New Roman" w:hint="eastAsia"/>
          <w:sz w:val="44"/>
          <w:szCs w:val="44"/>
          <w:rtl/>
          <w:lang w:bidi="fa-IR"/>
        </w:rPr>
        <w:t>د</w:t>
      </w:r>
      <w:r w:rsidR="009A1898">
        <w:rPr>
          <w:rFonts w:asciiTheme="majorBidi" w:eastAsia="Calibri" w:hAnsiTheme="majorBidi" w:cs="Times New Roman" w:hint="cs"/>
          <w:sz w:val="44"/>
          <w:szCs w:val="44"/>
          <w:rtl/>
          <w:lang w:bidi="fa-IR"/>
        </w:rPr>
        <w:t xml:space="preserve"> </w:t>
      </w:r>
      <w:r w:rsidRPr="001A6112">
        <w:rPr>
          <w:rFonts w:asciiTheme="majorBidi" w:eastAsia="Calibri" w:hAnsiTheme="majorBidi" w:cs="Times New Roman" w:hint="eastAsia"/>
          <w:sz w:val="44"/>
          <w:szCs w:val="44"/>
          <w:rtl/>
          <w:lang w:bidi="fa-IR"/>
        </w:rPr>
        <w:t>گر</w:t>
      </w:r>
      <w:r w:rsidRPr="001A6112">
        <w:rPr>
          <w:rFonts w:asciiTheme="majorBidi" w:eastAsia="Calibri" w:hAnsiTheme="majorBidi" w:cs="Times New Roman"/>
          <w:sz w:val="44"/>
          <w:szCs w:val="44"/>
          <w:rtl/>
          <w:lang w:bidi="fa-IR"/>
        </w:rPr>
        <w:t xml:space="preserve"> و ن</w:t>
      </w:r>
      <w:r w:rsidRPr="001A6112">
        <w:rPr>
          <w:rFonts w:asciiTheme="majorBidi" w:eastAsia="Calibri" w:hAnsiTheme="majorBidi" w:cs="Times New Roman" w:hint="cs"/>
          <w:sz w:val="44"/>
          <w:szCs w:val="44"/>
          <w:rtl/>
          <w:lang w:bidi="fa-IR"/>
        </w:rPr>
        <w:t>ی</w:t>
      </w:r>
      <w:r w:rsidRPr="001A6112">
        <w:rPr>
          <w:rFonts w:asciiTheme="majorBidi" w:eastAsia="Calibri" w:hAnsiTheme="majorBidi" w:cs="Times New Roman" w:hint="eastAsia"/>
          <w:sz w:val="44"/>
          <w:szCs w:val="44"/>
          <w:rtl/>
          <w:lang w:bidi="fa-IR"/>
        </w:rPr>
        <w:t>رو</w:t>
      </w:r>
      <w:r w:rsidRPr="001A6112">
        <w:rPr>
          <w:rFonts w:asciiTheme="majorBidi" w:eastAsia="Calibri" w:hAnsiTheme="majorBidi" w:cs="Times New Roman" w:hint="cs"/>
          <w:sz w:val="44"/>
          <w:szCs w:val="44"/>
          <w:rtl/>
          <w:lang w:bidi="fa-IR"/>
        </w:rPr>
        <w:t>ی</w:t>
      </w:r>
      <w:r w:rsidRPr="001A6112">
        <w:rPr>
          <w:rFonts w:asciiTheme="majorBidi" w:eastAsia="Calibri" w:hAnsiTheme="majorBidi" w:cs="Times New Roman"/>
          <w:sz w:val="44"/>
          <w:szCs w:val="44"/>
          <w:rtl/>
          <w:lang w:bidi="fa-IR"/>
        </w:rPr>
        <w:t xml:space="preserve"> </w:t>
      </w:r>
      <w:r w:rsidR="007D47E7">
        <w:rPr>
          <w:rFonts w:asciiTheme="majorBidi" w:eastAsia="Calibri" w:hAnsiTheme="majorBidi" w:cs="Times New Roman" w:hint="cs"/>
          <w:sz w:val="44"/>
          <w:szCs w:val="44"/>
          <w:rtl/>
          <w:lang w:bidi="fa-IR"/>
        </w:rPr>
        <w:t>إ</w:t>
      </w:r>
      <w:r w:rsidRPr="001A6112">
        <w:rPr>
          <w:rFonts w:asciiTheme="majorBidi" w:eastAsia="Calibri" w:hAnsiTheme="majorBidi" w:cs="Times New Roman"/>
          <w:sz w:val="44"/>
          <w:szCs w:val="44"/>
          <w:rtl/>
          <w:lang w:bidi="fa-IR"/>
        </w:rPr>
        <w:t>نسان</w:t>
      </w:r>
      <w:r w:rsidRPr="001A6112">
        <w:rPr>
          <w:rFonts w:asciiTheme="majorBidi" w:eastAsia="Calibri" w:hAnsiTheme="majorBidi" w:cs="Times New Roman" w:hint="cs"/>
          <w:sz w:val="44"/>
          <w:szCs w:val="44"/>
          <w:rtl/>
          <w:lang w:bidi="fa-IR"/>
        </w:rPr>
        <w:t>ی</w:t>
      </w:r>
      <w:r w:rsidRPr="001A6112">
        <w:rPr>
          <w:rFonts w:asciiTheme="majorBidi" w:eastAsia="Calibri" w:hAnsiTheme="majorBidi" w:cs="Times New Roman"/>
          <w:sz w:val="44"/>
          <w:szCs w:val="44"/>
          <w:rtl/>
          <w:lang w:bidi="fa-IR"/>
        </w:rPr>
        <w:t xml:space="preserve"> آنقدر </w:t>
      </w:r>
      <w:r w:rsidR="007D47E7">
        <w:rPr>
          <w:rFonts w:asciiTheme="majorBidi" w:eastAsia="Calibri" w:hAnsiTheme="majorBidi" w:cs="Times New Roman" w:hint="cs"/>
          <w:sz w:val="44"/>
          <w:szCs w:val="44"/>
          <w:rtl/>
          <w:lang w:bidi="fa-IR"/>
        </w:rPr>
        <w:t>أ</w:t>
      </w:r>
      <w:r w:rsidRPr="001A6112">
        <w:rPr>
          <w:rFonts w:asciiTheme="majorBidi" w:eastAsia="Calibri" w:hAnsiTheme="majorBidi" w:cs="Times New Roman"/>
          <w:sz w:val="44"/>
          <w:szCs w:val="44"/>
          <w:rtl/>
          <w:lang w:bidi="fa-IR"/>
        </w:rPr>
        <w:t>رزش دارد که کس</w:t>
      </w:r>
      <w:r w:rsidRPr="001A6112">
        <w:rPr>
          <w:rFonts w:asciiTheme="majorBidi" w:eastAsia="Calibri" w:hAnsiTheme="majorBidi" w:cs="Times New Roman" w:hint="cs"/>
          <w:sz w:val="44"/>
          <w:szCs w:val="44"/>
          <w:rtl/>
          <w:lang w:bidi="fa-IR"/>
        </w:rPr>
        <w:t>ی</w:t>
      </w:r>
      <w:r w:rsidRPr="001A6112">
        <w:rPr>
          <w:rFonts w:asciiTheme="majorBidi" w:eastAsia="Calibri" w:hAnsiTheme="majorBidi" w:cs="Times New Roman"/>
          <w:sz w:val="44"/>
          <w:szCs w:val="44"/>
          <w:rtl/>
          <w:lang w:bidi="fa-IR"/>
        </w:rPr>
        <w:t xml:space="preserve"> مثل وجود مقدس پ</w:t>
      </w:r>
      <w:r w:rsidRPr="001A6112">
        <w:rPr>
          <w:rFonts w:asciiTheme="majorBidi" w:eastAsia="Calibri" w:hAnsiTheme="majorBidi" w:cs="Times New Roman" w:hint="cs"/>
          <w:sz w:val="44"/>
          <w:szCs w:val="44"/>
          <w:rtl/>
          <w:lang w:bidi="fa-IR"/>
        </w:rPr>
        <w:t>ی</w:t>
      </w:r>
      <w:r w:rsidRPr="001A6112">
        <w:rPr>
          <w:rFonts w:asciiTheme="majorBidi" w:eastAsia="Calibri" w:hAnsiTheme="majorBidi" w:cs="Times New Roman" w:hint="eastAsia"/>
          <w:sz w:val="44"/>
          <w:szCs w:val="44"/>
          <w:rtl/>
          <w:lang w:bidi="fa-IR"/>
        </w:rPr>
        <w:t>امبر</w:t>
      </w:r>
      <w:r>
        <w:rPr>
          <w:rFonts w:asciiTheme="majorBidi" w:eastAsia="Calibri" w:hAnsiTheme="majorBidi" w:cs="Times New Roman" w:hint="cs"/>
          <w:sz w:val="44"/>
          <w:szCs w:val="44"/>
          <w:rtl/>
          <w:lang w:bidi="fa-IR"/>
        </w:rPr>
        <w:t xml:space="preserve"> </w:t>
      </w:r>
      <w:r w:rsidRPr="001A6112">
        <w:rPr>
          <w:rFonts w:asciiTheme="majorBidi" w:eastAsia="Calibri" w:hAnsiTheme="majorBidi" w:cs="Times New Roman"/>
          <w:sz w:val="44"/>
          <w:szCs w:val="44"/>
          <w:rtl/>
          <w:lang w:bidi="fa-IR"/>
        </w:rPr>
        <w:t>که همه‌ آفر</w:t>
      </w:r>
      <w:r w:rsidRPr="001A6112">
        <w:rPr>
          <w:rFonts w:asciiTheme="majorBidi" w:eastAsia="Calibri" w:hAnsiTheme="majorBidi" w:cs="Times New Roman" w:hint="cs"/>
          <w:sz w:val="44"/>
          <w:szCs w:val="44"/>
          <w:rtl/>
          <w:lang w:bidi="fa-IR"/>
        </w:rPr>
        <w:t>ی</w:t>
      </w:r>
      <w:r w:rsidRPr="001A6112">
        <w:rPr>
          <w:rFonts w:asciiTheme="majorBidi" w:eastAsia="Calibri" w:hAnsiTheme="majorBidi" w:cs="Times New Roman" w:hint="eastAsia"/>
          <w:sz w:val="44"/>
          <w:szCs w:val="44"/>
          <w:rtl/>
          <w:lang w:bidi="fa-IR"/>
        </w:rPr>
        <w:t>نش</w:t>
      </w:r>
      <w:r w:rsidRPr="001A6112">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w:t>
      </w:r>
      <w:r w:rsidRPr="001A6112">
        <w:rPr>
          <w:rFonts w:asciiTheme="majorBidi" w:eastAsia="Calibri" w:hAnsiTheme="majorBidi" w:cs="Times New Roman"/>
          <w:sz w:val="44"/>
          <w:szCs w:val="44"/>
          <w:rtl/>
          <w:lang w:bidi="fa-IR"/>
        </w:rPr>
        <w:t>طف</w:t>
      </w:r>
      <w:r w:rsidRPr="001A6112">
        <w:rPr>
          <w:rFonts w:asciiTheme="majorBidi" w:eastAsia="Calibri" w:hAnsiTheme="majorBidi" w:cs="Times New Roman" w:hint="cs"/>
          <w:sz w:val="44"/>
          <w:szCs w:val="44"/>
          <w:rtl/>
          <w:lang w:bidi="fa-IR"/>
        </w:rPr>
        <w:t>ی</w:t>
      </w:r>
      <w:r w:rsidRPr="001A6112">
        <w:rPr>
          <w:rFonts w:asciiTheme="majorBidi" w:eastAsia="Calibri" w:hAnsiTheme="majorBidi" w:cs="Times New Roman" w:hint="eastAsia"/>
          <w:sz w:val="44"/>
          <w:szCs w:val="44"/>
          <w:rtl/>
          <w:lang w:bidi="fa-IR"/>
        </w:rPr>
        <w:t>ل</w:t>
      </w:r>
      <w:r>
        <w:rPr>
          <w:rFonts w:asciiTheme="majorBidi" w:eastAsia="Calibri" w:hAnsiTheme="majorBidi" w:cs="Times New Roman" w:hint="cs"/>
          <w:sz w:val="44"/>
          <w:szCs w:val="44"/>
          <w:rtl/>
          <w:lang w:bidi="fa-IR"/>
        </w:rPr>
        <w:t>ِ</w:t>
      </w:r>
      <w:r w:rsidRPr="001A6112">
        <w:rPr>
          <w:rFonts w:asciiTheme="majorBidi" w:eastAsia="Calibri" w:hAnsiTheme="majorBidi" w:cs="Times New Roman"/>
          <w:sz w:val="44"/>
          <w:szCs w:val="44"/>
          <w:rtl/>
          <w:lang w:bidi="fa-IR"/>
        </w:rPr>
        <w:t xml:space="preserve"> </w:t>
      </w:r>
      <w:r w:rsidRPr="001A6112">
        <w:rPr>
          <w:rFonts w:asciiTheme="majorBidi" w:eastAsia="Calibri" w:hAnsiTheme="majorBidi" w:cs="Times New Roman"/>
          <w:sz w:val="44"/>
          <w:szCs w:val="44"/>
          <w:rtl/>
          <w:lang w:bidi="fa-IR"/>
        </w:rPr>
        <w:lastRenderedPageBreak/>
        <w:t>وجود اوست خم م</w:t>
      </w:r>
      <w:r w:rsidRPr="001A6112">
        <w:rPr>
          <w:rFonts w:asciiTheme="majorBidi" w:eastAsia="Calibri" w:hAnsiTheme="majorBidi" w:cs="Times New Roman" w:hint="cs"/>
          <w:sz w:val="44"/>
          <w:szCs w:val="44"/>
          <w:rtl/>
          <w:lang w:bidi="fa-IR"/>
        </w:rPr>
        <w:t>ی</w:t>
      </w:r>
      <w:r w:rsidRPr="001A6112">
        <w:rPr>
          <w:rFonts w:asciiTheme="majorBidi" w:eastAsia="Calibri" w:hAnsiTheme="majorBidi" w:cs="Times New Roman"/>
          <w:sz w:val="44"/>
          <w:szCs w:val="44"/>
          <w:rtl/>
          <w:lang w:bidi="fa-IR"/>
        </w:rPr>
        <w:t>شود و دست او را م</w:t>
      </w:r>
      <w:r w:rsidRPr="001A6112">
        <w:rPr>
          <w:rFonts w:asciiTheme="majorBidi" w:eastAsia="Calibri" w:hAnsiTheme="majorBidi" w:cs="Times New Roman" w:hint="cs"/>
          <w:sz w:val="44"/>
          <w:szCs w:val="44"/>
          <w:rtl/>
          <w:lang w:bidi="fa-IR"/>
        </w:rPr>
        <w:t>ی</w:t>
      </w:r>
      <w:r w:rsidRPr="001A6112">
        <w:rPr>
          <w:rFonts w:asciiTheme="majorBidi" w:eastAsia="Calibri" w:hAnsiTheme="majorBidi" w:cs="Times New Roman" w:hint="eastAsia"/>
          <w:sz w:val="44"/>
          <w:szCs w:val="44"/>
          <w:rtl/>
          <w:lang w:bidi="fa-IR"/>
        </w:rPr>
        <w:t>بوسد</w:t>
      </w:r>
      <w:r w:rsidRPr="001A6112">
        <w:rPr>
          <w:rFonts w:asciiTheme="majorBidi" w:eastAsia="Calibri" w:hAnsiTheme="majorBidi" w:cs="Times New Roman"/>
          <w:sz w:val="44"/>
          <w:szCs w:val="44"/>
          <w:rtl/>
          <w:lang w:bidi="fa-IR"/>
        </w:rPr>
        <w:t xml:space="preserve"> ا</w:t>
      </w:r>
      <w:r w:rsidRPr="001A6112">
        <w:rPr>
          <w:rFonts w:asciiTheme="majorBidi" w:eastAsia="Calibri" w:hAnsiTheme="majorBidi" w:cs="Times New Roman" w:hint="cs"/>
          <w:sz w:val="44"/>
          <w:szCs w:val="44"/>
          <w:rtl/>
          <w:lang w:bidi="fa-IR"/>
        </w:rPr>
        <w:t>ی</w:t>
      </w:r>
      <w:r w:rsidRPr="001A6112">
        <w:rPr>
          <w:rFonts w:asciiTheme="majorBidi" w:eastAsia="Calibri" w:hAnsiTheme="majorBidi" w:cs="Times New Roman" w:hint="eastAsia"/>
          <w:sz w:val="44"/>
          <w:szCs w:val="44"/>
          <w:rtl/>
          <w:lang w:bidi="fa-IR"/>
        </w:rPr>
        <w:t>ن</w:t>
      </w:r>
      <w:r w:rsidRPr="001A6112">
        <w:rPr>
          <w:rFonts w:asciiTheme="majorBidi" w:eastAsia="Calibri" w:hAnsiTheme="majorBidi" w:cs="Times New Roman"/>
          <w:sz w:val="44"/>
          <w:szCs w:val="44"/>
          <w:rtl/>
          <w:lang w:bidi="fa-IR"/>
        </w:rPr>
        <w:t xml:space="preserve"> درس بماست فقط </w:t>
      </w:r>
      <w:r w:rsidRPr="001A6112">
        <w:rPr>
          <w:rFonts w:asciiTheme="majorBidi" w:eastAsia="Calibri" w:hAnsiTheme="majorBidi" w:cs="Times New Roman" w:hint="cs"/>
          <w:sz w:val="44"/>
          <w:szCs w:val="44"/>
          <w:rtl/>
          <w:lang w:bidi="fa-IR"/>
        </w:rPr>
        <w:t>ی</w:t>
      </w:r>
      <w:r w:rsidRPr="001A6112">
        <w:rPr>
          <w:rFonts w:asciiTheme="majorBidi" w:eastAsia="Calibri" w:hAnsiTheme="majorBidi" w:cs="Times New Roman" w:hint="eastAsia"/>
          <w:sz w:val="44"/>
          <w:szCs w:val="44"/>
          <w:rtl/>
          <w:lang w:bidi="fa-IR"/>
        </w:rPr>
        <w:t>ک</w:t>
      </w:r>
      <w:r w:rsidRPr="001A6112">
        <w:rPr>
          <w:rFonts w:asciiTheme="majorBidi" w:eastAsia="Calibri" w:hAnsiTheme="majorBidi" w:cs="Times New Roman"/>
          <w:sz w:val="44"/>
          <w:szCs w:val="44"/>
          <w:rtl/>
          <w:lang w:bidi="fa-IR"/>
        </w:rPr>
        <w:t xml:space="preserve"> تعارف ن</w:t>
      </w:r>
      <w:r w:rsidRPr="001A6112">
        <w:rPr>
          <w:rFonts w:asciiTheme="majorBidi" w:eastAsia="Calibri" w:hAnsiTheme="majorBidi" w:cs="Times New Roman" w:hint="cs"/>
          <w:sz w:val="44"/>
          <w:szCs w:val="44"/>
          <w:rtl/>
          <w:lang w:bidi="fa-IR"/>
        </w:rPr>
        <w:t>ی</w:t>
      </w:r>
      <w:r w:rsidRPr="001A6112">
        <w:rPr>
          <w:rFonts w:asciiTheme="majorBidi" w:eastAsia="Calibri" w:hAnsiTheme="majorBidi" w:cs="Times New Roman" w:hint="eastAsia"/>
          <w:sz w:val="44"/>
          <w:szCs w:val="44"/>
          <w:rtl/>
          <w:lang w:bidi="fa-IR"/>
        </w:rPr>
        <w:t>ست</w:t>
      </w:r>
      <w:r w:rsidRPr="001A6112">
        <w:rPr>
          <w:rFonts w:asciiTheme="majorBidi" w:eastAsia="Calibri" w:hAnsiTheme="majorBidi" w:cs="Times New Roman"/>
          <w:sz w:val="44"/>
          <w:szCs w:val="44"/>
          <w:rtl/>
          <w:lang w:bidi="fa-IR"/>
        </w:rPr>
        <w:t xml:space="preserve"> با</w:t>
      </w:r>
      <w:r w:rsidRPr="001A6112">
        <w:rPr>
          <w:rFonts w:asciiTheme="majorBidi" w:eastAsia="Calibri" w:hAnsiTheme="majorBidi" w:cs="Times New Roman" w:hint="cs"/>
          <w:sz w:val="44"/>
          <w:szCs w:val="44"/>
          <w:rtl/>
          <w:lang w:bidi="fa-IR"/>
        </w:rPr>
        <w:t>ی</w:t>
      </w:r>
      <w:r w:rsidRPr="001A6112">
        <w:rPr>
          <w:rFonts w:asciiTheme="majorBidi" w:eastAsia="Calibri" w:hAnsiTheme="majorBidi" w:cs="Times New Roman" w:hint="eastAsia"/>
          <w:sz w:val="44"/>
          <w:szCs w:val="44"/>
          <w:rtl/>
          <w:lang w:bidi="fa-IR"/>
        </w:rPr>
        <w:t>د</w:t>
      </w:r>
      <w:r w:rsidRPr="001A6112">
        <w:rPr>
          <w:rFonts w:asciiTheme="majorBidi" w:eastAsia="Calibri" w:hAnsiTheme="majorBidi" w:cs="Times New Roman"/>
          <w:sz w:val="44"/>
          <w:szCs w:val="44"/>
          <w:rtl/>
          <w:lang w:bidi="fa-IR"/>
        </w:rPr>
        <w:t xml:space="preserve"> از کار تجل</w:t>
      </w:r>
      <w:r w:rsidRPr="001A6112">
        <w:rPr>
          <w:rFonts w:asciiTheme="majorBidi" w:eastAsia="Calibri" w:hAnsiTheme="majorBidi" w:cs="Times New Roman" w:hint="cs"/>
          <w:sz w:val="44"/>
          <w:szCs w:val="44"/>
          <w:rtl/>
          <w:lang w:bidi="fa-IR"/>
        </w:rPr>
        <w:t>ی</w:t>
      </w:r>
      <w:r w:rsidRPr="001A6112">
        <w:rPr>
          <w:rFonts w:asciiTheme="majorBidi" w:eastAsia="Calibri" w:hAnsiTheme="majorBidi" w:cs="Times New Roman" w:hint="eastAsia"/>
          <w:sz w:val="44"/>
          <w:szCs w:val="44"/>
          <w:rtl/>
          <w:lang w:bidi="fa-IR"/>
        </w:rPr>
        <w:t>ل</w:t>
      </w:r>
      <w:r w:rsidRPr="001A6112">
        <w:rPr>
          <w:rFonts w:asciiTheme="majorBidi" w:eastAsia="Calibri" w:hAnsiTheme="majorBidi" w:cs="Times New Roman"/>
          <w:sz w:val="44"/>
          <w:szCs w:val="44"/>
          <w:rtl/>
          <w:lang w:bidi="fa-IR"/>
        </w:rPr>
        <w:t xml:space="preserve"> بشود از کارگرتجل</w:t>
      </w:r>
      <w:r w:rsidRPr="001A6112">
        <w:rPr>
          <w:rFonts w:asciiTheme="majorBidi" w:eastAsia="Calibri" w:hAnsiTheme="majorBidi" w:cs="Times New Roman" w:hint="cs"/>
          <w:sz w:val="44"/>
          <w:szCs w:val="44"/>
          <w:rtl/>
          <w:lang w:bidi="fa-IR"/>
        </w:rPr>
        <w:t>ی</w:t>
      </w:r>
      <w:r w:rsidRPr="001A6112">
        <w:rPr>
          <w:rFonts w:asciiTheme="majorBidi" w:eastAsia="Calibri" w:hAnsiTheme="majorBidi" w:cs="Times New Roman" w:hint="eastAsia"/>
          <w:sz w:val="44"/>
          <w:szCs w:val="44"/>
          <w:rtl/>
          <w:lang w:bidi="fa-IR"/>
        </w:rPr>
        <w:t>ل</w:t>
      </w:r>
      <w:r w:rsidRPr="001A6112">
        <w:rPr>
          <w:rFonts w:asciiTheme="majorBidi" w:eastAsia="Calibri" w:hAnsiTheme="majorBidi" w:cs="Times New Roman"/>
          <w:sz w:val="44"/>
          <w:szCs w:val="44"/>
          <w:rtl/>
          <w:lang w:bidi="fa-IR"/>
        </w:rPr>
        <w:t xml:space="preserve"> بشود.»</w:t>
      </w:r>
      <w:r>
        <w:rPr>
          <w:rFonts w:asciiTheme="majorBidi" w:eastAsia="Calibri" w:hAnsiTheme="majorBidi" w:cs="Times New Roman" w:hint="cs"/>
          <w:sz w:val="44"/>
          <w:szCs w:val="44"/>
          <w:rtl/>
          <w:lang w:bidi="fa-IR"/>
        </w:rPr>
        <w:t xml:space="preserve"> </w:t>
      </w:r>
    </w:p>
    <w:p w14:paraId="39B8F3D8" w14:textId="2F303821" w:rsidR="00955CCD" w:rsidRDefault="00955CCD" w:rsidP="00955CCD">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نکته پنجم:</w:t>
      </w:r>
    </w:p>
    <w:p w14:paraId="67E60495" w14:textId="4EFCACCF" w:rsidR="00955CCD" w:rsidRDefault="00955CCD" w:rsidP="00955CCD">
      <w:pPr>
        <w:tabs>
          <w:tab w:val="right" w:pos="10170"/>
        </w:tabs>
        <w:bidi/>
        <w:spacing w:line="600" w:lineRule="auto"/>
        <w:ind w:hanging="180"/>
        <w:jc w:val="mediumKashida"/>
        <w:rPr>
          <w:rFonts w:asciiTheme="majorBidi" w:eastAsia="Calibri" w:hAnsiTheme="majorBidi" w:cs="Times New Roman"/>
          <w:sz w:val="44"/>
          <w:szCs w:val="44"/>
          <w:rtl/>
          <w:lang w:bidi="fa-IR"/>
        </w:rPr>
      </w:pPr>
      <w:r w:rsidRPr="00955CCD">
        <w:rPr>
          <w:rFonts w:asciiTheme="majorBidi" w:eastAsia="Calibri" w:hAnsiTheme="majorBidi" w:cs="Times New Roman"/>
          <w:sz w:val="44"/>
          <w:szCs w:val="44"/>
          <w:rtl/>
          <w:lang w:bidi="fa-IR"/>
        </w:rPr>
        <w:t>سلاح</w:t>
      </w:r>
      <w:r>
        <w:rPr>
          <w:rFonts w:asciiTheme="majorBidi" w:eastAsia="Calibri" w:hAnsiTheme="majorBidi" w:cs="Times New Roman" w:hint="cs"/>
          <w:sz w:val="44"/>
          <w:szCs w:val="44"/>
          <w:rtl/>
          <w:lang w:bidi="fa-IR"/>
        </w:rPr>
        <w:t>ِ</w:t>
      </w:r>
      <w:r w:rsidRPr="00955CCD">
        <w:rPr>
          <w:rFonts w:asciiTheme="majorBidi" w:eastAsia="Calibri" w:hAnsiTheme="majorBidi" w:cs="Times New Roman"/>
          <w:sz w:val="44"/>
          <w:szCs w:val="44"/>
          <w:rtl/>
          <w:lang w:bidi="fa-IR"/>
        </w:rPr>
        <w:t xml:space="preserve"> حزب‌</w:t>
      </w:r>
      <w:r>
        <w:rPr>
          <w:rFonts w:asciiTheme="majorBidi" w:eastAsia="Calibri" w:hAnsiTheme="majorBidi" w:cs="Times New Roman" w:hint="cs"/>
          <w:sz w:val="44"/>
          <w:szCs w:val="44"/>
          <w:rtl/>
          <w:lang w:bidi="fa-IR"/>
        </w:rPr>
        <w:t xml:space="preserve"> </w:t>
      </w:r>
      <w:r w:rsidRPr="00955CCD">
        <w:rPr>
          <w:rFonts w:asciiTheme="majorBidi" w:eastAsia="Calibri" w:hAnsiTheme="majorBidi" w:cs="Times New Roman"/>
          <w:sz w:val="44"/>
          <w:szCs w:val="44"/>
          <w:rtl/>
          <w:lang w:bidi="fa-IR"/>
        </w:rPr>
        <w:t>الله بعنوان</w:t>
      </w:r>
      <w:r>
        <w:rPr>
          <w:rFonts w:asciiTheme="majorBidi" w:eastAsia="Calibri" w:hAnsiTheme="majorBidi" w:cs="Times New Roman" w:hint="cs"/>
          <w:sz w:val="44"/>
          <w:szCs w:val="44"/>
          <w:rtl/>
          <w:lang w:bidi="fa-IR"/>
        </w:rPr>
        <w:t>ِ</w:t>
      </w:r>
      <w:r w:rsidRPr="00955CCD">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أ</w:t>
      </w:r>
      <w:r w:rsidRPr="00955CCD">
        <w:rPr>
          <w:rFonts w:asciiTheme="majorBidi" w:eastAsia="Calibri" w:hAnsiTheme="majorBidi" w:cs="Times New Roman"/>
          <w:sz w:val="44"/>
          <w:szCs w:val="44"/>
          <w:rtl/>
          <w:lang w:bidi="fa-IR"/>
        </w:rPr>
        <w:t>بزار</w:t>
      </w:r>
      <w:r w:rsidRPr="00955CCD">
        <w:rPr>
          <w:rFonts w:asciiTheme="majorBidi" w:eastAsia="Calibri" w:hAnsiTheme="majorBidi" w:cs="Times New Roman" w:hint="cs"/>
          <w:sz w:val="44"/>
          <w:szCs w:val="44"/>
          <w:rtl/>
          <w:lang w:bidi="fa-IR"/>
        </w:rPr>
        <w:t>ی</w:t>
      </w:r>
      <w:r w:rsidRPr="00955CCD">
        <w:rPr>
          <w:rFonts w:asciiTheme="majorBidi" w:eastAsia="Calibri" w:hAnsiTheme="majorBidi" w:cs="Times New Roman"/>
          <w:sz w:val="44"/>
          <w:szCs w:val="44"/>
          <w:rtl/>
          <w:lang w:bidi="fa-IR"/>
        </w:rPr>
        <w:t xml:space="preserve"> برا</w:t>
      </w:r>
      <w:r w:rsidRPr="00955CCD">
        <w:rPr>
          <w:rFonts w:asciiTheme="majorBidi" w:eastAsia="Calibri" w:hAnsiTheme="majorBidi" w:cs="Times New Roman" w:hint="cs"/>
          <w:sz w:val="44"/>
          <w:szCs w:val="44"/>
          <w:rtl/>
          <w:lang w:bidi="fa-IR"/>
        </w:rPr>
        <w:t>ی</w:t>
      </w:r>
      <w:r w:rsidRPr="00955CCD">
        <w:rPr>
          <w:rFonts w:asciiTheme="majorBidi" w:eastAsia="Calibri" w:hAnsiTheme="majorBidi" w:cs="Times New Roman"/>
          <w:sz w:val="44"/>
          <w:szCs w:val="44"/>
          <w:rtl/>
          <w:lang w:bidi="fa-IR"/>
        </w:rPr>
        <w:t xml:space="preserve"> دفاع بلکه «ستون مقاومت» وعامل</w:t>
      </w:r>
      <w:r>
        <w:rPr>
          <w:rFonts w:asciiTheme="majorBidi" w:eastAsia="Calibri" w:hAnsiTheme="majorBidi" w:cs="Times New Roman" w:hint="cs"/>
          <w:sz w:val="44"/>
          <w:szCs w:val="44"/>
          <w:rtl/>
          <w:lang w:bidi="fa-IR"/>
        </w:rPr>
        <w:t>ِ</w:t>
      </w:r>
      <w:r w:rsidRPr="00955CCD">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أ</w:t>
      </w:r>
      <w:r w:rsidRPr="00955CCD">
        <w:rPr>
          <w:rFonts w:asciiTheme="majorBidi" w:eastAsia="Calibri" w:hAnsiTheme="majorBidi" w:cs="Times New Roman"/>
          <w:sz w:val="44"/>
          <w:szCs w:val="44"/>
          <w:rtl/>
          <w:lang w:bidi="fa-IR"/>
        </w:rPr>
        <w:t>صل</w:t>
      </w:r>
      <w:r w:rsidRPr="00955CCD">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w:t>
      </w:r>
      <w:r w:rsidRPr="00955CCD">
        <w:rPr>
          <w:rFonts w:asciiTheme="majorBidi" w:eastAsia="Calibri" w:hAnsiTheme="majorBidi" w:cs="Times New Roman"/>
          <w:sz w:val="44"/>
          <w:szCs w:val="44"/>
          <w:rtl/>
          <w:lang w:bidi="fa-IR"/>
        </w:rPr>
        <w:t xml:space="preserve"> آزاد</w:t>
      </w:r>
      <w:r w:rsidRPr="00955CCD">
        <w:rPr>
          <w:rFonts w:asciiTheme="majorBidi" w:eastAsia="Calibri" w:hAnsiTheme="majorBidi" w:cs="Times New Roman" w:hint="cs"/>
          <w:sz w:val="44"/>
          <w:szCs w:val="44"/>
          <w:rtl/>
          <w:lang w:bidi="fa-IR"/>
        </w:rPr>
        <w:t>ی</w:t>
      </w:r>
      <w:r w:rsidRPr="00955CCD">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أ</w:t>
      </w:r>
      <w:r w:rsidRPr="00955CCD">
        <w:rPr>
          <w:rFonts w:asciiTheme="majorBidi" w:eastAsia="Calibri" w:hAnsiTheme="majorBidi" w:cs="Times New Roman"/>
          <w:sz w:val="44"/>
          <w:szCs w:val="44"/>
          <w:rtl/>
          <w:lang w:bidi="fa-IR"/>
        </w:rPr>
        <w:t>راض</w:t>
      </w:r>
      <w:r w:rsidRPr="00955CCD">
        <w:rPr>
          <w:rFonts w:asciiTheme="majorBidi" w:eastAsia="Calibri" w:hAnsiTheme="majorBidi" w:cs="Times New Roman" w:hint="cs"/>
          <w:sz w:val="44"/>
          <w:szCs w:val="44"/>
          <w:rtl/>
          <w:lang w:bidi="fa-IR"/>
        </w:rPr>
        <w:t>ی</w:t>
      </w:r>
      <w:r w:rsidRPr="00955CCD">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إ</w:t>
      </w:r>
      <w:r w:rsidRPr="00955CCD">
        <w:rPr>
          <w:rFonts w:asciiTheme="majorBidi" w:eastAsia="Calibri" w:hAnsiTheme="majorBidi" w:cs="Times New Roman"/>
          <w:sz w:val="44"/>
          <w:szCs w:val="44"/>
          <w:rtl/>
          <w:lang w:bidi="fa-IR"/>
        </w:rPr>
        <w:t>شغال</w:t>
      </w:r>
      <w:r>
        <w:rPr>
          <w:rFonts w:asciiTheme="majorBidi" w:eastAsia="Calibri" w:hAnsiTheme="majorBidi" w:cs="Times New Roman" w:hint="cs"/>
          <w:sz w:val="44"/>
          <w:szCs w:val="44"/>
          <w:rtl/>
          <w:lang w:bidi="fa-IR"/>
        </w:rPr>
        <w:t xml:space="preserve"> </w:t>
      </w:r>
      <w:r w:rsidRPr="00955CCD">
        <w:rPr>
          <w:rFonts w:asciiTheme="majorBidi" w:eastAsia="Calibri" w:hAnsiTheme="majorBidi" w:cs="Times New Roman"/>
          <w:sz w:val="44"/>
          <w:szCs w:val="44"/>
          <w:rtl/>
          <w:lang w:bidi="fa-IR"/>
        </w:rPr>
        <w:t xml:space="preserve">‌شده </w:t>
      </w:r>
      <w:r>
        <w:rPr>
          <w:rFonts w:asciiTheme="majorBidi" w:eastAsia="Calibri" w:hAnsiTheme="majorBidi" w:cs="Times New Roman" w:hint="cs"/>
          <w:sz w:val="44"/>
          <w:szCs w:val="44"/>
          <w:rtl/>
          <w:lang w:bidi="fa-IR"/>
        </w:rPr>
        <w:t>و</w:t>
      </w:r>
      <w:r w:rsidRPr="00955CCD">
        <w:rPr>
          <w:rFonts w:asciiTheme="majorBidi" w:eastAsia="Calibri" w:hAnsiTheme="majorBidi" w:cs="Times New Roman"/>
          <w:sz w:val="44"/>
          <w:szCs w:val="44"/>
          <w:rtl/>
          <w:lang w:bidi="fa-IR"/>
        </w:rPr>
        <w:t xml:space="preserve"> پاسدار</w:t>
      </w:r>
      <w:r w:rsidRPr="00955CCD">
        <w:rPr>
          <w:rFonts w:asciiTheme="majorBidi" w:eastAsia="Calibri" w:hAnsiTheme="majorBidi" w:cs="Times New Roman" w:hint="cs"/>
          <w:sz w:val="44"/>
          <w:szCs w:val="44"/>
          <w:rtl/>
          <w:lang w:bidi="fa-IR"/>
        </w:rPr>
        <w:t>ی</w:t>
      </w:r>
      <w:r w:rsidRPr="00955CCD">
        <w:rPr>
          <w:rFonts w:asciiTheme="majorBidi" w:eastAsia="Calibri" w:hAnsiTheme="majorBidi" w:cs="Times New Roman"/>
          <w:sz w:val="44"/>
          <w:szCs w:val="44"/>
          <w:rtl/>
          <w:lang w:bidi="fa-IR"/>
        </w:rPr>
        <w:t xml:space="preserve"> از حاکم</w:t>
      </w:r>
      <w:r w:rsidRPr="00955CCD">
        <w:rPr>
          <w:rFonts w:asciiTheme="majorBidi" w:eastAsia="Calibri" w:hAnsiTheme="majorBidi" w:cs="Times New Roman" w:hint="cs"/>
          <w:sz w:val="44"/>
          <w:szCs w:val="44"/>
          <w:rtl/>
          <w:lang w:bidi="fa-IR"/>
        </w:rPr>
        <w:t>ی</w:t>
      </w:r>
      <w:r w:rsidRPr="00955CCD">
        <w:rPr>
          <w:rFonts w:asciiTheme="majorBidi" w:eastAsia="Calibri" w:hAnsiTheme="majorBidi" w:cs="Times New Roman" w:hint="eastAsia"/>
          <w:sz w:val="44"/>
          <w:szCs w:val="44"/>
          <w:rtl/>
          <w:lang w:bidi="fa-IR"/>
        </w:rPr>
        <w:t>ت</w:t>
      </w:r>
      <w:r w:rsidRPr="00955CCD">
        <w:rPr>
          <w:rFonts w:asciiTheme="majorBidi" w:eastAsia="Calibri" w:hAnsiTheme="majorBidi" w:cs="Times New Roman"/>
          <w:sz w:val="44"/>
          <w:szCs w:val="44"/>
          <w:rtl/>
          <w:lang w:bidi="fa-IR"/>
        </w:rPr>
        <w:t xml:space="preserve"> و تمام</w:t>
      </w:r>
      <w:r w:rsidRPr="00955CCD">
        <w:rPr>
          <w:rFonts w:asciiTheme="majorBidi" w:eastAsia="Calibri" w:hAnsiTheme="majorBidi" w:cs="Times New Roman" w:hint="cs"/>
          <w:sz w:val="44"/>
          <w:szCs w:val="44"/>
          <w:rtl/>
          <w:lang w:bidi="fa-IR"/>
        </w:rPr>
        <w:t>ی</w:t>
      </w:r>
      <w:r w:rsidRPr="00955CCD">
        <w:rPr>
          <w:rFonts w:asciiTheme="majorBidi" w:eastAsia="Calibri" w:hAnsiTheme="majorBidi" w:cs="Times New Roman" w:hint="eastAsia"/>
          <w:sz w:val="44"/>
          <w:szCs w:val="44"/>
          <w:rtl/>
          <w:lang w:bidi="fa-IR"/>
        </w:rPr>
        <w:t>ت</w:t>
      </w:r>
      <w:r>
        <w:rPr>
          <w:rFonts w:asciiTheme="majorBidi" w:eastAsia="Calibri" w:hAnsiTheme="majorBidi" w:cs="Times New Roman" w:hint="cs"/>
          <w:sz w:val="44"/>
          <w:szCs w:val="44"/>
          <w:rtl/>
          <w:lang w:bidi="fa-IR"/>
        </w:rPr>
        <w:t>ِ</w:t>
      </w:r>
      <w:r w:rsidRPr="00955CCD">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أ</w:t>
      </w:r>
      <w:r w:rsidRPr="00955CCD">
        <w:rPr>
          <w:rFonts w:asciiTheme="majorBidi" w:eastAsia="Calibri" w:hAnsiTheme="majorBidi" w:cs="Times New Roman"/>
          <w:sz w:val="44"/>
          <w:szCs w:val="44"/>
          <w:rtl/>
          <w:lang w:bidi="fa-IR"/>
        </w:rPr>
        <w:t>رض</w:t>
      </w:r>
      <w:r w:rsidRPr="00955CCD">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w:t>
      </w:r>
      <w:r w:rsidRPr="00955CCD">
        <w:rPr>
          <w:rFonts w:asciiTheme="majorBidi" w:eastAsia="Calibri" w:hAnsiTheme="majorBidi" w:cs="Times New Roman"/>
          <w:sz w:val="44"/>
          <w:szCs w:val="44"/>
          <w:rtl/>
          <w:lang w:bidi="fa-IR"/>
        </w:rPr>
        <w:t xml:space="preserve"> لبنان</w:t>
      </w:r>
      <w:r>
        <w:rPr>
          <w:rFonts w:asciiTheme="majorBidi" w:eastAsia="Calibri" w:hAnsiTheme="majorBidi" w:cs="Times New Roman" w:hint="cs"/>
          <w:sz w:val="44"/>
          <w:szCs w:val="44"/>
          <w:rtl/>
          <w:lang w:bidi="fa-IR"/>
        </w:rPr>
        <w:t xml:space="preserve"> است. </w:t>
      </w:r>
      <w:r w:rsidR="00714C98" w:rsidRPr="00714C98">
        <w:rPr>
          <w:rFonts w:asciiTheme="majorBidi" w:eastAsia="Calibri" w:hAnsiTheme="majorBidi" w:cs="Times New Roman"/>
          <w:sz w:val="44"/>
          <w:szCs w:val="44"/>
          <w:rtl/>
          <w:lang w:bidi="fa-IR"/>
        </w:rPr>
        <w:t>درست است که حزب الله در پ</w:t>
      </w:r>
      <w:r w:rsidR="00714C98" w:rsidRPr="00714C98">
        <w:rPr>
          <w:rFonts w:asciiTheme="majorBidi" w:eastAsia="Calibri" w:hAnsiTheme="majorBidi" w:cs="Times New Roman" w:hint="cs"/>
          <w:sz w:val="44"/>
          <w:szCs w:val="44"/>
          <w:rtl/>
          <w:lang w:bidi="fa-IR"/>
        </w:rPr>
        <w:t>ی</w:t>
      </w:r>
      <w:r w:rsidR="00714C98" w:rsidRPr="00714C98">
        <w:rPr>
          <w:rFonts w:asciiTheme="majorBidi" w:eastAsia="Calibri" w:hAnsiTheme="majorBidi" w:cs="Times New Roman"/>
          <w:sz w:val="44"/>
          <w:szCs w:val="44"/>
          <w:rtl/>
          <w:lang w:bidi="fa-IR"/>
        </w:rPr>
        <w:t xml:space="preserve"> شهادت س</w:t>
      </w:r>
      <w:r w:rsidR="00714C98" w:rsidRPr="00714C98">
        <w:rPr>
          <w:rFonts w:asciiTheme="majorBidi" w:eastAsia="Calibri" w:hAnsiTheme="majorBidi" w:cs="Times New Roman" w:hint="cs"/>
          <w:sz w:val="44"/>
          <w:szCs w:val="44"/>
          <w:rtl/>
          <w:lang w:bidi="fa-IR"/>
        </w:rPr>
        <w:t>ی</w:t>
      </w:r>
      <w:r w:rsidR="00714C98" w:rsidRPr="00714C98">
        <w:rPr>
          <w:rFonts w:asciiTheme="majorBidi" w:eastAsia="Calibri" w:hAnsiTheme="majorBidi" w:cs="Times New Roman" w:hint="eastAsia"/>
          <w:sz w:val="44"/>
          <w:szCs w:val="44"/>
          <w:rtl/>
          <w:lang w:bidi="fa-IR"/>
        </w:rPr>
        <w:t>د</w:t>
      </w:r>
      <w:r w:rsidR="00714C98" w:rsidRPr="00714C98">
        <w:rPr>
          <w:rFonts w:asciiTheme="majorBidi" w:eastAsia="Calibri" w:hAnsiTheme="majorBidi" w:cs="Times New Roman"/>
          <w:sz w:val="44"/>
          <w:szCs w:val="44"/>
          <w:rtl/>
          <w:lang w:bidi="fa-IR"/>
        </w:rPr>
        <w:t xml:space="preserve"> حسن نصرالله و فرماندهان تراز</w:t>
      </w:r>
      <w:r w:rsidR="00714C98">
        <w:rPr>
          <w:rFonts w:asciiTheme="majorBidi" w:eastAsia="Calibri" w:hAnsiTheme="majorBidi" w:cs="Times New Roman" w:hint="cs"/>
          <w:sz w:val="44"/>
          <w:szCs w:val="44"/>
          <w:rtl/>
          <w:lang w:bidi="fa-IR"/>
        </w:rPr>
        <w:t>ِ</w:t>
      </w:r>
      <w:r w:rsidR="00714C98" w:rsidRPr="00714C98">
        <w:rPr>
          <w:rFonts w:asciiTheme="majorBidi" w:eastAsia="Calibri" w:hAnsiTheme="majorBidi" w:cs="Times New Roman"/>
          <w:sz w:val="44"/>
          <w:szCs w:val="44"/>
          <w:rtl/>
          <w:lang w:bidi="fa-IR"/>
        </w:rPr>
        <w:t xml:space="preserve"> </w:t>
      </w:r>
      <w:r w:rsidR="00714C98">
        <w:rPr>
          <w:rFonts w:asciiTheme="majorBidi" w:eastAsia="Calibri" w:hAnsiTheme="majorBidi" w:cs="Times New Roman" w:hint="cs"/>
          <w:sz w:val="44"/>
          <w:szCs w:val="44"/>
          <w:rtl/>
          <w:lang w:bidi="fa-IR"/>
        </w:rPr>
        <w:t>أ</w:t>
      </w:r>
      <w:r w:rsidR="00714C98" w:rsidRPr="00714C98">
        <w:rPr>
          <w:rFonts w:asciiTheme="majorBidi" w:eastAsia="Calibri" w:hAnsiTheme="majorBidi" w:cs="Times New Roman"/>
          <w:sz w:val="44"/>
          <w:szCs w:val="44"/>
          <w:rtl/>
          <w:lang w:bidi="fa-IR"/>
        </w:rPr>
        <w:t>ول خود ضربات سخت</w:t>
      </w:r>
      <w:r w:rsidR="00714C98" w:rsidRPr="00714C98">
        <w:rPr>
          <w:rFonts w:asciiTheme="majorBidi" w:eastAsia="Calibri" w:hAnsiTheme="majorBidi" w:cs="Times New Roman" w:hint="cs"/>
          <w:sz w:val="44"/>
          <w:szCs w:val="44"/>
          <w:rtl/>
          <w:lang w:bidi="fa-IR"/>
        </w:rPr>
        <w:t>ی</w:t>
      </w:r>
      <w:r w:rsidR="00714C98" w:rsidRPr="00714C98">
        <w:rPr>
          <w:rFonts w:asciiTheme="majorBidi" w:eastAsia="Calibri" w:hAnsiTheme="majorBidi" w:cs="Times New Roman"/>
          <w:sz w:val="44"/>
          <w:szCs w:val="44"/>
          <w:rtl/>
          <w:lang w:bidi="fa-IR"/>
        </w:rPr>
        <w:t xml:space="preserve"> را در</w:t>
      </w:r>
      <w:r w:rsidR="00714C98" w:rsidRPr="00714C98">
        <w:rPr>
          <w:rFonts w:asciiTheme="majorBidi" w:eastAsia="Calibri" w:hAnsiTheme="majorBidi" w:cs="Times New Roman" w:hint="cs"/>
          <w:sz w:val="44"/>
          <w:szCs w:val="44"/>
          <w:rtl/>
          <w:lang w:bidi="fa-IR"/>
        </w:rPr>
        <w:t>ی</w:t>
      </w:r>
      <w:r w:rsidR="00714C98" w:rsidRPr="00714C98">
        <w:rPr>
          <w:rFonts w:asciiTheme="majorBidi" w:eastAsia="Calibri" w:hAnsiTheme="majorBidi" w:cs="Times New Roman" w:hint="eastAsia"/>
          <w:sz w:val="44"/>
          <w:szCs w:val="44"/>
          <w:rtl/>
          <w:lang w:bidi="fa-IR"/>
        </w:rPr>
        <w:t>افت</w:t>
      </w:r>
      <w:r w:rsidR="00714C98" w:rsidRPr="00714C98">
        <w:rPr>
          <w:rFonts w:asciiTheme="majorBidi" w:eastAsia="Calibri" w:hAnsiTheme="majorBidi" w:cs="Times New Roman"/>
          <w:sz w:val="44"/>
          <w:szCs w:val="44"/>
          <w:rtl/>
          <w:lang w:bidi="fa-IR"/>
        </w:rPr>
        <w:t xml:space="preserve"> کرد نه تنها از آن شرا</w:t>
      </w:r>
      <w:r w:rsidR="00714C98" w:rsidRPr="00714C98">
        <w:rPr>
          <w:rFonts w:asciiTheme="majorBidi" w:eastAsia="Calibri" w:hAnsiTheme="majorBidi" w:cs="Times New Roman" w:hint="cs"/>
          <w:sz w:val="44"/>
          <w:szCs w:val="44"/>
          <w:rtl/>
          <w:lang w:bidi="fa-IR"/>
        </w:rPr>
        <w:t>ی</w:t>
      </w:r>
      <w:r w:rsidR="00714C98" w:rsidRPr="00714C98">
        <w:rPr>
          <w:rFonts w:asciiTheme="majorBidi" w:eastAsia="Calibri" w:hAnsiTheme="majorBidi" w:cs="Times New Roman" w:hint="eastAsia"/>
          <w:sz w:val="44"/>
          <w:szCs w:val="44"/>
          <w:rtl/>
          <w:lang w:bidi="fa-IR"/>
        </w:rPr>
        <w:t>ط</w:t>
      </w:r>
      <w:r w:rsidR="00714C98" w:rsidRPr="00714C98">
        <w:rPr>
          <w:rFonts w:asciiTheme="majorBidi" w:eastAsia="Calibri" w:hAnsiTheme="majorBidi" w:cs="Times New Roman"/>
          <w:sz w:val="44"/>
          <w:szCs w:val="44"/>
          <w:rtl/>
          <w:lang w:bidi="fa-IR"/>
        </w:rPr>
        <w:t xml:space="preserve"> بهبود پ</w:t>
      </w:r>
      <w:r w:rsidR="00714C98" w:rsidRPr="00714C98">
        <w:rPr>
          <w:rFonts w:asciiTheme="majorBidi" w:eastAsia="Calibri" w:hAnsiTheme="majorBidi" w:cs="Times New Roman" w:hint="cs"/>
          <w:sz w:val="44"/>
          <w:szCs w:val="44"/>
          <w:rtl/>
          <w:lang w:bidi="fa-IR"/>
        </w:rPr>
        <w:t>ی</w:t>
      </w:r>
      <w:r w:rsidR="00714C98" w:rsidRPr="00714C98">
        <w:rPr>
          <w:rFonts w:asciiTheme="majorBidi" w:eastAsia="Calibri" w:hAnsiTheme="majorBidi" w:cs="Times New Roman" w:hint="eastAsia"/>
          <w:sz w:val="44"/>
          <w:szCs w:val="44"/>
          <w:rtl/>
          <w:lang w:bidi="fa-IR"/>
        </w:rPr>
        <w:t>دا</w:t>
      </w:r>
      <w:r w:rsidR="00714C98" w:rsidRPr="00714C98">
        <w:rPr>
          <w:rFonts w:asciiTheme="majorBidi" w:eastAsia="Calibri" w:hAnsiTheme="majorBidi" w:cs="Times New Roman"/>
          <w:sz w:val="44"/>
          <w:szCs w:val="44"/>
          <w:rtl/>
          <w:lang w:bidi="fa-IR"/>
        </w:rPr>
        <w:t xml:space="preserve"> کرد بلکه موفق شد نسل</w:t>
      </w:r>
      <w:r w:rsidR="00714C98" w:rsidRPr="00714C98">
        <w:rPr>
          <w:rFonts w:asciiTheme="majorBidi" w:eastAsia="Calibri" w:hAnsiTheme="majorBidi" w:cs="Times New Roman" w:hint="cs"/>
          <w:sz w:val="44"/>
          <w:szCs w:val="44"/>
          <w:rtl/>
          <w:lang w:bidi="fa-IR"/>
        </w:rPr>
        <w:t>ی</w:t>
      </w:r>
      <w:r w:rsidR="00714C98" w:rsidRPr="00714C98">
        <w:rPr>
          <w:rFonts w:asciiTheme="majorBidi" w:eastAsia="Calibri" w:hAnsiTheme="majorBidi" w:cs="Times New Roman"/>
          <w:sz w:val="44"/>
          <w:szCs w:val="44"/>
          <w:rtl/>
          <w:lang w:bidi="fa-IR"/>
        </w:rPr>
        <w:t xml:space="preserve"> از فرماندهان نظام</w:t>
      </w:r>
      <w:r w:rsidR="00714C98" w:rsidRPr="00714C98">
        <w:rPr>
          <w:rFonts w:asciiTheme="majorBidi" w:eastAsia="Calibri" w:hAnsiTheme="majorBidi" w:cs="Times New Roman" w:hint="cs"/>
          <w:sz w:val="44"/>
          <w:szCs w:val="44"/>
          <w:rtl/>
          <w:lang w:bidi="fa-IR"/>
        </w:rPr>
        <w:t>ی</w:t>
      </w:r>
      <w:r w:rsidR="00714C98" w:rsidRPr="00714C98">
        <w:rPr>
          <w:rFonts w:asciiTheme="majorBidi" w:eastAsia="Calibri" w:hAnsiTheme="majorBidi" w:cs="Times New Roman"/>
          <w:sz w:val="44"/>
          <w:szCs w:val="44"/>
          <w:rtl/>
          <w:lang w:bidi="fa-IR"/>
        </w:rPr>
        <w:t xml:space="preserve"> جد</w:t>
      </w:r>
      <w:r w:rsidR="00714C98" w:rsidRPr="00714C98">
        <w:rPr>
          <w:rFonts w:asciiTheme="majorBidi" w:eastAsia="Calibri" w:hAnsiTheme="majorBidi" w:cs="Times New Roman" w:hint="cs"/>
          <w:sz w:val="44"/>
          <w:szCs w:val="44"/>
          <w:rtl/>
          <w:lang w:bidi="fa-IR"/>
        </w:rPr>
        <w:t>ی</w:t>
      </w:r>
      <w:r w:rsidR="00714C98" w:rsidRPr="00714C98">
        <w:rPr>
          <w:rFonts w:asciiTheme="majorBidi" w:eastAsia="Calibri" w:hAnsiTheme="majorBidi" w:cs="Times New Roman" w:hint="eastAsia"/>
          <w:sz w:val="44"/>
          <w:szCs w:val="44"/>
          <w:rtl/>
          <w:lang w:bidi="fa-IR"/>
        </w:rPr>
        <w:t>د</w:t>
      </w:r>
      <w:r w:rsidR="00714C98" w:rsidRPr="00714C98">
        <w:rPr>
          <w:rFonts w:asciiTheme="majorBidi" w:eastAsia="Calibri" w:hAnsiTheme="majorBidi" w:cs="Times New Roman"/>
          <w:sz w:val="44"/>
          <w:szCs w:val="44"/>
          <w:rtl/>
          <w:lang w:bidi="fa-IR"/>
        </w:rPr>
        <w:t xml:space="preserve"> و با هوش و ذکاوت ب</w:t>
      </w:r>
      <w:r w:rsidR="00714C98" w:rsidRPr="00714C98">
        <w:rPr>
          <w:rFonts w:asciiTheme="majorBidi" w:eastAsia="Calibri" w:hAnsiTheme="majorBidi" w:cs="Times New Roman" w:hint="cs"/>
          <w:sz w:val="44"/>
          <w:szCs w:val="44"/>
          <w:rtl/>
          <w:lang w:bidi="fa-IR"/>
        </w:rPr>
        <w:t>ی</w:t>
      </w:r>
      <w:r w:rsidR="00714C98" w:rsidRPr="00714C98">
        <w:rPr>
          <w:rFonts w:asciiTheme="majorBidi" w:eastAsia="Calibri" w:hAnsiTheme="majorBidi" w:cs="Times New Roman" w:hint="eastAsia"/>
          <w:sz w:val="44"/>
          <w:szCs w:val="44"/>
          <w:rtl/>
          <w:lang w:bidi="fa-IR"/>
        </w:rPr>
        <w:t>شتر</w:t>
      </w:r>
      <w:r w:rsidR="00714C98" w:rsidRPr="00714C98">
        <w:rPr>
          <w:rFonts w:asciiTheme="majorBidi" w:eastAsia="Calibri" w:hAnsiTheme="majorBidi" w:cs="Times New Roman"/>
          <w:sz w:val="44"/>
          <w:szCs w:val="44"/>
          <w:rtl/>
          <w:lang w:bidi="fa-IR"/>
        </w:rPr>
        <w:t xml:space="preserve"> نسبت به فرماندهان قد</w:t>
      </w:r>
      <w:r w:rsidR="00714C98" w:rsidRPr="00714C98">
        <w:rPr>
          <w:rFonts w:asciiTheme="majorBidi" w:eastAsia="Calibri" w:hAnsiTheme="majorBidi" w:cs="Times New Roman" w:hint="cs"/>
          <w:sz w:val="44"/>
          <w:szCs w:val="44"/>
          <w:rtl/>
          <w:lang w:bidi="fa-IR"/>
        </w:rPr>
        <w:t>ی</w:t>
      </w:r>
      <w:r w:rsidR="00714C98" w:rsidRPr="00714C98">
        <w:rPr>
          <w:rFonts w:asciiTheme="majorBidi" w:eastAsia="Calibri" w:hAnsiTheme="majorBidi" w:cs="Times New Roman" w:hint="eastAsia"/>
          <w:sz w:val="44"/>
          <w:szCs w:val="44"/>
          <w:rtl/>
          <w:lang w:bidi="fa-IR"/>
        </w:rPr>
        <w:t>م</w:t>
      </w:r>
      <w:r w:rsidR="00714C98" w:rsidRPr="00714C98">
        <w:rPr>
          <w:rFonts w:asciiTheme="majorBidi" w:eastAsia="Calibri" w:hAnsiTheme="majorBidi" w:cs="Times New Roman" w:hint="cs"/>
          <w:sz w:val="44"/>
          <w:szCs w:val="44"/>
          <w:rtl/>
          <w:lang w:bidi="fa-IR"/>
        </w:rPr>
        <w:t>ی</w:t>
      </w:r>
      <w:r w:rsidR="00714C98" w:rsidRPr="00714C98">
        <w:rPr>
          <w:rFonts w:asciiTheme="majorBidi" w:eastAsia="Calibri" w:hAnsiTheme="majorBidi" w:cs="Times New Roman"/>
          <w:sz w:val="44"/>
          <w:szCs w:val="44"/>
          <w:rtl/>
          <w:lang w:bidi="fa-IR"/>
        </w:rPr>
        <w:t xml:space="preserve"> </w:t>
      </w:r>
      <w:r w:rsidR="00714C98" w:rsidRPr="00714C98">
        <w:rPr>
          <w:rFonts w:asciiTheme="majorBidi" w:eastAsia="Calibri" w:hAnsiTheme="majorBidi" w:cs="Times New Roman" w:hint="eastAsia"/>
          <w:sz w:val="44"/>
          <w:szCs w:val="44"/>
          <w:rtl/>
          <w:lang w:bidi="fa-IR"/>
        </w:rPr>
        <w:t>را</w:t>
      </w:r>
      <w:r w:rsidR="00714C98" w:rsidRPr="00714C98">
        <w:rPr>
          <w:rFonts w:asciiTheme="majorBidi" w:eastAsia="Calibri" w:hAnsiTheme="majorBidi" w:cs="Times New Roman"/>
          <w:sz w:val="44"/>
          <w:szCs w:val="44"/>
          <w:rtl/>
          <w:lang w:bidi="fa-IR"/>
        </w:rPr>
        <w:t xml:space="preserve"> رو</w:t>
      </w:r>
      <w:r w:rsidR="00714C98" w:rsidRPr="00714C98">
        <w:rPr>
          <w:rFonts w:asciiTheme="majorBidi" w:eastAsia="Calibri" w:hAnsiTheme="majorBidi" w:cs="Times New Roman" w:hint="cs"/>
          <w:sz w:val="44"/>
          <w:szCs w:val="44"/>
          <w:rtl/>
          <w:lang w:bidi="fa-IR"/>
        </w:rPr>
        <w:t>ی</w:t>
      </w:r>
      <w:r w:rsidR="00714C98" w:rsidRPr="00714C98">
        <w:rPr>
          <w:rFonts w:asciiTheme="majorBidi" w:eastAsia="Calibri" w:hAnsiTheme="majorBidi" w:cs="Times New Roman"/>
          <w:sz w:val="44"/>
          <w:szCs w:val="44"/>
          <w:rtl/>
          <w:lang w:bidi="fa-IR"/>
        </w:rPr>
        <w:t xml:space="preserve"> کار ب</w:t>
      </w:r>
      <w:r w:rsidR="00714C98" w:rsidRPr="00714C98">
        <w:rPr>
          <w:rFonts w:asciiTheme="majorBidi" w:eastAsia="Calibri" w:hAnsiTheme="majorBidi" w:cs="Times New Roman" w:hint="cs"/>
          <w:sz w:val="44"/>
          <w:szCs w:val="44"/>
          <w:rtl/>
          <w:lang w:bidi="fa-IR"/>
        </w:rPr>
        <w:t>ی</w:t>
      </w:r>
      <w:r w:rsidR="00714C98" w:rsidRPr="00714C98">
        <w:rPr>
          <w:rFonts w:asciiTheme="majorBidi" w:eastAsia="Calibri" w:hAnsiTheme="majorBidi" w:cs="Times New Roman" w:hint="eastAsia"/>
          <w:sz w:val="44"/>
          <w:szCs w:val="44"/>
          <w:rtl/>
          <w:lang w:bidi="fa-IR"/>
        </w:rPr>
        <w:t>اورد</w:t>
      </w:r>
      <w:r w:rsidR="00714C98" w:rsidRPr="00714C98">
        <w:rPr>
          <w:rFonts w:asciiTheme="majorBidi" w:eastAsia="Calibri" w:hAnsiTheme="majorBidi" w:cs="Times New Roman"/>
          <w:sz w:val="44"/>
          <w:szCs w:val="44"/>
          <w:rtl/>
          <w:lang w:bidi="fa-IR"/>
        </w:rPr>
        <w:t xml:space="preserve"> که جانش</w:t>
      </w:r>
      <w:r w:rsidR="00714C98" w:rsidRPr="00714C98">
        <w:rPr>
          <w:rFonts w:asciiTheme="majorBidi" w:eastAsia="Calibri" w:hAnsiTheme="majorBidi" w:cs="Times New Roman" w:hint="cs"/>
          <w:sz w:val="44"/>
          <w:szCs w:val="44"/>
          <w:rtl/>
          <w:lang w:bidi="fa-IR"/>
        </w:rPr>
        <w:t>ی</w:t>
      </w:r>
      <w:r w:rsidR="00714C98" w:rsidRPr="00714C98">
        <w:rPr>
          <w:rFonts w:asciiTheme="majorBidi" w:eastAsia="Calibri" w:hAnsiTheme="majorBidi" w:cs="Times New Roman" w:hint="eastAsia"/>
          <w:sz w:val="44"/>
          <w:szCs w:val="44"/>
          <w:rtl/>
          <w:lang w:bidi="fa-IR"/>
        </w:rPr>
        <w:t>ن</w:t>
      </w:r>
      <w:r w:rsidR="00714C98" w:rsidRPr="00714C98">
        <w:rPr>
          <w:rFonts w:asciiTheme="majorBidi" w:eastAsia="Calibri" w:hAnsiTheme="majorBidi" w:cs="Times New Roman"/>
          <w:sz w:val="44"/>
          <w:szCs w:val="44"/>
          <w:rtl/>
          <w:lang w:bidi="fa-IR"/>
        </w:rPr>
        <w:t xml:space="preserve"> فرماندهان شه</w:t>
      </w:r>
      <w:r w:rsidR="00714C98" w:rsidRPr="00714C98">
        <w:rPr>
          <w:rFonts w:asciiTheme="majorBidi" w:eastAsia="Calibri" w:hAnsiTheme="majorBidi" w:cs="Times New Roman" w:hint="cs"/>
          <w:sz w:val="44"/>
          <w:szCs w:val="44"/>
          <w:rtl/>
          <w:lang w:bidi="fa-IR"/>
        </w:rPr>
        <w:t>ی</w:t>
      </w:r>
      <w:r w:rsidR="00714C98" w:rsidRPr="00714C98">
        <w:rPr>
          <w:rFonts w:asciiTheme="majorBidi" w:eastAsia="Calibri" w:hAnsiTheme="majorBidi" w:cs="Times New Roman" w:hint="eastAsia"/>
          <w:sz w:val="44"/>
          <w:szCs w:val="44"/>
          <w:rtl/>
          <w:lang w:bidi="fa-IR"/>
        </w:rPr>
        <w:t>د</w:t>
      </w:r>
      <w:r w:rsidR="00714C98" w:rsidRPr="00714C98">
        <w:rPr>
          <w:rFonts w:asciiTheme="majorBidi" w:eastAsia="Calibri" w:hAnsiTheme="majorBidi" w:cs="Times New Roman"/>
          <w:sz w:val="44"/>
          <w:szCs w:val="44"/>
          <w:rtl/>
          <w:lang w:bidi="fa-IR"/>
        </w:rPr>
        <w:t xml:space="preserve"> شده</w:t>
      </w:r>
      <w:r w:rsidR="00714C98">
        <w:rPr>
          <w:rFonts w:asciiTheme="majorBidi" w:eastAsia="Calibri" w:hAnsiTheme="majorBidi" w:cs="Times New Roman" w:hint="cs"/>
          <w:sz w:val="44"/>
          <w:szCs w:val="44"/>
          <w:rtl/>
          <w:lang w:bidi="fa-IR"/>
        </w:rPr>
        <w:t xml:space="preserve"> </w:t>
      </w:r>
      <w:r w:rsidR="00714C98" w:rsidRPr="00714C98">
        <w:rPr>
          <w:rFonts w:asciiTheme="majorBidi" w:eastAsia="Calibri" w:hAnsiTheme="majorBidi" w:cs="Times New Roman"/>
          <w:sz w:val="44"/>
          <w:szCs w:val="44"/>
          <w:rtl/>
          <w:lang w:bidi="fa-IR"/>
        </w:rPr>
        <w:t>‌اند.</w:t>
      </w:r>
      <w:r w:rsidR="00714C98">
        <w:rPr>
          <w:rFonts w:asciiTheme="majorBidi" w:eastAsia="Calibri" w:hAnsiTheme="majorBidi" w:cs="Times New Roman" w:hint="cs"/>
          <w:sz w:val="44"/>
          <w:szCs w:val="44"/>
          <w:rtl/>
          <w:lang w:bidi="fa-IR"/>
        </w:rPr>
        <w:t xml:space="preserve"> </w:t>
      </w:r>
    </w:p>
    <w:p w14:paraId="4E7E5FC2" w14:textId="2B16439B" w:rsidR="007635A5" w:rsidRDefault="007635A5" w:rsidP="007635A5">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lastRenderedPageBreak/>
        <w:t>نکته ششم:</w:t>
      </w:r>
    </w:p>
    <w:p w14:paraId="102C4C35" w14:textId="3FAAB513" w:rsidR="007635A5" w:rsidRDefault="00C02214" w:rsidP="007635A5">
      <w:pPr>
        <w:tabs>
          <w:tab w:val="right" w:pos="10170"/>
        </w:tabs>
        <w:bidi/>
        <w:spacing w:line="600" w:lineRule="auto"/>
        <w:ind w:hanging="180"/>
        <w:jc w:val="mediumKashida"/>
        <w:rPr>
          <w:rFonts w:asciiTheme="majorBidi" w:eastAsia="Calibri" w:hAnsiTheme="majorBidi" w:cs="Times New Roman"/>
          <w:sz w:val="44"/>
          <w:szCs w:val="44"/>
          <w:rtl/>
          <w:lang w:bidi="fa-IR"/>
        </w:rPr>
      </w:pPr>
      <w:r w:rsidRPr="00C02214">
        <w:rPr>
          <w:rFonts w:asciiTheme="majorBidi" w:eastAsia="Calibri" w:hAnsiTheme="majorBidi" w:cs="Times New Roman"/>
          <w:sz w:val="44"/>
          <w:szCs w:val="44"/>
          <w:rtl/>
          <w:lang w:bidi="fa-IR"/>
        </w:rPr>
        <w:t>ذهن</w:t>
      </w:r>
      <w:r w:rsidRPr="00C02214">
        <w:rPr>
          <w:rFonts w:asciiTheme="majorBidi" w:eastAsia="Calibri" w:hAnsiTheme="majorBidi" w:cs="Times New Roman" w:hint="cs"/>
          <w:sz w:val="44"/>
          <w:szCs w:val="44"/>
          <w:rtl/>
          <w:lang w:bidi="fa-IR"/>
        </w:rPr>
        <w:t>ی</w:t>
      </w:r>
      <w:r w:rsidRPr="00C02214">
        <w:rPr>
          <w:rFonts w:asciiTheme="majorBidi" w:eastAsia="Calibri" w:hAnsiTheme="majorBidi" w:cs="Times New Roman" w:hint="eastAsia"/>
          <w:sz w:val="44"/>
          <w:szCs w:val="44"/>
          <w:rtl/>
          <w:lang w:bidi="fa-IR"/>
        </w:rPr>
        <w:t>ت</w:t>
      </w:r>
      <w:r w:rsidRPr="00C02214">
        <w:rPr>
          <w:rFonts w:asciiTheme="majorBidi" w:eastAsia="Calibri" w:hAnsiTheme="majorBidi" w:cs="Times New Roman"/>
          <w:sz w:val="44"/>
          <w:szCs w:val="44"/>
          <w:rtl/>
          <w:lang w:bidi="fa-IR"/>
        </w:rPr>
        <w:t xml:space="preserve"> جامعه </w:t>
      </w:r>
      <w:r>
        <w:rPr>
          <w:rFonts w:asciiTheme="majorBidi" w:eastAsia="Calibri" w:hAnsiTheme="majorBidi" w:cs="Times New Roman" w:hint="cs"/>
          <w:sz w:val="44"/>
          <w:szCs w:val="44"/>
          <w:rtl/>
          <w:lang w:bidi="fa-IR"/>
        </w:rPr>
        <w:t xml:space="preserve">إین </w:t>
      </w:r>
      <w:r w:rsidRPr="00C02214">
        <w:rPr>
          <w:rFonts w:asciiTheme="majorBidi" w:eastAsia="Calibri" w:hAnsiTheme="majorBidi" w:cs="Times New Roman"/>
          <w:sz w:val="44"/>
          <w:szCs w:val="44"/>
          <w:rtl/>
          <w:lang w:bidi="fa-IR"/>
        </w:rPr>
        <w:t>استکه فکر م</w:t>
      </w:r>
      <w:r w:rsidRPr="00C02214">
        <w:rPr>
          <w:rFonts w:asciiTheme="majorBidi" w:eastAsia="Calibri" w:hAnsiTheme="majorBidi" w:cs="Times New Roman" w:hint="cs"/>
          <w:sz w:val="44"/>
          <w:szCs w:val="44"/>
          <w:rtl/>
          <w:lang w:bidi="fa-IR"/>
        </w:rPr>
        <w:t>ی</w:t>
      </w:r>
      <w:r w:rsidRPr="00C02214">
        <w:rPr>
          <w:rFonts w:asciiTheme="majorBidi" w:eastAsia="Calibri" w:hAnsiTheme="majorBidi" w:cs="Times New Roman" w:hint="eastAsia"/>
          <w:sz w:val="44"/>
          <w:szCs w:val="44"/>
          <w:rtl/>
          <w:lang w:bidi="fa-IR"/>
        </w:rPr>
        <w:t>کند</w:t>
      </w:r>
      <w:r w:rsidRPr="00C02214">
        <w:rPr>
          <w:rFonts w:asciiTheme="majorBidi" w:eastAsia="Calibri" w:hAnsiTheme="majorBidi" w:cs="Times New Roman"/>
          <w:sz w:val="44"/>
          <w:szCs w:val="44"/>
          <w:rtl/>
          <w:lang w:bidi="fa-IR"/>
        </w:rPr>
        <w:t xml:space="preserve"> مذاکرات تنها راه برون</w:t>
      </w:r>
      <w:r>
        <w:rPr>
          <w:rFonts w:asciiTheme="majorBidi" w:eastAsia="Calibri" w:hAnsiTheme="majorBidi" w:cs="Times New Roman" w:hint="cs"/>
          <w:sz w:val="44"/>
          <w:szCs w:val="44"/>
          <w:rtl/>
          <w:lang w:bidi="fa-IR"/>
        </w:rPr>
        <w:t xml:space="preserve"> </w:t>
      </w:r>
      <w:r w:rsidRPr="00C02214">
        <w:rPr>
          <w:rFonts w:asciiTheme="majorBidi" w:eastAsia="Calibri" w:hAnsiTheme="majorBidi" w:cs="Times New Roman"/>
          <w:sz w:val="44"/>
          <w:szCs w:val="44"/>
          <w:rtl/>
          <w:lang w:bidi="fa-IR"/>
        </w:rPr>
        <w:t>‌رفت از مشکلات مع</w:t>
      </w:r>
      <w:r w:rsidRPr="00C02214">
        <w:rPr>
          <w:rFonts w:asciiTheme="majorBidi" w:eastAsia="Calibri" w:hAnsiTheme="majorBidi" w:cs="Times New Roman" w:hint="cs"/>
          <w:sz w:val="44"/>
          <w:szCs w:val="44"/>
          <w:rtl/>
          <w:lang w:bidi="fa-IR"/>
        </w:rPr>
        <w:t>ی</w:t>
      </w:r>
      <w:r w:rsidRPr="00C02214">
        <w:rPr>
          <w:rFonts w:asciiTheme="majorBidi" w:eastAsia="Calibri" w:hAnsiTheme="majorBidi" w:cs="Times New Roman" w:hint="eastAsia"/>
          <w:sz w:val="44"/>
          <w:szCs w:val="44"/>
          <w:rtl/>
          <w:lang w:bidi="fa-IR"/>
        </w:rPr>
        <w:t>شت</w:t>
      </w:r>
      <w:r w:rsidRPr="00C02214">
        <w:rPr>
          <w:rFonts w:asciiTheme="majorBidi" w:eastAsia="Calibri" w:hAnsiTheme="majorBidi" w:cs="Times New Roman" w:hint="cs"/>
          <w:sz w:val="44"/>
          <w:szCs w:val="44"/>
          <w:rtl/>
          <w:lang w:bidi="fa-IR"/>
        </w:rPr>
        <w:t>ی</w:t>
      </w:r>
      <w:r w:rsidRPr="00C02214">
        <w:rPr>
          <w:rFonts w:asciiTheme="majorBidi" w:eastAsia="Calibri" w:hAnsiTheme="majorBidi" w:cs="Times New Roman"/>
          <w:sz w:val="44"/>
          <w:szCs w:val="44"/>
          <w:rtl/>
          <w:lang w:bidi="fa-IR"/>
        </w:rPr>
        <w:t xml:space="preserve"> و اقتصاد</w:t>
      </w:r>
      <w:r w:rsidRPr="00C02214">
        <w:rPr>
          <w:rFonts w:asciiTheme="majorBidi" w:eastAsia="Calibri" w:hAnsiTheme="majorBidi" w:cs="Times New Roman" w:hint="cs"/>
          <w:sz w:val="44"/>
          <w:szCs w:val="44"/>
          <w:rtl/>
          <w:lang w:bidi="fa-IR"/>
        </w:rPr>
        <w:t>ی</w:t>
      </w:r>
      <w:r w:rsidRPr="00C02214">
        <w:rPr>
          <w:rFonts w:asciiTheme="majorBidi" w:eastAsia="Calibri" w:hAnsiTheme="majorBidi" w:cs="Times New Roman"/>
          <w:sz w:val="44"/>
          <w:szCs w:val="44"/>
          <w:rtl/>
          <w:lang w:bidi="fa-IR"/>
        </w:rPr>
        <w:t xml:space="preserve"> است که کشور در طول سالها با آن گر</w:t>
      </w:r>
      <w:r w:rsidRPr="00C02214">
        <w:rPr>
          <w:rFonts w:asciiTheme="majorBidi" w:eastAsia="Calibri" w:hAnsiTheme="majorBidi" w:cs="Times New Roman" w:hint="cs"/>
          <w:sz w:val="44"/>
          <w:szCs w:val="44"/>
          <w:rtl/>
          <w:lang w:bidi="fa-IR"/>
        </w:rPr>
        <w:t>ی</w:t>
      </w:r>
      <w:r w:rsidRPr="00C02214">
        <w:rPr>
          <w:rFonts w:asciiTheme="majorBidi" w:eastAsia="Calibri" w:hAnsiTheme="majorBidi" w:cs="Times New Roman" w:hint="eastAsia"/>
          <w:sz w:val="44"/>
          <w:szCs w:val="44"/>
          <w:rtl/>
          <w:lang w:bidi="fa-IR"/>
        </w:rPr>
        <w:t>بانگ</w:t>
      </w:r>
      <w:r w:rsidRPr="00C02214">
        <w:rPr>
          <w:rFonts w:asciiTheme="majorBidi" w:eastAsia="Calibri" w:hAnsiTheme="majorBidi" w:cs="Times New Roman" w:hint="cs"/>
          <w:sz w:val="44"/>
          <w:szCs w:val="44"/>
          <w:rtl/>
          <w:lang w:bidi="fa-IR"/>
        </w:rPr>
        <w:t>ی</w:t>
      </w:r>
      <w:r w:rsidRPr="00C02214">
        <w:rPr>
          <w:rFonts w:asciiTheme="majorBidi" w:eastAsia="Calibri" w:hAnsiTheme="majorBidi" w:cs="Times New Roman" w:hint="eastAsia"/>
          <w:sz w:val="44"/>
          <w:szCs w:val="44"/>
          <w:rtl/>
          <w:lang w:bidi="fa-IR"/>
        </w:rPr>
        <w:t>ر</w:t>
      </w:r>
      <w:r w:rsidRPr="00C02214">
        <w:rPr>
          <w:rFonts w:asciiTheme="majorBidi" w:eastAsia="Calibri" w:hAnsiTheme="majorBidi" w:cs="Times New Roman"/>
          <w:sz w:val="44"/>
          <w:szCs w:val="44"/>
          <w:rtl/>
          <w:lang w:bidi="fa-IR"/>
        </w:rPr>
        <w:t xml:space="preserve"> م</w:t>
      </w:r>
      <w:r w:rsidRPr="00C02214">
        <w:rPr>
          <w:rFonts w:asciiTheme="majorBidi" w:eastAsia="Calibri" w:hAnsiTheme="majorBidi" w:cs="Times New Roman" w:hint="cs"/>
          <w:sz w:val="44"/>
          <w:szCs w:val="44"/>
          <w:rtl/>
          <w:lang w:bidi="fa-IR"/>
        </w:rPr>
        <w:t>ی</w:t>
      </w:r>
      <w:r w:rsidRPr="00C02214">
        <w:rPr>
          <w:rFonts w:asciiTheme="majorBidi" w:eastAsia="Calibri" w:hAnsiTheme="majorBidi" w:cs="Times New Roman" w:hint="eastAsia"/>
          <w:sz w:val="44"/>
          <w:szCs w:val="44"/>
          <w:rtl/>
          <w:lang w:bidi="fa-IR"/>
        </w:rPr>
        <w:t>باشد</w:t>
      </w:r>
      <w:r w:rsidRPr="00C02214">
        <w:rPr>
          <w:rFonts w:asciiTheme="majorBidi" w:eastAsia="Calibri" w:hAnsiTheme="majorBidi" w:cs="Times New Roman"/>
          <w:sz w:val="44"/>
          <w:szCs w:val="44"/>
          <w:rtl/>
          <w:lang w:bidi="fa-IR"/>
        </w:rPr>
        <w:t>.</w:t>
      </w:r>
      <w:r>
        <w:rPr>
          <w:rFonts w:asciiTheme="majorBidi" w:eastAsia="Calibri" w:hAnsiTheme="majorBidi" w:cs="Times New Roman" w:hint="cs"/>
          <w:sz w:val="44"/>
          <w:szCs w:val="44"/>
          <w:rtl/>
          <w:lang w:bidi="fa-IR"/>
        </w:rPr>
        <w:t xml:space="preserve"> </w:t>
      </w:r>
      <w:r w:rsidRPr="00C02214">
        <w:rPr>
          <w:rFonts w:asciiTheme="majorBidi" w:eastAsia="Calibri" w:hAnsiTheme="majorBidi" w:cs="Times New Roman"/>
          <w:sz w:val="44"/>
          <w:szCs w:val="44"/>
          <w:rtl/>
          <w:lang w:bidi="fa-IR"/>
        </w:rPr>
        <w:t>منشأ ا</w:t>
      </w:r>
      <w:r w:rsidRPr="00C02214">
        <w:rPr>
          <w:rFonts w:asciiTheme="majorBidi" w:eastAsia="Calibri" w:hAnsiTheme="majorBidi" w:cs="Times New Roman" w:hint="cs"/>
          <w:sz w:val="44"/>
          <w:szCs w:val="44"/>
          <w:rtl/>
          <w:lang w:bidi="fa-IR"/>
        </w:rPr>
        <w:t>ی</w:t>
      </w:r>
      <w:r w:rsidRPr="00C02214">
        <w:rPr>
          <w:rFonts w:asciiTheme="majorBidi" w:eastAsia="Calibri" w:hAnsiTheme="majorBidi" w:cs="Times New Roman" w:hint="eastAsia"/>
          <w:sz w:val="44"/>
          <w:szCs w:val="44"/>
          <w:rtl/>
          <w:lang w:bidi="fa-IR"/>
        </w:rPr>
        <w:t>ن</w:t>
      </w:r>
      <w:r w:rsidRPr="00C02214">
        <w:rPr>
          <w:rFonts w:asciiTheme="majorBidi" w:eastAsia="Calibri" w:hAnsiTheme="majorBidi" w:cs="Times New Roman"/>
          <w:sz w:val="44"/>
          <w:szCs w:val="44"/>
          <w:rtl/>
          <w:lang w:bidi="fa-IR"/>
        </w:rPr>
        <w:t xml:space="preserve"> باور</w:t>
      </w:r>
      <w:r>
        <w:rPr>
          <w:rFonts w:asciiTheme="majorBidi" w:eastAsia="Calibri" w:hAnsiTheme="majorBidi" w:cs="Times New Roman" w:hint="cs"/>
          <w:sz w:val="44"/>
          <w:szCs w:val="44"/>
          <w:rtl/>
          <w:lang w:bidi="fa-IR"/>
        </w:rPr>
        <w:t>ِ</w:t>
      </w:r>
      <w:r w:rsidRPr="00C02214">
        <w:rPr>
          <w:rFonts w:asciiTheme="majorBidi" w:eastAsia="Calibri" w:hAnsiTheme="majorBidi" w:cs="Times New Roman"/>
          <w:sz w:val="44"/>
          <w:szCs w:val="44"/>
          <w:rtl/>
          <w:lang w:bidi="fa-IR"/>
        </w:rPr>
        <w:t>غلط شرط</w:t>
      </w:r>
      <w:r w:rsidRPr="00C02214">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 xml:space="preserve"> </w:t>
      </w:r>
      <w:r w:rsidRPr="00C02214">
        <w:rPr>
          <w:rFonts w:asciiTheme="majorBidi" w:eastAsia="Calibri" w:hAnsiTheme="majorBidi" w:cs="Times New Roman" w:hint="cs"/>
          <w:sz w:val="44"/>
          <w:szCs w:val="44"/>
          <w:rtl/>
          <w:lang w:bidi="fa-IR"/>
        </w:rPr>
        <w:t>‌</w:t>
      </w:r>
      <w:r w:rsidRPr="00C02214">
        <w:rPr>
          <w:rFonts w:asciiTheme="majorBidi" w:eastAsia="Calibri" w:hAnsiTheme="majorBidi" w:cs="Times New Roman" w:hint="eastAsia"/>
          <w:sz w:val="44"/>
          <w:szCs w:val="44"/>
          <w:rtl/>
          <w:lang w:bidi="fa-IR"/>
        </w:rPr>
        <w:t>ساز</w:t>
      </w:r>
      <w:r w:rsidRPr="00C02214">
        <w:rPr>
          <w:rFonts w:asciiTheme="majorBidi" w:eastAsia="Calibri" w:hAnsiTheme="majorBidi" w:cs="Times New Roman" w:hint="cs"/>
          <w:sz w:val="44"/>
          <w:szCs w:val="44"/>
          <w:rtl/>
          <w:lang w:bidi="fa-IR"/>
        </w:rPr>
        <w:t>ی</w:t>
      </w:r>
      <w:r w:rsidRPr="00C02214">
        <w:rPr>
          <w:rFonts w:asciiTheme="majorBidi" w:eastAsia="Calibri" w:hAnsiTheme="majorBidi" w:cs="Times New Roman"/>
          <w:sz w:val="44"/>
          <w:szCs w:val="44"/>
          <w:rtl/>
          <w:lang w:bidi="fa-IR"/>
        </w:rPr>
        <w:t xml:space="preserve"> مذاکرات </w:t>
      </w:r>
      <w:r w:rsidRPr="00C02214">
        <w:rPr>
          <w:rFonts w:asciiTheme="majorBidi" w:eastAsia="Calibri" w:hAnsiTheme="majorBidi" w:cs="Times New Roman" w:hint="cs"/>
          <w:sz w:val="44"/>
          <w:szCs w:val="44"/>
          <w:rtl/>
          <w:lang w:bidi="fa-IR"/>
        </w:rPr>
        <w:t>ی</w:t>
      </w:r>
      <w:r w:rsidRPr="00C02214">
        <w:rPr>
          <w:rFonts w:asciiTheme="majorBidi" w:eastAsia="Calibri" w:hAnsiTheme="majorBidi" w:cs="Times New Roman" w:hint="eastAsia"/>
          <w:sz w:val="44"/>
          <w:szCs w:val="44"/>
          <w:rtl/>
          <w:lang w:bidi="fa-IR"/>
        </w:rPr>
        <w:t>عن</w:t>
      </w:r>
      <w:r w:rsidRPr="00C02214">
        <w:rPr>
          <w:rFonts w:asciiTheme="majorBidi" w:eastAsia="Calibri" w:hAnsiTheme="majorBidi" w:cs="Times New Roman" w:hint="cs"/>
          <w:sz w:val="44"/>
          <w:szCs w:val="44"/>
          <w:rtl/>
          <w:lang w:bidi="fa-IR"/>
        </w:rPr>
        <w:t>ی</w:t>
      </w:r>
      <w:r w:rsidRPr="00C02214">
        <w:rPr>
          <w:rFonts w:asciiTheme="majorBidi" w:eastAsia="Calibri" w:hAnsiTheme="majorBidi" w:cs="Times New Roman"/>
          <w:sz w:val="44"/>
          <w:szCs w:val="44"/>
          <w:rtl/>
          <w:lang w:bidi="fa-IR"/>
        </w:rPr>
        <w:t xml:space="preserve"> گ</w:t>
      </w:r>
      <w:r>
        <w:rPr>
          <w:rFonts w:asciiTheme="majorBidi" w:eastAsia="Calibri" w:hAnsiTheme="majorBidi" w:cs="Times New Roman" w:hint="cs"/>
          <w:sz w:val="44"/>
          <w:szCs w:val="44"/>
          <w:rtl/>
          <w:lang w:bidi="fa-IR"/>
        </w:rPr>
        <w:t>ِ</w:t>
      </w:r>
      <w:r w:rsidRPr="00C02214">
        <w:rPr>
          <w:rFonts w:asciiTheme="majorBidi" w:eastAsia="Calibri" w:hAnsiTheme="majorBidi" w:cs="Times New Roman"/>
          <w:sz w:val="44"/>
          <w:szCs w:val="44"/>
          <w:rtl/>
          <w:lang w:bidi="fa-IR"/>
        </w:rPr>
        <w:t>ره‌</w:t>
      </w:r>
      <w:r>
        <w:rPr>
          <w:rFonts w:asciiTheme="majorBidi" w:eastAsia="Calibri" w:hAnsiTheme="majorBidi" w:cs="Times New Roman" w:hint="cs"/>
          <w:sz w:val="44"/>
          <w:szCs w:val="44"/>
          <w:rtl/>
          <w:lang w:bidi="fa-IR"/>
        </w:rPr>
        <w:t xml:space="preserve"> </w:t>
      </w:r>
      <w:r w:rsidRPr="00C02214">
        <w:rPr>
          <w:rFonts w:asciiTheme="majorBidi" w:eastAsia="Calibri" w:hAnsiTheme="majorBidi" w:cs="Times New Roman"/>
          <w:sz w:val="44"/>
          <w:szCs w:val="44"/>
          <w:rtl/>
          <w:lang w:bidi="fa-IR"/>
        </w:rPr>
        <w:t>زدن</w:t>
      </w:r>
      <w:r>
        <w:rPr>
          <w:rFonts w:asciiTheme="majorBidi" w:eastAsia="Calibri" w:hAnsiTheme="majorBidi" w:cs="Times New Roman" w:hint="cs"/>
          <w:sz w:val="44"/>
          <w:szCs w:val="44"/>
          <w:rtl/>
          <w:lang w:bidi="fa-IR"/>
        </w:rPr>
        <w:t>ِ</w:t>
      </w:r>
      <w:r w:rsidRPr="00C02214">
        <w:rPr>
          <w:rFonts w:asciiTheme="majorBidi" w:eastAsia="Calibri" w:hAnsiTheme="majorBidi" w:cs="Times New Roman"/>
          <w:sz w:val="44"/>
          <w:szCs w:val="44"/>
          <w:rtl/>
          <w:lang w:bidi="fa-IR"/>
        </w:rPr>
        <w:t xml:space="preserve"> سرنوشت اقتصاد</w:t>
      </w:r>
      <w:r>
        <w:rPr>
          <w:rFonts w:asciiTheme="majorBidi" w:eastAsia="Calibri" w:hAnsiTheme="majorBidi" w:cs="Times New Roman" w:hint="cs"/>
          <w:sz w:val="44"/>
          <w:szCs w:val="44"/>
          <w:rtl/>
          <w:lang w:bidi="fa-IR"/>
        </w:rPr>
        <w:t>ِ</w:t>
      </w:r>
      <w:r w:rsidRPr="00C02214">
        <w:rPr>
          <w:rFonts w:asciiTheme="majorBidi" w:eastAsia="Calibri" w:hAnsiTheme="majorBidi" w:cs="Times New Roman"/>
          <w:sz w:val="44"/>
          <w:szCs w:val="44"/>
          <w:rtl/>
          <w:lang w:bidi="fa-IR"/>
        </w:rPr>
        <w:t xml:space="preserve"> کشور به نتا</w:t>
      </w:r>
      <w:r w:rsidRPr="00C02214">
        <w:rPr>
          <w:rFonts w:asciiTheme="majorBidi" w:eastAsia="Calibri" w:hAnsiTheme="majorBidi" w:cs="Times New Roman" w:hint="cs"/>
          <w:sz w:val="44"/>
          <w:szCs w:val="44"/>
          <w:rtl/>
          <w:lang w:bidi="fa-IR"/>
        </w:rPr>
        <w:t>ی</w:t>
      </w:r>
      <w:r w:rsidRPr="00C02214">
        <w:rPr>
          <w:rFonts w:asciiTheme="majorBidi" w:eastAsia="Calibri" w:hAnsiTheme="majorBidi" w:cs="Times New Roman" w:hint="eastAsia"/>
          <w:sz w:val="44"/>
          <w:szCs w:val="44"/>
          <w:rtl/>
          <w:lang w:bidi="fa-IR"/>
        </w:rPr>
        <w:t>ج</w:t>
      </w:r>
      <w:r w:rsidRPr="00C02214">
        <w:rPr>
          <w:rFonts w:asciiTheme="majorBidi" w:eastAsia="Calibri" w:hAnsiTheme="majorBidi" w:cs="Times New Roman"/>
          <w:sz w:val="44"/>
          <w:szCs w:val="44"/>
          <w:rtl/>
          <w:lang w:bidi="fa-IR"/>
        </w:rPr>
        <w:t xml:space="preserve"> گفتگوها</w:t>
      </w:r>
      <w:r w:rsidRPr="00C02214">
        <w:rPr>
          <w:rFonts w:asciiTheme="majorBidi" w:eastAsia="Calibri" w:hAnsiTheme="majorBidi" w:cs="Times New Roman" w:hint="cs"/>
          <w:sz w:val="44"/>
          <w:szCs w:val="44"/>
          <w:rtl/>
          <w:lang w:bidi="fa-IR"/>
        </w:rPr>
        <w:t>ی</w:t>
      </w:r>
      <w:r w:rsidRPr="00C02214">
        <w:rPr>
          <w:rFonts w:asciiTheme="majorBidi" w:eastAsia="Calibri" w:hAnsiTheme="majorBidi" w:cs="Times New Roman"/>
          <w:sz w:val="44"/>
          <w:szCs w:val="44"/>
          <w:rtl/>
          <w:lang w:bidi="fa-IR"/>
        </w:rPr>
        <w:t xml:space="preserve"> ب</w:t>
      </w:r>
      <w:r w:rsidRPr="00C02214">
        <w:rPr>
          <w:rFonts w:asciiTheme="majorBidi" w:eastAsia="Calibri" w:hAnsiTheme="majorBidi" w:cs="Times New Roman" w:hint="cs"/>
          <w:sz w:val="44"/>
          <w:szCs w:val="44"/>
          <w:rtl/>
          <w:lang w:bidi="fa-IR"/>
        </w:rPr>
        <w:t>ی</w:t>
      </w:r>
      <w:r w:rsidRPr="00C02214">
        <w:rPr>
          <w:rFonts w:asciiTheme="majorBidi" w:eastAsia="Calibri" w:hAnsiTheme="majorBidi" w:cs="Times New Roman" w:hint="eastAsia"/>
          <w:sz w:val="44"/>
          <w:szCs w:val="44"/>
          <w:rtl/>
          <w:lang w:bidi="fa-IR"/>
        </w:rPr>
        <w:t>ن‌</w:t>
      </w:r>
      <w:r>
        <w:rPr>
          <w:rFonts w:asciiTheme="majorBidi" w:eastAsia="Calibri" w:hAnsiTheme="majorBidi" w:cs="Times New Roman" w:hint="cs"/>
          <w:sz w:val="44"/>
          <w:szCs w:val="44"/>
          <w:rtl/>
          <w:lang w:bidi="fa-IR"/>
        </w:rPr>
        <w:t xml:space="preserve"> </w:t>
      </w:r>
      <w:r w:rsidRPr="00C02214">
        <w:rPr>
          <w:rFonts w:asciiTheme="majorBidi" w:eastAsia="Calibri" w:hAnsiTheme="majorBidi" w:cs="Times New Roman" w:hint="eastAsia"/>
          <w:sz w:val="44"/>
          <w:szCs w:val="44"/>
          <w:rtl/>
          <w:lang w:bidi="fa-IR"/>
        </w:rPr>
        <w:t>الملل</w:t>
      </w:r>
      <w:r w:rsidRPr="00C02214">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 xml:space="preserve"> است!</w:t>
      </w:r>
      <w:r w:rsidRPr="00C02214">
        <w:rPr>
          <w:rFonts w:asciiTheme="majorBidi" w:eastAsia="Calibri" w:hAnsiTheme="majorBidi" w:cs="Times New Roman"/>
          <w:sz w:val="44"/>
          <w:szCs w:val="44"/>
          <w:rtl/>
          <w:lang w:bidi="fa-IR"/>
        </w:rPr>
        <w:t xml:space="preserve"> ترامپ در اظهارات خود همزمان از «پ</w:t>
      </w:r>
      <w:r w:rsidRPr="00C02214">
        <w:rPr>
          <w:rFonts w:asciiTheme="majorBidi" w:eastAsia="Calibri" w:hAnsiTheme="majorBidi" w:cs="Times New Roman" w:hint="cs"/>
          <w:sz w:val="44"/>
          <w:szCs w:val="44"/>
          <w:rtl/>
          <w:lang w:bidi="fa-IR"/>
        </w:rPr>
        <w:t>ی</w:t>
      </w:r>
      <w:r w:rsidRPr="00C02214">
        <w:rPr>
          <w:rFonts w:asciiTheme="majorBidi" w:eastAsia="Calibri" w:hAnsiTheme="majorBidi" w:cs="Times New Roman" w:hint="eastAsia"/>
          <w:sz w:val="44"/>
          <w:szCs w:val="44"/>
          <w:rtl/>
          <w:lang w:bidi="fa-IR"/>
        </w:rPr>
        <w:t>شرفت</w:t>
      </w:r>
      <w:r w:rsidRPr="00C02214">
        <w:rPr>
          <w:rFonts w:asciiTheme="majorBidi" w:eastAsia="Calibri" w:hAnsiTheme="majorBidi" w:cs="Times New Roman"/>
          <w:sz w:val="44"/>
          <w:szCs w:val="44"/>
          <w:rtl/>
          <w:lang w:bidi="fa-IR"/>
        </w:rPr>
        <w:t xml:space="preserve"> مثبت مذاکرات» و «گز</w:t>
      </w:r>
      <w:r w:rsidRPr="00C02214">
        <w:rPr>
          <w:rFonts w:asciiTheme="majorBidi" w:eastAsia="Calibri" w:hAnsiTheme="majorBidi" w:cs="Times New Roman" w:hint="cs"/>
          <w:sz w:val="44"/>
          <w:szCs w:val="44"/>
          <w:rtl/>
          <w:lang w:bidi="fa-IR"/>
        </w:rPr>
        <w:t>ی</w:t>
      </w:r>
      <w:r w:rsidRPr="00C02214">
        <w:rPr>
          <w:rFonts w:asciiTheme="majorBidi" w:eastAsia="Calibri" w:hAnsiTheme="majorBidi" w:cs="Times New Roman" w:hint="eastAsia"/>
          <w:sz w:val="44"/>
          <w:szCs w:val="44"/>
          <w:rtl/>
          <w:lang w:bidi="fa-IR"/>
        </w:rPr>
        <w:t>نه</w:t>
      </w:r>
      <w:r w:rsidRPr="00C02214">
        <w:rPr>
          <w:rFonts w:asciiTheme="majorBidi" w:eastAsia="Calibri" w:hAnsiTheme="majorBidi" w:cs="Times New Roman"/>
          <w:sz w:val="44"/>
          <w:szCs w:val="44"/>
          <w:rtl/>
          <w:lang w:bidi="fa-IR"/>
        </w:rPr>
        <w:t xml:space="preserve"> نظام</w:t>
      </w:r>
      <w:r w:rsidRPr="00C02214">
        <w:rPr>
          <w:rFonts w:asciiTheme="majorBidi" w:eastAsia="Calibri" w:hAnsiTheme="majorBidi" w:cs="Times New Roman" w:hint="cs"/>
          <w:sz w:val="44"/>
          <w:szCs w:val="44"/>
          <w:rtl/>
          <w:lang w:bidi="fa-IR"/>
        </w:rPr>
        <w:t>ی</w:t>
      </w:r>
      <w:r w:rsidRPr="00C02214">
        <w:rPr>
          <w:rFonts w:asciiTheme="majorBidi" w:eastAsia="Calibri" w:hAnsiTheme="majorBidi" w:cs="Times New Roman"/>
          <w:sz w:val="44"/>
          <w:szCs w:val="44"/>
          <w:rtl/>
          <w:lang w:bidi="fa-IR"/>
        </w:rPr>
        <w:t xml:space="preserve"> رو</w:t>
      </w:r>
      <w:r w:rsidRPr="00C02214">
        <w:rPr>
          <w:rFonts w:asciiTheme="majorBidi" w:eastAsia="Calibri" w:hAnsiTheme="majorBidi" w:cs="Times New Roman" w:hint="cs"/>
          <w:sz w:val="44"/>
          <w:szCs w:val="44"/>
          <w:rtl/>
          <w:lang w:bidi="fa-IR"/>
        </w:rPr>
        <w:t>ی</w:t>
      </w:r>
      <w:r w:rsidRPr="00C02214">
        <w:rPr>
          <w:rFonts w:asciiTheme="majorBidi" w:eastAsia="Calibri" w:hAnsiTheme="majorBidi" w:cs="Times New Roman"/>
          <w:sz w:val="44"/>
          <w:szCs w:val="44"/>
          <w:rtl/>
          <w:lang w:bidi="fa-IR"/>
        </w:rPr>
        <w:t xml:space="preserve"> م</w:t>
      </w:r>
      <w:r w:rsidRPr="00C02214">
        <w:rPr>
          <w:rFonts w:asciiTheme="majorBidi" w:eastAsia="Calibri" w:hAnsiTheme="majorBidi" w:cs="Times New Roman" w:hint="cs"/>
          <w:sz w:val="44"/>
          <w:szCs w:val="44"/>
          <w:rtl/>
          <w:lang w:bidi="fa-IR"/>
        </w:rPr>
        <w:t>ی</w:t>
      </w:r>
      <w:r w:rsidRPr="00C02214">
        <w:rPr>
          <w:rFonts w:asciiTheme="majorBidi" w:eastAsia="Calibri" w:hAnsiTheme="majorBidi" w:cs="Times New Roman" w:hint="eastAsia"/>
          <w:sz w:val="44"/>
          <w:szCs w:val="44"/>
          <w:rtl/>
          <w:lang w:bidi="fa-IR"/>
        </w:rPr>
        <w:t>ز»</w:t>
      </w:r>
      <w:r w:rsidRPr="00C02214">
        <w:rPr>
          <w:rFonts w:asciiTheme="majorBidi" w:eastAsia="Calibri" w:hAnsiTheme="majorBidi" w:cs="Times New Roman"/>
          <w:sz w:val="44"/>
          <w:szCs w:val="44"/>
          <w:rtl/>
          <w:lang w:bidi="fa-IR"/>
        </w:rPr>
        <w:t xml:space="preserve"> سخن م</w:t>
      </w:r>
      <w:r w:rsidRPr="00C02214">
        <w:rPr>
          <w:rFonts w:asciiTheme="majorBidi" w:eastAsia="Calibri" w:hAnsiTheme="majorBidi" w:cs="Times New Roman" w:hint="cs"/>
          <w:sz w:val="44"/>
          <w:szCs w:val="44"/>
          <w:rtl/>
          <w:lang w:bidi="fa-IR"/>
        </w:rPr>
        <w:t>ی</w:t>
      </w:r>
      <w:r w:rsidRPr="00C02214">
        <w:rPr>
          <w:rFonts w:asciiTheme="majorBidi" w:eastAsia="Calibri" w:hAnsiTheme="majorBidi" w:cs="Times New Roman" w:hint="eastAsia"/>
          <w:sz w:val="44"/>
          <w:szCs w:val="44"/>
          <w:rtl/>
          <w:lang w:bidi="fa-IR"/>
        </w:rPr>
        <w:t>گو</w:t>
      </w:r>
      <w:r w:rsidRPr="00C02214">
        <w:rPr>
          <w:rFonts w:asciiTheme="majorBidi" w:eastAsia="Calibri" w:hAnsiTheme="majorBidi" w:cs="Times New Roman" w:hint="cs"/>
          <w:sz w:val="44"/>
          <w:szCs w:val="44"/>
          <w:rtl/>
          <w:lang w:bidi="fa-IR"/>
        </w:rPr>
        <w:t>ی</w:t>
      </w:r>
      <w:r w:rsidRPr="00C02214">
        <w:rPr>
          <w:rFonts w:asciiTheme="majorBidi" w:eastAsia="Calibri" w:hAnsiTheme="majorBidi" w:cs="Times New Roman" w:hint="eastAsia"/>
          <w:sz w:val="44"/>
          <w:szCs w:val="44"/>
          <w:rtl/>
          <w:lang w:bidi="fa-IR"/>
        </w:rPr>
        <w:t>د</w:t>
      </w:r>
      <w:r w:rsidRPr="00C02214">
        <w:rPr>
          <w:rFonts w:asciiTheme="majorBidi" w:eastAsia="Calibri" w:hAnsiTheme="majorBidi" w:cs="Times New Roman"/>
          <w:sz w:val="44"/>
          <w:szCs w:val="44"/>
          <w:rtl/>
          <w:lang w:bidi="fa-IR"/>
        </w:rPr>
        <w:t>. ا</w:t>
      </w:r>
      <w:r w:rsidRPr="00C02214">
        <w:rPr>
          <w:rFonts w:asciiTheme="majorBidi" w:eastAsia="Calibri" w:hAnsiTheme="majorBidi" w:cs="Times New Roman" w:hint="cs"/>
          <w:sz w:val="44"/>
          <w:szCs w:val="44"/>
          <w:rtl/>
          <w:lang w:bidi="fa-IR"/>
        </w:rPr>
        <w:t>ی</w:t>
      </w:r>
      <w:r w:rsidRPr="00C02214">
        <w:rPr>
          <w:rFonts w:asciiTheme="majorBidi" w:eastAsia="Calibri" w:hAnsiTheme="majorBidi" w:cs="Times New Roman" w:hint="eastAsia"/>
          <w:sz w:val="44"/>
          <w:szCs w:val="44"/>
          <w:rtl/>
          <w:lang w:bidi="fa-IR"/>
        </w:rPr>
        <w:t>ن</w:t>
      </w:r>
      <w:r w:rsidRPr="00C02214">
        <w:rPr>
          <w:rFonts w:asciiTheme="majorBidi" w:eastAsia="Calibri" w:hAnsiTheme="majorBidi" w:cs="Times New Roman"/>
          <w:sz w:val="44"/>
          <w:szCs w:val="44"/>
          <w:rtl/>
          <w:lang w:bidi="fa-IR"/>
        </w:rPr>
        <w:t xml:space="preserve"> دوگانگ</w:t>
      </w:r>
      <w:r w:rsidRPr="00C02214">
        <w:rPr>
          <w:rFonts w:asciiTheme="majorBidi" w:eastAsia="Calibri" w:hAnsiTheme="majorBidi" w:cs="Times New Roman" w:hint="cs"/>
          <w:sz w:val="44"/>
          <w:szCs w:val="44"/>
          <w:rtl/>
          <w:lang w:bidi="fa-IR"/>
        </w:rPr>
        <w:t>ی</w:t>
      </w:r>
      <w:r w:rsidRPr="00C02214">
        <w:rPr>
          <w:rFonts w:asciiTheme="majorBidi" w:eastAsia="Calibri" w:hAnsiTheme="majorBidi" w:cs="Times New Roman"/>
          <w:sz w:val="44"/>
          <w:szCs w:val="44"/>
          <w:rtl/>
          <w:lang w:bidi="fa-IR"/>
        </w:rPr>
        <w:t xml:space="preserve"> بمنظور ا</w:t>
      </w:r>
      <w:r w:rsidRPr="00C02214">
        <w:rPr>
          <w:rFonts w:asciiTheme="majorBidi" w:eastAsia="Calibri" w:hAnsiTheme="majorBidi" w:cs="Times New Roman" w:hint="cs"/>
          <w:sz w:val="44"/>
          <w:szCs w:val="44"/>
          <w:rtl/>
          <w:lang w:bidi="fa-IR"/>
        </w:rPr>
        <w:t>ی</w:t>
      </w:r>
      <w:r w:rsidRPr="00C02214">
        <w:rPr>
          <w:rFonts w:asciiTheme="majorBidi" w:eastAsia="Calibri" w:hAnsiTheme="majorBidi" w:cs="Times New Roman" w:hint="eastAsia"/>
          <w:sz w:val="44"/>
          <w:szCs w:val="44"/>
          <w:rtl/>
          <w:lang w:bidi="fa-IR"/>
        </w:rPr>
        <w:t>جاد</w:t>
      </w:r>
      <w:r w:rsidRPr="00C02214">
        <w:rPr>
          <w:rFonts w:asciiTheme="majorBidi" w:eastAsia="Calibri" w:hAnsiTheme="majorBidi" w:cs="Times New Roman"/>
          <w:sz w:val="44"/>
          <w:szCs w:val="44"/>
          <w:rtl/>
          <w:lang w:bidi="fa-IR"/>
        </w:rPr>
        <w:t xml:space="preserve"> سردرگم</w:t>
      </w:r>
      <w:r w:rsidRPr="00C02214">
        <w:rPr>
          <w:rFonts w:asciiTheme="majorBidi" w:eastAsia="Calibri" w:hAnsiTheme="majorBidi" w:cs="Times New Roman" w:hint="cs"/>
          <w:sz w:val="44"/>
          <w:szCs w:val="44"/>
          <w:rtl/>
          <w:lang w:bidi="fa-IR"/>
        </w:rPr>
        <w:t>ی</w:t>
      </w:r>
      <w:r w:rsidRPr="00C02214">
        <w:rPr>
          <w:rFonts w:asciiTheme="majorBidi" w:eastAsia="Calibri" w:hAnsiTheme="majorBidi" w:cs="Times New Roman"/>
          <w:sz w:val="44"/>
          <w:szCs w:val="44"/>
          <w:rtl/>
          <w:lang w:bidi="fa-IR"/>
        </w:rPr>
        <w:t xml:space="preserve"> و بهره</w:t>
      </w:r>
      <w:r>
        <w:rPr>
          <w:rFonts w:asciiTheme="majorBidi" w:eastAsia="Calibri" w:hAnsiTheme="majorBidi" w:cs="Times New Roman" w:hint="cs"/>
          <w:sz w:val="44"/>
          <w:szCs w:val="44"/>
          <w:rtl/>
          <w:lang w:bidi="fa-IR"/>
        </w:rPr>
        <w:t xml:space="preserve"> </w:t>
      </w:r>
      <w:r w:rsidRPr="00C02214">
        <w:rPr>
          <w:rFonts w:asciiTheme="majorBidi" w:eastAsia="Calibri" w:hAnsiTheme="majorBidi" w:cs="Times New Roman"/>
          <w:sz w:val="44"/>
          <w:szCs w:val="44"/>
          <w:rtl/>
          <w:lang w:bidi="fa-IR"/>
        </w:rPr>
        <w:t>‌بردار</w:t>
      </w:r>
      <w:r w:rsidRPr="00C02214">
        <w:rPr>
          <w:rFonts w:asciiTheme="majorBidi" w:eastAsia="Calibri" w:hAnsiTheme="majorBidi" w:cs="Times New Roman" w:hint="cs"/>
          <w:sz w:val="44"/>
          <w:szCs w:val="44"/>
          <w:rtl/>
          <w:lang w:bidi="fa-IR"/>
        </w:rPr>
        <w:t>ی</w:t>
      </w:r>
      <w:r w:rsidRPr="00C02214">
        <w:rPr>
          <w:rFonts w:asciiTheme="majorBidi" w:eastAsia="Calibri" w:hAnsiTheme="majorBidi" w:cs="Times New Roman"/>
          <w:sz w:val="44"/>
          <w:szCs w:val="44"/>
          <w:rtl/>
          <w:lang w:bidi="fa-IR"/>
        </w:rPr>
        <w:t xml:space="preserve"> از فضا</w:t>
      </w:r>
      <w:r w:rsidRPr="00C02214">
        <w:rPr>
          <w:rFonts w:asciiTheme="majorBidi" w:eastAsia="Calibri" w:hAnsiTheme="majorBidi" w:cs="Times New Roman" w:hint="cs"/>
          <w:sz w:val="44"/>
          <w:szCs w:val="44"/>
          <w:rtl/>
          <w:lang w:bidi="fa-IR"/>
        </w:rPr>
        <w:t>ی</w:t>
      </w:r>
      <w:r w:rsidRPr="00C02214">
        <w:rPr>
          <w:rFonts w:asciiTheme="majorBidi" w:eastAsia="Calibri" w:hAnsiTheme="majorBidi" w:cs="Times New Roman"/>
          <w:sz w:val="44"/>
          <w:szCs w:val="44"/>
          <w:rtl/>
          <w:lang w:bidi="fa-IR"/>
        </w:rPr>
        <w:t xml:space="preserve"> داخل</w:t>
      </w:r>
      <w:r w:rsidRPr="00C02214">
        <w:rPr>
          <w:rFonts w:asciiTheme="majorBidi" w:eastAsia="Calibri" w:hAnsiTheme="majorBidi" w:cs="Times New Roman" w:hint="cs"/>
          <w:sz w:val="44"/>
          <w:szCs w:val="44"/>
          <w:rtl/>
          <w:lang w:bidi="fa-IR"/>
        </w:rPr>
        <w:t>ی</w:t>
      </w:r>
      <w:r w:rsidRPr="00C02214">
        <w:rPr>
          <w:rFonts w:asciiTheme="majorBidi" w:eastAsia="Calibri" w:hAnsiTheme="majorBidi" w:cs="Times New Roman"/>
          <w:sz w:val="44"/>
          <w:szCs w:val="44"/>
          <w:rtl/>
          <w:lang w:bidi="fa-IR"/>
        </w:rPr>
        <w:t xml:space="preserve"> ا</w:t>
      </w:r>
      <w:r w:rsidRPr="00C02214">
        <w:rPr>
          <w:rFonts w:asciiTheme="majorBidi" w:eastAsia="Calibri" w:hAnsiTheme="majorBidi" w:cs="Times New Roman" w:hint="cs"/>
          <w:sz w:val="44"/>
          <w:szCs w:val="44"/>
          <w:rtl/>
          <w:lang w:bidi="fa-IR"/>
        </w:rPr>
        <w:t>ی</w:t>
      </w:r>
      <w:r w:rsidRPr="00C02214">
        <w:rPr>
          <w:rFonts w:asciiTheme="majorBidi" w:eastAsia="Calibri" w:hAnsiTheme="majorBidi" w:cs="Times New Roman" w:hint="eastAsia"/>
          <w:sz w:val="44"/>
          <w:szCs w:val="44"/>
          <w:rtl/>
          <w:lang w:bidi="fa-IR"/>
        </w:rPr>
        <w:t>ران</w:t>
      </w:r>
      <w:r w:rsidRPr="00C02214">
        <w:rPr>
          <w:rFonts w:asciiTheme="majorBidi" w:eastAsia="Calibri" w:hAnsiTheme="majorBidi" w:cs="Times New Roman"/>
          <w:sz w:val="44"/>
          <w:szCs w:val="44"/>
          <w:rtl/>
          <w:lang w:bidi="fa-IR"/>
        </w:rPr>
        <w:t xml:space="preserve"> طراح</w:t>
      </w:r>
      <w:r w:rsidRPr="00C02214">
        <w:rPr>
          <w:rFonts w:asciiTheme="majorBidi" w:eastAsia="Calibri" w:hAnsiTheme="majorBidi" w:cs="Times New Roman" w:hint="cs"/>
          <w:sz w:val="44"/>
          <w:szCs w:val="44"/>
          <w:rtl/>
          <w:lang w:bidi="fa-IR"/>
        </w:rPr>
        <w:t>ی</w:t>
      </w:r>
      <w:r w:rsidRPr="00C02214">
        <w:rPr>
          <w:rFonts w:asciiTheme="majorBidi" w:eastAsia="Calibri" w:hAnsiTheme="majorBidi" w:cs="Times New Roman"/>
          <w:sz w:val="44"/>
          <w:szCs w:val="44"/>
          <w:rtl/>
          <w:lang w:bidi="fa-IR"/>
        </w:rPr>
        <w:t xml:space="preserve"> شده است تا موقع</w:t>
      </w:r>
      <w:r w:rsidRPr="00C02214">
        <w:rPr>
          <w:rFonts w:asciiTheme="majorBidi" w:eastAsia="Calibri" w:hAnsiTheme="majorBidi" w:cs="Times New Roman" w:hint="cs"/>
          <w:sz w:val="44"/>
          <w:szCs w:val="44"/>
          <w:rtl/>
          <w:lang w:bidi="fa-IR"/>
        </w:rPr>
        <w:t>ی</w:t>
      </w:r>
      <w:r w:rsidRPr="00C02214">
        <w:rPr>
          <w:rFonts w:asciiTheme="majorBidi" w:eastAsia="Calibri" w:hAnsiTheme="majorBidi" w:cs="Times New Roman" w:hint="eastAsia"/>
          <w:sz w:val="44"/>
          <w:szCs w:val="44"/>
          <w:rtl/>
          <w:lang w:bidi="fa-IR"/>
        </w:rPr>
        <w:t>ت</w:t>
      </w:r>
      <w:r w:rsidRPr="00C02214">
        <w:rPr>
          <w:rFonts w:asciiTheme="majorBidi" w:eastAsia="Calibri" w:hAnsiTheme="majorBidi" w:cs="Times New Roman"/>
          <w:sz w:val="44"/>
          <w:szCs w:val="44"/>
          <w:rtl/>
          <w:lang w:bidi="fa-IR"/>
        </w:rPr>
        <w:t xml:space="preserve"> مذاکره‌</w:t>
      </w:r>
      <w:r>
        <w:rPr>
          <w:rFonts w:asciiTheme="majorBidi" w:eastAsia="Calibri" w:hAnsiTheme="majorBidi" w:cs="Times New Roman" w:hint="cs"/>
          <w:sz w:val="44"/>
          <w:szCs w:val="44"/>
          <w:rtl/>
          <w:lang w:bidi="fa-IR"/>
        </w:rPr>
        <w:t xml:space="preserve"> </w:t>
      </w:r>
      <w:r w:rsidRPr="00C02214">
        <w:rPr>
          <w:rFonts w:asciiTheme="majorBidi" w:eastAsia="Calibri" w:hAnsiTheme="majorBidi" w:cs="Times New Roman"/>
          <w:sz w:val="44"/>
          <w:szCs w:val="44"/>
          <w:rtl/>
          <w:lang w:bidi="fa-IR"/>
        </w:rPr>
        <w:t>کنندگان ا</w:t>
      </w:r>
      <w:r w:rsidRPr="00C02214">
        <w:rPr>
          <w:rFonts w:asciiTheme="majorBidi" w:eastAsia="Calibri" w:hAnsiTheme="majorBidi" w:cs="Times New Roman" w:hint="cs"/>
          <w:sz w:val="44"/>
          <w:szCs w:val="44"/>
          <w:rtl/>
          <w:lang w:bidi="fa-IR"/>
        </w:rPr>
        <w:t>ی</w:t>
      </w:r>
      <w:r w:rsidRPr="00C02214">
        <w:rPr>
          <w:rFonts w:asciiTheme="majorBidi" w:eastAsia="Calibri" w:hAnsiTheme="majorBidi" w:cs="Times New Roman" w:hint="eastAsia"/>
          <w:sz w:val="44"/>
          <w:szCs w:val="44"/>
          <w:rtl/>
          <w:lang w:bidi="fa-IR"/>
        </w:rPr>
        <w:t>ران</w:t>
      </w:r>
      <w:r w:rsidRPr="00C02214">
        <w:rPr>
          <w:rFonts w:asciiTheme="majorBidi" w:eastAsia="Calibri" w:hAnsiTheme="majorBidi" w:cs="Times New Roman" w:hint="cs"/>
          <w:sz w:val="44"/>
          <w:szCs w:val="44"/>
          <w:rtl/>
          <w:lang w:bidi="fa-IR"/>
        </w:rPr>
        <w:t>ی</w:t>
      </w:r>
      <w:r w:rsidRPr="00C02214">
        <w:rPr>
          <w:rFonts w:asciiTheme="majorBidi" w:eastAsia="Calibri" w:hAnsiTheme="majorBidi" w:cs="Times New Roman"/>
          <w:sz w:val="44"/>
          <w:szCs w:val="44"/>
          <w:rtl/>
          <w:lang w:bidi="fa-IR"/>
        </w:rPr>
        <w:t xml:space="preserve"> را تضع</w:t>
      </w:r>
      <w:r w:rsidRPr="00C02214">
        <w:rPr>
          <w:rFonts w:asciiTheme="majorBidi" w:eastAsia="Calibri" w:hAnsiTheme="majorBidi" w:cs="Times New Roman" w:hint="cs"/>
          <w:sz w:val="44"/>
          <w:szCs w:val="44"/>
          <w:rtl/>
          <w:lang w:bidi="fa-IR"/>
        </w:rPr>
        <w:t>ی</w:t>
      </w:r>
      <w:r w:rsidRPr="00C02214">
        <w:rPr>
          <w:rFonts w:asciiTheme="majorBidi" w:eastAsia="Calibri" w:hAnsiTheme="majorBidi" w:cs="Times New Roman" w:hint="eastAsia"/>
          <w:sz w:val="44"/>
          <w:szCs w:val="44"/>
          <w:rtl/>
          <w:lang w:bidi="fa-IR"/>
        </w:rPr>
        <w:t>ف</w:t>
      </w:r>
      <w:r w:rsidRPr="00C02214">
        <w:rPr>
          <w:rFonts w:asciiTheme="majorBidi" w:eastAsia="Calibri" w:hAnsiTheme="majorBidi" w:cs="Times New Roman"/>
          <w:sz w:val="44"/>
          <w:szCs w:val="44"/>
          <w:rtl/>
          <w:lang w:bidi="fa-IR"/>
        </w:rPr>
        <w:t xml:space="preserve"> کند</w:t>
      </w:r>
      <w:r>
        <w:rPr>
          <w:rFonts w:asciiTheme="majorBidi" w:eastAsia="Calibri" w:hAnsiTheme="majorBidi" w:cs="Times New Roman" w:hint="cs"/>
          <w:sz w:val="44"/>
          <w:szCs w:val="44"/>
          <w:rtl/>
          <w:lang w:bidi="fa-IR"/>
        </w:rPr>
        <w:t xml:space="preserve">! </w:t>
      </w:r>
    </w:p>
    <w:p w14:paraId="12F17997" w14:textId="2A66F6D6" w:rsidR="00C002C6" w:rsidRDefault="00C002C6" w:rsidP="00C002C6">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د</w:t>
      </w:r>
      <w:r w:rsidR="00DA5A05">
        <w:rPr>
          <w:rFonts w:asciiTheme="majorBidi" w:eastAsia="Calibri" w:hAnsiTheme="majorBidi" w:cs="Times New Roman" w:hint="cs"/>
          <w:sz w:val="44"/>
          <w:szCs w:val="44"/>
          <w:rtl/>
          <w:lang w:bidi="fa-IR"/>
        </w:rPr>
        <w:t>و مطلبِ</w:t>
      </w:r>
      <w:r>
        <w:rPr>
          <w:rFonts w:asciiTheme="majorBidi" w:eastAsia="Calibri" w:hAnsiTheme="majorBidi" w:cs="Times New Roman" w:hint="cs"/>
          <w:sz w:val="44"/>
          <w:szCs w:val="44"/>
          <w:rtl/>
          <w:lang w:bidi="fa-IR"/>
        </w:rPr>
        <w:t xml:space="preserve"> پایان</w:t>
      </w:r>
      <w:r w:rsidR="00DA5A05">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w:t>
      </w:r>
    </w:p>
    <w:p w14:paraId="0C3D2F10" w14:textId="4B1836B3" w:rsidR="00BC1C46" w:rsidRDefault="00C002C6" w:rsidP="00374DF7">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lastRenderedPageBreak/>
        <w:t xml:space="preserve">اشاره ای داشته باشم به مراسمِ کُهَن و سنتی برف چال که در أیام اردیبهشت ماهِ هر سال برگزار میشود. این مراسم تقریبا استانی و کشوری شده و </w:t>
      </w:r>
      <w:r w:rsidR="00A74D54">
        <w:rPr>
          <w:rFonts w:asciiTheme="majorBidi" w:eastAsia="Calibri" w:hAnsiTheme="majorBidi" w:cs="Times New Roman" w:hint="cs"/>
          <w:sz w:val="44"/>
          <w:szCs w:val="44"/>
          <w:rtl/>
          <w:lang w:bidi="fa-IR"/>
        </w:rPr>
        <w:t>إ</w:t>
      </w:r>
      <w:r>
        <w:rPr>
          <w:rFonts w:asciiTheme="majorBidi" w:eastAsia="Calibri" w:hAnsiTheme="majorBidi" w:cs="Times New Roman" w:hint="cs"/>
          <w:sz w:val="44"/>
          <w:szCs w:val="44"/>
          <w:rtl/>
          <w:lang w:bidi="fa-IR"/>
        </w:rPr>
        <w:t>رتباطی فقط به روستای آبِ أسک و مناطق دیگر ندارد. هم تفرج و تفریح در هوای بسیار زیبای منطقه لار و قله دماوند است و هم نوعی دیدار و صلۀ رَحِم و ... است که فی نفسه هیچ إشکالی ندارد فقط خواهش من این استکه مراسم را بطور سنتی و نیاکانِ قدیمی</w:t>
      </w:r>
      <w:r w:rsidR="00D852FB">
        <w:rPr>
          <w:rFonts w:asciiTheme="majorBidi" w:eastAsia="Calibri" w:hAnsiTheme="majorBidi" w:cs="Times New Roman" w:hint="cs"/>
          <w:sz w:val="44"/>
          <w:szCs w:val="44"/>
          <w:rtl/>
          <w:lang w:bidi="fa-IR"/>
        </w:rPr>
        <w:t xml:space="preserve"> خودمان اداره کنید و از ورود آئین های غلط و مبتذل بطور جِدّ جلوگیری کند بهر حال بنابر گفته قدیمیها این رسم از آقا سید حسن ولی از نوادگان امام حسن مجتبی (ع) که در روستای نیاک مدفون می باشد به شما عزیزان إرث رسیده و مبنای أهلبیتی دارد. </w:t>
      </w:r>
    </w:p>
    <w:p w14:paraId="7AF756E4" w14:textId="29BCC1A1" w:rsidR="00DA5A05" w:rsidRDefault="00DA5A05" w:rsidP="00DA5A05">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lastRenderedPageBreak/>
        <w:t>إ</w:t>
      </w:r>
      <w:r w:rsidRPr="00DA5A05">
        <w:rPr>
          <w:rFonts w:asciiTheme="majorBidi" w:eastAsia="Calibri" w:hAnsiTheme="majorBidi" w:cs="Times New Roman"/>
          <w:sz w:val="44"/>
          <w:szCs w:val="44"/>
          <w:rtl/>
          <w:lang w:bidi="fa-IR"/>
        </w:rPr>
        <w:t>تفاق ناگوار در برنامه "</w:t>
      </w:r>
      <w:r>
        <w:rPr>
          <w:rFonts w:asciiTheme="majorBidi" w:eastAsia="Calibri" w:hAnsiTheme="majorBidi" w:cs="Times New Roman" w:hint="cs"/>
          <w:sz w:val="44"/>
          <w:szCs w:val="44"/>
          <w:rtl/>
          <w:lang w:bidi="fa-IR"/>
        </w:rPr>
        <w:t xml:space="preserve"> </w:t>
      </w:r>
      <w:r w:rsidRPr="00DA5A05">
        <w:rPr>
          <w:rFonts w:asciiTheme="majorBidi" w:eastAsia="Calibri" w:hAnsiTheme="majorBidi" w:cs="Times New Roman"/>
          <w:sz w:val="44"/>
          <w:szCs w:val="44"/>
          <w:rtl/>
          <w:lang w:bidi="fa-IR"/>
        </w:rPr>
        <w:t>س</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hint="eastAsia"/>
          <w:sz w:val="44"/>
          <w:szCs w:val="44"/>
          <w:rtl/>
          <w:lang w:bidi="fa-IR"/>
        </w:rPr>
        <w:t>ما</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sz w:val="44"/>
          <w:szCs w:val="44"/>
          <w:rtl/>
          <w:lang w:bidi="fa-IR"/>
        </w:rPr>
        <w:t xml:space="preserve"> خانواده</w:t>
      </w:r>
      <w:r>
        <w:rPr>
          <w:rFonts w:asciiTheme="majorBidi" w:eastAsia="Calibri" w:hAnsiTheme="majorBidi" w:cs="Times New Roman" w:hint="cs"/>
          <w:sz w:val="44"/>
          <w:szCs w:val="44"/>
          <w:rtl/>
          <w:lang w:bidi="fa-IR"/>
        </w:rPr>
        <w:t xml:space="preserve"> </w:t>
      </w:r>
      <w:r w:rsidRPr="00DA5A05">
        <w:rPr>
          <w:rFonts w:asciiTheme="majorBidi" w:eastAsia="Calibri" w:hAnsiTheme="majorBidi" w:cs="Times New Roman"/>
          <w:sz w:val="44"/>
          <w:szCs w:val="44"/>
          <w:rtl/>
          <w:lang w:bidi="fa-IR"/>
        </w:rPr>
        <w:t>" گرچه تلخ پ</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hint="eastAsia"/>
          <w:sz w:val="44"/>
          <w:szCs w:val="44"/>
          <w:rtl/>
          <w:lang w:bidi="fa-IR"/>
        </w:rPr>
        <w:t>ش‌</w:t>
      </w:r>
      <w:r>
        <w:rPr>
          <w:rFonts w:asciiTheme="majorBidi" w:eastAsia="Calibri" w:hAnsiTheme="majorBidi" w:cs="Times New Roman" w:hint="cs"/>
          <w:sz w:val="44"/>
          <w:szCs w:val="44"/>
          <w:rtl/>
          <w:lang w:bidi="fa-IR"/>
        </w:rPr>
        <w:t xml:space="preserve"> </w:t>
      </w:r>
      <w:r w:rsidRPr="00DA5A05">
        <w:rPr>
          <w:rFonts w:asciiTheme="majorBidi" w:eastAsia="Calibri" w:hAnsiTheme="majorBidi" w:cs="Times New Roman" w:hint="eastAsia"/>
          <w:sz w:val="44"/>
          <w:szCs w:val="44"/>
          <w:rtl/>
          <w:lang w:bidi="fa-IR"/>
        </w:rPr>
        <w:t>ب</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hint="eastAsia"/>
          <w:sz w:val="44"/>
          <w:szCs w:val="44"/>
          <w:rtl/>
          <w:lang w:bidi="fa-IR"/>
        </w:rPr>
        <w:t>ن</w:t>
      </w:r>
      <w:r w:rsidRPr="00DA5A05">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 xml:space="preserve"> </w:t>
      </w:r>
      <w:r w:rsidRPr="00DA5A05">
        <w:rPr>
          <w:rFonts w:asciiTheme="majorBidi" w:eastAsia="Calibri" w:hAnsiTheme="majorBidi" w:cs="Times New Roman" w:hint="cs"/>
          <w:sz w:val="44"/>
          <w:szCs w:val="44"/>
          <w:rtl/>
          <w:lang w:bidi="fa-IR"/>
        </w:rPr>
        <w:t>‌</w:t>
      </w:r>
      <w:r w:rsidRPr="00DA5A05">
        <w:rPr>
          <w:rFonts w:asciiTheme="majorBidi" w:eastAsia="Calibri" w:hAnsiTheme="majorBidi" w:cs="Times New Roman" w:hint="eastAsia"/>
          <w:sz w:val="44"/>
          <w:szCs w:val="44"/>
          <w:rtl/>
          <w:lang w:bidi="fa-IR"/>
        </w:rPr>
        <w:t>نشده</w:t>
      </w:r>
      <w:r w:rsidRPr="00DA5A05">
        <w:rPr>
          <w:rFonts w:asciiTheme="majorBidi" w:eastAsia="Calibri" w:hAnsiTheme="majorBidi" w:cs="Times New Roman"/>
          <w:sz w:val="44"/>
          <w:szCs w:val="44"/>
          <w:rtl/>
          <w:lang w:bidi="fa-IR"/>
        </w:rPr>
        <w:t xml:space="preserve"> و غ</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hint="eastAsia"/>
          <w:sz w:val="44"/>
          <w:szCs w:val="44"/>
          <w:rtl/>
          <w:lang w:bidi="fa-IR"/>
        </w:rPr>
        <w:t>ر</w:t>
      </w:r>
      <w:r>
        <w:rPr>
          <w:rFonts w:asciiTheme="majorBidi" w:eastAsia="Calibri" w:hAnsiTheme="majorBidi" w:cs="Times New Roman" w:hint="cs"/>
          <w:sz w:val="44"/>
          <w:szCs w:val="44"/>
          <w:rtl/>
          <w:lang w:bidi="fa-IR"/>
        </w:rPr>
        <w:t xml:space="preserve">ِ </w:t>
      </w:r>
      <w:r w:rsidRPr="00DA5A05">
        <w:rPr>
          <w:rFonts w:asciiTheme="majorBidi" w:eastAsia="Calibri" w:hAnsiTheme="majorBidi" w:cs="Times New Roman" w:hint="eastAsia"/>
          <w:sz w:val="44"/>
          <w:szCs w:val="44"/>
          <w:rtl/>
          <w:lang w:bidi="fa-IR"/>
        </w:rPr>
        <w:t>قابل</w:t>
      </w:r>
      <w:r>
        <w:rPr>
          <w:rFonts w:asciiTheme="majorBidi" w:eastAsia="Calibri" w:hAnsiTheme="majorBidi" w:cs="Times New Roman" w:hint="cs"/>
          <w:sz w:val="44"/>
          <w:szCs w:val="44"/>
          <w:rtl/>
          <w:lang w:bidi="fa-IR"/>
        </w:rPr>
        <w:t>ِ</w:t>
      </w:r>
      <w:r w:rsidRPr="00DA5A05">
        <w:rPr>
          <w:rFonts w:asciiTheme="majorBidi" w:eastAsia="Calibri" w:hAnsiTheme="majorBidi" w:cs="Times New Roman"/>
          <w:sz w:val="44"/>
          <w:szCs w:val="44"/>
          <w:rtl/>
          <w:lang w:bidi="fa-IR"/>
        </w:rPr>
        <w:t xml:space="preserve"> دفاع بود </w:t>
      </w:r>
      <w:r>
        <w:rPr>
          <w:rFonts w:asciiTheme="majorBidi" w:eastAsia="Calibri" w:hAnsiTheme="majorBidi" w:cs="Times New Roman" w:hint="cs"/>
          <w:sz w:val="44"/>
          <w:szCs w:val="44"/>
          <w:rtl/>
          <w:lang w:bidi="fa-IR"/>
        </w:rPr>
        <w:t>أ</w:t>
      </w:r>
      <w:r w:rsidRPr="00DA5A05">
        <w:rPr>
          <w:rFonts w:asciiTheme="majorBidi" w:eastAsia="Calibri" w:hAnsiTheme="majorBidi" w:cs="Times New Roman"/>
          <w:sz w:val="44"/>
          <w:szCs w:val="44"/>
          <w:rtl/>
          <w:lang w:bidi="fa-IR"/>
        </w:rPr>
        <w:t>ما زم</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hint="eastAsia"/>
          <w:sz w:val="44"/>
          <w:szCs w:val="44"/>
          <w:rtl/>
          <w:lang w:bidi="fa-IR"/>
        </w:rPr>
        <w:t>نه</w:t>
      </w:r>
      <w:r>
        <w:rPr>
          <w:rFonts w:asciiTheme="majorBidi" w:eastAsia="Calibri" w:hAnsiTheme="majorBidi" w:cs="Times New Roman" w:hint="cs"/>
          <w:sz w:val="44"/>
          <w:szCs w:val="44"/>
          <w:rtl/>
          <w:lang w:bidi="fa-IR"/>
        </w:rPr>
        <w:t xml:space="preserve"> </w:t>
      </w:r>
      <w:r w:rsidRPr="00DA5A05">
        <w:rPr>
          <w:rFonts w:asciiTheme="majorBidi" w:eastAsia="Calibri" w:hAnsiTheme="majorBidi" w:cs="Times New Roman" w:hint="eastAsia"/>
          <w:sz w:val="44"/>
          <w:szCs w:val="44"/>
          <w:rtl/>
          <w:lang w:bidi="fa-IR"/>
        </w:rPr>
        <w:t>‌ا</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sz w:val="44"/>
          <w:szCs w:val="44"/>
          <w:rtl/>
          <w:lang w:bidi="fa-IR"/>
        </w:rPr>
        <w:t xml:space="preserve"> برا</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sz w:val="44"/>
          <w:szCs w:val="44"/>
          <w:rtl/>
          <w:lang w:bidi="fa-IR"/>
        </w:rPr>
        <w:t xml:space="preserve"> آشکار شدن درا</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hint="eastAsia"/>
          <w:sz w:val="44"/>
          <w:szCs w:val="44"/>
          <w:rtl/>
          <w:lang w:bidi="fa-IR"/>
        </w:rPr>
        <w:t>ت</w:t>
      </w:r>
      <w:r>
        <w:rPr>
          <w:rFonts w:asciiTheme="majorBidi" w:eastAsia="Calibri" w:hAnsiTheme="majorBidi" w:cs="Times New Roman" w:hint="cs"/>
          <w:sz w:val="44"/>
          <w:szCs w:val="44"/>
          <w:rtl/>
          <w:lang w:bidi="fa-IR"/>
        </w:rPr>
        <w:t>ِ</w:t>
      </w:r>
      <w:r w:rsidRPr="00DA5A05">
        <w:rPr>
          <w:rFonts w:asciiTheme="majorBidi" w:eastAsia="Calibri" w:hAnsiTheme="majorBidi" w:cs="Times New Roman"/>
          <w:sz w:val="44"/>
          <w:szCs w:val="44"/>
          <w:rtl/>
          <w:lang w:bidi="fa-IR"/>
        </w:rPr>
        <w:t xml:space="preserve"> مل</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hint="eastAsia"/>
          <w:sz w:val="44"/>
          <w:szCs w:val="44"/>
          <w:rtl/>
          <w:lang w:bidi="fa-IR"/>
        </w:rPr>
        <w:t>،</w:t>
      </w:r>
      <w:r w:rsidRPr="00DA5A05">
        <w:rPr>
          <w:rFonts w:asciiTheme="majorBidi" w:eastAsia="Calibri" w:hAnsiTheme="majorBidi" w:cs="Times New Roman"/>
          <w:sz w:val="44"/>
          <w:szCs w:val="44"/>
          <w:rtl/>
          <w:lang w:bidi="fa-IR"/>
        </w:rPr>
        <w:t xml:space="preserve"> بص</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hint="eastAsia"/>
          <w:sz w:val="44"/>
          <w:szCs w:val="44"/>
          <w:rtl/>
          <w:lang w:bidi="fa-IR"/>
        </w:rPr>
        <w:t>رت</w:t>
      </w:r>
      <w:r w:rsidRPr="00DA5A05">
        <w:rPr>
          <w:rFonts w:asciiTheme="majorBidi" w:eastAsia="Calibri" w:hAnsiTheme="majorBidi" w:cs="Times New Roman"/>
          <w:sz w:val="44"/>
          <w:szCs w:val="44"/>
          <w:rtl/>
          <w:lang w:bidi="fa-IR"/>
        </w:rPr>
        <w:t xml:space="preserve"> د</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hint="eastAsia"/>
          <w:sz w:val="44"/>
          <w:szCs w:val="44"/>
          <w:rtl/>
          <w:lang w:bidi="fa-IR"/>
        </w:rPr>
        <w:t>ن</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sz w:val="44"/>
          <w:szCs w:val="44"/>
          <w:rtl/>
          <w:lang w:bidi="fa-IR"/>
        </w:rPr>
        <w:t xml:space="preserve"> و نجابت جامع</w:t>
      </w:r>
      <w:r>
        <w:rPr>
          <w:rFonts w:asciiTheme="majorBidi" w:eastAsia="Calibri" w:hAnsiTheme="majorBidi" w:cs="Times New Roman" w:hint="cs"/>
          <w:sz w:val="44"/>
          <w:szCs w:val="44"/>
          <w:rtl/>
          <w:lang w:bidi="fa-IR"/>
        </w:rPr>
        <w:t>ۀ</w:t>
      </w:r>
      <w:r w:rsidRPr="00DA5A05">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أ</w:t>
      </w:r>
      <w:r w:rsidRPr="00DA5A05">
        <w:rPr>
          <w:rFonts w:asciiTheme="majorBidi" w:eastAsia="Calibri" w:hAnsiTheme="majorBidi" w:cs="Times New Roman"/>
          <w:sz w:val="44"/>
          <w:szCs w:val="44"/>
          <w:rtl/>
          <w:lang w:bidi="fa-IR"/>
        </w:rPr>
        <w:t>هل سنت ا</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hint="eastAsia"/>
          <w:sz w:val="44"/>
          <w:szCs w:val="44"/>
          <w:rtl/>
          <w:lang w:bidi="fa-IR"/>
        </w:rPr>
        <w:t>ران</w:t>
      </w:r>
      <w:r w:rsidRPr="00DA5A05">
        <w:rPr>
          <w:rFonts w:asciiTheme="majorBidi" w:eastAsia="Calibri" w:hAnsiTheme="majorBidi" w:cs="Times New Roman"/>
          <w:sz w:val="44"/>
          <w:szCs w:val="44"/>
          <w:rtl/>
          <w:lang w:bidi="fa-IR"/>
        </w:rPr>
        <w:t xml:space="preserve"> فراهم شد.</w:t>
      </w:r>
      <w:r>
        <w:rPr>
          <w:rFonts w:asciiTheme="majorBidi" w:eastAsia="Calibri" w:hAnsiTheme="majorBidi" w:cs="Times New Roman" w:hint="cs"/>
          <w:sz w:val="44"/>
          <w:szCs w:val="44"/>
          <w:rtl/>
          <w:lang w:bidi="fa-IR"/>
        </w:rPr>
        <w:t xml:space="preserve"> </w:t>
      </w:r>
      <w:r w:rsidRPr="00DA5A05">
        <w:rPr>
          <w:rFonts w:asciiTheme="majorBidi" w:eastAsia="Calibri" w:hAnsiTheme="majorBidi" w:cs="Times New Roman"/>
          <w:sz w:val="44"/>
          <w:szCs w:val="44"/>
          <w:rtl/>
          <w:lang w:bidi="fa-IR"/>
        </w:rPr>
        <w:t>رسانه مل</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sz w:val="44"/>
          <w:szCs w:val="44"/>
          <w:rtl/>
          <w:lang w:bidi="fa-IR"/>
        </w:rPr>
        <w:t xml:space="preserve"> بلافاصله شفاف و مسئولانه وارد عمل شد ب</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hint="eastAsia"/>
          <w:sz w:val="44"/>
          <w:szCs w:val="44"/>
          <w:rtl/>
          <w:lang w:bidi="fa-IR"/>
        </w:rPr>
        <w:t>ان</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hint="eastAsia"/>
          <w:sz w:val="44"/>
          <w:szCs w:val="44"/>
          <w:rtl/>
          <w:lang w:bidi="fa-IR"/>
        </w:rPr>
        <w:t>ه</w:t>
      </w:r>
      <w:r>
        <w:rPr>
          <w:rFonts w:asciiTheme="majorBidi" w:eastAsia="Calibri" w:hAnsiTheme="majorBidi" w:cs="Times New Roman" w:hint="cs"/>
          <w:sz w:val="44"/>
          <w:szCs w:val="44"/>
          <w:rtl/>
          <w:lang w:bidi="fa-IR"/>
        </w:rPr>
        <w:t xml:space="preserve"> </w:t>
      </w:r>
      <w:r w:rsidRPr="00DA5A05">
        <w:rPr>
          <w:rFonts w:asciiTheme="majorBidi" w:eastAsia="Calibri" w:hAnsiTheme="majorBidi" w:cs="Times New Roman" w:hint="eastAsia"/>
          <w:sz w:val="44"/>
          <w:szCs w:val="44"/>
          <w:rtl/>
          <w:lang w:bidi="fa-IR"/>
        </w:rPr>
        <w:t>‌ا</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sz w:val="44"/>
          <w:szCs w:val="44"/>
          <w:rtl/>
          <w:lang w:bidi="fa-IR"/>
        </w:rPr>
        <w:t xml:space="preserve"> صر</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hint="eastAsia"/>
          <w:sz w:val="44"/>
          <w:szCs w:val="44"/>
          <w:rtl/>
          <w:lang w:bidi="fa-IR"/>
        </w:rPr>
        <w:t>ح</w:t>
      </w:r>
      <w:r w:rsidRPr="00DA5A05">
        <w:rPr>
          <w:rFonts w:asciiTheme="majorBidi" w:eastAsia="Calibri" w:hAnsiTheme="majorBidi" w:cs="Times New Roman"/>
          <w:sz w:val="44"/>
          <w:szCs w:val="44"/>
          <w:rtl/>
          <w:lang w:bidi="fa-IR"/>
        </w:rPr>
        <w:t xml:space="preserve"> صادر کرد</w:t>
      </w:r>
      <w:r>
        <w:rPr>
          <w:rFonts w:asciiTheme="majorBidi" w:eastAsia="Calibri" w:hAnsiTheme="majorBidi" w:cs="Times New Roman" w:hint="cs"/>
          <w:sz w:val="44"/>
          <w:szCs w:val="44"/>
          <w:rtl/>
          <w:lang w:bidi="fa-IR"/>
        </w:rPr>
        <w:t xml:space="preserve"> </w:t>
      </w:r>
      <w:r w:rsidRPr="00DA5A05">
        <w:rPr>
          <w:rFonts w:asciiTheme="majorBidi" w:eastAsia="Calibri" w:hAnsiTheme="majorBidi" w:cs="Times New Roman"/>
          <w:sz w:val="44"/>
          <w:szCs w:val="44"/>
          <w:rtl/>
          <w:lang w:bidi="fa-IR"/>
        </w:rPr>
        <w:t>عذر</w:t>
      </w:r>
      <w:r>
        <w:rPr>
          <w:rFonts w:asciiTheme="majorBidi" w:eastAsia="Calibri" w:hAnsiTheme="majorBidi" w:cs="Times New Roman" w:hint="cs"/>
          <w:sz w:val="44"/>
          <w:szCs w:val="44"/>
          <w:rtl/>
          <w:lang w:bidi="fa-IR"/>
        </w:rPr>
        <w:t xml:space="preserve"> </w:t>
      </w:r>
      <w:r w:rsidRPr="00DA5A05">
        <w:rPr>
          <w:rFonts w:asciiTheme="majorBidi" w:eastAsia="Calibri" w:hAnsiTheme="majorBidi" w:cs="Times New Roman"/>
          <w:sz w:val="44"/>
          <w:szCs w:val="44"/>
          <w:rtl/>
          <w:lang w:bidi="fa-IR"/>
        </w:rPr>
        <w:t>خواه</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sz w:val="44"/>
          <w:szCs w:val="44"/>
          <w:rtl/>
          <w:lang w:bidi="fa-IR"/>
        </w:rPr>
        <w:t xml:space="preserve"> کرد و با کنار گذاشتن عوامل خاط</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sz w:val="44"/>
          <w:szCs w:val="44"/>
          <w:rtl/>
          <w:lang w:bidi="fa-IR"/>
        </w:rPr>
        <w:t xml:space="preserve"> پ</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hint="eastAsia"/>
          <w:sz w:val="44"/>
          <w:szCs w:val="44"/>
          <w:rtl/>
          <w:lang w:bidi="fa-IR"/>
        </w:rPr>
        <w:t>گ</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hint="eastAsia"/>
          <w:sz w:val="44"/>
          <w:szCs w:val="44"/>
          <w:rtl/>
          <w:lang w:bidi="fa-IR"/>
        </w:rPr>
        <w:t>ر</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sz w:val="44"/>
          <w:szCs w:val="44"/>
          <w:rtl/>
          <w:lang w:bidi="fa-IR"/>
        </w:rPr>
        <w:t xml:space="preserve"> ماجرا را به نهادها</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sz w:val="44"/>
          <w:szCs w:val="44"/>
          <w:rtl/>
          <w:lang w:bidi="fa-IR"/>
        </w:rPr>
        <w:t xml:space="preserve"> نظارت</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sz w:val="44"/>
          <w:szCs w:val="44"/>
          <w:rtl/>
          <w:lang w:bidi="fa-IR"/>
        </w:rPr>
        <w:t xml:space="preserve"> سپرد.</w:t>
      </w:r>
      <w:r>
        <w:rPr>
          <w:rFonts w:asciiTheme="majorBidi" w:eastAsia="Calibri" w:hAnsiTheme="majorBidi" w:cs="Times New Roman" w:hint="cs"/>
          <w:sz w:val="44"/>
          <w:szCs w:val="44"/>
          <w:rtl/>
          <w:lang w:bidi="fa-IR"/>
        </w:rPr>
        <w:t xml:space="preserve"> </w:t>
      </w:r>
      <w:r w:rsidRPr="00DA5A05">
        <w:rPr>
          <w:rFonts w:asciiTheme="majorBidi" w:eastAsia="Calibri" w:hAnsiTheme="majorBidi" w:cs="Times New Roman"/>
          <w:sz w:val="44"/>
          <w:szCs w:val="44"/>
          <w:rtl/>
          <w:lang w:bidi="fa-IR"/>
        </w:rPr>
        <w:t>ا</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hint="eastAsia"/>
          <w:sz w:val="44"/>
          <w:szCs w:val="44"/>
          <w:rtl/>
          <w:lang w:bidi="fa-IR"/>
        </w:rPr>
        <w:t>ن</w:t>
      </w:r>
      <w:r w:rsidRPr="00DA5A05">
        <w:rPr>
          <w:rFonts w:asciiTheme="majorBidi" w:eastAsia="Calibri" w:hAnsiTheme="majorBidi" w:cs="Times New Roman"/>
          <w:sz w:val="44"/>
          <w:szCs w:val="44"/>
          <w:rtl/>
          <w:lang w:bidi="fa-IR"/>
        </w:rPr>
        <w:t xml:space="preserve"> موضعگ</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hint="eastAsia"/>
          <w:sz w:val="44"/>
          <w:szCs w:val="44"/>
          <w:rtl/>
          <w:lang w:bidi="fa-IR"/>
        </w:rPr>
        <w:t>ر</w:t>
      </w:r>
      <w:r w:rsidRPr="00DA5A05">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w:t>
      </w:r>
      <w:r w:rsidRPr="00DA5A05">
        <w:rPr>
          <w:rFonts w:asciiTheme="majorBidi" w:eastAsia="Calibri" w:hAnsiTheme="majorBidi" w:cs="Times New Roman"/>
          <w:sz w:val="44"/>
          <w:szCs w:val="44"/>
          <w:rtl/>
          <w:lang w:bidi="fa-IR"/>
        </w:rPr>
        <w:t xml:space="preserve"> معنا</w:t>
      </w:r>
      <w:r>
        <w:rPr>
          <w:rFonts w:asciiTheme="majorBidi" w:eastAsia="Calibri" w:hAnsiTheme="majorBidi" w:cs="Times New Roman" w:hint="cs"/>
          <w:sz w:val="44"/>
          <w:szCs w:val="44"/>
          <w:rtl/>
          <w:lang w:bidi="fa-IR"/>
        </w:rPr>
        <w:t xml:space="preserve"> </w:t>
      </w:r>
      <w:r w:rsidRPr="00DA5A05">
        <w:rPr>
          <w:rFonts w:asciiTheme="majorBidi" w:eastAsia="Calibri" w:hAnsiTheme="majorBidi" w:cs="Times New Roman"/>
          <w:sz w:val="44"/>
          <w:szCs w:val="44"/>
          <w:rtl/>
          <w:lang w:bidi="fa-IR"/>
        </w:rPr>
        <w:t>دار پ</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hint="eastAsia"/>
          <w:sz w:val="44"/>
          <w:szCs w:val="44"/>
          <w:rtl/>
          <w:lang w:bidi="fa-IR"/>
        </w:rPr>
        <w:t>ام</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sz w:val="44"/>
          <w:szCs w:val="44"/>
          <w:rtl/>
          <w:lang w:bidi="fa-IR"/>
        </w:rPr>
        <w:t xml:space="preserve"> قاطع به بد</w:t>
      </w:r>
      <w:r>
        <w:rPr>
          <w:rFonts w:asciiTheme="majorBidi" w:eastAsia="Calibri" w:hAnsiTheme="majorBidi" w:cs="Times New Roman" w:hint="cs"/>
          <w:sz w:val="44"/>
          <w:szCs w:val="44"/>
          <w:rtl/>
          <w:lang w:bidi="fa-IR"/>
        </w:rPr>
        <w:t xml:space="preserve"> </w:t>
      </w:r>
      <w:r w:rsidRPr="00DA5A05">
        <w:rPr>
          <w:rFonts w:asciiTheme="majorBidi" w:eastAsia="Calibri" w:hAnsiTheme="majorBidi" w:cs="Times New Roman"/>
          <w:sz w:val="44"/>
          <w:szCs w:val="44"/>
          <w:rtl/>
          <w:lang w:bidi="fa-IR"/>
        </w:rPr>
        <w:t>خواهان</w:t>
      </w:r>
      <w:r>
        <w:rPr>
          <w:rFonts w:asciiTheme="majorBidi" w:eastAsia="Calibri" w:hAnsiTheme="majorBidi" w:cs="Times New Roman" w:hint="cs"/>
          <w:sz w:val="44"/>
          <w:szCs w:val="44"/>
          <w:rtl/>
          <w:lang w:bidi="fa-IR"/>
        </w:rPr>
        <w:t>ِ</w:t>
      </w:r>
      <w:r w:rsidRPr="00DA5A05">
        <w:rPr>
          <w:rFonts w:asciiTheme="majorBidi" w:eastAsia="Calibri" w:hAnsiTheme="majorBidi" w:cs="Times New Roman"/>
          <w:sz w:val="44"/>
          <w:szCs w:val="44"/>
          <w:rtl/>
          <w:lang w:bidi="fa-IR"/>
        </w:rPr>
        <w:t xml:space="preserve"> داخل</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sz w:val="44"/>
          <w:szCs w:val="44"/>
          <w:rtl/>
          <w:lang w:bidi="fa-IR"/>
        </w:rPr>
        <w:t xml:space="preserve"> و خارج</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sz w:val="44"/>
          <w:szCs w:val="44"/>
          <w:rtl/>
          <w:lang w:bidi="fa-IR"/>
        </w:rPr>
        <w:t xml:space="preserve"> داشت که: ملت ا</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hint="eastAsia"/>
          <w:sz w:val="44"/>
          <w:szCs w:val="44"/>
          <w:rtl/>
          <w:lang w:bidi="fa-IR"/>
        </w:rPr>
        <w:t>ران</w:t>
      </w:r>
      <w:r w:rsidRPr="00DA5A05">
        <w:rPr>
          <w:rFonts w:asciiTheme="majorBidi" w:eastAsia="Calibri" w:hAnsiTheme="majorBidi" w:cs="Times New Roman"/>
          <w:sz w:val="44"/>
          <w:szCs w:val="44"/>
          <w:rtl/>
          <w:lang w:bidi="fa-IR"/>
        </w:rPr>
        <w:t xml:space="preserve"> با هوش</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hint="eastAsia"/>
          <w:sz w:val="44"/>
          <w:szCs w:val="44"/>
          <w:rtl/>
          <w:lang w:bidi="fa-IR"/>
        </w:rPr>
        <w:t>ار</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sz w:val="44"/>
          <w:szCs w:val="44"/>
          <w:rtl/>
          <w:lang w:bidi="fa-IR"/>
        </w:rPr>
        <w:t xml:space="preserve"> و همدل</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hint="eastAsia"/>
          <w:sz w:val="44"/>
          <w:szCs w:val="44"/>
          <w:rtl/>
          <w:lang w:bidi="fa-IR"/>
        </w:rPr>
        <w:t>،</w:t>
      </w:r>
      <w:r w:rsidRPr="00DA5A05">
        <w:rPr>
          <w:rFonts w:asciiTheme="majorBidi" w:eastAsia="Calibri" w:hAnsiTheme="majorBidi" w:cs="Times New Roman"/>
          <w:sz w:val="44"/>
          <w:szCs w:val="44"/>
          <w:rtl/>
          <w:lang w:bidi="fa-IR"/>
        </w:rPr>
        <w:t xml:space="preserve"> راه هر گونه تفرقه</w:t>
      </w:r>
      <w:r>
        <w:rPr>
          <w:rFonts w:asciiTheme="majorBidi" w:eastAsia="Calibri" w:hAnsiTheme="majorBidi" w:cs="Times New Roman" w:hint="cs"/>
          <w:sz w:val="44"/>
          <w:szCs w:val="44"/>
          <w:rtl/>
          <w:lang w:bidi="fa-IR"/>
        </w:rPr>
        <w:t xml:space="preserve"> أ</w:t>
      </w:r>
      <w:r w:rsidRPr="00DA5A05">
        <w:rPr>
          <w:rFonts w:asciiTheme="majorBidi" w:eastAsia="Calibri" w:hAnsiTheme="majorBidi" w:cs="Times New Roman"/>
          <w:sz w:val="44"/>
          <w:szCs w:val="44"/>
          <w:rtl/>
          <w:lang w:bidi="fa-IR"/>
        </w:rPr>
        <w:t>فکن</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sz w:val="44"/>
          <w:szCs w:val="44"/>
          <w:rtl/>
          <w:lang w:bidi="fa-IR"/>
        </w:rPr>
        <w:t xml:space="preserve"> را سد کرده و مجال رو</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hint="eastAsia"/>
          <w:sz w:val="44"/>
          <w:szCs w:val="44"/>
          <w:rtl/>
          <w:lang w:bidi="fa-IR"/>
        </w:rPr>
        <w:t>ش</w:t>
      </w:r>
      <w:r w:rsidRPr="00DA5A05">
        <w:rPr>
          <w:rFonts w:asciiTheme="majorBidi" w:eastAsia="Calibri" w:hAnsiTheme="majorBidi" w:cs="Times New Roman"/>
          <w:sz w:val="44"/>
          <w:szCs w:val="44"/>
          <w:rtl/>
          <w:lang w:bidi="fa-IR"/>
        </w:rPr>
        <w:t xml:space="preserve"> ب</w:t>
      </w:r>
      <w:r>
        <w:rPr>
          <w:rFonts w:asciiTheme="majorBidi" w:eastAsia="Calibri" w:hAnsiTheme="majorBidi" w:cs="Times New Roman" w:hint="cs"/>
          <w:sz w:val="44"/>
          <w:szCs w:val="44"/>
          <w:rtl/>
          <w:lang w:bidi="fa-IR"/>
        </w:rPr>
        <w:t>َ</w:t>
      </w:r>
      <w:r w:rsidRPr="00DA5A05">
        <w:rPr>
          <w:rFonts w:asciiTheme="majorBidi" w:eastAsia="Calibri" w:hAnsiTheme="majorBidi" w:cs="Times New Roman"/>
          <w:sz w:val="44"/>
          <w:szCs w:val="44"/>
          <w:rtl/>
          <w:lang w:bidi="fa-IR"/>
        </w:rPr>
        <w:t>ذر</w:t>
      </w:r>
      <w:r>
        <w:rPr>
          <w:rFonts w:asciiTheme="majorBidi" w:eastAsia="Calibri" w:hAnsiTheme="majorBidi" w:cs="Times New Roman" w:hint="cs"/>
          <w:sz w:val="44"/>
          <w:szCs w:val="44"/>
          <w:rtl/>
          <w:lang w:bidi="fa-IR"/>
        </w:rPr>
        <w:t>ِ</w:t>
      </w:r>
      <w:r w:rsidRPr="00DA5A05">
        <w:rPr>
          <w:rFonts w:asciiTheme="majorBidi" w:eastAsia="Calibri" w:hAnsiTheme="majorBidi" w:cs="Times New Roman"/>
          <w:sz w:val="44"/>
          <w:szCs w:val="44"/>
          <w:rtl/>
          <w:lang w:bidi="fa-IR"/>
        </w:rPr>
        <w:t xml:space="preserve"> نفاق را در دل ا</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hint="eastAsia"/>
          <w:sz w:val="44"/>
          <w:szCs w:val="44"/>
          <w:rtl/>
          <w:lang w:bidi="fa-IR"/>
        </w:rPr>
        <w:t>ن</w:t>
      </w:r>
      <w:r w:rsidRPr="00DA5A05">
        <w:rPr>
          <w:rFonts w:asciiTheme="majorBidi" w:eastAsia="Calibri" w:hAnsiTheme="majorBidi" w:cs="Times New Roman"/>
          <w:sz w:val="44"/>
          <w:szCs w:val="44"/>
          <w:rtl/>
          <w:lang w:bidi="fa-IR"/>
        </w:rPr>
        <w:t xml:space="preserve"> سرزم</w:t>
      </w:r>
      <w:r w:rsidRPr="00DA5A05">
        <w:rPr>
          <w:rFonts w:asciiTheme="majorBidi" w:eastAsia="Calibri" w:hAnsiTheme="majorBidi" w:cs="Times New Roman" w:hint="cs"/>
          <w:sz w:val="44"/>
          <w:szCs w:val="44"/>
          <w:rtl/>
          <w:lang w:bidi="fa-IR"/>
        </w:rPr>
        <w:t>ی</w:t>
      </w:r>
      <w:r w:rsidRPr="00DA5A05">
        <w:rPr>
          <w:rFonts w:asciiTheme="majorBidi" w:eastAsia="Calibri" w:hAnsiTheme="majorBidi" w:cs="Times New Roman" w:hint="eastAsia"/>
          <w:sz w:val="44"/>
          <w:szCs w:val="44"/>
          <w:rtl/>
          <w:lang w:bidi="fa-IR"/>
        </w:rPr>
        <w:t>ن</w:t>
      </w:r>
      <w:r w:rsidRPr="00DA5A05">
        <w:rPr>
          <w:rFonts w:asciiTheme="majorBidi" w:eastAsia="Calibri" w:hAnsiTheme="majorBidi" w:cs="Times New Roman"/>
          <w:sz w:val="44"/>
          <w:szCs w:val="44"/>
          <w:rtl/>
          <w:lang w:bidi="fa-IR"/>
        </w:rPr>
        <w:t xml:space="preserve"> نخواهد داد.</w:t>
      </w:r>
    </w:p>
    <w:sectPr w:rsidR="00DA5A05" w:rsidSect="00DE63DE">
      <w:footerReference w:type="default" r:id="rId8"/>
      <w:pgSz w:w="12240" w:h="15840"/>
      <w:pgMar w:top="1440" w:right="720" w:bottom="1440" w:left="63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D19F1" w14:textId="77777777" w:rsidR="00FB2456" w:rsidRDefault="00FB2456" w:rsidP="00967F43">
      <w:pPr>
        <w:spacing w:after="0" w:line="240" w:lineRule="auto"/>
      </w:pPr>
      <w:r>
        <w:separator/>
      </w:r>
    </w:p>
  </w:endnote>
  <w:endnote w:type="continuationSeparator" w:id="0">
    <w:p w14:paraId="32E8C030" w14:textId="77777777" w:rsidR="00FB2456" w:rsidRDefault="00FB2456" w:rsidP="00967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063744"/>
      <w:docPartObj>
        <w:docPartGallery w:val="Page Numbers (Bottom of Page)"/>
        <w:docPartUnique/>
      </w:docPartObj>
    </w:sdtPr>
    <w:sdtEndPr/>
    <w:sdtContent>
      <w:p w14:paraId="6D94809C" w14:textId="77777777" w:rsidR="008976E7" w:rsidRDefault="008976E7">
        <w:pPr>
          <w:pStyle w:val="Footer"/>
        </w:pPr>
        <w:r>
          <w:rPr>
            <w:noProof/>
          </w:rPr>
          <mc:AlternateContent>
            <mc:Choice Requires="wps">
              <w:drawing>
                <wp:anchor distT="0" distB="0" distL="114300" distR="114300" simplePos="0" relativeHeight="251658240" behindDoc="0" locked="0" layoutInCell="1" allowOverlap="1" wp14:anchorId="7B7E8D98" wp14:editId="410AF1CF">
                  <wp:simplePos x="0" y="0"/>
                  <wp:positionH relativeFrom="margin">
                    <wp:align>center</wp:align>
                  </wp:positionH>
                  <wp:positionV relativeFrom="bottomMargin">
                    <wp:align>center</wp:align>
                  </wp:positionV>
                  <wp:extent cx="555625" cy="238760"/>
                  <wp:effectExtent l="19050" t="19050" r="15240" b="27940"/>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5625" cy="238760"/>
                          </a:xfrm>
                          <a:prstGeom prst="bracketPair">
                            <a:avLst>
                              <a:gd name="adj" fmla="val 16667"/>
                            </a:avLst>
                          </a:prstGeom>
                          <a:solidFill>
                            <a:srgbClr val="FFFFFF"/>
                          </a:solidFill>
                          <a:ln w="28575">
                            <a:solidFill>
                              <a:srgbClr val="808080"/>
                            </a:solidFill>
                            <a:round/>
                            <a:headEnd/>
                            <a:tailEnd/>
                          </a:ln>
                        </wps:spPr>
                        <wps:txbx>
                          <w:txbxContent>
                            <w:p w14:paraId="199B862C" w14:textId="77777777" w:rsidR="008976E7" w:rsidRDefault="008976E7">
                              <w:pPr>
                                <w:jc w:val="center"/>
                              </w:pPr>
                              <w:r>
                                <w:fldChar w:fldCharType="begin"/>
                              </w:r>
                              <w:r>
                                <w:instrText xml:space="preserve"> PAGE    \* MERGEFORMAT </w:instrText>
                              </w:r>
                              <w:r>
                                <w:fldChar w:fldCharType="separate"/>
                              </w:r>
                              <w:r w:rsidR="006E3530">
                                <w:rPr>
                                  <w:noProof/>
                                </w:rPr>
                                <w:t>14</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7B7E8D9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6" type="#_x0000_t185" style="position:absolute;margin-left:0;margin-top:0;width:43.75pt;height:18.8pt;z-index:251658240;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" filled="t" strokecolor="gray" strokeweight="2.25pt">
                  <v:textbox inset=",0,,0">
                    <w:txbxContent>
                      <w:p w14:paraId="199B862C" w14:textId="77777777" w:rsidR="008976E7" w:rsidRDefault="008976E7">
                        <w:pPr>
                          <w:jc w:val="center"/>
                        </w:pPr>
                        <w:r>
                          <w:fldChar w:fldCharType="begin"/>
                        </w:r>
                        <w:r>
                          <w:instrText xml:space="preserve"> PAGE    \* MERGEFORMAT </w:instrText>
                        </w:r>
                        <w:r>
                          <w:fldChar w:fldCharType="separate"/>
                        </w:r>
                        <w:r w:rsidR="006E3530">
                          <w:rPr>
                            <w:noProof/>
                          </w:rPr>
                          <w:t>14</w:t>
                        </w:r>
                        <w:r>
                          <w:rPr>
                            <w:noProof/>
                          </w:rPr>
                          <w:fldChar w:fldCharType="end"/>
                        </w:r>
                      </w:p>
                    </w:txbxContent>
                  </v:textbox>
                  <w10:wrap anchorx="margin" anchory="margin"/>
                </v:shape>
              </w:pict>
            </mc:Fallback>
          </mc:AlternateContent>
        </w:r>
        <w:r>
          <w:rPr>
            <w:noProof/>
          </w:rPr>
          <mc:AlternateContent>
            <mc:Choice Requires="wps">
              <w:drawing>
                <wp:anchor distT="4294967295" distB="4294967295" distL="114300" distR="114300" simplePos="0" relativeHeight="251656192" behindDoc="0" locked="0" layoutInCell="1" allowOverlap="1" wp14:anchorId="5BEB7A20" wp14:editId="73B8F4FD">
                  <wp:simplePos x="0" y="0"/>
                  <wp:positionH relativeFrom="margin">
                    <wp:align>center</wp:align>
                  </wp:positionH>
                  <wp:positionV relativeFrom="bottomMargin">
                    <wp:align>center</wp:align>
                  </wp:positionV>
                  <wp:extent cx="5518150" cy="0"/>
                  <wp:effectExtent l="0" t="0" r="25400" b="19050"/>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w14:anchorId="0F8B86BD" id="_x0000_t32" coordsize="21600,21600" o:spt="32" o:oned="t" path="m,l21600,21600e" filled="f">
                  <v:path arrowok="t" fillok="f" o:connecttype="none"/>
                  <o:lock v:ext="edit" shapetype="t"/>
                </v:shapetype>
                <v:shape id="AutoShape 21" o:spid="_x0000_s1026" type="#_x0000_t32" style="position:absolute;margin-left:0;margin-top:0;width:434.5pt;height:0;z-index:251656192;visibility:visible;mso-wrap-style:square;mso-width-percent:0;mso-height-percent:0;mso-wrap-distance-left:9pt;mso-wrap-distance-top:-3e-5mm;mso-wrap-distance-right:9pt;mso-wrap-distance-bottom:-3e-5mm;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C100C3" w14:textId="77777777" w:rsidR="00FB2456" w:rsidRDefault="00FB2456" w:rsidP="00967F43">
      <w:pPr>
        <w:spacing w:after="0" w:line="240" w:lineRule="auto"/>
      </w:pPr>
      <w:r>
        <w:separator/>
      </w:r>
    </w:p>
  </w:footnote>
  <w:footnote w:type="continuationSeparator" w:id="0">
    <w:p w14:paraId="5426771A" w14:textId="77777777" w:rsidR="00FB2456" w:rsidRDefault="00FB2456" w:rsidP="00967F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33D54"/>
    <w:multiLevelType w:val="hybridMultilevel"/>
    <w:tmpl w:val="3C86721C"/>
    <w:lvl w:ilvl="0" w:tplc="6A4E9C92">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FD5CFB"/>
    <w:multiLevelType w:val="hybridMultilevel"/>
    <w:tmpl w:val="D988BA62"/>
    <w:lvl w:ilvl="0" w:tplc="9468B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8D7F86"/>
    <w:multiLevelType w:val="hybridMultilevel"/>
    <w:tmpl w:val="7DA0E97E"/>
    <w:lvl w:ilvl="0" w:tplc="45B234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7A2B11"/>
    <w:multiLevelType w:val="hybridMultilevel"/>
    <w:tmpl w:val="77BC041E"/>
    <w:lvl w:ilvl="0" w:tplc="4C941F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516A07"/>
    <w:multiLevelType w:val="hybridMultilevel"/>
    <w:tmpl w:val="59BE2D74"/>
    <w:lvl w:ilvl="0" w:tplc="16261A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6F152C"/>
    <w:multiLevelType w:val="hybridMultilevel"/>
    <w:tmpl w:val="6D82B150"/>
    <w:lvl w:ilvl="0" w:tplc="C93210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F3479E"/>
    <w:multiLevelType w:val="hybridMultilevel"/>
    <w:tmpl w:val="14DC8B7C"/>
    <w:lvl w:ilvl="0" w:tplc="02CED9A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9440DB"/>
    <w:multiLevelType w:val="hybridMultilevel"/>
    <w:tmpl w:val="A1D28CA8"/>
    <w:lvl w:ilvl="0" w:tplc="798A12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177A57"/>
    <w:multiLevelType w:val="hybridMultilevel"/>
    <w:tmpl w:val="193A42B2"/>
    <w:lvl w:ilvl="0" w:tplc="68E0AF0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15:restartNumberingAfterBreak="0">
    <w:nsid w:val="38CF1C93"/>
    <w:multiLevelType w:val="hybridMultilevel"/>
    <w:tmpl w:val="4746B148"/>
    <w:lvl w:ilvl="0" w:tplc="15B413AE">
      <w:start w:val="1"/>
      <w:numFmt w:val="decimal"/>
      <w:lvlText w:val="%1-"/>
      <w:lvlJc w:val="left"/>
      <w:pPr>
        <w:ind w:left="960" w:hanging="72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0" w15:restartNumberingAfterBreak="0">
    <w:nsid w:val="3AAC24D5"/>
    <w:multiLevelType w:val="hybridMultilevel"/>
    <w:tmpl w:val="6BCCE6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FB6359"/>
    <w:multiLevelType w:val="hybridMultilevel"/>
    <w:tmpl w:val="2CC852B2"/>
    <w:lvl w:ilvl="0" w:tplc="2F2400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136DB2"/>
    <w:multiLevelType w:val="hybridMultilevel"/>
    <w:tmpl w:val="C8E0B0A0"/>
    <w:lvl w:ilvl="0" w:tplc="0AC80CE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8D60BB"/>
    <w:multiLevelType w:val="hybridMultilevel"/>
    <w:tmpl w:val="478645C0"/>
    <w:lvl w:ilvl="0" w:tplc="79C4CBD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BA3CC3"/>
    <w:multiLevelType w:val="hybridMultilevel"/>
    <w:tmpl w:val="990607B0"/>
    <w:lvl w:ilvl="0" w:tplc="A4305CF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142962"/>
    <w:multiLevelType w:val="hybridMultilevel"/>
    <w:tmpl w:val="8E2C98D4"/>
    <w:lvl w:ilvl="0" w:tplc="55E6CA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91504C"/>
    <w:multiLevelType w:val="hybridMultilevel"/>
    <w:tmpl w:val="0994E27C"/>
    <w:lvl w:ilvl="0" w:tplc="96629888">
      <w:start w:val="1"/>
      <w:numFmt w:val="decimalFullWidth"/>
      <w:lvlText w:val="%1-"/>
      <w:lvlJc w:val="left"/>
      <w:pPr>
        <w:ind w:left="540" w:hanging="72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7" w15:restartNumberingAfterBreak="0">
    <w:nsid w:val="5F417BF5"/>
    <w:multiLevelType w:val="hybridMultilevel"/>
    <w:tmpl w:val="2078E78E"/>
    <w:lvl w:ilvl="0" w:tplc="F39EAA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D861BF"/>
    <w:multiLevelType w:val="hybridMultilevel"/>
    <w:tmpl w:val="CEBCB594"/>
    <w:lvl w:ilvl="0" w:tplc="8E305B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8CD1FD5"/>
    <w:multiLevelType w:val="hybridMultilevel"/>
    <w:tmpl w:val="C2F015E0"/>
    <w:lvl w:ilvl="0" w:tplc="92CE91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E6441F"/>
    <w:multiLevelType w:val="hybridMultilevel"/>
    <w:tmpl w:val="862EFF56"/>
    <w:lvl w:ilvl="0" w:tplc="3184F1B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8"/>
  </w:num>
  <w:num w:numId="3">
    <w:abstractNumId w:val="17"/>
  </w:num>
  <w:num w:numId="4">
    <w:abstractNumId w:val="19"/>
  </w:num>
  <w:num w:numId="5">
    <w:abstractNumId w:val="3"/>
  </w:num>
  <w:num w:numId="6">
    <w:abstractNumId w:val="20"/>
  </w:num>
  <w:num w:numId="7">
    <w:abstractNumId w:val="9"/>
  </w:num>
  <w:num w:numId="8">
    <w:abstractNumId w:val="6"/>
  </w:num>
  <w:num w:numId="9">
    <w:abstractNumId w:val="14"/>
  </w:num>
  <w:num w:numId="10">
    <w:abstractNumId w:val="12"/>
  </w:num>
  <w:num w:numId="11">
    <w:abstractNumId w:val="2"/>
  </w:num>
  <w:num w:numId="12">
    <w:abstractNumId w:val="8"/>
  </w:num>
  <w:num w:numId="13">
    <w:abstractNumId w:val="0"/>
  </w:num>
  <w:num w:numId="14">
    <w:abstractNumId w:val="13"/>
  </w:num>
  <w:num w:numId="15">
    <w:abstractNumId w:val="4"/>
  </w:num>
  <w:num w:numId="16">
    <w:abstractNumId w:val="7"/>
  </w:num>
  <w:num w:numId="17">
    <w:abstractNumId w:val="10"/>
  </w:num>
  <w:num w:numId="18">
    <w:abstractNumId w:val="11"/>
  </w:num>
  <w:num w:numId="19">
    <w:abstractNumId w:val="15"/>
  </w:num>
  <w:num w:numId="20">
    <w:abstractNumId w:val="1"/>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3853"/>
    <w:rsid w:val="00000251"/>
    <w:rsid w:val="00000404"/>
    <w:rsid w:val="00000409"/>
    <w:rsid w:val="000004DD"/>
    <w:rsid w:val="000005C3"/>
    <w:rsid w:val="0000062B"/>
    <w:rsid w:val="000007C1"/>
    <w:rsid w:val="00000A48"/>
    <w:rsid w:val="00000CD8"/>
    <w:rsid w:val="00000F4A"/>
    <w:rsid w:val="0000154D"/>
    <w:rsid w:val="000015D6"/>
    <w:rsid w:val="0000171C"/>
    <w:rsid w:val="00001CC4"/>
    <w:rsid w:val="00001E62"/>
    <w:rsid w:val="00001E9C"/>
    <w:rsid w:val="00001F96"/>
    <w:rsid w:val="000021F8"/>
    <w:rsid w:val="00002212"/>
    <w:rsid w:val="00002510"/>
    <w:rsid w:val="0000258C"/>
    <w:rsid w:val="0000281A"/>
    <w:rsid w:val="0000285A"/>
    <w:rsid w:val="00002A37"/>
    <w:rsid w:val="00002A61"/>
    <w:rsid w:val="00002D7D"/>
    <w:rsid w:val="0000304A"/>
    <w:rsid w:val="00003482"/>
    <w:rsid w:val="00003630"/>
    <w:rsid w:val="0000379D"/>
    <w:rsid w:val="0000384D"/>
    <w:rsid w:val="0000386F"/>
    <w:rsid w:val="000038BD"/>
    <w:rsid w:val="000038D5"/>
    <w:rsid w:val="00003A6E"/>
    <w:rsid w:val="00003B5A"/>
    <w:rsid w:val="00003C3D"/>
    <w:rsid w:val="00003D16"/>
    <w:rsid w:val="00003E56"/>
    <w:rsid w:val="00003FA5"/>
    <w:rsid w:val="00003FE1"/>
    <w:rsid w:val="0000402F"/>
    <w:rsid w:val="000040BD"/>
    <w:rsid w:val="000042CE"/>
    <w:rsid w:val="00004613"/>
    <w:rsid w:val="000047D2"/>
    <w:rsid w:val="000047D3"/>
    <w:rsid w:val="00004933"/>
    <w:rsid w:val="000049B4"/>
    <w:rsid w:val="00004AF7"/>
    <w:rsid w:val="00004B69"/>
    <w:rsid w:val="00004C2D"/>
    <w:rsid w:val="00004D7A"/>
    <w:rsid w:val="00005396"/>
    <w:rsid w:val="00005586"/>
    <w:rsid w:val="0000578E"/>
    <w:rsid w:val="00005796"/>
    <w:rsid w:val="0000591D"/>
    <w:rsid w:val="00005C3A"/>
    <w:rsid w:val="00005E1B"/>
    <w:rsid w:val="0000614A"/>
    <w:rsid w:val="000064E3"/>
    <w:rsid w:val="00006617"/>
    <w:rsid w:val="00006796"/>
    <w:rsid w:val="000067AC"/>
    <w:rsid w:val="00006A54"/>
    <w:rsid w:val="00006A8B"/>
    <w:rsid w:val="00006B38"/>
    <w:rsid w:val="00006BAA"/>
    <w:rsid w:val="00006D65"/>
    <w:rsid w:val="0000710E"/>
    <w:rsid w:val="00007166"/>
    <w:rsid w:val="00007259"/>
    <w:rsid w:val="00007382"/>
    <w:rsid w:val="00007693"/>
    <w:rsid w:val="00007AF6"/>
    <w:rsid w:val="00007CA3"/>
    <w:rsid w:val="00010113"/>
    <w:rsid w:val="0001023A"/>
    <w:rsid w:val="0001026D"/>
    <w:rsid w:val="000102F6"/>
    <w:rsid w:val="000103DF"/>
    <w:rsid w:val="00010A23"/>
    <w:rsid w:val="00010B67"/>
    <w:rsid w:val="00010CC5"/>
    <w:rsid w:val="00011068"/>
    <w:rsid w:val="000110FA"/>
    <w:rsid w:val="00011195"/>
    <w:rsid w:val="000112DD"/>
    <w:rsid w:val="0001135D"/>
    <w:rsid w:val="000115D0"/>
    <w:rsid w:val="00011747"/>
    <w:rsid w:val="00011897"/>
    <w:rsid w:val="0001194F"/>
    <w:rsid w:val="000119BF"/>
    <w:rsid w:val="00011CF8"/>
    <w:rsid w:val="00011DF9"/>
    <w:rsid w:val="00011FC6"/>
    <w:rsid w:val="0001282E"/>
    <w:rsid w:val="0001294D"/>
    <w:rsid w:val="00012A4F"/>
    <w:rsid w:val="00012A78"/>
    <w:rsid w:val="00012CB6"/>
    <w:rsid w:val="00012D2E"/>
    <w:rsid w:val="00012E0F"/>
    <w:rsid w:val="00013051"/>
    <w:rsid w:val="00013426"/>
    <w:rsid w:val="00013476"/>
    <w:rsid w:val="000135FC"/>
    <w:rsid w:val="00013619"/>
    <w:rsid w:val="000136AD"/>
    <w:rsid w:val="00013B59"/>
    <w:rsid w:val="00013FA5"/>
    <w:rsid w:val="00014094"/>
    <w:rsid w:val="00014131"/>
    <w:rsid w:val="000146AB"/>
    <w:rsid w:val="00014763"/>
    <w:rsid w:val="000149B6"/>
    <w:rsid w:val="00014A56"/>
    <w:rsid w:val="00014AAA"/>
    <w:rsid w:val="00014CB8"/>
    <w:rsid w:val="00014DD9"/>
    <w:rsid w:val="00014E03"/>
    <w:rsid w:val="00014E6D"/>
    <w:rsid w:val="00014F92"/>
    <w:rsid w:val="000150BE"/>
    <w:rsid w:val="00015247"/>
    <w:rsid w:val="0001524B"/>
    <w:rsid w:val="00015274"/>
    <w:rsid w:val="00015405"/>
    <w:rsid w:val="0001558E"/>
    <w:rsid w:val="00015738"/>
    <w:rsid w:val="0001581B"/>
    <w:rsid w:val="000159DA"/>
    <w:rsid w:val="000159DF"/>
    <w:rsid w:val="00015C7F"/>
    <w:rsid w:val="00015D50"/>
    <w:rsid w:val="00015FED"/>
    <w:rsid w:val="000160DA"/>
    <w:rsid w:val="000161EA"/>
    <w:rsid w:val="00016215"/>
    <w:rsid w:val="000163CE"/>
    <w:rsid w:val="000165E0"/>
    <w:rsid w:val="00016758"/>
    <w:rsid w:val="000167C1"/>
    <w:rsid w:val="00016879"/>
    <w:rsid w:val="000169EC"/>
    <w:rsid w:val="00016A12"/>
    <w:rsid w:val="00016ABB"/>
    <w:rsid w:val="00016B35"/>
    <w:rsid w:val="00016CB0"/>
    <w:rsid w:val="00016DF4"/>
    <w:rsid w:val="00017660"/>
    <w:rsid w:val="00017971"/>
    <w:rsid w:val="00017BFF"/>
    <w:rsid w:val="00017E97"/>
    <w:rsid w:val="00017EA2"/>
    <w:rsid w:val="000203AB"/>
    <w:rsid w:val="0002047F"/>
    <w:rsid w:val="000205BA"/>
    <w:rsid w:val="0002066B"/>
    <w:rsid w:val="000206A7"/>
    <w:rsid w:val="00020858"/>
    <w:rsid w:val="00020C3A"/>
    <w:rsid w:val="00021065"/>
    <w:rsid w:val="00021077"/>
    <w:rsid w:val="000211C5"/>
    <w:rsid w:val="000211E7"/>
    <w:rsid w:val="000213AC"/>
    <w:rsid w:val="00021442"/>
    <w:rsid w:val="000215B6"/>
    <w:rsid w:val="000216E7"/>
    <w:rsid w:val="000217E0"/>
    <w:rsid w:val="00021812"/>
    <w:rsid w:val="00021B12"/>
    <w:rsid w:val="0002203B"/>
    <w:rsid w:val="0002244B"/>
    <w:rsid w:val="00022712"/>
    <w:rsid w:val="0002295E"/>
    <w:rsid w:val="00022A7F"/>
    <w:rsid w:val="00022C60"/>
    <w:rsid w:val="00022CC2"/>
    <w:rsid w:val="00022D12"/>
    <w:rsid w:val="00022D34"/>
    <w:rsid w:val="00022F67"/>
    <w:rsid w:val="00022F96"/>
    <w:rsid w:val="0002307B"/>
    <w:rsid w:val="00023356"/>
    <w:rsid w:val="000233F8"/>
    <w:rsid w:val="000235ED"/>
    <w:rsid w:val="00023C7A"/>
    <w:rsid w:val="00023FC9"/>
    <w:rsid w:val="0002404B"/>
    <w:rsid w:val="00024077"/>
    <w:rsid w:val="00024528"/>
    <w:rsid w:val="00024628"/>
    <w:rsid w:val="0002491D"/>
    <w:rsid w:val="000249AE"/>
    <w:rsid w:val="00024B9C"/>
    <w:rsid w:val="00024E06"/>
    <w:rsid w:val="000250ED"/>
    <w:rsid w:val="000256E8"/>
    <w:rsid w:val="000257AB"/>
    <w:rsid w:val="000257D9"/>
    <w:rsid w:val="00025951"/>
    <w:rsid w:val="00025F7F"/>
    <w:rsid w:val="00025FCA"/>
    <w:rsid w:val="00026014"/>
    <w:rsid w:val="00026039"/>
    <w:rsid w:val="0002603D"/>
    <w:rsid w:val="00026426"/>
    <w:rsid w:val="000265AB"/>
    <w:rsid w:val="000265E4"/>
    <w:rsid w:val="0002668F"/>
    <w:rsid w:val="00026AAD"/>
    <w:rsid w:val="00026BE2"/>
    <w:rsid w:val="00026D57"/>
    <w:rsid w:val="00026F3E"/>
    <w:rsid w:val="0002707B"/>
    <w:rsid w:val="0002710A"/>
    <w:rsid w:val="00027194"/>
    <w:rsid w:val="000271A0"/>
    <w:rsid w:val="00027222"/>
    <w:rsid w:val="000272EC"/>
    <w:rsid w:val="000273D0"/>
    <w:rsid w:val="000273FA"/>
    <w:rsid w:val="000277C7"/>
    <w:rsid w:val="00027B20"/>
    <w:rsid w:val="00027C35"/>
    <w:rsid w:val="00027C82"/>
    <w:rsid w:val="00027E22"/>
    <w:rsid w:val="00027E8F"/>
    <w:rsid w:val="00027EB5"/>
    <w:rsid w:val="00027FC1"/>
    <w:rsid w:val="000303B0"/>
    <w:rsid w:val="000304B4"/>
    <w:rsid w:val="00030553"/>
    <w:rsid w:val="000307D0"/>
    <w:rsid w:val="000308B0"/>
    <w:rsid w:val="0003097D"/>
    <w:rsid w:val="00030CF7"/>
    <w:rsid w:val="00030E19"/>
    <w:rsid w:val="00030F49"/>
    <w:rsid w:val="00030F92"/>
    <w:rsid w:val="0003119B"/>
    <w:rsid w:val="00031399"/>
    <w:rsid w:val="00031479"/>
    <w:rsid w:val="000314F6"/>
    <w:rsid w:val="000315BD"/>
    <w:rsid w:val="000317E1"/>
    <w:rsid w:val="000318E5"/>
    <w:rsid w:val="0003190D"/>
    <w:rsid w:val="00031CB8"/>
    <w:rsid w:val="00031D09"/>
    <w:rsid w:val="00031D71"/>
    <w:rsid w:val="0003222A"/>
    <w:rsid w:val="00032307"/>
    <w:rsid w:val="0003241B"/>
    <w:rsid w:val="00032989"/>
    <w:rsid w:val="000329D3"/>
    <w:rsid w:val="00032C11"/>
    <w:rsid w:val="00032C8F"/>
    <w:rsid w:val="00032F6B"/>
    <w:rsid w:val="00032FFA"/>
    <w:rsid w:val="0003309C"/>
    <w:rsid w:val="00033261"/>
    <w:rsid w:val="0003339F"/>
    <w:rsid w:val="000333CB"/>
    <w:rsid w:val="00033601"/>
    <w:rsid w:val="00033706"/>
    <w:rsid w:val="000338DE"/>
    <w:rsid w:val="00033B33"/>
    <w:rsid w:val="00033D64"/>
    <w:rsid w:val="00033DA9"/>
    <w:rsid w:val="00033E3F"/>
    <w:rsid w:val="00033F8E"/>
    <w:rsid w:val="00034010"/>
    <w:rsid w:val="00034198"/>
    <w:rsid w:val="000343F9"/>
    <w:rsid w:val="000345D8"/>
    <w:rsid w:val="00034713"/>
    <w:rsid w:val="00034962"/>
    <w:rsid w:val="00034BEE"/>
    <w:rsid w:val="00034D4F"/>
    <w:rsid w:val="00034E54"/>
    <w:rsid w:val="00034FCC"/>
    <w:rsid w:val="000350F1"/>
    <w:rsid w:val="00035249"/>
    <w:rsid w:val="000353E0"/>
    <w:rsid w:val="000354D7"/>
    <w:rsid w:val="000359F6"/>
    <w:rsid w:val="00035B56"/>
    <w:rsid w:val="000360DE"/>
    <w:rsid w:val="000368C8"/>
    <w:rsid w:val="00036903"/>
    <w:rsid w:val="00036AF0"/>
    <w:rsid w:val="00036B6E"/>
    <w:rsid w:val="00036E58"/>
    <w:rsid w:val="00036F16"/>
    <w:rsid w:val="00036F1E"/>
    <w:rsid w:val="00037113"/>
    <w:rsid w:val="0003720D"/>
    <w:rsid w:val="0003722C"/>
    <w:rsid w:val="0003742E"/>
    <w:rsid w:val="000375EF"/>
    <w:rsid w:val="00037719"/>
    <w:rsid w:val="00037725"/>
    <w:rsid w:val="000379F0"/>
    <w:rsid w:val="00037AEC"/>
    <w:rsid w:val="00037DCB"/>
    <w:rsid w:val="0004001C"/>
    <w:rsid w:val="0004033A"/>
    <w:rsid w:val="000406A8"/>
    <w:rsid w:val="00040903"/>
    <w:rsid w:val="00040B2E"/>
    <w:rsid w:val="00040C3B"/>
    <w:rsid w:val="00041156"/>
    <w:rsid w:val="000414F4"/>
    <w:rsid w:val="0004172E"/>
    <w:rsid w:val="000417F1"/>
    <w:rsid w:val="000418E8"/>
    <w:rsid w:val="00041A8F"/>
    <w:rsid w:val="00041B7C"/>
    <w:rsid w:val="00041DC4"/>
    <w:rsid w:val="00041E90"/>
    <w:rsid w:val="00041ED0"/>
    <w:rsid w:val="00042029"/>
    <w:rsid w:val="0004204B"/>
    <w:rsid w:val="00042268"/>
    <w:rsid w:val="0004229F"/>
    <w:rsid w:val="000426B8"/>
    <w:rsid w:val="00042955"/>
    <w:rsid w:val="00042DAA"/>
    <w:rsid w:val="00042FF2"/>
    <w:rsid w:val="0004304A"/>
    <w:rsid w:val="00043252"/>
    <w:rsid w:val="000433E2"/>
    <w:rsid w:val="000434F3"/>
    <w:rsid w:val="00043603"/>
    <w:rsid w:val="0004380B"/>
    <w:rsid w:val="00043839"/>
    <w:rsid w:val="00043C8A"/>
    <w:rsid w:val="00043FF3"/>
    <w:rsid w:val="0004408C"/>
    <w:rsid w:val="000441BB"/>
    <w:rsid w:val="0004430E"/>
    <w:rsid w:val="000445D4"/>
    <w:rsid w:val="0004462A"/>
    <w:rsid w:val="00044770"/>
    <w:rsid w:val="00044844"/>
    <w:rsid w:val="00044AC8"/>
    <w:rsid w:val="00044C99"/>
    <w:rsid w:val="00044DB9"/>
    <w:rsid w:val="00044EB7"/>
    <w:rsid w:val="00045058"/>
    <w:rsid w:val="0004547F"/>
    <w:rsid w:val="000454F9"/>
    <w:rsid w:val="00045697"/>
    <w:rsid w:val="00045721"/>
    <w:rsid w:val="00045869"/>
    <w:rsid w:val="00045AC7"/>
    <w:rsid w:val="00045C09"/>
    <w:rsid w:val="00045E3D"/>
    <w:rsid w:val="00046056"/>
    <w:rsid w:val="000460BB"/>
    <w:rsid w:val="000462FC"/>
    <w:rsid w:val="0004665D"/>
    <w:rsid w:val="0004679B"/>
    <w:rsid w:val="00046FCF"/>
    <w:rsid w:val="00047283"/>
    <w:rsid w:val="000474D8"/>
    <w:rsid w:val="00047664"/>
    <w:rsid w:val="00047845"/>
    <w:rsid w:val="000478D2"/>
    <w:rsid w:val="00047D4F"/>
    <w:rsid w:val="00050495"/>
    <w:rsid w:val="00050868"/>
    <w:rsid w:val="00050ACB"/>
    <w:rsid w:val="00050F55"/>
    <w:rsid w:val="00051076"/>
    <w:rsid w:val="000514BC"/>
    <w:rsid w:val="00051552"/>
    <w:rsid w:val="00051673"/>
    <w:rsid w:val="000518DD"/>
    <w:rsid w:val="00051913"/>
    <w:rsid w:val="00051959"/>
    <w:rsid w:val="000519B8"/>
    <w:rsid w:val="000519E4"/>
    <w:rsid w:val="00051ACB"/>
    <w:rsid w:val="00052180"/>
    <w:rsid w:val="000521D6"/>
    <w:rsid w:val="00052503"/>
    <w:rsid w:val="000525EB"/>
    <w:rsid w:val="00052907"/>
    <w:rsid w:val="00052927"/>
    <w:rsid w:val="00052CF5"/>
    <w:rsid w:val="0005346F"/>
    <w:rsid w:val="000534BA"/>
    <w:rsid w:val="0005350A"/>
    <w:rsid w:val="0005367F"/>
    <w:rsid w:val="00053B1A"/>
    <w:rsid w:val="00053B36"/>
    <w:rsid w:val="00053E6E"/>
    <w:rsid w:val="0005438A"/>
    <w:rsid w:val="0005470B"/>
    <w:rsid w:val="00054770"/>
    <w:rsid w:val="000547A7"/>
    <w:rsid w:val="000547F0"/>
    <w:rsid w:val="00054A5E"/>
    <w:rsid w:val="00054A7A"/>
    <w:rsid w:val="00054C94"/>
    <w:rsid w:val="00054DA4"/>
    <w:rsid w:val="00054DFE"/>
    <w:rsid w:val="00054E34"/>
    <w:rsid w:val="00054E37"/>
    <w:rsid w:val="000550AA"/>
    <w:rsid w:val="000553FC"/>
    <w:rsid w:val="000554B4"/>
    <w:rsid w:val="000554C7"/>
    <w:rsid w:val="00055767"/>
    <w:rsid w:val="00055894"/>
    <w:rsid w:val="0005593A"/>
    <w:rsid w:val="00055C12"/>
    <w:rsid w:val="00055C6B"/>
    <w:rsid w:val="000560F5"/>
    <w:rsid w:val="00056163"/>
    <w:rsid w:val="000563FD"/>
    <w:rsid w:val="000564B1"/>
    <w:rsid w:val="00056556"/>
    <w:rsid w:val="00056773"/>
    <w:rsid w:val="000569BC"/>
    <w:rsid w:val="00056A18"/>
    <w:rsid w:val="00056A25"/>
    <w:rsid w:val="00056C5D"/>
    <w:rsid w:val="00056CCF"/>
    <w:rsid w:val="00056DF1"/>
    <w:rsid w:val="00056FDC"/>
    <w:rsid w:val="0005714E"/>
    <w:rsid w:val="00057231"/>
    <w:rsid w:val="00057446"/>
    <w:rsid w:val="0005772F"/>
    <w:rsid w:val="00057AB8"/>
    <w:rsid w:val="00057C56"/>
    <w:rsid w:val="00057FD8"/>
    <w:rsid w:val="00060455"/>
    <w:rsid w:val="00060507"/>
    <w:rsid w:val="0006084E"/>
    <w:rsid w:val="00060C8A"/>
    <w:rsid w:val="00060D1B"/>
    <w:rsid w:val="00060E52"/>
    <w:rsid w:val="00060F6A"/>
    <w:rsid w:val="00060F6F"/>
    <w:rsid w:val="00061078"/>
    <w:rsid w:val="00061212"/>
    <w:rsid w:val="000612BE"/>
    <w:rsid w:val="0006138A"/>
    <w:rsid w:val="00061487"/>
    <w:rsid w:val="000614B7"/>
    <w:rsid w:val="000614BF"/>
    <w:rsid w:val="0006175E"/>
    <w:rsid w:val="00061A85"/>
    <w:rsid w:val="00061AC8"/>
    <w:rsid w:val="00061B72"/>
    <w:rsid w:val="00061D84"/>
    <w:rsid w:val="00061F6E"/>
    <w:rsid w:val="0006222C"/>
    <w:rsid w:val="00062230"/>
    <w:rsid w:val="000624AC"/>
    <w:rsid w:val="00062653"/>
    <w:rsid w:val="00062A17"/>
    <w:rsid w:val="00062AF2"/>
    <w:rsid w:val="00062F28"/>
    <w:rsid w:val="000631CF"/>
    <w:rsid w:val="00063253"/>
    <w:rsid w:val="000632F7"/>
    <w:rsid w:val="00063480"/>
    <w:rsid w:val="00063A98"/>
    <w:rsid w:val="00063A9B"/>
    <w:rsid w:val="00063E7F"/>
    <w:rsid w:val="0006409E"/>
    <w:rsid w:val="00064169"/>
    <w:rsid w:val="0006419F"/>
    <w:rsid w:val="0006453B"/>
    <w:rsid w:val="00064821"/>
    <w:rsid w:val="000648EA"/>
    <w:rsid w:val="00064B21"/>
    <w:rsid w:val="00064BBD"/>
    <w:rsid w:val="00064C79"/>
    <w:rsid w:val="00064F5B"/>
    <w:rsid w:val="000651D2"/>
    <w:rsid w:val="000651D3"/>
    <w:rsid w:val="0006520C"/>
    <w:rsid w:val="000652CD"/>
    <w:rsid w:val="000654D9"/>
    <w:rsid w:val="000655D2"/>
    <w:rsid w:val="00065643"/>
    <w:rsid w:val="000656CF"/>
    <w:rsid w:val="00065717"/>
    <w:rsid w:val="00065758"/>
    <w:rsid w:val="00065829"/>
    <w:rsid w:val="00065857"/>
    <w:rsid w:val="000658B2"/>
    <w:rsid w:val="00065AF7"/>
    <w:rsid w:val="00065BD1"/>
    <w:rsid w:val="00065D26"/>
    <w:rsid w:val="00065E96"/>
    <w:rsid w:val="00065F0C"/>
    <w:rsid w:val="00066032"/>
    <w:rsid w:val="0006642C"/>
    <w:rsid w:val="0006659C"/>
    <w:rsid w:val="00066B4F"/>
    <w:rsid w:val="00066CCC"/>
    <w:rsid w:val="00066E20"/>
    <w:rsid w:val="00066E5D"/>
    <w:rsid w:val="00066F4A"/>
    <w:rsid w:val="0006727E"/>
    <w:rsid w:val="000672C8"/>
    <w:rsid w:val="00067350"/>
    <w:rsid w:val="00067393"/>
    <w:rsid w:val="000674AB"/>
    <w:rsid w:val="00067556"/>
    <w:rsid w:val="000675BB"/>
    <w:rsid w:val="00067604"/>
    <w:rsid w:val="00067759"/>
    <w:rsid w:val="000678CF"/>
    <w:rsid w:val="00067909"/>
    <w:rsid w:val="00067978"/>
    <w:rsid w:val="00067991"/>
    <w:rsid w:val="000679B3"/>
    <w:rsid w:val="00067A64"/>
    <w:rsid w:val="00067BA6"/>
    <w:rsid w:val="00067BB5"/>
    <w:rsid w:val="00067DAB"/>
    <w:rsid w:val="0007002E"/>
    <w:rsid w:val="0007007B"/>
    <w:rsid w:val="000701A9"/>
    <w:rsid w:val="0007025F"/>
    <w:rsid w:val="000702A3"/>
    <w:rsid w:val="00070325"/>
    <w:rsid w:val="00070566"/>
    <w:rsid w:val="000706B2"/>
    <w:rsid w:val="00070716"/>
    <w:rsid w:val="00070975"/>
    <w:rsid w:val="000709C6"/>
    <w:rsid w:val="000709C7"/>
    <w:rsid w:val="00070D84"/>
    <w:rsid w:val="00070E51"/>
    <w:rsid w:val="00070E8C"/>
    <w:rsid w:val="00070F8E"/>
    <w:rsid w:val="00071201"/>
    <w:rsid w:val="00071230"/>
    <w:rsid w:val="00071395"/>
    <w:rsid w:val="000713BE"/>
    <w:rsid w:val="00071A08"/>
    <w:rsid w:val="00071B80"/>
    <w:rsid w:val="00071D64"/>
    <w:rsid w:val="00072170"/>
    <w:rsid w:val="00072189"/>
    <w:rsid w:val="000721DB"/>
    <w:rsid w:val="00072221"/>
    <w:rsid w:val="00072325"/>
    <w:rsid w:val="00072725"/>
    <w:rsid w:val="0007284E"/>
    <w:rsid w:val="000729B9"/>
    <w:rsid w:val="00072A18"/>
    <w:rsid w:val="00072AF0"/>
    <w:rsid w:val="00072B98"/>
    <w:rsid w:val="00072BFA"/>
    <w:rsid w:val="00072EE0"/>
    <w:rsid w:val="0007329B"/>
    <w:rsid w:val="000735F3"/>
    <w:rsid w:val="0007366E"/>
    <w:rsid w:val="000736D5"/>
    <w:rsid w:val="00073818"/>
    <w:rsid w:val="00073829"/>
    <w:rsid w:val="00073A64"/>
    <w:rsid w:val="00073BAA"/>
    <w:rsid w:val="00073BCB"/>
    <w:rsid w:val="00073C21"/>
    <w:rsid w:val="00073F03"/>
    <w:rsid w:val="00073F73"/>
    <w:rsid w:val="000741F3"/>
    <w:rsid w:val="00074264"/>
    <w:rsid w:val="000742C5"/>
    <w:rsid w:val="00074471"/>
    <w:rsid w:val="00074618"/>
    <w:rsid w:val="00074988"/>
    <w:rsid w:val="00074B59"/>
    <w:rsid w:val="00074BCA"/>
    <w:rsid w:val="00074CDC"/>
    <w:rsid w:val="00074D97"/>
    <w:rsid w:val="00074ED9"/>
    <w:rsid w:val="00075269"/>
    <w:rsid w:val="000753B2"/>
    <w:rsid w:val="00075441"/>
    <w:rsid w:val="00075575"/>
    <w:rsid w:val="0007565A"/>
    <w:rsid w:val="00075769"/>
    <w:rsid w:val="000759C6"/>
    <w:rsid w:val="00075A63"/>
    <w:rsid w:val="00075F33"/>
    <w:rsid w:val="00075FF6"/>
    <w:rsid w:val="000760CA"/>
    <w:rsid w:val="00076284"/>
    <w:rsid w:val="00076319"/>
    <w:rsid w:val="000763E9"/>
    <w:rsid w:val="0007643B"/>
    <w:rsid w:val="00076654"/>
    <w:rsid w:val="000766C6"/>
    <w:rsid w:val="00076FE4"/>
    <w:rsid w:val="0007708F"/>
    <w:rsid w:val="00077450"/>
    <w:rsid w:val="00077597"/>
    <w:rsid w:val="0007774A"/>
    <w:rsid w:val="00077756"/>
    <w:rsid w:val="00077A00"/>
    <w:rsid w:val="00077C09"/>
    <w:rsid w:val="00077EB8"/>
    <w:rsid w:val="00077F22"/>
    <w:rsid w:val="00077FE1"/>
    <w:rsid w:val="0008001F"/>
    <w:rsid w:val="0008029F"/>
    <w:rsid w:val="00080316"/>
    <w:rsid w:val="0008058F"/>
    <w:rsid w:val="000808AF"/>
    <w:rsid w:val="000809DE"/>
    <w:rsid w:val="00080DB0"/>
    <w:rsid w:val="00080FA9"/>
    <w:rsid w:val="000814A5"/>
    <w:rsid w:val="000814BE"/>
    <w:rsid w:val="00081505"/>
    <w:rsid w:val="0008161B"/>
    <w:rsid w:val="00081915"/>
    <w:rsid w:val="000819B3"/>
    <w:rsid w:val="00081E28"/>
    <w:rsid w:val="00081E42"/>
    <w:rsid w:val="00082026"/>
    <w:rsid w:val="000821E7"/>
    <w:rsid w:val="0008252C"/>
    <w:rsid w:val="00082586"/>
    <w:rsid w:val="000828EE"/>
    <w:rsid w:val="00082A45"/>
    <w:rsid w:val="00082A95"/>
    <w:rsid w:val="00082C64"/>
    <w:rsid w:val="00082CC7"/>
    <w:rsid w:val="00082FBA"/>
    <w:rsid w:val="0008301C"/>
    <w:rsid w:val="0008304E"/>
    <w:rsid w:val="00083197"/>
    <w:rsid w:val="000831BD"/>
    <w:rsid w:val="0008330E"/>
    <w:rsid w:val="000834AB"/>
    <w:rsid w:val="0008356E"/>
    <w:rsid w:val="0008371A"/>
    <w:rsid w:val="000837C0"/>
    <w:rsid w:val="0008390E"/>
    <w:rsid w:val="00083C6B"/>
    <w:rsid w:val="00083C88"/>
    <w:rsid w:val="00083D8E"/>
    <w:rsid w:val="00083D96"/>
    <w:rsid w:val="00083FAE"/>
    <w:rsid w:val="000841BB"/>
    <w:rsid w:val="000841DA"/>
    <w:rsid w:val="0008463D"/>
    <w:rsid w:val="000847CD"/>
    <w:rsid w:val="000847ED"/>
    <w:rsid w:val="0008493A"/>
    <w:rsid w:val="000849FC"/>
    <w:rsid w:val="00084AEC"/>
    <w:rsid w:val="00084D2F"/>
    <w:rsid w:val="0008505B"/>
    <w:rsid w:val="00085266"/>
    <w:rsid w:val="0008563F"/>
    <w:rsid w:val="000856D8"/>
    <w:rsid w:val="00085777"/>
    <w:rsid w:val="0008595E"/>
    <w:rsid w:val="00085967"/>
    <w:rsid w:val="00085AD7"/>
    <w:rsid w:val="00085BD5"/>
    <w:rsid w:val="00085E92"/>
    <w:rsid w:val="00085FCE"/>
    <w:rsid w:val="0008614F"/>
    <w:rsid w:val="00086250"/>
    <w:rsid w:val="000862C2"/>
    <w:rsid w:val="000863D1"/>
    <w:rsid w:val="000864FC"/>
    <w:rsid w:val="00086568"/>
    <w:rsid w:val="0008674D"/>
    <w:rsid w:val="00086786"/>
    <w:rsid w:val="00086807"/>
    <w:rsid w:val="00086B19"/>
    <w:rsid w:val="00086B6C"/>
    <w:rsid w:val="00086DB1"/>
    <w:rsid w:val="00086EDF"/>
    <w:rsid w:val="000871FF"/>
    <w:rsid w:val="00087322"/>
    <w:rsid w:val="0008733F"/>
    <w:rsid w:val="00087372"/>
    <w:rsid w:val="00087457"/>
    <w:rsid w:val="00087659"/>
    <w:rsid w:val="000876C8"/>
    <w:rsid w:val="000877C0"/>
    <w:rsid w:val="00087A1E"/>
    <w:rsid w:val="00087B30"/>
    <w:rsid w:val="00087B7B"/>
    <w:rsid w:val="00087C75"/>
    <w:rsid w:val="00087C99"/>
    <w:rsid w:val="00087D21"/>
    <w:rsid w:val="00090049"/>
    <w:rsid w:val="00090071"/>
    <w:rsid w:val="000901EA"/>
    <w:rsid w:val="00090644"/>
    <w:rsid w:val="00090A3C"/>
    <w:rsid w:val="00090EDB"/>
    <w:rsid w:val="000912DD"/>
    <w:rsid w:val="0009136F"/>
    <w:rsid w:val="0009155D"/>
    <w:rsid w:val="0009164D"/>
    <w:rsid w:val="000917D3"/>
    <w:rsid w:val="0009189B"/>
    <w:rsid w:val="00091958"/>
    <w:rsid w:val="000920A9"/>
    <w:rsid w:val="00092100"/>
    <w:rsid w:val="000922AF"/>
    <w:rsid w:val="0009245F"/>
    <w:rsid w:val="0009264D"/>
    <w:rsid w:val="000926B1"/>
    <w:rsid w:val="000926DF"/>
    <w:rsid w:val="00092CB3"/>
    <w:rsid w:val="00093103"/>
    <w:rsid w:val="000935B2"/>
    <w:rsid w:val="00093890"/>
    <w:rsid w:val="000938A8"/>
    <w:rsid w:val="00093C18"/>
    <w:rsid w:val="00093D75"/>
    <w:rsid w:val="000941F0"/>
    <w:rsid w:val="00094497"/>
    <w:rsid w:val="0009469E"/>
    <w:rsid w:val="000947F9"/>
    <w:rsid w:val="00094812"/>
    <w:rsid w:val="00094953"/>
    <w:rsid w:val="00094A52"/>
    <w:rsid w:val="00094BEE"/>
    <w:rsid w:val="00094C3B"/>
    <w:rsid w:val="00094EFD"/>
    <w:rsid w:val="00094F1B"/>
    <w:rsid w:val="0009501E"/>
    <w:rsid w:val="00095161"/>
    <w:rsid w:val="0009538F"/>
    <w:rsid w:val="000953D4"/>
    <w:rsid w:val="00095673"/>
    <w:rsid w:val="00095815"/>
    <w:rsid w:val="00095AC4"/>
    <w:rsid w:val="00095D19"/>
    <w:rsid w:val="00095DB8"/>
    <w:rsid w:val="000961C3"/>
    <w:rsid w:val="000961D6"/>
    <w:rsid w:val="00096224"/>
    <w:rsid w:val="00096788"/>
    <w:rsid w:val="000969DD"/>
    <w:rsid w:val="00096A0A"/>
    <w:rsid w:val="00096BDF"/>
    <w:rsid w:val="00096D21"/>
    <w:rsid w:val="00096DEE"/>
    <w:rsid w:val="0009713C"/>
    <w:rsid w:val="000974E1"/>
    <w:rsid w:val="00097C34"/>
    <w:rsid w:val="00097F14"/>
    <w:rsid w:val="00097F50"/>
    <w:rsid w:val="00097F77"/>
    <w:rsid w:val="000A00D5"/>
    <w:rsid w:val="000A00E7"/>
    <w:rsid w:val="000A01BB"/>
    <w:rsid w:val="000A0250"/>
    <w:rsid w:val="000A0412"/>
    <w:rsid w:val="000A04E6"/>
    <w:rsid w:val="000A095C"/>
    <w:rsid w:val="000A0C3E"/>
    <w:rsid w:val="000A0CA0"/>
    <w:rsid w:val="000A0E09"/>
    <w:rsid w:val="000A1272"/>
    <w:rsid w:val="000A1299"/>
    <w:rsid w:val="000A135C"/>
    <w:rsid w:val="000A171A"/>
    <w:rsid w:val="000A1A73"/>
    <w:rsid w:val="000A1B9A"/>
    <w:rsid w:val="000A243B"/>
    <w:rsid w:val="000A274F"/>
    <w:rsid w:val="000A2752"/>
    <w:rsid w:val="000A279D"/>
    <w:rsid w:val="000A2870"/>
    <w:rsid w:val="000A2C57"/>
    <w:rsid w:val="000A2DC7"/>
    <w:rsid w:val="000A2E77"/>
    <w:rsid w:val="000A2F61"/>
    <w:rsid w:val="000A2F96"/>
    <w:rsid w:val="000A2FAD"/>
    <w:rsid w:val="000A3118"/>
    <w:rsid w:val="000A31F3"/>
    <w:rsid w:val="000A32BE"/>
    <w:rsid w:val="000A334B"/>
    <w:rsid w:val="000A359E"/>
    <w:rsid w:val="000A36C6"/>
    <w:rsid w:val="000A3887"/>
    <w:rsid w:val="000A390A"/>
    <w:rsid w:val="000A3C2B"/>
    <w:rsid w:val="000A3C2E"/>
    <w:rsid w:val="000A3C3A"/>
    <w:rsid w:val="000A3C57"/>
    <w:rsid w:val="000A3C81"/>
    <w:rsid w:val="000A400F"/>
    <w:rsid w:val="000A4270"/>
    <w:rsid w:val="000A4379"/>
    <w:rsid w:val="000A44DA"/>
    <w:rsid w:val="000A4665"/>
    <w:rsid w:val="000A4994"/>
    <w:rsid w:val="000A49FC"/>
    <w:rsid w:val="000A4AEF"/>
    <w:rsid w:val="000A4D5A"/>
    <w:rsid w:val="000A4EBA"/>
    <w:rsid w:val="000A4F86"/>
    <w:rsid w:val="000A5024"/>
    <w:rsid w:val="000A537B"/>
    <w:rsid w:val="000A5468"/>
    <w:rsid w:val="000A54AE"/>
    <w:rsid w:val="000A56C4"/>
    <w:rsid w:val="000A56CD"/>
    <w:rsid w:val="000A56E1"/>
    <w:rsid w:val="000A5A6E"/>
    <w:rsid w:val="000A5A7C"/>
    <w:rsid w:val="000A5B74"/>
    <w:rsid w:val="000A5B8C"/>
    <w:rsid w:val="000A5B92"/>
    <w:rsid w:val="000A5E15"/>
    <w:rsid w:val="000A5F56"/>
    <w:rsid w:val="000A6172"/>
    <w:rsid w:val="000A621E"/>
    <w:rsid w:val="000A64A6"/>
    <w:rsid w:val="000A655C"/>
    <w:rsid w:val="000A694E"/>
    <w:rsid w:val="000A6F12"/>
    <w:rsid w:val="000A6F2A"/>
    <w:rsid w:val="000A6FCB"/>
    <w:rsid w:val="000A701A"/>
    <w:rsid w:val="000A70A8"/>
    <w:rsid w:val="000A726C"/>
    <w:rsid w:val="000A763D"/>
    <w:rsid w:val="000A77FE"/>
    <w:rsid w:val="000A7A36"/>
    <w:rsid w:val="000A7A3B"/>
    <w:rsid w:val="000A7B33"/>
    <w:rsid w:val="000A7C4F"/>
    <w:rsid w:val="000A7FAE"/>
    <w:rsid w:val="000B02B2"/>
    <w:rsid w:val="000B06C5"/>
    <w:rsid w:val="000B06D8"/>
    <w:rsid w:val="000B081E"/>
    <w:rsid w:val="000B0862"/>
    <w:rsid w:val="000B0DF3"/>
    <w:rsid w:val="000B0DF5"/>
    <w:rsid w:val="000B0E2E"/>
    <w:rsid w:val="000B10FA"/>
    <w:rsid w:val="000B13B2"/>
    <w:rsid w:val="000B140C"/>
    <w:rsid w:val="000B14D6"/>
    <w:rsid w:val="000B15B3"/>
    <w:rsid w:val="000B18B5"/>
    <w:rsid w:val="000B18B6"/>
    <w:rsid w:val="000B1B6F"/>
    <w:rsid w:val="000B1DAA"/>
    <w:rsid w:val="000B1E7A"/>
    <w:rsid w:val="000B1F2A"/>
    <w:rsid w:val="000B2139"/>
    <w:rsid w:val="000B2258"/>
    <w:rsid w:val="000B2260"/>
    <w:rsid w:val="000B2311"/>
    <w:rsid w:val="000B23DE"/>
    <w:rsid w:val="000B267C"/>
    <w:rsid w:val="000B2747"/>
    <w:rsid w:val="000B2776"/>
    <w:rsid w:val="000B2795"/>
    <w:rsid w:val="000B28E5"/>
    <w:rsid w:val="000B2A1A"/>
    <w:rsid w:val="000B2A33"/>
    <w:rsid w:val="000B2EB3"/>
    <w:rsid w:val="000B387E"/>
    <w:rsid w:val="000B392C"/>
    <w:rsid w:val="000B3BDC"/>
    <w:rsid w:val="000B3E77"/>
    <w:rsid w:val="000B3E81"/>
    <w:rsid w:val="000B3F37"/>
    <w:rsid w:val="000B422D"/>
    <w:rsid w:val="000B4294"/>
    <w:rsid w:val="000B42A9"/>
    <w:rsid w:val="000B446B"/>
    <w:rsid w:val="000B454B"/>
    <w:rsid w:val="000B45CD"/>
    <w:rsid w:val="000B466E"/>
    <w:rsid w:val="000B46AC"/>
    <w:rsid w:val="000B46DA"/>
    <w:rsid w:val="000B472A"/>
    <w:rsid w:val="000B4B0C"/>
    <w:rsid w:val="000B4BAA"/>
    <w:rsid w:val="000B4CD2"/>
    <w:rsid w:val="000B4D17"/>
    <w:rsid w:val="000B4FC7"/>
    <w:rsid w:val="000B50D6"/>
    <w:rsid w:val="000B51E6"/>
    <w:rsid w:val="000B536D"/>
    <w:rsid w:val="000B53E8"/>
    <w:rsid w:val="000B57A9"/>
    <w:rsid w:val="000B5BEA"/>
    <w:rsid w:val="000B5C2A"/>
    <w:rsid w:val="000B5D6D"/>
    <w:rsid w:val="000B609D"/>
    <w:rsid w:val="000B6135"/>
    <w:rsid w:val="000B61C0"/>
    <w:rsid w:val="000B6203"/>
    <w:rsid w:val="000B626F"/>
    <w:rsid w:val="000B65C7"/>
    <w:rsid w:val="000B6A39"/>
    <w:rsid w:val="000B6EC9"/>
    <w:rsid w:val="000B7824"/>
    <w:rsid w:val="000B7B56"/>
    <w:rsid w:val="000B7CE6"/>
    <w:rsid w:val="000B7D12"/>
    <w:rsid w:val="000B7D3B"/>
    <w:rsid w:val="000B7D80"/>
    <w:rsid w:val="000B7E40"/>
    <w:rsid w:val="000C00A7"/>
    <w:rsid w:val="000C05AE"/>
    <w:rsid w:val="000C06A3"/>
    <w:rsid w:val="000C0755"/>
    <w:rsid w:val="000C0794"/>
    <w:rsid w:val="000C0845"/>
    <w:rsid w:val="000C0A03"/>
    <w:rsid w:val="000C0AF5"/>
    <w:rsid w:val="000C0BD3"/>
    <w:rsid w:val="000C0C52"/>
    <w:rsid w:val="000C0DF7"/>
    <w:rsid w:val="000C0E11"/>
    <w:rsid w:val="000C0EA7"/>
    <w:rsid w:val="000C1005"/>
    <w:rsid w:val="000C129C"/>
    <w:rsid w:val="000C1598"/>
    <w:rsid w:val="000C15A2"/>
    <w:rsid w:val="000C1911"/>
    <w:rsid w:val="000C1B05"/>
    <w:rsid w:val="000C1DDE"/>
    <w:rsid w:val="000C1E0C"/>
    <w:rsid w:val="000C2297"/>
    <w:rsid w:val="000C2561"/>
    <w:rsid w:val="000C2740"/>
    <w:rsid w:val="000C2903"/>
    <w:rsid w:val="000C2A22"/>
    <w:rsid w:val="000C2D9F"/>
    <w:rsid w:val="000C2EDB"/>
    <w:rsid w:val="000C2F85"/>
    <w:rsid w:val="000C33E1"/>
    <w:rsid w:val="000C3438"/>
    <w:rsid w:val="000C3497"/>
    <w:rsid w:val="000C3A78"/>
    <w:rsid w:val="000C3C11"/>
    <w:rsid w:val="000C3DC5"/>
    <w:rsid w:val="000C4019"/>
    <w:rsid w:val="000C438F"/>
    <w:rsid w:val="000C43BA"/>
    <w:rsid w:val="000C47F4"/>
    <w:rsid w:val="000C4869"/>
    <w:rsid w:val="000C48C7"/>
    <w:rsid w:val="000C49CC"/>
    <w:rsid w:val="000C4A2B"/>
    <w:rsid w:val="000C4B24"/>
    <w:rsid w:val="000C4B87"/>
    <w:rsid w:val="000C4F22"/>
    <w:rsid w:val="000C53CD"/>
    <w:rsid w:val="000C549C"/>
    <w:rsid w:val="000C54DB"/>
    <w:rsid w:val="000C58CD"/>
    <w:rsid w:val="000C5B26"/>
    <w:rsid w:val="000C5BD0"/>
    <w:rsid w:val="000C5C3C"/>
    <w:rsid w:val="000C5C9F"/>
    <w:rsid w:val="000C5CB0"/>
    <w:rsid w:val="000C5F54"/>
    <w:rsid w:val="000C6133"/>
    <w:rsid w:val="000C64EE"/>
    <w:rsid w:val="000C67AE"/>
    <w:rsid w:val="000C6B6B"/>
    <w:rsid w:val="000C6C10"/>
    <w:rsid w:val="000C6C16"/>
    <w:rsid w:val="000C6E0F"/>
    <w:rsid w:val="000C6F75"/>
    <w:rsid w:val="000C6FA0"/>
    <w:rsid w:val="000C6FF7"/>
    <w:rsid w:val="000C7012"/>
    <w:rsid w:val="000C7362"/>
    <w:rsid w:val="000C7554"/>
    <w:rsid w:val="000C765D"/>
    <w:rsid w:val="000C7676"/>
    <w:rsid w:val="000C7727"/>
    <w:rsid w:val="000C796F"/>
    <w:rsid w:val="000C7B7D"/>
    <w:rsid w:val="000C7EEE"/>
    <w:rsid w:val="000C7F75"/>
    <w:rsid w:val="000D0069"/>
    <w:rsid w:val="000D02A7"/>
    <w:rsid w:val="000D07A9"/>
    <w:rsid w:val="000D0D5D"/>
    <w:rsid w:val="000D0D7A"/>
    <w:rsid w:val="000D1080"/>
    <w:rsid w:val="000D11AD"/>
    <w:rsid w:val="000D1409"/>
    <w:rsid w:val="000D1448"/>
    <w:rsid w:val="000D1697"/>
    <w:rsid w:val="000D17D0"/>
    <w:rsid w:val="000D1CDE"/>
    <w:rsid w:val="000D1D16"/>
    <w:rsid w:val="000D2036"/>
    <w:rsid w:val="000D209A"/>
    <w:rsid w:val="000D27D4"/>
    <w:rsid w:val="000D2875"/>
    <w:rsid w:val="000D2883"/>
    <w:rsid w:val="000D2AF4"/>
    <w:rsid w:val="000D2DFD"/>
    <w:rsid w:val="000D3116"/>
    <w:rsid w:val="000D317F"/>
    <w:rsid w:val="000D320B"/>
    <w:rsid w:val="000D33FE"/>
    <w:rsid w:val="000D3574"/>
    <w:rsid w:val="000D38DD"/>
    <w:rsid w:val="000D3B0C"/>
    <w:rsid w:val="000D3BCB"/>
    <w:rsid w:val="000D3D1B"/>
    <w:rsid w:val="000D3D86"/>
    <w:rsid w:val="000D402F"/>
    <w:rsid w:val="000D41BB"/>
    <w:rsid w:val="000D42F3"/>
    <w:rsid w:val="000D4377"/>
    <w:rsid w:val="000D4471"/>
    <w:rsid w:val="000D4513"/>
    <w:rsid w:val="000D4526"/>
    <w:rsid w:val="000D4554"/>
    <w:rsid w:val="000D4620"/>
    <w:rsid w:val="000D472C"/>
    <w:rsid w:val="000D49F4"/>
    <w:rsid w:val="000D4B60"/>
    <w:rsid w:val="000D4D5D"/>
    <w:rsid w:val="000D4FF6"/>
    <w:rsid w:val="000D5016"/>
    <w:rsid w:val="000D5048"/>
    <w:rsid w:val="000D5403"/>
    <w:rsid w:val="000D54D7"/>
    <w:rsid w:val="000D577B"/>
    <w:rsid w:val="000D5918"/>
    <w:rsid w:val="000D5AB6"/>
    <w:rsid w:val="000D5BC5"/>
    <w:rsid w:val="000D60B6"/>
    <w:rsid w:val="000D6173"/>
    <w:rsid w:val="000D6271"/>
    <w:rsid w:val="000D6323"/>
    <w:rsid w:val="000D63F3"/>
    <w:rsid w:val="000D6597"/>
    <w:rsid w:val="000D660C"/>
    <w:rsid w:val="000D670E"/>
    <w:rsid w:val="000D67A6"/>
    <w:rsid w:val="000D6908"/>
    <w:rsid w:val="000D6C9C"/>
    <w:rsid w:val="000D6CDC"/>
    <w:rsid w:val="000D6CF4"/>
    <w:rsid w:val="000D6D26"/>
    <w:rsid w:val="000D6FD8"/>
    <w:rsid w:val="000D70E1"/>
    <w:rsid w:val="000D710C"/>
    <w:rsid w:val="000D7333"/>
    <w:rsid w:val="000D7428"/>
    <w:rsid w:val="000D743A"/>
    <w:rsid w:val="000D76FD"/>
    <w:rsid w:val="000D777F"/>
    <w:rsid w:val="000D78D7"/>
    <w:rsid w:val="000D79F4"/>
    <w:rsid w:val="000E0248"/>
    <w:rsid w:val="000E05F0"/>
    <w:rsid w:val="000E0602"/>
    <w:rsid w:val="000E0695"/>
    <w:rsid w:val="000E077B"/>
    <w:rsid w:val="000E077F"/>
    <w:rsid w:val="000E09EA"/>
    <w:rsid w:val="000E0A3B"/>
    <w:rsid w:val="000E0AC1"/>
    <w:rsid w:val="000E0F28"/>
    <w:rsid w:val="000E0F60"/>
    <w:rsid w:val="000E12CD"/>
    <w:rsid w:val="000E1564"/>
    <w:rsid w:val="000E1668"/>
    <w:rsid w:val="000E16A1"/>
    <w:rsid w:val="000E1791"/>
    <w:rsid w:val="000E19EC"/>
    <w:rsid w:val="000E1E09"/>
    <w:rsid w:val="000E1FDE"/>
    <w:rsid w:val="000E2658"/>
    <w:rsid w:val="000E2A89"/>
    <w:rsid w:val="000E2BDD"/>
    <w:rsid w:val="000E2C0F"/>
    <w:rsid w:val="000E2CEF"/>
    <w:rsid w:val="000E2E17"/>
    <w:rsid w:val="000E3055"/>
    <w:rsid w:val="000E30F3"/>
    <w:rsid w:val="000E3231"/>
    <w:rsid w:val="000E33F5"/>
    <w:rsid w:val="000E3593"/>
    <w:rsid w:val="000E3849"/>
    <w:rsid w:val="000E38E9"/>
    <w:rsid w:val="000E399D"/>
    <w:rsid w:val="000E3F34"/>
    <w:rsid w:val="000E451C"/>
    <w:rsid w:val="000E4AEB"/>
    <w:rsid w:val="000E4C37"/>
    <w:rsid w:val="000E50C2"/>
    <w:rsid w:val="000E542A"/>
    <w:rsid w:val="000E56DA"/>
    <w:rsid w:val="000E5B50"/>
    <w:rsid w:val="000E61B0"/>
    <w:rsid w:val="000E624E"/>
    <w:rsid w:val="000E66E9"/>
    <w:rsid w:val="000E6743"/>
    <w:rsid w:val="000E6752"/>
    <w:rsid w:val="000E685A"/>
    <w:rsid w:val="000E6B2F"/>
    <w:rsid w:val="000E6C0F"/>
    <w:rsid w:val="000E73DF"/>
    <w:rsid w:val="000E741B"/>
    <w:rsid w:val="000E78FD"/>
    <w:rsid w:val="000E7B5B"/>
    <w:rsid w:val="000E7BB7"/>
    <w:rsid w:val="000E7BC6"/>
    <w:rsid w:val="000E7C8F"/>
    <w:rsid w:val="000E7D07"/>
    <w:rsid w:val="000E7DBB"/>
    <w:rsid w:val="000E7F4A"/>
    <w:rsid w:val="000F0856"/>
    <w:rsid w:val="000F0916"/>
    <w:rsid w:val="000F0A41"/>
    <w:rsid w:val="000F0B24"/>
    <w:rsid w:val="000F0C1A"/>
    <w:rsid w:val="000F0F2F"/>
    <w:rsid w:val="000F0FAF"/>
    <w:rsid w:val="000F0FE0"/>
    <w:rsid w:val="000F1084"/>
    <w:rsid w:val="000F108A"/>
    <w:rsid w:val="000F10D4"/>
    <w:rsid w:val="000F158F"/>
    <w:rsid w:val="000F15BD"/>
    <w:rsid w:val="000F1722"/>
    <w:rsid w:val="000F17A2"/>
    <w:rsid w:val="000F18D8"/>
    <w:rsid w:val="000F1B09"/>
    <w:rsid w:val="000F1DA3"/>
    <w:rsid w:val="000F1ECF"/>
    <w:rsid w:val="000F1F29"/>
    <w:rsid w:val="000F1F61"/>
    <w:rsid w:val="000F25F8"/>
    <w:rsid w:val="000F2C79"/>
    <w:rsid w:val="000F2F24"/>
    <w:rsid w:val="000F308A"/>
    <w:rsid w:val="000F3321"/>
    <w:rsid w:val="000F3405"/>
    <w:rsid w:val="000F3497"/>
    <w:rsid w:val="000F3587"/>
    <w:rsid w:val="000F35A6"/>
    <w:rsid w:val="000F35F9"/>
    <w:rsid w:val="000F3637"/>
    <w:rsid w:val="000F3809"/>
    <w:rsid w:val="000F3B05"/>
    <w:rsid w:val="000F3D95"/>
    <w:rsid w:val="000F3E7D"/>
    <w:rsid w:val="000F3F6E"/>
    <w:rsid w:val="000F3F75"/>
    <w:rsid w:val="000F3FC3"/>
    <w:rsid w:val="000F4147"/>
    <w:rsid w:val="000F41F0"/>
    <w:rsid w:val="000F4420"/>
    <w:rsid w:val="000F4431"/>
    <w:rsid w:val="000F45BE"/>
    <w:rsid w:val="000F47A3"/>
    <w:rsid w:val="000F4A38"/>
    <w:rsid w:val="000F4D77"/>
    <w:rsid w:val="000F4E29"/>
    <w:rsid w:val="000F4FAA"/>
    <w:rsid w:val="000F539F"/>
    <w:rsid w:val="000F541C"/>
    <w:rsid w:val="000F561D"/>
    <w:rsid w:val="000F57D6"/>
    <w:rsid w:val="000F5AA6"/>
    <w:rsid w:val="000F5D93"/>
    <w:rsid w:val="000F5DE5"/>
    <w:rsid w:val="000F6012"/>
    <w:rsid w:val="000F62F7"/>
    <w:rsid w:val="000F689A"/>
    <w:rsid w:val="000F68B7"/>
    <w:rsid w:val="000F69AB"/>
    <w:rsid w:val="000F6AF2"/>
    <w:rsid w:val="000F6D47"/>
    <w:rsid w:val="000F6F78"/>
    <w:rsid w:val="000F70CF"/>
    <w:rsid w:val="000F72A8"/>
    <w:rsid w:val="000F736A"/>
    <w:rsid w:val="000F7478"/>
    <w:rsid w:val="000F7853"/>
    <w:rsid w:val="000F793C"/>
    <w:rsid w:val="000F7951"/>
    <w:rsid w:val="000F7CAB"/>
    <w:rsid w:val="000F7D2A"/>
    <w:rsid w:val="000F7F43"/>
    <w:rsid w:val="000F7F98"/>
    <w:rsid w:val="001003C6"/>
    <w:rsid w:val="00100457"/>
    <w:rsid w:val="0010073A"/>
    <w:rsid w:val="00100C73"/>
    <w:rsid w:val="00100D2A"/>
    <w:rsid w:val="00100F57"/>
    <w:rsid w:val="001010C5"/>
    <w:rsid w:val="00101317"/>
    <w:rsid w:val="001013FC"/>
    <w:rsid w:val="00101820"/>
    <w:rsid w:val="00101901"/>
    <w:rsid w:val="00101A25"/>
    <w:rsid w:val="00101B85"/>
    <w:rsid w:val="00101C6F"/>
    <w:rsid w:val="00102034"/>
    <w:rsid w:val="00102192"/>
    <w:rsid w:val="0010237A"/>
    <w:rsid w:val="0010237B"/>
    <w:rsid w:val="001027EA"/>
    <w:rsid w:val="00102A2C"/>
    <w:rsid w:val="00102ADB"/>
    <w:rsid w:val="00102C5E"/>
    <w:rsid w:val="00102D5D"/>
    <w:rsid w:val="00102DC8"/>
    <w:rsid w:val="001031C7"/>
    <w:rsid w:val="0010377F"/>
    <w:rsid w:val="00103B98"/>
    <w:rsid w:val="00103C01"/>
    <w:rsid w:val="00103D82"/>
    <w:rsid w:val="00103F43"/>
    <w:rsid w:val="0010406D"/>
    <w:rsid w:val="001041AA"/>
    <w:rsid w:val="00104350"/>
    <w:rsid w:val="00104412"/>
    <w:rsid w:val="00104599"/>
    <w:rsid w:val="00104742"/>
    <w:rsid w:val="00104924"/>
    <w:rsid w:val="0010494E"/>
    <w:rsid w:val="00104989"/>
    <w:rsid w:val="001049F8"/>
    <w:rsid w:val="00104B44"/>
    <w:rsid w:val="00104DE6"/>
    <w:rsid w:val="00105275"/>
    <w:rsid w:val="0010533C"/>
    <w:rsid w:val="001055CF"/>
    <w:rsid w:val="001057E6"/>
    <w:rsid w:val="00105AFB"/>
    <w:rsid w:val="00105C4F"/>
    <w:rsid w:val="00105D3A"/>
    <w:rsid w:val="00105FA3"/>
    <w:rsid w:val="00105FF2"/>
    <w:rsid w:val="00106184"/>
    <w:rsid w:val="001061AD"/>
    <w:rsid w:val="001061E7"/>
    <w:rsid w:val="001061FA"/>
    <w:rsid w:val="00106578"/>
    <w:rsid w:val="0010695A"/>
    <w:rsid w:val="00106992"/>
    <w:rsid w:val="00106B0D"/>
    <w:rsid w:val="00106B40"/>
    <w:rsid w:val="00106CCC"/>
    <w:rsid w:val="00106D44"/>
    <w:rsid w:val="00106D82"/>
    <w:rsid w:val="00106DF7"/>
    <w:rsid w:val="00106F22"/>
    <w:rsid w:val="00107090"/>
    <w:rsid w:val="00107252"/>
    <w:rsid w:val="00107266"/>
    <w:rsid w:val="001073AB"/>
    <w:rsid w:val="0010757E"/>
    <w:rsid w:val="001075C7"/>
    <w:rsid w:val="0010761C"/>
    <w:rsid w:val="00107947"/>
    <w:rsid w:val="00107A0E"/>
    <w:rsid w:val="00107B00"/>
    <w:rsid w:val="00107BDC"/>
    <w:rsid w:val="00107C29"/>
    <w:rsid w:val="0011002D"/>
    <w:rsid w:val="001101EB"/>
    <w:rsid w:val="00110325"/>
    <w:rsid w:val="00110395"/>
    <w:rsid w:val="001103C8"/>
    <w:rsid w:val="001106CF"/>
    <w:rsid w:val="001108D7"/>
    <w:rsid w:val="00110E50"/>
    <w:rsid w:val="00110E70"/>
    <w:rsid w:val="00110F64"/>
    <w:rsid w:val="00110F6B"/>
    <w:rsid w:val="00110F80"/>
    <w:rsid w:val="001110FA"/>
    <w:rsid w:val="001111A9"/>
    <w:rsid w:val="0011146B"/>
    <w:rsid w:val="0011188F"/>
    <w:rsid w:val="001119D6"/>
    <w:rsid w:val="00111DAE"/>
    <w:rsid w:val="00111FFF"/>
    <w:rsid w:val="00112125"/>
    <w:rsid w:val="0011215F"/>
    <w:rsid w:val="0011228A"/>
    <w:rsid w:val="001128F5"/>
    <w:rsid w:val="00112D27"/>
    <w:rsid w:val="00112D69"/>
    <w:rsid w:val="00113147"/>
    <w:rsid w:val="0011320C"/>
    <w:rsid w:val="00113485"/>
    <w:rsid w:val="001134A6"/>
    <w:rsid w:val="0011355D"/>
    <w:rsid w:val="00113612"/>
    <w:rsid w:val="00113651"/>
    <w:rsid w:val="00113689"/>
    <w:rsid w:val="0011375A"/>
    <w:rsid w:val="00113793"/>
    <w:rsid w:val="0011388D"/>
    <w:rsid w:val="00113A8B"/>
    <w:rsid w:val="00113E17"/>
    <w:rsid w:val="00114016"/>
    <w:rsid w:val="00114363"/>
    <w:rsid w:val="001143F7"/>
    <w:rsid w:val="00114435"/>
    <w:rsid w:val="0011449D"/>
    <w:rsid w:val="001147CF"/>
    <w:rsid w:val="00114894"/>
    <w:rsid w:val="001148C6"/>
    <w:rsid w:val="00114AAC"/>
    <w:rsid w:val="00114AD2"/>
    <w:rsid w:val="00114C1B"/>
    <w:rsid w:val="00114E16"/>
    <w:rsid w:val="00114F2F"/>
    <w:rsid w:val="00114F57"/>
    <w:rsid w:val="001151D9"/>
    <w:rsid w:val="00115298"/>
    <w:rsid w:val="001153F9"/>
    <w:rsid w:val="00115458"/>
    <w:rsid w:val="001155A3"/>
    <w:rsid w:val="001155AB"/>
    <w:rsid w:val="001155B4"/>
    <w:rsid w:val="0011563B"/>
    <w:rsid w:val="0011573E"/>
    <w:rsid w:val="001157CF"/>
    <w:rsid w:val="00115914"/>
    <w:rsid w:val="00115B3A"/>
    <w:rsid w:val="00115E4A"/>
    <w:rsid w:val="00115F13"/>
    <w:rsid w:val="001162EF"/>
    <w:rsid w:val="001163B7"/>
    <w:rsid w:val="00116413"/>
    <w:rsid w:val="001164C5"/>
    <w:rsid w:val="001164C8"/>
    <w:rsid w:val="00116C8E"/>
    <w:rsid w:val="00116E59"/>
    <w:rsid w:val="00116ED6"/>
    <w:rsid w:val="00117130"/>
    <w:rsid w:val="001171A6"/>
    <w:rsid w:val="0011723C"/>
    <w:rsid w:val="00117244"/>
    <w:rsid w:val="00117309"/>
    <w:rsid w:val="001173C1"/>
    <w:rsid w:val="00117B45"/>
    <w:rsid w:val="00117C95"/>
    <w:rsid w:val="00117EEF"/>
    <w:rsid w:val="0012034C"/>
    <w:rsid w:val="0012057D"/>
    <w:rsid w:val="001206B8"/>
    <w:rsid w:val="001207FE"/>
    <w:rsid w:val="00120A22"/>
    <w:rsid w:val="00120B65"/>
    <w:rsid w:val="00120C2F"/>
    <w:rsid w:val="00120D88"/>
    <w:rsid w:val="00120ED2"/>
    <w:rsid w:val="00120F3E"/>
    <w:rsid w:val="00121073"/>
    <w:rsid w:val="001210E3"/>
    <w:rsid w:val="0012132B"/>
    <w:rsid w:val="001213EF"/>
    <w:rsid w:val="00121407"/>
    <w:rsid w:val="0012143C"/>
    <w:rsid w:val="0012177F"/>
    <w:rsid w:val="001219F3"/>
    <w:rsid w:val="00121C53"/>
    <w:rsid w:val="00121F1B"/>
    <w:rsid w:val="00121FA6"/>
    <w:rsid w:val="00121FB3"/>
    <w:rsid w:val="00122078"/>
    <w:rsid w:val="001222A6"/>
    <w:rsid w:val="001225A8"/>
    <w:rsid w:val="0012275B"/>
    <w:rsid w:val="00122818"/>
    <w:rsid w:val="00122A09"/>
    <w:rsid w:val="00122A95"/>
    <w:rsid w:val="00122D0B"/>
    <w:rsid w:val="00122D5C"/>
    <w:rsid w:val="00122D7A"/>
    <w:rsid w:val="001232CB"/>
    <w:rsid w:val="001233A9"/>
    <w:rsid w:val="00123546"/>
    <w:rsid w:val="00123654"/>
    <w:rsid w:val="00123679"/>
    <w:rsid w:val="001236A6"/>
    <w:rsid w:val="001236C9"/>
    <w:rsid w:val="00123883"/>
    <w:rsid w:val="00123910"/>
    <w:rsid w:val="00123924"/>
    <w:rsid w:val="00123AC7"/>
    <w:rsid w:val="00123F17"/>
    <w:rsid w:val="00124202"/>
    <w:rsid w:val="001242AD"/>
    <w:rsid w:val="001244B4"/>
    <w:rsid w:val="00124649"/>
    <w:rsid w:val="001248ED"/>
    <w:rsid w:val="0012494C"/>
    <w:rsid w:val="00124992"/>
    <w:rsid w:val="00124A66"/>
    <w:rsid w:val="00124B9C"/>
    <w:rsid w:val="00124CB4"/>
    <w:rsid w:val="001250AB"/>
    <w:rsid w:val="00125230"/>
    <w:rsid w:val="0012531F"/>
    <w:rsid w:val="00125580"/>
    <w:rsid w:val="00125644"/>
    <w:rsid w:val="001257DC"/>
    <w:rsid w:val="0012595F"/>
    <w:rsid w:val="00125AF2"/>
    <w:rsid w:val="00125BAC"/>
    <w:rsid w:val="00125D9F"/>
    <w:rsid w:val="001261F9"/>
    <w:rsid w:val="00126829"/>
    <w:rsid w:val="001268E9"/>
    <w:rsid w:val="00126930"/>
    <w:rsid w:val="00126C27"/>
    <w:rsid w:val="00126D4A"/>
    <w:rsid w:val="00126E91"/>
    <w:rsid w:val="00127020"/>
    <w:rsid w:val="0012730E"/>
    <w:rsid w:val="00127311"/>
    <w:rsid w:val="001275C1"/>
    <w:rsid w:val="00127719"/>
    <w:rsid w:val="00127833"/>
    <w:rsid w:val="00127A80"/>
    <w:rsid w:val="00127B1E"/>
    <w:rsid w:val="00127BC8"/>
    <w:rsid w:val="00127DD5"/>
    <w:rsid w:val="001300A6"/>
    <w:rsid w:val="001302CD"/>
    <w:rsid w:val="001304CB"/>
    <w:rsid w:val="00130A8E"/>
    <w:rsid w:val="00130BFE"/>
    <w:rsid w:val="00130F50"/>
    <w:rsid w:val="00131062"/>
    <w:rsid w:val="001310BA"/>
    <w:rsid w:val="001310D7"/>
    <w:rsid w:val="00131232"/>
    <w:rsid w:val="00131272"/>
    <w:rsid w:val="0013131B"/>
    <w:rsid w:val="00131399"/>
    <w:rsid w:val="001313F3"/>
    <w:rsid w:val="00131411"/>
    <w:rsid w:val="0013160B"/>
    <w:rsid w:val="00131800"/>
    <w:rsid w:val="0013190A"/>
    <w:rsid w:val="00131A45"/>
    <w:rsid w:val="00131B03"/>
    <w:rsid w:val="00131B36"/>
    <w:rsid w:val="00131C96"/>
    <w:rsid w:val="00131DBF"/>
    <w:rsid w:val="0013204C"/>
    <w:rsid w:val="001321AF"/>
    <w:rsid w:val="00132606"/>
    <w:rsid w:val="00132697"/>
    <w:rsid w:val="00132A23"/>
    <w:rsid w:val="00132DB3"/>
    <w:rsid w:val="00132DB9"/>
    <w:rsid w:val="001335B0"/>
    <w:rsid w:val="001337B6"/>
    <w:rsid w:val="001337DD"/>
    <w:rsid w:val="00133802"/>
    <w:rsid w:val="00133893"/>
    <w:rsid w:val="00133922"/>
    <w:rsid w:val="00133A1D"/>
    <w:rsid w:val="00133C25"/>
    <w:rsid w:val="00133C48"/>
    <w:rsid w:val="0013417C"/>
    <w:rsid w:val="0013426C"/>
    <w:rsid w:val="00134517"/>
    <w:rsid w:val="00134663"/>
    <w:rsid w:val="00134C11"/>
    <w:rsid w:val="00134CCD"/>
    <w:rsid w:val="00134D65"/>
    <w:rsid w:val="00135321"/>
    <w:rsid w:val="0013534F"/>
    <w:rsid w:val="00135458"/>
    <w:rsid w:val="0013598B"/>
    <w:rsid w:val="00135C59"/>
    <w:rsid w:val="00135F3A"/>
    <w:rsid w:val="00136169"/>
    <w:rsid w:val="00136283"/>
    <w:rsid w:val="0013647E"/>
    <w:rsid w:val="001365CD"/>
    <w:rsid w:val="00136625"/>
    <w:rsid w:val="001367C4"/>
    <w:rsid w:val="00136B4D"/>
    <w:rsid w:val="001372DB"/>
    <w:rsid w:val="001372F4"/>
    <w:rsid w:val="00137336"/>
    <w:rsid w:val="00137579"/>
    <w:rsid w:val="001377CC"/>
    <w:rsid w:val="00137963"/>
    <w:rsid w:val="00137A34"/>
    <w:rsid w:val="00137DCB"/>
    <w:rsid w:val="00137EF6"/>
    <w:rsid w:val="00140178"/>
    <w:rsid w:val="001401AC"/>
    <w:rsid w:val="0014028C"/>
    <w:rsid w:val="001403F8"/>
    <w:rsid w:val="00140435"/>
    <w:rsid w:val="001405CD"/>
    <w:rsid w:val="001409C5"/>
    <w:rsid w:val="00140A0A"/>
    <w:rsid w:val="00140D87"/>
    <w:rsid w:val="00140DF9"/>
    <w:rsid w:val="00140DFE"/>
    <w:rsid w:val="00140E79"/>
    <w:rsid w:val="00140EB3"/>
    <w:rsid w:val="00140EB9"/>
    <w:rsid w:val="00141084"/>
    <w:rsid w:val="001410EA"/>
    <w:rsid w:val="0014136A"/>
    <w:rsid w:val="001415C9"/>
    <w:rsid w:val="001416B3"/>
    <w:rsid w:val="001416D6"/>
    <w:rsid w:val="00141872"/>
    <w:rsid w:val="0014189C"/>
    <w:rsid w:val="00141946"/>
    <w:rsid w:val="00141C08"/>
    <w:rsid w:val="00141C2A"/>
    <w:rsid w:val="00141EA7"/>
    <w:rsid w:val="00142194"/>
    <w:rsid w:val="00142292"/>
    <w:rsid w:val="001423A3"/>
    <w:rsid w:val="0014255F"/>
    <w:rsid w:val="001427A9"/>
    <w:rsid w:val="001427CD"/>
    <w:rsid w:val="001428A5"/>
    <w:rsid w:val="001428DB"/>
    <w:rsid w:val="001429BE"/>
    <w:rsid w:val="001429CB"/>
    <w:rsid w:val="00142B9A"/>
    <w:rsid w:val="00142BC6"/>
    <w:rsid w:val="00142D45"/>
    <w:rsid w:val="00142FAD"/>
    <w:rsid w:val="001430EE"/>
    <w:rsid w:val="00143913"/>
    <w:rsid w:val="00143917"/>
    <w:rsid w:val="00143ADF"/>
    <w:rsid w:val="00143BBA"/>
    <w:rsid w:val="00143DE1"/>
    <w:rsid w:val="00143E68"/>
    <w:rsid w:val="00143F6E"/>
    <w:rsid w:val="00143FAF"/>
    <w:rsid w:val="00144085"/>
    <w:rsid w:val="00144086"/>
    <w:rsid w:val="00144264"/>
    <w:rsid w:val="001442F7"/>
    <w:rsid w:val="00144353"/>
    <w:rsid w:val="00144381"/>
    <w:rsid w:val="0014471C"/>
    <w:rsid w:val="0014481A"/>
    <w:rsid w:val="00144A34"/>
    <w:rsid w:val="00144AF3"/>
    <w:rsid w:val="00144B9D"/>
    <w:rsid w:val="00144CDC"/>
    <w:rsid w:val="00144F1B"/>
    <w:rsid w:val="00144F98"/>
    <w:rsid w:val="0014511E"/>
    <w:rsid w:val="00145120"/>
    <w:rsid w:val="001451BA"/>
    <w:rsid w:val="00145397"/>
    <w:rsid w:val="001453E5"/>
    <w:rsid w:val="0014543C"/>
    <w:rsid w:val="00145AB8"/>
    <w:rsid w:val="00146069"/>
    <w:rsid w:val="00146326"/>
    <w:rsid w:val="001465F9"/>
    <w:rsid w:val="00146632"/>
    <w:rsid w:val="001466E6"/>
    <w:rsid w:val="001467B9"/>
    <w:rsid w:val="00146984"/>
    <w:rsid w:val="00146D0E"/>
    <w:rsid w:val="00147066"/>
    <w:rsid w:val="00147081"/>
    <w:rsid w:val="001472B2"/>
    <w:rsid w:val="001475C7"/>
    <w:rsid w:val="001476C4"/>
    <w:rsid w:val="001476E1"/>
    <w:rsid w:val="001477E0"/>
    <w:rsid w:val="00147889"/>
    <w:rsid w:val="0014794E"/>
    <w:rsid w:val="00147B43"/>
    <w:rsid w:val="00147D6E"/>
    <w:rsid w:val="00147DA2"/>
    <w:rsid w:val="0015017C"/>
    <w:rsid w:val="001502A0"/>
    <w:rsid w:val="00150778"/>
    <w:rsid w:val="001508C1"/>
    <w:rsid w:val="00150A2B"/>
    <w:rsid w:val="00150BFF"/>
    <w:rsid w:val="00150F5E"/>
    <w:rsid w:val="00150FBE"/>
    <w:rsid w:val="00151057"/>
    <w:rsid w:val="001512B5"/>
    <w:rsid w:val="00151326"/>
    <w:rsid w:val="001514C7"/>
    <w:rsid w:val="00151517"/>
    <w:rsid w:val="001515E9"/>
    <w:rsid w:val="001516C3"/>
    <w:rsid w:val="0015179A"/>
    <w:rsid w:val="00151945"/>
    <w:rsid w:val="0015198C"/>
    <w:rsid w:val="00151A49"/>
    <w:rsid w:val="00151CCB"/>
    <w:rsid w:val="00151E19"/>
    <w:rsid w:val="00151E1F"/>
    <w:rsid w:val="0015203D"/>
    <w:rsid w:val="001521AF"/>
    <w:rsid w:val="001522FA"/>
    <w:rsid w:val="00152421"/>
    <w:rsid w:val="00152436"/>
    <w:rsid w:val="001525EB"/>
    <w:rsid w:val="0015262F"/>
    <w:rsid w:val="0015265B"/>
    <w:rsid w:val="00152805"/>
    <w:rsid w:val="00152899"/>
    <w:rsid w:val="001528A5"/>
    <w:rsid w:val="001528D6"/>
    <w:rsid w:val="00152B0A"/>
    <w:rsid w:val="00152BAD"/>
    <w:rsid w:val="00152BE2"/>
    <w:rsid w:val="00152DDD"/>
    <w:rsid w:val="00152EBD"/>
    <w:rsid w:val="00152F14"/>
    <w:rsid w:val="00153125"/>
    <w:rsid w:val="0015323D"/>
    <w:rsid w:val="001535C9"/>
    <w:rsid w:val="001536E1"/>
    <w:rsid w:val="001537B6"/>
    <w:rsid w:val="00153806"/>
    <w:rsid w:val="001539C6"/>
    <w:rsid w:val="00153B3C"/>
    <w:rsid w:val="00153C03"/>
    <w:rsid w:val="00153DA5"/>
    <w:rsid w:val="00153F73"/>
    <w:rsid w:val="00153F75"/>
    <w:rsid w:val="00153FA6"/>
    <w:rsid w:val="001541E0"/>
    <w:rsid w:val="001541ED"/>
    <w:rsid w:val="00154442"/>
    <w:rsid w:val="001544AD"/>
    <w:rsid w:val="001546BB"/>
    <w:rsid w:val="001547F3"/>
    <w:rsid w:val="0015481B"/>
    <w:rsid w:val="0015498A"/>
    <w:rsid w:val="001549AC"/>
    <w:rsid w:val="00154BA4"/>
    <w:rsid w:val="00154CC0"/>
    <w:rsid w:val="00154EFE"/>
    <w:rsid w:val="00154F1B"/>
    <w:rsid w:val="00154F31"/>
    <w:rsid w:val="00154F46"/>
    <w:rsid w:val="00154F61"/>
    <w:rsid w:val="00155032"/>
    <w:rsid w:val="0015507F"/>
    <w:rsid w:val="00155087"/>
    <w:rsid w:val="00155248"/>
    <w:rsid w:val="001552C4"/>
    <w:rsid w:val="00155311"/>
    <w:rsid w:val="001553B3"/>
    <w:rsid w:val="00155411"/>
    <w:rsid w:val="0015569F"/>
    <w:rsid w:val="00155738"/>
    <w:rsid w:val="00155963"/>
    <w:rsid w:val="00155A65"/>
    <w:rsid w:val="00155B7A"/>
    <w:rsid w:val="00155D14"/>
    <w:rsid w:val="001560E2"/>
    <w:rsid w:val="00156112"/>
    <w:rsid w:val="001563A9"/>
    <w:rsid w:val="001566F2"/>
    <w:rsid w:val="00156824"/>
    <w:rsid w:val="00156A48"/>
    <w:rsid w:val="00156FB0"/>
    <w:rsid w:val="00157104"/>
    <w:rsid w:val="0015787C"/>
    <w:rsid w:val="001578C0"/>
    <w:rsid w:val="00160036"/>
    <w:rsid w:val="00160343"/>
    <w:rsid w:val="001605C0"/>
    <w:rsid w:val="00160AFA"/>
    <w:rsid w:val="00160C54"/>
    <w:rsid w:val="00160DA4"/>
    <w:rsid w:val="001610D4"/>
    <w:rsid w:val="0016116A"/>
    <w:rsid w:val="001611A4"/>
    <w:rsid w:val="00161229"/>
    <w:rsid w:val="00161375"/>
    <w:rsid w:val="0016139C"/>
    <w:rsid w:val="001614ED"/>
    <w:rsid w:val="0016164B"/>
    <w:rsid w:val="00161710"/>
    <w:rsid w:val="0016187A"/>
    <w:rsid w:val="001618C1"/>
    <w:rsid w:val="001618DE"/>
    <w:rsid w:val="0016194E"/>
    <w:rsid w:val="00161A8A"/>
    <w:rsid w:val="00161B97"/>
    <w:rsid w:val="00161C47"/>
    <w:rsid w:val="00161F36"/>
    <w:rsid w:val="00162134"/>
    <w:rsid w:val="001622A8"/>
    <w:rsid w:val="001624BC"/>
    <w:rsid w:val="00162764"/>
    <w:rsid w:val="001628F7"/>
    <w:rsid w:val="001629F9"/>
    <w:rsid w:val="00162EC5"/>
    <w:rsid w:val="0016361F"/>
    <w:rsid w:val="00163743"/>
    <w:rsid w:val="00163810"/>
    <w:rsid w:val="001638BF"/>
    <w:rsid w:val="0016399B"/>
    <w:rsid w:val="00163C9E"/>
    <w:rsid w:val="00163DD0"/>
    <w:rsid w:val="00163F18"/>
    <w:rsid w:val="00164363"/>
    <w:rsid w:val="001647AE"/>
    <w:rsid w:val="00164B53"/>
    <w:rsid w:val="00164BAF"/>
    <w:rsid w:val="00164BE1"/>
    <w:rsid w:val="00164D15"/>
    <w:rsid w:val="00164E57"/>
    <w:rsid w:val="00164EC5"/>
    <w:rsid w:val="00164F3A"/>
    <w:rsid w:val="00164FE3"/>
    <w:rsid w:val="00165057"/>
    <w:rsid w:val="001652C9"/>
    <w:rsid w:val="001653B6"/>
    <w:rsid w:val="0016599E"/>
    <w:rsid w:val="00165EBC"/>
    <w:rsid w:val="00166058"/>
    <w:rsid w:val="0016621A"/>
    <w:rsid w:val="001662FD"/>
    <w:rsid w:val="00166305"/>
    <w:rsid w:val="0016633D"/>
    <w:rsid w:val="001663D8"/>
    <w:rsid w:val="001665AA"/>
    <w:rsid w:val="00166A3D"/>
    <w:rsid w:val="00166A4D"/>
    <w:rsid w:val="00166AC5"/>
    <w:rsid w:val="00166C58"/>
    <w:rsid w:val="00166F0C"/>
    <w:rsid w:val="00167100"/>
    <w:rsid w:val="0016713D"/>
    <w:rsid w:val="0016715C"/>
    <w:rsid w:val="00167307"/>
    <w:rsid w:val="00167389"/>
    <w:rsid w:val="001676EE"/>
    <w:rsid w:val="0016798B"/>
    <w:rsid w:val="00167B4A"/>
    <w:rsid w:val="00167C3B"/>
    <w:rsid w:val="00167F2B"/>
    <w:rsid w:val="00167FC7"/>
    <w:rsid w:val="001702AC"/>
    <w:rsid w:val="001703E9"/>
    <w:rsid w:val="00170459"/>
    <w:rsid w:val="00170604"/>
    <w:rsid w:val="001709FE"/>
    <w:rsid w:val="00170BF6"/>
    <w:rsid w:val="00170EB8"/>
    <w:rsid w:val="00171140"/>
    <w:rsid w:val="00171364"/>
    <w:rsid w:val="0017151B"/>
    <w:rsid w:val="00171531"/>
    <w:rsid w:val="00171649"/>
    <w:rsid w:val="00171733"/>
    <w:rsid w:val="0017175A"/>
    <w:rsid w:val="0017189E"/>
    <w:rsid w:val="00171B45"/>
    <w:rsid w:val="00171C54"/>
    <w:rsid w:val="00171E1D"/>
    <w:rsid w:val="00171FD1"/>
    <w:rsid w:val="001722D1"/>
    <w:rsid w:val="001727A4"/>
    <w:rsid w:val="001727DD"/>
    <w:rsid w:val="001727DF"/>
    <w:rsid w:val="001728AA"/>
    <w:rsid w:val="00172BB9"/>
    <w:rsid w:val="00172D55"/>
    <w:rsid w:val="00172E29"/>
    <w:rsid w:val="00173150"/>
    <w:rsid w:val="00173213"/>
    <w:rsid w:val="0017322C"/>
    <w:rsid w:val="00173315"/>
    <w:rsid w:val="00173534"/>
    <w:rsid w:val="001735FF"/>
    <w:rsid w:val="0017361E"/>
    <w:rsid w:val="0017387B"/>
    <w:rsid w:val="00173940"/>
    <w:rsid w:val="00173A6F"/>
    <w:rsid w:val="00173A71"/>
    <w:rsid w:val="00173CF4"/>
    <w:rsid w:val="00173DF3"/>
    <w:rsid w:val="00173DF4"/>
    <w:rsid w:val="00173FAC"/>
    <w:rsid w:val="001746C3"/>
    <w:rsid w:val="00174C1E"/>
    <w:rsid w:val="00174C3C"/>
    <w:rsid w:val="00174D7B"/>
    <w:rsid w:val="00175125"/>
    <w:rsid w:val="0017535C"/>
    <w:rsid w:val="001753F4"/>
    <w:rsid w:val="0017560C"/>
    <w:rsid w:val="00175A39"/>
    <w:rsid w:val="00175B32"/>
    <w:rsid w:val="00175C0F"/>
    <w:rsid w:val="00175C68"/>
    <w:rsid w:val="00175F79"/>
    <w:rsid w:val="00175FB0"/>
    <w:rsid w:val="0017600A"/>
    <w:rsid w:val="001760DC"/>
    <w:rsid w:val="001760F3"/>
    <w:rsid w:val="00176269"/>
    <w:rsid w:val="001762CF"/>
    <w:rsid w:val="001764A8"/>
    <w:rsid w:val="00176619"/>
    <w:rsid w:val="00176900"/>
    <w:rsid w:val="0017698F"/>
    <w:rsid w:val="001769F3"/>
    <w:rsid w:val="00176B06"/>
    <w:rsid w:val="00176E34"/>
    <w:rsid w:val="00177058"/>
    <w:rsid w:val="00177123"/>
    <w:rsid w:val="00177437"/>
    <w:rsid w:val="0017771C"/>
    <w:rsid w:val="0017777B"/>
    <w:rsid w:val="00177932"/>
    <w:rsid w:val="0017794F"/>
    <w:rsid w:val="00177BE8"/>
    <w:rsid w:val="001802F6"/>
    <w:rsid w:val="001803FA"/>
    <w:rsid w:val="00180946"/>
    <w:rsid w:val="00180C77"/>
    <w:rsid w:val="00180CF2"/>
    <w:rsid w:val="00180E90"/>
    <w:rsid w:val="0018104C"/>
    <w:rsid w:val="00181079"/>
    <w:rsid w:val="0018116D"/>
    <w:rsid w:val="001812A6"/>
    <w:rsid w:val="001815A8"/>
    <w:rsid w:val="001815FD"/>
    <w:rsid w:val="00181684"/>
    <w:rsid w:val="0018175C"/>
    <w:rsid w:val="001819F3"/>
    <w:rsid w:val="00181F38"/>
    <w:rsid w:val="00181F9D"/>
    <w:rsid w:val="0018229F"/>
    <w:rsid w:val="001824A7"/>
    <w:rsid w:val="001824F5"/>
    <w:rsid w:val="0018267E"/>
    <w:rsid w:val="001826F8"/>
    <w:rsid w:val="00182905"/>
    <w:rsid w:val="001829E6"/>
    <w:rsid w:val="00182CA8"/>
    <w:rsid w:val="00182CA9"/>
    <w:rsid w:val="00182D0A"/>
    <w:rsid w:val="00182DA4"/>
    <w:rsid w:val="00182ED9"/>
    <w:rsid w:val="00182FE8"/>
    <w:rsid w:val="00183055"/>
    <w:rsid w:val="001833D4"/>
    <w:rsid w:val="00183795"/>
    <w:rsid w:val="001837C0"/>
    <w:rsid w:val="001837F6"/>
    <w:rsid w:val="00183A54"/>
    <w:rsid w:val="00183AAB"/>
    <w:rsid w:val="00183B35"/>
    <w:rsid w:val="00183B9C"/>
    <w:rsid w:val="00183C94"/>
    <w:rsid w:val="00183E4B"/>
    <w:rsid w:val="001841B4"/>
    <w:rsid w:val="001842CF"/>
    <w:rsid w:val="00184318"/>
    <w:rsid w:val="00184359"/>
    <w:rsid w:val="0018440F"/>
    <w:rsid w:val="00184AFB"/>
    <w:rsid w:val="00184E90"/>
    <w:rsid w:val="00184F7B"/>
    <w:rsid w:val="00185327"/>
    <w:rsid w:val="001853AD"/>
    <w:rsid w:val="00185482"/>
    <w:rsid w:val="0018568D"/>
    <w:rsid w:val="00185691"/>
    <w:rsid w:val="0018580F"/>
    <w:rsid w:val="00185904"/>
    <w:rsid w:val="00185AF4"/>
    <w:rsid w:val="00185DB1"/>
    <w:rsid w:val="00185EE1"/>
    <w:rsid w:val="00186084"/>
    <w:rsid w:val="001860CB"/>
    <w:rsid w:val="001861A0"/>
    <w:rsid w:val="001861C7"/>
    <w:rsid w:val="00186320"/>
    <w:rsid w:val="0018632E"/>
    <w:rsid w:val="0018634E"/>
    <w:rsid w:val="0018639B"/>
    <w:rsid w:val="00186AB4"/>
    <w:rsid w:val="00186B08"/>
    <w:rsid w:val="00186D00"/>
    <w:rsid w:val="00186D2C"/>
    <w:rsid w:val="00186E18"/>
    <w:rsid w:val="00186EF6"/>
    <w:rsid w:val="00186F58"/>
    <w:rsid w:val="00187138"/>
    <w:rsid w:val="0018736B"/>
    <w:rsid w:val="001873C6"/>
    <w:rsid w:val="001874DA"/>
    <w:rsid w:val="00187A1F"/>
    <w:rsid w:val="00187DF8"/>
    <w:rsid w:val="00187EF0"/>
    <w:rsid w:val="00187F51"/>
    <w:rsid w:val="00190058"/>
    <w:rsid w:val="00190254"/>
    <w:rsid w:val="001907F8"/>
    <w:rsid w:val="0019091D"/>
    <w:rsid w:val="00190AD6"/>
    <w:rsid w:val="00191880"/>
    <w:rsid w:val="00191A6B"/>
    <w:rsid w:val="00191BC0"/>
    <w:rsid w:val="00191F07"/>
    <w:rsid w:val="001920DC"/>
    <w:rsid w:val="00192429"/>
    <w:rsid w:val="0019289F"/>
    <w:rsid w:val="001929BF"/>
    <w:rsid w:val="00192B7F"/>
    <w:rsid w:val="00192BD6"/>
    <w:rsid w:val="00192F6F"/>
    <w:rsid w:val="001931E9"/>
    <w:rsid w:val="0019329D"/>
    <w:rsid w:val="001933CB"/>
    <w:rsid w:val="00194117"/>
    <w:rsid w:val="001942C2"/>
    <w:rsid w:val="00194436"/>
    <w:rsid w:val="00194451"/>
    <w:rsid w:val="00194699"/>
    <w:rsid w:val="001946B8"/>
    <w:rsid w:val="0019478F"/>
    <w:rsid w:val="0019479F"/>
    <w:rsid w:val="00194817"/>
    <w:rsid w:val="00194D9C"/>
    <w:rsid w:val="00194F76"/>
    <w:rsid w:val="00194FD3"/>
    <w:rsid w:val="00194FF2"/>
    <w:rsid w:val="001950FC"/>
    <w:rsid w:val="0019537A"/>
    <w:rsid w:val="0019537F"/>
    <w:rsid w:val="0019538E"/>
    <w:rsid w:val="001955C8"/>
    <w:rsid w:val="00195765"/>
    <w:rsid w:val="00195827"/>
    <w:rsid w:val="00195883"/>
    <w:rsid w:val="00195919"/>
    <w:rsid w:val="00195936"/>
    <w:rsid w:val="00195ACE"/>
    <w:rsid w:val="00195D51"/>
    <w:rsid w:val="00195ECE"/>
    <w:rsid w:val="00196068"/>
    <w:rsid w:val="0019630A"/>
    <w:rsid w:val="001965D5"/>
    <w:rsid w:val="00196676"/>
    <w:rsid w:val="001967DC"/>
    <w:rsid w:val="00196DBA"/>
    <w:rsid w:val="00196ED0"/>
    <w:rsid w:val="00197045"/>
    <w:rsid w:val="001970A7"/>
    <w:rsid w:val="001971BD"/>
    <w:rsid w:val="00197742"/>
    <w:rsid w:val="001979DF"/>
    <w:rsid w:val="00197A0B"/>
    <w:rsid w:val="00197C96"/>
    <w:rsid w:val="00197C9D"/>
    <w:rsid w:val="00197CA0"/>
    <w:rsid w:val="001A02BB"/>
    <w:rsid w:val="001A0333"/>
    <w:rsid w:val="001A03AB"/>
    <w:rsid w:val="001A0490"/>
    <w:rsid w:val="001A0578"/>
    <w:rsid w:val="001A08B3"/>
    <w:rsid w:val="001A09E2"/>
    <w:rsid w:val="001A0AEA"/>
    <w:rsid w:val="001A0BD7"/>
    <w:rsid w:val="001A0E85"/>
    <w:rsid w:val="001A0FA3"/>
    <w:rsid w:val="001A10F3"/>
    <w:rsid w:val="001A120D"/>
    <w:rsid w:val="001A1415"/>
    <w:rsid w:val="001A1541"/>
    <w:rsid w:val="001A15E4"/>
    <w:rsid w:val="001A19E4"/>
    <w:rsid w:val="001A1B3A"/>
    <w:rsid w:val="001A1C79"/>
    <w:rsid w:val="001A1C7D"/>
    <w:rsid w:val="001A1F1B"/>
    <w:rsid w:val="001A1F7E"/>
    <w:rsid w:val="001A1FBD"/>
    <w:rsid w:val="001A21E3"/>
    <w:rsid w:val="001A23ED"/>
    <w:rsid w:val="001A2536"/>
    <w:rsid w:val="001A2658"/>
    <w:rsid w:val="001A26EC"/>
    <w:rsid w:val="001A274C"/>
    <w:rsid w:val="001A2977"/>
    <w:rsid w:val="001A2983"/>
    <w:rsid w:val="001A2A9A"/>
    <w:rsid w:val="001A2B04"/>
    <w:rsid w:val="001A2E5B"/>
    <w:rsid w:val="001A2ECA"/>
    <w:rsid w:val="001A2F31"/>
    <w:rsid w:val="001A2FB2"/>
    <w:rsid w:val="001A3110"/>
    <w:rsid w:val="001A3261"/>
    <w:rsid w:val="001A33A8"/>
    <w:rsid w:val="001A34A2"/>
    <w:rsid w:val="001A3594"/>
    <w:rsid w:val="001A377F"/>
    <w:rsid w:val="001A3865"/>
    <w:rsid w:val="001A38C3"/>
    <w:rsid w:val="001A3941"/>
    <w:rsid w:val="001A3AFA"/>
    <w:rsid w:val="001A3BD9"/>
    <w:rsid w:val="001A3C42"/>
    <w:rsid w:val="001A3CBF"/>
    <w:rsid w:val="001A3D59"/>
    <w:rsid w:val="001A3D5E"/>
    <w:rsid w:val="001A3D82"/>
    <w:rsid w:val="001A3DA1"/>
    <w:rsid w:val="001A3DED"/>
    <w:rsid w:val="001A3F06"/>
    <w:rsid w:val="001A4015"/>
    <w:rsid w:val="001A402C"/>
    <w:rsid w:val="001A453B"/>
    <w:rsid w:val="001A46AA"/>
    <w:rsid w:val="001A4778"/>
    <w:rsid w:val="001A4783"/>
    <w:rsid w:val="001A4A98"/>
    <w:rsid w:val="001A4AD7"/>
    <w:rsid w:val="001A4C3C"/>
    <w:rsid w:val="001A4D63"/>
    <w:rsid w:val="001A4DB6"/>
    <w:rsid w:val="001A4E2D"/>
    <w:rsid w:val="001A4EA1"/>
    <w:rsid w:val="001A4F56"/>
    <w:rsid w:val="001A50A1"/>
    <w:rsid w:val="001A525A"/>
    <w:rsid w:val="001A5270"/>
    <w:rsid w:val="001A5569"/>
    <w:rsid w:val="001A56B4"/>
    <w:rsid w:val="001A5A13"/>
    <w:rsid w:val="001A5A84"/>
    <w:rsid w:val="001A5AB3"/>
    <w:rsid w:val="001A5ADD"/>
    <w:rsid w:val="001A5BC7"/>
    <w:rsid w:val="001A5D0A"/>
    <w:rsid w:val="001A5E24"/>
    <w:rsid w:val="001A6112"/>
    <w:rsid w:val="001A664E"/>
    <w:rsid w:val="001A671D"/>
    <w:rsid w:val="001A688B"/>
    <w:rsid w:val="001A6941"/>
    <w:rsid w:val="001A6A8F"/>
    <w:rsid w:val="001A6EBB"/>
    <w:rsid w:val="001A6FDE"/>
    <w:rsid w:val="001A73BE"/>
    <w:rsid w:val="001A759C"/>
    <w:rsid w:val="001A76BB"/>
    <w:rsid w:val="001A7761"/>
    <w:rsid w:val="001A7AD4"/>
    <w:rsid w:val="001A7B27"/>
    <w:rsid w:val="001A7E2E"/>
    <w:rsid w:val="001A7E74"/>
    <w:rsid w:val="001A7E96"/>
    <w:rsid w:val="001B0066"/>
    <w:rsid w:val="001B00BC"/>
    <w:rsid w:val="001B02E3"/>
    <w:rsid w:val="001B044E"/>
    <w:rsid w:val="001B05C6"/>
    <w:rsid w:val="001B05FC"/>
    <w:rsid w:val="001B06CA"/>
    <w:rsid w:val="001B074F"/>
    <w:rsid w:val="001B07C5"/>
    <w:rsid w:val="001B08BE"/>
    <w:rsid w:val="001B0B82"/>
    <w:rsid w:val="001B0C8A"/>
    <w:rsid w:val="001B0EE4"/>
    <w:rsid w:val="001B0F14"/>
    <w:rsid w:val="001B161A"/>
    <w:rsid w:val="001B1869"/>
    <w:rsid w:val="001B18BD"/>
    <w:rsid w:val="001B19C5"/>
    <w:rsid w:val="001B1BAC"/>
    <w:rsid w:val="001B1D0C"/>
    <w:rsid w:val="001B1F56"/>
    <w:rsid w:val="001B1FE2"/>
    <w:rsid w:val="001B2001"/>
    <w:rsid w:val="001B2048"/>
    <w:rsid w:val="001B2190"/>
    <w:rsid w:val="001B224B"/>
    <w:rsid w:val="001B248B"/>
    <w:rsid w:val="001B2557"/>
    <w:rsid w:val="001B26EF"/>
    <w:rsid w:val="001B298D"/>
    <w:rsid w:val="001B29EA"/>
    <w:rsid w:val="001B2A03"/>
    <w:rsid w:val="001B2B5E"/>
    <w:rsid w:val="001B2BFD"/>
    <w:rsid w:val="001B2C42"/>
    <w:rsid w:val="001B2ED2"/>
    <w:rsid w:val="001B303B"/>
    <w:rsid w:val="001B3219"/>
    <w:rsid w:val="001B351D"/>
    <w:rsid w:val="001B361D"/>
    <w:rsid w:val="001B366D"/>
    <w:rsid w:val="001B37BF"/>
    <w:rsid w:val="001B39E5"/>
    <w:rsid w:val="001B3A0A"/>
    <w:rsid w:val="001B3A19"/>
    <w:rsid w:val="001B3B3A"/>
    <w:rsid w:val="001B3BB8"/>
    <w:rsid w:val="001B3D26"/>
    <w:rsid w:val="001B3DFC"/>
    <w:rsid w:val="001B3EF8"/>
    <w:rsid w:val="001B4072"/>
    <w:rsid w:val="001B4738"/>
    <w:rsid w:val="001B47F4"/>
    <w:rsid w:val="001B4877"/>
    <w:rsid w:val="001B4986"/>
    <w:rsid w:val="001B49A9"/>
    <w:rsid w:val="001B4A1E"/>
    <w:rsid w:val="001B4B80"/>
    <w:rsid w:val="001B4C96"/>
    <w:rsid w:val="001B4DA7"/>
    <w:rsid w:val="001B4E70"/>
    <w:rsid w:val="001B4EFC"/>
    <w:rsid w:val="001B50B4"/>
    <w:rsid w:val="001B5139"/>
    <w:rsid w:val="001B5185"/>
    <w:rsid w:val="001B55FD"/>
    <w:rsid w:val="001B565A"/>
    <w:rsid w:val="001B576E"/>
    <w:rsid w:val="001B58C2"/>
    <w:rsid w:val="001B5AC9"/>
    <w:rsid w:val="001B5D4F"/>
    <w:rsid w:val="001B6219"/>
    <w:rsid w:val="001B6267"/>
    <w:rsid w:val="001B63F3"/>
    <w:rsid w:val="001B641D"/>
    <w:rsid w:val="001B6725"/>
    <w:rsid w:val="001B6E88"/>
    <w:rsid w:val="001B6F2B"/>
    <w:rsid w:val="001B7013"/>
    <w:rsid w:val="001B7243"/>
    <w:rsid w:val="001B7454"/>
    <w:rsid w:val="001B7550"/>
    <w:rsid w:val="001B7A61"/>
    <w:rsid w:val="001B7CDE"/>
    <w:rsid w:val="001B7CFA"/>
    <w:rsid w:val="001B7E23"/>
    <w:rsid w:val="001B7F4E"/>
    <w:rsid w:val="001C0210"/>
    <w:rsid w:val="001C03A4"/>
    <w:rsid w:val="001C04A9"/>
    <w:rsid w:val="001C05D8"/>
    <w:rsid w:val="001C0652"/>
    <w:rsid w:val="001C069B"/>
    <w:rsid w:val="001C074E"/>
    <w:rsid w:val="001C0802"/>
    <w:rsid w:val="001C08A2"/>
    <w:rsid w:val="001C099F"/>
    <w:rsid w:val="001C0AB6"/>
    <w:rsid w:val="001C0CC3"/>
    <w:rsid w:val="001C0E85"/>
    <w:rsid w:val="001C0F98"/>
    <w:rsid w:val="001C1001"/>
    <w:rsid w:val="001C10F1"/>
    <w:rsid w:val="001C11F6"/>
    <w:rsid w:val="001C1399"/>
    <w:rsid w:val="001C174B"/>
    <w:rsid w:val="001C18FB"/>
    <w:rsid w:val="001C1BDF"/>
    <w:rsid w:val="001C1DBB"/>
    <w:rsid w:val="001C1E02"/>
    <w:rsid w:val="001C1F5C"/>
    <w:rsid w:val="001C2006"/>
    <w:rsid w:val="001C2028"/>
    <w:rsid w:val="001C212E"/>
    <w:rsid w:val="001C2206"/>
    <w:rsid w:val="001C2245"/>
    <w:rsid w:val="001C23F2"/>
    <w:rsid w:val="001C2590"/>
    <w:rsid w:val="001C271E"/>
    <w:rsid w:val="001C28A8"/>
    <w:rsid w:val="001C2B49"/>
    <w:rsid w:val="001C2C91"/>
    <w:rsid w:val="001C2D96"/>
    <w:rsid w:val="001C30AF"/>
    <w:rsid w:val="001C30E9"/>
    <w:rsid w:val="001C3201"/>
    <w:rsid w:val="001C3295"/>
    <w:rsid w:val="001C381F"/>
    <w:rsid w:val="001C3B12"/>
    <w:rsid w:val="001C3B3F"/>
    <w:rsid w:val="001C3C80"/>
    <w:rsid w:val="001C3D07"/>
    <w:rsid w:val="001C3F8D"/>
    <w:rsid w:val="001C3FB3"/>
    <w:rsid w:val="001C4112"/>
    <w:rsid w:val="001C4243"/>
    <w:rsid w:val="001C42D0"/>
    <w:rsid w:val="001C43A8"/>
    <w:rsid w:val="001C487E"/>
    <w:rsid w:val="001C48C6"/>
    <w:rsid w:val="001C4B9B"/>
    <w:rsid w:val="001C4EAD"/>
    <w:rsid w:val="001C525E"/>
    <w:rsid w:val="001C53C0"/>
    <w:rsid w:val="001C549B"/>
    <w:rsid w:val="001C56B8"/>
    <w:rsid w:val="001C58A3"/>
    <w:rsid w:val="001C59B4"/>
    <w:rsid w:val="001C5AA9"/>
    <w:rsid w:val="001C5C8C"/>
    <w:rsid w:val="001C62CA"/>
    <w:rsid w:val="001C65AD"/>
    <w:rsid w:val="001C67B3"/>
    <w:rsid w:val="001C6B09"/>
    <w:rsid w:val="001C7859"/>
    <w:rsid w:val="001C7A5A"/>
    <w:rsid w:val="001C7B55"/>
    <w:rsid w:val="001C7B93"/>
    <w:rsid w:val="001C7CB5"/>
    <w:rsid w:val="001C7ECA"/>
    <w:rsid w:val="001D018A"/>
    <w:rsid w:val="001D024E"/>
    <w:rsid w:val="001D0550"/>
    <w:rsid w:val="001D0604"/>
    <w:rsid w:val="001D07C1"/>
    <w:rsid w:val="001D0847"/>
    <w:rsid w:val="001D0D41"/>
    <w:rsid w:val="001D1134"/>
    <w:rsid w:val="001D11C3"/>
    <w:rsid w:val="001D1371"/>
    <w:rsid w:val="001D148E"/>
    <w:rsid w:val="001D16F7"/>
    <w:rsid w:val="001D18A8"/>
    <w:rsid w:val="001D1965"/>
    <w:rsid w:val="001D1A9D"/>
    <w:rsid w:val="001D1B15"/>
    <w:rsid w:val="001D1DDB"/>
    <w:rsid w:val="001D1EEF"/>
    <w:rsid w:val="001D24D2"/>
    <w:rsid w:val="001D2768"/>
    <w:rsid w:val="001D297B"/>
    <w:rsid w:val="001D2B9A"/>
    <w:rsid w:val="001D2C38"/>
    <w:rsid w:val="001D2F95"/>
    <w:rsid w:val="001D3148"/>
    <w:rsid w:val="001D31AD"/>
    <w:rsid w:val="001D3301"/>
    <w:rsid w:val="001D345F"/>
    <w:rsid w:val="001D3487"/>
    <w:rsid w:val="001D35A1"/>
    <w:rsid w:val="001D3643"/>
    <w:rsid w:val="001D3686"/>
    <w:rsid w:val="001D36E1"/>
    <w:rsid w:val="001D3828"/>
    <w:rsid w:val="001D3AEA"/>
    <w:rsid w:val="001D3FD2"/>
    <w:rsid w:val="001D41AA"/>
    <w:rsid w:val="001D4200"/>
    <w:rsid w:val="001D44AA"/>
    <w:rsid w:val="001D45A8"/>
    <w:rsid w:val="001D48D1"/>
    <w:rsid w:val="001D4ACF"/>
    <w:rsid w:val="001D4D66"/>
    <w:rsid w:val="001D4D88"/>
    <w:rsid w:val="001D5185"/>
    <w:rsid w:val="001D557F"/>
    <w:rsid w:val="001D5800"/>
    <w:rsid w:val="001D58B9"/>
    <w:rsid w:val="001D58F7"/>
    <w:rsid w:val="001D59E3"/>
    <w:rsid w:val="001D5C24"/>
    <w:rsid w:val="001D5CA2"/>
    <w:rsid w:val="001D5CB5"/>
    <w:rsid w:val="001D5DDD"/>
    <w:rsid w:val="001D5E24"/>
    <w:rsid w:val="001D5E51"/>
    <w:rsid w:val="001D5EE4"/>
    <w:rsid w:val="001D5F01"/>
    <w:rsid w:val="001D5F61"/>
    <w:rsid w:val="001D601A"/>
    <w:rsid w:val="001D6299"/>
    <w:rsid w:val="001D633E"/>
    <w:rsid w:val="001D650C"/>
    <w:rsid w:val="001D6575"/>
    <w:rsid w:val="001D67C8"/>
    <w:rsid w:val="001D6842"/>
    <w:rsid w:val="001D685E"/>
    <w:rsid w:val="001D6A85"/>
    <w:rsid w:val="001D6AA0"/>
    <w:rsid w:val="001D6F05"/>
    <w:rsid w:val="001D70A9"/>
    <w:rsid w:val="001D74CC"/>
    <w:rsid w:val="001D7615"/>
    <w:rsid w:val="001D7707"/>
    <w:rsid w:val="001D7764"/>
    <w:rsid w:val="001D7CFA"/>
    <w:rsid w:val="001D7D4B"/>
    <w:rsid w:val="001D7FE0"/>
    <w:rsid w:val="001E00B1"/>
    <w:rsid w:val="001E0285"/>
    <w:rsid w:val="001E035A"/>
    <w:rsid w:val="001E0655"/>
    <w:rsid w:val="001E06FE"/>
    <w:rsid w:val="001E075A"/>
    <w:rsid w:val="001E0AD3"/>
    <w:rsid w:val="001E0B85"/>
    <w:rsid w:val="001E0CEF"/>
    <w:rsid w:val="001E0D56"/>
    <w:rsid w:val="001E0E9D"/>
    <w:rsid w:val="001E0EDF"/>
    <w:rsid w:val="001E0FBA"/>
    <w:rsid w:val="001E1031"/>
    <w:rsid w:val="001E1301"/>
    <w:rsid w:val="001E13D8"/>
    <w:rsid w:val="001E16AE"/>
    <w:rsid w:val="001E175D"/>
    <w:rsid w:val="001E176F"/>
    <w:rsid w:val="001E1962"/>
    <w:rsid w:val="001E1B99"/>
    <w:rsid w:val="001E1BD9"/>
    <w:rsid w:val="001E1C8E"/>
    <w:rsid w:val="001E2007"/>
    <w:rsid w:val="001E20A6"/>
    <w:rsid w:val="001E20AC"/>
    <w:rsid w:val="001E24BC"/>
    <w:rsid w:val="001E26CC"/>
    <w:rsid w:val="001E288A"/>
    <w:rsid w:val="001E2B3A"/>
    <w:rsid w:val="001E2E92"/>
    <w:rsid w:val="001E2F98"/>
    <w:rsid w:val="001E3124"/>
    <w:rsid w:val="001E3311"/>
    <w:rsid w:val="001E33B3"/>
    <w:rsid w:val="001E35CD"/>
    <w:rsid w:val="001E37A5"/>
    <w:rsid w:val="001E3AFF"/>
    <w:rsid w:val="001E3C4F"/>
    <w:rsid w:val="001E3C77"/>
    <w:rsid w:val="001E3D1F"/>
    <w:rsid w:val="001E3FFE"/>
    <w:rsid w:val="001E40B4"/>
    <w:rsid w:val="001E4370"/>
    <w:rsid w:val="001E445F"/>
    <w:rsid w:val="001E4462"/>
    <w:rsid w:val="001E4881"/>
    <w:rsid w:val="001E48C8"/>
    <w:rsid w:val="001E4A27"/>
    <w:rsid w:val="001E4B28"/>
    <w:rsid w:val="001E4CC3"/>
    <w:rsid w:val="001E4CEE"/>
    <w:rsid w:val="001E4E47"/>
    <w:rsid w:val="001E4EF1"/>
    <w:rsid w:val="001E4F7A"/>
    <w:rsid w:val="001E5068"/>
    <w:rsid w:val="001E50FC"/>
    <w:rsid w:val="001E52AC"/>
    <w:rsid w:val="001E5938"/>
    <w:rsid w:val="001E5CE8"/>
    <w:rsid w:val="001E5D61"/>
    <w:rsid w:val="001E5F55"/>
    <w:rsid w:val="001E615E"/>
    <w:rsid w:val="001E6184"/>
    <w:rsid w:val="001E64A3"/>
    <w:rsid w:val="001E64D9"/>
    <w:rsid w:val="001E69CE"/>
    <w:rsid w:val="001E6EF6"/>
    <w:rsid w:val="001E7413"/>
    <w:rsid w:val="001E7509"/>
    <w:rsid w:val="001E77D2"/>
    <w:rsid w:val="001E7867"/>
    <w:rsid w:val="001E7B64"/>
    <w:rsid w:val="001E7EDD"/>
    <w:rsid w:val="001F0249"/>
    <w:rsid w:val="001F0367"/>
    <w:rsid w:val="001F03CF"/>
    <w:rsid w:val="001F03D9"/>
    <w:rsid w:val="001F04AC"/>
    <w:rsid w:val="001F0B08"/>
    <w:rsid w:val="001F0B7C"/>
    <w:rsid w:val="001F0F2D"/>
    <w:rsid w:val="001F0FAA"/>
    <w:rsid w:val="001F1516"/>
    <w:rsid w:val="001F19CF"/>
    <w:rsid w:val="001F19E0"/>
    <w:rsid w:val="001F1C5B"/>
    <w:rsid w:val="001F1D8B"/>
    <w:rsid w:val="001F1DE0"/>
    <w:rsid w:val="001F1EF3"/>
    <w:rsid w:val="001F1EFF"/>
    <w:rsid w:val="001F205C"/>
    <w:rsid w:val="001F24BF"/>
    <w:rsid w:val="001F24E7"/>
    <w:rsid w:val="001F2573"/>
    <w:rsid w:val="001F2677"/>
    <w:rsid w:val="001F279B"/>
    <w:rsid w:val="001F2C0D"/>
    <w:rsid w:val="001F33B8"/>
    <w:rsid w:val="001F34DA"/>
    <w:rsid w:val="001F354F"/>
    <w:rsid w:val="001F3B0B"/>
    <w:rsid w:val="001F3E2E"/>
    <w:rsid w:val="001F3EC5"/>
    <w:rsid w:val="001F4410"/>
    <w:rsid w:val="001F449E"/>
    <w:rsid w:val="001F4805"/>
    <w:rsid w:val="001F4BDB"/>
    <w:rsid w:val="001F4C08"/>
    <w:rsid w:val="001F5239"/>
    <w:rsid w:val="001F52A9"/>
    <w:rsid w:val="001F55ED"/>
    <w:rsid w:val="001F5694"/>
    <w:rsid w:val="001F5A32"/>
    <w:rsid w:val="001F5C74"/>
    <w:rsid w:val="001F5DF6"/>
    <w:rsid w:val="001F6082"/>
    <w:rsid w:val="001F617F"/>
    <w:rsid w:val="001F62D5"/>
    <w:rsid w:val="001F638E"/>
    <w:rsid w:val="001F64C2"/>
    <w:rsid w:val="001F6502"/>
    <w:rsid w:val="001F6BEF"/>
    <w:rsid w:val="001F6CEF"/>
    <w:rsid w:val="001F6F44"/>
    <w:rsid w:val="001F7011"/>
    <w:rsid w:val="001F70D1"/>
    <w:rsid w:val="001F7228"/>
    <w:rsid w:val="001F728B"/>
    <w:rsid w:val="001F731F"/>
    <w:rsid w:val="001F749F"/>
    <w:rsid w:val="001F797D"/>
    <w:rsid w:val="001F7A45"/>
    <w:rsid w:val="001F7DF0"/>
    <w:rsid w:val="002000EA"/>
    <w:rsid w:val="002002C2"/>
    <w:rsid w:val="00200326"/>
    <w:rsid w:val="00200441"/>
    <w:rsid w:val="00200488"/>
    <w:rsid w:val="002004E5"/>
    <w:rsid w:val="00200854"/>
    <w:rsid w:val="00200B00"/>
    <w:rsid w:val="00200BD0"/>
    <w:rsid w:val="00200DD0"/>
    <w:rsid w:val="00200F18"/>
    <w:rsid w:val="00200F7F"/>
    <w:rsid w:val="00201155"/>
    <w:rsid w:val="00201340"/>
    <w:rsid w:val="0020152B"/>
    <w:rsid w:val="002016DE"/>
    <w:rsid w:val="00201790"/>
    <w:rsid w:val="002018D2"/>
    <w:rsid w:val="00201A45"/>
    <w:rsid w:val="00201AA4"/>
    <w:rsid w:val="00201B46"/>
    <w:rsid w:val="00201B48"/>
    <w:rsid w:val="00201E20"/>
    <w:rsid w:val="00202023"/>
    <w:rsid w:val="0020204E"/>
    <w:rsid w:val="002020C0"/>
    <w:rsid w:val="00202251"/>
    <w:rsid w:val="0020243F"/>
    <w:rsid w:val="00202455"/>
    <w:rsid w:val="00202521"/>
    <w:rsid w:val="00202604"/>
    <w:rsid w:val="00202656"/>
    <w:rsid w:val="002028C4"/>
    <w:rsid w:val="002028F6"/>
    <w:rsid w:val="0020297E"/>
    <w:rsid w:val="00202E5B"/>
    <w:rsid w:val="00203089"/>
    <w:rsid w:val="0020317D"/>
    <w:rsid w:val="00203227"/>
    <w:rsid w:val="00203313"/>
    <w:rsid w:val="002036BE"/>
    <w:rsid w:val="002037A2"/>
    <w:rsid w:val="00203987"/>
    <w:rsid w:val="002039A7"/>
    <w:rsid w:val="002039B1"/>
    <w:rsid w:val="00203A12"/>
    <w:rsid w:val="00203A4B"/>
    <w:rsid w:val="00203ABB"/>
    <w:rsid w:val="00203D03"/>
    <w:rsid w:val="00203DE5"/>
    <w:rsid w:val="00203DF6"/>
    <w:rsid w:val="00204427"/>
    <w:rsid w:val="0020447E"/>
    <w:rsid w:val="0020448B"/>
    <w:rsid w:val="002045B5"/>
    <w:rsid w:val="002047AF"/>
    <w:rsid w:val="002048C7"/>
    <w:rsid w:val="00204996"/>
    <w:rsid w:val="00204FFA"/>
    <w:rsid w:val="002051D1"/>
    <w:rsid w:val="002053D5"/>
    <w:rsid w:val="002054F0"/>
    <w:rsid w:val="002054F7"/>
    <w:rsid w:val="0020568C"/>
    <w:rsid w:val="0020594B"/>
    <w:rsid w:val="00205C97"/>
    <w:rsid w:val="00205D1D"/>
    <w:rsid w:val="00205FFA"/>
    <w:rsid w:val="00206000"/>
    <w:rsid w:val="00206134"/>
    <w:rsid w:val="002061F1"/>
    <w:rsid w:val="00206558"/>
    <w:rsid w:val="0020655A"/>
    <w:rsid w:val="00206596"/>
    <w:rsid w:val="002065B2"/>
    <w:rsid w:val="0020687F"/>
    <w:rsid w:val="00206904"/>
    <w:rsid w:val="00206989"/>
    <w:rsid w:val="00206992"/>
    <w:rsid w:val="00206CA3"/>
    <w:rsid w:val="00206ED9"/>
    <w:rsid w:val="0020723B"/>
    <w:rsid w:val="002073FF"/>
    <w:rsid w:val="00207679"/>
    <w:rsid w:val="002076FB"/>
    <w:rsid w:val="002078D5"/>
    <w:rsid w:val="00207981"/>
    <w:rsid w:val="00207FB1"/>
    <w:rsid w:val="002100A5"/>
    <w:rsid w:val="00210169"/>
    <w:rsid w:val="002102BD"/>
    <w:rsid w:val="0021031B"/>
    <w:rsid w:val="0021034B"/>
    <w:rsid w:val="002103CE"/>
    <w:rsid w:val="002107E2"/>
    <w:rsid w:val="002107E6"/>
    <w:rsid w:val="00210943"/>
    <w:rsid w:val="0021099C"/>
    <w:rsid w:val="00210A2A"/>
    <w:rsid w:val="00210B4C"/>
    <w:rsid w:val="00210BA0"/>
    <w:rsid w:val="00210C00"/>
    <w:rsid w:val="00211184"/>
    <w:rsid w:val="002115BF"/>
    <w:rsid w:val="002117D3"/>
    <w:rsid w:val="002117E3"/>
    <w:rsid w:val="00211A00"/>
    <w:rsid w:val="00211B0B"/>
    <w:rsid w:val="00211B92"/>
    <w:rsid w:val="00211F66"/>
    <w:rsid w:val="0021249F"/>
    <w:rsid w:val="00212670"/>
    <w:rsid w:val="0021273D"/>
    <w:rsid w:val="002127D8"/>
    <w:rsid w:val="002128F5"/>
    <w:rsid w:val="00212C37"/>
    <w:rsid w:val="00212D0F"/>
    <w:rsid w:val="00212DD9"/>
    <w:rsid w:val="00212DE7"/>
    <w:rsid w:val="00213046"/>
    <w:rsid w:val="002131CB"/>
    <w:rsid w:val="00213861"/>
    <w:rsid w:val="002139C9"/>
    <w:rsid w:val="002139FC"/>
    <w:rsid w:val="00213C89"/>
    <w:rsid w:val="00213D46"/>
    <w:rsid w:val="00213DA7"/>
    <w:rsid w:val="00213E5C"/>
    <w:rsid w:val="00213E8B"/>
    <w:rsid w:val="00214514"/>
    <w:rsid w:val="0021453A"/>
    <w:rsid w:val="0021472F"/>
    <w:rsid w:val="00214D2D"/>
    <w:rsid w:val="002151CD"/>
    <w:rsid w:val="002155B2"/>
    <w:rsid w:val="002156D5"/>
    <w:rsid w:val="00215846"/>
    <w:rsid w:val="00215935"/>
    <w:rsid w:val="00215B53"/>
    <w:rsid w:val="00215D8F"/>
    <w:rsid w:val="00215D9B"/>
    <w:rsid w:val="00215E2B"/>
    <w:rsid w:val="00215E30"/>
    <w:rsid w:val="00215EB0"/>
    <w:rsid w:val="00215FB6"/>
    <w:rsid w:val="0021608E"/>
    <w:rsid w:val="0021647C"/>
    <w:rsid w:val="002164C4"/>
    <w:rsid w:val="00216645"/>
    <w:rsid w:val="00216801"/>
    <w:rsid w:val="00216DF6"/>
    <w:rsid w:val="00216E6D"/>
    <w:rsid w:val="00216FD5"/>
    <w:rsid w:val="0021702D"/>
    <w:rsid w:val="00217203"/>
    <w:rsid w:val="00217238"/>
    <w:rsid w:val="002172D0"/>
    <w:rsid w:val="00217430"/>
    <w:rsid w:val="002178A6"/>
    <w:rsid w:val="00217A9B"/>
    <w:rsid w:val="00217B23"/>
    <w:rsid w:val="00217C1E"/>
    <w:rsid w:val="002200D7"/>
    <w:rsid w:val="002201E4"/>
    <w:rsid w:val="00220888"/>
    <w:rsid w:val="00220965"/>
    <w:rsid w:val="00220B07"/>
    <w:rsid w:val="00220CD8"/>
    <w:rsid w:val="00220D15"/>
    <w:rsid w:val="00220D97"/>
    <w:rsid w:val="00220FBF"/>
    <w:rsid w:val="00221104"/>
    <w:rsid w:val="00221206"/>
    <w:rsid w:val="00221224"/>
    <w:rsid w:val="002212B9"/>
    <w:rsid w:val="002214E4"/>
    <w:rsid w:val="002214FE"/>
    <w:rsid w:val="00221754"/>
    <w:rsid w:val="002219A3"/>
    <w:rsid w:val="00221A9A"/>
    <w:rsid w:val="00221F7D"/>
    <w:rsid w:val="002220D9"/>
    <w:rsid w:val="0022214F"/>
    <w:rsid w:val="002221FD"/>
    <w:rsid w:val="002224B3"/>
    <w:rsid w:val="0022251B"/>
    <w:rsid w:val="0022265D"/>
    <w:rsid w:val="00222694"/>
    <w:rsid w:val="002228C8"/>
    <w:rsid w:val="00222A60"/>
    <w:rsid w:val="00222C41"/>
    <w:rsid w:val="00222E7D"/>
    <w:rsid w:val="00222EF4"/>
    <w:rsid w:val="00223014"/>
    <w:rsid w:val="00223267"/>
    <w:rsid w:val="002233A7"/>
    <w:rsid w:val="0022349D"/>
    <w:rsid w:val="00223FE2"/>
    <w:rsid w:val="0022401B"/>
    <w:rsid w:val="002240A7"/>
    <w:rsid w:val="002246B0"/>
    <w:rsid w:val="002247D0"/>
    <w:rsid w:val="00224A72"/>
    <w:rsid w:val="00224C28"/>
    <w:rsid w:val="00225277"/>
    <w:rsid w:val="002252DF"/>
    <w:rsid w:val="00225601"/>
    <w:rsid w:val="00225698"/>
    <w:rsid w:val="0022575D"/>
    <w:rsid w:val="0022577E"/>
    <w:rsid w:val="0022583B"/>
    <w:rsid w:val="00225F28"/>
    <w:rsid w:val="00225F6A"/>
    <w:rsid w:val="00226068"/>
    <w:rsid w:val="0022606C"/>
    <w:rsid w:val="002260EF"/>
    <w:rsid w:val="002266F2"/>
    <w:rsid w:val="002268AB"/>
    <w:rsid w:val="00226AE0"/>
    <w:rsid w:val="00226E94"/>
    <w:rsid w:val="00226F7B"/>
    <w:rsid w:val="00227016"/>
    <w:rsid w:val="00227091"/>
    <w:rsid w:val="0022740C"/>
    <w:rsid w:val="0022747E"/>
    <w:rsid w:val="0022766A"/>
    <w:rsid w:val="0022766E"/>
    <w:rsid w:val="002277CB"/>
    <w:rsid w:val="0022797A"/>
    <w:rsid w:val="00227D0B"/>
    <w:rsid w:val="00230323"/>
    <w:rsid w:val="00230770"/>
    <w:rsid w:val="00230C45"/>
    <w:rsid w:val="00230D5C"/>
    <w:rsid w:val="00230E1B"/>
    <w:rsid w:val="0023113A"/>
    <w:rsid w:val="00231147"/>
    <w:rsid w:val="002311D0"/>
    <w:rsid w:val="00231996"/>
    <w:rsid w:val="002319B8"/>
    <w:rsid w:val="00231B8E"/>
    <w:rsid w:val="00231E02"/>
    <w:rsid w:val="00231F05"/>
    <w:rsid w:val="00231F20"/>
    <w:rsid w:val="00231F4D"/>
    <w:rsid w:val="00232138"/>
    <w:rsid w:val="00232390"/>
    <w:rsid w:val="002323A8"/>
    <w:rsid w:val="002327D0"/>
    <w:rsid w:val="00232A8E"/>
    <w:rsid w:val="00232BE0"/>
    <w:rsid w:val="00232F1C"/>
    <w:rsid w:val="00233066"/>
    <w:rsid w:val="002330FF"/>
    <w:rsid w:val="002333A4"/>
    <w:rsid w:val="00233615"/>
    <w:rsid w:val="00233677"/>
    <w:rsid w:val="002336F1"/>
    <w:rsid w:val="00233717"/>
    <w:rsid w:val="00233749"/>
    <w:rsid w:val="00233B6D"/>
    <w:rsid w:val="00233C58"/>
    <w:rsid w:val="00233D32"/>
    <w:rsid w:val="00233FF0"/>
    <w:rsid w:val="0023418B"/>
    <w:rsid w:val="0023423B"/>
    <w:rsid w:val="002343AA"/>
    <w:rsid w:val="002345C4"/>
    <w:rsid w:val="00234A96"/>
    <w:rsid w:val="00234C38"/>
    <w:rsid w:val="00234CD3"/>
    <w:rsid w:val="0023537C"/>
    <w:rsid w:val="00235664"/>
    <w:rsid w:val="00235753"/>
    <w:rsid w:val="00235793"/>
    <w:rsid w:val="00235817"/>
    <w:rsid w:val="0023587F"/>
    <w:rsid w:val="0023594E"/>
    <w:rsid w:val="002359CF"/>
    <w:rsid w:val="00235BA5"/>
    <w:rsid w:val="00235C03"/>
    <w:rsid w:val="00235F9D"/>
    <w:rsid w:val="002367A6"/>
    <w:rsid w:val="002368BB"/>
    <w:rsid w:val="00236976"/>
    <w:rsid w:val="00236A76"/>
    <w:rsid w:val="00236C7E"/>
    <w:rsid w:val="00236CC5"/>
    <w:rsid w:val="00236DB8"/>
    <w:rsid w:val="00236E9F"/>
    <w:rsid w:val="00236FAF"/>
    <w:rsid w:val="002371A6"/>
    <w:rsid w:val="002371B4"/>
    <w:rsid w:val="002371EC"/>
    <w:rsid w:val="0023733B"/>
    <w:rsid w:val="00237707"/>
    <w:rsid w:val="002377D3"/>
    <w:rsid w:val="0023781D"/>
    <w:rsid w:val="002379BE"/>
    <w:rsid w:val="00237A3B"/>
    <w:rsid w:val="00237CCD"/>
    <w:rsid w:val="002401D7"/>
    <w:rsid w:val="00240300"/>
    <w:rsid w:val="002403CE"/>
    <w:rsid w:val="0024048D"/>
    <w:rsid w:val="002404C0"/>
    <w:rsid w:val="002404DF"/>
    <w:rsid w:val="002405CB"/>
    <w:rsid w:val="002408CC"/>
    <w:rsid w:val="002409A5"/>
    <w:rsid w:val="00240A96"/>
    <w:rsid w:val="00240EEA"/>
    <w:rsid w:val="00241238"/>
    <w:rsid w:val="00241253"/>
    <w:rsid w:val="00241384"/>
    <w:rsid w:val="0024145B"/>
    <w:rsid w:val="002415D6"/>
    <w:rsid w:val="00241759"/>
    <w:rsid w:val="002419D7"/>
    <w:rsid w:val="00241D28"/>
    <w:rsid w:val="00241D45"/>
    <w:rsid w:val="002421CC"/>
    <w:rsid w:val="00242294"/>
    <w:rsid w:val="002425B3"/>
    <w:rsid w:val="0024264A"/>
    <w:rsid w:val="00242766"/>
    <w:rsid w:val="00242CC9"/>
    <w:rsid w:val="00242E26"/>
    <w:rsid w:val="00242E8F"/>
    <w:rsid w:val="00242E96"/>
    <w:rsid w:val="00242FA5"/>
    <w:rsid w:val="002430A6"/>
    <w:rsid w:val="002431FF"/>
    <w:rsid w:val="00243273"/>
    <w:rsid w:val="00243346"/>
    <w:rsid w:val="002435A7"/>
    <w:rsid w:val="002435B3"/>
    <w:rsid w:val="002436B6"/>
    <w:rsid w:val="002436DE"/>
    <w:rsid w:val="002438CB"/>
    <w:rsid w:val="00243902"/>
    <w:rsid w:val="00243BDA"/>
    <w:rsid w:val="00243F40"/>
    <w:rsid w:val="00244092"/>
    <w:rsid w:val="002441F6"/>
    <w:rsid w:val="002448EF"/>
    <w:rsid w:val="00244A53"/>
    <w:rsid w:val="00244B3D"/>
    <w:rsid w:val="00244B4D"/>
    <w:rsid w:val="00244B9E"/>
    <w:rsid w:val="00244CF2"/>
    <w:rsid w:val="00244E49"/>
    <w:rsid w:val="002450AE"/>
    <w:rsid w:val="002452A4"/>
    <w:rsid w:val="00245387"/>
    <w:rsid w:val="002453FD"/>
    <w:rsid w:val="0024557C"/>
    <w:rsid w:val="00245A5E"/>
    <w:rsid w:val="00245D5F"/>
    <w:rsid w:val="00245DE0"/>
    <w:rsid w:val="00245E94"/>
    <w:rsid w:val="00245FAD"/>
    <w:rsid w:val="00246173"/>
    <w:rsid w:val="0024631F"/>
    <w:rsid w:val="002465AF"/>
    <w:rsid w:val="00246739"/>
    <w:rsid w:val="00246980"/>
    <w:rsid w:val="00246BA9"/>
    <w:rsid w:val="00246BAB"/>
    <w:rsid w:val="00246BEC"/>
    <w:rsid w:val="00246DC6"/>
    <w:rsid w:val="00246F9C"/>
    <w:rsid w:val="00247294"/>
    <w:rsid w:val="00247463"/>
    <w:rsid w:val="002477E8"/>
    <w:rsid w:val="002477F0"/>
    <w:rsid w:val="0024795F"/>
    <w:rsid w:val="00247996"/>
    <w:rsid w:val="00247AB2"/>
    <w:rsid w:val="00247AED"/>
    <w:rsid w:val="002501B1"/>
    <w:rsid w:val="0025023B"/>
    <w:rsid w:val="00250274"/>
    <w:rsid w:val="00250303"/>
    <w:rsid w:val="00250889"/>
    <w:rsid w:val="00250B03"/>
    <w:rsid w:val="00250B14"/>
    <w:rsid w:val="00250D3A"/>
    <w:rsid w:val="00250DB0"/>
    <w:rsid w:val="002513D9"/>
    <w:rsid w:val="0025178B"/>
    <w:rsid w:val="00251799"/>
    <w:rsid w:val="002518A5"/>
    <w:rsid w:val="00251E15"/>
    <w:rsid w:val="00251F5F"/>
    <w:rsid w:val="0025221D"/>
    <w:rsid w:val="00252389"/>
    <w:rsid w:val="0025277B"/>
    <w:rsid w:val="00253206"/>
    <w:rsid w:val="002532C2"/>
    <w:rsid w:val="00253347"/>
    <w:rsid w:val="0025341C"/>
    <w:rsid w:val="002534B0"/>
    <w:rsid w:val="00253622"/>
    <w:rsid w:val="002536AB"/>
    <w:rsid w:val="00253ABF"/>
    <w:rsid w:val="00253BCB"/>
    <w:rsid w:val="00253C9A"/>
    <w:rsid w:val="00253DDB"/>
    <w:rsid w:val="00253F77"/>
    <w:rsid w:val="00253FC9"/>
    <w:rsid w:val="0025416C"/>
    <w:rsid w:val="00254206"/>
    <w:rsid w:val="0025425B"/>
    <w:rsid w:val="002546E6"/>
    <w:rsid w:val="00254736"/>
    <w:rsid w:val="0025481A"/>
    <w:rsid w:val="0025497B"/>
    <w:rsid w:val="00254A94"/>
    <w:rsid w:val="00254B54"/>
    <w:rsid w:val="00254BB0"/>
    <w:rsid w:val="00254F15"/>
    <w:rsid w:val="002551B2"/>
    <w:rsid w:val="00255598"/>
    <w:rsid w:val="00255669"/>
    <w:rsid w:val="0025580A"/>
    <w:rsid w:val="00255A3D"/>
    <w:rsid w:val="00255A66"/>
    <w:rsid w:val="00255A6D"/>
    <w:rsid w:val="00255C92"/>
    <w:rsid w:val="00255D13"/>
    <w:rsid w:val="00255EE9"/>
    <w:rsid w:val="00255F58"/>
    <w:rsid w:val="00256059"/>
    <w:rsid w:val="00256097"/>
    <w:rsid w:val="0025614C"/>
    <w:rsid w:val="00256153"/>
    <w:rsid w:val="00256756"/>
    <w:rsid w:val="0025677D"/>
    <w:rsid w:val="002567F7"/>
    <w:rsid w:val="00256A4D"/>
    <w:rsid w:val="00256D2D"/>
    <w:rsid w:val="00256D8D"/>
    <w:rsid w:val="002570A2"/>
    <w:rsid w:val="0025730C"/>
    <w:rsid w:val="002573C2"/>
    <w:rsid w:val="0025743C"/>
    <w:rsid w:val="002576B0"/>
    <w:rsid w:val="0025776B"/>
    <w:rsid w:val="00257793"/>
    <w:rsid w:val="002579A6"/>
    <w:rsid w:val="002579CF"/>
    <w:rsid w:val="00257A15"/>
    <w:rsid w:val="00257A67"/>
    <w:rsid w:val="00257D87"/>
    <w:rsid w:val="00257EE4"/>
    <w:rsid w:val="00260279"/>
    <w:rsid w:val="002602A9"/>
    <w:rsid w:val="002604D2"/>
    <w:rsid w:val="002606D2"/>
    <w:rsid w:val="002606F4"/>
    <w:rsid w:val="002609F8"/>
    <w:rsid w:val="00260A23"/>
    <w:rsid w:val="00260C23"/>
    <w:rsid w:val="00260CB4"/>
    <w:rsid w:val="00260DA0"/>
    <w:rsid w:val="00261133"/>
    <w:rsid w:val="00261144"/>
    <w:rsid w:val="00261172"/>
    <w:rsid w:val="0026132E"/>
    <w:rsid w:val="00261397"/>
    <w:rsid w:val="00261555"/>
    <w:rsid w:val="002617A2"/>
    <w:rsid w:val="0026186F"/>
    <w:rsid w:val="00261967"/>
    <w:rsid w:val="00261A7E"/>
    <w:rsid w:val="00261B9D"/>
    <w:rsid w:val="00261C36"/>
    <w:rsid w:val="00261E74"/>
    <w:rsid w:val="00262134"/>
    <w:rsid w:val="0026223E"/>
    <w:rsid w:val="002625C0"/>
    <w:rsid w:val="002625DA"/>
    <w:rsid w:val="002628B8"/>
    <w:rsid w:val="0026294F"/>
    <w:rsid w:val="0026295C"/>
    <w:rsid w:val="00262D8D"/>
    <w:rsid w:val="00262F0D"/>
    <w:rsid w:val="00262F3D"/>
    <w:rsid w:val="00262F42"/>
    <w:rsid w:val="0026304B"/>
    <w:rsid w:val="0026333F"/>
    <w:rsid w:val="002634E4"/>
    <w:rsid w:val="002637D4"/>
    <w:rsid w:val="002637DE"/>
    <w:rsid w:val="002639E6"/>
    <w:rsid w:val="00263A59"/>
    <w:rsid w:val="00263B51"/>
    <w:rsid w:val="00263F02"/>
    <w:rsid w:val="00263F61"/>
    <w:rsid w:val="00264546"/>
    <w:rsid w:val="00264607"/>
    <w:rsid w:val="0026499A"/>
    <w:rsid w:val="00264DFF"/>
    <w:rsid w:val="00265011"/>
    <w:rsid w:val="002650A7"/>
    <w:rsid w:val="0026522E"/>
    <w:rsid w:val="00265289"/>
    <w:rsid w:val="00265605"/>
    <w:rsid w:val="00265851"/>
    <w:rsid w:val="002658FB"/>
    <w:rsid w:val="0026590B"/>
    <w:rsid w:val="002659D7"/>
    <w:rsid w:val="00265A19"/>
    <w:rsid w:val="00265BDE"/>
    <w:rsid w:val="00265F40"/>
    <w:rsid w:val="002660F7"/>
    <w:rsid w:val="00266124"/>
    <w:rsid w:val="002666B7"/>
    <w:rsid w:val="0026676C"/>
    <w:rsid w:val="002668FC"/>
    <w:rsid w:val="00266B6C"/>
    <w:rsid w:val="00266CCA"/>
    <w:rsid w:val="00266CF9"/>
    <w:rsid w:val="00266D82"/>
    <w:rsid w:val="00266E4F"/>
    <w:rsid w:val="00266F0B"/>
    <w:rsid w:val="00266F23"/>
    <w:rsid w:val="00266F87"/>
    <w:rsid w:val="00266FBB"/>
    <w:rsid w:val="00267059"/>
    <w:rsid w:val="002672E8"/>
    <w:rsid w:val="00267418"/>
    <w:rsid w:val="00267765"/>
    <w:rsid w:val="00267BBD"/>
    <w:rsid w:val="00267BF8"/>
    <w:rsid w:val="00267C45"/>
    <w:rsid w:val="00267CB3"/>
    <w:rsid w:val="00267CC3"/>
    <w:rsid w:val="00267F5E"/>
    <w:rsid w:val="0027005A"/>
    <w:rsid w:val="00270327"/>
    <w:rsid w:val="00270335"/>
    <w:rsid w:val="00270478"/>
    <w:rsid w:val="002706C0"/>
    <w:rsid w:val="002706EA"/>
    <w:rsid w:val="00270808"/>
    <w:rsid w:val="00270C73"/>
    <w:rsid w:val="00270DE6"/>
    <w:rsid w:val="00270E0D"/>
    <w:rsid w:val="00270E24"/>
    <w:rsid w:val="00270EA0"/>
    <w:rsid w:val="00270F08"/>
    <w:rsid w:val="0027103F"/>
    <w:rsid w:val="002711A9"/>
    <w:rsid w:val="0027120E"/>
    <w:rsid w:val="002712BA"/>
    <w:rsid w:val="00271480"/>
    <w:rsid w:val="0027179E"/>
    <w:rsid w:val="0027183E"/>
    <w:rsid w:val="00271844"/>
    <w:rsid w:val="002718FF"/>
    <w:rsid w:val="00271B07"/>
    <w:rsid w:val="00271F44"/>
    <w:rsid w:val="002720E4"/>
    <w:rsid w:val="00272111"/>
    <w:rsid w:val="0027212C"/>
    <w:rsid w:val="002721A8"/>
    <w:rsid w:val="002721DE"/>
    <w:rsid w:val="00272294"/>
    <w:rsid w:val="00272310"/>
    <w:rsid w:val="0027259D"/>
    <w:rsid w:val="00272AF4"/>
    <w:rsid w:val="00272C1C"/>
    <w:rsid w:val="00272FEA"/>
    <w:rsid w:val="00272FF4"/>
    <w:rsid w:val="002731BE"/>
    <w:rsid w:val="00273215"/>
    <w:rsid w:val="00273583"/>
    <w:rsid w:val="00273735"/>
    <w:rsid w:val="002737BA"/>
    <w:rsid w:val="00273B54"/>
    <w:rsid w:val="00273BEC"/>
    <w:rsid w:val="00273D11"/>
    <w:rsid w:val="00273D54"/>
    <w:rsid w:val="00273FCA"/>
    <w:rsid w:val="00273FE2"/>
    <w:rsid w:val="0027413C"/>
    <w:rsid w:val="002744D8"/>
    <w:rsid w:val="002744F9"/>
    <w:rsid w:val="002749DE"/>
    <w:rsid w:val="00274C8F"/>
    <w:rsid w:val="00274DAD"/>
    <w:rsid w:val="00274FAB"/>
    <w:rsid w:val="0027502D"/>
    <w:rsid w:val="002750DE"/>
    <w:rsid w:val="00275112"/>
    <w:rsid w:val="002753E1"/>
    <w:rsid w:val="0027554A"/>
    <w:rsid w:val="00275844"/>
    <w:rsid w:val="00275847"/>
    <w:rsid w:val="00275A86"/>
    <w:rsid w:val="00275AF2"/>
    <w:rsid w:val="00276138"/>
    <w:rsid w:val="0027688D"/>
    <w:rsid w:val="002768F3"/>
    <w:rsid w:val="002769B5"/>
    <w:rsid w:val="00276A86"/>
    <w:rsid w:val="00276B43"/>
    <w:rsid w:val="00276BBA"/>
    <w:rsid w:val="00276BCD"/>
    <w:rsid w:val="00276C30"/>
    <w:rsid w:val="002771FA"/>
    <w:rsid w:val="002772C9"/>
    <w:rsid w:val="002773B8"/>
    <w:rsid w:val="00277575"/>
    <w:rsid w:val="00277654"/>
    <w:rsid w:val="002778BA"/>
    <w:rsid w:val="00277932"/>
    <w:rsid w:val="00280250"/>
    <w:rsid w:val="00280499"/>
    <w:rsid w:val="0028053D"/>
    <w:rsid w:val="00280659"/>
    <w:rsid w:val="0028071E"/>
    <w:rsid w:val="002807D3"/>
    <w:rsid w:val="00280B03"/>
    <w:rsid w:val="00280D3D"/>
    <w:rsid w:val="00280EAE"/>
    <w:rsid w:val="00280EF0"/>
    <w:rsid w:val="002810AC"/>
    <w:rsid w:val="0028112A"/>
    <w:rsid w:val="002818E8"/>
    <w:rsid w:val="00281A8A"/>
    <w:rsid w:val="00281CAB"/>
    <w:rsid w:val="00281D2B"/>
    <w:rsid w:val="00281E71"/>
    <w:rsid w:val="00281EAA"/>
    <w:rsid w:val="00281F54"/>
    <w:rsid w:val="002824CD"/>
    <w:rsid w:val="00282C19"/>
    <w:rsid w:val="00282FD6"/>
    <w:rsid w:val="00283373"/>
    <w:rsid w:val="002833B6"/>
    <w:rsid w:val="00283434"/>
    <w:rsid w:val="002834F5"/>
    <w:rsid w:val="0028359E"/>
    <w:rsid w:val="00283E4F"/>
    <w:rsid w:val="002842C1"/>
    <w:rsid w:val="00284364"/>
    <w:rsid w:val="00284479"/>
    <w:rsid w:val="002844AD"/>
    <w:rsid w:val="00284573"/>
    <w:rsid w:val="00284795"/>
    <w:rsid w:val="002848C0"/>
    <w:rsid w:val="0028498F"/>
    <w:rsid w:val="002849AF"/>
    <w:rsid w:val="002849CB"/>
    <w:rsid w:val="00284C3B"/>
    <w:rsid w:val="00284D77"/>
    <w:rsid w:val="00284E08"/>
    <w:rsid w:val="00284E36"/>
    <w:rsid w:val="00284E67"/>
    <w:rsid w:val="002851C8"/>
    <w:rsid w:val="002851D3"/>
    <w:rsid w:val="002856AB"/>
    <w:rsid w:val="00285785"/>
    <w:rsid w:val="00285940"/>
    <w:rsid w:val="00285A0F"/>
    <w:rsid w:val="00285C79"/>
    <w:rsid w:val="00285E17"/>
    <w:rsid w:val="00285EBA"/>
    <w:rsid w:val="0028610F"/>
    <w:rsid w:val="002864E4"/>
    <w:rsid w:val="00286734"/>
    <w:rsid w:val="00286784"/>
    <w:rsid w:val="00286823"/>
    <w:rsid w:val="0028693A"/>
    <w:rsid w:val="00286AD0"/>
    <w:rsid w:val="00286FA6"/>
    <w:rsid w:val="0028719B"/>
    <w:rsid w:val="00287485"/>
    <w:rsid w:val="002874E7"/>
    <w:rsid w:val="00287546"/>
    <w:rsid w:val="002878B8"/>
    <w:rsid w:val="00287A75"/>
    <w:rsid w:val="00287A89"/>
    <w:rsid w:val="00287BFD"/>
    <w:rsid w:val="00287DB8"/>
    <w:rsid w:val="00287FC4"/>
    <w:rsid w:val="00290401"/>
    <w:rsid w:val="002904E0"/>
    <w:rsid w:val="002905E4"/>
    <w:rsid w:val="0029062E"/>
    <w:rsid w:val="002906E1"/>
    <w:rsid w:val="0029096E"/>
    <w:rsid w:val="002909CF"/>
    <w:rsid w:val="00290A6C"/>
    <w:rsid w:val="00290B69"/>
    <w:rsid w:val="00290C09"/>
    <w:rsid w:val="00290E66"/>
    <w:rsid w:val="00291045"/>
    <w:rsid w:val="0029122F"/>
    <w:rsid w:val="00291302"/>
    <w:rsid w:val="0029180C"/>
    <w:rsid w:val="00291A88"/>
    <w:rsid w:val="00291CDB"/>
    <w:rsid w:val="00291D56"/>
    <w:rsid w:val="00291D69"/>
    <w:rsid w:val="00291ECE"/>
    <w:rsid w:val="00291EF6"/>
    <w:rsid w:val="002923E9"/>
    <w:rsid w:val="002927B2"/>
    <w:rsid w:val="002927BF"/>
    <w:rsid w:val="00292810"/>
    <w:rsid w:val="002929F0"/>
    <w:rsid w:val="00292C72"/>
    <w:rsid w:val="00292C80"/>
    <w:rsid w:val="00292DDB"/>
    <w:rsid w:val="00292E38"/>
    <w:rsid w:val="00292EEF"/>
    <w:rsid w:val="00293891"/>
    <w:rsid w:val="00293A3D"/>
    <w:rsid w:val="00293A8D"/>
    <w:rsid w:val="00293B24"/>
    <w:rsid w:val="00293CA7"/>
    <w:rsid w:val="00293F3A"/>
    <w:rsid w:val="00293FF3"/>
    <w:rsid w:val="00294191"/>
    <w:rsid w:val="002943D8"/>
    <w:rsid w:val="00294924"/>
    <w:rsid w:val="00294A21"/>
    <w:rsid w:val="00294B5D"/>
    <w:rsid w:val="00294C77"/>
    <w:rsid w:val="00294D8B"/>
    <w:rsid w:val="00295200"/>
    <w:rsid w:val="00295848"/>
    <w:rsid w:val="00295EEE"/>
    <w:rsid w:val="0029647E"/>
    <w:rsid w:val="0029676A"/>
    <w:rsid w:val="002967F8"/>
    <w:rsid w:val="00296853"/>
    <w:rsid w:val="00296864"/>
    <w:rsid w:val="00296F0A"/>
    <w:rsid w:val="00297661"/>
    <w:rsid w:val="002977F4"/>
    <w:rsid w:val="002978E5"/>
    <w:rsid w:val="00297AB9"/>
    <w:rsid w:val="002A0007"/>
    <w:rsid w:val="002A001C"/>
    <w:rsid w:val="002A02E1"/>
    <w:rsid w:val="002A07C4"/>
    <w:rsid w:val="002A093F"/>
    <w:rsid w:val="002A09B1"/>
    <w:rsid w:val="002A0A5D"/>
    <w:rsid w:val="002A0B95"/>
    <w:rsid w:val="002A0CEF"/>
    <w:rsid w:val="002A0DE0"/>
    <w:rsid w:val="002A1153"/>
    <w:rsid w:val="002A11C9"/>
    <w:rsid w:val="002A159A"/>
    <w:rsid w:val="002A182E"/>
    <w:rsid w:val="002A19BB"/>
    <w:rsid w:val="002A1C89"/>
    <w:rsid w:val="002A1C9E"/>
    <w:rsid w:val="002A1CCF"/>
    <w:rsid w:val="002A1EB6"/>
    <w:rsid w:val="002A1F68"/>
    <w:rsid w:val="002A22C3"/>
    <w:rsid w:val="002A234A"/>
    <w:rsid w:val="002A25C8"/>
    <w:rsid w:val="002A26E4"/>
    <w:rsid w:val="002A281E"/>
    <w:rsid w:val="002A287D"/>
    <w:rsid w:val="002A28D8"/>
    <w:rsid w:val="002A30B3"/>
    <w:rsid w:val="002A32B4"/>
    <w:rsid w:val="002A348A"/>
    <w:rsid w:val="002A363A"/>
    <w:rsid w:val="002A39DE"/>
    <w:rsid w:val="002A3A4B"/>
    <w:rsid w:val="002A3B50"/>
    <w:rsid w:val="002A3B75"/>
    <w:rsid w:val="002A3D13"/>
    <w:rsid w:val="002A3EC7"/>
    <w:rsid w:val="002A3F38"/>
    <w:rsid w:val="002A3F4C"/>
    <w:rsid w:val="002A3F92"/>
    <w:rsid w:val="002A43CB"/>
    <w:rsid w:val="002A460D"/>
    <w:rsid w:val="002A4C4C"/>
    <w:rsid w:val="002A4C5A"/>
    <w:rsid w:val="002A4E73"/>
    <w:rsid w:val="002A50C3"/>
    <w:rsid w:val="002A51D0"/>
    <w:rsid w:val="002A5B09"/>
    <w:rsid w:val="002A5BE3"/>
    <w:rsid w:val="002A617B"/>
    <w:rsid w:val="002A6606"/>
    <w:rsid w:val="002A69EF"/>
    <w:rsid w:val="002A6A10"/>
    <w:rsid w:val="002A6A7E"/>
    <w:rsid w:val="002A6D2C"/>
    <w:rsid w:val="002A6D37"/>
    <w:rsid w:val="002A6EC8"/>
    <w:rsid w:val="002A6F65"/>
    <w:rsid w:val="002A7107"/>
    <w:rsid w:val="002A754B"/>
    <w:rsid w:val="002A7603"/>
    <w:rsid w:val="002A763D"/>
    <w:rsid w:val="002A76CA"/>
    <w:rsid w:val="002A78F8"/>
    <w:rsid w:val="002A7A85"/>
    <w:rsid w:val="002A7B50"/>
    <w:rsid w:val="002A7BB9"/>
    <w:rsid w:val="002A7CA2"/>
    <w:rsid w:val="002A7CB9"/>
    <w:rsid w:val="002A7EC2"/>
    <w:rsid w:val="002A7F4D"/>
    <w:rsid w:val="002B0043"/>
    <w:rsid w:val="002B015E"/>
    <w:rsid w:val="002B03AE"/>
    <w:rsid w:val="002B03C5"/>
    <w:rsid w:val="002B03EF"/>
    <w:rsid w:val="002B0452"/>
    <w:rsid w:val="002B083D"/>
    <w:rsid w:val="002B0918"/>
    <w:rsid w:val="002B0977"/>
    <w:rsid w:val="002B0B0C"/>
    <w:rsid w:val="002B0BCA"/>
    <w:rsid w:val="002B1473"/>
    <w:rsid w:val="002B1591"/>
    <w:rsid w:val="002B16B9"/>
    <w:rsid w:val="002B1947"/>
    <w:rsid w:val="002B1E3B"/>
    <w:rsid w:val="002B1F78"/>
    <w:rsid w:val="002B2198"/>
    <w:rsid w:val="002B2666"/>
    <w:rsid w:val="002B2A2E"/>
    <w:rsid w:val="002B2BF5"/>
    <w:rsid w:val="002B2CEC"/>
    <w:rsid w:val="002B2D46"/>
    <w:rsid w:val="002B2D5D"/>
    <w:rsid w:val="002B2DB2"/>
    <w:rsid w:val="002B31B5"/>
    <w:rsid w:val="002B31FF"/>
    <w:rsid w:val="002B335F"/>
    <w:rsid w:val="002B3388"/>
    <w:rsid w:val="002B33AA"/>
    <w:rsid w:val="002B34C0"/>
    <w:rsid w:val="002B3575"/>
    <w:rsid w:val="002B3724"/>
    <w:rsid w:val="002B3DC4"/>
    <w:rsid w:val="002B3DC8"/>
    <w:rsid w:val="002B4953"/>
    <w:rsid w:val="002B4B2D"/>
    <w:rsid w:val="002B4B4B"/>
    <w:rsid w:val="002B4BC2"/>
    <w:rsid w:val="002B4BFF"/>
    <w:rsid w:val="002B52DF"/>
    <w:rsid w:val="002B52EB"/>
    <w:rsid w:val="002B554B"/>
    <w:rsid w:val="002B55CC"/>
    <w:rsid w:val="002B573C"/>
    <w:rsid w:val="002B5758"/>
    <w:rsid w:val="002B58E6"/>
    <w:rsid w:val="002B5948"/>
    <w:rsid w:val="002B5AE9"/>
    <w:rsid w:val="002B5FD0"/>
    <w:rsid w:val="002B6387"/>
    <w:rsid w:val="002B671D"/>
    <w:rsid w:val="002B69A1"/>
    <w:rsid w:val="002B6C00"/>
    <w:rsid w:val="002B6D1B"/>
    <w:rsid w:val="002B7375"/>
    <w:rsid w:val="002B7497"/>
    <w:rsid w:val="002B777A"/>
    <w:rsid w:val="002B780D"/>
    <w:rsid w:val="002B782A"/>
    <w:rsid w:val="002B787B"/>
    <w:rsid w:val="002B798F"/>
    <w:rsid w:val="002B7B68"/>
    <w:rsid w:val="002B7CA0"/>
    <w:rsid w:val="002B7DBD"/>
    <w:rsid w:val="002B7DF8"/>
    <w:rsid w:val="002B7F18"/>
    <w:rsid w:val="002C029B"/>
    <w:rsid w:val="002C0580"/>
    <w:rsid w:val="002C0965"/>
    <w:rsid w:val="002C09AB"/>
    <w:rsid w:val="002C1264"/>
    <w:rsid w:val="002C12D6"/>
    <w:rsid w:val="002C1405"/>
    <w:rsid w:val="002C143B"/>
    <w:rsid w:val="002C15A4"/>
    <w:rsid w:val="002C16FC"/>
    <w:rsid w:val="002C1E7B"/>
    <w:rsid w:val="002C1FCF"/>
    <w:rsid w:val="002C1FDC"/>
    <w:rsid w:val="002C20B8"/>
    <w:rsid w:val="002C2347"/>
    <w:rsid w:val="002C24F7"/>
    <w:rsid w:val="002C278F"/>
    <w:rsid w:val="002C27C7"/>
    <w:rsid w:val="002C2D8C"/>
    <w:rsid w:val="002C2DC4"/>
    <w:rsid w:val="002C2DCD"/>
    <w:rsid w:val="002C2DEA"/>
    <w:rsid w:val="002C31E1"/>
    <w:rsid w:val="002C36E7"/>
    <w:rsid w:val="002C37E4"/>
    <w:rsid w:val="002C3A40"/>
    <w:rsid w:val="002C3D0D"/>
    <w:rsid w:val="002C3DC4"/>
    <w:rsid w:val="002C412A"/>
    <w:rsid w:val="002C45A6"/>
    <w:rsid w:val="002C45F2"/>
    <w:rsid w:val="002C4A0A"/>
    <w:rsid w:val="002C4AFE"/>
    <w:rsid w:val="002C4B5A"/>
    <w:rsid w:val="002C4BF8"/>
    <w:rsid w:val="002C4FD9"/>
    <w:rsid w:val="002C523C"/>
    <w:rsid w:val="002C5374"/>
    <w:rsid w:val="002C553B"/>
    <w:rsid w:val="002C5565"/>
    <w:rsid w:val="002C56EF"/>
    <w:rsid w:val="002C5838"/>
    <w:rsid w:val="002C5ABB"/>
    <w:rsid w:val="002C5AD2"/>
    <w:rsid w:val="002C5E39"/>
    <w:rsid w:val="002C626E"/>
    <w:rsid w:val="002C62EB"/>
    <w:rsid w:val="002C63C1"/>
    <w:rsid w:val="002C6461"/>
    <w:rsid w:val="002C653B"/>
    <w:rsid w:val="002C65AA"/>
    <w:rsid w:val="002C66A3"/>
    <w:rsid w:val="002C66FA"/>
    <w:rsid w:val="002C6771"/>
    <w:rsid w:val="002C6913"/>
    <w:rsid w:val="002C6960"/>
    <w:rsid w:val="002C6967"/>
    <w:rsid w:val="002C6AEA"/>
    <w:rsid w:val="002C6FC5"/>
    <w:rsid w:val="002C6FCD"/>
    <w:rsid w:val="002C7190"/>
    <w:rsid w:val="002C7799"/>
    <w:rsid w:val="002C7803"/>
    <w:rsid w:val="002C7810"/>
    <w:rsid w:val="002C792C"/>
    <w:rsid w:val="002C7AFC"/>
    <w:rsid w:val="002C7BBF"/>
    <w:rsid w:val="002D000C"/>
    <w:rsid w:val="002D01B8"/>
    <w:rsid w:val="002D02B6"/>
    <w:rsid w:val="002D038E"/>
    <w:rsid w:val="002D03E7"/>
    <w:rsid w:val="002D0D8F"/>
    <w:rsid w:val="002D0F94"/>
    <w:rsid w:val="002D144D"/>
    <w:rsid w:val="002D14B8"/>
    <w:rsid w:val="002D196E"/>
    <w:rsid w:val="002D1977"/>
    <w:rsid w:val="002D1A13"/>
    <w:rsid w:val="002D1F8A"/>
    <w:rsid w:val="002D20BD"/>
    <w:rsid w:val="002D20CA"/>
    <w:rsid w:val="002D210A"/>
    <w:rsid w:val="002D210C"/>
    <w:rsid w:val="002D28F1"/>
    <w:rsid w:val="002D2A6E"/>
    <w:rsid w:val="002D2BE7"/>
    <w:rsid w:val="002D300D"/>
    <w:rsid w:val="002D3235"/>
    <w:rsid w:val="002D3594"/>
    <w:rsid w:val="002D360A"/>
    <w:rsid w:val="002D3AB5"/>
    <w:rsid w:val="002D3ACD"/>
    <w:rsid w:val="002D3B4B"/>
    <w:rsid w:val="002D3C10"/>
    <w:rsid w:val="002D3C1A"/>
    <w:rsid w:val="002D3E0E"/>
    <w:rsid w:val="002D4046"/>
    <w:rsid w:val="002D4091"/>
    <w:rsid w:val="002D41DC"/>
    <w:rsid w:val="002D46FC"/>
    <w:rsid w:val="002D49C2"/>
    <w:rsid w:val="002D4AFF"/>
    <w:rsid w:val="002D4FCA"/>
    <w:rsid w:val="002D51A7"/>
    <w:rsid w:val="002D52B7"/>
    <w:rsid w:val="002D572F"/>
    <w:rsid w:val="002D57C3"/>
    <w:rsid w:val="002D5C36"/>
    <w:rsid w:val="002D5CC5"/>
    <w:rsid w:val="002D5CF2"/>
    <w:rsid w:val="002D5D9D"/>
    <w:rsid w:val="002D5ED8"/>
    <w:rsid w:val="002D60CA"/>
    <w:rsid w:val="002D60D6"/>
    <w:rsid w:val="002D62E6"/>
    <w:rsid w:val="002D62F1"/>
    <w:rsid w:val="002D647F"/>
    <w:rsid w:val="002D65D8"/>
    <w:rsid w:val="002D6B58"/>
    <w:rsid w:val="002D6E10"/>
    <w:rsid w:val="002D6E30"/>
    <w:rsid w:val="002D6E3C"/>
    <w:rsid w:val="002D7310"/>
    <w:rsid w:val="002D73FD"/>
    <w:rsid w:val="002D778B"/>
    <w:rsid w:val="002D7860"/>
    <w:rsid w:val="002D7957"/>
    <w:rsid w:val="002D795C"/>
    <w:rsid w:val="002D7A71"/>
    <w:rsid w:val="002D7DA2"/>
    <w:rsid w:val="002D7DAB"/>
    <w:rsid w:val="002D7F41"/>
    <w:rsid w:val="002E007D"/>
    <w:rsid w:val="002E017C"/>
    <w:rsid w:val="002E0208"/>
    <w:rsid w:val="002E0314"/>
    <w:rsid w:val="002E0366"/>
    <w:rsid w:val="002E038F"/>
    <w:rsid w:val="002E05AC"/>
    <w:rsid w:val="002E05FC"/>
    <w:rsid w:val="002E06AE"/>
    <w:rsid w:val="002E0967"/>
    <w:rsid w:val="002E0992"/>
    <w:rsid w:val="002E0A03"/>
    <w:rsid w:val="002E0AA5"/>
    <w:rsid w:val="002E0CB6"/>
    <w:rsid w:val="002E1340"/>
    <w:rsid w:val="002E15DB"/>
    <w:rsid w:val="002E16FC"/>
    <w:rsid w:val="002E1B54"/>
    <w:rsid w:val="002E2068"/>
    <w:rsid w:val="002E2092"/>
    <w:rsid w:val="002E20EC"/>
    <w:rsid w:val="002E21B1"/>
    <w:rsid w:val="002E230A"/>
    <w:rsid w:val="002E2347"/>
    <w:rsid w:val="002E23F1"/>
    <w:rsid w:val="002E249C"/>
    <w:rsid w:val="002E24F3"/>
    <w:rsid w:val="002E27CB"/>
    <w:rsid w:val="002E29F5"/>
    <w:rsid w:val="002E2BBB"/>
    <w:rsid w:val="002E2F9F"/>
    <w:rsid w:val="002E2FE0"/>
    <w:rsid w:val="002E3185"/>
    <w:rsid w:val="002E31DD"/>
    <w:rsid w:val="002E3482"/>
    <w:rsid w:val="002E34A3"/>
    <w:rsid w:val="002E3520"/>
    <w:rsid w:val="002E35D7"/>
    <w:rsid w:val="002E3A6F"/>
    <w:rsid w:val="002E3A7F"/>
    <w:rsid w:val="002E3B2E"/>
    <w:rsid w:val="002E3BC5"/>
    <w:rsid w:val="002E4000"/>
    <w:rsid w:val="002E41EB"/>
    <w:rsid w:val="002E4301"/>
    <w:rsid w:val="002E4310"/>
    <w:rsid w:val="002E4738"/>
    <w:rsid w:val="002E47A3"/>
    <w:rsid w:val="002E487D"/>
    <w:rsid w:val="002E4A16"/>
    <w:rsid w:val="002E4A44"/>
    <w:rsid w:val="002E4AA6"/>
    <w:rsid w:val="002E4C89"/>
    <w:rsid w:val="002E53A0"/>
    <w:rsid w:val="002E5658"/>
    <w:rsid w:val="002E57ED"/>
    <w:rsid w:val="002E5E51"/>
    <w:rsid w:val="002E600E"/>
    <w:rsid w:val="002E6020"/>
    <w:rsid w:val="002E606A"/>
    <w:rsid w:val="002E621D"/>
    <w:rsid w:val="002E6233"/>
    <w:rsid w:val="002E6268"/>
    <w:rsid w:val="002E6438"/>
    <w:rsid w:val="002E64BD"/>
    <w:rsid w:val="002E65B4"/>
    <w:rsid w:val="002E663B"/>
    <w:rsid w:val="002E693B"/>
    <w:rsid w:val="002E6A8B"/>
    <w:rsid w:val="002E6AF9"/>
    <w:rsid w:val="002E6C34"/>
    <w:rsid w:val="002E6DB6"/>
    <w:rsid w:val="002E6EC7"/>
    <w:rsid w:val="002E7126"/>
    <w:rsid w:val="002E72B4"/>
    <w:rsid w:val="002E73D5"/>
    <w:rsid w:val="002E74A4"/>
    <w:rsid w:val="002E74F2"/>
    <w:rsid w:val="002E75F3"/>
    <w:rsid w:val="002E761E"/>
    <w:rsid w:val="002E782C"/>
    <w:rsid w:val="002E7A56"/>
    <w:rsid w:val="002E7A6B"/>
    <w:rsid w:val="002E7D13"/>
    <w:rsid w:val="002E7D36"/>
    <w:rsid w:val="002E7DAD"/>
    <w:rsid w:val="002F0101"/>
    <w:rsid w:val="002F03C8"/>
    <w:rsid w:val="002F05CC"/>
    <w:rsid w:val="002F0732"/>
    <w:rsid w:val="002F07D2"/>
    <w:rsid w:val="002F07DD"/>
    <w:rsid w:val="002F0828"/>
    <w:rsid w:val="002F0AB6"/>
    <w:rsid w:val="002F0B4D"/>
    <w:rsid w:val="002F0BF3"/>
    <w:rsid w:val="002F0D2A"/>
    <w:rsid w:val="002F11BE"/>
    <w:rsid w:val="002F11E2"/>
    <w:rsid w:val="002F140C"/>
    <w:rsid w:val="002F1466"/>
    <w:rsid w:val="002F16B1"/>
    <w:rsid w:val="002F1703"/>
    <w:rsid w:val="002F1896"/>
    <w:rsid w:val="002F1A25"/>
    <w:rsid w:val="002F1BBE"/>
    <w:rsid w:val="002F1C3D"/>
    <w:rsid w:val="002F1CE9"/>
    <w:rsid w:val="002F1D2C"/>
    <w:rsid w:val="002F1E9F"/>
    <w:rsid w:val="002F1EC5"/>
    <w:rsid w:val="002F1F28"/>
    <w:rsid w:val="002F1FC5"/>
    <w:rsid w:val="002F215F"/>
    <w:rsid w:val="002F235A"/>
    <w:rsid w:val="002F2878"/>
    <w:rsid w:val="002F2899"/>
    <w:rsid w:val="002F2A2E"/>
    <w:rsid w:val="002F2BA4"/>
    <w:rsid w:val="002F2C2E"/>
    <w:rsid w:val="002F2DAA"/>
    <w:rsid w:val="002F30CE"/>
    <w:rsid w:val="002F30FF"/>
    <w:rsid w:val="002F3153"/>
    <w:rsid w:val="002F32B9"/>
    <w:rsid w:val="002F32BD"/>
    <w:rsid w:val="002F3367"/>
    <w:rsid w:val="002F36F1"/>
    <w:rsid w:val="002F396A"/>
    <w:rsid w:val="002F3F41"/>
    <w:rsid w:val="002F4573"/>
    <w:rsid w:val="002F4731"/>
    <w:rsid w:val="002F4766"/>
    <w:rsid w:val="002F4941"/>
    <w:rsid w:val="002F495B"/>
    <w:rsid w:val="002F4B2E"/>
    <w:rsid w:val="002F4B30"/>
    <w:rsid w:val="002F4C8F"/>
    <w:rsid w:val="002F4E11"/>
    <w:rsid w:val="002F4E7A"/>
    <w:rsid w:val="002F4F12"/>
    <w:rsid w:val="002F4F1D"/>
    <w:rsid w:val="002F5195"/>
    <w:rsid w:val="002F53B7"/>
    <w:rsid w:val="002F54BE"/>
    <w:rsid w:val="002F590D"/>
    <w:rsid w:val="002F5943"/>
    <w:rsid w:val="002F5FC4"/>
    <w:rsid w:val="002F5FF1"/>
    <w:rsid w:val="002F602C"/>
    <w:rsid w:val="002F60B5"/>
    <w:rsid w:val="002F63A5"/>
    <w:rsid w:val="002F6429"/>
    <w:rsid w:val="002F676D"/>
    <w:rsid w:val="002F68B9"/>
    <w:rsid w:val="002F6A35"/>
    <w:rsid w:val="002F6C2D"/>
    <w:rsid w:val="002F6DF5"/>
    <w:rsid w:val="002F6F34"/>
    <w:rsid w:val="002F705B"/>
    <w:rsid w:val="002F733A"/>
    <w:rsid w:val="002F77A5"/>
    <w:rsid w:val="002F7870"/>
    <w:rsid w:val="002F78C4"/>
    <w:rsid w:val="002F7AE3"/>
    <w:rsid w:val="002F7CB2"/>
    <w:rsid w:val="00300000"/>
    <w:rsid w:val="00300162"/>
    <w:rsid w:val="00300205"/>
    <w:rsid w:val="0030033E"/>
    <w:rsid w:val="00300447"/>
    <w:rsid w:val="0030077E"/>
    <w:rsid w:val="0030088C"/>
    <w:rsid w:val="00300929"/>
    <w:rsid w:val="00300BD5"/>
    <w:rsid w:val="00300D93"/>
    <w:rsid w:val="003010EE"/>
    <w:rsid w:val="00301362"/>
    <w:rsid w:val="003014E5"/>
    <w:rsid w:val="0030167B"/>
    <w:rsid w:val="003016D0"/>
    <w:rsid w:val="00301826"/>
    <w:rsid w:val="00301A0F"/>
    <w:rsid w:val="00301AB1"/>
    <w:rsid w:val="00301DF1"/>
    <w:rsid w:val="00301E96"/>
    <w:rsid w:val="00301EB4"/>
    <w:rsid w:val="00301F8A"/>
    <w:rsid w:val="0030209C"/>
    <w:rsid w:val="003022E0"/>
    <w:rsid w:val="00302382"/>
    <w:rsid w:val="0030248E"/>
    <w:rsid w:val="003025F6"/>
    <w:rsid w:val="00302812"/>
    <w:rsid w:val="0030283B"/>
    <w:rsid w:val="00302F27"/>
    <w:rsid w:val="00302FC8"/>
    <w:rsid w:val="0030343A"/>
    <w:rsid w:val="0030385E"/>
    <w:rsid w:val="00303ADF"/>
    <w:rsid w:val="00303B8A"/>
    <w:rsid w:val="00303CD3"/>
    <w:rsid w:val="00303D08"/>
    <w:rsid w:val="00303D39"/>
    <w:rsid w:val="00303E60"/>
    <w:rsid w:val="00303F8D"/>
    <w:rsid w:val="00304232"/>
    <w:rsid w:val="003045DB"/>
    <w:rsid w:val="003047C5"/>
    <w:rsid w:val="003048A5"/>
    <w:rsid w:val="0030491F"/>
    <w:rsid w:val="003049FF"/>
    <w:rsid w:val="00304CE5"/>
    <w:rsid w:val="00304DF8"/>
    <w:rsid w:val="00304FAB"/>
    <w:rsid w:val="003054E6"/>
    <w:rsid w:val="003054F3"/>
    <w:rsid w:val="0030567F"/>
    <w:rsid w:val="00305694"/>
    <w:rsid w:val="00305708"/>
    <w:rsid w:val="003057CC"/>
    <w:rsid w:val="0030587E"/>
    <w:rsid w:val="00305949"/>
    <w:rsid w:val="00305980"/>
    <w:rsid w:val="00305F24"/>
    <w:rsid w:val="00305F5C"/>
    <w:rsid w:val="003060F5"/>
    <w:rsid w:val="00306424"/>
    <w:rsid w:val="00306614"/>
    <w:rsid w:val="00306653"/>
    <w:rsid w:val="00306A4B"/>
    <w:rsid w:val="00306D16"/>
    <w:rsid w:val="00306E87"/>
    <w:rsid w:val="00306FF0"/>
    <w:rsid w:val="00307063"/>
    <w:rsid w:val="003072AD"/>
    <w:rsid w:val="00307591"/>
    <w:rsid w:val="00307DEE"/>
    <w:rsid w:val="00307E13"/>
    <w:rsid w:val="00307ED0"/>
    <w:rsid w:val="0031004B"/>
    <w:rsid w:val="003102E4"/>
    <w:rsid w:val="0031063D"/>
    <w:rsid w:val="003107FA"/>
    <w:rsid w:val="0031086D"/>
    <w:rsid w:val="003108AE"/>
    <w:rsid w:val="0031096E"/>
    <w:rsid w:val="00310E6D"/>
    <w:rsid w:val="00310F2C"/>
    <w:rsid w:val="00310F5E"/>
    <w:rsid w:val="00311064"/>
    <w:rsid w:val="00311267"/>
    <w:rsid w:val="0031169A"/>
    <w:rsid w:val="00311B71"/>
    <w:rsid w:val="00311CA3"/>
    <w:rsid w:val="00312078"/>
    <w:rsid w:val="003120DF"/>
    <w:rsid w:val="0031213B"/>
    <w:rsid w:val="003121AE"/>
    <w:rsid w:val="003121FD"/>
    <w:rsid w:val="003123FF"/>
    <w:rsid w:val="00312B0D"/>
    <w:rsid w:val="00312BFE"/>
    <w:rsid w:val="00312C6F"/>
    <w:rsid w:val="0031303C"/>
    <w:rsid w:val="00313115"/>
    <w:rsid w:val="0031332C"/>
    <w:rsid w:val="0031363E"/>
    <w:rsid w:val="003136E5"/>
    <w:rsid w:val="0031380C"/>
    <w:rsid w:val="00313B74"/>
    <w:rsid w:val="003141C3"/>
    <w:rsid w:val="0031455A"/>
    <w:rsid w:val="0031463F"/>
    <w:rsid w:val="0031465E"/>
    <w:rsid w:val="0031498A"/>
    <w:rsid w:val="00314D1A"/>
    <w:rsid w:val="00314DD4"/>
    <w:rsid w:val="00314F90"/>
    <w:rsid w:val="0031514E"/>
    <w:rsid w:val="00315349"/>
    <w:rsid w:val="0031544A"/>
    <w:rsid w:val="003154E7"/>
    <w:rsid w:val="00315638"/>
    <w:rsid w:val="0031563A"/>
    <w:rsid w:val="00315889"/>
    <w:rsid w:val="0031595B"/>
    <w:rsid w:val="00315D4D"/>
    <w:rsid w:val="00315DCB"/>
    <w:rsid w:val="003162A3"/>
    <w:rsid w:val="00316329"/>
    <w:rsid w:val="003163BC"/>
    <w:rsid w:val="003164D0"/>
    <w:rsid w:val="003164EB"/>
    <w:rsid w:val="003169EF"/>
    <w:rsid w:val="00316A20"/>
    <w:rsid w:val="00316A73"/>
    <w:rsid w:val="00316ACA"/>
    <w:rsid w:val="00316B03"/>
    <w:rsid w:val="00316D12"/>
    <w:rsid w:val="00316D9C"/>
    <w:rsid w:val="00316DB4"/>
    <w:rsid w:val="003172D3"/>
    <w:rsid w:val="00317449"/>
    <w:rsid w:val="003175E2"/>
    <w:rsid w:val="0031762E"/>
    <w:rsid w:val="00317728"/>
    <w:rsid w:val="00317834"/>
    <w:rsid w:val="0031783D"/>
    <w:rsid w:val="00317A82"/>
    <w:rsid w:val="00317B15"/>
    <w:rsid w:val="00317B61"/>
    <w:rsid w:val="00317BCE"/>
    <w:rsid w:val="00317C6E"/>
    <w:rsid w:val="00317D8C"/>
    <w:rsid w:val="00317EA6"/>
    <w:rsid w:val="00317FBF"/>
    <w:rsid w:val="00320148"/>
    <w:rsid w:val="0032025D"/>
    <w:rsid w:val="00320302"/>
    <w:rsid w:val="003203B8"/>
    <w:rsid w:val="003203B9"/>
    <w:rsid w:val="003203FF"/>
    <w:rsid w:val="0032061C"/>
    <w:rsid w:val="003208EB"/>
    <w:rsid w:val="00320B5A"/>
    <w:rsid w:val="00320CA6"/>
    <w:rsid w:val="00320D79"/>
    <w:rsid w:val="00320F82"/>
    <w:rsid w:val="00321236"/>
    <w:rsid w:val="00321373"/>
    <w:rsid w:val="003213B7"/>
    <w:rsid w:val="003217B5"/>
    <w:rsid w:val="00321CAA"/>
    <w:rsid w:val="00321E00"/>
    <w:rsid w:val="0032214E"/>
    <w:rsid w:val="003222BA"/>
    <w:rsid w:val="003225F7"/>
    <w:rsid w:val="00322768"/>
    <w:rsid w:val="003227EE"/>
    <w:rsid w:val="0032281A"/>
    <w:rsid w:val="00322871"/>
    <w:rsid w:val="00322A82"/>
    <w:rsid w:val="00322C77"/>
    <w:rsid w:val="00322E27"/>
    <w:rsid w:val="00322F43"/>
    <w:rsid w:val="003233F2"/>
    <w:rsid w:val="00323534"/>
    <w:rsid w:val="0032365D"/>
    <w:rsid w:val="00323766"/>
    <w:rsid w:val="00323798"/>
    <w:rsid w:val="00323B04"/>
    <w:rsid w:val="00323E32"/>
    <w:rsid w:val="00323E70"/>
    <w:rsid w:val="00323F6C"/>
    <w:rsid w:val="00324073"/>
    <w:rsid w:val="00324368"/>
    <w:rsid w:val="0032460C"/>
    <w:rsid w:val="00324727"/>
    <w:rsid w:val="0032475D"/>
    <w:rsid w:val="00324B48"/>
    <w:rsid w:val="00325118"/>
    <w:rsid w:val="003256C9"/>
    <w:rsid w:val="0032579B"/>
    <w:rsid w:val="0032585C"/>
    <w:rsid w:val="0032589E"/>
    <w:rsid w:val="00325B41"/>
    <w:rsid w:val="00325BE8"/>
    <w:rsid w:val="00325E81"/>
    <w:rsid w:val="00325FD0"/>
    <w:rsid w:val="0032634F"/>
    <w:rsid w:val="00326524"/>
    <w:rsid w:val="00326682"/>
    <w:rsid w:val="003266DD"/>
    <w:rsid w:val="003267E8"/>
    <w:rsid w:val="00326895"/>
    <w:rsid w:val="003269C4"/>
    <w:rsid w:val="00326AAB"/>
    <w:rsid w:val="00326CD5"/>
    <w:rsid w:val="00326D14"/>
    <w:rsid w:val="00326DF8"/>
    <w:rsid w:val="00326EE9"/>
    <w:rsid w:val="0032727D"/>
    <w:rsid w:val="00327280"/>
    <w:rsid w:val="0032739E"/>
    <w:rsid w:val="003278C1"/>
    <w:rsid w:val="003278E5"/>
    <w:rsid w:val="00327B94"/>
    <w:rsid w:val="00327BCE"/>
    <w:rsid w:val="00327C0B"/>
    <w:rsid w:val="00327EA1"/>
    <w:rsid w:val="00327F20"/>
    <w:rsid w:val="00327FD9"/>
    <w:rsid w:val="00330071"/>
    <w:rsid w:val="00330084"/>
    <w:rsid w:val="003301AE"/>
    <w:rsid w:val="00330239"/>
    <w:rsid w:val="003304EC"/>
    <w:rsid w:val="00330AAF"/>
    <w:rsid w:val="00330CD4"/>
    <w:rsid w:val="00330EC5"/>
    <w:rsid w:val="00330EC6"/>
    <w:rsid w:val="00331184"/>
    <w:rsid w:val="00331231"/>
    <w:rsid w:val="00331251"/>
    <w:rsid w:val="003312F6"/>
    <w:rsid w:val="003314B0"/>
    <w:rsid w:val="00331533"/>
    <w:rsid w:val="00331915"/>
    <w:rsid w:val="00331929"/>
    <w:rsid w:val="00331B76"/>
    <w:rsid w:val="00331E0C"/>
    <w:rsid w:val="00331EB9"/>
    <w:rsid w:val="00332171"/>
    <w:rsid w:val="003323BF"/>
    <w:rsid w:val="003325C2"/>
    <w:rsid w:val="003329D9"/>
    <w:rsid w:val="003329F4"/>
    <w:rsid w:val="00332A73"/>
    <w:rsid w:val="00332CF0"/>
    <w:rsid w:val="00332E2D"/>
    <w:rsid w:val="003331E4"/>
    <w:rsid w:val="003336EB"/>
    <w:rsid w:val="00333D16"/>
    <w:rsid w:val="00333D56"/>
    <w:rsid w:val="00333D61"/>
    <w:rsid w:val="00333E2B"/>
    <w:rsid w:val="00333E43"/>
    <w:rsid w:val="00333E6D"/>
    <w:rsid w:val="00333F11"/>
    <w:rsid w:val="00334115"/>
    <w:rsid w:val="00334256"/>
    <w:rsid w:val="003342C6"/>
    <w:rsid w:val="00334310"/>
    <w:rsid w:val="003343BE"/>
    <w:rsid w:val="0033453E"/>
    <w:rsid w:val="0033456D"/>
    <w:rsid w:val="003345A3"/>
    <w:rsid w:val="0033460E"/>
    <w:rsid w:val="003355F2"/>
    <w:rsid w:val="00335774"/>
    <w:rsid w:val="00335C0B"/>
    <w:rsid w:val="00335C27"/>
    <w:rsid w:val="00335FB7"/>
    <w:rsid w:val="0033608C"/>
    <w:rsid w:val="003366A6"/>
    <w:rsid w:val="0033677A"/>
    <w:rsid w:val="00336942"/>
    <w:rsid w:val="00336CE0"/>
    <w:rsid w:val="00337050"/>
    <w:rsid w:val="003370C0"/>
    <w:rsid w:val="00337560"/>
    <w:rsid w:val="00337635"/>
    <w:rsid w:val="003377BA"/>
    <w:rsid w:val="003377F3"/>
    <w:rsid w:val="003379CD"/>
    <w:rsid w:val="00337A74"/>
    <w:rsid w:val="00337ED2"/>
    <w:rsid w:val="00337F2B"/>
    <w:rsid w:val="003400E8"/>
    <w:rsid w:val="00340102"/>
    <w:rsid w:val="00340245"/>
    <w:rsid w:val="0034090B"/>
    <w:rsid w:val="00340AAC"/>
    <w:rsid w:val="00340C6E"/>
    <w:rsid w:val="00340C75"/>
    <w:rsid w:val="003410CA"/>
    <w:rsid w:val="003411EE"/>
    <w:rsid w:val="0034120F"/>
    <w:rsid w:val="003412BD"/>
    <w:rsid w:val="003412D7"/>
    <w:rsid w:val="0034158F"/>
    <w:rsid w:val="003416C0"/>
    <w:rsid w:val="003416C1"/>
    <w:rsid w:val="003418E6"/>
    <w:rsid w:val="003419EE"/>
    <w:rsid w:val="00341CD1"/>
    <w:rsid w:val="00341E83"/>
    <w:rsid w:val="00341ED5"/>
    <w:rsid w:val="00342054"/>
    <w:rsid w:val="003421B5"/>
    <w:rsid w:val="003422DB"/>
    <w:rsid w:val="0034253B"/>
    <w:rsid w:val="00342CAA"/>
    <w:rsid w:val="00342D29"/>
    <w:rsid w:val="00342DBC"/>
    <w:rsid w:val="00342DD2"/>
    <w:rsid w:val="00342EA5"/>
    <w:rsid w:val="00343416"/>
    <w:rsid w:val="0034363A"/>
    <w:rsid w:val="0034376C"/>
    <w:rsid w:val="0034392F"/>
    <w:rsid w:val="00343A65"/>
    <w:rsid w:val="00343B2A"/>
    <w:rsid w:val="00343CCB"/>
    <w:rsid w:val="00343D53"/>
    <w:rsid w:val="00343DB2"/>
    <w:rsid w:val="00343F6D"/>
    <w:rsid w:val="00343FB7"/>
    <w:rsid w:val="00344028"/>
    <w:rsid w:val="00344292"/>
    <w:rsid w:val="003442B7"/>
    <w:rsid w:val="00344390"/>
    <w:rsid w:val="003445B1"/>
    <w:rsid w:val="00344886"/>
    <w:rsid w:val="00344907"/>
    <w:rsid w:val="00344AC4"/>
    <w:rsid w:val="00344CA4"/>
    <w:rsid w:val="00344D47"/>
    <w:rsid w:val="00344DA5"/>
    <w:rsid w:val="0034500D"/>
    <w:rsid w:val="003450C3"/>
    <w:rsid w:val="003450D3"/>
    <w:rsid w:val="003454A6"/>
    <w:rsid w:val="00345520"/>
    <w:rsid w:val="0034577D"/>
    <w:rsid w:val="00345874"/>
    <w:rsid w:val="003459C9"/>
    <w:rsid w:val="00345BEE"/>
    <w:rsid w:val="00346309"/>
    <w:rsid w:val="003466CF"/>
    <w:rsid w:val="00346A1F"/>
    <w:rsid w:val="00346C8A"/>
    <w:rsid w:val="00346CD7"/>
    <w:rsid w:val="00346DAA"/>
    <w:rsid w:val="00346E1A"/>
    <w:rsid w:val="00346EA2"/>
    <w:rsid w:val="0034710A"/>
    <w:rsid w:val="00347127"/>
    <w:rsid w:val="003474C4"/>
    <w:rsid w:val="0034750A"/>
    <w:rsid w:val="003475AA"/>
    <w:rsid w:val="00347654"/>
    <w:rsid w:val="003477E9"/>
    <w:rsid w:val="00347875"/>
    <w:rsid w:val="00347A9D"/>
    <w:rsid w:val="00347BB9"/>
    <w:rsid w:val="00347E50"/>
    <w:rsid w:val="00350099"/>
    <w:rsid w:val="003500F7"/>
    <w:rsid w:val="0035014D"/>
    <w:rsid w:val="003504AC"/>
    <w:rsid w:val="00350588"/>
    <w:rsid w:val="0035059F"/>
    <w:rsid w:val="00350819"/>
    <w:rsid w:val="00350962"/>
    <w:rsid w:val="00350AF5"/>
    <w:rsid w:val="00350B5C"/>
    <w:rsid w:val="00350C40"/>
    <w:rsid w:val="00350F19"/>
    <w:rsid w:val="00351052"/>
    <w:rsid w:val="00351190"/>
    <w:rsid w:val="0035127B"/>
    <w:rsid w:val="0035128F"/>
    <w:rsid w:val="003514C4"/>
    <w:rsid w:val="0035166D"/>
    <w:rsid w:val="0035173E"/>
    <w:rsid w:val="00351A01"/>
    <w:rsid w:val="00351F52"/>
    <w:rsid w:val="0035208D"/>
    <w:rsid w:val="0035242B"/>
    <w:rsid w:val="003528D4"/>
    <w:rsid w:val="003528E0"/>
    <w:rsid w:val="003529DD"/>
    <w:rsid w:val="003529EE"/>
    <w:rsid w:val="00352A1E"/>
    <w:rsid w:val="00352A51"/>
    <w:rsid w:val="00352FC8"/>
    <w:rsid w:val="0035313A"/>
    <w:rsid w:val="00353247"/>
    <w:rsid w:val="003533B2"/>
    <w:rsid w:val="003534F9"/>
    <w:rsid w:val="00353508"/>
    <w:rsid w:val="00353694"/>
    <w:rsid w:val="00353940"/>
    <w:rsid w:val="00353AB5"/>
    <w:rsid w:val="00353D75"/>
    <w:rsid w:val="0035403C"/>
    <w:rsid w:val="003540A3"/>
    <w:rsid w:val="00354103"/>
    <w:rsid w:val="003541DC"/>
    <w:rsid w:val="003547A7"/>
    <w:rsid w:val="00354B56"/>
    <w:rsid w:val="00354C28"/>
    <w:rsid w:val="00354D02"/>
    <w:rsid w:val="00354D0F"/>
    <w:rsid w:val="00354F16"/>
    <w:rsid w:val="003550E7"/>
    <w:rsid w:val="00355160"/>
    <w:rsid w:val="003551FA"/>
    <w:rsid w:val="00355227"/>
    <w:rsid w:val="00355246"/>
    <w:rsid w:val="00355353"/>
    <w:rsid w:val="00355ADE"/>
    <w:rsid w:val="00355C9C"/>
    <w:rsid w:val="00355D31"/>
    <w:rsid w:val="0035608C"/>
    <w:rsid w:val="003563C9"/>
    <w:rsid w:val="0035674F"/>
    <w:rsid w:val="00356C62"/>
    <w:rsid w:val="00357123"/>
    <w:rsid w:val="00357266"/>
    <w:rsid w:val="003572E5"/>
    <w:rsid w:val="003574FF"/>
    <w:rsid w:val="00357605"/>
    <w:rsid w:val="003576BD"/>
    <w:rsid w:val="00357EE7"/>
    <w:rsid w:val="00357F59"/>
    <w:rsid w:val="00360037"/>
    <w:rsid w:val="0036019E"/>
    <w:rsid w:val="00360290"/>
    <w:rsid w:val="003602AD"/>
    <w:rsid w:val="003602EA"/>
    <w:rsid w:val="00360453"/>
    <w:rsid w:val="00360A17"/>
    <w:rsid w:val="00360A69"/>
    <w:rsid w:val="00360BD6"/>
    <w:rsid w:val="00360EDD"/>
    <w:rsid w:val="003610A4"/>
    <w:rsid w:val="003610AA"/>
    <w:rsid w:val="003611FA"/>
    <w:rsid w:val="003614AC"/>
    <w:rsid w:val="003614D7"/>
    <w:rsid w:val="0036185E"/>
    <w:rsid w:val="00361880"/>
    <w:rsid w:val="00361958"/>
    <w:rsid w:val="003619E4"/>
    <w:rsid w:val="00361A07"/>
    <w:rsid w:val="00361A0B"/>
    <w:rsid w:val="00361B14"/>
    <w:rsid w:val="00361CE9"/>
    <w:rsid w:val="00361D46"/>
    <w:rsid w:val="00361ECC"/>
    <w:rsid w:val="00361FC7"/>
    <w:rsid w:val="0036207E"/>
    <w:rsid w:val="003620D0"/>
    <w:rsid w:val="0036219F"/>
    <w:rsid w:val="0036232B"/>
    <w:rsid w:val="0036265A"/>
    <w:rsid w:val="0036271B"/>
    <w:rsid w:val="0036277E"/>
    <w:rsid w:val="00362781"/>
    <w:rsid w:val="003628DF"/>
    <w:rsid w:val="00362BD0"/>
    <w:rsid w:val="00362DE3"/>
    <w:rsid w:val="00362DF5"/>
    <w:rsid w:val="00362ECC"/>
    <w:rsid w:val="00362EFB"/>
    <w:rsid w:val="00362F85"/>
    <w:rsid w:val="0036330F"/>
    <w:rsid w:val="0036341D"/>
    <w:rsid w:val="00363424"/>
    <w:rsid w:val="003638EF"/>
    <w:rsid w:val="00363CBE"/>
    <w:rsid w:val="0036403F"/>
    <w:rsid w:val="003643A4"/>
    <w:rsid w:val="003644A1"/>
    <w:rsid w:val="0036456C"/>
    <w:rsid w:val="00364813"/>
    <w:rsid w:val="0036483D"/>
    <w:rsid w:val="00364942"/>
    <w:rsid w:val="00364C27"/>
    <w:rsid w:val="00364CB7"/>
    <w:rsid w:val="00364E3F"/>
    <w:rsid w:val="0036526F"/>
    <w:rsid w:val="00365349"/>
    <w:rsid w:val="003653CA"/>
    <w:rsid w:val="003654F8"/>
    <w:rsid w:val="00365633"/>
    <w:rsid w:val="0036589B"/>
    <w:rsid w:val="00365ACB"/>
    <w:rsid w:val="00365E71"/>
    <w:rsid w:val="0036603B"/>
    <w:rsid w:val="00366081"/>
    <w:rsid w:val="00366336"/>
    <w:rsid w:val="00366497"/>
    <w:rsid w:val="003666A7"/>
    <w:rsid w:val="003666E5"/>
    <w:rsid w:val="00366E42"/>
    <w:rsid w:val="00366F6C"/>
    <w:rsid w:val="00367016"/>
    <w:rsid w:val="00367166"/>
    <w:rsid w:val="003671DC"/>
    <w:rsid w:val="0036755F"/>
    <w:rsid w:val="0036788E"/>
    <w:rsid w:val="0036795E"/>
    <w:rsid w:val="00367AC1"/>
    <w:rsid w:val="00367B96"/>
    <w:rsid w:val="00367BF0"/>
    <w:rsid w:val="00367C30"/>
    <w:rsid w:val="00367C47"/>
    <w:rsid w:val="00367D56"/>
    <w:rsid w:val="00367EA1"/>
    <w:rsid w:val="00367F7E"/>
    <w:rsid w:val="0037001E"/>
    <w:rsid w:val="0037081B"/>
    <w:rsid w:val="00370952"/>
    <w:rsid w:val="00370AC4"/>
    <w:rsid w:val="00370AED"/>
    <w:rsid w:val="00370BB9"/>
    <w:rsid w:val="00370D3E"/>
    <w:rsid w:val="00370E7C"/>
    <w:rsid w:val="00370F1C"/>
    <w:rsid w:val="00371168"/>
    <w:rsid w:val="00371348"/>
    <w:rsid w:val="003713A0"/>
    <w:rsid w:val="00371738"/>
    <w:rsid w:val="003718B4"/>
    <w:rsid w:val="00371AB6"/>
    <w:rsid w:val="00371EC7"/>
    <w:rsid w:val="0037247B"/>
    <w:rsid w:val="00372653"/>
    <w:rsid w:val="00372776"/>
    <w:rsid w:val="003728AC"/>
    <w:rsid w:val="00372EB1"/>
    <w:rsid w:val="00372F87"/>
    <w:rsid w:val="003730F4"/>
    <w:rsid w:val="00373179"/>
    <w:rsid w:val="003732B1"/>
    <w:rsid w:val="0037390A"/>
    <w:rsid w:val="00373969"/>
    <w:rsid w:val="003739AB"/>
    <w:rsid w:val="00373A7E"/>
    <w:rsid w:val="00373B6C"/>
    <w:rsid w:val="00373CA6"/>
    <w:rsid w:val="00373D94"/>
    <w:rsid w:val="00373E0C"/>
    <w:rsid w:val="0037419B"/>
    <w:rsid w:val="00374391"/>
    <w:rsid w:val="00374594"/>
    <w:rsid w:val="0037475E"/>
    <w:rsid w:val="00374789"/>
    <w:rsid w:val="00374882"/>
    <w:rsid w:val="00374927"/>
    <w:rsid w:val="00374AC2"/>
    <w:rsid w:val="00374BE2"/>
    <w:rsid w:val="00374D53"/>
    <w:rsid w:val="00374DF7"/>
    <w:rsid w:val="00375178"/>
    <w:rsid w:val="003752AA"/>
    <w:rsid w:val="0037557F"/>
    <w:rsid w:val="00375697"/>
    <w:rsid w:val="0037569A"/>
    <w:rsid w:val="0037587B"/>
    <w:rsid w:val="003758E1"/>
    <w:rsid w:val="00375AFD"/>
    <w:rsid w:val="00375BDA"/>
    <w:rsid w:val="00375D14"/>
    <w:rsid w:val="00375E33"/>
    <w:rsid w:val="00375F28"/>
    <w:rsid w:val="00375FAC"/>
    <w:rsid w:val="003760CF"/>
    <w:rsid w:val="0037614E"/>
    <w:rsid w:val="00376204"/>
    <w:rsid w:val="003764DE"/>
    <w:rsid w:val="003768BA"/>
    <w:rsid w:val="003769B8"/>
    <w:rsid w:val="00376BB2"/>
    <w:rsid w:val="00376BDA"/>
    <w:rsid w:val="00376CA7"/>
    <w:rsid w:val="00376CF0"/>
    <w:rsid w:val="00376D8E"/>
    <w:rsid w:val="00376F0F"/>
    <w:rsid w:val="00376F4F"/>
    <w:rsid w:val="0037739E"/>
    <w:rsid w:val="0037747E"/>
    <w:rsid w:val="00377487"/>
    <w:rsid w:val="003776FA"/>
    <w:rsid w:val="00377857"/>
    <w:rsid w:val="0037795D"/>
    <w:rsid w:val="00377A38"/>
    <w:rsid w:val="00377B4A"/>
    <w:rsid w:val="00377CF8"/>
    <w:rsid w:val="0038012D"/>
    <w:rsid w:val="00380222"/>
    <w:rsid w:val="003802D6"/>
    <w:rsid w:val="00380467"/>
    <w:rsid w:val="0038090E"/>
    <w:rsid w:val="00380A79"/>
    <w:rsid w:val="00380B55"/>
    <w:rsid w:val="00380D7A"/>
    <w:rsid w:val="0038131A"/>
    <w:rsid w:val="003815F8"/>
    <w:rsid w:val="0038174F"/>
    <w:rsid w:val="0038187A"/>
    <w:rsid w:val="00381A50"/>
    <w:rsid w:val="00381B1D"/>
    <w:rsid w:val="00381BFC"/>
    <w:rsid w:val="00381C95"/>
    <w:rsid w:val="00381F87"/>
    <w:rsid w:val="00382004"/>
    <w:rsid w:val="00382390"/>
    <w:rsid w:val="00382743"/>
    <w:rsid w:val="00382923"/>
    <w:rsid w:val="003829ED"/>
    <w:rsid w:val="00382A76"/>
    <w:rsid w:val="00382C35"/>
    <w:rsid w:val="00382C46"/>
    <w:rsid w:val="0038325F"/>
    <w:rsid w:val="003833D8"/>
    <w:rsid w:val="00383515"/>
    <w:rsid w:val="00383770"/>
    <w:rsid w:val="003838FB"/>
    <w:rsid w:val="0038392C"/>
    <w:rsid w:val="00383A21"/>
    <w:rsid w:val="00383B1E"/>
    <w:rsid w:val="00383BC8"/>
    <w:rsid w:val="00383D0F"/>
    <w:rsid w:val="00383D5C"/>
    <w:rsid w:val="00383EA8"/>
    <w:rsid w:val="00383EB7"/>
    <w:rsid w:val="00383EC7"/>
    <w:rsid w:val="00383ED9"/>
    <w:rsid w:val="00384062"/>
    <w:rsid w:val="0038408F"/>
    <w:rsid w:val="003840BF"/>
    <w:rsid w:val="003841A2"/>
    <w:rsid w:val="003842E1"/>
    <w:rsid w:val="00384391"/>
    <w:rsid w:val="00384414"/>
    <w:rsid w:val="00384491"/>
    <w:rsid w:val="00384515"/>
    <w:rsid w:val="0038455C"/>
    <w:rsid w:val="0038459D"/>
    <w:rsid w:val="003847DA"/>
    <w:rsid w:val="003847FE"/>
    <w:rsid w:val="00384AE1"/>
    <w:rsid w:val="00384EF2"/>
    <w:rsid w:val="00384F06"/>
    <w:rsid w:val="00385070"/>
    <w:rsid w:val="003855A4"/>
    <w:rsid w:val="00385805"/>
    <w:rsid w:val="003859FB"/>
    <w:rsid w:val="00385AA6"/>
    <w:rsid w:val="00385B6E"/>
    <w:rsid w:val="00385C67"/>
    <w:rsid w:val="00385DB2"/>
    <w:rsid w:val="00385DC3"/>
    <w:rsid w:val="00385DCD"/>
    <w:rsid w:val="003861DC"/>
    <w:rsid w:val="00386443"/>
    <w:rsid w:val="00386526"/>
    <w:rsid w:val="00386531"/>
    <w:rsid w:val="00386662"/>
    <w:rsid w:val="00386A23"/>
    <w:rsid w:val="00386AF9"/>
    <w:rsid w:val="00386B21"/>
    <w:rsid w:val="00386C0D"/>
    <w:rsid w:val="00386DA9"/>
    <w:rsid w:val="0038720E"/>
    <w:rsid w:val="0038724E"/>
    <w:rsid w:val="00387397"/>
    <w:rsid w:val="003874CA"/>
    <w:rsid w:val="0038756E"/>
    <w:rsid w:val="003876BE"/>
    <w:rsid w:val="0038770E"/>
    <w:rsid w:val="0038771F"/>
    <w:rsid w:val="00387722"/>
    <w:rsid w:val="00387B80"/>
    <w:rsid w:val="00387C8E"/>
    <w:rsid w:val="00387E34"/>
    <w:rsid w:val="00387FF0"/>
    <w:rsid w:val="0039000B"/>
    <w:rsid w:val="0039002C"/>
    <w:rsid w:val="00390110"/>
    <w:rsid w:val="00390217"/>
    <w:rsid w:val="003902DD"/>
    <w:rsid w:val="003905B7"/>
    <w:rsid w:val="00390979"/>
    <w:rsid w:val="00390A2E"/>
    <w:rsid w:val="00390BB9"/>
    <w:rsid w:val="00390BFA"/>
    <w:rsid w:val="00390DD1"/>
    <w:rsid w:val="00391205"/>
    <w:rsid w:val="003912D3"/>
    <w:rsid w:val="00391575"/>
    <w:rsid w:val="003915AD"/>
    <w:rsid w:val="003915C2"/>
    <w:rsid w:val="00391608"/>
    <w:rsid w:val="003918F0"/>
    <w:rsid w:val="00391971"/>
    <w:rsid w:val="003919D3"/>
    <w:rsid w:val="00391B31"/>
    <w:rsid w:val="003921C5"/>
    <w:rsid w:val="00392772"/>
    <w:rsid w:val="003927BE"/>
    <w:rsid w:val="0039281D"/>
    <w:rsid w:val="00392824"/>
    <w:rsid w:val="0039294C"/>
    <w:rsid w:val="00392AA6"/>
    <w:rsid w:val="00392B0D"/>
    <w:rsid w:val="00392D1D"/>
    <w:rsid w:val="00392E23"/>
    <w:rsid w:val="003932C4"/>
    <w:rsid w:val="003934F5"/>
    <w:rsid w:val="00393913"/>
    <w:rsid w:val="00393942"/>
    <w:rsid w:val="00393A2A"/>
    <w:rsid w:val="00393A40"/>
    <w:rsid w:val="00393C2A"/>
    <w:rsid w:val="00393D21"/>
    <w:rsid w:val="00393FB0"/>
    <w:rsid w:val="0039404E"/>
    <w:rsid w:val="00394063"/>
    <w:rsid w:val="00394174"/>
    <w:rsid w:val="0039419F"/>
    <w:rsid w:val="00394376"/>
    <w:rsid w:val="00394526"/>
    <w:rsid w:val="003945E3"/>
    <w:rsid w:val="003948EE"/>
    <w:rsid w:val="00394965"/>
    <w:rsid w:val="00394A00"/>
    <w:rsid w:val="00394A2E"/>
    <w:rsid w:val="00394B23"/>
    <w:rsid w:val="00394B69"/>
    <w:rsid w:val="00394D5C"/>
    <w:rsid w:val="00394E61"/>
    <w:rsid w:val="0039514A"/>
    <w:rsid w:val="003951AD"/>
    <w:rsid w:val="00395498"/>
    <w:rsid w:val="003956EC"/>
    <w:rsid w:val="00395A08"/>
    <w:rsid w:val="00395A45"/>
    <w:rsid w:val="00395B31"/>
    <w:rsid w:val="00395EFC"/>
    <w:rsid w:val="00395F17"/>
    <w:rsid w:val="00396054"/>
    <w:rsid w:val="0039659F"/>
    <w:rsid w:val="00396664"/>
    <w:rsid w:val="0039675B"/>
    <w:rsid w:val="00396817"/>
    <w:rsid w:val="00396ACE"/>
    <w:rsid w:val="00396CD1"/>
    <w:rsid w:val="00396DAF"/>
    <w:rsid w:val="003970A1"/>
    <w:rsid w:val="003970B7"/>
    <w:rsid w:val="003975EE"/>
    <w:rsid w:val="00397893"/>
    <w:rsid w:val="00397908"/>
    <w:rsid w:val="00397A34"/>
    <w:rsid w:val="00397D13"/>
    <w:rsid w:val="00397E8A"/>
    <w:rsid w:val="00397FE9"/>
    <w:rsid w:val="003A006B"/>
    <w:rsid w:val="003A0136"/>
    <w:rsid w:val="003A0293"/>
    <w:rsid w:val="003A02E3"/>
    <w:rsid w:val="003A05BB"/>
    <w:rsid w:val="003A0803"/>
    <w:rsid w:val="003A0966"/>
    <w:rsid w:val="003A0BB0"/>
    <w:rsid w:val="003A0CC7"/>
    <w:rsid w:val="003A0D4E"/>
    <w:rsid w:val="003A0DD1"/>
    <w:rsid w:val="003A0DFD"/>
    <w:rsid w:val="003A11CA"/>
    <w:rsid w:val="003A1373"/>
    <w:rsid w:val="003A1471"/>
    <w:rsid w:val="003A155F"/>
    <w:rsid w:val="003A16F6"/>
    <w:rsid w:val="003A183B"/>
    <w:rsid w:val="003A18ED"/>
    <w:rsid w:val="003A1D69"/>
    <w:rsid w:val="003A1DB5"/>
    <w:rsid w:val="003A1DFC"/>
    <w:rsid w:val="003A1F90"/>
    <w:rsid w:val="003A20DE"/>
    <w:rsid w:val="003A26F0"/>
    <w:rsid w:val="003A2B04"/>
    <w:rsid w:val="003A2D46"/>
    <w:rsid w:val="003A3071"/>
    <w:rsid w:val="003A31E0"/>
    <w:rsid w:val="003A32B1"/>
    <w:rsid w:val="003A3449"/>
    <w:rsid w:val="003A3776"/>
    <w:rsid w:val="003A38EF"/>
    <w:rsid w:val="003A39E2"/>
    <w:rsid w:val="003A3A7E"/>
    <w:rsid w:val="003A3A94"/>
    <w:rsid w:val="003A3AB0"/>
    <w:rsid w:val="003A3B2B"/>
    <w:rsid w:val="003A3B9A"/>
    <w:rsid w:val="003A3BE9"/>
    <w:rsid w:val="003A3F51"/>
    <w:rsid w:val="003A4047"/>
    <w:rsid w:val="003A4257"/>
    <w:rsid w:val="003A42C7"/>
    <w:rsid w:val="003A476C"/>
    <w:rsid w:val="003A47CD"/>
    <w:rsid w:val="003A4963"/>
    <w:rsid w:val="003A498E"/>
    <w:rsid w:val="003A4B33"/>
    <w:rsid w:val="003A4D51"/>
    <w:rsid w:val="003A4E0C"/>
    <w:rsid w:val="003A4E49"/>
    <w:rsid w:val="003A4F12"/>
    <w:rsid w:val="003A504A"/>
    <w:rsid w:val="003A54DF"/>
    <w:rsid w:val="003A5642"/>
    <w:rsid w:val="003A5643"/>
    <w:rsid w:val="003A588A"/>
    <w:rsid w:val="003A597D"/>
    <w:rsid w:val="003A5A1A"/>
    <w:rsid w:val="003A5A36"/>
    <w:rsid w:val="003A5AC7"/>
    <w:rsid w:val="003A5DE3"/>
    <w:rsid w:val="003A5E5B"/>
    <w:rsid w:val="003A5F0E"/>
    <w:rsid w:val="003A6168"/>
    <w:rsid w:val="003A629E"/>
    <w:rsid w:val="003A62AB"/>
    <w:rsid w:val="003A6402"/>
    <w:rsid w:val="003A691C"/>
    <w:rsid w:val="003A6A55"/>
    <w:rsid w:val="003A6E9A"/>
    <w:rsid w:val="003A6F0F"/>
    <w:rsid w:val="003A70B7"/>
    <w:rsid w:val="003A713C"/>
    <w:rsid w:val="003A7212"/>
    <w:rsid w:val="003A7617"/>
    <w:rsid w:val="003A76A8"/>
    <w:rsid w:val="003A76C8"/>
    <w:rsid w:val="003A77AA"/>
    <w:rsid w:val="003A7841"/>
    <w:rsid w:val="003A7978"/>
    <w:rsid w:val="003A7A24"/>
    <w:rsid w:val="003A7C30"/>
    <w:rsid w:val="003B0244"/>
    <w:rsid w:val="003B0288"/>
    <w:rsid w:val="003B0296"/>
    <w:rsid w:val="003B0501"/>
    <w:rsid w:val="003B0555"/>
    <w:rsid w:val="003B0794"/>
    <w:rsid w:val="003B082A"/>
    <w:rsid w:val="003B0887"/>
    <w:rsid w:val="003B0CAF"/>
    <w:rsid w:val="003B1276"/>
    <w:rsid w:val="003B1381"/>
    <w:rsid w:val="003B1838"/>
    <w:rsid w:val="003B18BC"/>
    <w:rsid w:val="003B1A06"/>
    <w:rsid w:val="003B1E7C"/>
    <w:rsid w:val="003B2325"/>
    <w:rsid w:val="003B26A0"/>
    <w:rsid w:val="003B2B3D"/>
    <w:rsid w:val="003B2D8C"/>
    <w:rsid w:val="003B2F45"/>
    <w:rsid w:val="003B2FE2"/>
    <w:rsid w:val="003B327A"/>
    <w:rsid w:val="003B3A7F"/>
    <w:rsid w:val="003B3B4A"/>
    <w:rsid w:val="003B3C17"/>
    <w:rsid w:val="003B3CB5"/>
    <w:rsid w:val="003B3F9A"/>
    <w:rsid w:val="003B3FCC"/>
    <w:rsid w:val="003B4021"/>
    <w:rsid w:val="003B4203"/>
    <w:rsid w:val="003B435E"/>
    <w:rsid w:val="003B43EA"/>
    <w:rsid w:val="003B45D0"/>
    <w:rsid w:val="003B4629"/>
    <w:rsid w:val="003B472F"/>
    <w:rsid w:val="003B48C9"/>
    <w:rsid w:val="003B495A"/>
    <w:rsid w:val="003B4B42"/>
    <w:rsid w:val="003B4D9A"/>
    <w:rsid w:val="003B4E55"/>
    <w:rsid w:val="003B4FA6"/>
    <w:rsid w:val="003B4FE5"/>
    <w:rsid w:val="003B5082"/>
    <w:rsid w:val="003B51F1"/>
    <w:rsid w:val="003B5248"/>
    <w:rsid w:val="003B557C"/>
    <w:rsid w:val="003B5A1E"/>
    <w:rsid w:val="003B5C2F"/>
    <w:rsid w:val="003B5CE5"/>
    <w:rsid w:val="003B5D68"/>
    <w:rsid w:val="003B5DE9"/>
    <w:rsid w:val="003B5E20"/>
    <w:rsid w:val="003B5F0B"/>
    <w:rsid w:val="003B600D"/>
    <w:rsid w:val="003B6210"/>
    <w:rsid w:val="003B6404"/>
    <w:rsid w:val="003B6466"/>
    <w:rsid w:val="003B6587"/>
    <w:rsid w:val="003B6672"/>
    <w:rsid w:val="003B6704"/>
    <w:rsid w:val="003B6736"/>
    <w:rsid w:val="003B68E6"/>
    <w:rsid w:val="003B6A9A"/>
    <w:rsid w:val="003B6B8D"/>
    <w:rsid w:val="003B6CE7"/>
    <w:rsid w:val="003B6D12"/>
    <w:rsid w:val="003B6F30"/>
    <w:rsid w:val="003B709E"/>
    <w:rsid w:val="003B72A2"/>
    <w:rsid w:val="003B74AD"/>
    <w:rsid w:val="003B76F9"/>
    <w:rsid w:val="003B77B5"/>
    <w:rsid w:val="003B7F89"/>
    <w:rsid w:val="003B7FCC"/>
    <w:rsid w:val="003C0142"/>
    <w:rsid w:val="003C01CA"/>
    <w:rsid w:val="003C02C4"/>
    <w:rsid w:val="003C03AD"/>
    <w:rsid w:val="003C0515"/>
    <w:rsid w:val="003C09E5"/>
    <w:rsid w:val="003C0A72"/>
    <w:rsid w:val="003C0BCE"/>
    <w:rsid w:val="003C0CB8"/>
    <w:rsid w:val="003C0CE4"/>
    <w:rsid w:val="003C0D04"/>
    <w:rsid w:val="003C1469"/>
    <w:rsid w:val="003C14FB"/>
    <w:rsid w:val="003C1516"/>
    <w:rsid w:val="003C15F8"/>
    <w:rsid w:val="003C164D"/>
    <w:rsid w:val="003C16E9"/>
    <w:rsid w:val="003C184E"/>
    <w:rsid w:val="003C1993"/>
    <w:rsid w:val="003C19E9"/>
    <w:rsid w:val="003C1A22"/>
    <w:rsid w:val="003C1BD8"/>
    <w:rsid w:val="003C1C12"/>
    <w:rsid w:val="003C1CA5"/>
    <w:rsid w:val="003C1D97"/>
    <w:rsid w:val="003C21EF"/>
    <w:rsid w:val="003C2462"/>
    <w:rsid w:val="003C24C9"/>
    <w:rsid w:val="003C2519"/>
    <w:rsid w:val="003C290A"/>
    <w:rsid w:val="003C2B44"/>
    <w:rsid w:val="003C2BC5"/>
    <w:rsid w:val="003C2E71"/>
    <w:rsid w:val="003C2E7D"/>
    <w:rsid w:val="003C2EC3"/>
    <w:rsid w:val="003C303A"/>
    <w:rsid w:val="003C31AB"/>
    <w:rsid w:val="003C32B9"/>
    <w:rsid w:val="003C33FC"/>
    <w:rsid w:val="003C375E"/>
    <w:rsid w:val="003C376C"/>
    <w:rsid w:val="003C37FE"/>
    <w:rsid w:val="003C3D31"/>
    <w:rsid w:val="003C3D38"/>
    <w:rsid w:val="003C3FB1"/>
    <w:rsid w:val="003C3FDF"/>
    <w:rsid w:val="003C414A"/>
    <w:rsid w:val="003C41D2"/>
    <w:rsid w:val="003C42BC"/>
    <w:rsid w:val="003C43FE"/>
    <w:rsid w:val="003C458C"/>
    <w:rsid w:val="003C46AD"/>
    <w:rsid w:val="003C4D92"/>
    <w:rsid w:val="003C4F52"/>
    <w:rsid w:val="003C4F96"/>
    <w:rsid w:val="003C504C"/>
    <w:rsid w:val="003C5242"/>
    <w:rsid w:val="003C5342"/>
    <w:rsid w:val="003C534A"/>
    <w:rsid w:val="003C53A7"/>
    <w:rsid w:val="003C562D"/>
    <w:rsid w:val="003C5771"/>
    <w:rsid w:val="003C581F"/>
    <w:rsid w:val="003C5825"/>
    <w:rsid w:val="003C59C6"/>
    <w:rsid w:val="003C5A6B"/>
    <w:rsid w:val="003C5BC2"/>
    <w:rsid w:val="003C5D5A"/>
    <w:rsid w:val="003C65ED"/>
    <w:rsid w:val="003C70DC"/>
    <w:rsid w:val="003C7486"/>
    <w:rsid w:val="003C75D1"/>
    <w:rsid w:val="003C7854"/>
    <w:rsid w:val="003C78CE"/>
    <w:rsid w:val="003C7A73"/>
    <w:rsid w:val="003C7CF4"/>
    <w:rsid w:val="003C7D3E"/>
    <w:rsid w:val="003D00F6"/>
    <w:rsid w:val="003D03F2"/>
    <w:rsid w:val="003D09EE"/>
    <w:rsid w:val="003D0A14"/>
    <w:rsid w:val="003D0A1D"/>
    <w:rsid w:val="003D0DD3"/>
    <w:rsid w:val="003D0E96"/>
    <w:rsid w:val="003D1098"/>
    <w:rsid w:val="003D1283"/>
    <w:rsid w:val="003D1404"/>
    <w:rsid w:val="003D1649"/>
    <w:rsid w:val="003D1AB4"/>
    <w:rsid w:val="003D1DF9"/>
    <w:rsid w:val="003D2027"/>
    <w:rsid w:val="003D2043"/>
    <w:rsid w:val="003D20CF"/>
    <w:rsid w:val="003D214E"/>
    <w:rsid w:val="003D21EA"/>
    <w:rsid w:val="003D220E"/>
    <w:rsid w:val="003D2462"/>
    <w:rsid w:val="003D24EC"/>
    <w:rsid w:val="003D25C9"/>
    <w:rsid w:val="003D2728"/>
    <w:rsid w:val="003D2930"/>
    <w:rsid w:val="003D2CBB"/>
    <w:rsid w:val="003D2F22"/>
    <w:rsid w:val="003D323A"/>
    <w:rsid w:val="003D3482"/>
    <w:rsid w:val="003D3B14"/>
    <w:rsid w:val="003D3C4A"/>
    <w:rsid w:val="003D3EF2"/>
    <w:rsid w:val="003D3F2B"/>
    <w:rsid w:val="003D3FE9"/>
    <w:rsid w:val="003D40D1"/>
    <w:rsid w:val="003D4144"/>
    <w:rsid w:val="003D46A3"/>
    <w:rsid w:val="003D46CA"/>
    <w:rsid w:val="003D4709"/>
    <w:rsid w:val="003D4912"/>
    <w:rsid w:val="003D49DF"/>
    <w:rsid w:val="003D4C72"/>
    <w:rsid w:val="003D4C8E"/>
    <w:rsid w:val="003D4D1A"/>
    <w:rsid w:val="003D4FB1"/>
    <w:rsid w:val="003D5600"/>
    <w:rsid w:val="003D56D2"/>
    <w:rsid w:val="003D57B4"/>
    <w:rsid w:val="003D5FB9"/>
    <w:rsid w:val="003D5FC7"/>
    <w:rsid w:val="003D6758"/>
    <w:rsid w:val="003D6859"/>
    <w:rsid w:val="003D6A44"/>
    <w:rsid w:val="003D6E03"/>
    <w:rsid w:val="003D6F35"/>
    <w:rsid w:val="003D7164"/>
    <w:rsid w:val="003D7480"/>
    <w:rsid w:val="003D7885"/>
    <w:rsid w:val="003D79AA"/>
    <w:rsid w:val="003D7A3C"/>
    <w:rsid w:val="003D7AF0"/>
    <w:rsid w:val="003D7CC7"/>
    <w:rsid w:val="003D7D7D"/>
    <w:rsid w:val="003D7E00"/>
    <w:rsid w:val="003E0026"/>
    <w:rsid w:val="003E02CC"/>
    <w:rsid w:val="003E04C8"/>
    <w:rsid w:val="003E0865"/>
    <w:rsid w:val="003E0878"/>
    <w:rsid w:val="003E099D"/>
    <w:rsid w:val="003E09CA"/>
    <w:rsid w:val="003E09F3"/>
    <w:rsid w:val="003E0A12"/>
    <w:rsid w:val="003E0C1C"/>
    <w:rsid w:val="003E0C80"/>
    <w:rsid w:val="003E0FB1"/>
    <w:rsid w:val="003E10DC"/>
    <w:rsid w:val="003E12F3"/>
    <w:rsid w:val="003E15D0"/>
    <w:rsid w:val="003E17C0"/>
    <w:rsid w:val="003E17F4"/>
    <w:rsid w:val="003E1A7B"/>
    <w:rsid w:val="003E1B24"/>
    <w:rsid w:val="003E1FE9"/>
    <w:rsid w:val="003E2097"/>
    <w:rsid w:val="003E2118"/>
    <w:rsid w:val="003E27C5"/>
    <w:rsid w:val="003E287A"/>
    <w:rsid w:val="003E2896"/>
    <w:rsid w:val="003E2AAC"/>
    <w:rsid w:val="003E2B01"/>
    <w:rsid w:val="003E2B1B"/>
    <w:rsid w:val="003E2BA0"/>
    <w:rsid w:val="003E2CAD"/>
    <w:rsid w:val="003E2E8C"/>
    <w:rsid w:val="003E3018"/>
    <w:rsid w:val="003E3218"/>
    <w:rsid w:val="003E32C0"/>
    <w:rsid w:val="003E3611"/>
    <w:rsid w:val="003E37AE"/>
    <w:rsid w:val="003E3833"/>
    <w:rsid w:val="003E3A1F"/>
    <w:rsid w:val="003E3D21"/>
    <w:rsid w:val="003E3DDF"/>
    <w:rsid w:val="003E3E2F"/>
    <w:rsid w:val="003E4030"/>
    <w:rsid w:val="003E4221"/>
    <w:rsid w:val="003E4360"/>
    <w:rsid w:val="003E4418"/>
    <w:rsid w:val="003E4504"/>
    <w:rsid w:val="003E450A"/>
    <w:rsid w:val="003E4588"/>
    <w:rsid w:val="003E47CE"/>
    <w:rsid w:val="003E49E0"/>
    <w:rsid w:val="003E49E8"/>
    <w:rsid w:val="003E49F4"/>
    <w:rsid w:val="003E49FE"/>
    <w:rsid w:val="003E4A4A"/>
    <w:rsid w:val="003E4D2F"/>
    <w:rsid w:val="003E4F94"/>
    <w:rsid w:val="003E52C2"/>
    <w:rsid w:val="003E56E9"/>
    <w:rsid w:val="003E5800"/>
    <w:rsid w:val="003E588B"/>
    <w:rsid w:val="003E59FC"/>
    <w:rsid w:val="003E5A90"/>
    <w:rsid w:val="003E5BAA"/>
    <w:rsid w:val="003E5C55"/>
    <w:rsid w:val="003E6000"/>
    <w:rsid w:val="003E61CF"/>
    <w:rsid w:val="003E6247"/>
    <w:rsid w:val="003E624A"/>
    <w:rsid w:val="003E64F2"/>
    <w:rsid w:val="003E6854"/>
    <w:rsid w:val="003E686C"/>
    <w:rsid w:val="003E6B07"/>
    <w:rsid w:val="003E6E87"/>
    <w:rsid w:val="003E6EC9"/>
    <w:rsid w:val="003E701A"/>
    <w:rsid w:val="003E704C"/>
    <w:rsid w:val="003E752A"/>
    <w:rsid w:val="003E7760"/>
    <w:rsid w:val="003E7839"/>
    <w:rsid w:val="003E79A5"/>
    <w:rsid w:val="003E7BD2"/>
    <w:rsid w:val="003E7C85"/>
    <w:rsid w:val="003E7DF0"/>
    <w:rsid w:val="003F0047"/>
    <w:rsid w:val="003F0502"/>
    <w:rsid w:val="003F082A"/>
    <w:rsid w:val="003F08EE"/>
    <w:rsid w:val="003F0946"/>
    <w:rsid w:val="003F09A3"/>
    <w:rsid w:val="003F0ABC"/>
    <w:rsid w:val="003F0C6D"/>
    <w:rsid w:val="003F0F06"/>
    <w:rsid w:val="003F0F0A"/>
    <w:rsid w:val="003F1053"/>
    <w:rsid w:val="003F1106"/>
    <w:rsid w:val="003F1153"/>
    <w:rsid w:val="003F11A2"/>
    <w:rsid w:val="003F133B"/>
    <w:rsid w:val="003F15F7"/>
    <w:rsid w:val="003F15FF"/>
    <w:rsid w:val="003F1A85"/>
    <w:rsid w:val="003F1A8F"/>
    <w:rsid w:val="003F1E02"/>
    <w:rsid w:val="003F1ED1"/>
    <w:rsid w:val="003F1F8D"/>
    <w:rsid w:val="003F2BA6"/>
    <w:rsid w:val="003F2C85"/>
    <w:rsid w:val="003F2C8B"/>
    <w:rsid w:val="003F2F61"/>
    <w:rsid w:val="003F2FFD"/>
    <w:rsid w:val="003F322B"/>
    <w:rsid w:val="003F3384"/>
    <w:rsid w:val="003F34FE"/>
    <w:rsid w:val="003F370B"/>
    <w:rsid w:val="003F3A6A"/>
    <w:rsid w:val="003F3B09"/>
    <w:rsid w:val="003F3BFB"/>
    <w:rsid w:val="003F40B7"/>
    <w:rsid w:val="003F4121"/>
    <w:rsid w:val="003F43CF"/>
    <w:rsid w:val="003F44EC"/>
    <w:rsid w:val="003F4741"/>
    <w:rsid w:val="003F4834"/>
    <w:rsid w:val="003F4850"/>
    <w:rsid w:val="003F4F79"/>
    <w:rsid w:val="003F5169"/>
    <w:rsid w:val="003F52E3"/>
    <w:rsid w:val="003F531E"/>
    <w:rsid w:val="003F5320"/>
    <w:rsid w:val="003F557E"/>
    <w:rsid w:val="003F55F6"/>
    <w:rsid w:val="003F56E3"/>
    <w:rsid w:val="003F57E6"/>
    <w:rsid w:val="003F57F1"/>
    <w:rsid w:val="003F5850"/>
    <w:rsid w:val="003F5B13"/>
    <w:rsid w:val="003F5FF0"/>
    <w:rsid w:val="003F6345"/>
    <w:rsid w:val="003F63D2"/>
    <w:rsid w:val="003F656F"/>
    <w:rsid w:val="003F6789"/>
    <w:rsid w:val="003F6961"/>
    <w:rsid w:val="003F69B2"/>
    <w:rsid w:val="003F6FBA"/>
    <w:rsid w:val="003F7223"/>
    <w:rsid w:val="003F730E"/>
    <w:rsid w:val="003F7381"/>
    <w:rsid w:val="003F73C6"/>
    <w:rsid w:val="003F76EB"/>
    <w:rsid w:val="003F7737"/>
    <w:rsid w:val="003F7A64"/>
    <w:rsid w:val="003F7AB6"/>
    <w:rsid w:val="003F7C47"/>
    <w:rsid w:val="003F7CB3"/>
    <w:rsid w:val="003F7D2D"/>
    <w:rsid w:val="003F7D38"/>
    <w:rsid w:val="003F7EAE"/>
    <w:rsid w:val="003F7FDC"/>
    <w:rsid w:val="00400398"/>
    <w:rsid w:val="0040047F"/>
    <w:rsid w:val="00400A19"/>
    <w:rsid w:val="00400B7C"/>
    <w:rsid w:val="00400C18"/>
    <w:rsid w:val="00400E87"/>
    <w:rsid w:val="00400F52"/>
    <w:rsid w:val="004010FA"/>
    <w:rsid w:val="00401336"/>
    <w:rsid w:val="00401347"/>
    <w:rsid w:val="0040146E"/>
    <w:rsid w:val="0040149A"/>
    <w:rsid w:val="00401669"/>
    <w:rsid w:val="00401757"/>
    <w:rsid w:val="00401859"/>
    <w:rsid w:val="004018EB"/>
    <w:rsid w:val="00401BE2"/>
    <w:rsid w:val="0040209E"/>
    <w:rsid w:val="00402100"/>
    <w:rsid w:val="00402517"/>
    <w:rsid w:val="0040260C"/>
    <w:rsid w:val="00402789"/>
    <w:rsid w:val="00402912"/>
    <w:rsid w:val="004029F8"/>
    <w:rsid w:val="00402A38"/>
    <w:rsid w:val="00402A79"/>
    <w:rsid w:val="00402A88"/>
    <w:rsid w:val="00402B0D"/>
    <w:rsid w:val="00402C71"/>
    <w:rsid w:val="004032D1"/>
    <w:rsid w:val="00403304"/>
    <w:rsid w:val="004033DF"/>
    <w:rsid w:val="00403441"/>
    <w:rsid w:val="0040346B"/>
    <w:rsid w:val="0040349D"/>
    <w:rsid w:val="00403618"/>
    <w:rsid w:val="0040375D"/>
    <w:rsid w:val="0040396D"/>
    <w:rsid w:val="00403A8B"/>
    <w:rsid w:val="00403AC1"/>
    <w:rsid w:val="00403B34"/>
    <w:rsid w:val="00403B8A"/>
    <w:rsid w:val="00403BAB"/>
    <w:rsid w:val="00403DBD"/>
    <w:rsid w:val="00404256"/>
    <w:rsid w:val="00404274"/>
    <w:rsid w:val="00404280"/>
    <w:rsid w:val="00404655"/>
    <w:rsid w:val="00404763"/>
    <w:rsid w:val="00404AB1"/>
    <w:rsid w:val="00404AF7"/>
    <w:rsid w:val="00404BA9"/>
    <w:rsid w:val="00404D93"/>
    <w:rsid w:val="00404E2D"/>
    <w:rsid w:val="00404ED6"/>
    <w:rsid w:val="00404F68"/>
    <w:rsid w:val="004050E3"/>
    <w:rsid w:val="004052D1"/>
    <w:rsid w:val="004053E9"/>
    <w:rsid w:val="00405655"/>
    <w:rsid w:val="00405788"/>
    <w:rsid w:val="00405884"/>
    <w:rsid w:val="0040591B"/>
    <w:rsid w:val="00405A4E"/>
    <w:rsid w:val="00405AAD"/>
    <w:rsid w:val="00405B1D"/>
    <w:rsid w:val="00405ED7"/>
    <w:rsid w:val="00406137"/>
    <w:rsid w:val="004062C9"/>
    <w:rsid w:val="00406387"/>
    <w:rsid w:val="0040646A"/>
    <w:rsid w:val="004064AC"/>
    <w:rsid w:val="00406580"/>
    <w:rsid w:val="0040673E"/>
    <w:rsid w:val="004067BC"/>
    <w:rsid w:val="0040686E"/>
    <w:rsid w:val="00406A09"/>
    <w:rsid w:val="00406ABB"/>
    <w:rsid w:val="00406AF0"/>
    <w:rsid w:val="00406B57"/>
    <w:rsid w:val="00406CA7"/>
    <w:rsid w:val="00406CBC"/>
    <w:rsid w:val="00406CD4"/>
    <w:rsid w:val="00406D99"/>
    <w:rsid w:val="00407293"/>
    <w:rsid w:val="004072FD"/>
    <w:rsid w:val="00407767"/>
    <w:rsid w:val="004079B9"/>
    <w:rsid w:val="00407AE7"/>
    <w:rsid w:val="00407B1A"/>
    <w:rsid w:val="00407BC1"/>
    <w:rsid w:val="00407DB7"/>
    <w:rsid w:val="00407DD3"/>
    <w:rsid w:val="00407ED7"/>
    <w:rsid w:val="004103D1"/>
    <w:rsid w:val="00410430"/>
    <w:rsid w:val="004104E6"/>
    <w:rsid w:val="00410656"/>
    <w:rsid w:val="00410674"/>
    <w:rsid w:val="004109AB"/>
    <w:rsid w:val="00410A35"/>
    <w:rsid w:val="00410AE5"/>
    <w:rsid w:val="0041128F"/>
    <w:rsid w:val="004112AB"/>
    <w:rsid w:val="004113DF"/>
    <w:rsid w:val="00411872"/>
    <w:rsid w:val="00411888"/>
    <w:rsid w:val="004118A1"/>
    <w:rsid w:val="00411936"/>
    <w:rsid w:val="00411A2E"/>
    <w:rsid w:val="00411B54"/>
    <w:rsid w:val="00411BFD"/>
    <w:rsid w:val="00411E92"/>
    <w:rsid w:val="00411F8D"/>
    <w:rsid w:val="004122A2"/>
    <w:rsid w:val="004123C8"/>
    <w:rsid w:val="00412584"/>
    <w:rsid w:val="0041265A"/>
    <w:rsid w:val="0041279F"/>
    <w:rsid w:val="004129EA"/>
    <w:rsid w:val="00412ACA"/>
    <w:rsid w:val="00412D32"/>
    <w:rsid w:val="004133D2"/>
    <w:rsid w:val="00413627"/>
    <w:rsid w:val="004138FF"/>
    <w:rsid w:val="00413912"/>
    <w:rsid w:val="00413C35"/>
    <w:rsid w:val="00413D41"/>
    <w:rsid w:val="004143CF"/>
    <w:rsid w:val="004145AA"/>
    <w:rsid w:val="00414980"/>
    <w:rsid w:val="0041499F"/>
    <w:rsid w:val="00414B02"/>
    <w:rsid w:val="00414BD4"/>
    <w:rsid w:val="00414C5F"/>
    <w:rsid w:val="00414CE5"/>
    <w:rsid w:val="00414D1E"/>
    <w:rsid w:val="00414D67"/>
    <w:rsid w:val="00414F92"/>
    <w:rsid w:val="004154CF"/>
    <w:rsid w:val="00415697"/>
    <w:rsid w:val="004156B8"/>
    <w:rsid w:val="0041570B"/>
    <w:rsid w:val="00415801"/>
    <w:rsid w:val="004158FD"/>
    <w:rsid w:val="004159CE"/>
    <w:rsid w:val="00415A23"/>
    <w:rsid w:val="00415BE2"/>
    <w:rsid w:val="00415DC6"/>
    <w:rsid w:val="0041604E"/>
    <w:rsid w:val="004160E4"/>
    <w:rsid w:val="004162D5"/>
    <w:rsid w:val="00416323"/>
    <w:rsid w:val="00416758"/>
    <w:rsid w:val="004168D6"/>
    <w:rsid w:val="0041697C"/>
    <w:rsid w:val="004169AF"/>
    <w:rsid w:val="00416BCA"/>
    <w:rsid w:val="00416C1B"/>
    <w:rsid w:val="00416D58"/>
    <w:rsid w:val="00417474"/>
    <w:rsid w:val="00417732"/>
    <w:rsid w:val="00417793"/>
    <w:rsid w:val="004177F1"/>
    <w:rsid w:val="00417883"/>
    <w:rsid w:val="00417B07"/>
    <w:rsid w:val="00417E5B"/>
    <w:rsid w:val="0042000E"/>
    <w:rsid w:val="00420214"/>
    <w:rsid w:val="00420314"/>
    <w:rsid w:val="00420600"/>
    <w:rsid w:val="0042070F"/>
    <w:rsid w:val="00420BAF"/>
    <w:rsid w:val="00420C53"/>
    <w:rsid w:val="00420C6B"/>
    <w:rsid w:val="00420D18"/>
    <w:rsid w:val="00420E40"/>
    <w:rsid w:val="00420E65"/>
    <w:rsid w:val="004210A0"/>
    <w:rsid w:val="004210C9"/>
    <w:rsid w:val="00421125"/>
    <w:rsid w:val="00421249"/>
    <w:rsid w:val="004212FB"/>
    <w:rsid w:val="0042134E"/>
    <w:rsid w:val="004213C8"/>
    <w:rsid w:val="004213E0"/>
    <w:rsid w:val="004216C7"/>
    <w:rsid w:val="00421ADC"/>
    <w:rsid w:val="00421C24"/>
    <w:rsid w:val="00421C9F"/>
    <w:rsid w:val="004223B8"/>
    <w:rsid w:val="004223D4"/>
    <w:rsid w:val="004227E7"/>
    <w:rsid w:val="004229A5"/>
    <w:rsid w:val="00422C83"/>
    <w:rsid w:val="00422CAA"/>
    <w:rsid w:val="00422F1D"/>
    <w:rsid w:val="00422F91"/>
    <w:rsid w:val="004231D8"/>
    <w:rsid w:val="004232D7"/>
    <w:rsid w:val="00423517"/>
    <w:rsid w:val="00423691"/>
    <w:rsid w:val="00423C52"/>
    <w:rsid w:val="0042445A"/>
    <w:rsid w:val="004247E3"/>
    <w:rsid w:val="0042486A"/>
    <w:rsid w:val="00424939"/>
    <w:rsid w:val="00424AAC"/>
    <w:rsid w:val="00424CA1"/>
    <w:rsid w:val="00424D79"/>
    <w:rsid w:val="00424EEE"/>
    <w:rsid w:val="00424EF4"/>
    <w:rsid w:val="0042567B"/>
    <w:rsid w:val="00425A28"/>
    <w:rsid w:val="00425B78"/>
    <w:rsid w:val="00425BDC"/>
    <w:rsid w:val="00425EE3"/>
    <w:rsid w:val="00425EF4"/>
    <w:rsid w:val="0042607A"/>
    <w:rsid w:val="0042609C"/>
    <w:rsid w:val="0042632F"/>
    <w:rsid w:val="00426772"/>
    <w:rsid w:val="004268B5"/>
    <w:rsid w:val="00426C7A"/>
    <w:rsid w:val="00426C85"/>
    <w:rsid w:val="00426D2C"/>
    <w:rsid w:val="00426ED6"/>
    <w:rsid w:val="00427150"/>
    <w:rsid w:val="00427283"/>
    <w:rsid w:val="004273AC"/>
    <w:rsid w:val="004273BB"/>
    <w:rsid w:val="00427DE2"/>
    <w:rsid w:val="00427E7B"/>
    <w:rsid w:val="00427EDA"/>
    <w:rsid w:val="00430030"/>
    <w:rsid w:val="00430070"/>
    <w:rsid w:val="00430093"/>
    <w:rsid w:val="00430254"/>
    <w:rsid w:val="00430293"/>
    <w:rsid w:val="004304A5"/>
    <w:rsid w:val="004305FC"/>
    <w:rsid w:val="0043062F"/>
    <w:rsid w:val="004308AF"/>
    <w:rsid w:val="00430A0D"/>
    <w:rsid w:val="00430BA1"/>
    <w:rsid w:val="00430BAD"/>
    <w:rsid w:val="00430F7F"/>
    <w:rsid w:val="00430F9C"/>
    <w:rsid w:val="00430FF1"/>
    <w:rsid w:val="00431056"/>
    <w:rsid w:val="0043127D"/>
    <w:rsid w:val="004313F2"/>
    <w:rsid w:val="00431597"/>
    <w:rsid w:val="00431A2B"/>
    <w:rsid w:val="00431BA1"/>
    <w:rsid w:val="00431C75"/>
    <w:rsid w:val="00431F89"/>
    <w:rsid w:val="00432274"/>
    <w:rsid w:val="004325AD"/>
    <w:rsid w:val="00432BD7"/>
    <w:rsid w:val="00432D18"/>
    <w:rsid w:val="00432DA2"/>
    <w:rsid w:val="00432E21"/>
    <w:rsid w:val="00432E7F"/>
    <w:rsid w:val="00433071"/>
    <w:rsid w:val="00433376"/>
    <w:rsid w:val="00433443"/>
    <w:rsid w:val="00433661"/>
    <w:rsid w:val="00433692"/>
    <w:rsid w:val="004337D6"/>
    <w:rsid w:val="00433896"/>
    <w:rsid w:val="004338C8"/>
    <w:rsid w:val="00433A42"/>
    <w:rsid w:val="00433CD2"/>
    <w:rsid w:val="00434209"/>
    <w:rsid w:val="004343A3"/>
    <w:rsid w:val="004343DA"/>
    <w:rsid w:val="00434566"/>
    <w:rsid w:val="0043458E"/>
    <w:rsid w:val="00434638"/>
    <w:rsid w:val="00434711"/>
    <w:rsid w:val="00434BF2"/>
    <w:rsid w:val="0043526D"/>
    <w:rsid w:val="00435475"/>
    <w:rsid w:val="00435538"/>
    <w:rsid w:val="00435544"/>
    <w:rsid w:val="004355C3"/>
    <w:rsid w:val="004356EA"/>
    <w:rsid w:val="00435946"/>
    <w:rsid w:val="00435962"/>
    <w:rsid w:val="00435A89"/>
    <w:rsid w:val="00435B0D"/>
    <w:rsid w:val="00435C99"/>
    <w:rsid w:val="00435D1B"/>
    <w:rsid w:val="00435D8A"/>
    <w:rsid w:val="004360B1"/>
    <w:rsid w:val="004361E0"/>
    <w:rsid w:val="004368A6"/>
    <w:rsid w:val="00436A12"/>
    <w:rsid w:val="00436BC3"/>
    <w:rsid w:val="00436C4E"/>
    <w:rsid w:val="00436EDA"/>
    <w:rsid w:val="00436F7E"/>
    <w:rsid w:val="00436FE9"/>
    <w:rsid w:val="00437036"/>
    <w:rsid w:val="004370F2"/>
    <w:rsid w:val="00437332"/>
    <w:rsid w:val="00437762"/>
    <w:rsid w:val="0043789F"/>
    <w:rsid w:val="004379AC"/>
    <w:rsid w:val="00437A67"/>
    <w:rsid w:val="00437DFF"/>
    <w:rsid w:val="0044017F"/>
    <w:rsid w:val="004402C1"/>
    <w:rsid w:val="0044041C"/>
    <w:rsid w:val="00440606"/>
    <w:rsid w:val="0044064A"/>
    <w:rsid w:val="004406A5"/>
    <w:rsid w:val="00440966"/>
    <w:rsid w:val="00440AC8"/>
    <w:rsid w:val="00440B8A"/>
    <w:rsid w:val="00440C75"/>
    <w:rsid w:val="00440F1E"/>
    <w:rsid w:val="00441015"/>
    <w:rsid w:val="00441321"/>
    <w:rsid w:val="00441768"/>
    <w:rsid w:val="00441A3B"/>
    <w:rsid w:val="00441AAC"/>
    <w:rsid w:val="00441D2A"/>
    <w:rsid w:val="004421FE"/>
    <w:rsid w:val="00442262"/>
    <w:rsid w:val="00442275"/>
    <w:rsid w:val="0044229E"/>
    <w:rsid w:val="0044232A"/>
    <w:rsid w:val="00442691"/>
    <w:rsid w:val="004426C3"/>
    <w:rsid w:val="004426FC"/>
    <w:rsid w:val="00442721"/>
    <w:rsid w:val="004427B9"/>
    <w:rsid w:val="00442B2A"/>
    <w:rsid w:val="00442E58"/>
    <w:rsid w:val="004430A9"/>
    <w:rsid w:val="004430C6"/>
    <w:rsid w:val="004431E1"/>
    <w:rsid w:val="004432A7"/>
    <w:rsid w:val="00443396"/>
    <w:rsid w:val="004434A2"/>
    <w:rsid w:val="004434FE"/>
    <w:rsid w:val="00443639"/>
    <w:rsid w:val="00443844"/>
    <w:rsid w:val="0044392A"/>
    <w:rsid w:val="00443AEF"/>
    <w:rsid w:val="00443B63"/>
    <w:rsid w:val="00443BFC"/>
    <w:rsid w:val="00443D9A"/>
    <w:rsid w:val="00444040"/>
    <w:rsid w:val="004442E2"/>
    <w:rsid w:val="004446AC"/>
    <w:rsid w:val="00444951"/>
    <w:rsid w:val="00444A5D"/>
    <w:rsid w:val="00444B1D"/>
    <w:rsid w:val="00444BB8"/>
    <w:rsid w:val="00444E71"/>
    <w:rsid w:val="00445463"/>
    <w:rsid w:val="004454D7"/>
    <w:rsid w:val="00445568"/>
    <w:rsid w:val="00445837"/>
    <w:rsid w:val="00445CBD"/>
    <w:rsid w:val="00445DC0"/>
    <w:rsid w:val="00445E3E"/>
    <w:rsid w:val="00446155"/>
    <w:rsid w:val="0044672D"/>
    <w:rsid w:val="00446B7A"/>
    <w:rsid w:val="00446CE7"/>
    <w:rsid w:val="00447055"/>
    <w:rsid w:val="00447186"/>
    <w:rsid w:val="0044719A"/>
    <w:rsid w:val="00447364"/>
    <w:rsid w:val="004476F0"/>
    <w:rsid w:val="00447777"/>
    <w:rsid w:val="004477F7"/>
    <w:rsid w:val="00447887"/>
    <w:rsid w:val="00447FAF"/>
    <w:rsid w:val="00450037"/>
    <w:rsid w:val="00450217"/>
    <w:rsid w:val="00450424"/>
    <w:rsid w:val="004504BD"/>
    <w:rsid w:val="00450651"/>
    <w:rsid w:val="004506E0"/>
    <w:rsid w:val="0045075E"/>
    <w:rsid w:val="00450B25"/>
    <w:rsid w:val="00450C8E"/>
    <w:rsid w:val="00450D17"/>
    <w:rsid w:val="00450E2B"/>
    <w:rsid w:val="00450EF4"/>
    <w:rsid w:val="00450F8A"/>
    <w:rsid w:val="004511E6"/>
    <w:rsid w:val="004513E6"/>
    <w:rsid w:val="004515FB"/>
    <w:rsid w:val="00451642"/>
    <w:rsid w:val="00451889"/>
    <w:rsid w:val="004518C2"/>
    <w:rsid w:val="00451952"/>
    <w:rsid w:val="00451B07"/>
    <w:rsid w:val="00451C67"/>
    <w:rsid w:val="00452036"/>
    <w:rsid w:val="00452157"/>
    <w:rsid w:val="0045250F"/>
    <w:rsid w:val="00452531"/>
    <w:rsid w:val="00452690"/>
    <w:rsid w:val="0045281F"/>
    <w:rsid w:val="00452A79"/>
    <w:rsid w:val="00452C33"/>
    <w:rsid w:val="00452D39"/>
    <w:rsid w:val="00452DB8"/>
    <w:rsid w:val="00452E4D"/>
    <w:rsid w:val="004533E8"/>
    <w:rsid w:val="0045348E"/>
    <w:rsid w:val="0045355C"/>
    <w:rsid w:val="00453C8D"/>
    <w:rsid w:val="00453E50"/>
    <w:rsid w:val="00454273"/>
    <w:rsid w:val="00454275"/>
    <w:rsid w:val="0045444C"/>
    <w:rsid w:val="0045474C"/>
    <w:rsid w:val="00454AB1"/>
    <w:rsid w:val="00454B6C"/>
    <w:rsid w:val="00454E8F"/>
    <w:rsid w:val="00455358"/>
    <w:rsid w:val="00455440"/>
    <w:rsid w:val="00455555"/>
    <w:rsid w:val="00455833"/>
    <w:rsid w:val="00455900"/>
    <w:rsid w:val="00455978"/>
    <w:rsid w:val="00455B4A"/>
    <w:rsid w:val="00455B62"/>
    <w:rsid w:val="00455CB3"/>
    <w:rsid w:val="00455F3D"/>
    <w:rsid w:val="00455F9B"/>
    <w:rsid w:val="00456117"/>
    <w:rsid w:val="004562B8"/>
    <w:rsid w:val="0045668A"/>
    <w:rsid w:val="004566BE"/>
    <w:rsid w:val="004567DC"/>
    <w:rsid w:val="00456901"/>
    <w:rsid w:val="00456DD8"/>
    <w:rsid w:val="00456E59"/>
    <w:rsid w:val="00457147"/>
    <w:rsid w:val="00457199"/>
    <w:rsid w:val="004572C8"/>
    <w:rsid w:val="004573EB"/>
    <w:rsid w:val="00457406"/>
    <w:rsid w:val="00457888"/>
    <w:rsid w:val="00457A6E"/>
    <w:rsid w:val="00457BEE"/>
    <w:rsid w:val="00457CF3"/>
    <w:rsid w:val="00457FDF"/>
    <w:rsid w:val="00460109"/>
    <w:rsid w:val="00460160"/>
    <w:rsid w:val="004606C5"/>
    <w:rsid w:val="004606D4"/>
    <w:rsid w:val="0046072C"/>
    <w:rsid w:val="00460A76"/>
    <w:rsid w:val="00460B62"/>
    <w:rsid w:val="00460C32"/>
    <w:rsid w:val="00460DD0"/>
    <w:rsid w:val="00460E4C"/>
    <w:rsid w:val="00460FF9"/>
    <w:rsid w:val="004611EE"/>
    <w:rsid w:val="004612A2"/>
    <w:rsid w:val="004612C8"/>
    <w:rsid w:val="004612F9"/>
    <w:rsid w:val="004613EE"/>
    <w:rsid w:val="004616F9"/>
    <w:rsid w:val="0046170C"/>
    <w:rsid w:val="00461879"/>
    <w:rsid w:val="00461880"/>
    <w:rsid w:val="00461AC6"/>
    <w:rsid w:val="00461B01"/>
    <w:rsid w:val="00461DC3"/>
    <w:rsid w:val="00461F8C"/>
    <w:rsid w:val="004623B1"/>
    <w:rsid w:val="004624DF"/>
    <w:rsid w:val="00462912"/>
    <w:rsid w:val="00462A00"/>
    <w:rsid w:val="00462A1C"/>
    <w:rsid w:val="00463173"/>
    <w:rsid w:val="00463542"/>
    <w:rsid w:val="0046369C"/>
    <w:rsid w:val="0046376E"/>
    <w:rsid w:val="00463773"/>
    <w:rsid w:val="00463887"/>
    <w:rsid w:val="00463FA4"/>
    <w:rsid w:val="00463FE0"/>
    <w:rsid w:val="00464157"/>
    <w:rsid w:val="004642C5"/>
    <w:rsid w:val="00464746"/>
    <w:rsid w:val="0046474C"/>
    <w:rsid w:val="00464A49"/>
    <w:rsid w:val="00464A4B"/>
    <w:rsid w:val="00464C97"/>
    <w:rsid w:val="00464DA8"/>
    <w:rsid w:val="004650EA"/>
    <w:rsid w:val="004651A0"/>
    <w:rsid w:val="00465526"/>
    <w:rsid w:val="00465598"/>
    <w:rsid w:val="00465832"/>
    <w:rsid w:val="00465890"/>
    <w:rsid w:val="00465DA4"/>
    <w:rsid w:val="00465E43"/>
    <w:rsid w:val="00465F40"/>
    <w:rsid w:val="00466053"/>
    <w:rsid w:val="004661B4"/>
    <w:rsid w:val="0046636F"/>
    <w:rsid w:val="004667A4"/>
    <w:rsid w:val="00466831"/>
    <w:rsid w:val="00466ADA"/>
    <w:rsid w:val="0046704A"/>
    <w:rsid w:val="00467562"/>
    <w:rsid w:val="00467648"/>
    <w:rsid w:val="00467855"/>
    <w:rsid w:val="00467875"/>
    <w:rsid w:val="004679F8"/>
    <w:rsid w:val="00467B4E"/>
    <w:rsid w:val="00467BDC"/>
    <w:rsid w:val="004701B1"/>
    <w:rsid w:val="0047030B"/>
    <w:rsid w:val="0047033D"/>
    <w:rsid w:val="00470433"/>
    <w:rsid w:val="0047057D"/>
    <w:rsid w:val="0047079F"/>
    <w:rsid w:val="00470B0F"/>
    <w:rsid w:val="00470B6B"/>
    <w:rsid w:val="00470BA3"/>
    <w:rsid w:val="00470DC8"/>
    <w:rsid w:val="00470E6A"/>
    <w:rsid w:val="00470ECF"/>
    <w:rsid w:val="0047111B"/>
    <w:rsid w:val="004711D5"/>
    <w:rsid w:val="0047124D"/>
    <w:rsid w:val="00471390"/>
    <w:rsid w:val="004713C8"/>
    <w:rsid w:val="00471406"/>
    <w:rsid w:val="00471485"/>
    <w:rsid w:val="0047159C"/>
    <w:rsid w:val="00471F9F"/>
    <w:rsid w:val="004721B7"/>
    <w:rsid w:val="0047224D"/>
    <w:rsid w:val="004723DB"/>
    <w:rsid w:val="0047243C"/>
    <w:rsid w:val="0047259C"/>
    <w:rsid w:val="004726B4"/>
    <w:rsid w:val="004727D4"/>
    <w:rsid w:val="004727F5"/>
    <w:rsid w:val="004728C1"/>
    <w:rsid w:val="0047299D"/>
    <w:rsid w:val="004729B7"/>
    <w:rsid w:val="004729C9"/>
    <w:rsid w:val="00472A5E"/>
    <w:rsid w:val="00472C5D"/>
    <w:rsid w:val="00472D0A"/>
    <w:rsid w:val="00472EFA"/>
    <w:rsid w:val="004733FD"/>
    <w:rsid w:val="00473454"/>
    <w:rsid w:val="00473537"/>
    <w:rsid w:val="0047359D"/>
    <w:rsid w:val="0047360B"/>
    <w:rsid w:val="00473A3F"/>
    <w:rsid w:val="00473B29"/>
    <w:rsid w:val="00473E6E"/>
    <w:rsid w:val="00473F77"/>
    <w:rsid w:val="004741D5"/>
    <w:rsid w:val="00474258"/>
    <w:rsid w:val="00474537"/>
    <w:rsid w:val="0047465F"/>
    <w:rsid w:val="00474783"/>
    <w:rsid w:val="0047497B"/>
    <w:rsid w:val="00474C39"/>
    <w:rsid w:val="00474E6A"/>
    <w:rsid w:val="00474F44"/>
    <w:rsid w:val="00474FDE"/>
    <w:rsid w:val="004752F1"/>
    <w:rsid w:val="00475385"/>
    <w:rsid w:val="00475468"/>
    <w:rsid w:val="00475907"/>
    <w:rsid w:val="0047600B"/>
    <w:rsid w:val="0047625B"/>
    <w:rsid w:val="004765E0"/>
    <w:rsid w:val="004766E2"/>
    <w:rsid w:val="00476736"/>
    <w:rsid w:val="00476774"/>
    <w:rsid w:val="004767CC"/>
    <w:rsid w:val="00476803"/>
    <w:rsid w:val="004769D7"/>
    <w:rsid w:val="00476CDD"/>
    <w:rsid w:val="00476DBC"/>
    <w:rsid w:val="00476EAF"/>
    <w:rsid w:val="00476F44"/>
    <w:rsid w:val="00476F9F"/>
    <w:rsid w:val="004771E9"/>
    <w:rsid w:val="004774D5"/>
    <w:rsid w:val="00477633"/>
    <w:rsid w:val="004776A6"/>
    <w:rsid w:val="0047785F"/>
    <w:rsid w:val="0047796E"/>
    <w:rsid w:val="00477AF2"/>
    <w:rsid w:val="00477B40"/>
    <w:rsid w:val="00477BA2"/>
    <w:rsid w:val="00477DB2"/>
    <w:rsid w:val="00477DE2"/>
    <w:rsid w:val="00477E7A"/>
    <w:rsid w:val="00477F68"/>
    <w:rsid w:val="00477F92"/>
    <w:rsid w:val="00480143"/>
    <w:rsid w:val="004802E6"/>
    <w:rsid w:val="004803EE"/>
    <w:rsid w:val="004805B5"/>
    <w:rsid w:val="004807E5"/>
    <w:rsid w:val="0048081A"/>
    <w:rsid w:val="00480A6D"/>
    <w:rsid w:val="00480F51"/>
    <w:rsid w:val="00480F60"/>
    <w:rsid w:val="00480F98"/>
    <w:rsid w:val="00481167"/>
    <w:rsid w:val="0048118E"/>
    <w:rsid w:val="004812BF"/>
    <w:rsid w:val="004814D4"/>
    <w:rsid w:val="004815B6"/>
    <w:rsid w:val="004815C5"/>
    <w:rsid w:val="004819B3"/>
    <w:rsid w:val="00481A05"/>
    <w:rsid w:val="00481A18"/>
    <w:rsid w:val="00481C86"/>
    <w:rsid w:val="00481E1E"/>
    <w:rsid w:val="00481EA8"/>
    <w:rsid w:val="0048205F"/>
    <w:rsid w:val="0048222D"/>
    <w:rsid w:val="004822D1"/>
    <w:rsid w:val="004822DD"/>
    <w:rsid w:val="00482572"/>
    <w:rsid w:val="0048296A"/>
    <w:rsid w:val="00482B01"/>
    <w:rsid w:val="00482B40"/>
    <w:rsid w:val="00482DED"/>
    <w:rsid w:val="00482DF7"/>
    <w:rsid w:val="00482E0F"/>
    <w:rsid w:val="00482E20"/>
    <w:rsid w:val="00483030"/>
    <w:rsid w:val="00483275"/>
    <w:rsid w:val="00483427"/>
    <w:rsid w:val="00483631"/>
    <w:rsid w:val="00483667"/>
    <w:rsid w:val="004838DA"/>
    <w:rsid w:val="004838F5"/>
    <w:rsid w:val="00483A2C"/>
    <w:rsid w:val="00483A5D"/>
    <w:rsid w:val="00483C59"/>
    <w:rsid w:val="004843D0"/>
    <w:rsid w:val="00484659"/>
    <w:rsid w:val="00484F16"/>
    <w:rsid w:val="004853A0"/>
    <w:rsid w:val="00485468"/>
    <w:rsid w:val="0048565A"/>
    <w:rsid w:val="004858C0"/>
    <w:rsid w:val="00485B41"/>
    <w:rsid w:val="00485BF4"/>
    <w:rsid w:val="00485D40"/>
    <w:rsid w:val="00485D94"/>
    <w:rsid w:val="00485E18"/>
    <w:rsid w:val="00485E83"/>
    <w:rsid w:val="00485F14"/>
    <w:rsid w:val="00486255"/>
    <w:rsid w:val="00486513"/>
    <w:rsid w:val="00486681"/>
    <w:rsid w:val="004866DA"/>
    <w:rsid w:val="00486C4F"/>
    <w:rsid w:val="004870E8"/>
    <w:rsid w:val="00487296"/>
    <w:rsid w:val="00487503"/>
    <w:rsid w:val="0048766E"/>
    <w:rsid w:val="0048778B"/>
    <w:rsid w:val="0048779E"/>
    <w:rsid w:val="004877D9"/>
    <w:rsid w:val="004879DB"/>
    <w:rsid w:val="00487A21"/>
    <w:rsid w:val="00487A4D"/>
    <w:rsid w:val="00487EC9"/>
    <w:rsid w:val="00487F78"/>
    <w:rsid w:val="00490168"/>
    <w:rsid w:val="004903E5"/>
    <w:rsid w:val="00490447"/>
    <w:rsid w:val="00490834"/>
    <w:rsid w:val="0049086A"/>
    <w:rsid w:val="00490AB2"/>
    <w:rsid w:val="00490B43"/>
    <w:rsid w:val="00490BCD"/>
    <w:rsid w:val="00490C79"/>
    <w:rsid w:val="00490E58"/>
    <w:rsid w:val="00490EB9"/>
    <w:rsid w:val="00490F33"/>
    <w:rsid w:val="004911EC"/>
    <w:rsid w:val="004913E6"/>
    <w:rsid w:val="00491461"/>
    <w:rsid w:val="00491544"/>
    <w:rsid w:val="00491559"/>
    <w:rsid w:val="00491600"/>
    <w:rsid w:val="00491724"/>
    <w:rsid w:val="00491A1B"/>
    <w:rsid w:val="00491AB8"/>
    <w:rsid w:val="00491CFA"/>
    <w:rsid w:val="00491D65"/>
    <w:rsid w:val="00491F39"/>
    <w:rsid w:val="0049208D"/>
    <w:rsid w:val="00492234"/>
    <w:rsid w:val="00492335"/>
    <w:rsid w:val="004925D3"/>
    <w:rsid w:val="00492AD7"/>
    <w:rsid w:val="00492C17"/>
    <w:rsid w:val="00492C4B"/>
    <w:rsid w:val="00492E1B"/>
    <w:rsid w:val="00492F35"/>
    <w:rsid w:val="004930DD"/>
    <w:rsid w:val="00493189"/>
    <w:rsid w:val="004931AB"/>
    <w:rsid w:val="004933BC"/>
    <w:rsid w:val="0049386F"/>
    <w:rsid w:val="00493B0B"/>
    <w:rsid w:val="00493B52"/>
    <w:rsid w:val="00493BC1"/>
    <w:rsid w:val="00493C47"/>
    <w:rsid w:val="00493C8B"/>
    <w:rsid w:val="00493CE3"/>
    <w:rsid w:val="00493EAE"/>
    <w:rsid w:val="00493EDE"/>
    <w:rsid w:val="00493EF9"/>
    <w:rsid w:val="004941C1"/>
    <w:rsid w:val="004942D6"/>
    <w:rsid w:val="00494443"/>
    <w:rsid w:val="00494982"/>
    <w:rsid w:val="00494A88"/>
    <w:rsid w:val="00494AF5"/>
    <w:rsid w:val="00494BE9"/>
    <w:rsid w:val="00494DB4"/>
    <w:rsid w:val="00494E70"/>
    <w:rsid w:val="00494FF3"/>
    <w:rsid w:val="0049546D"/>
    <w:rsid w:val="0049568B"/>
    <w:rsid w:val="00495912"/>
    <w:rsid w:val="00495A41"/>
    <w:rsid w:val="00495ABB"/>
    <w:rsid w:val="004962B3"/>
    <w:rsid w:val="00496384"/>
    <w:rsid w:val="004964DC"/>
    <w:rsid w:val="00496502"/>
    <w:rsid w:val="0049660C"/>
    <w:rsid w:val="00496624"/>
    <w:rsid w:val="00496892"/>
    <w:rsid w:val="004968BF"/>
    <w:rsid w:val="00496909"/>
    <w:rsid w:val="00496AC5"/>
    <w:rsid w:val="00496CE8"/>
    <w:rsid w:val="0049796A"/>
    <w:rsid w:val="00497C09"/>
    <w:rsid w:val="00497CF6"/>
    <w:rsid w:val="00497DC8"/>
    <w:rsid w:val="004A018B"/>
    <w:rsid w:val="004A02EB"/>
    <w:rsid w:val="004A03D5"/>
    <w:rsid w:val="004A0423"/>
    <w:rsid w:val="004A057D"/>
    <w:rsid w:val="004A061A"/>
    <w:rsid w:val="004A0675"/>
    <w:rsid w:val="004A06D3"/>
    <w:rsid w:val="004A075F"/>
    <w:rsid w:val="004A0836"/>
    <w:rsid w:val="004A08E2"/>
    <w:rsid w:val="004A0948"/>
    <w:rsid w:val="004A0A7A"/>
    <w:rsid w:val="004A0BF1"/>
    <w:rsid w:val="004A0C0C"/>
    <w:rsid w:val="004A0CA1"/>
    <w:rsid w:val="004A0CDF"/>
    <w:rsid w:val="004A0D77"/>
    <w:rsid w:val="004A0F08"/>
    <w:rsid w:val="004A10E5"/>
    <w:rsid w:val="004A11A5"/>
    <w:rsid w:val="004A11D7"/>
    <w:rsid w:val="004A1619"/>
    <w:rsid w:val="004A172B"/>
    <w:rsid w:val="004A17BD"/>
    <w:rsid w:val="004A184B"/>
    <w:rsid w:val="004A1896"/>
    <w:rsid w:val="004A1E62"/>
    <w:rsid w:val="004A2185"/>
    <w:rsid w:val="004A2205"/>
    <w:rsid w:val="004A231B"/>
    <w:rsid w:val="004A231F"/>
    <w:rsid w:val="004A2373"/>
    <w:rsid w:val="004A29D3"/>
    <w:rsid w:val="004A2D06"/>
    <w:rsid w:val="004A3328"/>
    <w:rsid w:val="004A34BE"/>
    <w:rsid w:val="004A3788"/>
    <w:rsid w:val="004A3960"/>
    <w:rsid w:val="004A3AEB"/>
    <w:rsid w:val="004A3BCB"/>
    <w:rsid w:val="004A3D19"/>
    <w:rsid w:val="004A3D6E"/>
    <w:rsid w:val="004A3D7B"/>
    <w:rsid w:val="004A3DA8"/>
    <w:rsid w:val="004A3E42"/>
    <w:rsid w:val="004A42F5"/>
    <w:rsid w:val="004A4407"/>
    <w:rsid w:val="004A44D2"/>
    <w:rsid w:val="004A459B"/>
    <w:rsid w:val="004A4816"/>
    <w:rsid w:val="004A4863"/>
    <w:rsid w:val="004A4880"/>
    <w:rsid w:val="004A4966"/>
    <w:rsid w:val="004A4DC0"/>
    <w:rsid w:val="004A4E53"/>
    <w:rsid w:val="004A538F"/>
    <w:rsid w:val="004A5411"/>
    <w:rsid w:val="004A5440"/>
    <w:rsid w:val="004A55AC"/>
    <w:rsid w:val="004A55E1"/>
    <w:rsid w:val="004A57D0"/>
    <w:rsid w:val="004A57F2"/>
    <w:rsid w:val="004A5936"/>
    <w:rsid w:val="004A5DB9"/>
    <w:rsid w:val="004A5E9D"/>
    <w:rsid w:val="004A606F"/>
    <w:rsid w:val="004A6141"/>
    <w:rsid w:val="004A61B6"/>
    <w:rsid w:val="004A6374"/>
    <w:rsid w:val="004A64BC"/>
    <w:rsid w:val="004A64E6"/>
    <w:rsid w:val="004A65BC"/>
    <w:rsid w:val="004A6617"/>
    <w:rsid w:val="004A671A"/>
    <w:rsid w:val="004A6783"/>
    <w:rsid w:val="004A67AE"/>
    <w:rsid w:val="004A6951"/>
    <w:rsid w:val="004A6DF0"/>
    <w:rsid w:val="004A6E86"/>
    <w:rsid w:val="004A6F14"/>
    <w:rsid w:val="004A6FD0"/>
    <w:rsid w:val="004A7043"/>
    <w:rsid w:val="004A7235"/>
    <w:rsid w:val="004A74BC"/>
    <w:rsid w:val="004A75A6"/>
    <w:rsid w:val="004A75CA"/>
    <w:rsid w:val="004A769A"/>
    <w:rsid w:val="004A78D1"/>
    <w:rsid w:val="004A7A99"/>
    <w:rsid w:val="004A7AF3"/>
    <w:rsid w:val="004A7C7F"/>
    <w:rsid w:val="004A7F93"/>
    <w:rsid w:val="004A7FA3"/>
    <w:rsid w:val="004B018D"/>
    <w:rsid w:val="004B0227"/>
    <w:rsid w:val="004B0311"/>
    <w:rsid w:val="004B07C7"/>
    <w:rsid w:val="004B086E"/>
    <w:rsid w:val="004B097C"/>
    <w:rsid w:val="004B0FA5"/>
    <w:rsid w:val="004B10B3"/>
    <w:rsid w:val="004B1230"/>
    <w:rsid w:val="004B157A"/>
    <w:rsid w:val="004B1769"/>
    <w:rsid w:val="004B18D6"/>
    <w:rsid w:val="004B19ED"/>
    <w:rsid w:val="004B1B61"/>
    <w:rsid w:val="004B1E06"/>
    <w:rsid w:val="004B1EC3"/>
    <w:rsid w:val="004B211C"/>
    <w:rsid w:val="004B23EA"/>
    <w:rsid w:val="004B2449"/>
    <w:rsid w:val="004B2450"/>
    <w:rsid w:val="004B2580"/>
    <w:rsid w:val="004B263E"/>
    <w:rsid w:val="004B2740"/>
    <w:rsid w:val="004B27CC"/>
    <w:rsid w:val="004B2A35"/>
    <w:rsid w:val="004B2C0C"/>
    <w:rsid w:val="004B2DC8"/>
    <w:rsid w:val="004B2DEE"/>
    <w:rsid w:val="004B2E31"/>
    <w:rsid w:val="004B2E63"/>
    <w:rsid w:val="004B2F65"/>
    <w:rsid w:val="004B2F6F"/>
    <w:rsid w:val="004B2F71"/>
    <w:rsid w:val="004B3007"/>
    <w:rsid w:val="004B3110"/>
    <w:rsid w:val="004B338D"/>
    <w:rsid w:val="004B358A"/>
    <w:rsid w:val="004B37FE"/>
    <w:rsid w:val="004B3A15"/>
    <w:rsid w:val="004B3B08"/>
    <w:rsid w:val="004B3B79"/>
    <w:rsid w:val="004B40F3"/>
    <w:rsid w:val="004B418D"/>
    <w:rsid w:val="004B4227"/>
    <w:rsid w:val="004B439B"/>
    <w:rsid w:val="004B45D5"/>
    <w:rsid w:val="004B46B5"/>
    <w:rsid w:val="004B4772"/>
    <w:rsid w:val="004B4796"/>
    <w:rsid w:val="004B4ADF"/>
    <w:rsid w:val="004B4AF3"/>
    <w:rsid w:val="004B4D1C"/>
    <w:rsid w:val="004B4E9B"/>
    <w:rsid w:val="004B4FA3"/>
    <w:rsid w:val="004B5116"/>
    <w:rsid w:val="004B5267"/>
    <w:rsid w:val="004B5524"/>
    <w:rsid w:val="004B5752"/>
    <w:rsid w:val="004B5AC8"/>
    <w:rsid w:val="004B5C65"/>
    <w:rsid w:val="004B5E98"/>
    <w:rsid w:val="004B5FDA"/>
    <w:rsid w:val="004B60B6"/>
    <w:rsid w:val="004B67D1"/>
    <w:rsid w:val="004B67F9"/>
    <w:rsid w:val="004B695A"/>
    <w:rsid w:val="004B6ABD"/>
    <w:rsid w:val="004B6C1D"/>
    <w:rsid w:val="004B6CB4"/>
    <w:rsid w:val="004B6CBD"/>
    <w:rsid w:val="004B6DE3"/>
    <w:rsid w:val="004B6DF9"/>
    <w:rsid w:val="004B6E0E"/>
    <w:rsid w:val="004B6E66"/>
    <w:rsid w:val="004B6F30"/>
    <w:rsid w:val="004B7086"/>
    <w:rsid w:val="004B72BD"/>
    <w:rsid w:val="004B73E3"/>
    <w:rsid w:val="004B73FE"/>
    <w:rsid w:val="004B7536"/>
    <w:rsid w:val="004B755A"/>
    <w:rsid w:val="004B7627"/>
    <w:rsid w:val="004B7E7B"/>
    <w:rsid w:val="004C005D"/>
    <w:rsid w:val="004C0318"/>
    <w:rsid w:val="004C05F7"/>
    <w:rsid w:val="004C063D"/>
    <w:rsid w:val="004C064A"/>
    <w:rsid w:val="004C0663"/>
    <w:rsid w:val="004C07AE"/>
    <w:rsid w:val="004C0A5A"/>
    <w:rsid w:val="004C0A83"/>
    <w:rsid w:val="004C0CD9"/>
    <w:rsid w:val="004C0D14"/>
    <w:rsid w:val="004C0DA9"/>
    <w:rsid w:val="004C1758"/>
    <w:rsid w:val="004C183C"/>
    <w:rsid w:val="004C1BB7"/>
    <w:rsid w:val="004C1BFB"/>
    <w:rsid w:val="004C2076"/>
    <w:rsid w:val="004C2523"/>
    <w:rsid w:val="004C2B11"/>
    <w:rsid w:val="004C30CA"/>
    <w:rsid w:val="004C3199"/>
    <w:rsid w:val="004C3265"/>
    <w:rsid w:val="004C348A"/>
    <w:rsid w:val="004C3A16"/>
    <w:rsid w:val="004C3AD9"/>
    <w:rsid w:val="004C3B78"/>
    <w:rsid w:val="004C3C0F"/>
    <w:rsid w:val="004C3C98"/>
    <w:rsid w:val="004C3DF5"/>
    <w:rsid w:val="004C4128"/>
    <w:rsid w:val="004C46E0"/>
    <w:rsid w:val="004C4A64"/>
    <w:rsid w:val="004C4D5F"/>
    <w:rsid w:val="004C4ECB"/>
    <w:rsid w:val="004C50DE"/>
    <w:rsid w:val="004C5174"/>
    <w:rsid w:val="004C532E"/>
    <w:rsid w:val="004C5614"/>
    <w:rsid w:val="004C5685"/>
    <w:rsid w:val="004C5863"/>
    <w:rsid w:val="004C5942"/>
    <w:rsid w:val="004C5A24"/>
    <w:rsid w:val="004C5DEC"/>
    <w:rsid w:val="004C5EA5"/>
    <w:rsid w:val="004C5FD0"/>
    <w:rsid w:val="004C61BC"/>
    <w:rsid w:val="004C623B"/>
    <w:rsid w:val="004C62DF"/>
    <w:rsid w:val="004C64D0"/>
    <w:rsid w:val="004C64EA"/>
    <w:rsid w:val="004C659E"/>
    <w:rsid w:val="004C67B9"/>
    <w:rsid w:val="004C68CB"/>
    <w:rsid w:val="004C6A7B"/>
    <w:rsid w:val="004C7382"/>
    <w:rsid w:val="004C7581"/>
    <w:rsid w:val="004C75B3"/>
    <w:rsid w:val="004C7688"/>
    <w:rsid w:val="004C79BE"/>
    <w:rsid w:val="004C7B69"/>
    <w:rsid w:val="004C7EB7"/>
    <w:rsid w:val="004D0036"/>
    <w:rsid w:val="004D01A7"/>
    <w:rsid w:val="004D021A"/>
    <w:rsid w:val="004D0548"/>
    <w:rsid w:val="004D111F"/>
    <w:rsid w:val="004D11DF"/>
    <w:rsid w:val="004D1291"/>
    <w:rsid w:val="004D1483"/>
    <w:rsid w:val="004D14B4"/>
    <w:rsid w:val="004D15E0"/>
    <w:rsid w:val="004D15EC"/>
    <w:rsid w:val="004D160E"/>
    <w:rsid w:val="004D163E"/>
    <w:rsid w:val="004D1696"/>
    <w:rsid w:val="004D16FA"/>
    <w:rsid w:val="004D18D3"/>
    <w:rsid w:val="004D1C75"/>
    <w:rsid w:val="004D1D1C"/>
    <w:rsid w:val="004D1D5C"/>
    <w:rsid w:val="004D1D5D"/>
    <w:rsid w:val="004D1D64"/>
    <w:rsid w:val="004D1D66"/>
    <w:rsid w:val="004D1E81"/>
    <w:rsid w:val="004D1F93"/>
    <w:rsid w:val="004D1FCD"/>
    <w:rsid w:val="004D21F8"/>
    <w:rsid w:val="004D2230"/>
    <w:rsid w:val="004D2292"/>
    <w:rsid w:val="004D22D5"/>
    <w:rsid w:val="004D2337"/>
    <w:rsid w:val="004D23AA"/>
    <w:rsid w:val="004D2738"/>
    <w:rsid w:val="004D2811"/>
    <w:rsid w:val="004D28EC"/>
    <w:rsid w:val="004D2F17"/>
    <w:rsid w:val="004D30AF"/>
    <w:rsid w:val="004D3113"/>
    <w:rsid w:val="004D3121"/>
    <w:rsid w:val="004D3386"/>
    <w:rsid w:val="004D33B5"/>
    <w:rsid w:val="004D3474"/>
    <w:rsid w:val="004D378B"/>
    <w:rsid w:val="004D380C"/>
    <w:rsid w:val="004D3A32"/>
    <w:rsid w:val="004D3B30"/>
    <w:rsid w:val="004D3C63"/>
    <w:rsid w:val="004D3CBB"/>
    <w:rsid w:val="004D3F75"/>
    <w:rsid w:val="004D3F89"/>
    <w:rsid w:val="004D400F"/>
    <w:rsid w:val="004D408B"/>
    <w:rsid w:val="004D4642"/>
    <w:rsid w:val="004D4D28"/>
    <w:rsid w:val="004D5075"/>
    <w:rsid w:val="004D525B"/>
    <w:rsid w:val="004D54D2"/>
    <w:rsid w:val="004D5850"/>
    <w:rsid w:val="004D5A4A"/>
    <w:rsid w:val="004D5DC6"/>
    <w:rsid w:val="004D618D"/>
    <w:rsid w:val="004D621A"/>
    <w:rsid w:val="004D65AD"/>
    <w:rsid w:val="004D6D61"/>
    <w:rsid w:val="004D6DA1"/>
    <w:rsid w:val="004D6F60"/>
    <w:rsid w:val="004D70A0"/>
    <w:rsid w:val="004D7111"/>
    <w:rsid w:val="004D7726"/>
    <w:rsid w:val="004D77CB"/>
    <w:rsid w:val="004D7866"/>
    <w:rsid w:val="004D79F7"/>
    <w:rsid w:val="004D7A3B"/>
    <w:rsid w:val="004D7AD4"/>
    <w:rsid w:val="004D7BD0"/>
    <w:rsid w:val="004D7D68"/>
    <w:rsid w:val="004D7DDE"/>
    <w:rsid w:val="004E0031"/>
    <w:rsid w:val="004E035D"/>
    <w:rsid w:val="004E0749"/>
    <w:rsid w:val="004E0A01"/>
    <w:rsid w:val="004E0A95"/>
    <w:rsid w:val="004E0D55"/>
    <w:rsid w:val="004E0DD2"/>
    <w:rsid w:val="004E0E6A"/>
    <w:rsid w:val="004E0E97"/>
    <w:rsid w:val="004E0F3A"/>
    <w:rsid w:val="004E1073"/>
    <w:rsid w:val="004E1147"/>
    <w:rsid w:val="004E132C"/>
    <w:rsid w:val="004E1481"/>
    <w:rsid w:val="004E18B1"/>
    <w:rsid w:val="004E18BD"/>
    <w:rsid w:val="004E1900"/>
    <w:rsid w:val="004E198C"/>
    <w:rsid w:val="004E1AFA"/>
    <w:rsid w:val="004E1DD7"/>
    <w:rsid w:val="004E1DDA"/>
    <w:rsid w:val="004E2030"/>
    <w:rsid w:val="004E2240"/>
    <w:rsid w:val="004E2299"/>
    <w:rsid w:val="004E2665"/>
    <w:rsid w:val="004E26B2"/>
    <w:rsid w:val="004E26C6"/>
    <w:rsid w:val="004E2837"/>
    <w:rsid w:val="004E289C"/>
    <w:rsid w:val="004E2AAF"/>
    <w:rsid w:val="004E2C73"/>
    <w:rsid w:val="004E2D6E"/>
    <w:rsid w:val="004E2D94"/>
    <w:rsid w:val="004E3020"/>
    <w:rsid w:val="004E32B7"/>
    <w:rsid w:val="004E364A"/>
    <w:rsid w:val="004E3694"/>
    <w:rsid w:val="004E36D4"/>
    <w:rsid w:val="004E384C"/>
    <w:rsid w:val="004E3B84"/>
    <w:rsid w:val="004E3D38"/>
    <w:rsid w:val="004E3F28"/>
    <w:rsid w:val="004E3FBB"/>
    <w:rsid w:val="004E401E"/>
    <w:rsid w:val="004E4639"/>
    <w:rsid w:val="004E47B3"/>
    <w:rsid w:val="004E483D"/>
    <w:rsid w:val="004E4930"/>
    <w:rsid w:val="004E4AE6"/>
    <w:rsid w:val="004E4BF7"/>
    <w:rsid w:val="004E4C52"/>
    <w:rsid w:val="004E4CE7"/>
    <w:rsid w:val="004E4DAA"/>
    <w:rsid w:val="004E4E05"/>
    <w:rsid w:val="004E4F1A"/>
    <w:rsid w:val="004E4F31"/>
    <w:rsid w:val="004E4F96"/>
    <w:rsid w:val="004E501C"/>
    <w:rsid w:val="004E5219"/>
    <w:rsid w:val="004E52DC"/>
    <w:rsid w:val="004E53C3"/>
    <w:rsid w:val="004E53C5"/>
    <w:rsid w:val="004E53E9"/>
    <w:rsid w:val="004E5526"/>
    <w:rsid w:val="004E55A6"/>
    <w:rsid w:val="004E5755"/>
    <w:rsid w:val="004E57E5"/>
    <w:rsid w:val="004E5926"/>
    <w:rsid w:val="004E5947"/>
    <w:rsid w:val="004E5A6E"/>
    <w:rsid w:val="004E5AC0"/>
    <w:rsid w:val="004E5C88"/>
    <w:rsid w:val="004E61F7"/>
    <w:rsid w:val="004E62F8"/>
    <w:rsid w:val="004E64AC"/>
    <w:rsid w:val="004E6528"/>
    <w:rsid w:val="004E66B1"/>
    <w:rsid w:val="004E6A5B"/>
    <w:rsid w:val="004E6D59"/>
    <w:rsid w:val="004E6EFF"/>
    <w:rsid w:val="004E6FB4"/>
    <w:rsid w:val="004E6FBA"/>
    <w:rsid w:val="004E7067"/>
    <w:rsid w:val="004E7106"/>
    <w:rsid w:val="004E71BA"/>
    <w:rsid w:val="004E73A2"/>
    <w:rsid w:val="004E7882"/>
    <w:rsid w:val="004E7956"/>
    <w:rsid w:val="004E7AB4"/>
    <w:rsid w:val="004E7B4A"/>
    <w:rsid w:val="004E7CEB"/>
    <w:rsid w:val="004E7D10"/>
    <w:rsid w:val="004E7E8D"/>
    <w:rsid w:val="004F02A5"/>
    <w:rsid w:val="004F030C"/>
    <w:rsid w:val="004F0330"/>
    <w:rsid w:val="004F070A"/>
    <w:rsid w:val="004F08FD"/>
    <w:rsid w:val="004F093E"/>
    <w:rsid w:val="004F0B14"/>
    <w:rsid w:val="004F0BEF"/>
    <w:rsid w:val="004F0BFF"/>
    <w:rsid w:val="004F0C34"/>
    <w:rsid w:val="004F0CCE"/>
    <w:rsid w:val="004F0ECA"/>
    <w:rsid w:val="004F1208"/>
    <w:rsid w:val="004F1318"/>
    <w:rsid w:val="004F1355"/>
    <w:rsid w:val="004F1450"/>
    <w:rsid w:val="004F14A7"/>
    <w:rsid w:val="004F16B3"/>
    <w:rsid w:val="004F19FA"/>
    <w:rsid w:val="004F1BF3"/>
    <w:rsid w:val="004F1D2B"/>
    <w:rsid w:val="004F212B"/>
    <w:rsid w:val="004F22F5"/>
    <w:rsid w:val="004F23DC"/>
    <w:rsid w:val="004F2775"/>
    <w:rsid w:val="004F277B"/>
    <w:rsid w:val="004F27BE"/>
    <w:rsid w:val="004F281C"/>
    <w:rsid w:val="004F29FD"/>
    <w:rsid w:val="004F2B38"/>
    <w:rsid w:val="004F2C7F"/>
    <w:rsid w:val="004F3201"/>
    <w:rsid w:val="004F3371"/>
    <w:rsid w:val="004F3A15"/>
    <w:rsid w:val="004F3B03"/>
    <w:rsid w:val="004F3C61"/>
    <w:rsid w:val="004F3D8F"/>
    <w:rsid w:val="004F3D99"/>
    <w:rsid w:val="004F3F4D"/>
    <w:rsid w:val="004F4216"/>
    <w:rsid w:val="004F45D7"/>
    <w:rsid w:val="004F49D9"/>
    <w:rsid w:val="004F4BAB"/>
    <w:rsid w:val="004F4C0C"/>
    <w:rsid w:val="004F4C36"/>
    <w:rsid w:val="004F4D12"/>
    <w:rsid w:val="004F4F38"/>
    <w:rsid w:val="004F509B"/>
    <w:rsid w:val="004F5180"/>
    <w:rsid w:val="004F52E1"/>
    <w:rsid w:val="004F53D4"/>
    <w:rsid w:val="004F553D"/>
    <w:rsid w:val="004F5562"/>
    <w:rsid w:val="004F55F4"/>
    <w:rsid w:val="004F55FD"/>
    <w:rsid w:val="004F5A68"/>
    <w:rsid w:val="004F5E12"/>
    <w:rsid w:val="004F64C5"/>
    <w:rsid w:val="004F65CD"/>
    <w:rsid w:val="004F6605"/>
    <w:rsid w:val="004F665F"/>
    <w:rsid w:val="004F675B"/>
    <w:rsid w:val="004F6AE2"/>
    <w:rsid w:val="004F6C1B"/>
    <w:rsid w:val="004F6C73"/>
    <w:rsid w:val="004F6CF0"/>
    <w:rsid w:val="004F6D73"/>
    <w:rsid w:val="004F6DDD"/>
    <w:rsid w:val="004F6F68"/>
    <w:rsid w:val="004F70D2"/>
    <w:rsid w:val="004F7294"/>
    <w:rsid w:val="004F7461"/>
    <w:rsid w:val="004F74E7"/>
    <w:rsid w:val="004F7568"/>
    <w:rsid w:val="004F7627"/>
    <w:rsid w:val="004F764C"/>
    <w:rsid w:val="004F7693"/>
    <w:rsid w:val="004F76EF"/>
    <w:rsid w:val="004F7998"/>
    <w:rsid w:val="004F79D8"/>
    <w:rsid w:val="004F7A04"/>
    <w:rsid w:val="004F7AB3"/>
    <w:rsid w:val="004F7AB9"/>
    <w:rsid w:val="004F7CF5"/>
    <w:rsid w:val="004F7D1E"/>
    <w:rsid w:val="004F7E7E"/>
    <w:rsid w:val="0050009A"/>
    <w:rsid w:val="00500149"/>
    <w:rsid w:val="005002A3"/>
    <w:rsid w:val="005002D2"/>
    <w:rsid w:val="00500324"/>
    <w:rsid w:val="00500389"/>
    <w:rsid w:val="00500390"/>
    <w:rsid w:val="005003CE"/>
    <w:rsid w:val="005003E5"/>
    <w:rsid w:val="0050065A"/>
    <w:rsid w:val="005007F4"/>
    <w:rsid w:val="00500A50"/>
    <w:rsid w:val="00500A74"/>
    <w:rsid w:val="00500C05"/>
    <w:rsid w:val="00500D58"/>
    <w:rsid w:val="00500E3E"/>
    <w:rsid w:val="00500E6B"/>
    <w:rsid w:val="00500E97"/>
    <w:rsid w:val="00500F2B"/>
    <w:rsid w:val="005013C0"/>
    <w:rsid w:val="005019B4"/>
    <w:rsid w:val="00501B1F"/>
    <w:rsid w:val="00502192"/>
    <w:rsid w:val="005021E5"/>
    <w:rsid w:val="005025BC"/>
    <w:rsid w:val="00502A92"/>
    <w:rsid w:val="00502C1B"/>
    <w:rsid w:val="00503540"/>
    <w:rsid w:val="0050355A"/>
    <w:rsid w:val="005035CC"/>
    <w:rsid w:val="0050375E"/>
    <w:rsid w:val="005038DE"/>
    <w:rsid w:val="00503AF8"/>
    <w:rsid w:val="00503B6F"/>
    <w:rsid w:val="00503C4F"/>
    <w:rsid w:val="00503EA8"/>
    <w:rsid w:val="00503F88"/>
    <w:rsid w:val="00504107"/>
    <w:rsid w:val="00504298"/>
    <w:rsid w:val="005043C5"/>
    <w:rsid w:val="005046B1"/>
    <w:rsid w:val="00504783"/>
    <w:rsid w:val="00504867"/>
    <w:rsid w:val="00504C21"/>
    <w:rsid w:val="00504CE2"/>
    <w:rsid w:val="00504F1E"/>
    <w:rsid w:val="00505016"/>
    <w:rsid w:val="00505133"/>
    <w:rsid w:val="005052CC"/>
    <w:rsid w:val="005052D7"/>
    <w:rsid w:val="0050530C"/>
    <w:rsid w:val="00505358"/>
    <w:rsid w:val="00505557"/>
    <w:rsid w:val="005057BF"/>
    <w:rsid w:val="005057D3"/>
    <w:rsid w:val="00505863"/>
    <w:rsid w:val="005059C1"/>
    <w:rsid w:val="00505AB9"/>
    <w:rsid w:val="00505AC6"/>
    <w:rsid w:val="00505FE2"/>
    <w:rsid w:val="00506370"/>
    <w:rsid w:val="0050637F"/>
    <w:rsid w:val="00506411"/>
    <w:rsid w:val="00506446"/>
    <w:rsid w:val="00506653"/>
    <w:rsid w:val="00506736"/>
    <w:rsid w:val="00506870"/>
    <w:rsid w:val="00506B38"/>
    <w:rsid w:val="00506B58"/>
    <w:rsid w:val="00506B96"/>
    <w:rsid w:val="00506C5C"/>
    <w:rsid w:val="00506E85"/>
    <w:rsid w:val="005071FF"/>
    <w:rsid w:val="0050725A"/>
    <w:rsid w:val="00507A01"/>
    <w:rsid w:val="00507B16"/>
    <w:rsid w:val="00507CC1"/>
    <w:rsid w:val="00510200"/>
    <w:rsid w:val="00510526"/>
    <w:rsid w:val="0051052A"/>
    <w:rsid w:val="005106B6"/>
    <w:rsid w:val="005107D7"/>
    <w:rsid w:val="005108E7"/>
    <w:rsid w:val="00510B82"/>
    <w:rsid w:val="00510DB8"/>
    <w:rsid w:val="0051100E"/>
    <w:rsid w:val="00511105"/>
    <w:rsid w:val="005111D2"/>
    <w:rsid w:val="0051126F"/>
    <w:rsid w:val="005113CF"/>
    <w:rsid w:val="0051142F"/>
    <w:rsid w:val="00511589"/>
    <w:rsid w:val="005115C0"/>
    <w:rsid w:val="00511605"/>
    <w:rsid w:val="00511920"/>
    <w:rsid w:val="00511948"/>
    <w:rsid w:val="005119BE"/>
    <w:rsid w:val="00511C01"/>
    <w:rsid w:val="00511FB1"/>
    <w:rsid w:val="00512195"/>
    <w:rsid w:val="00512294"/>
    <w:rsid w:val="00512628"/>
    <w:rsid w:val="0051285B"/>
    <w:rsid w:val="00512923"/>
    <w:rsid w:val="00512E6D"/>
    <w:rsid w:val="00513598"/>
    <w:rsid w:val="005138BA"/>
    <w:rsid w:val="005138BD"/>
    <w:rsid w:val="005138D5"/>
    <w:rsid w:val="005138EC"/>
    <w:rsid w:val="00513A35"/>
    <w:rsid w:val="00513D73"/>
    <w:rsid w:val="00513E2C"/>
    <w:rsid w:val="00514012"/>
    <w:rsid w:val="00514179"/>
    <w:rsid w:val="00514733"/>
    <w:rsid w:val="0051482B"/>
    <w:rsid w:val="0051484A"/>
    <w:rsid w:val="00514B4D"/>
    <w:rsid w:val="00514B63"/>
    <w:rsid w:val="0051514B"/>
    <w:rsid w:val="00515906"/>
    <w:rsid w:val="00515AF5"/>
    <w:rsid w:val="0051602A"/>
    <w:rsid w:val="00516097"/>
    <w:rsid w:val="00516238"/>
    <w:rsid w:val="0051682D"/>
    <w:rsid w:val="00516C14"/>
    <w:rsid w:val="00516C39"/>
    <w:rsid w:val="00516CC9"/>
    <w:rsid w:val="00517020"/>
    <w:rsid w:val="0051707D"/>
    <w:rsid w:val="005170F7"/>
    <w:rsid w:val="005170FD"/>
    <w:rsid w:val="005171F5"/>
    <w:rsid w:val="005179D0"/>
    <w:rsid w:val="005179D4"/>
    <w:rsid w:val="005179E1"/>
    <w:rsid w:val="00517B35"/>
    <w:rsid w:val="00517E31"/>
    <w:rsid w:val="00517F3A"/>
    <w:rsid w:val="005202F0"/>
    <w:rsid w:val="00520421"/>
    <w:rsid w:val="0052043C"/>
    <w:rsid w:val="00520713"/>
    <w:rsid w:val="0052088A"/>
    <w:rsid w:val="00520A4E"/>
    <w:rsid w:val="00520A8D"/>
    <w:rsid w:val="00520AA2"/>
    <w:rsid w:val="00520B1D"/>
    <w:rsid w:val="00520BAC"/>
    <w:rsid w:val="00520BC8"/>
    <w:rsid w:val="00520BFA"/>
    <w:rsid w:val="00520C4F"/>
    <w:rsid w:val="00520D12"/>
    <w:rsid w:val="00520D80"/>
    <w:rsid w:val="00520D84"/>
    <w:rsid w:val="00520D93"/>
    <w:rsid w:val="00520EE2"/>
    <w:rsid w:val="00520FDA"/>
    <w:rsid w:val="00521037"/>
    <w:rsid w:val="0052112F"/>
    <w:rsid w:val="0052117B"/>
    <w:rsid w:val="005212B5"/>
    <w:rsid w:val="00521352"/>
    <w:rsid w:val="00521531"/>
    <w:rsid w:val="00521627"/>
    <w:rsid w:val="0052165F"/>
    <w:rsid w:val="00521B56"/>
    <w:rsid w:val="00521C1F"/>
    <w:rsid w:val="00521C53"/>
    <w:rsid w:val="00521C5C"/>
    <w:rsid w:val="00521E8E"/>
    <w:rsid w:val="00521F05"/>
    <w:rsid w:val="005220B3"/>
    <w:rsid w:val="005220EB"/>
    <w:rsid w:val="00522261"/>
    <w:rsid w:val="005222EE"/>
    <w:rsid w:val="00522369"/>
    <w:rsid w:val="005223E1"/>
    <w:rsid w:val="0052265F"/>
    <w:rsid w:val="00522A5C"/>
    <w:rsid w:val="00522A9C"/>
    <w:rsid w:val="00522D72"/>
    <w:rsid w:val="005230EF"/>
    <w:rsid w:val="0052330E"/>
    <w:rsid w:val="00523AF0"/>
    <w:rsid w:val="00523B5F"/>
    <w:rsid w:val="005240EB"/>
    <w:rsid w:val="00524245"/>
    <w:rsid w:val="0052432B"/>
    <w:rsid w:val="00524386"/>
    <w:rsid w:val="005244E6"/>
    <w:rsid w:val="00524576"/>
    <w:rsid w:val="00524589"/>
    <w:rsid w:val="005245CB"/>
    <w:rsid w:val="005245D1"/>
    <w:rsid w:val="005247F2"/>
    <w:rsid w:val="00524F91"/>
    <w:rsid w:val="0052518B"/>
    <w:rsid w:val="00525243"/>
    <w:rsid w:val="0052564A"/>
    <w:rsid w:val="005256D0"/>
    <w:rsid w:val="00525772"/>
    <w:rsid w:val="00525821"/>
    <w:rsid w:val="00525A88"/>
    <w:rsid w:val="00525C44"/>
    <w:rsid w:val="00525C97"/>
    <w:rsid w:val="00525DCF"/>
    <w:rsid w:val="00525EF5"/>
    <w:rsid w:val="00525F9C"/>
    <w:rsid w:val="0052609C"/>
    <w:rsid w:val="00526227"/>
    <w:rsid w:val="0052661C"/>
    <w:rsid w:val="00526A09"/>
    <w:rsid w:val="00526AD8"/>
    <w:rsid w:val="00526BD6"/>
    <w:rsid w:val="00526D2C"/>
    <w:rsid w:val="00526D52"/>
    <w:rsid w:val="00526D68"/>
    <w:rsid w:val="00526EA0"/>
    <w:rsid w:val="00526FFB"/>
    <w:rsid w:val="00527114"/>
    <w:rsid w:val="0052717D"/>
    <w:rsid w:val="0052727F"/>
    <w:rsid w:val="005272DD"/>
    <w:rsid w:val="0052740D"/>
    <w:rsid w:val="005276B3"/>
    <w:rsid w:val="005279DD"/>
    <w:rsid w:val="005279F5"/>
    <w:rsid w:val="00527E87"/>
    <w:rsid w:val="0053036A"/>
    <w:rsid w:val="0053044E"/>
    <w:rsid w:val="00530C5C"/>
    <w:rsid w:val="00530CB7"/>
    <w:rsid w:val="0053147F"/>
    <w:rsid w:val="00531497"/>
    <w:rsid w:val="00531517"/>
    <w:rsid w:val="00531625"/>
    <w:rsid w:val="00531865"/>
    <w:rsid w:val="00531913"/>
    <w:rsid w:val="00531A24"/>
    <w:rsid w:val="00531B11"/>
    <w:rsid w:val="00531C39"/>
    <w:rsid w:val="00531DC4"/>
    <w:rsid w:val="00531F04"/>
    <w:rsid w:val="00531F31"/>
    <w:rsid w:val="00531F4D"/>
    <w:rsid w:val="00531FB8"/>
    <w:rsid w:val="00532081"/>
    <w:rsid w:val="00532381"/>
    <w:rsid w:val="00532470"/>
    <w:rsid w:val="005324D9"/>
    <w:rsid w:val="00532A84"/>
    <w:rsid w:val="00532BC6"/>
    <w:rsid w:val="00532BDE"/>
    <w:rsid w:val="00532DCB"/>
    <w:rsid w:val="00532FFF"/>
    <w:rsid w:val="00533012"/>
    <w:rsid w:val="00533114"/>
    <w:rsid w:val="00533180"/>
    <w:rsid w:val="005331F6"/>
    <w:rsid w:val="00533299"/>
    <w:rsid w:val="00533375"/>
    <w:rsid w:val="00533B8A"/>
    <w:rsid w:val="00533C1D"/>
    <w:rsid w:val="00533CAA"/>
    <w:rsid w:val="00533E63"/>
    <w:rsid w:val="00533E9C"/>
    <w:rsid w:val="00533EA4"/>
    <w:rsid w:val="00533FBE"/>
    <w:rsid w:val="00533FFC"/>
    <w:rsid w:val="0053411C"/>
    <w:rsid w:val="00534132"/>
    <w:rsid w:val="005342DC"/>
    <w:rsid w:val="005344FF"/>
    <w:rsid w:val="005345F1"/>
    <w:rsid w:val="00534718"/>
    <w:rsid w:val="00534752"/>
    <w:rsid w:val="005348D9"/>
    <w:rsid w:val="00534E94"/>
    <w:rsid w:val="00534FAB"/>
    <w:rsid w:val="00535196"/>
    <w:rsid w:val="005351A6"/>
    <w:rsid w:val="00535361"/>
    <w:rsid w:val="0053545B"/>
    <w:rsid w:val="0053550D"/>
    <w:rsid w:val="00535781"/>
    <w:rsid w:val="005357B0"/>
    <w:rsid w:val="0053601E"/>
    <w:rsid w:val="00536456"/>
    <w:rsid w:val="0053661D"/>
    <w:rsid w:val="00536792"/>
    <w:rsid w:val="00536987"/>
    <w:rsid w:val="00536AF8"/>
    <w:rsid w:val="00536D6E"/>
    <w:rsid w:val="00536E52"/>
    <w:rsid w:val="00536FD3"/>
    <w:rsid w:val="0053710B"/>
    <w:rsid w:val="00537177"/>
    <w:rsid w:val="005374BA"/>
    <w:rsid w:val="00537569"/>
    <w:rsid w:val="00537606"/>
    <w:rsid w:val="00537A0D"/>
    <w:rsid w:val="00537AD6"/>
    <w:rsid w:val="00537B20"/>
    <w:rsid w:val="00537DC4"/>
    <w:rsid w:val="005400F1"/>
    <w:rsid w:val="005403A2"/>
    <w:rsid w:val="00540A27"/>
    <w:rsid w:val="00540E08"/>
    <w:rsid w:val="00540F44"/>
    <w:rsid w:val="00541056"/>
    <w:rsid w:val="005411AB"/>
    <w:rsid w:val="00541306"/>
    <w:rsid w:val="00541476"/>
    <w:rsid w:val="00541891"/>
    <w:rsid w:val="00541A37"/>
    <w:rsid w:val="00541A71"/>
    <w:rsid w:val="00541B5B"/>
    <w:rsid w:val="00541BF9"/>
    <w:rsid w:val="00541DA9"/>
    <w:rsid w:val="00541F4F"/>
    <w:rsid w:val="0054226D"/>
    <w:rsid w:val="00542406"/>
    <w:rsid w:val="005424B7"/>
    <w:rsid w:val="00542510"/>
    <w:rsid w:val="005425AF"/>
    <w:rsid w:val="00542604"/>
    <w:rsid w:val="0054282D"/>
    <w:rsid w:val="0054289A"/>
    <w:rsid w:val="005429BB"/>
    <w:rsid w:val="005429F2"/>
    <w:rsid w:val="00542B02"/>
    <w:rsid w:val="00542B6B"/>
    <w:rsid w:val="00542C70"/>
    <w:rsid w:val="00542DEB"/>
    <w:rsid w:val="00542E48"/>
    <w:rsid w:val="00542FEA"/>
    <w:rsid w:val="00543016"/>
    <w:rsid w:val="00543030"/>
    <w:rsid w:val="00543272"/>
    <w:rsid w:val="0054346D"/>
    <w:rsid w:val="0054358C"/>
    <w:rsid w:val="005435C7"/>
    <w:rsid w:val="00543760"/>
    <w:rsid w:val="00543821"/>
    <w:rsid w:val="00543848"/>
    <w:rsid w:val="005438BD"/>
    <w:rsid w:val="00543A15"/>
    <w:rsid w:val="00543BDD"/>
    <w:rsid w:val="00543C0D"/>
    <w:rsid w:val="00543C28"/>
    <w:rsid w:val="00543D12"/>
    <w:rsid w:val="00543DAF"/>
    <w:rsid w:val="00543F7E"/>
    <w:rsid w:val="00544141"/>
    <w:rsid w:val="005442A8"/>
    <w:rsid w:val="005443CD"/>
    <w:rsid w:val="00544438"/>
    <w:rsid w:val="005444DB"/>
    <w:rsid w:val="00544619"/>
    <w:rsid w:val="0054478D"/>
    <w:rsid w:val="0054499D"/>
    <w:rsid w:val="00544A2F"/>
    <w:rsid w:val="00544B00"/>
    <w:rsid w:val="00544B42"/>
    <w:rsid w:val="00544BC9"/>
    <w:rsid w:val="00544D58"/>
    <w:rsid w:val="00544E8D"/>
    <w:rsid w:val="00544FDE"/>
    <w:rsid w:val="005452C3"/>
    <w:rsid w:val="005452FA"/>
    <w:rsid w:val="00545402"/>
    <w:rsid w:val="00545416"/>
    <w:rsid w:val="00545841"/>
    <w:rsid w:val="00545C53"/>
    <w:rsid w:val="00545D16"/>
    <w:rsid w:val="00545EAF"/>
    <w:rsid w:val="00545F4A"/>
    <w:rsid w:val="00546399"/>
    <w:rsid w:val="0054645A"/>
    <w:rsid w:val="005466CF"/>
    <w:rsid w:val="0054683D"/>
    <w:rsid w:val="0054685A"/>
    <w:rsid w:val="00546876"/>
    <w:rsid w:val="00546DBD"/>
    <w:rsid w:val="00546E60"/>
    <w:rsid w:val="00546E9E"/>
    <w:rsid w:val="00546F26"/>
    <w:rsid w:val="00547191"/>
    <w:rsid w:val="00547300"/>
    <w:rsid w:val="00547373"/>
    <w:rsid w:val="00547579"/>
    <w:rsid w:val="00547990"/>
    <w:rsid w:val="00547A5C"/>
    <w:rsid w:val="00547AC5"/>
    <w:rsid w:val="00547B2A"/>
    <w:rsid w:val="00547B37"/>
    <w:rsid w:val="00547E70"/>
    <w:rsid w:val="00550051"/>
    <w:rsid w:val="0055006C"/>
    <w:rsid w:val="005501A5"/>
    <w:rsid w:val="005502E3"/>
    <w:rsid w:val="00550974"/>
    <w:rsid w:val="00550AE9"/>
    <w:rsid w:val="00550B1C"/>
    <w:rsid w:val="00550C72"/>
    <w:rsid w:val="00550CA0"/>
    <w:rsid w:val="00550DC3"/>
    <w:rsid w:val="00550F0C"/>
    <w:rsid w:val="005510DA"/>
    <w:rsid w:val="00551111"/>
    <w:rsid w:val="005514CF"/>
    <w:rsid w:val="005518AF"/>
    <w:rsid w:val="0055197E"/>
    <w:rsid w:val="00551E65"/>
    <w:rsid w:val="00551E9B"/>
    <w:rsid w:val="00551F0C"/>
    <w:rsid w:val="005520F6"/>
    <w:rsid w:val="00552213"/>
    <w:rsid w:val="00552313"/>
    <w:rsid w:val="005523A8"/>
    <w:rsid w:val="00552560"/>
    <w:rsid w:val="005527F3"/>
    <w:rsid w:val="005527FC"/>
    <w:rsid w:val="0055289D"/>
    <w:rsid w:val="00552A80"/>
    <w:rsid w:val="00552AF7"/>
    <w:rsid w:val="00552F08"/>
    <w:rsid w:val="00552F32"/>
    <w:rsid w:val="0055324F"/>
    <w:rsid w:val="0055342A"/>
    <w:rsid w:val="00553625"/>
    <w:rsid w:val="005537FA"/>
    <w:rsid w:val="00553B46"/>
    <w:rsid w:val="00553CEA"/>
    <w:rsid w:val="00554032"/>
    <w:rsid w:val="005540F1"/>
    <w:rsid w:val="005541B8"/>
    <w:rsid w:val="005543AC"/>
    <w:rsid w:val="005546E3"/>
    <w:rsid w:val="00554A5F"/>
    <w:rsid w:val="00554FEA"/>
    <w:rsid w:val="0055518A"/>
    <w:rsid w:val="00555458"/>
    <w:rsid w:val="0055555C"/>
    <w:rsid w:val="00555632"/>
    <w:rsid w:val="00555796"/>
    <w:rsid w:val="00555890"/>
    <w:rsid w:val="00555A98"/>
    <w:rsid w:val="00555BC5"/>
    <w:rsid w:val="00555D5F"/>
    <w:rsid w:val="00555EBE"/>
    <w:rsid w:val="00555F22"/>
    <w:rsid w:val="005561D1"/>
    <w:rsid w:val="00556379"/>
    <w:rsid w:val="005563C8"/>
    <w:rsid w:val="0055646A"/>
    <w:rsid w:val="00556532"/>
    <w:rsid w:val="005565F3"/>
    <w:rsid w:val="005568FB"/>
    <w:rsid w:val="005569F1"/>
    <w:rsid w:val="00556ADA"/>
    <w:rsid w:val="00556C2A"/>
    <w:rsid w:val="00556CE0"/>
    <w:rsid w:val="00556EA8"/>
    <w:rsid w:val="00556EE4"/>
    <w:rsid w:val="00556FE7"/>
    <w:rsid w:val="00557405"/>
    <w:rsid w:val="0055744B"/>
    <w:rsid w:val="0055754A"/>
    <w:rsid w:val="00557699"/>
    <w:rsid w:val="00557851"/>
    <w:rsid w:val="00557B0D"/>
    <w:rsid w:val="00557B8E"/>
    <w:rsid w:val="00557C2F"/>
    <w:rsid w:val="00557CB5"/>
    <w:rsid w:val="00557CE1"/>
    <w:rsid w:val="00557FE9"/>
    <w:rsid w:val="00560046"/>
    <w:rsid w:val="00560575"/>
    <w:rsid w:val="00560B09"/>
    <w:rsid w:val="0056125C"/>
    <w:rsid w:val="005615AB"/>
    <w:rsid w:val="00561761"/>
    <w:rsid w:val="005619AC"/>
    <w:rsid w:val="005619C7"/>
    <w:rsid w:val="00561AF2"/>
    <w:rsid w:val="005620EB"/>
    <w:rsid w:val="00562325"/>
    <w:rsid w:val="00562509"/>
    <w:rsid w:val="0056285A"/>
    <w:rsid w:val="00562AED"/>
    <w:rsid w:val="00562CB0"/>
    <w:rsid w:val="00562EF1"/>
    <w:rsid w:val="00562F95"/>
    <w:rsid w:val="00563386"/>
    <w:rsid w:val="005636F5"/>
    <w:rsid w:val="0056376B"/>
    <w:rsid w:val="0056380E"/>
    <w:rsid w:val="0056382F"/>
    <w:rsid w:val="00563904"/>
    <w:rsid w:val="00563DFE"/>
    <w:rsid w:val="00564020"/>
    <w:rsid w:val="00564227"/>
    <w:rsid w:val="00564453"/>
    <w:rsid w:val="00564621"/>
    <w:rsid w:val="00564883"/>
    <w:rsid w:val="00564ACE"/>
    <w:rsid w:val="00564C52"/>
    <w:rsid w:val="0056512B"/>
    <w:rsid w:val="00565260"/>
    <w:rsid w:val="005654A5"/>
    <w:rsid w:val="0056561D"/>
    <w:rsid w:val="00565673"/>
    <w:rsid w:val="005656C4"/>
    <w:rsid w:val="00565906"/>
    <w:rsid w:val="00565A4C"/>
    <w:rsid w:val="00565D92"/>
    <w:rsid w:val="00565E4C"/>
    <w:rsid w:val="0056604E"/>
    <w:rsid w:val="005660A1"/>
    <w:rsid w:val="00566506"/>
    <w:rsid w:val="00566569"/>
    <w:rsid w:val="0056664B"/>
    <w:rsid w:val="00566752"/>
    <w:rsid w:val="0056689C"/>
    <w:rsid w:val="00566D25"/>
    <w:rsid w:val="00566E34"/>
    <w:rsid w:val="00566F28"/>
    <w:rsid w:val="00566FC3"/>
    <w:rsid w:val="00567071"/>
    <w:rsid w:val="005670B8"/>
    <w:rsid w:val="0056717C"/>
    <w:rsid w:val="0056739C"/>
    <w:rsid w:val="00567499"/>
    <w:rsid w:val="005678A4"/>
    <w:rsid w:val="00567CB7"/>
    <w:rsid w:val="00567EE5"/>
    <w:rsid w:val="00570127"/>
    <w:rsid w:val="005704E9"/>
    <w:rsid w:val="00570532"/>
    <w:rsid w:val="005705CA"/>
    <w:rsid w:val="005708E7"/>
    <w:rsid w:val="005709B3"/>
    <w:rsid w:val="00570C24"/>
    <w:rsid w:val="00570D00"/>
    <w:rsid w:val="00570ED1"/>
    <w:rsid w:val="00570F82"/>
    <w:rsid w:val="00570FD8"/>
    <w:rsid w:val="005711AA"/>
    <w:rsid w:val="00571221"/>
    <w:rsid w:val="00571270"/>
    <w:rsid w:val="005712DC"/>
    <w:rsid w:val="005714A8"/>
    <w:rsid w:val="005714D5"/>
    <w:rsid w:val="00571503"/>
    <w:rsid w:val="005716F4"/>
    <w:rsid w:val="00571730"/>
    <w:rsid w:val="005717AC"/>
    <w:rsid w:val="005718F5"/>
    <w:rsid w:val="00571A4C"/>
    <w:rsid w:val="00571C00"/>
    <w:rsid w:val="00571C1A"/>
    <w:rsid w:val="00571D0A"/>
    <w:rsid w:val="00571F0C"/>
    <w:rsid w:val="0057218B"/>
    <w:rsid w:val="00572238"/>
    <w:rsid w:val="00572275"/>
    <w:rsid w:val="0057227A"/>
    <w:rsid w:val="00572344"/>
    <w:rsid w:val="005723A6"/>
    <w:rsid w:val="00572AC2"/>
    <w:rsid w:val="00572C81"/>
    <w:rsid w:val="00572E62"/>
    <w:rsid w:val="0057301C"/>
    <w:rsid w:val="00573431"/>
    <w:rsid w:val="00573880"/>
    <w:rsid w:val="005739E1"/>
    <w:rsid w:val="00573A00"/>
    <w:rsid w:val="00573B05"/>
    <w:rsid w:val="00573B07"/>
    <w:rsid w:val="00573CA2"/>
    <w:rsid w:val="00573F64"/>
    <w:rsid w:val="005741AA"/>
    <w:rsid w:val="00574932"/>
    <w:rsid w:val="00574CAE"/>
    <w:rsid w:val="00574DB6"/>
    <w:rsid w:val="00574F2A"/>
    <w:rsid w:val="00574FCE"/>
    <w:rsid w:val="005750B0"/>
    <w:rsid w:val="005751DF"/>
    <w:rsid w:val="00575201"/>
    <w:rsid w:val="00575661"/>
    <w:rsid w:val="0057568A"/>
    <w:rsid w:val="0057588D"/>
    <w:rsid w:val="00575BB6"/>
    <w:rsid w:val="00575D62"/>
    <w:rsid w:val="00575E42"/>
    <w:rsid w:val="00575ED7"/>
    <w:rsid w:val="0057608F"/>
    <w:rsid w:val="005760D9"/>
    <w:rsid w:val="005762B7"/>
    <w:rsid w:val="0057643F"/>
    <w:rsid w:val="005764E5"/>
    <w:rsid w:val="00576A04"/>
    <w:rsid w:val="00576C5F"/>
    <w:rsid w:val="00576D26"/>
    <w:rsid w:val="00576DC2"/>
    <w:rsid w:val="00576E64"/>
    <w:rsid w:val="00576F00"/>
    <w:rsid w:val="00576FDB"/>
    <w:rsid w:val="00577207"/>
    <w:rsid w:val="00577265"/>
    <w:rsid w:val="00577417"/>
    <w:rsid w:val="00577897"/>
    <w:rsid w:val="005778BE"/>
    <w:rsid w:val="00577CDA"/>
    <w:rsid w:val="00577D13"/>
    <w:rsid w:val="00577DC7"/>
    <w:rsid w:val="00577E7D"/>
    <w:rsid w:val="00580023"/>
    <w:rsid w:val="005800A9"/>
    <w:rsid w:val="00580146"/>
    <w:rsid w:val="00580580"/>
    <w:rsid w:val="005806C3"/>
    <w:rsid w:val="0058075C"/>
    <w:rsid w:val="00580AD2"/>
    <w:rsid w:val="00580B99"/>
    <w:rsid w:val="00580C98"/>
    <w:rsid w:val="00580CFA"/>
    <w:rsid w:val="00580FA7"/>
    <w:rsid w:val="00581283"/>
    <w:rsid w:val="00581296"/>
    <w:rsid w:val="00581542"/>
    <w:rsid w:val="00581544"/>
    <w:rsid w:val="005816FB"/>
    <w:rsid w:val="0058170F"/>
    <w:rsid w:val="00581728"/>
    <w:rsid w:val="005817B5"/>
    <w:rsid w:val="005818B6"/>
    <w:rsid w:val="00581CBC"/>
    <w:rsid w:val="00581ECF"/>
    <w:rsid w:val="005824E0"/>
    <w:rsid w:val="00582913"/>
    <w:rsid w:val="00582AEC"/>
    <w:rsid w:val="00582B1D"/>
    <w:rsid w:val="00582D19"/>
    <w:rsid w:val="00582EA5"/>
    <w:rsid w:val="00583098"/>
    <w:rsid w:val="0058336A"/>
    <w:rsid w:val="005835AB"/>
    <w:rsid w:val="00583678"/>
    <w:rsid w:val="005836BF"/>
    <w:rsid w:val="005837E9"/>
    <w:rsid w:val="00583817"/>
    <w:rsid w:val="00583902"/>
    <w:rsid w:val="00583961"/>
    <w:rsid w:val="005839E0"/>
    <w:rsid w:val="00583A09"/>
    <w:rsid w:val="00583C1C"/>
    <w:rsid w:val="00583C91"/>
    <w:rsid w:val="00583D0D"/>
    <w:rsid w:val="00583DAD"/>
    <w:rsid w:val="00583E11"/>
    <w:rsid w:val="00584499"/>
    <w:rsid w:val="0058455B"/>
    <w:rsid w:val="005845B3"/>
    <w:rsid w:val="00584638"/>
    <w:rsid w:val="0058476E"/>
    <w:rsid w:val="00584806"/>
    <w:rsid w:val="00584915"/>
    <w:rsid w:val="005849F0"/>
    <w:rsid w:val="00584A84"/>
    <w:rsid w:val="00584B5F"/>
    <w:rsid w:val="00584C5C"/>
    <w:rsid w:val="00584CAD"/>
    <w:rsid w:val="005850BC"/>
    <w:rsid w:val="005851D3"/>
    <w:rsid w:val="00585220"/>
    <w:rsid w:val="005853A7"/>
    <w:rsid w:val="00585826"/>
    <w:rsid w:val="00585A69"/>
    <w:rsid w:val="00585A9E"/>
    <w:rsid w:val="00585B23"/>
    <w:rsid w:val="00585CBA"/>
    <w:rsid w:val="00585D4D"/>
    <w:rsid w:val="00585D95"/>
    <w:rsid w:val="00585EA5"/>
    <w:rsid w:val="00585F8E"/>
    <w:rsid w:val="0058605A"/>
    <w:rsid w:val="0058612D"/>
    <w:rsid w:val="00586499"/>
    <w:rsid w:val="005864DB"/>
    <w:rsid w:val="0058678A"/>
    <w:rsid w:val="00586D6F"/>
    <w:rsid w:val="00586E1E"/>
    <w:rsid w:val="00586FFB"/>
    <w:rsid w:val="00587499"/>
    <w:rsid w:val="0058774F"/>
    <w:rsid w:val="00587BB4"/>
    <w:rsid w:val="00587DF1"/>
    <w:rsid w:val="00587EDF"/>
    <w:rsid w:val="00587EEC"/>
    <w:rsid w:val="00590127"/>
    <w:rsid w:val="00590483"/>
    <w:rsid w:val="005904C2"/>
    <w:rsid w:val="005905B7"/>
    <w:rsid w:val="00590A7C"/>
    <w:rsid w:val="00590E01"/>
    <w:rsid w:val="00591093"/>
    <w:rsid w:val="005910D0"/>
    <w:rsid w:val="00591629"/>
    <w:rsid w:val="0059184D"/>
    <w:rsid w:val="00591D10"/>
    <w:rsid w:val="00591F33"/>
    <w:rsid w:val="0059211B"/>
    <w:rsid w:val="00592295"/>
    <w:rsid w:val="005923E5"/>
    <w:rsid w:val="00592693"/>
    <w:rsid w:val="00592825"/>
    <w:rsid w:val="00592AE8"/>
    <w:rsid w:val="00592EF8"/>
    <w:rsid w:val="0059301E"/>
    <w:rsid w:val="005931FC"/>
    <w:rsid w:val="00593293"/>
    <w:rsid w:val="00593452"/>
    <w:rsid w:val="005935CA"/>
    <w:rsid w:val="005936B9"/>
    <w:rsid w:val="00593972"/>
    <w:rsid w:val="00593A8C"/>
    <w:rsid w:val="00593AEC"/>
    <w:rsid w:val="00593BB9"/>
    <w:rsid w:val="00593C46"/>
    <w:rsid w:val="00593D3B"/>
    <w:rsid w:val="00593F25"/>
    <w:rsid w:val="005941F5"/>
    <w:rsid w:val="00594279"/>
    <w:rsid w:val="00594345"/>
    <w:rsid w:val="00594559"/>
    <w:rsid w:val="00594A52"/>
    <w:rsid w:val="00594A53"/>
    <w:rsid w:val="00594B02"/>
    <w:rsid w:val="00594EF3"/>
    <w:rsid w:val="00594F09"/>
    <w:rsid w:val="0059525F"/>
    <w:rsid w:val="00595565"/>
    <w:rsid w:val="00595767"/>
    <w:rsid w:val="00595B00"/>
    <w:rsid w:val="00595C06"/>
    <w:rsid w:val="00595F03"/>
    <w:rsid w:val="0059689E"/>
    <w:rsid w:val="00596903"/>
    <w:rsid w:val="00596936"/>
    <w:rsid w:val="00596A0F"/>
    <w:rsid w:val="00596C42"/>
    <w:rsid w:val="00596DCA"/>
    <w:rsid w:val="00596E2A"/>
    <w:rsid w:val="00596EBF"/>
    <w:rsid w:val="00597109"/>
    <w:rsid w:val="00597548"/>
    <w:rsid w:val="005975E6"/>
    <w:rsid w:val="00597A2C"/>
    <w:rsid w:val="00597C41"/>
    <w:rsid w:val="00597C9E"/>
    <w:rsid w:val="005A0035"/>
    <w:rsid w:val="005A0068"/>
    <w:rsid w:val="005A01C7"/>
    <w:rsid w:val="005A0205"/>
    <w:rsid w:val="005A05E6"/>
    <w:rsid w:val="005A06A8"/>
    <w:rsid w:val="005A0A0D"/>
    <w:rsid w:val="005A0A8E"/>
    <w:rsid w:val="005A0BE3"/>
    <w:rsid w:val="005A0CB6"/>
    <w:rsid w:val="005A0E9D"/>
    <w:rsid w:val="005A1214"/>
    <w:rsid w:val="005A128B"/>
    <w:rsid w:val="005A14C4"/>
    <w:rsid w:val="005A1551"/>
    <w:rsid w:val="005A155D"/>
    <w:rsid w:val="005A1795"/>
    <w:rsid w:val="005A1B19"/>
    <w:rsid w:val="005A1B82"/>
    <w:rsid w:val="005A1D26"/>
    <w:rsid w:val="005A1E07"/>
    <w:rsid w:val="005A1E3B"/>
    <w:rsid w:val="005A28E4"/>
    <w:rsid w:val="005A290E"/>
    <w:rsid w:val="005A2AE2"/>
    <w:rsid w:val="005A2B63"/>
    <w:rsid w:val="005A2D5A"/>
    <w:rsid w:val="005A2E69"/>
    <w:rsid w:val="005A3378"/>
    <w:rsid w:val="005A3386"/>
    <w:rsid w:val="005A33EB"/>
    <w:rsid w:val="005A3690"/>
    <w:rsid w:val="005A3797"/>
    <w:rsid w:val="005A37F8"/>
    <w:rsid w:val="005A3A32"/>
    <w:rsid w:val="005A3B4F"/>
    <w:rsid w:val="005A3C34"/>
    <w:rsid w:val="005A3E0F"/>
    <w:rsid w:val="005A3E1B"/>
    <w:rsid w:val="005A433A"/>
    <w:rsid w:val="005A4610"/>
    <w:rsid w:val="005A46F0"/>
    <w:rsid w:val="005A4739"/>
    <w:rsid w:val="005A4DD7"/>
    <w:rsid w:val="005A4FBA"/>
    <w:rsid w:val="005A51EF"/>
    <w:rsid w:val="005A521E"/>
    <w:rsid w:val="005A5221"/>
    <w:rsid w:val="005A52BE"/>
    <w:rsid w:val="005A52DB"/>
    <w:rsid w:val="005A53AB"/>
    <w:rsid w:val="005A5434"/>
    <w:rsid w:val="005A5454"/>
    <w:rsid w:val="005A5707"/>
    <w:rsid w:val="005A5812"/>
    <w:rsid w:val="005A59FC"/>
    <w:rsid w:val="005A5BCD"/>
    <w:rsid w:val="005A5BEA"/>
    <w:rsid w:val="005A6132"/>
    <w:rsid w:val="005A618C"/>
    <w:rsid w:val="005A650C"/>
    <w:rsid w:val="005A6855"/>
    <w:rsid w:val="005A6C89"/>
    <w:rsid w:val="005A6DFF"/>
    <w:rsid w:val="005A71E9"/>
    <w:rsid w:val="005A769A"/>
    <w:rsid w:val="005A7AB2"/>
    <w:rsid w:val="005A7F00"/>
    <w:rsid w:val="005A7F0F"/>
    <w:rsid w:val="005B0417"/>
    <w:rsid w:val="005B0480"/>
    <w:rsid w:val="005B056B"/>
    <w:rsid w:val="005B07AC"/>
    <w:rsid w:val="005B08FC"/>
    <w:rsid w:val="005B090F"/>
    <w:rsid w:val="005B1169"/>
    <w:rsid w:val="005B142C"/>
    <w:rsid w:val="005B1451"/>
    <w:rsid w:val="005B1600"/>
    <w:rsid w:val="005B1682"/>
    <w:rsid w:val="005B1692"/>
    <w:rsid w:val="005B1815"/>
    <w:rsid w:val="005B18C3"/>
    <w:rsid w:val="005B19C7"/>
    <w:rsid w:val="005B1C03"/>
    <w:rsid w:val="005B1C49"/>
    <w:rsid w:val="005B1DC3"/>
    <w:rsid w:val="005B1E13"/>
    <w:rsid w:val="005B1E3C"/>
    <w:rsid w:val="005B1ED4"/>
    <w:rsid w:val="005B236B"/>
    <w:rsid w:val="005B23A0"/>
    <w:rsid w:val="005B24BA"/>
    <w:rsid w:val="005B2544"/>
    <w:rsid w:val="005B2623"/>
    <w:rsid w:val="005B2744"/>
    <w:rsid w:val="005B296C"/>
    <w:rsid w:val="005B2981"/>
    <w:rsid w:val="005B29E8"/>
    <w:rsid w:val="005B2D87"/>
    <w:rsid w:val="005B30E2"/>
    <w:rsid w:val="005B347B"/>
    <w:rsid w:val="005B34F1"/>
    <w:rsid w:val="005B35D6"/>
    <w:rsid w:val="005B395A"/>
    <w:rsid w:val="005B3A96"/>
    <w:rsid w:val="005B3B41"/>
    <w:rsid w:val="005B3E3A"/>
    <w:rsid w:val="005B3F6C"/>
    <w:rsid w:val="005B4147"/>
    <w:rsid w:val="005B4233"/>
    <w:rsid w:val="005B4305"/>
    <w:rsid w:val="005B43E3"/>
    <w:rsid w:val="005B4C2F"/>
    <w:rsid w:val="005B4CF7"/>
    <w:rsid w:val="005B4EC6"/>
    <w:rsid w:val="005B4F04"/>
    <w:rsid w:val="005B4F26"/>
    <w:rsid w:val="005B4F47"/>
    <w:rsid w:val="005B5175"/>
    <w:rsid w:val="005B5579"/>
    <w:rsid w:val="005B5777"/>
    <w:rsid w:val="005B589C"/>
    <w:rsid w:val="005B5955"/>
    <w:rsid w:val="005B59F9"/>
    <w:rsid w:val="005B5A7F"/>
    <w:rsid w:val="005B5B93"/>
    <w:rsid w:val="005B5E99"/>
    <w:rsid w:val="005B5ED0"/>
    <w:rsid w:val="005B5ED7"/>
    <w:rsid w:val="005B5FD7"/>
    <w:rsid w:val="005B603F"/>
    <w:rsid w:val="005B60AA"/>
    <w:rsid w:val="005B6572"/>
    <w:rsid w:val="005B65C6"/>
    <w:rsid w:val="005B673E"/>
    <w:rsid w:val="005B6AA1"/>
    <w:rsid w:val="005B6AA5"/>
    <w:rsid w:val="005B6B6D"/>
    <w:rsid w:val="005B6C9B"/>
    <w:rsid w:val="005B6FC0"/>
    <w:rsid w:val="005B7267"/>
    <w:rsid w:val="005B77CB"/>
    <w:rsid w:val="005B7914"/>
    <w:rsid w:val="005B7A1D"/>
    <w:rsid w:val="005B7B8A"/>
    <w:rsid w:val="005B7BA8"/>
    <w:rsid w:val="005B7E00"/>
    <w:rsid w:val="005B7ED3"/>
    <w:rsid w:val="005B7EF6"/>
    <w:rsid w:val="005B7F38"/>
    <w:rsid w:val="005B7F86"/>
    <w:rsid w:val="005C043E"/>
    <w:rsid w:val="005C0466"/>
    <w:rsid w:val="005C0919"/>
    <w:rsid w:val="005C0E84"/>
    <w:rsid w:val="005C0FF7"/>
    <w:rsid w:val="005C112D"/>
    <w:rsid w:val="005C12A4"/>
    <w:rsid w:val="005C15BC"/>
    <w:rsid w:val="005C1974"/>
    <w:rsid w:val="005C1C50"/>
    <w:rsid w:val="005C1CE4"/>
    <w:rsid w:val="005C1EF5"/>
    <w:rsid w:val="005C1FCA"/>
    <w:rsid w:val="005C2187"/>
    <w:rsid w:val="005C2205"/>
    <w:rsid w:val="005C2717"/>
    <w:rsid w:val="005C2929"/>
    <w:rsid w:val="005C2BF8"/>
    <w:rsid w:val="005C2C76"/>
    <w:rsid w:val="005C2FE0"/>
    <w:rsid w:val="005C3013"/>
    <w:rsid w:val="005C30C4"/>
    <w:rsid w:val="005C30DF"/>
    <w:rsid w:val="005C370D"/>
    <w:rsid w:val="005C3A95"/>
    <w:rsid w:val="005C3AC2"/>
    <w:rsid w:val="005C3CDE"/>
    <w:rsid w:val="005C3D82"/>
    <w:rsid w:val="005C3D98"/>
    <w:rsid w:val="005C4120"/>
    <w:rsid w:val="005C4395"/>
    <w:rsid w:val="005C43B9"/>
    <w:rsid w:val="005C4412"/>
    <w:rsid w:val="005C4587"/>
    <w:rsid w:val="005C45D9"/>
    <w:rsid w:val="005C4639"/>
    <w:rsid w:val="005C4654"/>
    <w:rsid w:val="005C46BD"/>
    <w:rsid w:val="005C4864"/>
    <w:rsid w:val="005C49A7"/>
    <w:rsid w:val="005C4B78"/>
    <w:rsid w:val="005C4CD9"/>
    <w:rsid w:val="005C4D1D"/>
    <w:rsid w:val="005C4E09"/>
    <w:rsid w:val="005C518B"/>
    <w:rsid w:val="005C51F9"/>
    <w:rsid w:val="005C52C6"/>
    <w:rsid w:val="005C53D5"/>
    <w:rsid w:val="005C5542"/>
    <w:rsid w:val="005C5948"/>
    <w:rsid w:val="005C5DAC"/>
    <w:rsid w:val="005C5E79"/>
    <w:rsid w:val="005C6133"/>
    <w:rsid w:val="005C63E4"/>
    <w:rsid w:val="005C63E5"/>
    <w:rsid w:val="005C6624"/>
    <w:rsid w:val="005C683E"/>
    <w:rsid w:val="005C6891"/>
    <w:rsid w:val="005C68DC"/>
    <w:rsid w:val="005C696F"/>
    <w:rsid w:val="005C6D84"/>
    <w:rsid w:val="005C71BF"/>
    <w:rsid w:val="005C71E6"/>
    <w:rsid w:val="005C7262"/>
    <w:rsid w:val="005C72D3"/>
    <w:rsid w:val="005C7355"/>
    <w:rsid w:val="005C7661"/>
    <w:rsid w:val="005C771C"/>
    <w:rsid w:val="005C77FA"/>
    <w:rsid w:val="005C7AB4"/>
    <w:rsid w:val="005C7B5F"/>
    <w:rsid w:val="005C7DEE"/>
    <w:rsid w:val="005C7E82"/>
    <w:rsid w:val="005D0004"/>
    <w:rsid w:val="005D012C"/>
    <w:rsid w:val="005D022E"/>
    <w:rsid w:val="005D0472"/>
    <w:rsid w:val="005D06B6"/>
    <w:rsid w:val="005D0712"/>
    <w:rsid w:val="005D08A3"/>
    <w:rsid w:val="005D0E81"/>
    <w:rsid w:val="005D0F3F"/>
    <w:rsid w:val="005D0F67"/>
    <w:rsid w:val="005D1283"/>
    <w:rsid w:val="005D12E9"/>
    <w:rsid w:val="005D1312"/>
    <w:rsid w:val="005D16DE"/>
    <w:rsid w:val="005D189C"/>
    <w:rsid w:val="005D18DA"/>
    <w:rsid w:val="005D1BC3"/>
    <w:rsid w:val="005D1C69"/>
    <w:rsid w:val="005D1C8B"/>
    <w:rsid w:val="005D2032"/>
    <w:rsid w:val="005D2303"/>
    <w:rsid w:val="005D23DA"/>
    <w:rsid w:val="005D2698"/>
    <w:rsid w:val="005D27FD"/>
    <w:rsid w:val="005D2A79"/>
    <w:rsid w:val="005D2D0A"/>
    <w:rsid w:val="005D2FF0"/>
    <w:rsid w:val="005D32FD"/>
    <w:rsid w:val="005D334A"/>
    <w:rsid w:val="005D3578"/>
    <w:rsid w:val="005D35F5"/>
    <w:rsid w:val="005D3648"/>
    <w:rsid w:val="005D370F"/>
    <w:rsid w:val="005D3B03"/>
    <w:rsid w:val="005D3EB7"/>
    <w:rsid w:val="005D44B3"/>
    <w:rsid w:val="005D4547"/>
    <w:rsid w:val="005D460F"/>
    <w:rsid w:val="005D48C9"/>
    <w:rsid w:val="005D4B9F"/>
    <w:rsid w:val="005D4D7F"/>
    <w:rsid w:val="005D4DDB"/>
    <w:rsid w:val="005D4F32"/>
    <w:rsid w:val="005D5130"/>
    <w:rsid w:val="005D5291"/>
    <w:rsid w:val="005D55E9"/>
    <w:rsid w:val="005D5A74"/>
    <w:rsid w:val="005D5B4D"/>
    <w:rsid w:val="005D5CE5"/>
    <w:rsid w:val="005D5DB7"/>
    <w:rsid w:val="005D5E2F"/>
    <w:rsid w:val="005D5E6B"/>
    <w:rsid w:val="005D62D4"/>
    <w:rsid w:val="005D62E0"/>
    <w:rsid w:val="005D642B"/>
    <w:rsid w:val="005D64B7"/>
    <w:rsid w:val="005D66E6"/>
    <w:rsid w:val="005D6930"/>
    <w:rsid w:val="005D7027"/>
    <w:rsid w:val="005D7314"/>
    <w:rsid w:val="005D74CA"/>
    <w:rsid w:val="005D75AD"/>
    <w:rsid w:val="005D77D5"/>
    <w:rsid w:val="005D7A9E"/>
    <w:rsid w:val="005D7B3D"/>
    <w:rsid w:val="005D7BD5"/>
    <w:rsid w:val="005D7C49"/>
    <w:rsid w:val="005D7DB6"/>
    <w:rsid w:val="005D7FD0"/>
    <w:rsid w:val="005E0149"/>
    <w:rsid w:val="005E0401"/>
    <w:rsid w:val="005E0480"/>
    <w:rsid w:val="005E0E59"/>
    <w:rsid w:val="005E0F9E"/>
    <w:rsid w:val="005E0FE4"/>
    <w:rsid w:val="005E10CE"/>
    <w:rsid w:val="005E132B"/>
    <w:rsid w:val="005E1369"/>
    <w:rsid w:val="005E15CD"/>
    <w:rsid w:val="005E170D"/>
    <w:rsid w:val="005E1869"/>
    <w:rsid w:val="005E1877"/>
    <w:rsid w:val="005E2204"/>
    <w:rsid w:val="005E22D1"/>
    <w:rsid w:val="005E2481"/>
    <w:rsid w:val="005E2521"/>
    <w:rsid w:val="005E2576"/>
    <w:rsid w:val="005E284D"/>
    <w:rsid w:val="005E2992"/>
    <w:rsid w:val="005E2BA7"/>
    <w:rsid w:val="005E2BCD"/>
    <w:rsid w:val="005E2C5D"/>
    <w:rsid w:val="005E2C61"/>
    <w:rsid w:val="005E2D7C"/>
    <w:rsid w:val="005E2DB0"/>
    <w:rsid w:val="005E2E34"/>
    <w:rsid w:val="005E34CA"/>
    <w:rsid w:val="005E37E9"/>
    <w:rsid w:val="005E3869"/>
    <w:rsid w:val="005E395E"/>
    <w:rsid w:val="005E3C44"/>
    <w:rsid w:val="005E3D18"/>
    <w:rsid w:val="005E3F74"/>
    <w:rsid w:val="005E3F7D"/>
    <w:rsid w:val="005E41DA"/>
    <w:rsid w:val="005E436C"/>
    <w:rsid w:val="005E45E3"/>
    <w:rsid w:val="005E480D"/>
    <w:rsid w:val="005E4937"/>
    <w:rsid w:val="005E4AA9"/>
    <w:rsid w:val="005E4FD8"/>
    <w:rsid w:val="005E5AF3"/>
    <w:rsid w:val="005E5D8D"/>
    <w:rsid w:val="005E5F3E"/>
    <w:rsid w:val="005E6188"/>
    <w:rsid w:val="005E6194"/>
    <w:rsid w:val="005E62D8"/>
    <w:rsid w:val="005E62D9"/>
    <w:rsid w:val="005E63DD"/>
    <w:rsid w:val="005E6515"/>
    <w:rsid w:val="005E665E"/>
    <w:rsid w:val="005E67AE"/>
    <w:rsid w:val="005E6A52"/>
    <w:rsid w:val="005E6C67"/>
    <w:rsid w:val="005E6DEF"/>
    <w:rsid w:val="005E6FA1"/>
    <w:rsid w:val="005E701A"/>
    <w:rsid w:val="005E718C"/>
    <w:rsid w:val="005E72C9"/>
    <w:rsid w:val="005E741B"/>
    <w:rsid w:val="005E753E"/>
    <w:rsid w:val="005E764B"/>
    <w:rsid w:val="005E7979"/>
    <w:rsid w:val="005F00B8"/>
    <w:rsid w:val="005F07B6"/>
    <w:rsid w:val="005F0840"/>
    <w:rsid w:val="005F08C1"/>
    <w:rsid w:val="005F090F"/>
    <w:rsid w:val="005F0D00"/>
    <w:rsid w:val="005F0D71"/>
    <w:rsid w:val="005F0DCB"/>
    <w:rsid w:val="005F0E6E"/>
    <w:rsid w:val="005F0F07"/>
    <w:rsid w:val="005F1041"/>
    <w:rsid w:val="005F1144"/>
    <w:rsid w:val="005F115F"/>
    <w:rsid w:val="005F1290"/>
    <w:rsid w:val="005F13AD"/>
    <w:rsid w:val="005F152D"/>
    <w:rsid w:val="005F207B"/>
    <w:rsid w:val="005F2327"/>
    <w:rsid w:val="005F264D"/>
    <w:rsid w:val="005F274C"/>
    <w:rsid w:val="005F27C5"/>
    <w:rsid w:val="005F27D5"/>
    <w:rsid w:val="005F2A1D"/>
    <w:rsid w:val="005F2BCA"/>
    <w:rsid w:val="005F2C8E"/>
    <w:rsid w:val="005F306B"/>
    <w:rsid w:val="005F33E3"/>
    <w:rsid w:val="005F3654"/>
    <w:rsid w:val="005F3AD3"/>
    <w:rsid w:val="005F3B9F"/>
    <w:rsid w:val="005F3EBD"/>
    <w:rsid w:val="005F3FFA"/>
    <w:rsid w:val="005F4107"/>
    <w:rsid w:val="005F41F8"/>
    <w:rsid w:val="005F42D7"/>
    <w:rsid w:val="005F452E"/>
    <w:rsid w:val="005F4758"/>
    <w:rsid w:val="005F47B0"/>
    <w:rsid w:val="005F4874"/>
    <w:rsid w:val="005F4928"/>
    <w:rsid w:val="005F4B1A"/>
    <w:rsid w:val="005F4BD1"/>
    <w:rsid w:val="005F4C54"/>
    <w:rsid w:val="005F4E1F"/>
    <w:rsid w:val="005F4E2D"/>
    <w:rsid w:val="005F4E9B"/>
    <w:rsid w:val="005F4EA3"/>
    <w:rsid w:val="005F51D6"/>
    <w:rsid w:val="005F5234"/>
    <w:rsid w:val="005F52D8"/>
    <w:rsid w:val="005F5306"/>
    <w:rsid w:val="005F5721"/>
    <w:rsid w:val="005F5760"/>
    <w:rsid w:val="005F59B1"/>
    <w:rsid w:val="005F5B79"/>
    <w:rsid w:val="005F5CB8"/>
    <w:rsid w:val="005F5D1A"/>
    <w:rsid w:val="005F5F28"/>
    <w:rsid w:val="005F5F94"/>
    <w:rsid w:val="005F600D"/>
    <w:rsid w:val="005F639B"/>
    <w:rsid w:val="005F64AE"/>
    <w:rsid w:val="005F663C"/>
    <w:rsid w:val="005F667A"/>
    <w:rsid w:val="005F673D"/>
    <w:rsid w:val="005F6983"/>
    <w:rsid w:val="005F6A79"/>
    <w:rsid w:val="005F6B6D"/>
    <w:rsid w:val="005F6B9D"/>
    <w:rsid w:val="005F6C08"/>
    <w:rsid w:val="005F6C1B"/>
    <w:rsid w:val="005F6D25"/>
    <w:rsid w:val="005F6D69"/>
    <w:rsid w:val="005F6D89"/>
    <w:rsid w:val="005F6E05"/>
    <w:rsid w:val="005F706B"/>
    <w:rsid w:val="005F710B"/>
    <w:rsid w:val="005F7124"/>
    <w:rsid w:val="005F714B"/>
    <w:rsid w:val="005F7200"/>
    <w:rsid w:val="005F73A1"/>
    <w:rsid w:val="005F753A"/>
    <w:rsid w:val="005F7667"/>
    <w:rsid w:val="005F7868"/>
    <w:rsid w:val="005F7AD6"/>
    <w:rsid w:val="005F7AFF"/>
    <w:rsid w:val="005F7B41"/>
    <w:rsid w:val="005F7BDB"/>
    <w:rsid w:val="005F7C4A"/>
    <w:rsid w:val="005F7D1D"/>
    <w:rsid w:val="0060001F"/>
    <w:rsid w:val="00600099"/>
    <w:rsid w:val="0060013C"/>
    <w:rsid w:val="006001F2"/>
    <w:rsid w:val="00600209"/>
    <w:rsid w:val="00600212"/>
    <w:rsid w:val="00600364"/>
    <w:rsid w:val="00600717"/>
    <w:rsid w:val="0060092E"/>
    <w:rsid w:val="00600A0F"/>
    <w:rsid w:val="00600A2C"/>
    <w:rsid w:val="00600B9D"/>
    <w:rsid w:val="00600BAE"/>
    <w:rsid w:val="00600CA9"/>
    <w:rsid w:val="0060108A"/>
    <w:rsid w:val="00601386"/>
    <w:rsid w:val="006015B0"/>
    <w:rsid w:val="006018A0"/>
    <w:rsid w:val="006019C9"/>
    <w:rsid w:val="00601A38"/>
    <w:rsid w:val="00601DF0"/>
    <w:rsid w:val="00601E57"/>
    <w:rsid w:val="00601E7A"/>
    <w:rsid w:val="00601F4D"/>
    <w:rsid w:val="00601FC0"/>
    <w:rsid w:val="006020A2"/>
    <w:rsid w:val="006024CC"/>
    <w:rsid w:val="006025EF"/>
    <w:rsid w:val="0060268D"/>
    <w:rsid w:val="00602905"/>
    <w:rsid w:val="006029FB"/>
    <w:rsid w:val="00602B08"/>
    <w:rsid w:val="00602B98"/>
    <w:rsid w:val="00602E50"/>
    <w:rsid w:val="00602E80"/>
    <w:rsid w:val="00602ED4"/>
    <w:rsid w:val="00602F35"/>
    <w:rsid w:val="00602FB2"/>
    <w:rsid w:val="00602FC4"/>
    <w:rsid w:val="0060324F"/>
    <w:rsid w:val="0060325E"/>
    <w:rsid w:val="00603CD4"/>
    <w:rsid w:val="00603CF9"/>
    <w:rsid w:val="00604130"/>
    <w:rsid w:val="00604291"/>
    <w:rsid w:val="006043BF"/>
    <w:rsid w:val="00604814"/>
    <w:rsid w:val="0060493F"/>
    <w:rsid w:val="00604C9E"/>
    <w:rsid w:val="00604EEA"/>
    <w:rsid w:val="0060510D"/>
    <w:rsid w:val="006051A8"/>
    <w:rsid w:val="006053F5"/>
    <w:rsid w:val="00605684"/>
    <w:rsid w:val="006056F1"/>
    <w:rsid w:val="006057F8"/>
    <w:rsid w:val="00605B0E"/>
    <w:rsid w:val="00605D3B"/>
    <w:rsid w:val="00605EB7"/>
    <w:rsid w:val="00605F68"/>
    <w:rsid w:val="0060600F"/>
    <w:rsid w:val="00606132"/>
    <w:rsid w:val="00606390"/>
    <w:rsid w:val="00606598"/>
    <w:rsid w:val="006066F0"/>
    <w:rsid w:val="0060680E"/>
    <w:rsid w:val="0060689D"/>
    <w:rsid w:val="00606B22"/>
    <w:rsid w:val="00606CA4"/>
    <w:rsid w:val="00606DE0"/>
    <w:rsid w:val="00606F1F"/>
    <w:rsid w:val="00606F2E"/>
    <w:rsid w:val="006070E4"/>
    <w:rsid w:val="006071B4"/>
    <w:rsid w:val="00607201"/>
    <w:rsid w:val="0060741B"/>
    <w:rsid w:val="006076D9"/>
    <w:rsid w:val="0060770C"/>
    <w:rsid w:val="00607825"/>
    <w:rsid w:val="00607BC0"/>
    <w:rsid w:val="00607DC5"/>
    <w:rsid w:val="00607E5B"/>
    <w:rsid w:val="00607F73"/>
    <w:rsid w:val="00610111"/>
    <w:rsid w:val="0061013F"/>
    <w:rsid w:val="006101D4"/>
    <w:rsid w:val="006102C5"/>
    <w:rsid w:val="00610319"/>
    <w:rsid w:val="006103F4"/>
    <w:rsid w:val="00610400"/>
    <w:rsid w:val="0061048D"/>
    <w:rsid w:val="00610515"/>
    <w:rsid w:val="0061095B"/>
    <w:rsid w:val="00610A5B"/>
    <w:rsid w:val="00610A6A"/>
    <w:rsid w:val="00610D01"/>
    <w:rsid w:val="00610DDE"/>
    <w:rsid w:val="00610E36"/>
    <w:rsid w:val="00610EEA"/>
    <w:rsid w:val="00610F18"/>
    <w:rsid w:val="00610FB2"/>
    <w:rsid w:val="00610FE1"/>
    <w:rsid w:val="00611470"/>
    <w:rsid w:val="0061165D"/>
    <w:rsid w:val="006117FC"/>
    <w:rsid w:val="006119DC"/>
    <w:rsid w:val="00611A00"/>
    <w:rsid w:val="00611F60"/>
    <w:rsid w:val="00611F6E"/>
    <w:rsid w:val="00612120"/>
    <w:rsid w:val="00612191"/>
    <w:rsid w:val="00612467"/>
    <w:rsid w:val="006125C3"/>
    <w:rsid w:val="006126DB"/>
    <w:rsid w:val="00612999"/>
    <w:rsid w:val="006129F7"/>
    <w:rsid w:val="00612C15"/>
    <w:rsid w:val="00612DCC"/>
    <w:rsid w:val="006130DA"/>
    <w:rsid w:val="006133AB"/>
    <w:rsid w:val="0061358C"/>
    <w:rsid w:val="006136DE"/>
    <w:rsid w:val="00613810"/>
    <w:rsid w:val="006138D4"/>
    <w:rsid w:val="00613D6D"/>
    <w:rsid w:val="0061418E"/>
    <w:rsid w:val="00614200"/>
    <w:rsid w:val="00614721"/>
    <w:rsid w:val="0061488A"/>
    <w:rsid w:val="00614AD2"/>
    <w:rsid w:val="00614B94"/>
    <w:rsid w:val="00614BBE"/>
    <w:rsid w:val="00614BC8"/>
    <w:rsid w:val="00614CBE"/>
    <w:rsid w:val="00614F0F"/>
    <w:rsid w:val="00614F7B"/>
    <w:rsid w:val="00615053"/>
    <w:rsid w:val="00615269"/>
    <w:rsid w:val="0061539A"/>
    <w:rsid w:val="00615506"/>
    <w:rsid w:val="006155B8"/>
    <w:rsid w:val="006158B7"/>
    <w:rsid w:val="0061594E"/>
    <w:rsid w:val="00615FFB"/>
    <w:rsid w:val="00616040"/>
    <w:rsid w:val="006160C6"/>
    <w:rsid w:val="00616233"/>
    <w:rsid w:val="00616292"/>
    <w:rsid w:val="006167D6"/>
    <w:rsid w:val="00616C10"/>
    <w:rsid w:val="00616E95"/>
    <w:rsid w:val="00617009"/>
    <w:rsid w:val="00617020"/>
    <w:rsid w:val="0061706C"/>
    <w:rsid w:val="006174A8"/>
    <w:rsid w:val="00617534"/>
    <w:rsid w:val="00617744"/>
    <w:rsid w:val="0061774A"/>
    <w:rsid w:val="006177ED"/>
    <w:rsid w:val="00617924"/>
    <w:rsid w:val="00617A02"/>
    <w:rsid w:val="00617F08"/>
    <w:rsid w:val="006201EB"/>
    <w:rsid w:val="006203B1"/>
    <w:rsid w:val="0062056A"/>
    <w:rsid w:val="006209CB"/>
    <w:rsid w:val="00620C3C"/>
    <w:rsid w:val="00620C9D"/>
    <w:rsid w:val="00620D95"/>
    <w:rsid w:val="00620E34"/>
    <w:rsid w:val="00620FC4"/>
    <w:rsid w:val="006211E6"/>
    <w:rsid w:val="006211FB"/>
    <w:rsid w:val="0062128F"/>
    <w:rsid w:val="0062143D"/>
    <w:rsid w:val="006214AC"/>
    <w:rsid w:val="00621504"/>
    <w:rsid w:val="00621564"/>
    <w:rsid w:val="00621575"/>
    <w:rsid w:val="006217F2"/>
    <w:rsid w:val="006217F4"/>
    <w:rsid w:val="00621A09"/>
    <w:rsid w:val="00621A0C"/>
    <w:rsid w:val="00621BFA"/>
    <w:rsid w:val="00621E79"/>
    <w:rsid w:val="00621FAB"/>
    <w:rsid w:val="006220B7"/>
    <w:rsid w:val="0062217D"/>
    <w:rsid w:val="006221BE"/>
    <w:rsid w:val="0062261E"/>
    <w:rsid w:val="00622633"/>
    <w:rsid w:val="006227D1"/>
    <w:rsid w:val="006229ED"/>
    <w:rsid w:val="00622B34"/>
    <w:rsid w:val="00622DB8"/>
    <w:rsid w:val="00622E4E"/>
    <w:rsid w:val="00622EC0"/>
    <w:rsid w:val="00623435"/>
    <w:rsid w:val="006237EF"/>
    <w:rsid w:val="00623BA8"/>
    <w:rsid w:val="00623CDC"/>
    <w:rsid w:val="00623FCA"/>
    <w:rsid w:val="0062422E"/>
    <w:rsid w:val="0062433A"/>
    <w:rsid w:val="006245C8"/>
    <w:rsid w:val="0062467F"/>
    <w:rsid w:val="006247CD"/>
    <w:rsid w:val="006248CB"/>
    <w:rsid w:val="006248FB"/>
    <w:rsid w:val="00624945"/>
    <w:rsid w:val="0062494F"/>
    <w:rsid w:val="00625242"/>
    <w:rsid w:val="00625322"/>
    <w:rsid w:val="006253EC"/>
    <w:rsid w:val="006255FD"/>
    <w:rsid w:val="006258C1"/>
    <w:rsid w:val="00625A0B"/>
    <w:rsid w:val="00625D0B"/>
    <w:rsid w:val="00625EE0"/>
    <w:rsid w:val="00626040"/>
    <w:rsid w:val="006265D1"/>
    <w:rsid w:val="0062666D"/>
    <w:rsid w:val="00626745"/>
    <w:rsid w:val="0062693F"/>
    <w:rsid w:val="00626AA0"/>
    <w:rsid w:val="00626C24"/>
    <w:rsid w:val="00626FDB"/>
    <w:rsid w:val="0062718C"/>
    <w:rsid w:val="006272A1"/>
    <w:rsid w:val="0062733E"/>
    <w:rsid w:val="0062753B"/>
    <w:rsid w:val="0062758D"/>
    <w:rsid w:val="006275AD"/>
    <w:rsid w:val="00627717"/>
    <w:rsid w:val="00627B1D"/>
    <w:rsid w:val="00627CB2"/>
    <w:rsid w:val="006305C3"/>
    <w:rsid w:val="00630641"/>
    <w:rsid w:val="00630692"/>
    <w:rsid w:val="0063080E"/>
    <w:rsid w:val="00630856"/>
    <w:rsid w:val="006309B2"/>
    <w:rsid w:val="006309D1"/>
    <w:rsid w:val="00630A18"/>
    <w:rsid w:val="00630A4E"/>
    <w:rsid w:val="00630C04"/>
    <w:rsid w:val="00630ED3"/>
    <w:rsid w:val="00631145"/>
    <w:rsid w:val="00631192"/>
    <w:rsid w:val="00631211"/>
    <w:rsid w:val="006312F6"/>
    <w:rsid w:val="00631391"/>
    <w:rsid w:val="006316AA"/>
    <w:rsid w:val="006317E9"/>
    <w:rsid w:val="00631DC4"/>
    <w:rsid w:val="00631EB0"/>
    <w:rsid w:val="00631EE5"/>
    <w:rsid w:val="00631F1A"/>
    <w:rsid w:val="0063232A"/>
    <w:rsid w:val="0063237F"/>
    <w:rsid w:val="00632476"/>
    <w:rsid w:val="006324CA"/>
    <w:rsid w:val="0063253E"/>
    <w:rsid w:val="0063259C"/>
    <w:rsid w:val="006325A2"/>
    <w:rsid w:val="006326B6"/>
    <w:rsid w:val="006326BC"/>
    <w:rsid w:val="006326BE"/>
    <w:rsid w:val="006327E5"/>
    <w:rsid w:val="00632D49"/>
    <w:rsid w:val="00632DF8"/>
    <w:rsid w:val="00632FE2"/>
    <w:rsid w:val="00633340"/>
    <w:rsid w:val="00633489"/>
    <w:rsid w:val="00633495"/>
    <w:rsid w:val="00633544"/>
    <w:rsid w:val="00633AC5"/>
    <w:rsid w:val="00633E74"/>
    <w:rsid w:val="00633EA1"/>
    <w:rsid w:val="0063473F"/>
    <w:rsid w:val="00634792"/>
    <w:rsid w:val="006348F8"/>
    <w:rsid w:val="00634A88"/>
    <w:rsid w:val="00634DC1"/>
    <w:rsid w:val="00634E66"/>
    <w:rsid w:val="00634ECD"/>
    <w:rsid w:val="006355AC"/>
    <w:rsid w:val="00635804"/>
    <w:rsid w:val="0063589A"/>
    <w:rsid w:val="00635A54"/>
    <w:rsid w:val="00635B6B"/>
    <w:rsid w:val="00635D88"/>
    <w:rsid w:val="00635ED8"/>
    <w:rsid w:val="0063614B"/>
    <w:rsid w:val="00636489"/>
    <w:rsid w:val="0063652A"/>
    <w:rsid w:val="006365BB"/>
    <w:rsid w:val="0063665C"/>
    <w:rsid w:val="00636750"/>
    <w:rsid w:val="0063696E"/>
    <w:rsid w:val="00636BD3"/>
    <w:rsid w:val="00637157"/>
    <w:rsid w:val="0063726F"/>
    <w:rsid w:val="006374CC"/>
    <w:rsid w:val="0063757A"/>
    <w:rsid w:val="00637727"/>
    <w:rsid w:val="00637827"/>
    <w:rsid w:val="00637942"/>
    <w:rsid w:val="00637B77"/>
    <w:rsid w:val="00637C21"/>
    <w:rsid w:val="00637C58"/>
    <w:rsid w:val="006401AA"/>
    <w:rsid w:val="006403ED"/>
    <w:rsid w:val="006408DF"/>
    <w:rsid w:val="00640A41"/>
    <w:rsid w:val="00640C0F"/>
    <w:rsid w:val="00640CA5"/>
    <w:rsid w:val="00640CB9"/>
    <w:rsid w:val="00640D4A"/>
    <w:rsid w:val="00640D83"/>
    <w:rsid w:val="006410D3"/>
    <w:rsid w:val="006411A1"/>
    <w:rsid w:val="0064135E"/>
    <w:rsid w:val="00641B7C"/>
    <w:rsid w:val="00641D9E"/>
    <w:rsid w:val="00641EF0"/>
    <w:rsid w:val="00642083"/>
    <w:rsid w:val="0064213F"/>
    <w:rsid w:val="0064222A"/>
    <w:rsid w:val="00642400"/>
    <w:rsid w:val="0064283E"/>
    <w:rsid w:val="00642868"/>
    <w:rsid w:val="00642AEE"/>
    <w:rsid w:val="00642B66"/>
    <w:rsid w:val="00642D5F"/>
    <w:rsid w:val="00643209"/>
    <w:rsid w:val="006432AD"/>
    <w:rsid w:val="006437CF"/>
    <w:rsid w:val="006438A1"/>
    <w:rsid w:val="00643A77"/>
    <w:rsid w:val="00643C8C"/>
    <w:rsid w:val="00643CB6"/>
    <w:rsid w:val="00643CF4"/>
    <w:rsid w:val="00643D61"/>
    <w:rsid w:val="00643D87"/>
    <w:rsid w:val="00643E5D"/>
    <w:rsid w:val="00643FE2"/>
    <w:rsid w:val="00644064"/>
    <w:rsid w:val="0064443D"/>
    <w:rsid w:val="00644583"/>
    <w:rsid w:val="006448C4"/>
    <w:rsid w:val="0064490E"/>
    <w:rsid w:val="00644A0A"/>
    <w:rsid w:val="00644B4A"/>
    <w:rsid w:val="00644B5A"/>
    <w:rsid w:val="00644C01"/>
    <w:rsid w:val="00644EF9"/>
    <w:rsid w:val="0064500C"/>
    <w:rsid w:val="0064541B"/>
    <w:rsid w:val="00645584"/>
    <w:rsid w:val="0064578D"/>
    <w:rsid w:val="00645888"/>
    <w:rsid w:val="00645AB3"/>
    <w:rsid w:val="00645C34"/>
    <w:rsid w:val="00645C72"/>
    <w:rsid w:val="00645CA1"/>
    <w:rsid w:val="00645E61"/>
    <w:rsid w:val="00646195"/>
    <w:rsid w:val="0064644E"/>
    <w:rsid w:val="006466AD"/>
    <w:rsid w:val="00646D40"/>
    <w:rsid w:val="00646EE8"/>
    <w:rsid w:val="006470CF"/>
    <w:rsid w:val="006473CF"/>
    <w:rsid w:val="0064748B"/>
    <w:rsid w:val="00647636"/>
    <w:rsid w:val="00647A73"/>
    <w:rsid w:val="00647B0B"/>
    <w:rsid w:val="00647D49"/>
    <w:rsid w:val="00647F36"/>
    <w:rsid w:val="0065018E"/>
    <w:rsid w:val="006501DD"/>
    <w:rsid w:val="0065038B"/>
    <w:rsid w:val="006503DA"/>
    <w:rsid w:val="006507D0"/>
    <w:rsid w:val="00650883"/>
    <w:rsid w:val="006508FC"/>
    <w:rsid w:val="00650A44"/>
    <w:rsid w:val="00650CB0"/>
    <w:rsid w:val="00650D20"/>
    <w:rsid w:val="00650D86"/>
    <w:rsid w:val="00650E24"/>
    <w:rsid w:val="00650E8D"/>
    <w:rsid w:val="006511CC"/>
    <w:rsid w:val="006513CE"/>
    <w:rsid w:val="006516C6"/>
    <w:rsid w:val="00651738"/>
    <w:rsid w:val="006519DC"/>
    <w:rsid w:val="00651B50"/>
    <w:rsid w:val="00651BFA"/>
    <w:rsid w:val="00651D12"/>
    <w:rsid w:val="00651D8E"/>
    <w:rsid w:val="0065237E"/>
    <w:rsid w:val="006523CF"/>
    <w:rsid w:val="0065267B"/>
    <w:rsid w:val="0065272C"/>
    <w:rsid w:val="006527AC"/>
    <w:rsid w:val="00652930"/>
    <w:rsid w:val="00652C62"/>
    <w:rsid w:val="00652DB6"/>
    <w:rsid w:val="00652E55"/>
    <w:rsid w:val="00652F5F"/>
    <w:rsid w:val="00652FCF"/>
    <w:rsid w:val="00652FE3"/>
    <w:rsid w:val="00653019"/>
    <w:rsid w:val="006532EE"/>
    <w:rsid w:val="00653477"/>
    <w:rsid w:val="0065347B"/>
    <w:rsid w:val="006534CE"/>
    <w:rsid w:val="0065374D"/>
    <w:rsid w:val="006537A2"/>
    <w:rsid w:val="006539FD"/>
    <w:rsid w:val="006540A0"/>
    <w:rsid w:val="006543D3"/>
    <w:rsid w:val="006543F2"/>
    <w:rsid w:val="006544C3"/>
    <w:rsid w:val="006546F5"/>
    <w:rsid w:val="00654708"/>
    <w:rsid w:val="00654712"/>
    <w:rsid w:val="006549BC"/>
    <w:rsid w:val="006549F0"/>
    <w:rsid w:val="006549FA"/>
    <w:rsid w:val="00654A06"/>
    <w:rsid w:val="00654BCE"/>
    <w:rsid w:val="00654F3B"/>
    <w:rsid w:val="00655050"/>
    <w:rsid w:val="00655281"/>
    <w:rsid w:val="00655600"/>
    <w:rsid w:val="006557AF"/>
    <w:rsid w:val="006557DD"/>
    <w:rsid w:val="00655DF6"/>
    <w:rsid w:val="00655F9E"/>
    <w:rsid w:val="006563A8"/>
    <w:rsid w:val="006564D6"/>
    <w:rsid w:val="00656552"/>
    <w:rsid w:val="00656561"/>
    <w:rsid w:val="00656819"/>
    <w:rsid w:val="00656AD6"/>
    <w:rsid w:val="00656C2E"/>
    <w:rsid w:val="00656DC1"/>
    <w:rsid w:val="00656E6F"/>
    <w:rsid w:val="0065746F"/>
    <w:rsid w:val="00657707"/>
    <w:rsid w:val="006577EA"/>
    <w:rsid w:val="00657935"/>
    <w:rsid w:val="00657A05"/>
    <w:rsid w:val="00657B6D"/>
    <w:rsid w:val="00657CCB"/>
    <w:rsid w:val="00657EC7"/>
    <w:rsid w:val="006600E1"/>
    <w:rsid w:val="006603D1"/>
    <w:rsid w:val="00660515"/>
    <w:rsid w:val="00660628"/>
    <w:rsid w:val="006606A4"/>
    <w:rsid w:val="006606F9"/>
    <w:rsid w:val="0066078A"/>
    <w:rsid w:val="0066080D"/>
    <w:rsid w:val="00660900"/>
    <w:rsid w:val="00660A66"/>
    <w:rsid w:val="00660AC6"/>
    <w:rsid w:val="00660B16"/>
    <w:rsid w:val="00660C25"/>
    <w:rsid w:val="00660EE2"/>
    <w:rsid w:val="00660F4C"/>
    <w:rsid w:val="0066110B"/>
    <w:rsid w:val="0066114D"/>
    <w:rsid w:val="006611EE"/>
    <w:rsid w:val="00661311"/>
    <w:rsid w:val="0066169B"/>
    <w:rsid w:val="006616CA"/>
    <w:rsid w:val="00661788"/>
    <w:rsid w:val="006618CC"/>
    <w:rsid w:val="006619D6"/>
    <w:rsid w:val="00661AB8"/>
    <w:rsid w:val="00661C72"/>
    <w:rsid w:val="00661F3C"/>
    <w:rsid w:val="0066254B"/>
    <w:rsid w:val="0066267A"/>
    <w:rsid w:val="00662A2E"/>
    <w:rsid w:val="00662BFC"/>
    <w:rsid w:val="006631AA"/>
    <w:rsid w:val="006631E4"/>
    <w:rsid w:val="00663408"/>
    <w:rsid w:val="00663415"/>
    <w:rsid w:val="00663523"/>
    <w:rsid w:val="00663596"/>
    <w:rsid w:val="0066365B"/>
    <w:rsid w:val="00663762"/>
    <w:rsid w:val="00663AEA"/>
    <w:rsid w:val="00663EE9"/>
    <w:rsid w:val="0066401B"/>
    <w:rsid w:val="00664319"/>
    <w:rsid w:val="006643B5"/>
    <w:rsid w:val="00664648"/>
    <w:rsid w:val="00664663"/>
    <w:rsid w:val="00664850"/>
    <w:rsid w:val="00664887"/>
    <w:rsid w:val="00664A44"/>
    <w:rsid w:val="00664AEE"/>
    <w:rsid w:val="00664B74"/>
    <w:rsid w:val="00664D5F"/>
    <w:rsid w:val="00664FC6"/>
    <w:rsid w:val="00664FCA"/>
    <w:rsid w:val="006650B3"/>
    <w:rsid w:val="00665467"/>
    <w:rsid w:val="0066558E"/>
    <w:rsid w:val="006655EF"/>
    <w:rsid w:val="006658AB"/>
    <w:rsid w:val="00665973"/>
    <w:rsid w:val="006659B2"/>
    <w:rsid w:val="00665BD6"/>
    <w:rsid w:val="00665D6A"/>
    <w:rsid w:val="00665EF0"/>
    <w:rsid w:val="00665F5C"/>
    <w:rsid w:val="00666007"/>
    <w:rsid w:val="0066607E"/>
    <w:rsid w:val="0066617C"/>
    <w:rsid w:val="0066618E"/>
    <w:rsid w:val="0066626A"/>
    <w:rsid w:val="00666417"/>
    <w:rsid w:val="006664E7"/>
    <w:rsid w:val="00666618"/>
    <w:rsid w:val="006667EA"/>
    <w:rsid w:val="00666C0D"/>
    <w:rsid w:val="00666DEE"/>
    <w:rsid w:val="00666EB4"/>
    <w:rsid w:val="006672E5"/>
    <w:rsid w:val="0066756D"/>
    <w:rsid w:val="0066759C"/>
    <w:rsid w:val="00667756"/>
    <w:rsid w:val="00667860"/>
    <w:rsid w:val="006679CD"/>
    <w:rsid w:val="00667C21"/>
    <w:rsid w:val="00667ED7"/>
    <w:rsid w:val="00667F64"/>
    <w:rsid w:val="0067029D"/>
    <w:rsid w:val="00670377"/>
    <w:rsid w:val="0067040F"/>
    <w:rsid w:val="00670646"/>
    <w:rsid w:val="00670C13"/>
    <w:rsid w:val="00670C2E"/>
    <w:rsid w:val="00670F7B"/>
    <w:rsid w:val="00671336"/>
    <w:rsid w:val="00671457"/>
    <w:rsid w:val="006719EC"/>
    <w:rsid w:val="00671A0D"/>
    <w:rsid w:val="00671B0C"/>
    <w:rsid w:val="00671E01"/>
    <w:rsid w:val="006720BE"/>
    <w:rsid w:val="00672124"/>
    <w:rsid w:val="0067216C"/>
    <w:rsid w:val="006721A4"/>
    <w:rsid w:val="00672478"/>
    <w:rsid w:val="00672529"/>
    <w:rsid w:val="006725B7"/>
    <w:rsid w:val="006725C3"/>
    <w:rsid w:val="00672A22"/>
    <w:rsid w:val="00672C58"/>
    <w:rsid w:val="00672CA2"/>
    <w:rsid w:val="00672CFE"/>
    <w:rsid w:val="0067328C"/>
    <w:rsid w:val="00673349"/>
    <w:rsid w:val="00673417"/>
    <w:rsid w:val="006735AF"/>
    <w:rsid w:val="0067369F"/>
    <w:rsid w:val="00673CB5"/>
    <w:rsid w:val="00673D4B"/>
    <w:rsid w:val="00673D67"/>
    <w:rsid w:val="00673D7F"/>
    <w:rsid w:val="00673E6C"/>
    <w:rsid w:val="00674384"/>
    <w:rsid w:val="00674787"/>
    <w:rsid w:val="00674A35"/>
    <w:rsid w:val="00674A83"/>
    <w:rsid w:val="00674ABC"/>
    <w:rsid w:val="00674AEF"/>
    <w:rsid w:val="00674B61"/>
    <w:rsid w:val="00674BB5"/>
    <w:rsid w:val="00674EB6"/>
    <w:rsid w:val="00674ED1"/>
    <w:rsid w:val="00674EF0"/>
    <w:rsid w:val="006750E8"/>
    <w:rsid w:val="00675424"/>
    <w:rsid w:val="00675757"/>
    <w:rsid w:val="006757E1"/>
    <w:rsid w:val="006758ED"/>
    <w:rsid w:val="00675AB1"/>
    <w:rsid w:val="00675C69"/>
    <w:rsid w:val="00675E7E"/>
    <w:rsid w:val="0067613C"/>
    <w:rsid w:val="0067614B"/>
    <w:rsid w:val="0067618E"/>
    <w:rsid w:val="006761C5"/>
    <w:rsid w:val="0067640A"/>
    <w:rsid w:val="00676546"/>
    <w:rsid w:val="006767F8"/>
    <w:rsid w:val="00676A49"/>
    <w:rsid w:val="00676B37"/>
    <w:rsid w:val="00676EB3"/>
    <w:rsid w:val="00676F12"/>
    <w:rsid w:val="00676F30"/>
    <w:rsid w:val="00677139"/>
    <w:rsid w:val="006771AD"/>
    <w:rsid w:val="00677804"/>
    <w:rsid w:val="0067787B"/>
    <w:rsid w:val="00677A30"/>
    <w:rsid w:val="00677CAA"/>
    <w:rsid w:val="00677CB1"/>
    <w:rsid w:val="00677D08"/>
    <w:rsid w:val="00677DB4"/>
    <w:rsid w:val="00677EE2"/>
    <w:rsid w:val="00677FD1"/>
    <w:rsid w:val="006808DB"/>
    <w:rsid w:val="006809D9"/>
    <w:rsid w:val="006809F6"/>
    <w:rsid w:val="00680C09"/>
    <w:rsid w:val="00680C12"/>
    <w:rsid w:val="00680D35"/>
    <w:rsid w:val="00680E53"/>
    <w:rsid w:val="00681039"/>
    <w:rsid w:val="00681181"/>
    <w:rsid w:val="006811BF"/>
    <w:rsid w:val="00681336"/>
    <w:rsid w:val="0068174D"/>
    <w:rsid w:val="00681A86"/>
    <w:rsid w:val="00681AF8"/>
    <w:rsid w:val="00681C5E"/>
    <w:rsid w:val="00681EE0"/>
    <w:rsid w:val="00682007"/>
    <w:rsid w:val="006820CC"/>
    <w:rsid w:val="00682354"/>
    <w:rsid w:val="006823D4"/>
    <w:rsid w:val="0068273C"/>
    <w:rsid w:val="006828DB"/>
    <w:rsid w:val="006829BB"/>
    <w:rsid w:val="00682DC1"/>
    <w:rsid w:val="00682EFD"/>
    <w:rsid w:val="006830CF"/>
    <w:rsid w:val="006833A6"/>
    <w:rsid w:val="0068348C"/>
    <w:rsid w:val="00683495"/>
    <w:rsid w:val="0068396C"/>
    <w:rsid w:val="006839BE"/>
    <w:rsid w:val="00683A48"/>
    <w:rsid w:val="00683ACB"/>
    <w:rsid w:val="00683C38"/>
    <w:rsid w:val="00683DB6"/>
    <w:rsid w:val="00683DBC"/>
    <w:rsid w:val="00684333"/>
    <w:rsid w:val="0068441F"/>
    <w:rsid w:val="00684499"/>
    <w:rsid w:val="006846EC"/>
    <w:rsid w:val="006846FF"/>
    <w:rsid w:val="00684A43"/>
    <w:rsid w:val="00684C7E"/>
    <w:rsid w:val="00684DCD"/>
    <w:rsid w:val="00684E57"/>
    <w:rsid w:val="00685188"/>
    <w:rsid w:val="0068539B"/>
    <w:rsid w:val="006854FB"/>
    <w:rsid w:val="00685936"/>
    <w:rsid w:val="00685B74"/>
    <w:rsid w:val="006863DD"/>
    <w:rsid w:val="00686934"/>
    <w:rsid w:val="00686C12"/>
    <w:rsid w:val="0068757B"/>
    <w:rsid w:val="006875F4"/>
    <w:rsid w:val="00687D70"/>
    <w:rsid w:val="00687D94"/>
    <w:rsid w:val="00690076"/>
    <w:rsid w:val="0069028A"/>
    <w:rsid w:val="0069081C"/>
    <w:rsid w:val="00690C0B"/>
    <w:rsid w:val="00690C68"/>
    <w:rsid w:val="00690D49"/>
    <w:rsid w:val="00690D71"/>
    <w:rsid w:val="00690F36"/>
    <w:rsid w:val="00690FFE"/>
    <w:rsid w:val="00691099"/>
    <w:rsid w:val="00691212"/>
    <w:rsid w:val="006915AE"/>
    <w:rsid w:val="006919DD"/>
    <w:rsid w:val="00691AF7"/>
    <w:rsid w:val="00691B94"/>
    <w:rsid w:val="00691C6E"/>
    <w:rsid w:val="00691C71"/>
    <w:rsid w:val="00691DA6"/>
    <w:rsid w:val="00691EA3"/>
    <w:rsid w:val="00691F02"/>
    <w:rsid w:val="00691F56"/>
    <w:rsid w:val="00692036"/>
    <w:rsid w:val="0069208A"/>
    <w:rsid w:val="0069216A"/>
    <w:rsid w:val="006921DB"/>
    <w:rsid w:val="006922D2"/>
    <w:rsid w:val="006926C6"/>
    <w:rsid w:val="00692745"/>
    <w:rsid w:val="00692ACF"/>
    <w:rsid w:val="00692BD9"/>
    <w:rsid w:val="00692C27"/>
    <w:rsid w:val="00692CA6"/>
    <w:rsid w:val="00692EB4"/>
    <w:rsid w:val="00693307"/>
    <w:rsid w:val="00693326"/>
    <w:rsid w:val="006934F5"/>
    <w:rsid w:val="00693528"/>
    <w:rsid w:val="006936E2"/>
    <w:rsid w:val="00693833"/>
    <w:rsid w:val="0069394B"/>
    <w:rsid w:val="00693969"/>
    <w:rsid w:val="0069403B"/>
    <w:rsid w:val="006941CB"/>
    <w:rsid w:val="00694256"/>
    <w:rsid w:val="006943AA"/>
    <w:rsid w:val="00694616"/>
    <w:rsid w:val="006946BB"/>
    <w:rsid w:val="00694743"/>
    <w:rsid w:val="006947CE"/>
    <w:rsid w:val="00694822"/>
    <w:rsid w:val="00695438"/>
    <w:rsid w:val="006954D3"/>
    <w:rsid w:val="0069550B"/>
    <w:rsid w:val="00695793"/>
    <w:rsid w:val="006958CB"/>
    <w:rsid w:val="00695A1D"/>
    <w:rsid w:val="00695C5E"/>
    <w:rsid w:val="00695EB3"/>
    <w:rsid w:val="00695F9B"/>
    <w:rsid w:val="00696042"/>
    <w:rsid w:val="00696060"/>
    <w:rsid w:val="00696166"/>
    <w:rsid w:val="00696342"/>
    <w:rsid w:val="006966C0"/>
    <w:rsid w:val="0069681D"/>
    <w:rsid w:val="0069695C"/>
    <w:rsid w:val="00696972"/>
    <w:rsid w:val="006969FF"/>
    <w:rsid w:val="00696C3A"/>
    <w:rsid w:val="00696C3E"/>
    <w:rsid w:val="00696CF1"/>
    <w:rsid w:val="00697107"/>
    <w:rsid w:val="0069713D"/>
    <w:rsid w:val="00697212"/>
    <w:rsid w:val="0069729F"/>
    <w:rsid w:val="00697833"/>
    <w:rsid w:val="00697859"/>
    <w:rsid w:val="0069785A"/>
    <w:rsid w:val="006979DC"/>
    <w:rsid w:val="00697B57"/>
    <w:rsid w:val="00697BFD"/>
    <w:rsid w:val="00697D06"/>
    <w:rsid w:val="00697EB3"/>
    <w:rsid w:val="006A01AC"/>
    <w:rsid w:val="006A0280"/>
    <w:rsid w:val="006A0397"/>
    <w:rsid w:val="006A0442"/>
    <w:rsid w:val="006A063C"/>
    <w:rsid w:val="006A073E"/>
    <w:rsid w:val="006A089D"/>
    <w:rsid w:val="006A08C9"/>
    <w:rsid w:val="006A09E4"/>
    <w:rsid w:val="006A0ED2"/>
    <w:rsid w:val="006A0FD5"/>
    <w:rsid w:val="006A1073"/>
    <w:rsid w:val="006A1436"/>
    <w:rsid w:val="006A14B6"/>
    <w:rsid w:val="006A15BE"/>
    <w:rsid w:val="006A15E4"/>
    <w:rsid w:val="006A1621"/>
    <w:rsid w:val="006A1777"/>
    <w:rsid w:val="006A18C9"/>
    <w:rsid w:val="006A198B"/>
    <w:rsid w:val="006A19D0"/>
    <w:rsid w:val="006A1B6B"/>
    <w:rsid w:val="006A1C49"/>
    <w:rsid w:val="006A1CEF"/>
    <w:rsid w:val="006A1D8A"/>
    <w:rsid w:val="006A1EBB"/>
    <w:rsid w:val="006A1F4F"/>
    <w:rsid w:val="006A2090"/>
    <w:rsid w:val="006A22AC"/>
    <w:rsid w:val="006A2593"/>
    <w:rsid w:val="006A297C"/>
    <w:rsid w:val="006A2E5B"/>
    <w:rsid w:val="006A2F17"/>
    <w:rsid w:val="006A3346"/>
    <w:rsid w:val="006A3776"/>
    <w:rsid w:val="006A3BAB"/>
    <w:rsid w:val="006A3D9B"/>
    <w:rsid w:val="006A3DDD"/>
    <w:rsid w:val="006A3E07"/>
    <w:rsid w:val="006A4214"/>
    <w:rsid w:val="006A467D"/>
    <w:rsid w:val="006A48A6"/>
    <w:rsid w:val="006A4A75"/>
    <w:rsid w:val="006A4DA0"/>
    <w:rsid w:val="006A5061"/>
    <w:rsid w:val="006A5212"/>
    <w:rsid w:val="006A52AB"/>
    <w:rsid w:val="006A53B9"/>
    <w:rsid w:val="006A5448"/>
    <w:rsid w:val="006A5565"/>
    <w:rsid w:val="006A5733"/>
    <w:rsid w:val="006A5765"/>
    <w:rsid w:val="006A5921"/>
    <w:rsid w:val="006A5EE2"/>
    <w:rsid w:val="006A5FD1"/>
    <w:rsid w:val="006A6408"/>
    <w:rsid w:val="006A64D2"/>
    <w:rsid w:val="006A6526"/>
    <w:rsid w:val="006A6549"/>
    <w:rsid w:val="006A6665"/>
    <w:rsid w:val="006A66D8"/>
    <w:rsid w:val="006A6B0A"/>
    <w:rsid w:val="006A6B7D"/>
    <w:rsid w:val="006A6DAE"/>
    <w:rsid w:val="006A6F02"/>
    <w:rsid w:val="006A6FA0"/>
    <w:rsid w:val="006A7053"/>
    <w:rsid w:val="006A74CA"/>
    <w:rsid w:val="006A76DC"/>
    <w:rsid w:val="006A7826"/>
    <w:rsid w:val="006A79EE"/>
    <w:rsid w:val="006A7E32"/>
    <w:rsid w:val="006B0099"/>
    <w:rsid w:val="006B05A2"/>
    <w:rsid w:val="006B0951"/>
    <w:rsid w:val="006B09FB"/>
    <w:rsid w:val="006B0A39"/>
    <w:rsid w:val="006B0A3E"/>
    <w:rsid w:val="006B0A99"/>
    <w:rsid w:val="006B0C33"/>
    <w:rsid w:val="006B127F"/>
    <w:rsid w:val="006B1892"/>
    <w:rsid w:val="006B18E8"/>
    <w:rsid w:val="006B1909"/>
    <w:rsid w:val="006B1A26"/>
    <w:rsid w:val="006B1AAA"/>
    <w:rsid w:val="006B1C7C"/>
    <w:rsid w:val="006B1F32"/>
    <w:rsid w:val="006B207F"/>
    <w:rsid w:val="006B227E"/>
    <w:rsid w:val="006B25CF"/>
    <w:rsid w:val="006B2768"/>
    <w:rsid w:val="006B27FB"/>
    <w:rsid w:val="006B29AB"/>
    <w:rsid w:val="006B29CF"/>
    <w:rsid w:val="006B29EE"/>
    <w:rsid w:val="006B2CA9"/>
    <w:rsid w:val="006B2E7B"/>
    <w:rsid w:val="006B2E8C"/>
    <w:rsid w:val="006B2ED3"/>
    <w:rsid w:val="006B30CE"/>
    <w:rsid w:val="006B314A"/>
    <w:rsid w:val="006B31E2"/>
    <w:rsid w:val="006B3309"/>
    <w:rsid w:val="006B39C3"/>
    <w:rsid w:val="006B401F"/>
    <w:rsid w:val="006B41EF"/>
    <w:rsid w:val="006B4236"/>
    <w:rsid w:val="006B4449"/>
    <w:rsid w:val="006B44D4"/>
    <w:rsid w:val="006B44E8"/>
    <w:rsid w:val="006B4A61"/>
    <w:rsid w:val="006B4BF4"/>
    <w:rsid w:val="006B53D3"/>
    <w:rsid w:val="006B5789"/>
    <w:rsid w:val="006B5AB8"/>
    <w:rsid w:val="006B5B1C"/>
    <w:rsid w:val="006B5C59"/>
    <w:rsid w:val="006B5CE2"/>
    <w:rsid w:val="006B5CF5"/>
    <w:rsid w:val="006B5D34"/>
    <w:rsid w:val="006B5ECE"/>
    <w:rsid w:val="006B60F4"/>
    <w:rsid w:val="006B6323"/>
    <w:rsid w:val="006B63FE"/>
    <w:rsid w:val="006B650D"/>
    <w:rsid w:val="006B6516"/>
    <w:rsid w:val="006B68AF"/>
    <w:rsid w:val="006B6A1C"/>
    <w:rsid w:val="006B6C80"/>
    <w:rsid w:val="006B6DD5"/>
    <w:rsid w:val="006B6E10"/>
    <w:rsid w:val="006B70DE"/>
    <w:rsid w:val="006B7113"/>
    <w:rsid w:val="006B733B"/>
    <w:rsid w:val="006B74D2"/>
    <w:rsid w:val="006B7577"/>
    <w:rsid w:val="006B7696"/>
    <w:rsid w:val="006B7784"/>
    <w:rsid w:val="006B77AA"/>
    <w:rsid w:val="006B7878"/>
    <w:rsid w:val="006B7C26"/>
    <w:rsid w:val="006B7C6F"/>
    <w:rsid w:val="006C0354"/>
    <w:rsid w:val="006C037B"/>
    <w:rsid w:val="006C0478"/>
    <w:rsid w:val="006C0686"/>
    <w:rsid w:val="006C0B38"/>
    <w:rsid w:val="006C0F3D"/>
    <w:rsid w:val="006C0FAD"/>
    <w:rsid w:val="006C104C"/>
    <w:rsid w:val="006C1274"/>
    <w:rsid w:val="006C131E"/>
    <w:rsid w:val="006C171D"/>
    <w:rsid w:val="006C1772"/>
    <w:rsid w:val="006C181E"/>
    <w:rsid w:val="006C1877"/>
    <w:rsid w:val="006C1B5B"/>
    <w:rsid w:val="006C1EC5"/>
    <w:rsid w:val="006C1F0C"/>
    <w:rsid w:val="006C1F75"/>
    <w:rsid w:val="006C1FD7"/>
    <w:rsid w:val="006C2129"/>
    <w:rsid w:val="006C2288"/>
    <w:rsid w:val="006C2636"/>
    <w:rsid w:val="006C26FF"/>
    <w:rsid w:val="006C29D5"/>
    <w:rsid w:val="006C2B13"/>
    <w:rsid w:val="006C2CE3"/>
    <w:rsid w:val="006C2D00"/>
    <w:rsid w:val="006C30FB"/>
    <w:rsid w:val="006C30FF"/>
    <w:rsid w:val="006C3229"/>
    <w:rsid w:val="006C33B6"/>
    <w:rsid w:val="006C364F"/>
    <w:rsid w:val="006C3758"/>
    <w:rsid w:val="006C3AFE"/>
    <w:rsid w:val="006C3B7D"/>
    <w:rsid w:val="006C3BBB"/>
    <w:rsid w:val="006C3D5E"/>
    <w:rsid w:val="006C4152"/>
    <w:rsid w:val="006C4219"/>
    <w:rsid w:val="006C44FB"/>
    <w:rsid w:val="006C46B7"/>
    <w:rsid w:val="006C491A"/>
    <w:rsid w:val="006C4ACD"/>
    <w:rsid w:val="006C4AF7"/>
    <w:rsid w:val="006C4AFE"/>
    <w:rsid w:val="006C4E47"/>
    <w:rsid w:val="006C4F29"/>
    <w:rsid w:val="006C4F3D"/>
    <w:rsid w:val="006C5066"/>
    <w:rsid w:val="006C52B5"/>
    <w:rsid w:val="006C55B4"/>
    <w:rsid w:val="006C57DD"/>
    <w:rsid w:val="006C586A"/>
    <w:rsid w:val="006C5AED"/>
    <w:rsid w:val="006C5CD5"/>
    <w:rsid w:val="006C5F51"/>
    <w:rsid w:val="006C6297"/>
    <w:rsid w:val="006C62C4"/>
    <w:rsid w:val="006C6499"/>
    <w:rsid w:val="006C64DB"/>
    <w:rsid w:val="006C6515"/>
    <w:rsid w:val="006C6594"/>
    <w:rsid w:val="006C6ACA"/>
    <w:rsid w:val="006C6BCB"/>
    <w:rsid w:val="006C6F25"/>
    <w:rsid w:val="006C6F3C"/>
    <w:rsid w:val="006C790D"/>
    <w:rsid w:val="006C7F0A"/>
    <w:rsid w:val="006D0242"/>
    <w:rsid w:val="006D0338"/>
    <w:rsid w:val="006D05AA"/>
    <w:rsid w:val="006D0782"/>
    <w:rsid w:val="006D07F7"/>
    <w:rsid w:val="006D0848"/>
    <w:rsid w:val="006D0AB1"/>
    <w:rsid w:val="006D0BC7"/>
    <w:rsid w:val="006D0BDA"/>
    <w:rsid w:val="006D0CCA"/>
    <w:rsid w:val="006D0E48"/>
    <w:rsid w:val="006D0FCC"/>
    <w:rsid w:val="006D121F"/>
    <w:rsid w:val="006D1491"/>
    <w:rsid w:val="006D1609"/>
    <w:rsid w:val="006D1A8D"/>
    <w:rsid w:val="006D1D63"/>
    <w:rsid w:val="006D1DE1"/>
    <w:rsid w:val="006D1F39"/>
    <w:rsid w:val="006D208B"/>
    <w:rsid w:val="006D20B0"/>
    <w:rsid w:val="006D2127"/>
    <w:rsid w:val="006D22E6"/>
    <w:rsid w:val="006D245F"/>
    <w:rsid w:val="006D24CB"/>
    <w:rsid w:val="006D25C2"/>
    <w:rsid w:val="006D2B9C"/>
    <w:rsid w:val="006D2DCA"/>
    <w:rsid w:val="006D2F93"/>
    <w:rsid w:val="006D31D9"/>
    <w:rsid w:val="006D3297"/>
    <w:rsid w:val="006D3367"/>
    <w:rsid w:val="006D33DC"/>
    <w:rsid w:val="006D34FD"/>
    <w:rsid w:val="006D373A"/>
    <w:rsid w:val="006D3764"/>
    <w:rsid w:val="006D37C7"/>
    <w:rsid w:val="006D3880"/>
    <w:rsid w:val="006D3985"/>
    <w:rsid w:val="006D3B59"/>
    <w:rsid w:val="006D3BE7"/>
    <w:rsid w:val="006D3CE4"/>
    <w:rsid w:val="006D3D7D"/>
    <w:rsid w:val="006D3EED"/>
    <w:rsid w:val="006D4067"/>
    <w:rsid w:val="006D40CB"/>
    <w:rsid w:val="006D42E5"/>
    <w:rsid w:val="006D443F"/>
    <w:rsid w:val="006D44E3"/>
    <w:rsid w:val="006D475A"/>
    <w:rsid w:val="006D48A8"/>
    <w:rsid w:val="006D4C1B"/>
    <w:rsid w:val="006D4D11"/>
    <w:rsid w:val="006D4F09"/>
    <w:rsid w:val="006D508E"/>
    <w:rsid w:val="006D5565"/>
    <w:rsid w:val="006D55C2"/>
    <w:rsid w:val="006D55E0"/>
    <w:rsid w:val="006D57E0"/>
    <w:rsid w:val="006D5BBF"/>
    <w:rsid w:val="006D5CAB"/>
    <w:rsid w:val="006D5CAE"/>
    <w:rsid w:val="006D5F62"/>
    <w:rsid w:val="006D6315"/>
    <w:rsid w:val="006D6334"/>
    <w:rsid w:val="006D6440"/>
    <w:rsid w:val="006D651F"/>
    <w:rsid w:val="006D6696"/>
    <w:rsid w:val="006D676D"/>
    <w:rsid w:val="006D6788"/>
    <w:rsid w:val="006D67B7"/>
    <w:rsid w:val="006D6848"/>
    <w:rsid w:val="006D69EE"/>
    <w:rsid w:val="006D6B86"/>
    <w:rsid w:val="006D6B8E"/>
    <w:rsid w:val="006D6C08"/>
    <w:rsid w:val="006D6C55"/>
    <w:rsid w:val="006D6C70"/>
    <w:rsid w:val="006D6CEF"/>
    <w:rsid w:val="006D6D1E"/>
    <w:rsid w:val="006D713D"/>
    <w:rsid w:val="006D7234"/>
    <w:rsid w:val="006D7613"/>
    <w:rsid w:val="006D76FD"/>
    <w:rsid w:val="006E0065"/>
    <w:rsid w:val="006E00F4"/>
    <w:rsid w:val="006E015F"/>
    <w:rsid w:val="006E01CB"/>
    <w:rsid w:val="006E08AD"/>
    <w:rsid w:val="006E0B59"/>
    <w:rsid w:val="006E0C53"/>
    <w:rsid w:val="006E0EF7"/>
    <w:rsid w:val="006E12B3"/>
    <w:rsid w:val="006E1355"/>
    <w:rsid w:val="006E1665"/>
    <w:rsid w:val="006E1798"/>
    <w:rsid w:val="006E1886"/>
    <w:rsid w:val="006E1A91"/>
    <w:rsid w:val="006E1BFD"/>
    <w:rsid w:val="006E1C76"/>
    <w:rsid w:val="006E1E5C"/>
    <w:rsid w:val="006E21C4"/>
    <w:rsid w:val="006E220E"/>
    <w:rsid w:val="006E239A"/>
    <w:rsid w:val="006E2927"/>
    <w:rsid w:val="006E2C6B"/>
    <w:rsid w:val="006E2E0D"/>
    <w:rsid w:val="006E2E5F"/>
    <w:rsid w:val="006E2E95"/>
    <w:rsid w:val="006E2FDE"/>
    <w:rsid w:val="006E31FC"/>
    <w:rsid w:val="006E32AE"/>
    <w:rsid w:val="006E342B"/>
    <w:rsid w:val="006E3458"/>
    <w:rsid w:val="006E3530"/>
    <w:rsid w:val="006E366C"/>
    <w:rsid w:val="006E3B98"/>
    <w:rsid w:val="006E3C9C"/>
    <w:rsid w:val="006E3D41"/>
    <w:rsid w:val="006E3F95"/>
    <w:rsid w:val="006E43D0"/>
    <w:rsid w:val="006E448F"/>
    <w:rsid w:val="006E4543"/>
    <w:rsid w:val="006E45AB"/>
    <w:rsid w:val="006E49F0"/>
    <w:rsid w:val="006E4DAD"/>
    <w:rsid w:val="006E4DDF"/>
    <w:rsid w:val="006E5136"/>
    <w:rsid w:val="006E5149"/>
    <w:rsid w:val="006E570F"/>
    <w:rsid w:val="006E5768"/>
    <w:rsid w:val="006E582C"/>
    <w:rsid w:val="006E58F1"/>
    <w:rsid w:val="006E5901"/>
    <w:rsid w:val="006E590B"/>
    <w:rsid w:val="006E5D2E"/>
    <w:rsid w:val="006E5D89"/>
    <w:rsid w:val="006E5DB8"/>
    <w:rsid w:val="006E5F57"/>
    <w:rsid w:val="006E5FC1"/>
    <w:rsid w:val="006E611A"/>
    <w:rsid w:val="006E6233"/>
    <w:rsid w:val="006E62E9"/>
    <w:rsid w:val="006E66ED"/>
    <w:rsid w:val="006E66FB"/>
    <w:rsid w:val="006E67F4"/>
    <w:rsid w:val="006E6810"/>
    <w:rsid w:val="006E683D"/>
    <w:rsid w:val="006E68AA"/>
    <w:rsid w:val="006E70BE"/>
    <w:rsid w:val="006E7525"/>
    <w:rsid w:val="006E75D8"/>
    <w:rsid w:val="006E77A6"/>
    <w:rsid w:val="006E792C"/>
    <w:rsid w:val="006E7C10"/>
    <w:rsid w:val="006E7C26"/>
    <w:rsid w:val="006E7DE4"/>
    <w:rsid w:val="006E7FB1"/>
    <w:rsid w:val="006F0094"/>
    <w:rsid w:val="006F0366"/>
    <w:rsid w:val="006F0433"/>
    <w:rsid w:val="006F0803"/>
    <w:rsid w:val="006F08DD"/>
    <w:rsid w:val="006F08F0"/>
    <w:rsid w:val="006F0D8D"/>
    <w:rsid w:val="006F0DA5"/>
    <w:rsid w:val="006F10A5"/>
    <w:rsid w:val="006F119E"/>
    <w:rsid w:val="006F1736"/>
    <w:rsid w:val="006F1826"/>
    <w:rsid w:val="006F1AEB"/>
    <w:rsid w:val="006F1F88"/>
    <w:rsid w:val="006F1FF5"/>
    <w:rsid w:val="006F2144"/>
    <w:rsid w:val="006F23AA"/>
    <w:rsid w:val="006F25F0"/>
    <w:rsid w:val="006F26A7"/>
    <w:rsid w:val="006F2961"/>
    <w:rsid w:val="006F2B5B"/>
    <w:rsid w:val="006F2C79"/>
    <w:rsid w:val="006F2E84"/>
    <w:rsid w:val="006F3029"/>
    <w:rsid w:val="006F3376"/>
    <w:rsid w:val="006F36C0"/>
    <w:rsid w:val="006F38A1"/>
    <w:rsid w:val="006F3934"/>
    <w:rsid w:val="006F39EB"/>
    <w:rsid w:val="006F3A26"/>
    <w:rsid w:val="006F3C05"/>
    <w:rsid w:val="006F3D99"/>
    <w:rsid w:val="006F3DF7"/>
    <w:rsid w:val="006F3FF5"/>
    <w:rsid w:val="006F40AE"/>
    <w:rsid w:val="006F44A0"/>
    <w:rsid w:val="006F44A5"/>
    <w:rsid w:val="006F4706"/>
    <w:rsid w:val="006F4777"/>
    <w:rsid w:val="006F48D2"/>
    <w:rsid w:val="006F4976"/>
    <w:rsid w:val="006F4B6D"/>
    <w:rsid w:val="006F4CFC"/>
    <w:rsid w:val="006F4DF8"/>
    <w:rsid w:val="006F4EDC"/>
    <w:rsid w:val="006F52B2"/>
    <w:rsid w:val="006F551D"/>
    <w:rsid w:val="006F5537"/>
    <w:rsid w:val="006F55CE"/>
    <w:rsid w:val="006F5830"/>
    <w:rsid w:val="006F5FCC"/>
    <w:rsid w:val="006F6290"/>
    <w:rsid w:val="006F6350"/>
    <w:rsid w:val="006F6615"/>
    <w:rsid w:val="006F665D"/>
    <w:rsid w:val="006F68E7"/>
    <w:rsid w:val="006F6915"/>
    <w:rsid w:val="006F6A15"/>
    <w:rsid w:val="006F7293"/>
    <w:rsid w:val="006F739D"/>
    <w:rsid w:val="006F73D5"/>
    <w:rsid w:val="006F7502"/>
    <w:rsid w:val="006F7768"/>
    <w:rsid w:val="006F7A12"/>
    <w:rsid w:val="006F7A1D"/>
    <w:rsid w:val="006F7B7B"/>
    <w:rsid w:val="006F7EC0"/>
    <w:rsid w:val="0070019A"/>
    <w:rsid w:val="0070021D"/>
    <w:rsid w:val="0070033A"/>
    <w:rsid w:val="00700771"/>
    <w:rsid w:val="00700965"/>
    <w:rsid w:val="00700B15"/>
    <w:rsid w:val="00700EB6"/>
    <w:rsid w:val="00701171"/>
    <w:rsid w:val="00701207"/>
    <w:rsid w:val="00701356"/>
    <w:rsid w:val="00701921"/>
    <w:rsid w:val="00701946"/>
    <w:rsid w:val="00701BC8"/>
    <w:rsid w:val="00701E29"/>
    <w:rsid w:val="00701FC7"/>
    <w:rsid w:val="00702069"/>
    <w:rsid w:val="007020B7"/>
    <w:rsid w:val="0070238C"/>
    <w:rsid w:val="00702486"/>
    <w:rsid w:val="00702512"/>
    <w:rsid w:val="007027A9"/>
    <w:rsid w:val="00702B42"/>
    <w:rsid w:val="00702B6B"/>
    <w:rsid w:val="00702C9F"/>
    <w:rsid w:val="00702CC4"/>
    <w:rsid w:val="00702E3C"/>
    <w:rsid w:val="00702F47"/>
    <w:rsid w:val="00703323"/>
    <w:rsid w:val="0070346D"/>
    <w:rsid w:val="0070349D"/>
    <w:rsid w:val="00703616"/>
    <w:rsid w:val="00703647"/>
    <w:rsid w:val="00703949"/>
    <w:rsid w:val="00703F72"/>
    <w:rsid w:val="0070402E"/>
    <w:rsid w:val="007043F3"/>
    <w:rsid w:val="00704459"/>
    <w:rsid w:val="00704640"/>
    <w:rsid w:val="00704755"/>
    <w:rsid w:val="007047E9"/>
    <w:rsid w:val="007048B9"/>
    <w:rsid w:val="007051BE"/>
    <w:rsid w:val="007053BB"/>
    <w:rsid w:val="00705418"/>
    <w:rsid w:val="007054B5"/>
    <w:rsid w:val="007054F7"/>
    <w:rsid w:val="007055B3"/>
    <w:rsid w:val="007057C2"/>
    <w:rsid w:val="0070599B"/>
    <w:rsid w:val="00705CCD"/>
    <w:rsid w:val="00705F06"/>
    <w:rsid w:val="007060E1"/>
    <w:rsid w:val="007062D7"/>
    <w:rsid w:val="00706412"/>
    <w:rsid w:val="00706493"/>
    <w:rsid w:val="00706512"/>
    <w:rsid w:val="007065FD"/>
    <w:rsid w:val="007066AE"/>
    <w:rsid w:val="00706703"/>
    <w:rsid w:val="0070678E"/>
    <w:rsid w:val="0070702E"/>
    <w:rsid w:val="00707422"/>
    <w:rsid w:val="00707985"/>
    <w:rsid w:val="00707A35"/>
    <w:rsid w:val="00707A3C"/>
    <w:rsid w:val="00707C6B"/>
    <w:rsid w:val="00707D54"/>
    <w:rsid w:val="00707F0A"/>
    <w:rsid w:val="00707F2D"/>
    <w:rsid w:val="00710093"/>
    <w:rsid w:val="007102E4"/>
    <w:rsid w:val="0071054B"/>
    <w:rsid w:val="00710569"/>
    <w:rsid w:val="007105CC"/>
    <w:rsid w:val="00710746"/>
    <w:rsid w:val="00710969"/>
    <w:rsid w:val="007109CB"/>
    <w:rsid w:val="007109CF"/>
    <w:rsid w:val="00710C10"/>
    <w:rsid w:val="00710E84"/>
    <w:rsid w:val="007110AB"/>
    <w:rsid w:val="0071110B"/>
    <w:rsid w:val="00711176"/>
    <w:rsid w:val="007111B2"/>
    <w:rsid w:val="007117BD"/>
    <w:rsid w:val="007117F8"/>
    <w:rsid w:val="00711AA2"/>
    <w:rsid w:val="00711B2B"/>
    <w:rsid w:val="00711C34"/>
    <w:rsid w:val="00712267"/>
    <w:rsid w:val="0071257F"/>
    <w:rsid w:val="007125BF"/>
    <w:rsid w:val="00712615"/>
    <w:rsid w:val="007126E1"/>
    <w:rsid w:val="00712B17"/>
    <w:rsid w:val="00712DEB"/>
    <w:rsid w:val="00712DFE"/>
    <w:rsid w:val="00712EDE"/>
    <w:rsid w:val="00712EE2"/>
    <w:rsid w:val="00712F87"/>
    <w:rsid w:val="0071347C"/>
    <w:rsid w:val="007134B8"/>
    <w:rsid w:val="00713CBA"/>
    <w:rsid w:val="00713D87"/>
    <w:rsid w:val="00713DEF"/>
    <w:rsid w:val="00713EB9"/>
    <w:rsid w:val="0071409C"/>
    <w:rsid w:val="0071431A"/>
    <w:rsid w:val="00714638"/>
    <w:rsid w:val="007146F1"/>
    <w:rsid w:val="007148FE"/>
    <w:rsid w:val="00714A47"/>
    <w:rsid w:val="00714AF8"/>
    <w:rsid w:val="00714BB2"/>
    <w:rsid w:val="00714C98"/>
    <w:rsid w:val="0071500C"/>
    <w:rsid w:val="0071501D"/>
    <w:rsid w:val="007151E7"/>
    <w:rsid w:val="007153F0"/>
    <w:rsid w:val="0071574B"/>
    <w:rsid w:val="00715936"/>
    <w:rsid w:val="007159C5"/>
    <w:rsid w:val="00715CB0"/>
    <w:rsid w:val="00715EA5"/>
    <w:rsid w:val="00715ECD"/>
    <w:rsid w:val="00715F76"/>
    <w:rsid w:val="007168A8"/>
    <w:rsid w:val="007168FE"/>
    <w:rsid w:val="00716A7B"/>
    <w:rsid w:val="00716AF6"/>
    <w:rsid w:val="00716B10"/>
    <w:rsid w:val="00716B4B"/>
    <w:rsid w:val="00716C04"/>
    <w:rsid w:val="00716CCC"/>
    <w:rsid w:val="00716F55"/>
    <w:rsid w:val="00716F8A"/>
    <w:rsid w:val="007170E8"/>
    <w:rsid w:val="007175FC"/>
    <w:rsid w:val="00717687"/>
    <w:rsid w:val="007176AE"/>
    <w:rsid w:val="007176F6"/>
    <w:rsid w:val="00717847"/>
    <w:rsid w:val="00717931"/>
    <w:rsid w:val="00717A15"/>
    <w:rsid w:val="00717C29"/>
    <w:rsid w:val="00717D0D"/>
    <w:rsid w:val="00717D67"/>
    <w:rsid w:val="00717F93"/>
    <w:rsid w:val="007202F2"/>
    <w:rsid w:val="00720409"/>
    <w:rsid w:val="00720B30"/>
    <w:rsid w:val="00720B76"/>
    <w:rsid w:val="00720D07"/>
    <w:rsid w:val="00720D52"/>
    <w:rsid w:val="0072113C"/>
    <w:rsid w:val="0072119E"/>
    <w:rsid w:val="0072120B"/>
    <w:rsid w:val="007213B7"/>
    <w:rsid w:val="0072150D"/>
    <w:rsid w:val="007216DA"/>
    <w:rsid w:val="00721784"/>
    <w:rsid w:val="0072183A"/>
    <w:rsid w:val="00721A2C"/>
    <w:rsid w:val="00721B20"/>
    <w:rsid w:val="00721BEB"/>
    <w:rsid w:val="00721EDC"/>
    <w:rsid w:val="00722253"/>
    <w:rsid w:val="0072244B"/>
    <w:rsid w:val="0072251D"/>
    <w:rsid w:val="007226B3"/>
    <w:rsid w:val="0072294D"/>
    <w:rsid w:val="007229A5"/>
    <w:rsid w:val="00722A5B"/>
    <w:rsid w:val="00722A90"/>
    <w:rsid w:val="00722B60"/>
    <w:rsid w:val="00722EE3"/>
    <w:rsid w:val="0072301A"/>
    <w:rsid w:val="007231D5"/>
    <w:rsid w:val="007232C1"/>
    <w:rsid w:val="007236B4"/>
    <w:rsid w:val="00723B11"/>
    <w:rsid w:val="00723E3E"/>
    <w:rsid w:val="00724051"/>
    <w:rsid w:val="00724083"/>
    <w:rsid w:val="007244D2"/>
    <w:rsid w:val="00724807"/>
    <w:rsid w:val="007248A7"/>
    <w:rsid w:val="007251B7"/>
    <w:rsid w:val="007252B5"/>
    <w:rsid w:val="007254CB"/>
    <w:rsid w:val="0072556B"/>
    <w:rsid w:val="007256BC"/>
    <w:rsid w:val="007257D4"/>
    <w:rsid w:val="007257DF"/>
    <w:rsid w:val="00726423"/>
    <w:rsid w:val="0072651B"/>
    <w:rsid w:val="007266EC"/>
    <w:rsid w:val="00726835"/>
    <w:rsid w:val="00726AE5"/>
    <w:rsid w:val="00726B53"/>
    <w:rsid w:val="00726BA7"/>
    <w:rsid w:val="00726CC4"/>
    <w:rsid w:val="00727055"/>
    <w:rsid w:val="007273BA"/>
    <w:rsid w:val="00727637"/>
    <w:rsid w:val="007276E9"/>
    <w:rsid w:val="007278A7"/>
    <w:rsid w:val="00727AB5"/>
    <w:rsid w:val="00727ACC"/>
    <w:rsid w:val="00727B6E"/>
    <w:rsid w:val="00727CB1"/>
    <w:rsid w:val="00727CD2"/>
    <w:rsid w:val="00727DB2"/>
    <w:rsid w:val="00727DF1"/>
    <w:rsid w:val="00727F98"/>
    <w:rsid w:val="007301D2"/>
    <w:rsid w:val="007302B2"/>
    <w:rsid w:val="0073057C"/>
    <w:rsid w:val="00730603"/>
    <w:rsid w:val="0073064B"/>
    <w:rsid w:val="0073074C"/>
    <w:rsid w:val="00730917"/>
    <w:rsid w:val="00730A5B"/>
    <w:rsid w:val="00730B0D"/>
    <w:rsid w:val="00730DE4"/>
    <w:rsid w:val="00730FD3"/>
    <w:rsid w:val="00731638"/>
    <w:rsid w:val="007317E5"/>
    <w:rsid w:val="00731814"/>
    <w:rsid w:val="00731988"/>
    <w:rsid w:val="00731EFC"/>
    <w:rsid w:val="00731FD6"/>
    <w:rsid w:val="00732173"/>
    <w:rsid w:val="0073250C"/>
    <w:rsid w:val="00732658"/>
    <w:rsid w:val="0073271F"/>
    <w:rsid w:val="00732763"/>
    <w:rsid w:val="00732C3C"/>
    <w:rsid w:val="00732D47"/>
    <w:rsid w:val="00732F64"/>
    <w:rsid w:val="00733134"/>
    <w:rsid w:val="007331F7"/>
    <w:rsid w:val="00733303"/>
    <w:rsid w:val="007333E0"/>
    <w:rsid w:val="0073347B"/>
    <w:rsid w:val="00733569"/>
    <w:rsid w:val="007336FF"/>
    <w:rsid w:val="00733928"/>
    <w:rsid w:val="00733AB5"/>
    <w:rsid w:val="00733B7C"/>
    <w:rsid w:val="00733BB9"/>
    <w:rsid w:val="00733BD7"/>
    <w:rsid w:val="00733C83"/>
    <w:rsid w:val="00733E8D"/>
    <w:rsid w:val="00733F97"/>
    <w:rsid w:val="00734151"/>
    <w:rsid w:val="007341A8"/>
    <w:rsid w:val="00734250"/>
    <w:rsid w:val="007343FB"/>
    <w:rsid w:val="0073446A"/>
    <w:rsid w:val="0073451E"/>
    <w:rsid w:val="00734577"/>
    <w:rsid w:val="0073470F"/>
    <w:rsid w:val="00734746"/>
    <w:rsid w:val="007347F9"/>
    <w:rsid w:val="0073490C"/>
    <w:rsid w:val="0073491E"/>
    <w:rsid w:val="00734980"/>
    <w:rsid w:val="007349CB"/>
    <w:rsid w:val="00734B9D"/>
    <w:rsid w:val="00734BBC"/>
    <w:rsid w:val="00734C39"/>
    <w:rsid w:val="00734DEA"/>
    <w:rsid w:val="00735298"/>
    <w:rsid w:val="007352D0"/>
    <w:rsid w:val="007353BF"/>
    <w:rsid w:val="00735602"/>
    <w:rsid w:val="00735813"/>
    <w:rsid w:val="0073581F"/>
    <w:rsid w:val="00735870"/>
    <w:rsid w:val="00735A4D"/>
    <w:rsid w:val="00735C38"/>
    <w:rsid w:val="00735E4E"/>
    <w:rsid w:val="00735ECC"/>
    <w:rsid w:val="00736495"/>
    <w:rsid w:val="00736638"/>
    <w:rsid w:val="007366E2"/>
    <w:rsid w:val="00736DF1"/>
    <w:rsid w:val="00736E4F"/>
    <w:rsid w:val="00736F86"/>
    <w:rsid w:val="0073726E"/>
    <w:rsid w:val="007372D1"/>
    <w:rsid w:val="007373E6"/>
    <w:rsid w:val="00737409"/>
    <w:rsid w:val="0073745E"/>
    <w:rsid w:val="007374E9"/>
    <w:rsid w:val="0073770D"/>
    <w:rsid w:val="00737803"/>
    <w:rsid w:val="00737DD2"/>
    <w:rsid w:val="00740072"/>
    <w:rsid w:val="00740555"/>
    <w:rsid w:val="00740700"/>
    <w:rsid w:val="00740722"/>
    <w:rsid w:val="007408E0"/>
    <w:rsid w:val="00740938"/>
    <w:rsid w:val="00740F0E"/>
    <w:rsid w:val="0074100E"/>
    <w:rsid w:val="00741472"/>
    <w:rsid w:val="007414FD"/>
    <w:rsid w:val="007415F5"/>
    <w:rsid w:val="0074160E"/>
    <w:rsid w:val="00741626"/>
    <w:rsid w:val="00741DEE"/>
    <w:rsid w:val="00741E4B"/>
    <w:rsid w:val="00742489"/>
    <w:rsid w:val="00742793"/>
    <w:rsid w:val="007427FD"/>
    <w:rsid w:val="0074299A"/>
    <w:rsid w:val="00743448"/>
    <w:rsid w:val="007435DF"/>
    <w:rsid w:val="007435F8"/>
    <w:rsid w:val="00743661"/>
    <w:rsid w:val="00743884"/>
    <w:rsid w:val="007439D5"/>
    <w:rsid w:val="00743CBA"/>
    <w:rsid w:val="0074403A"/>
    <w:rsid w:val="007445FF"/>
    <w:rsid w:val="0074498E"/>
    <w:rsid w:val="00744A54"/>
    <w:rsid w:val="00745044"/>
    <w:rsid w:val="007452F9"/>
    <w:rsid w:val="0074565F"/>
    <w:rsid w:val="007457D2"/>
    <w:rsid w:val="0074582E"/>
    <w:rsid w:val="007459BC"/>
    <w:rsid w:val="007459F0"/>
    <w:rsid w:val="00745A3A"/>
    <w:rsid w:val="00745ABC"/>
    <w:rsid w:val="00745AF9"/>
    <w:rsid w:val="00745C8F"/>
    <w:rsid w:val="00745CB9"/>
    <w:rsid w:val="00745F58"/>
    <w:rsid w:val="0074601B"/>
    <w:rsid w:val="00746039"/>
    <w:rsid w:val="007460A2"/>
    <w:rsid w:val="00746434"/>
    <w:rsid w:val="0074672A"/>
    <w:rsid w:val="00746790"/>
    <w:rsid w:val="007467CE"/>
    <w:rsid w:val="00746CD5"/>
    <w:rsid w:val="00746F61"/>
    <w:rsid w:val="00746F95"/>
    <w:rsid w:val="00747313"/>
    <w:rsid w:val="00747327"/>
    <w:rsid w:val="007473F9"/>
    <w:rsid w:val="0074746D"/>
    <w:rsid w:val="00747A42"/>
    <w:rsid w:val="00747B38"/>
    <w:rsid w:val="00747BB0"/>
    <w:rsid w:val="00747F71"/>
    <w:rsid w:val="007500AD"/>
    <w:rsid w:val="0075012E"/>
    <w:rsid w:val="0075015D"/>
    <w:rsid w:val="007501F0"/>
    <w:rsid w:val="00750478"/>
    <w:rsid w:val="007504E5"/>
    <w:rsid w:val="00750715"/>
    <w:rsid w:val="0075078E"/>
    <w:rsid w:val="00750DCE"/>
    <w:rsid w:val="00750DFB"/>
    <w:rsid w:val="00750E19"/>
    <w:rsid w:val="00750F2D"/>
    <w:rsid w:val="00750F82"/>
    <w:rsid w:val="00751000"/>
    <w:rsid w:val="0075114A"/>
    <w:rsid w:val="007513BB"/>
    <w:rsid w:val="0075147C"/>
    <w:rsid w:val="00751529"/>
    <w:rsid w:val="007515CD"/>
    <w:rsid w:val="007515E5"/>
    <w:rsid w:val="00751690"/>
    <w:rsid w:val="00751787"/>
    <w:rsid w:val="0075181C"/>
    <w:rsid w:val="007519BE"/>
    <w:rsid w:val="00751A9B"/>
    <w:rsid w:val="00751AC2"/>
    <w:rsid w:val="00752280"/>
    <w:rsid w:val="00752871"/>
    <w:rsid w:val="00752CC1"/>
    <w:rsid w:val="00752CC6"/>
    <w:rsid w:val="00752E23"/>
    <w:rsid w:val="007530C7"/>
    <w:rsid w:val="00753607"/>
    <w:rsid w:val="00753627"/>
    <w:rsid w:val="007536A2"/>
    <w:rsid w:val="0075379A"/>
    <w:rsid w:val="007537D4"/>
    <w:rsid w:val="00753961"/>
    <w:rsid w:val="00753A65"/>
    <w:rsid w:val="00754001"/>
    <w:rsid w:val="007541EB"/>
    <w:rsid w:val="00754225"/>
    <w:rsid w:val="0075423D"/>
    <w:rsid w:val="00754395"/>
    <w:rsid w:val="00754484"/>
    <w:rsid w:val="007546FE"/>
    <w:rsid w:val="00754724"/>
    <w:rsid w:val="0075483E"/>
    <w:rsid w:val="00754911"/>
    <w:rsid w:val="007549BC"/>
    <w:rsid w:val="00754A2F"/>
    <w:rsid w:val="00754BB0"/>
    <w:rsid w:val="00754EE7"/>
    <w:rsid w:val="00755214"/>
    <w:rsid w:val="007552CA"/>
    <w:rsid w:val="007553F5"/>
    <w:rsid w:val="00755811"/>
    <w:rsid w:val="00755A0A"/>
    <w:rsid w:val="00755A3C"/>
    <w:rsid w:val="00755AB7"/>
    <w:rsid w:val="00755AD6"/>
    <w:rsid w:val="007560FA"/>
    <w:rsid w:val="0075649B"/>
    <w:rsid w:val="007565B5"/>
    <w:rsid w:val="00756626"/>
    <w:rsid w:val="00756EA9"/>
    <w:rsid w:val="00757198"/>
    <w:rsid w:val="007571BC"/>
    <w:rsid w:val="007573E9"/>
    <w:rsid w:val="007574FC"/>
    <w:rsid w:val="007577FB"/>
    <w:rsid w:val="00757913"/>
    <w:rsid w:val="00757970"/>
    <w:rsid w:val="00757A57"/>
    <w:rsid w:val="00757C28"/>
    <w:rsid w:val="00757CC5"/>
    <w:rsid w:val="00757D3F"/>
    <w:rsid w:val="00760087"/>
    <w:rsid w:val="007602F9"/>
    <w:rsid w:val="007602FB"/>
    <w:rsid w:val="00760450"/>
    <w:rsid w:val="0076051E"/>
    <w:rsid w:val="00760523"/>
    <w:rsid w:val="00760716"/>
    <w:rsid w:val="00760C2F"/>
    <w:rsid w:val="00760CD3"/>
    <w:rsid w:val="00760D07"/>
    <w:rsid w:val="00760EC2"/>
    <w:rsid w:val="00761417"/>
    <w:rsid w:val="0076144F"/>
    <w:rsid w:val="007614C9"/>
    <w:rsid w:val="007618F6"/>
    <w:rsid w:val="00761A58"/>
    <w:rsid w:val="00761BB5"/>
    <w:rsid w:val="00761BDA"/>
    <w:rsid w:val="00761C1E"/>
    <w:rsid w:val="00761D92"/>
    <w:rsid w:val="00761E98"/>
    <w:rsid w:val="00761F31"/>
    <w:rsid w:val="0076209F"/>
    <w:rsid w:val="00762355"/>
    <w:rsid w:val="007626C4"/>
    <w:rsid w:val="00762822"/>
    <w:rsid w:val="00762AB6"/>
    <w:rsid w:val="00762CC9"/>
    <w:rsid w:val="00763260"/>
    <w:rsid w:val="00763373"/>
    <w:rsid w:val="007633B0"/>
    <w:rsid w:val="007635A5"/>
    <w:rsid w:val="00763627"/>
    <w:rsid w:val="00763635"/>
    <w:rsid w:val="00763718"/>
    <w:rsid w:val="0076382B"/>
    <w:rsid w:val="0076398C"/>
    <w:rsid w:val="0076398F"/>
    <w:rsid w:val="00763B34"/>
    <w:rsid w:val="00763F02"/>
    <w:rsid w:val="00763F83"/>
    <w:rsid w:val="00764365"/>
    <w:rsid w:val="00764463"/>
    <w:rsid w:val="00764593"/>
    <w:rsid w:val="00764668"/>
    <w:rsid w:val="007646EE"/>
    <w:rsid w:val="00764801"/>
    <w:rsid w:val="00764848"/>
    <w:rsid w:val="007648F2"/>
    <w:rsid w:val="00764A0C"/>
    <w:rsid w:val="00764A20"/>
    <w:rsid w:val="00764B1E"/>
    <w:rsid w:val="00764CCC"/>
    <w:rsid w:val="00764EDD"/>
    <w:rsid w:val="00764EFD"/>
    <w:rsid w:val="00764F17"/>
    <w:rsid w:val="00764F6E"/>
    <w:rsid w:val="00765222"/>
    <w:rsid w:val="007652FF"/>
    <w:rsid w:val="007653D5"/>
    <w:rsid w:val="00765C1E"/>
    <w:rsid w:val="00765CB5"/>
    <w:rsid w:val="00765FE7"/>
    <w:rsid w:val="007664F9"/>
    <w:rsid w:val="007666B5"/>
    <w:rsid w:val="007666F1"/>
    <w:rsid w:val="007667FA"/>
    <w:rsid w:val="007669C2"/>
    <w:rsid w:val="00766B2F"/>
    <w:rsid w:val="00766FE2"/>
    <w:rsid w:val="0076757A"/>
    <w:rsid w:val="007676B9"/>
    <w:rsid w:val="00767A49"/>
    <w:rsid w:val="00767B55"/>
    <w:rsid w:val="00767C82"/>
    <w:rsid w:val="00767FEB"/>
    <w:rsid w:val="0077006F"/>
    <w:rsid w:val="007700E0"/>
    <w:rsid w:val="007705E1"/>
    <w:rsid w:val="00770675"/>
    <w:rsid w:val="00770871"/>
    <w:rsid w:val="00770CBE"/>
    <w:rsid w:val="00770D00"/>
    <w:rsid w:val="00770E3E"/>
    <w:rsid w:val="00770F02"/>
    <w:rsid w:val="0077105C"/>
    <w:rsid w:val="00771105"/>
    <w:rsid w:val="0077130A"/>
    <w:rsid w:val="0077133B"/>
    <w:rsid w:val="00771425"/>
    <w:rsid w:val="00771521"/>
    <w:rsid w:val="00771728"/>
    <w:rsid w:val="007717D0"/>
    <w:rsid w:val="00771846"/>
    <w:rsid w:val="007718C7"/>
    <w:rsid w:val="00771A4C"/>
    <w:rsid w:val="00771F76"/>
    <w:rsid w:val="007721D6"/>
    <w:rsid w:val="00772241"/>
    <w:rsid w:val="0077225C"/>
    <w:rsid w:val="007722E6"/>
    <w:rsid w:val="007722F5"/>
    <w:rsid w:val="00772824"/>
    <w:rsid w:val="0077288C"/>
    <w:rsid w:val="00772E35"/>
    <w:rsid w:val="00772E4C"/>
    <w:rsid w:val="007733F7"/>
    <w:rsid w:val="007733FF"/>
    <w:rsid w:val="007737EF"/>
    <w:rsid w:val="00773AB6"/>
    <w:rsid w:val="00773AF2"/>
    <w:rsid w:val="00773C41"/>
    <w:rsid w:val="00773DE2"/>
    <w:rsid w:val="00773E87"/>
    <w:rsid w:val="00774358"/>
    <w:rsid w:val="00774437"/>
    <w:rsid w:val="007744DF"/>
    <w:rsid w:val="007747DD"/>
    <w:rsid w:val="00774D2A"/>
    <w:rsid w:val="00774EB9"/>
    <w:rsid w:val="00774FC5"/>
    <w:rsid w:val="00775162"/>
    <w:rsid w:val="0077539C"/>
    <w:rsid w:val="007755B7"/>
    <w:rsid w:val="007755FF"/>
    <w:rsid w:val="0077567D"/>
    <w:rsid w:val="00775742"/>
    <w:rsid w:val="00775A13"/>
    <w:rsid w:val="00775A41"/>
    <w:rsid w:val="00775ACF"/>
    <w:rsid w:val="00775BE3"/>
    <w:rsid w:val="00775DEB"/>
    <w:rsid w:val="0077603C"/>
    <w:rsid w:val="00776421"/>
    <w:rsid w:val="007764DA"/>
    <w:rsid w:val="007765A9"/>
    <w:rsid w:val="00776673"/>
    <w:rsid w:val="007766BC"/>
    <w:rsid w:val="00776D23"/>
    <w:rsid w:val="00776E30"/>
    <w:rsid w:val="007770D5"/>
    <w:rsid w:val="0077728A"/>
    <w:rsid w:val="007772B2"/>
    <w:rsid w:val="00777585"/>
    <w:rsid w:val="00777D4C"/>
    <w:rsid w:val="00777DAD"/>
    <w:rsid w:val="00777DBD"/>
    <w:rsid w:val="007800BD"/>
    <w:rsid w:val="00780417"/>
    <w:rsid w:val="00780567"/>
    <w:rsid w:val="007805E7"/>
    <w:rsid w:val="007806A5"/>
    <w:rsid w:val="00780721"/>
    <w:rsid w:val="00780796"/>
    <w:rsid w:val="00780929"/>
    <w:rsid w:val="007809B2"/>
    <w:rsid w:val="00780BBB"/>
    <w:rsid w:val="00780E64"/>
    <w:rsid w:val="00780F93"/>
    <w:rsid w:val="00780FCA"/>
    <w:rsid w:val="00781026"/>
    <w:rsid w:val="007812B3"/>
    <w:rsid w:val="0078147C"/>
    <w:rsid w:val="007814D9"/>
    <w:rsid w:val="007815B6"/>
    <w:rsid w:val="0078164D"/>
    <w:rsid w:val="00781702"/>
    <w:rsid w:val="00781878"/>
    <w:rsid w:val="007818D5"/>
    <w:rsid w:val="00781A6E"/>
    <w:rsid w:val="00781AC6"/>
    <w:rsid w:val="00782511"/>
    <w:rsid w:val="0078285D"/>
    <w:rsid w:val="0078289C"/>
    <w:rsid w:val="007828FD"/>
    <w:rsid w:val="00782A7E"/>
    <w:rsid w:val="00782BD4"/>
    <w:rsid w:val="00782C44"/>
    <w:rsid w:val="00782D32"/>
    <w:rsid w:val="00783251"/>
    <w:rsid w:val="007832A4"/>
    <w:rsid w:val="00783324"/>
    <w:rsid w:val="0078335B"/>
    <w:rsid w:val="00783384"/>
    <w:rsid w:val="007836CB"/>
    <w:rsid w:val="00783A40"/>
    <w:rsid w:val="00783D86"/>
    <w:rsid w:val="00783FA3"/>
    <w:rsid w:val="00783FAD"/>
    <w:rsid w:val="00784392"/>
    <w:rsid w:val="00784516"/>
    <w:rsid w:val="0078466D"/>
    <w:rsid w:val="00784773"/>
    <w:rsid w:val="00784873"/>
    <w:rsid w:val="0078492F"/>
    <w:rsid w:val="00784B5F"/>
    <w:rsid w:val="00784C69"/>
    <w:rsid w:val="00785465"/>
    <w:rsid w:val="007854AF"/>
    <w:rsid w:val="0078552D"/>
    <w:rsid w:val="00785597"/>
    <w:rsid w:val="007856E8"/>
    <w:rsid w:val="007857B9"/>
    <w:rsid w:val="00785986"/>
    <w:rsid w:val="007859BE"/>
    <w:rsid w:val="00785B6A"/>
    <w:rsid w:val="00785BD5"/>
    <w:rsid w:val="00785E34"/>
    <w:rsid w:val="00786458"/>
    <w:rsid w:val="00786681"/>
    <w:rsid w:val="00786A0D"/>
    <w:rsid w:val="00786B6A"/>
    <w:rsid w:val="00786BD7"/>
    <w:rsid w:val="00787272"/>
    <w:rsid w:val="00787394"/>
    <w:rsid w:val="0078742A"/>
    <w:rsid w:val="00787547"/>
    <w:rsid w:val="00787573"/>
    <w:rsid w:val="007875BF"/>
    <w:rsid w:val="007878D2"/>
    <w:rsid w:val="0078793B"/>
    <w:rsid w:val="00787B0C"/>
    <w:rsid w:val="00787BC9"/>
    <w:rsid w:val="00787D05"/>
    <w:rsid w:val="00787D5A"/>
    <w:rsid w:val="007900B9"/>
    <w:rsid w:val="00790215"/>
    <w:rsid w:val="007902D8"/>
    <w:rsid w:val="007904CA"/>
    <w:rsid w:val="00790840"/>
    <w:rsid w:val="00790A03"/>
    <w:rsid w:val="00790AA7"/>
    <w:rsid w:val="007912B1"/>
    <w:rsid w:val="00791349"/>
    <w:rsid w:val="00791508"/>
    <w:rsid w:val="007915A6"/>
    <w:rsid w:val="00791618"/>
    <w:rsid w:val="00791686"/>
    <w:rsid w:val="0079194F"/>
    <w:rsid w:val="00791AA8"/>
    <w:rsid w:val="00791ACA"/>
    <w:rsid w:val="00791F78"/>
    <w:rsid w:val="0079217C"/>
    <w:rsid w:val="007923B3"/>
    <w:rsid w:val="007923D8"/>
    <w:rsid w:val="007924E1"/>
    <w:rsid w:val="0079280C"/>
    <w:rsid w:val="007929E4"/>
    <w:rsid w:val="00792B47"/>
    <w:rsid w:val="00792BCC"/>
    <w:rsid w:val="00792E4F"/>
    <w:rsid w:val="00793098"/>
    <w:rsid w:val="0079309E"/>
    <w:rsid w:val="0079319A"/>
    <w:rsid w:val="00793347"/>
    <w:rsid w:val="007933D1"/>
    <w:rsid w:val="00793675"/>
    <w:rsid w:val="007936A5"/>
    <w:rsid w:val="007936C2"/>
    <w:rsid w:val="007937CE"/>
    <w:rsid w:val="007938A0"/>
    <w:rsid w:val="0079399C"/>
    <w:rsid w:val="00793B62"/>
    <w:rsid w:val="00793EA1"/>
    <w:rsid w:val="00793F5B"/>
    <w:rsid w:val="007942BD"/>
    <w:rsid w:val="00794471"/>
    <w:rsid w:val="00794947"/>
    <w:rsid w:val="00794A6D"/>
    <w:rsid w:val="00794A79"/>
    <w:rsid w:val="00794B47"/>
    <w:rsid w:val="00794E36"/>
    <w:rsid w:val="00794F0C"/>
    <w:rsid w:val="00794F81"/>
    <w:rsid w:val="007951F4"/>
    <w:rsid w:val="0079541D"/>
    <w:rsid w:val="0079542D"/>
    <w:rsid w:val="007957D9"/>
    <w:rsid w:val="00795881"/>
    <w:rsid w:val="00795C7A"/>
    <w:rsid w:val="00795C85"/>
    <w:rsid w:val="00795CE8"/>
    <w:rsid w:val="00795E15"/>
    <w:rsid w:val="00795F51"/>
    <w:rsid w:val="00795F5B"/>
    <w:rsid w:val="00795FFB"/>
    <w:rsid w:val="00796467"/>
    <w:rsid w:val="007968B0"/>
    <w:rsid w:val="00796BB4"/>
    <w:rsid w:val="00796C80"/>
    <w:rsid w:val="00796CEB"/>
    <w:rsid w:val="00796EE9"/>
    <w:rsid w:val="00797027"/>
    <w:rsid w:val="0079702A"/>
    <w:rsid w:val="00797093"/>
    <w:rsid w:val="007970DD"/>
    <w:rsid w:val="0079737F"/>
    <w:rsid w:val="0079739A"/>
    <w:rsid w:val="00797679"/>
    <w:rsid w:val="007976DC"/>
    <w:rsid w:val="00797A4D"/>
    <w:rsid w:val="00797E49"/>
    <w:rsid w:val="00797F01"/>
    <w:rsid w:val="007A0427"/>
    <w:rsid w:val="007A06B7"/>
    <w:rsid w:val="007A0762"/>
    <w:rsid w:val="007A0BD7"/>
    <w:rsid w:val="007A0D56"/>
    <w:rsid w:val="007A1291"/>
    <w:rsid w:val="007A1462"/>
    <w:rsid w:val="007A1693"/>
    <w:rsid w:val="007A1850"/>
    <w:rsid w:val="007A1BDB"/>
    <w:rsid w:val="007A200E"/>
    <w:rsid w:val="007A2085"/>
    <w:rsid w:val="007A256B"/>
    <w:rsid w:val="007A2689"/>
    <w:rsid w:val="007A26B1"/>
    <w:rsid w:val="007A2785"/>
    <w:rsid w:val="007A2AD7"/>
    <w:rsid w:val="007A2BA3"/>
    <w:rsid w:val="007A2C01"/>
    <w:rsid w:val="007A2C41"/>
    <w:rsid w:val="007A2CE4"/>
    <w:rsid w:val="007A2F00"/>
    <w:rsid w:val="007A31FF"/>
    <w:rsid w:val="007A34BE"/>
    <w:rsid w:val="007A363C"/>
    <w:rsid w:val="007A3991"/>
    <w:rsid w:val="007A3992"/>
    <w:rsid w:val="007A4314"/>
    <w:rsid w:val="007A46EE"/>
    <w:rsid w:val="007A4761"/>
    <w:rsid w:val="007A47A2"/>
    <w:rsid w:val="007A4995"/>
    <w:rsid w:val="007A4B6D"/>
    <w:rsid w:val="007A4DFC"/>
    <w:rsid w:val="007A4E96"/>
    <w:rsid w:val="007A4EA2"/>
    <w:rsid w:val="007A50DA"/>
    <w:rsid w:val="007A517C"/>
    <w:rsid w:val="007A540A"/>
    <w:rsid w:val="007A550F"/>
    <w:rsid w:val="007A56F5"/>
    <w:rsid w:val="007A57BB"/>
    <w:rsid w:val="007A5A2C"/>
    <w:rsid w:val="007A5A47"/>
    <w:rsid w:val="007A5B7E"/>
    <w:rsid w:val="007A5CE4"/>
    <w:rsid w:val="007A5E99"/>
    <w:rsid w:val="007A5EBC"/>
    <w:rsid w:val="007A605E"/>
    <w:rsid w:val="007A6076"/>
    <w:rsid w:val="007A654A"/>
    <w:rsid w:val="007A678E"/>
    <w:rsid w:val="007A686D"/>
    <w:rsid w:val="007A6890"/>
    <w:rsid w:val="007A6950"/>
    <w:rsid w:val="007A6A12"/>
    <w:rsid w:val="007A6A87"/>
    <w:rsid w:val="007A6BC7"/>
    <w:rsid w:val="007A6ED4"/>
    <w:rsid w:val="007A7584"/>
    <w:rsid w:val="007A7633"/>
    <w:rsid w:val="007A7673"/>
    <w:rsid w:val="007A7836"/>
    <w:rsid w:val="007A7879"/>
    <w:rsid w:val="007A7B4D"/>
    <w:rsid w:val="007A7D5F"/>
    <w:rsid w:val="007A7D96"/>
    <w:rsid w:val="007B00A8"/>
    <w:rsid w:val="007B04CD"/>
    <w:rsid w:val="007B0530"/>
    <w:rsid w:val="007B09D6"/>
    <w:rsid w:val="007B0B98"/>
    <w:rsid w:val="007B0CB3"/>
    <w:rsid w:val="007B0D15"/>
    <w:rsid w:val="007B0D5D"/>
    <w:rsid w:val="007B0E06"/>
    <w:rsid w:val="007B0E07"/>
    <w:rsid w:val="007B120B"/>
    <w:rsid w:val="007B1737"/>
    <w:rsid w:val="007B18EC"/>
    <w:rsid w:val="007B1AED"/>
    <w:rsid w:val="007B1B6E"/>
    <w:rsid w:val="007B1B87"/>
    <w:rsid w:val="007B212C"/>
    <w:rsid w:val="007B2202"/>
    <w:rsid w:val="007B24FC"/>
    <w:rsid w:val="007B2784"/>
    <w:rsid w:val="007B27E3"/>
    <w:rsid w:val="007B2825"/>
    <w:rsid w:val="007B2BD2"/>
    <w:rsid w:val="007B2BE7"/>
    <w:rsid w:val="007B2C8B"/>
    <w:rsid w:val="007B2EA0"/>
    <w:rsid w:val="007B2F30"/>
    <w:rsid w:val="007B33BD"/>
    <w:rsid w:val="007B3547"/>
    <w:rsid w:val="007B3739"/>
    <w:rsid w:val="007B38B2"/>
    <w:rsid w:val="007B39B8"/>
    <w:rsid w:val="007B3B89"/>
    <w:rsid w:val="007B3D16"/>
    <w:rsid w:val="007B41C4"/>
    <w:rsid w:val="007B41D7"/>
    <w:rsid w:val="007B432C"/>
    <w:rsid w:val="007B450D"/>
    <w:rsid w:val="007B4D62"/>
    <w:rsid w:val="007B4EA6"/>
    <w:rsid w:val="007B4EB7"/>
    <w:rsid w:val="007B4FE7"/>
    <w:rsid w:val="007B50A4"/>
    <w:rsid w:val="007B53C7"/>
    <w:rsid w:val="007B544E"/>
    <w:rsid w:val="007B55DB"/>
    <w:rsid w:val="007B57C8"/>
    <w:rsid w:val="007B5A24"/>
    <w:rsid w:val="007B5E30"/>
    <w:rsid w:val="007B60B2"/>
    <w:rsid w:val="007B616C"/>
    <w:rsid w:val="007B650A"/>
    <w:rsid w:val="007B6853"/>
    <w:rsid w:val="007B69FE"/>
    <w:rsid w:val="007B6B55"/>
    <w:rsid w:val="007B6C1C"/>
    <w:rsid w:val="007B6FE4"/>
    <w:rsid w:val="007B7351"/>
    <w:rsid w:val="007B7395"/>
    <w:rsid w:val="007B7831"/>
    <w:rsid w:val="007B7937"/>
    <w:rsid w:val="007B7A55"/>
    <w:rsid w:val="007B7A7C"/>
    <w:rsid w:val="007B7CE7"/>
    <w:rsid w:val="007B7F0D"/>
    <w:rsid w:val="007B7F4C"/>
    <w:rsid w:val="007C0122"/>
    <w:rsid w:val="007C02CC"/>
    <w:rsid w:val="007C0341"/>
    <w:rsid w:val="007C0395"/>
    <w:rsid w:val="007C0429"/>
    <w:rsid w:val="007C045A"/>
    <w:rsid w:val="007C045D"/>
    <w:rsid w:val="007C0485"/>
    <w:rsid w:val="007C086E"/>
    <w:rsid w:val="007C0903"/>
    <w:rsid w:val="007C0D70"/>
    <w:rsid w:val="007C11D4"/>
    <w:rsid w:val="007C1374"/>
    <w:rsid w:val="007C14B8"/>
    <w:rsid w:val="007C14CE"/>
    <w:rsid w:val="007C14EA"/>
    <w:rsid w:val="007C14ED"/>
    <w:rsid w:val="007C1588"/>
    <w:rsid w:val="007C15F2"/>
    <w:rsid w:val="007C1A76"/>
    <w:rsid w:val="007C1ABA"/>
    <w:rsid w:val="007C1B44"/>
    <w:rsid w:val="007C1B5B"/>
    <w:rsid w:val="007C1D25"/>
    <w:rsid w:val="007C1DF9"/>
    <w:rsid w:val="007C1FBA"/>
    <w:rsid w:val="007C2155"/>
    <w:rsid w:val="007C225F"/>
    <w:rsid w:val="007C22AF"/>
    <w:rsid w:val="007C27EA"/>
    <w:rsid w:val="007C2852"/>
    <w:rsid w:val="007C2990"/>
    <w:rsid w:val="007C29CF"/>
    <w:rsid w:val="007C29F3"/>
    <w:rsid w:val="007C2B07"/>
    <w:rsid w:val="007C3291"/>
    <w:rsid w:val="007C32B2"/>
    <w:rsid w:val="007C34BC"/>
    <w:rsid w:val="007C361D"/>
    <w:rsid w:val="007C38CE"/>
    <w:rsid w:val="007C393E"/>
    <w:rsid w:val="007C3B9E"/>
    <w:rsid w:val="007C3DAD"/>
    <w:rsid w:val="007C3DE7"/>
    <w:rsid w:val="007C4020"/>
    <w:rsid w:val="007C408A"/>
    <w:rsid w:val="007C420B"/>
    <w:rsid w:val="007C452D"/>
    <w:rsid w:val="007C4CB2"/>
    <w:rsid w:val="007C4E45"/>
    <w:rsid w:val="007C525D"/>
    <w:rsid w:val="007C5306"/>
    <w:rsid w:val="007C544B"/>
    <w:rsid w:val="007C56E9"/>
    <w:rsid w:val="007C57B4"/>
    <w:rsid w:val="007C590F"/>
    <w:rsid w:val="007C5A96"/>
    <w:rsid w:val="007C5B83"/>
    <w:rsid w:val="007C5BF1"/>
    <w:rsid w:val="007C5D53"/>
    <w:rsid w:val="007C61B2"/>
    <w:rsid w:val="007C61D7"/>
    <w:rsid w:val="007C62BB"/>
    <w:rsid w:val="007C64A4"/>
    <w:rsid w:val="007C6698"/>
    <w:rsid w:val="007C66F6"/>
    <w:rsid w:val="007C6849"/>
    <w:rsid w:val="007C6C90"/>
    <w:rsid w:val="007C70A8"/>
    <w:rsid w:val="007C7121"/>
    <w:rsid w:val="007C716F"/>
    <w:rsid w:val="007C7233"/>
    <w:rsid w:val="007C73BE"/>
    <w:rsid w:val="007C75D8"/>
    <w:rsid w:val="007C7707"/>
    <w:rsid w:val="007C7811"/>
    <w:rsid w:val="007C79CD"/>
    <w:rsid w:val="007C7A3E"/>
    <w:rsid w:val="007C7AF8"/>
    <w:rsid w:val="007C7B4C"/>
    <w:rsid w:val="007C7C10"/>
    <w:rsid w:val="007C7E85"/>
    <w:rsid w:val="007D0073"/>
    <w:rsid w:val="007D01C5"/>
    <w:rsid w:val="007D0277"/>
    <w:rsid w:val="007D0B03"/>
    <w:rsid w:val="007D0B60"/>
    <w:rsid w:val="007D0C7A"/>
    <w:rsid w:val="007D0D3D"/>
    <w:rsid w:val="007D0D7C"/>
    <w:rsid w:val="007D0DCE"/>
    <w:rsid w:val="007D115A"/>
    <w:rsid w:val="007D11BD"/>
    <w:rsid w:val="007D1435"/>
    <w:rsid w:val="007D18A1"/>
    <w:rsid w:val="007D1D5C"/>
    <w:rsid w:val="007D1E14"/>
    <w:rsid w:val="007D1F71"/>
    <w:rsid w:val="007D1FE7"/>
    <w:rsid w:val="007D2207"/>
    <w:rsid w:val="007D225A"/>
    <w:rsid w:val="007D227A"/>
    <w:rsid w:val="007D2477"/>
    <w:rsid w:val="007D261D"/>
    <w:rsid w:val="007D273C"/>
    <w:rsid w:val="007D280B"/>
    <w:rsid w:val="007D2948"/>
    <w:rsid w:val="007D2A80"/>
    <w:rsid w:val="007D2B47"/>
    <w:rsid w:val="007D2CCE"/>
    <w:rsid w:val="007D2DC3"/>
    <w:rsid w:val="007D2F6E"/>
    <w:rsid w:val="007D3056"/>
    <w:rsid w:val="007D30EE"/>
    <w:rsid w:val="007D31BE"/>
    <w:rsid w:val="007D31DF"/>
    <w:rsid w:val="007D320F"/>
    <w:rsid w:val="007D32DB"/>
    <w:rsid w:val="007D3318"/>
    <w:rsid w:val="007D3326"/>
    <w:rsid w:val="007D3330"/>
    <w:rsid w:val="007D3646"/>
    <w:rsid w:val="007D36C7"/>
    <w:rsid w:val="007D38A4"/>
    <w:rsid w:val="007D3EBB"/>
    <w:rsid w:val="007D3EF7"/>
    <w:rsid w:val="007D401A"/>
    <w:rsid w:val="007D4079"/>
    <w:rsid w:val="007D40FA"/>
    <w:rsid w:val="007D42C9"/>
    <w:rsid w:val="007D4332"/>
    <w:rsid w:val="007D4342"/>
    <w:rsid w:val="007D4531"/>
    <w:rsid w:val="007D45AD"/>
    <w:rsid w:val="007D4780"/>
    <w:rsid w:val="007D47D2"/>
    <w:rsid w:val="007D47E7"/>
    <w:rsid w:val="007D4A83"/>
    <w:rsid w:val="007D4FC4"/>
    <w:rsid w:val="007D5285"/>
    <w:rsid w:val="007D5355"/>
    <w:rsid w:val="007D567A"/>
    <w:rsid w:val="007D5B52"/>
    <w:rsid w:val="007D5CEF"/>
    <w:rsid w:val="007D627B"/>
    <w:rsid w:val="007D62D5"/>
    <w:rsid w:val="007D6451"/>
    <w:rsid w:val="007D662D"/>
    <w:rsid w:val="007D667D"/>
    <w:rsid w:val="007D69CD"/>
    <w:rsid w:val="007D6B6D"/>
    <w:rsid w:val="007D6BA6"/>
    <w:rsid w:val="007D6FC9"/>
    <w:rsid w:val="007D6FD6"/>
    <w:rsid w:val="007D72EE"/>
    <w:rsid w:val="007D75B3"/>
    <w:rsid w:val="007D76C2"/>
    <w:rsid w:val="007D7702"/>
    <w:rsid w:val="007D771A"/>
    <w:rsid w:val="007D77D5"/>
    <w:rsid w:val="007D78CA"/>
    <w:rsid w:val="007D7DA9"/>
    <w:rsid w:val="007D7F07"/>
    <w:rsid w:val="007E000D"/>
    <w:rsid w:val="007E00C4"/>
    <w:rsid w:val="007E01FD"/>
    <w:rsid w:val="007E020B"/>
    <w:rsid w:val="007E029A"/>
    <w:rsid w:val="007E02B7"/>
    <w:rsid w:val="007E0546"/>
    <w:rsid w:val="007E0617"/>
    <w:rsid w:val="007E0788"/>
    <w:rsid w:val="007E0D09"/>
    <w:rsid w:val="007E0F8C"/>
    <w:rsid w:val="007E1143"/>
    <w:rsid w:val="007E11DA"/>
    <w:rsid w:val="007E1215"/>
    <w:rsid w:val="007E136C"/>
    <w:rsid w:val="007E1513"/>
    <w:rsid w:val="007E16C7"/>
    <w:rsid w:val="007E170B"/>
    <w:rsid w:val="007E1876"/>
    <w:rsid w:val="007E1ABF"/>
    <w:rsid w:val="007E1B37"/>
    <w:rsid w:val="007E1BC3"/>
    <w:rsid w:val="007E1BF0"/>
    <w:rsid w:val="007E2067"/>
    <w:rsid w:val="007E21E3"/>
    <w:rsid w:val="007E2320"/>
    <w:rsid w:val="007E247F"/>
    <w:rsid w:val="007E27C5"/>
    <w:rsid w:val="007E27F3"/>
    <w:rsid w:val="007E2830"/>
    <w:rsid w:val="007E2A5B"/>
    <w:rsid w:val="007E2BCD"/>
    <w:rsid w:val="007E2DCB"/>
    <w:rsid w:val="007E2F13"/>
    <w:rsid w:val="007E2F29"/>
    <w:rsid w:val="007E2F2E"/>
    <w:rsid w:val="007E2FAE"/>
    <w:rsid w:val="007E32B9"/>
    <w:rsid w:val="007E34D2"/>
    <w:rsid w:val="007E39D0"/>
    <w:rsid w:val="007E3C1D"/>
    <w:rsid w:val="007E3C9D"/>
    <w:rsid w:val="007E3E0B"/>
    <w:rsid w:val="007E3E64"/>
    <w:rsid w:val="007E4092"/>
    <w:rsid w:val="007E42A5"/>
    <w:rsid w:val="007E44A1"/>
    <w:rsid w:val="007E457A"/>
    <w:rsid w:val="007E465C"/>
    <w:rsid w:val="007E4836"/>
    <w:rsid w:val="007E48BC"/>
    <w:rsid w:val="007E4B20"/>
    <w:rsid w:val="007E4B6E"/>
    <w:rsid w:val="007E4B9F"/>
    <w:rsid w:val="007E4BBD"/>
    <w:rsid w:val="007E4DC0"/>
    <w:rsid w:val="007E4E00"/>
    <w:rsid w:val="007E4E5E"/>
    <w:rsid w:val="007E5187"/>
    <w:rsid w:val="007E51FF"/>
    <w:rsid w:val="007E5446"/>
    <w:rsid w:val="007E55DC"/>
    <w:rsid w:val="007E5970"/>
    <w:rsid w:val="007E59CF"/>
    <w:rsid w:val="007E5CCD"/>
    <w:rsid w:val="007E5CE6"/>
    <w:rsid w:val="007E5D65"/>
    <w:rsid w:val="007E5E28"/>
    <w:rsid w:val="007E5EED"/>
    <w:rsid w:val="007E607D"/>
    <w:rsid w:val="007E62EB"/>
    <w:rsid w:val="007E65F5"/>
    <w:rsid w:val="007E6703"/>
    <w:rsid w:val="007E67A9"/>
    <w:rsid w:val="007E67E8"/>
    <w:rsid w:val="007E6879"/>
    <w:rsid w:val="007E68D7"/>
    <w:rsid w:val="007E68FF"/>
    <w:rsid w:val="007E69A0"/>
    <w:rsid w:val="007E69F3"/>
    <w:rsid w:val="007E6A3F"/>
    <w:rsid w:val="007E6B1A"/>
    <w:rsid w:val="007E6C6B"/>
    <w:rsid w:val="007E6C93"/>
    <w:rsid w:val="007E6EEF"/>
    <w:rsid w:val="007E6FDC"/>
    <w:rsid w:val="007E7100"/>
    <w:rsid w:val="007E7565"/>
    <w:rsid w:val="007E75D8"/>
    <w:rsid w:val="007E75E2"/>
    <w:rsid w:val="007E77B1"/>
    <w:rsid w:val="007E77F3"/>
    <w:rsid w:val="007E784A"/>
    <w:rsid w:val="007E79D4"/>
    <w:rsid w:val="007E7ABA"/>
    <w:rsid w:val="007E7B96"/>
    <w:rsid w:val="007E7BE2"/>
    <w:rsid w:val="007E7E05"/>
    <w:rsid w:val="007F0474"/>
    <w:rsid w:val="007F05D6"/>
    <w:rsid w:val="007F0C4D"/>
    <w:rsid w:val="007F0F48"/>
    <w:rsid w:val="007F13A7"/>
    <w:rsid w:val="007F1410"/>
    <w:rsid w:val="007F164A"/>
    <w:rsid w:val="007F169A"/>
    <w:rsid w:val="007F1886"/>
    <w:rsid w:val="007F18E6"/>
    <w:rsid w:val="007F1D9B"/>
    <w:rsid w:val="007F20B5"/>
    <w:rsid w:val="007F2254"/>
    <w:rsid w:val="007F235E"/>
    <w:rsid w:val="007F2401"/>
    <w:rsid w:val="007F2598"/>
    <w:rsid w:val="007F25D0"/>
    <w:rsid w:val="007F2715"/>
    <w:rsid w:val="007F275F"/>
    <w:rsid w:val="007F27BC"/>
    <w:rsid w:val="007F28C9"/>
    <w:rsid w:val="007F2A0B"/>
    <w:rsid w:val="007F2A23"/>
    <w:rsid w:val="007F2AAC"/>
    <w:rsid w:val="007F2CFA"/>
    <w:rsid w:val="007F2E8D"/>
    <w:rsid w:val="007F2EDC"/>
    <w:rsid w:val="007F32F7"/>
    <w:rsid w:val="007F34C3"/>
    <w:rsid w:val="007F34FC"/>
    <w:rsid w:val="007F356D"/>
    <w:rsid w:val="007F3804"/>
    <w:rsid w:val="007F4094"/>
    <w:rsid w:val="007F4190"/>
    <w:rsid w:val="007F41A8"/>
    <w:rsid w:val="007F4232"/>
    <w:rsid w:val="007F43AF"/>
    <w:rsid w:val="007F4759"/>
    <w:rsid w:val="007F4872"/>
    <w:rsid w:val="007F4994"/>
    <w:rsid w:val="007F4A3E"/>
    <w:rsid w:val="007F4F19"/>
    <w:rsid w:val="007F51C6"/>
    <w:rsid w:val="007F522C"/>
    <w:rsid w:val="007F52DE"/>
    <w:rsid w:val="007F5593"/>
    <w:rsid w:val="007F56D7"/>
    <w:rsid w:val="007F5707"/>
    <w:rsid w:val="007F5759"/>
    <w:rsid w:val="007F59C4"/>
    <w:rsid w:val="007F5D75"/>
    <w:rsid w:val="007F5E54"/>
    <w:rsid w:val="007F6299"/>
    <w:rsid w:val="007F6336"/>
    <w:rsid w:val="007F637A"/>
    <w:rsid w:val="007F64E0"/>
    <w:rsid w:val="007F654C"/>
    <w:rsid w:val="007F65B7"/>
    <w:rsid w:val="007F6675"/>
    <w:rsid w:val="007F6774"/>
    <w:rsid w:val="007F677F"/>
    <w:rsid w:val="007F6905"/>
    <w:rsid w:val="007F6BAE"/>
    <w:rsid w:val="007F6DCA"/>
    <w:rsid w:val="007F6E10"/>
    <w:rsid w:val="007F6F01"/>
    <w:rsid w:val="007F71E1"/>
    <w:rsid w:val="007F7214"/>
    <w:rsid w:val="007F739B"/>
    <w:rsid w:val="007F742A"/>
    <w:rsid w:val="007F773C"/>
    <w:rsid w:val="007F7AB9"/>
    <w:rsid w:val="0080027F"/>
    <w:rsid w:val="00800479"/>
    <w:rsid w:val="008005BD"/>
    <w:rsid w:val="008007C0"/>
    <w:rsid w:val="00800924"/>
    <w:rsid w:val="00800C2F"/>
    <w:rsid w:val="00800E8D"/>
    <w:rsid w:val="0080126B"/>
    <w:rsid w:val="0080162B"/>
    <w:rsid w:val="00801710"/>
    <w:rsid w:val="0080172A"/>
    <w:rsid w:val="008019C0"/>
    <w:rsid w:val="00801C6C"/>
    <w:rsid w:val="00801F5A"/>
    <w:rsid w:val="00802015"/>
    <w:rsid w:val="00802071"/>
    <w:rsid w:val="00802316"/>
    <w:rsid w:val="0080238D"/>
    <w:rsid w:val="008025DC"/>
    <w:rsid w:val="008026B5"/>
    <w:rsid w:val="0080290E"/>
    <w:rsid w:val="00802913"/>
    <w:rsid w:val="00802914"/>
    <w:rsid w:val="00802A5A"/>
    <w:rsid w:val="00802B1A"/>
    <w:rsid w:val="00802CE4"/>
    <w:rsid w:val="00802DB9"/>
    <w:rsid w:val="00802E1C"/>
    <w:rsid w:val="00802F1A"/>
    <w:rsid w:val="008032E6"/>
    <w:rsid w:val="00803952"/>
    <w:rsid w:val="008039C4"/>
    <w:rsid w:val="00803BA3"/>
    <w:rsid w:val="00803DD1"/>
    <w:rsid w:val="00803DFD"/>
    <w:rsid w:val="00804374"/>
    <w:rsid w:val="00804562"/>
    <w:rsid w:val="00804810"/>
    <w:rsid w:val="00804866"/>
    <w:rsid w:val="00804A79"/>
    <w:rsid w:val="00804DDB"/>
    <w:rsid w:val="00804FBB"/>
    <w:rsid w:val="00804FFE"/>
    <w:rsid w:val="0080504A"/>
    <w:rsid w:val="008050FA"/>
    <w:rsid w:val="00805419"/>
    <w:rsid w:val="00805442"/>
    <w:rsid w:val="0080562F"/>
    <w:rsid w:val="00805692"/>
    <w:rsid w:val="008058CF"/>
    <w:rsid w:val="00805D6F"/>
    <w:rsid w:val="00805DDD"/>
    <w:rsid w:val="00805E09"/>
    <w:rsid w:val="00805FDB"/>
    <w:rsid w:val="00806390"/>
    <w:rsid w:val="008065D9"/>
    <w:rsid w:val="0080671F"/>
    <w:rsid w:val="0080695A"/>
    <w:rsid w:val="0080695D"/>
    <w:rsid w:val="00806A41"/>
    <w:rsid w:val="00806B17"/>
    <w:rsid w:val="00806B4C"/>
    <w:rsid w:val="00806C8F"/>
    <w:rsid w:val="00806CD7"/>
    <w:rsid w:val="00806DF7"/>
    <w:rsid w:val="00806E1C"/>
    <w:rsid w:val="00806E54"/>
    <w:rsid w:val="00806EA5"/>
    <w:rsid w:val="00806EA6"/>
    <w:rsid w:val="00806F19"/>
    <w:rsid w:val="008070BC"/>
    <w:rsid w:val="00807135"/>
    <w:rsid w:val="0080727A"/>
    <w:rsid w:val="0080732C"/>
    <w:rsid w:val="0080745D"/>
    <w:rsid w:val="00807724"/>
    <w:rsid w:val="00807F68"/>
    <w:rsid w:val="0081011E"/>
    <w:rsid w:val="008102E9"/>
    <w:rsid w:val="008103AE"/>
    <w:rsid w:val="00810451"/>
    <w:rsid w:val="00810455"/>
    <w:rsid w:val="00810485"/>
    <w:rsid w:val="008105D4"/>
    <w:rsid w:val="008105E6"/>
    <w:rsid w:val="008106BC"/>
    <w:rsid w:val="00810813"/>
    <w:rsid w:val="00810A60"/>
    <w:rsid w:val="00810A7C"/>
    <w:rsid w:val="00810B1B"/>
    <w:rsid w:val="00810E50"/>
    <w:rsid w:val="00810E93"/>
    <w:rsid w:val="00810EC3"/>
    <w:rsid w:val="00810ECE"/>
    <w:rsid w:val="00810EF1"/>
    <w:rsid w:val="00810F58"/>
    <w:rsid w:val="00810FAD"/>
    <w:rsid w:val="008111D7"/>
    <w:rsid w:val="008112DF"/>
    <w:rsid w:val="008113C8"/>
    <w:rsid w:val="008113DF"/>
    <w:rsid w:val="008114A3"/>
    <w:rsid w:val="00811619"/>
    <w:rsid w:val="008118CE"/>
    <w:rsid w:val="00811AD8"/>
    <w:rsid w:val="00811E8A"/>
    <w:rsid w:val="00811FAA"/>
    <w:rsid w:val="008120B7"/>
    <w:rsid w:val="008121B8"/>
    <w:rsid w:val="008123AF"/>
    <w:rsid w:val="008124AE"/>
    <w:rsid w:val="008124B9"/>
    <w:rsid w:val="008124C4"/>
    <w:rsid w:val="00812CAD"/>
    <w:rsid w:val="00812D01"/>
    <w:rsid w:val="00812D18"/>
    <w:rsid w:val="00812D24"/>
    <w:rsid w:val="00812D2E"/>
    <w:rsid w:val="00812F35"/>
    <w:rsid w:val="00812F79"/>
    <w:rsid w:val="00812FD6"/>
    <w:rsid w:val="008134E8"/>
    <w:rsid w:val="00813565"/>
    <w:rsid w:val="008135BA"/>
    <w:rsid w:val="008135F3"/>
    <w:rsid w:val="0081379F"/>
    <w:rsid w:val="00813944"/>
    <w:rsid w:val="00813A4A"/>
    <w:rsid w:val="00813C72"/>
    <w:rsid w:val="00813D76"/>
    <w:rsid w:val="00813FB3"/>
    <w:rsid w:val="00814183"/>
    <w:rsid w:val="008145EE"/>
    <w:rsid w:val="0081461B"/>
    <w:rsid w:val="00814644"/>
    <w:rsid w:val="008146C4"/>
    <w:rsid w:val="00814725"/>
    <w:rsid w:val="0081493E"/>
    <w:rsid w:val="00814A34"/>
    <w:rsid w:val="00814B4B"/>
    <w:rsid w:val="00814C82"/>
    <w:rsid w:val="00814E7A"/>
    <w:rsid w:val="00814EB4"/>
    <w:rsid w:val="00814FA9"/>
    <w:rsid w:val="00814FC2"/>
    <w:rsid w:val="00814FE9"/>
    <w:rsid w:val="00815175"/>
    <w:rsid w:val="008151BF"/>
    <w:rsid w:val="008152E6"/>
    <w:rsid w:val="0081550C"/>
    <w:rsid w:val="008157E0"/>
    <w:rsid w:val="00815A03"/>
    <w:rsid w:val="00815A1C"/>
    <w:rsid w:val="00815BFA"/>
    <w:rsid w:val="00816046"/>
    <w:rsid w:val="00816352"/>
    <w:rsid w:val="008163D3"/>
    <w:rsid w:val="008166E8"/>
    <w:rsid w:val="0081679A"/>
    <w:rsid w:val="00816862"/>
    <w:rsid w:val="00816890"/>
    <w:rsid w:val="00816A1B"/>
    <w:rsid w:val="00816C6E"/>
    <w:rsid w:val="00816E23"/>
    <w:rsid w:val="00817051"/>
    <w:rsid w:val="008170ED"/>
    <w:rsid w:val="008171D5"/>
    <w:rsid w:val="008172D0"/>
    <w:rsid w:val="0081734D"/>
    <w:rsid w:val="008174FE"/>
    <w:rsid w:val="00817582"/>
    <w:rsid w:val="008177E7"/>
    <w:rsid w:val="0081786F"/>
    <w:rsid w:val="00817963"/>
    <w:rsid w:val="00817BD7"/>
    <w:rsid w:val="00817C45"/>
    <w:rsid w:val="00817CE1"/>
    <w:rsid w:val="00817D54"/>
    <w:rsid w:val="00817F39"/>
    <w:rsid w:val="008201BA"/>
    <w:rsid w:val="008203A9"/>
    <w:rsid w:val="008204D6"/>
    <w:rsid w:val="00820763"/>
    <w:rsid w:val="008207CC"/>
    <w:rsid w:val="0082081D"/>
    <w:rsid w:val="008209DA"/>
    <w:rsid w:val="00820B1A"/>
    <w:rsid w:val="00820E11"/>
    <w:rsid w:val="00821136"/>
    <w:rsid w:val="00821144"/>
    <w:rsid w:val="0082122B"/>
    <w:rsid w:val="00821835"/>
    <w:rsid w:val="00821924"/>
    <w:rsid w:val="008219C7"/>
    <w:rsid w:val="008219EB"/>
    <w:rsid w:val="00821A76"/>
    <w:rsid w:val="00821AD5"/>
    <w:rsid w:val="00821B2A"/>
    <w:rsid w:val="00821B31"/>
    <w:rsid w:val="00821BD2"/>
    <w:rsid w:val="00821C4D"/>
    <w:rsid w:val="00821D0C"/>
    <w:rsid w:val="00821D68"/>
    <w:rsid w:val="00821DCD"/>
    <w:rsid w:val="00821DF7"/>
    <w:rsid w:val="00821E14"/>
    <w:rsid w:val="00822627"/>
    <w:rsid w:val="0082271F"/>
    <w:rsid w:val="00822D75"/>
    <w:rsid w:val="0082305C"/>
    <w:rsid w:val="008230EC"/>
    <w:rsid w:val="00823281"/>
    <w:rsid w:val="0082328B"/>
    <w:rsid w:val="008233FC"/>
    <w:rsid w:val="0082380E"/>
    <w:rsid w:val="00823958"/>
    <w:rsid w:val="00823AB4"/>
    <w:rsid w:val="00823EAD"/>
    <w:rsid w:val="0082414B"/>
    <w:rsid w:val="00824700"/>
    <w:rsid w:val="00824AFC"/>
    <w:rsid w:val="00824D9E"/>
    <w:rsid w:val="00824EFA"/>
    <w:rsid w:val="00824F88"/>
    <w:rsid w:val="00825182"/>
    <w:rsid w:val="0082530E"/>
    <w:rsid w:val="00825584"/>
    <w:rsid w:val="00825604"/>
    <w:rsid w:val="0082566C"/>
    <w:rsid w:val="00825718"/>
    <w:rsid w:val="0082579D"/>
    <w:rsid w:val="008259BE"/>
    <w:rsid w:val="008259D0"/>
    <w:rsid w:val="008259FD"/>
    <w:rsid w:val="00825A05"/>
    <w:rsid w:val="00825D1E"/>
    <w:rsid w:val="00825EE2"/>
    <w:rsid w:val="00825F3E"/>
    <w:rsid w:val="008262F3"/>
    <w:rsid w:val="008265A4"/>
    <w:rsid w:val="008267FB"/>
    <w:rsid w:val="00826959"/>
    <w:rsid w:val="00826A1E"/>
    <w:rsid w:val="00826B51"/>
    <w:rsid w:val="00826F38"/>
    <w:rsid w:val="00827097"/>
    <w:rsid w:val="008275A9"/>
    <w:rsid w:val="00827AF1"/>
    <w:rsid w:val="00827C9C"/>
    <w:rsid w:val="00827E31"/>
    <w:rsid w:val="00830224"/>
    <w:rsid w:val="0083032A"/>
    <w:rsid w:val="0083044D"/>
    <w:rsid w:val="00830557"/>
    <w:rsid w:val="00830636"/>
    <w:rsid w:val="008307A9"/>
    <w:rsid w:val="008308CC"/>
    <w:rsid w:val="008308DA"/>
    <w:rsid w:val="00830979"/>
    <w:rsid w:val="0083098D"/>
    <w:rsid w:val="00830BF9"/>
    <w:rsid w:val="008312D5"/>
    <w:rsid w:val="0083142A"/>
    <w:rsid w:val="0083149B"/>
    <w:rsid w:val="008314EC"/>
    <w:rsid w:val="008316FD"/>
    <w:rsid w:val="0083173B"/>
    <w:rsid w:val="00831915"/>
    <w:rsid w:val="00831AA1"/>
    <w:rsid w:val="00831B8E"/>
    <w:rsid w:val="00831F3C"/>
    <w:rsid w:val="00832141"/>
    <w:rsid w:val="00832166"/>
    <w:rsid w:val="0083271B"/>
    <w:rsid w:val="00832B59"/>
    <w:rsid w:val="00832B6A"/>
    <w:rsid w:val="00832CC4"/>
    <w:rsid w:val="00832F2A"/>
    <w:rsid w:val="00833060"/>
    <w:rsid w:val="00833111"/>
    <w:rsid w:val="0083319B"/>
    <w:rsid w:val="008332D2"/>
    <w:rsid w:val="008334E6"/>
    <w:rsid w:val="008335A3"/>
    <w:rsid w:val="0083373F"/>
    <w:rsid w:val="00833881"/>
    <w:rsid w:val="0083394C"/>
    <w:rsid w:val="00833AD8"/>
    <w:rsid w:val="00833B69"/>
    <w:rsid w:val="00833BA9"/>
    <w:rsid w:val="00834031"/>
    <w:rsid w:val="008340B4"/>
    <w:rsid w:val="00834124"/>
    <w:rsid w:val="008341C8"/>
    <w:rsid w:val="008341FC"/>
    <w:rsid w:val="0083420A"/>
    <w:rsid w:val="00834453"/>
    <w:rsid w:val="00834588"/>
    <w:rsid w:val="0083479C"/>
    <w:rsid w:val="00834B10"/>
    <w:rsid w:val="00834B64"/>
    <w:rsid w:val="00834C9F"/>
    <w:rsid w:val="00834D80"/>
    <w:rsid w:val="00834E26"/>
    <w:rsid w:val="0083550B"/>
    <w:rsid w:val="008355CC"/>
    <w:rsid w:val="00835888"/>
    <w:rsid w:val="00835A8C"/>
    <w:rsid w:val="00835ACF"/>
    <w:rsid w:val="008362F1"/>
    <w:rsid w:val="0083649D"/>
    <w:rsid w:val="008364C7"/>
    <w:rsid w:val="00836545"/>
    <w:rsid w:val="0083669F"/>
    <w:rsid w:val="008366B5"/>
    <w:rsid w:val="008368A0"/>
    <w:rsid w:val="00836BB7"/>
    <w:rsid w:val="00836C31"/>
    <w:rsid w:val="0083714F"/>
    <w:rsid w:val="008372F9"/>
    <w:rsid w:val="008373B2"/>
    <w:rsid w:val="008374E2"/>
    <w:rsid w:val="008374E5"/>
    <w:rsid w:val="00837570"/>
    <w:rsid w:val="008379FA"/>
    <w:rsid w:val="00837C90"/>
    <w:rsid w:val="00837D8F"/>
    <w:rsid w:val="00840007"/>
    <w:rsid w:val="00840016"/>
    <w:rsid w:val="00840336"/>
    <w:rsid w:val="0084051A"/>
    <w:rsid w:val="008406EB"/>
    <w:rsid w:val="008409DB"/>
    <w:rsid w:val="00840A5F"/>
    <w:rsid w:val="00840A73"/>
    <w:rsid w:val="00840B03"/>
    <w:rsid w:val="00840B32"/>
    <w:rsid w:val="00840BB1"/>
    <w:rsid w:val="00840D8E"/>
    <w:rsid w:val="00840E03"/>
    <w:rsid w:val="00840ECE"/>
    <w:rsid w:val="00841053"/>
    <w:rsid w:val="00841235"/>
    <w:rsid w:val="0084166B"/>
    <w:rsid w:val="00841696"/>
    <w:rsid w:val="008417B4"/>
    <w:rsid w:val="0084184A"/>
    <w:rsid w:val="00841F0B"/>
    <w:rsid w:val="00841F21"/>
    <w:rsid w:val="00842013"/>
    <w:rsid w:val="0084210E"/>
    <w:rsid w:val="00842256"/>
    <w:rsid w:val="008422CE"/>
    <w:rsid w:val="0084272E"/>
    <w:rsid w:val="00842A31"/>
    <w:rsid w:val="00842A39"/>
    <w:rsid w:val="00842B19"/>
    <w:rsid w:val="00842B74"/>
    <w:rsid w:val="00842B81"/>
    <w:rsid w:val="00842EDE"/>
    <w:rsid w:val="00842FF7"/>
    <w:rsid w:val="00843043"/>
    <w:rsid w:val="00843368"/>
    <w:rsid w:val="0084339D"/>
    <w:rsid w:val="008433A8"/>
    <w:rsid w:val="008433BD"/>
    <w:rsid w:val="00843459"/>
    <w:rsid w:val="00843A8F"/>
    <w:rsid w:val="00843C94"/>
    <w:rsid w:val="00843DA1"/>
    <w:rsid w:val="00843E23"/>
    <w:rsid w:val="0084405A"/>
    <w:rsid w:val="0084425A"/>
    <w:rsid w:val="008442ED"/>
    <w:rsid w:val="00844357"/>
    <w:rsid w:val="00844360"/>
    <w:rsid w:val="0084436D"/>
    <w:rsid w:val="00844637"/>
    <w:rsid w:val="008447AD"/>
    <w:rsid w:val="008447FB"/>
    <w:rsid w:val="00844A77"/>
    <w:rsid w:val="00844B32"/>
    <w:rsid w:val="00844DEF"/>
    <w:rsid w:val="008450F0"/>
    <w:rsid w:val="00845140"/>
    <w:rsid w:val="00845190"/>
    <w:rsid w:val="008452F7"/>
    <w:rsid w:val="00845425"/>
    <w:rsid w:val="008454AC"/>
    <w:rsid w:val="00845503"/>
    <w:rsid w:val="008459CA"/>
    <w:rsid w:val="00845AA6"/>
    <w:rsid w:val="00845ACE"/>
    <w:rsid w:val="00845B29"/>
    <w:rsid w:val="0084632B"/>
    <w:rsid w:val="0084659D"/>
    <w:rsid w:val="00846615"/>
    <w:rsid w:val="0084681E"/>
    <w:rsid w:val="00846A40"/>
    <w:rsid w:val="00846D50"/>
    <w:rsid w:val="00846D87"/>
    <w:rsid w:val="00846DFD"/>
    <w:rsid w:val="00846F67"/>
    <w:rsid w:val="00846FFC"/>
    <w:rsid w:val="00847114"/>
    <w:rsid w:val="008472F8"/>
    <w:rsid w:val="00847470"/>
    <w:rsid w:val="0084782A"/>
    <w:rsid w:val="00847905"/>
    <w:rsid w:val="0084790A"/>
    <w:rsid w:val="00847CDF"/>
    <w:rsid w:val="00847D0E"/>
    <w:rsid w:val="00850107"/>
    <w:rsid w:val="0085012E"/>
    <w:rsid w:val="00850217"/>
    <w:rsid w:val="00850282"/>
    <w:rsid w:val="008506F1"/>
    <w:rsid w:val="008508A9"/>
    <w:rsid w:val="008509AC"/>
    <w:rsid w:val="008509E2"/>
    <w:rsid w:val="00850A62"/>
    <w:rsid w:val="00850A84"/>
    <w:rsid w:val="00850D55"/>
    <w:rsid w:val="00850ED4"/>
    <w:rsid w:val="008510A7"/>
    <w:rsid w:val="008511BD"/>
    <w:rsid w:val="00851408"/>
    <w:rsid w:val="00851439"/>
    <w:rsid w:val="008518D3"/>
    <w:rsid w:val="00851AFF"/>
    <w:rsid w:val="00851CAE"/>
    <w:rsid w:val="00851D91"/>
    <w:rsid w:val="00851EE5"/>
    <w:rsid w:val="00852088"/>
    <w:rsid w:val="0085226E"/>
    <w:rsid w:val="008522FA"/>
    <w:rsid w:val="0085241F"/>
    <w:rsid w:val="008525D2"/>
    <w:rsid w:val="00852623"/>
    <w:rsid w:val="008526F1"/>
    <w:rsid w:val="0085280B"/>
    <w:rsid w:val="00852879"/>
    <w:rsid w:val="0085288A"/>
    <w:rsid w:val="00852BCC"/>
    <w:rsid w:val="00852CEB"/>
    <w:rsid w:val="00852E7F"/>
    <w:rsid w:val="008531C8"/>
    <w:rsid w:val="008531CA"/>
    <w:rsid w:val="00853335"/>
    <w:rsid w:val="0085337D"/>
    <w:rsid w:val="00853538"/>
    <w:rsid w:val="008538A6"/>
    <w:rsid w:val="00853953"/>
    <w:rsid w:val="008540FB"/>
    <w:rsid w:val="0085419C"/>
    <w:rsid w:val="00854262"/>
    <w:rsid w:val="008542B7"/>
    <w:rsid w:val="008543D0"/>
    <w:rsid w:val="00854759"/>
    <w:rsid w:val="0085476F"/>
    <w:rsid w:val="00854A10"/>
    <w:rsid w:val="00854E83"/>
    <w:rsid w:val="00855299"/>
    <w:rsid w:val="0085529E"/>
    <w:rsid w:val="0085535E"/>
    <w:rsid w:val="00855498"/>
    <w:rsid w:val="008554B6"/>
    <w:rsid w:val="008557AC"/>
    <w:rsid w:val="008557D0"/>
    <w:rsid w:val="008558C3"/>
    <w:rsid w:val="00855A1A"/>
    <w:rsid w:val="00855CE5"/>
    <w:rsid w:val="00855E77"/>
    <w:rsid w:val="008561F3"/>
    <w:rsid w:val="0085624C"/>
    <w:rsid w:val="008562DC"/>
    <w:rsid w:val="008566B4"/>
    <w:rsid w:val="00856A91"/>
    <w:rsid w:val="00856AAE"/>
    <w:rsid w:val="00856F5A"/>
    <w:rsid w:val="008570FA"/>
    <w:rsid w:val="008571CB"/>
    <w:rsid w:val="0085754A"/>
    <w:rsid w:val="00857730"/>
    <w:rsid w:val="00857737"/>
    <w:rsid w:val="0085787D"/>
    <w:rsid w:val="00857C2D"/>
    <w:rsid w:val="00857CA8"/>
    <w:rsid w:val="00857F1D"/>
    <w:rsid w:val="00857FC6"/>
    <w:rsid w:val="00860132"/>
    <w:rsid w:val="008601C2"/>
    <w:rsid w:val="00860315"/>
    <w:rsid w:val="00860649"/>
    <w:rsid w:val="008608C2"/>
    <w:rsid w:val="00860A6E"/>
    <w:rsid w:val="00860AC3"/>
    <w:rsid w:val="00860AC7"/>
    <w:rsid w:val="00860B2E"/>
    <w:rsid w:val="00860D05"/>
    <w:rsid w:val="00860DCC"/>
    <w:rsid w:val="00860DDE"/>
    <w:rsid w:val="00860EE6"/>
    <w:rsid w:val="00860FF0"/>
    <w:rsid w:val="0086115D"/>
    <w:rsid w:val="00861185"/>
    <w:rsid w:val="008611A9"/>
    <w:rsid w:val="008611B3"/>
    <w:rsid w:val="00861381"/>
    <w:rsid w:val="0086139C"/>
    <w:rsid w:val="008614DD"/>
    <w:rsid w:val="0086162D"/>
    <w:rsid w:val="00861781"/>
    <w:rsid w:val="00861949"/>
    <w:rsid w:val="008619E2"/>
    <w:rsid w:val="00861B05"/>
    <w:rsid w:val="00861CE5"/>
    <w:rsid w:val="00861D18"/>
    <w:rsid w:val="00861DBE"/>
    <w:rsid w:val="00861E5B"/>
    <w:rsid w:val="00861EC0"/>
    <w:rsid w:val="00861FDF"/>
    <w:rsid w:val="00862019"/>
    <w:rsid w:val="00862027"/>
    <w:rsid w:val="0086209B"/>
    <w:rsid w:val="00862108"/>
    <w:rsid w:val="00862412"/>
    <w:rsid w:val="0086275E"/>
    <w:rsid w:val="008629DB"/>
    <w:rsid w:val="00862C35"/>
    <w:rsid w:val="00863129"/>
    <w:rsid w:val="008631CA"/>
    <w:rsid w:val="008632B0"/>
    <w:rsid w:val="00863317"/>
    <w:rsid w:val="008636D3"/>
    <w:rsid w:val="00863887"/>
    <w:rsid w:val="00863BA7"/>
    <w:rsid w:val="00863E54"/>
    <w:rsid w:val="0086401E"/>
    <w:rsid w:val="00864488"/>
    <w:rsid w:val="008644B4"/>
    <w:rsid w:val="008646AC"/>
    <w:rsid w:val="008648B0"/>
    <w:rsid w:val="00864C01"/>
    <w:rsid w:val="00864D07"/>
    <w:rsid w:val="00865105"/>
    <w:rsid w:val="00865221"/>
    <w:rsid w:val="00865444"/>
    <w:rsid w:val="00865493"/>
    <w:rsid w:val="00865C15"/>
    <w:rsid w:val="00865CBE"/>
    <w:rsid w:val="00865EED"/>
    <w:rsid w:val="00865F15"/>
    <w:rsid w:val="00866230"/>
    <w:rsid w:val="00866496"/>
    <w:rsid w:val="008665FD"/>
    <w:rsid w:val="008666C8"/>
    <w:rsid w:val="008668D2"/>
    <w:rsid w:val="00866B41"/>
    <w:rsid w:val="00866BC1"/>
    <w:rsid w:val="00866D97"/>
    <w:rsid w:val="008670BA"/>
    <w:rsid w:val="00867265"/>
    <w:rsid w:val="00867347"/>
    <w:rsid w:val="008674CC"/>
    <w:rsid w:val="008675B0"/>
    <w:rsid w:val="008675D0"/>
    <w:rsid w:val="00867683"/>
    <w:rsid w:val="0086769B"/>
    <w:rsid w:val="00867973"/>
    <w:rsid w:val="0086797B"/>
    <w:rsid w:val="00867A6C"/>
    <w:rsid w:val="00867C6C"/>
    <w:rsid w:val="00867C9B"/>
    <w:rsid w:val="00867FA7"/>
    <w:rsid w:val="00870165"/>
    <w:rsid w:val="00870548"/>
    <w:rsid w:val="00870949"/>
    <w:rsid w:val="008709DD"/>
    <w:rsid w:val="00870A4C"/>
    <w:rsid w:val="00870A98"/>
    <w:rsid w:val="00870EAB"/>
    <w:rsid w:val="008710D6"/>
    <w:rsid w:val="00871250"/>
    <w:rsid w:val="008715A9"/>
    <w:rsid w:val="008719A5"/>
    <w:rsid w:val="00871A17"/>
    <w:rsid w:val="00871A1B"/>
    <w:rsid w:val="00871BA7"/>
    <w:rsid w:val="00871BB0"/>
    <w:rsid w:val="00871C42"/>
    <w:rsid w:val="00872259"/>
    <w:rsid w:val="00872424"/>
    <w:rsid w:val="008724C0"/>
    <w:rsid w:val="008725C6"/>
    <w:rsid w:val="00872AA4"/>
    <w:rsid w:val="00872CEC"/>
    <w:rsid w:val="00872E98"/>
    <w:rsid w:val="00872FD8"/>
    <w:rsid w:val="008731BD"/>
    <w:rsid w:val="008732A3"/>
    <w:rsid w:val="00873392"/>
    <w:rsid w:val="008733CC"/>
    <w:rsid w:val="0087345C"/>
    <w:rsid w:val="008739FB"/>
    <w:rsid w:val="00873A94"/>
    <w:rsid w:val="00873BEF"/>
    <w:rsid w:val="00873C12"/>
    <w:rsid w:val="00873C51"/>
    <w:rsid w:val="00873ED8"/>
    <w:rsid w:val="008742D1"/>
    <w:rsid w:val="00874B88"/>
    <w:rsid w:val="00874D57"/>
    <w:rsid w:val="00874F77"/>
    <w:rsid w:val="00874F8B"/>
    <w:rsid w:val="00874FB4"/>
    <w:rsid w:val="008750B7"/>
    <w:rsid w:val="00875146"/>
    <w:rsid w:val="008752C2"/>
    <w:rsid w:val="008755A7"/>
    <w:rsid w:val="008755AA"/>
    <w:rsid w:val="008755C7"/>
    <w:rsid w:val="00875620"/>
    <w:rsid w:val="0087592F"/>
    <w:rsid w:val="008759A4"/>
    <w:rsid w:val="00875C2F"/>
    <w:rsid w:val="00875E8A"/>
    <w:rsid w:val="00875F6C"/>
    <w:rsid w:val="008761F7"/>
    <w:rsid w:val="008761FE"/>
    <w:rsid w:val="0087628E"/>
    <w:rsid w:val="00876357"/>
    <w:rsid w:val="00876504"/>
    <w:rsid w:val="00876560"/>
    <w:rsid w:val="00876615"/>
    <w:rsid w:val="00876681"/>
    <w:rsid w:val="00876867"/>
    <w:rsid w:val="0087761F"/>
    <w:rsid w:val="00877697"/>
    <w:rsid w:val="008777E0"/>
    <w:rsid w:val="00877B25"/>
    <w:rsid w:val="00877B9A"/>
    <w:rsid w:val="00877C9B"/>
    <w:rsid w:val="00877E7E"/>
    <w:rsid w:val="008802E9"/>
    <w:rsid w:val="0088035D"/>
    <w:rsid w:val="008803B5"/>
    <w:rsid w:val="008803C2"/>
    <w:rsid w:val="008803D3"/>
    <w:rsid w:val="0088069B"/>
    <w:rsid w:val="00880777"/>
    <w:rsid w:val="0088081C"/>
    <w:rsid w:val="00880882"/>
    <w:rsid w:val="00880A1F"/>
    <w:rsid w:val="00880A77"/>
    <w:rsid w:val="00880EEF"/>
    <w:rsid w:val="00880FDE"/>
    <w:rsid w:val="0088117D"/>
    <w:rsid w:val="008811F9"/>
    <w:rsid w:val="00881232"/>
    <w:rsid w:val="008812B3"/>
    <w:rsid w:val="008818FB"/>
    <w:rsid w:val="00881905"/>
    <w:rsid w:val="00881C19"/>
    <w:rsid w:val="00881D6D"/>
    <w:rsid w:val="00881FE3"/>
    <w:rsid w:val="00882206"/>
    <w:rsid w:val="008823AA"/>
    <w:rsid w:val="008824BB"/>
    <w:rsid w:val="008825C2"/>
    <w:rsid w:val="00883201"/>
    <w:rsid w:val="0088340F"/>
    <w:rsid w:val="008834A0"/>
    <w:rsid w:val="00883684"/>
    <w:rsid w:val="00883956"/>
    <w:rsid w:val="00883A79"/>
    <w:rsid w:val="00883AE4"/>
    <w:rsid w:val="00883B35"/>
    <w:rsid w:val="00883D43"/>
    <w:rsid w:val="00883D45"/>
    <w:rsid w:val="008843F5"/>
    <w:rsid w:val="008844BD"/>
    <w:rsid w:val="00884626"/>
    <w:rsid w:val="00884692"/>
    <w:rsid w:val="00884A8A"/>
    <w:rsid w:val="00884E29"/>
    <w:rsid w:val="00884E45"/>
    <w:rsid w:val="00884FD7"/>
    <w:rsid w:val="00885249"/>
    <w:rsid w:val="008852B5"/>
    <w:rsid w:val="00885424"/>
    <w:rsid w:val="00885430"/>
    <w:rsid w:val="0088578D"/>
    <w:rsid w:val="008858E1"/>
    <w:rsid w:val="00885A7F"/>
    <w:rsid w:val="00885BE9"/>
    <w:rsid w:val="00885BFF"/>
    <w:rsid w:val="00885C83"/>
    <w:rsid w:val="008861F6"/>
    <w:rsid w:val="0088629A"/>
    <w:rsid w:val="0088647C"/>
    <w:rsid w:val="00886508"/>
    <w:rsid w:val="00886657"/>
    <w:rsid w:val="00886706"/>
    <w:rsid w:val="00886852"/>
    <w:rsid w:val="00886991"/>
    <w:rsid w:val="00886B68"/>
    <w:rsid w:val="00886CC1"/>
    <w:rsid w:val="00886CDC"/>
    <w:rsid w:val="00886CFF"/>
    <w:rsid w:val="00887096"/>
    <w:rsid w:val="008871E0"/>
    <w:rsid w:val="008871E6"/>
    <w:rsid w:val="00887268"/>
    <w:rsid w:val="00887338"/>
    <w:rsid w:val="0088745B"/>
    <w:rsid w:val="0088760E"/>
    <w:rsid w:val="008876FF"/>
    <w:rsid w:val="0088790E"/>
    <w:rsid w:val="00887A2F"/>
    <w:rsid w:val="00887B27"/>
    <w:rsid w:val="00887BA4"/>
    <w:rsid w:val="00890039"/>
    <w:rsid w:val="0089017B"/>
    <w:rsid w:val="0089019C"/>
    <w:rsid w:val="00890244"/>
    <w:rsid w:val="008902A3"/>
    <w:rsid w:val="008904E9"/>
    <w:rsid w:val="00890542"/>
    <w:rsid w:val="0089064C"/>
    <w:rsid w:val="00890B20"/>
    <w:rsid w:val="00890B91"/>
    <w:rsid w:val="00890BE4"/>
    <w:rsid w:val="00890F97"/>
    <w:rsid w:val="0089102A"/>
    <w:rsid w:val="0089136F"/>
    <w:rsid w:val="008913A6"/>
    <w:rsid w:val="008914D1"/>
    <w:rsid w:val="0089171D"/>
    <w:rsid w:val="00891787"/>
    <w:rsid w:val="008917B7"/>
    <w:rsid w:val="008917E9"/>
    <w:rsid w:val="00891BE3"/>
    <w:rsid w:val="00891C96"/>
    <w:rsid w:val="0089203D"/>
    <w:rsid w:val="00892061"/>
    <w:rsid w:val="008923BC"/>
    <w:rsid w:val="008926FB"/>
    <w:rsid w:val="008927B7"/>
    <w:rsid w:val="008927C9"/>
    <w:rsid w:val="00892917"/>
    <w:rsid w:val="00892A35"/>
    <w:rsid w:val="00892CBB"/>
    <w:rsid w:val="00892D52"/>
    <w:rsid w:val="00892D83"/>
    <w:rsid w:val="00892F89"/>
    <w:rsid w:val="008930B4"/>
    <w:rsid w:val="0089325A"/>
    <w:rsid w:val="00893262"/>
    <w:rsid w:val="008932AE"/>
    <w:rsid w:val="008933CB"/>
    <w:rsid w:val="00893510"/>
    <w:rsid w:val="008935A8"/>
    <w:rsid w:val="008938AD"/>
    <w:rsid w:val="008939CA"/>
    <w:rsid w:val="00893A9F"/>
    <w:rsid w:val="00893C27"/>
    <w:rsid w:val="0089406D"/>
    <w:rsid w:val="00894335"/>
    <w:rsid w:val="0089442B"/>
    <w:rsid w:val="008945C0"/>
    <w:rsid w:val="00894983"/>
    <w:rsid w:val="00894A00"/>
    <w:rsid w:val="00894A2A"/>
    <w:rsid w:val="00894AA1"/>
    <w:rsid w:val="00894B64"/>
    <w:rsid w:val="00894B8F"/>
    <w:rsid w:val="00894BB1"/>
    <w:rsid w:val="00894C93"/>
    <w:rsid w:val="00894C96"/>
    <w:rsid w:val="00894F04"/>
    <w:rsid w:val="008952BF"/>
    <w:rsid w:val="00895589"/>
    <w:rsid w:val="008955DD"/>
    <w:rsid w:val="00895673"/>
    <w:rsid w:val="00895683"/>
    <w:rsid w:val="008958C4"/>
    <w:rsid w:val="00895CB4"/>
    <w:rsid w:val="00895CE9"/>
    <w:rsid w:val="00896172"/>
    <w:rsid w:val="00896248"/>
    <w:rsid w:val="0089629C"/>
    <w:rsid w:val="0089644B"/>
    <w:rsid w:val="00896718"/>
    <w:rsid w:val="00896B97"/>
    <w:rsid w:val="00896BEE"/>
    <w:rsid w:val="00896D16"/>
    <w:rsid w:val="00896D9F"/>
    <w:rsid w:val="00896DB9"/>
    <w:rsid w:val="00896E8A"/>
    <w:rsid w:val="00896EBC"/>
    <w:rsid w:val="00896F46"/>
    <w:rsid w:val="008972F6"/>
    <w:rsid w:val="0089739A"/>
    <w:rsid w:val="008974CB"/>
    <w:rsid w:val="0089758A"/>
    <w:rsid w:val="008976DB"/>
    <w:rsid w:val="008976E7"/>
    <w:rsid w:val="0089786B"/>
    <w:rsid w:val="008978CC"/>
    <w:rsid w:val="00897919"/>
    <w:rsid w:val="00897A0C"/>
    <w:rsid w:val="00897B63"/>
    <w:rsid w:val="00897B89"/>
    <w:rsid w:val="00897C39"/>
    <w:rsid w:val="00897E6A"/>
    <w:rsid w:val="00897FD0"/>
    <w:rsid w:val="008A00FA"/>
    <w:rsid w:val="008A0491"/>
    <w:rsid w:val="008A0536"/>
    <w:rsid w:val="008A0753"/>
    <w:rsid w:val="008A089F"/>
    <w:rsid w:val="008A0A01"/>
    <w:rsid w:val="008A12B6"/>
    <w:rsid w:val="008A14C8"/>
    <w:rsid w:val="008A1724"/>
    <w:rsid w:val="008A17CE"/>
    <w:rsid w:val="008A1883"/>
    <w:rsid w:val="008A18BA"/>
    <w:rsid w:val="008A18F4"/>
    <w:rsid w:val="008A1ACF"/>
    <w:rsid w:val="008A1EE0"/>
    <w:rsid w:val="008A1EE2"/>
    <w:rsid w:val="008A1FD9"/>
    <w:rsid w:val="008A1FF7"/>
    <w:rsid w:val="008A203E"/>
    <w:rsid w:val="008A2063"/>
    <w:rsid w:val="008A2209"/>
    <w:rsid w:val="008A256F"/>
    <w:rsid w:val="008A278F"/>
    <w:rsid w:val="008A2856"/>
    <w:rsid w:val="008A28CE"/>
    <w:rsid w:val="008A29F9"/>
    <w:rsid w:val="008A2A4B"/>
    <w:rsid w:val="008A2BBD"/>
    <w:rsid w:val="008A300F"/>
    <w:rsid w:val="008A334B"/>
    <w:rsid w:val="008A3445"/>
    <w:rsid w:val="008A36D3"/>
    <w:rsid w:val="008A374F"/>
    <w:rsid w:val="008A39D0"/>
    <w:rsid w:val="008A3A0B"/>
    <w:rsid w:val="008A3A5F"/>
    <w:rsid w:val="008A3C9F"/>
    <w:rsid w:val="008A3CA2"/>
    <w:rsid w:val="008A4093"/>
    <w:rsid w:val="008A425C"/>
    <w:rsid w:val="008A4520"/>
    <w:rsid w:val="008A45B7"/>
    <w:rsid w:val="008A4672"/>
    <w:rsid w:val="008A46FD"/>
    <w:rsid w:val="008A47E9"/>
    <w:rsid w:val="008A4848"/>
    <w:rsid w:val="008A4902"/>
    <w:rsid w:val="008A4971"/>
    <w:rsid w:val="008A4CE1"/>
    <w:rsid w:val="008A4DD4"/>
    <w:rsid w:val="008A5013"/>
    <w:rsid w:val="008A5300"/>
    <w:rsid w:val="008A55CB"/>
    <w:rsid w:val="008A5718"/>
    <w:rsid w:val="008A5C38"/>
    <w:rsid w:val="008A5D7D"/>
    <w:rsid w:val="008A5E5B"/>
    <w:rsid w:val="008A5F19"/>
    <w:rsid w:val="008A6174"/>
    <w:rsid w:val="008A628C"/>
    <w:rsid w:val="008A6635"/>
    <w:rsid w:val="008A6997"/>
    <w:rsid w:val="008A69A2"/>
    <w:rsid w:val="008A6A3C"/>
    <w:rsid w:val="008A70B4"/>
    <w:rsid w:val="008A71B1"/>
    <w:rsid w:val="008A787D"/>
    <w:rsid w:val="008A7A02"/>
    <w:rsid w:val="008A7A89"/>
    <w:rsid w:val="008A7C8E"/>
    <w:rsid w:val="008B0013"/>
    <w:rsid w:val="008B04AE"/>
    <w:rsid w:val="008B05C5"/>
    <w:rsid w:val="008B0608"/>
    <w:rsid w:val="008B0658"/>
    <w:rsid w:val="008B06F6"/>
    <w:rsid w:val="008B07C3"/>
    <w:rsid w:val="008B08D6"/>
    <w:rsid w:val="008B0B0B"/>
    <w:rsid w:val="008B0F85"/>
    <w:rsid w:val="008B0FB0"/>
    <w:rsid w:val="008B1185"/>
    <w:rsid w:val="008B11B4"/>
    <w:rsid w:val="008B12D3"/>
    <w:rsid w:val="008B132B"/>
    <w:rsid w:val="008B18BA"/>
    <w:rsid w:val="008B1BB3"/>
    <w:rsid w:val="008B1C29"/>
    <w:rsid w:val="008B1CDA"/>
    <w:rsid w:val="008B1D2C"/>
    <w:rsid w:val="008B1E09"/>
    <w:rsid w:val="008B1FF1"/>
    <w:rsid w:val="008B216C"/>
    <w:rsid w:val="008B220D"/>
    <w:rsid w:val="008B2336"/>
    <w:rsid w:val="008B23C1"/>
    <w:rsid w:val="008B2646"/>
    <w:rsid w:val="008B298C"/>
    <w:rsid w:val="008B29D9"/>
    <w:rsid w:val="008B2A02"/>
    <w:rsid w:val="008B2CC1"/>
    <w:rsid w:val="008B2CC7"/>
    <w:rsid w:val="008B2DB3"/>
    <w:rsid w:val="008B3138"/>
    <w:rsid w:val="008B316F"/>
    <w:rsid w:val="008B3286"/>
    <w:rsid w:val="008B368F"/>
    <w:rsid w:val="008B36B4"/>
    <w:rsid w:val="008B37CB"/>
    <w:rsid w:val="008B384E"/>
    <w:rsid w:val="008B3924"/>
    <w:rsid w:val="008B397B"/>
    <w:rsid w:val="008B3B56"/>
    <w:rsid w:val="008B3CA2"/>
    <w:rsid w:val="008B3CC8"/>
    <w:rsid w:val="008B3E4C"/>
    <w:rsid w:val="008B3E6A"/>
    <w:rsid w:val="008B3FFD"/>
    <w:rsid w:val="008B4139"/>
    <w:rsid w:val="008B43AA"/>
    <w:rsid w:val="008B43D1"/>
    <w:rsid w:val="008B4484"/>
    <w:rsid w:val="008B4576"/>
    <w:rsid w:val="008B46F0"/>
    <w:rsid w:val="008B474D"/>
    <w:rsid w:val="008B4966"/>
    <w:rsid w:val="008B49C4"/>
    <w:rsid w:val="008B4B33"/>
    <w:rsid w:val="008B4BAF"/>
    <w:rsid w:val="008B4C32"/>
    <w:rsid w:val="008B4D2B"/>
    <w:rsid w:val="008B4DBE"/>
    <w:rsid w:val="008B4DD8"/>
    <w:rsid w:val="008B4F59"/>
    <w:rsid w:val="008B5415"/>
    <w:rsid w:val="008B54CA"/>
    <w:rsid w:val="008B5796"/>
    <w:rsid w:val="008B584F"/>
    <w:rsid w:val="008B5851"/>
    <w:rsid w:val="008B5ACC"/>
    <w:rsid w:val="008B5C7B"/>
    <w:rsid w:val="008B5CFF"/>
    <w:rsid w:val="008B5F6F"/>
    <w:rsid w:val="008B5FFD"/>
    <w:rsid w:val="008B60DC"/>
    <w:rsid w:val="008B6108"/>
    <w:rsid w:val="008B614B"/>
    <w:rsid w:val="008B614E"/>
    <w:rsid w:val="008B62F3"/>
    <w:rsid w:val="008B6325"/>
    <w:rsid w:val="008B64CD"/>
    <w:rsid w:val="008B6617"/>
    <w:rsid w:val="008B6859"/>
    <w:rsid w:val="008B6A70"/>
    <w:rsid w:val="008B6C2B"/>
    <w:rsid w:val="008B6E3B"/>
    <w:rsid w:val="008B7056"/>
    <w:rsid w:val="008B7104"/>
    <w:rsid w:val="008B7145"/>
    <w:rsid w:val="008B74D1"/>
    <w:rsid w:val="008B75EF"/>
    <w:rsid w:val="008B79B8"/>
    <w:rsid w:val="008B7A07"/>
    <w:rsid w:val="008B7A7F"/>
    <w:rsid w:val="008B7C45"/>
    <w:rsid w:val="008B7C59"/>
    <w:rsid w:val="008B7E21"/>
    <w:rsid w:val="008C01FB"/>
    <w:rsid w:val="008C031B"/>
    <w:rsid w:val="008C0554"/>
    <w:rsid w:val="008C090A"/>
    <w:rsid w:val="008C09CC"/>
    <w:rsid w:val="008C0A90"/>
    <w:rsid w:val="008C0BFC"/>
    <w:rsid w:val="008C0C3B"/>
    <w:rsid w:val="008C0E0B"/>
    <w:rsid w:val="008C1041"/>
    <w:rsid w:val="008C1084"/>
    <w:rsid w:val="008C10E6"/>
    <w:rsid w:val="008C1172"/>
    <w:rsid w:val="008C12EB"/>
    <w:rsid w:val="008C1975"/>
    <w:rsid w:val="008C1ABC"/>
    <w:rsid w:val="008C1C06"/>
    <w:rsid w:val="008C2378"/>
    <w:rsid w:val="008C23E8"/>
    <w:rsid w:val="008C2816"/>
    <w:rsid w:val="008C2936"/>
    <w:rsid w:val="008C29A9"/>
    <w:rsid w:val="008C2BC3"/>
    <w:rsid w:val="008C2D62"/>
    <w:rsid w:val="008C3119"/>
    <w:rsid w:val="008C3296"/>
    <w:rsid w:val="008C32B1"/>
    <w:rsid w:val="008C33C3"/>
    <w:rsid w:val="008C38E2"/>
    <w:rsid w:val="008C3B70"/>
    <w:rsid w:val="008C3F34"/>
    <w:rsid w:val="008C416E"/>
    <w:rsid w:val="008C4203"/>
    <w:rsid w:val="008C4371"/>
    <w:rsid w:val="008C4405"/>
    <w:rsid w:val="008C4420"/>
    <w:rsid w:val="008C44E8"/>
    <w:rsid w:val="008C483F"/>
    <w:rsid w:val="008C4C03"/>
    <w:rsid w:val="008C4EA3"/>
    <w:rsid w:val="008C5257"/>
    <w:rsid w:val="008C5269"/>
    <w:rsid w:val="008C52F8"/>
    <w:rsid w:val="008C549F"/>
    <w:rsid w:val="008C5550"/>
    <w:rsid w:val="008C55D3"/>
    <w:rsid w:val="008C56A5"/>
    <w:rsid w:val="008C56EF"/>
    <w:rsid w:val="008C5A8F"/>
    <w:rsid w:val="008C5ADB"/>
    <w:rsid w:val="008C5E4B"/>
    <w:rsid w:val="008C5F05"/>
    <w:rsid w:val="008C5FD0"/>
    <w:rsid w:val="008C6276"/>
    <w:rsid w:val="008C62B7"/>
    <w:rsid w:val="008C635A"/>
    <w:rsid w:val="008C6398"/>
    <w:rsid w:val="008C65B3"/>
    <w:rsid w:val="008C69F9"/>
    <w:rsid w:val="008C6D0F"/>
    <w:rsid w:val="008C7668"/>
    <w:rsid w:val="008C7733"/>
    <w:rsid w:val="008C791A"/>
    <w:rsid w:val="008C79D7"/>
    <w:rsid w:val="008C7A3E"/>
    <w:rsid w:val="008C7ACF"/>
    <w:rsid w:val="008C7F5E"/>
    <w:rsid w:val="008C7FB6"/>
    <w:rsid w:val="008D0074"/>
    <w:rsid w:val="008D00E0"/>
    <w:rsid w:val="008D01D1"/>
    <w:rsid w:val="008D0293"/>
    <w:rsid w:val="008D0334"/>
    <w:rsid w:val="008D0357"/>
    <w:rsid w:val="008D064C"/>
    <w:rsid w:val="008D0942"/>
    <w:rsid w:val="008D0B2B"/>
    <w:rsid w:val="008D0DF2"/>
    <w:rsid w:val="008D0ED2"/>
    <w:rsid w:val="008D0F85"/>
    <w:rsid w:val="008D10B9"/>
    <w:rsid w:val="008D110A"/>
    <w:rsid w:val="008D189C"/>
    <w:rsid w:val="008D1985"/>
    <w:rsid w:val="008D1A6A"/>
    <w:rsid w:val="008D1A71"/>
    <w:rsid w:val="008D1C8C"/>
    <w:rsid w:val="008D1D61"/>
    <w:rsid w:val="008D1E1E"/>
    <w:rsid w:val="008D2117"/>
    <w:rsid w:val="008D21A1"/>
    <w:rsid w:val="008D21AE"/>
    <w:rsid w:val="008D23C5"/>
    <w:rsid w:val="008D2502"/>
    <w:rsid w:val="008D2615"/>
    <w:rsid w:val="008D271D"/>
    <w:rsid w:val="008D274E"/>
    <w:rsid w:val="008D277A"/>
    <w:rsid w:val="008D2C98"/>
    <w:rsid w:val="008D2E4C"/>
    <w:rsid w:val="008D2F69"/>
    <w:rsid w:val="008D349A"/>
    <w:rsid w:val="008D364E"/>
    <w:rsid w:val="008D3717"/>
    <w:rsid w:val="008D38AE"/>
    <w:rsid w:val="008D4023"/>
    <w:rsid w:val="008D4339"/>
    <w:rsid w:val="008D4451"/>
    <w:rsid w:val="008D4904"/>
    <w:rsid w:val="008D4B23"/>
    <w:rsid w:val="008D4B88"/>
    <w:rsid w:val="008D4C92"/>
    <w:rsid w:val="008D4ECA"/>
    <w:rsid w:val="008D52BF"/>
    <w:rsid w:val="008D532E"/>
    <w:rsid w:val="008D5399"/>
    <w:rsid w:val="008D53FF"/>
    <w:rsid w:val="008D55B1"/>
    <w:rsid w:val="008D562E"/>
    <w:rsid w:val="008D5729"/>
    <w:rsid w:val="008D5B39"/>
    <w:rsid w:val="008D5DFD"/>
    <w:rsid w:val="008D61DB"/>
    <w:rsid w:val="008D6411"/>
    <w:rsid w:val="008D66BC"/>
    <w:rsid w:val="008D6949"/>
    <w:rsid w:val="008D6A3A"/>
    <w:rsid w:val="008D6A59"/>
    <w:rsid w:val="008D6BE4"/>
    <w:rsid w:val="008D6C33"/>
    <w:rsid w:val="008D6D17"/>
    <w:rsid w:val="008D6DD8"/>
    <w:rsid w:val="008D6E06"/>
    <w:rsid w:val="008D6E0B"/>
    <w:rsid w:val="008D6F8F"/>
    <w:rsid w:val="008D7134"/>
    <w:rsid w:val="008D71C1"/>
    <w:rsid w:val="008D736A"/>
    <w:rsid w:val="008D737D"/>
    <w:rsid w:val="008D73F4"/>
    <w:rsid w:val="008D767F"/>
    <w:rsid w:val="008D76BA"/>
    <w:rsid w:val="008D7758"/>
    <w:rsid w:val="008D7F95"/>
    <w:rsid w:val="008D7FAC"/>
    <w:rsid w:val="008D7FEB"/>
    <w:rsid w:val="008E043F"/>
    <w:rsid w:val="008E044A"/>
    <w:rsid w:val="008E0798"/>
    <w:rsid w:val="008E0799"/>
    <w:rsid w:val="008E09B7"/>
    <w:rsid w:val="008E09C1"/>
    <w:rsid w:val="008E0A5A"/>
    <w:rsid w:val="008E0BD8"/>
    <w:rsid w:val="008E0E72"/>
    <w:rsid w:val="008E0F0E"/>
    <w:rsid w:val="008E0F1D"/>
    <w:rsid w:val="008E1025"/>
    <w:rsid w:val="008E162B"/>
    <w:rsid w:val="008E1D0E"/>
    <w:rsid w:val="008E1D11"/>
    <w:rsid w:val="008E1D30"/>
    <w:rsid w:val="008E1DA9"/>
    <w:rsid w:val="008E1EAA"/>
    <w:rsid w:val="008E1EB0"/>
    <w:rsid w:val="008E2344"/>
    <w:rsid w:val="008E250C"/>
    <w:rsid w:val="008E260B"/>
    <w:rsid w:val="008E26DA"/>
    <w:rsid w:val="008E29B2"/>
    <w:rsid w:val="008E2C26"/>
    <w:rsid w:val="008E2C9A"/>
    <w:rsid w:val="008E2E19"/>
    <w:rsid w:val="008E2E57"/>
    <w:rsid w:val="008E3847"/>
    <w:rsid w:val="008E39C3"/>
    <w:rsid w:val="008E3A1D"/>
    <w:rsid w:val="008E3B52"/>
    <w:rsid w:val="008E414D"/>
    <w:rsid w:val="008E41A3"/>
    <w:rsid w:val="008E41FD"/>
    <w:rsid w:val="008E4206"/>
    <w:rsid w:val="008E446C"/>
    <w:rsid w:val="008E446D"/>
    <w:rsid w:val="008E47C1"/>
    <w:rsid w:val="008E4AB1"/>
    <w:rsid w:val="008E4B11"/>
    <w:rsid w:val="008E4E5E"/>
    <w:rsid w:val="008E5049"/>
    <w:rsid w:val="008E5172"/>
    <w:rsid w:val="008E54A2"/>
    <w:rsid w:val="008E55BF"/>
    <w:rsid w:val="008E569E"/>
    <w:rsid w:val="008E57CF"/>
    <w:rsid w:val="008E583F"/>
    <w:rsid w:val="008E59FC"/>
    <w:rsid w:val="008E5A02"/>
    <w:rsid w:val="008E5B41"/>
    <w:rsid w:val="008E5D53"/>
    <w:rsid w:val="008E610F"/>
    <w:rsid w:val="008E6322"/>
    <w:rsid w:val="008E67E8"/>
    <w:rsid w:val="008E6D17"/>
    <w:rsid w:val="008E6F02"/>
    <w:rsid w:val="008E731E"/>
    <w:rsid w:val="008E75BE"/>
    <w:rsid w:val="008E75E5"/>
    <w:rsid w:val="008E772F"/>
    <w:rsid w:val="008E77E6"/>
    <w:rsid w:val="008E77ED"/>
    <w:rsid w:val="008E7845"/>
    <w:rsid w:val="008E7CD4"/>
    <w:rsid w:val="008E7CE3"/>
    <w:rsid w:val="008E7DE6"/>
    <w:rsid w:val="008E7EDE"/>
    <w:rsid w:val="008F0100"/>
    <w:rsid w:val="008F0391"/>
    <w:rsid w:val="008F057A"/>
    <w:rsid w:val="008F0632"/>
    <w:rsid w:val="008F06D4"/>
    <w:rsid w:val="008F0833"/>
    <w:rsid w:val="008F0963"/>
    <w:rsid w:val="008F0A4F"/>
    <w:rsid w:val="008F0C16"/>
    <w:rsid w:val="008F0C3A"/>
    <w:rsid w:val="008F0EA2"/>
    <w:rsid w:val="008F12A7"/>
    <w:rsid w:val="008F150C"/>
    <w:rsid w:val="008F183B"/>
    <w:rsid w:val="008F18B5"/>
    <w:rsid w:val="008F192A"/>
    <w:rsid w:val="008F1BED"/>
    <w:rsid w:val="008F1C7A"/>
    <w:rsid w:val="008F1E0D"/>
    <w:rsid w:val="008F203C"/>
    <w:rsid w:val="008F2245"/>
    <w:rsid w:val="008F22CE"/>
    <w:rsid w:val="008F23AB"/>
    <w:rsid w:val="008F24B4"/>
    <w:rsid w:val="008F2960"/>
    <w:rsid w:val="008F2BEB"/>
    <w:rsid w:val="008F2D05"/>
    <w:rsid w:val="008F30AE"/>
    <w:rsid w:val="008F3375"/>
    <w:rsid w:val="008F344D"/>
    <w:rsid w:val="008F388A"/>
    <w:rsid w:val="008F393F"/>
    <w:rsid w:val="008F397A"/>
    <w:rsid w:val="008F3A60"/>
    <w:rsid w:val="008F3AC6"/>
    <w:rsid w:val="008F3B02"/>
    <w:rsid w:val="008F3B9A"/>
    <w:rsid w:val="008F3DDE"/>
    <w:rsid w:val="008F3F39"/>
    <w:rsid w:val="008F44AE"/>
    <w:rsid w:val="008F46E3"/>
    <w:rsid w:val="008F49D3"/>
    <w:rsid w:val="008F4C29"/>
    <w:rsid w:val="008F4E89"/>
    <w:rsid w:val="008F4FA9"/>
    <w:rsid w:val="008F52E3"/>
    <w:rsid w:val="008F53DE"/>
    <w:rsid w:val="008F543C"/>
    <w:rsid w:val="008F5559"/>
    <w:rsid w:val="008F580F"/>
    <w:rsid w:val="008F59F0"/>
    <w:rsid w:val="008F5BFA"/>
    <w:rsid w:val="008F5C7C"/>
    <w:rsid w:val="008F5C98"/>
    <w:rsid w:val="008F5DCD"/>
    <w:rsid w:val="008F5F35"/>
    <w:rsid w:val="008F60AC"/>
    <w:rsid w:val="008F62B4"/>
    <w:rsid w:val="008F64DA"/>
    <w:rsid w:val="008F6EDC"/>
    <w:rsid w:val="008F7014"/>
    <w:rsid w:val="008F70E3"/>
    <w:rsid w:val="008F724E"/>
    <w:rsid w:val="008F72DE"/>
    <w:rsid w:val="008F74CC"/>
    <w:rsid w:val="008F769B"/>
    <w:rsid w:val="008F76BF"/>
    <w:rsid w:val="008F78EC"/>
    <w:rsid w:val="008F7966"/>
    <w:rsid w:val="008F7B01"/>
    <w:rsid w:val="008F7B66"/>
    <w:rsid w:val="009001A8"/>
    <w:rsid w:val="0090046C"/>
    <w:rsid w:val="009004F8"/>
    <w:rsid w:val="0090055E"/>
    <w:rsid w:val="009005E7"/>
    <w:rsid w:val="00900788"/>
    <w:rsid w:val="00900D63"/>
    <w:rsid w:val="00900E74"/>
    <w:rsid w:val="00900FAD"/>
    <w:rsid w:val="009010CB"/>
    <w:rsid w:val="009011AB"/>
    <w:rsid w:val="0090128F"/>
    <w:rsid w:val="0090172F"/>
    <w:rsid w:val="0090185F"/>
    <w:rsid w:val="00901BA0"/>
    <w:rsid w:val="00901DBD"/>
    <w:rsid w:val="00902037"/>
    <w:rsid w:val="009020A9"/>
    <w:rsid w:val="0090240A"/>
    <w:rsid w:val="009024A1"/>
    <w:rsid w:val="009024E2"/>
    <w:rsid w:val="009026DC"/>
    <w:rsid w:val="00902732"/>
    <w:rsid w:val="009028E5"/>
    <w:rsid w:val="0090293B"/>
    <w:rsid w:val="00902B71"/>
    <w:rsid w:val="00902C17"/>
    <w:rsid w:val="00902CCD"/>
    <w:rsid w:val="00903095"/>
    <w:rsid w:val="0090336E"/>
    <w:rsid w:val="009033F2"/>
    <w:rsid w:val="009034DE"/>
    <w:rsid w:val="00903590"/>
    <w:rsid w:val="00903742"/>
    <w:rsid w:val="00903C05"/>
    <w:rsid w:val="00903C08"/>
    <w:rsid w:val="00903C53"/>
    <w:rsid w:val="00903E43"/>
    <w:rsid w:val="00903FE7"/>
    <w:rsid w:val="00904075"/>
    <w:rsid w:val="00904159"/>
    <w:rsid w:val="00904401"/>
    <w:rsid w:val="00904546"/>
    <w:rsid w:val="009048BE"/>
    <w:rsid w:val="00904BAE"/>
    <w:rsid w:val="00904DCA"/>
    <w:rsid w:val="00904E52"/>
    <w:rsid w:val="00904E63"/>
    <w:rsid w:val="0090511D"/>
    <w:rsid w:val="009052BD"/>
    <w:rsid w:val="00905418"/>
    <w:rsid w:val="009054A3"/>
    <w:rsid w:val="009056DE"/>
    <w:rsid w:val="00905887"/>
    <w:rsid w:val="00905CA5"/>
    <w:rsid w:val="00905E4C"/>
    <w:rsid w:val="00905F98"/>
    <w:rsid w:val="0090615F"/>
    <w:rsid w:val="009062AD"/>
    <w:rsid w:val="009062BF"/>
    <w:rsid w:val="009064DA"/>
    <w:rsid w:val="00906511"/>
    <w:rsid w:val="00906535"/>
    <w:rsid w:val="009067E3"/>
    <w:rsid w:val="00906D1D"/>
    <w:rsid w:val="00906DC5"/>
    <w:rsid w:val="00906E2F"/>
    <w:rsid w:val="00906F2F"/>
    <w:rsid w:val="00906FD7"/>
    <w:rsid w:val="009070C1"/>
    <w:rsid w:val="009071D5"/>
    <w:rsid w:val="0090739C"/>
    <w:rsid w:val="00907451"/>
    <w:rsid w:val="009074B2"/>
    <w:rsid w:val="009078B9"/>
    <w:rsid w:val="00907AA8"/>
    <w:rsid w:val="00907BC2"/>
    <w:rsid w:val="00907CA5"/>
    <w:rsid w:val="00907F66"/>
    <w:rsid w:val="00910162"/>
    <w:rsid w:val="00910558"/>
    <w:rsid w:val="00910790"/>
    <w:rsid w:val="00910C4E"/>
    <w:rsid w:val="00910D47"/>
    <w:rsid w:val="00910EED"/>
    <w:rsid w:val="00910F67"/>
    <w:rsid w:val="00910FDA"/>
    <w:rsid w:val="009110E5"/>
    <w:rsid w:val="00911625"/>
    <w:rsid w:val="00911762"/>
    <w:rsid w:val="009117FF"/>
    <w:rsid w:val="0091187F"/>
    <w:rsid w:val="0091189B"/>
    <w:rsid w:val="009118D2"/>
    <w:rsid w:val="00911901"/>
    <w:rsid w:val="009119A7"/>
    <w:rsid w:val="00911ACC"/>
    <w:rsid w:val="00911D54"/>
    <w:rsid w:val="00911DE9"/>
    <w:rsid w:val="00911F25"/>
    <w:rsid w:val="00912014"/>
    <w:rsid w:val="00912185"/>
    <w:rsid w:val="0091225C"/>
    <w:rsid w:val="0091277B"/>
    <w:rsid w:val="00912866"/>
    <w:rsid w:val="009128D8"/>
    <w:rsid w:val="009129C3"/>
    <w:rsid w:val="00912A5D"/>
    <w:rsid w:val="00912B2B"/>
    <w:rsid w:val="00912D46"/>
    <w:rsid w:val="00912DCE"/>
    <w:rsid w:val="00913106"/>
    <w:rsid w:val="00913164"/>
    <w:rsid w:val="00913184"/>
    <w:rsid w:val="009134AF"/>
    <w:rsid w:val="0091353C"/>
    <w:rsid w:val="009137AD"/>
    <w:rsid w:val="009138AE"/>
    <w:rsid w:val="009139A4"/>
    <w:rsid w:val="00913A4C"/>
    <w:rsid w:val="00913F2B"/>
    <w:rsid w:val="00913F63"/>
    <w:rsid w:val="00913FE3"/>
    <w:rsid w:val="0091402C"/>
    <w:rsid w:val="00914035"/>
    <w:rsid w:val="00914317"/>
    <w:rsid w:val="00914401"/>
    <w:rsid w:val="00914463"/>
    <w:rsid w:val="009145C8"/>
    <w:rsid w:val="009145DE"/>
    <w:rsid w:val="00914892"/>
    <w:rsid w:val="009148FC"/>
    <w:rsid w:val="009149B2"/>
    <w:rsid w:val="00914AD5"/>
    <w:rsid w:val="00914BFF"/>
    <w:rsid w:val="00914DCD"/>
    <w:rsid w:val="00914E39"/>
    <w:rsid w:val="00914F21"/>
    <w:rsid w:val="00915011"/>
    <w:rsid w:val="0091540E"/>
    <w:rsid w:val="009154FB"/>
    <w:rsid w:val="009155E7"/>
    <w:rsid w:val="0091565C"/>
    <w:rsid w:val="00915B72"/>
    <w:rsid w:val="00915DE2"/>
    <w:rsid w:val="00915E57"/>
    <w:rsid w:val="00915FBE"/>
    <w:rsid w:val="00915FD8"/>
    <w:rsid w:val="009162A3"/>
    <w:rsid w:val="009162DA"/>
    <w:rsid w:val="0091633B"/>
    <w:rsid w:val="009165B3"/>
    <w:rsid w:val="00916753"/>
    <w:rsid w:val="009167F6"/>
    <w:rsid w:val="0091694F"/>
    <w:rsid w:val="00916E8E"/>
    <w:rsid w:val="009170C3"/>
    <w:rsid w:val="00917238"/>
    <w:rsid w:val="009172F3"/>
    <w:rsid w:val="00917322"/>
    <w:rsid w:val="0091755D"/>
    <w:rsid w:val="009176B9"/>
    <w:rsid w:val="00917730"/>
    <w:rsid w:val="009179CA"/>
    <w:rsid w:val="00917DBB"/>
    <w:rsid w:val="009203E8"/>
    <w:rsid w:val="0092040F"/>
    <w:rsid w:val="009207E8"/>
    <w:rsid w:val="00920AA2"/>
    <w:rsid w:val="00920B2A"/>
    <w:rsid w:val="00920B70"/>
    <w:rsid w:val="00920C41"/>
    <w:rsid w:val="00920D48"/>
    <w:rsid w:val="0092116D"/>
    <w:rsid w:val="0092121C"/>
    <w:rsid w:val="0092126E"/>
    <w:rsid w:val="0092129F"/>
    <w:rsid w:val="009212CF"/>
    <w:rsid w:val="009215A1"/>
    <w:rsid w:val="009215B6"/>
    <w:rsid w:val="009217EB"/>
    <w:rsid w:val="00921894"/>
    <w:rsid w:val="00921ADF"/>
    <w:rsid w:val="00921D30"/>
    <w:rsid w:val="00921D5C"/>
    <w:rsid w:val="00921E7C"/>
    <w:rsid w:val="00922166"/>
    <w:rsid w:val="00922612"/>
    <w:rsid w:val="0092264E"/>
    <w:rsid w:val="009227CE"/>
    <w:rsid w:val="00922975"/>
    <w:rsid w:val="00922979"/>
    <w:rsid w:val="009229A6"/>
    <w:rsid w:val="00922A05"/>
    <w:rsid w:val="00922A7D"/>
    <w:rsid w:val="00922AE1"/>
    <w:rsid w:val="00922B6D"/>
    <w:rsid w:val="00922C14"/>
    <w:rsid w:val="00922FB4"/>
    <w:rsid w:val="00922FFC"/>
    <w:rsid w:val="00923199"/>
    <w:rsid w:val="0092349F"/>
    <w:rsid w:val="009237BE"/>
    <w:rsid w:val="00923AE4"/>
    <w:rsid w:val="00923B59"/>
    <w:rsid w:val="00923C17"/>
    <w:rsid w:val="00923C1A"/>
    <w:rsid w:val="00924151"/>
    <w:rsid w:val="009241F5"/>
    <w:rsid w:val="00924371"/>
    <w:rsid w:val="009243C0"/>
    <w:rsid w:val="0092442D"/>
    <w:rsid w:val="0092446E"/>
    <w:rsid w:val="009245B0"/>
    <w:rsid w:val="009245BC"/>
    <w:rsid w:val="009245EF"/>
    <w:rsid w:val="009247EC"/>
    <w:rsid w:val="00924EBA"/>
    <w:rsid w:val="00924F87"/>
    <w:rsid w:val="009250BD"/>
    <w:rsid w:val="00925240"/>
    <w:rsid w:val="00925348"/>
    <w:rsid w:val="00925365"/>
    <w:rsid w:val="009256BF"/>
    <w:rsid w:val="009256F6"/>
    <w:rsid w:val="00925896"/>
    <w:rsid w:val="00925C4B"/>
    <w:rsid w:val="00925EBC"/>
    <w:rsid w:val="00925F44"/>
    <w:rsid w:val="00925FEB"/>
    <w:rsid w:val="0092601D"/>
    <w:rsid w:val="0092616E"/>
    <w:rsid w:val="00926784"/>
    <w:rsid w:val="009268CD"/>
    <w:rsid w:val="00926F03"/>
    <w:rsid w:val="00926F40"/>
    <w:rsid w:val="00926F68"/>
    <w:rsid w:val="009270C0"/>
    <w:rsid w:val="00927572"/>
    <w:rsid w:val="009278DB"/>
    <w:rsid w:val="00927AA1"/>
    <w:rsid w:val="00927AB0"/>
    <w:rsid w:val="0093040D"/>
    <w:rsid w:val="009304B9"/>
    <w:rsid w:val="009304CB"/>
    <w:rsid w:val="009306D6"/>
    <w:rsid w:val="0093072F"/>
    <w:rsid w:val="00930772"/>
    <w:rsid w:val="009308AB"/>
    <w:rsid w:val="00930938"/>
    <w:rsid w:val="00930AB4"/>
    <w:rsid w:val="00930C94"/>
    <w:rsid w:val="00930D01"/>
    <w:rsid w:val="00930DAD"/>
    <w:rsid w:val="00930FC4"/>
    <w:rsid w:val="00931106"/>
    <w:rsid w:val="00931152"/>
    <w:rsid w:val="0093120A"/>
    <w:rsid w:val="0093132E"/>
    <w:rsid w:val="009313FD"/>
    <w:rsid w:val="00931427"/>
    <w:rsid w:val="0093159D"/>
    <w:rsid w:val="00931955"/>
    <w:rsid w:val="00931A9A"/>
    <w:rsid w:val="00931B44"/>
    <w:rsid w:val="00931B68"/>
    <w:rsid w:val="00931BC4"/>
    <w:rsid w:val="00931CBB"/>
    <w:rsid w:val="00931CD8"/>
    <w:rsid w:val="009321C2"/>
    <w:rsid w:val="0093230E"/>
    <w:rsid w:val="0093239A"/>
    <w:rsid w:val="009323EF"/>
    <w:rsid w:val="00932773"/>
    <w:rsid w:val="009327B0"/>
    <w:rsid w:val="009327F2"/>
    <w:rsid w:val="00932A1E"/>
    <w:rsid w:val="00932A48"/>
    <w:rsid w:val="00932A93"/>
    <w:rsid w:val="00932B7A"/>
    <w:rsid w:val="00932CE9"/>
    <w:rsid w:val="00932D0A"/>
    <w:rsid w:val="00932D13"/>
    <w:rsid w:val="00932DD3"/>
    <w:rsid w:val="00932E48"/>
    <w:rsid w:val="0093323A"/>
    <w:rsid w:val="0093326E"/>
    <w:rsid w:val="00933296"/>
    <w:rsid w:val="009335C5"/>
    <w:rsid w:val="00933614"/>
    <w:rsid w:val="0093377C"/>
    <w:rsid w:val="00933796"/>
    <w:rsid w:val="00933B13"/>
    <w:rsid w:val="00933B64"/>
    <w:rsid w:val="00933C34"/>
    <w:rsid w:val="00933D73"/>
    <w:rsid w:val="009340D9"/>
    <w:rsid w:val="00934177"/>
    <w:rsid w:val="009341A1"/>
    <w:rsid w:val="0093422E"/>
    <w:rsid w:val="0093446A"/>
    <w:rsid w:val="009344C9"/>
    <w:rsid w:val="009346E9"/>
    <w:rsid w:val="00934751"/>
    <w:rsid w:val="00934816"/>
    <w:rsid w:val="00934820"/>
    <w:rsid w:val="009348F5"/>
    <w:rsid w:val="00934A88"/>
    <w:rsid w:val="00934B14"/>
    <w:rsid w:val="00934C1E"/>
    <w:rsid w:val="00934EA5"/>
    <w:rsid w:val="0093501C"/>
    <w:rsid w:val="009351B7"/>
    <w:rsid w:val="009352C7"/>
    <w:rsid w:val="009353C3"/>
    <w:rsid w:val="00935543"/>
    <w:rsid w:val="0093555F"/>
    <w:rsid w:val="00935605"/>
    <w:rsid w:val="0093578C"/>
    <w:rsid w:val="00935FF5"/>
    <w:rsid w:val="009364D7"/>
    <w:rsid w:val="009365BD"/>
    <w:rsid w:val="00936A66"/>
    <w:rsid w:val="00936B46"/>
    <w:rsid w:val="00936B87"/>
    <w:rsid w:val="00936C04"/>
    <w:rsid w:val="00936C21"/>
    <w:rsid w:val="00936CC3"/>
    <w:rsid w:val="00936D82"/>
    <w:rsid w:val="00936E88"/>
    <w:rsid w:val="00936E8F"/>
    <w:rsid w:val="00937142"/>
    <w:rsid w:val="009371BC"/>
    <w:rsid w:val="00937201"/>
    <w:rsid w:val="0093727C"/>
    <w:rsid w:val="0093782F"/>
    <w:rsid w:val="0093793A"/>
    <w:rsid w:val="0093795F"/>
    <w:rsid w:val="009379F8"/>
    <w:rsid w:val="00937B03"/>
    <w:rsid w:val="00937C4B"/>
    <w:rsid w:val="00937D3C"/>
    <w:rsid w:val="00937F92"/>
    <w:rsid w:val="00940171"/>
    <w:rsid w:val="009402D2"/>
    <w:rsid w:val="00940300"/>
    <w:rsid w:val="00940304"/>
    <w:rsid w:val="009403A6"/>
    <w:rsid w:val="009404D8"/>
    <w:rsid w:val="00940705"/>
    <w:rsid w:val="00940790"/>
    <w:rsid w:val="009409A4"/>
    <w:rsid w:val="00940B4D"/>
    <w:rsid w:val="00940B5A"/>
    <w:rsid w:val="00940B62"/>
    <w:rsid w:val="0094153D"/>
    <w:rsid w:val="009415A6"/>
    <w:rsid w:val="00941650"/>
    <w:rsid w:val="00941768"/>
    <w:rsid w:val="009417B9"/>
    <w:rsid w:val="00941821"/>
    <w:rsid w:val="00941C2D"/>
    <w:rsid w:val="00941C57"/>
    <w:rsid w:val="009421FF"/>
    <w:rsid w:val="009425C9"/>
    <w:rsid w:val="009425D1"/>
    <w:rsid w:val="009425D7"/>
    <w:rsid w:val="0094261A"/>
    <w:rsid w:val="00942A7C"/>
    <w:rsid w:val="00942B7B"/>
    <w:rsid w:val="00942BBA"/>
    <w:rsid w:val="009430D6"/>
    <w:rsid w:val="00943211"/>
    <w:rsid w:val="00943396"/>
    <w:rsid w:val="009433A3"/>
    <w:rsid w:val="00943471"/>
    <w:rsid w:val="00943560"/>
    <w:rsid w:val="00943AFF"/>
    <w:rsid w:val="00943D1A"/>
    <w:rsid w:val="0094436C"/>
    <w:rsid w:val="00944481"/>
    <w:rsid w:val="0094453C"/>
    <w:rsid w:val="00944584"/>
    <w:rsid w:val="00944838"/>
    <w:rsid w:val="009449C4"/>
    <w:rsid w:val="00944EEC"/>
    <w:rsid w:val="0094533C"/>
    <w:rsid w:val="0094540D"/>
    <w:rsid w:val="00945496"/>
    <w:rsid w:val="009456C6"/>
    <w:rsid w:val="00945D13"/>
    <w:rsid w:val="00945EBF"/>
    <w:rsid w:val="00945F77"/>
    <w:rsid w:val="00946058"/>
    <w:rsid w:val="00946060"/>
    <w:rsid w:val="009461FF"/>
    <w:rsid w:val="009463D7"/>
    <w:rsid w:val="009467A5"/>
    <w:rsid w:val="00946B1F"/>
    <w:rsid w:val="00946B60"/>
    <w:rsid w:val="00946B88"/>
    <w:rsid w:val="00946CF3"/>
    <w:rsid w:val="009471FC"/>
    <w:rsid w:val="0094733C"/>
    <w:rsid w:val="00947AFE"/>
    <w:rsid w:val="00947D0D"/>
    <w:rsid w:val="00947DB0"/>
    <w:rsid w:val="009503EC"/>
    <w:rsid w:val="009504F9"/>
    <w:rsid w:val="00950551"/>
    <w:rsid w:val="00950572"/>
    <w:rsid w:val="009506A6"/>
    <w:rsid w:val="009507D4"/>
    <w:rsid w:val="00950816"/>
    <w:rsid w:val="00950C89"/>
    <w:rsid w:val="00950CF0"/>
    <w:rsid w:val="00950CF7"/>
    <w:rsid w:val="00950E10"/>
    <w:rsid w:val="00950EEF"/>
    <w:rsid w:val="00951234"/>
    <w:rsid w:val="00951284"/>
    <w:rsid w:val="0095164D"/>
    <w:rsid w:val="009518FE"/>
    <w:rsid w:val="00951B65"/>
    <w:rsid w:val="00951E6E"/>
    <w:rsid w:val="009523CA"/>
    <w:rsid w:val="009524BF"/>
    <w:rsid w:val="00952581"/>
    <w:rsid w:val="00952607"/>
    <w:rsid w:val="00952668"/>
    <w:rsid w:val="009526B6"/>
    <w:rsid w:val="009526CB"/>
    <w:rsid w:val="00952719"/>
    <w:rsid w:val="009527A9"/>
    <w:rsid w:val="009527F5"/>
    <w:rsid w:val="0095283E"/>
    <w:rsid w:val="0095287A"/>
    <w:rsid w:val="009528FE"/>
    <w:rsid w:val="00952916"/>
    <w:rsid w:val="00952D4A"/>
    <w:rsid w:val="00952DE9"/>
    <w:rsid w:val="00952E34"/>
    <w:rsid w:val="009534A2"/>
    <w:rsid w:val="009535D4"/>
    <w:rsid w:val="0095368C"/>
    <w:rsid w:val="00953C01"/>
    <w:rsid w:val="00953D71"/>
    <w:rsid w:val="0095412D"/>
    <w:rsid w:val="0095418E"/>
    <w:rsid w:val="00954307"/>
    <w:rsid w:val="0095446B"/>
    <w:rsid w:val="00954624"/>
    <w:rsid w:val="00954626"/>
    <w:rsid w:val="009546A1"/>
    <w:rsid w:val="009546E0"/>
    <w:rsid w:val="009548BC"/>
    <w:rsid w:val="00954C1C"/>
    <w:rsid w:val="009550E8"/>
    <w:rsid w:val="009550FA"/>
    <w:rsid w:val="00955351"/>
    <w:rsid w:val="009554C1"/>
    <w:rsid w:val="00955761"/>
    <w:rsid w:val="009558F8"/>
    <w:rsid w:val="00955C0F"/>
    <w:rsid w:val="00955CB5"/>
    <w:rsid w:val="00955CCD"/>
    <w:rsid w:val="00955CDC"/>
    <w:rsid w:val="00955E57"/>
    <w:rsid w:val="00956110"/>
    <w:rsid w:val="00956286"/>
    <w:rsid w:val="0095656E"/>
    <w:rsid w:val="00956A0A"/>
    <w:rsid w:val="00956B56"/>
    <w:rsid w:val="00956B80"/>
    <w:rsid w:val="00956C06"/>
    <w:rsid w:val="00956C2B"/>
    <w:rsid w:val="00956C8D"/>
    <w:rsid w:val="00956E83"/>
    <w:rsid w:val="00956F82"/>
    <w:rsid w:val="00957270"/>
    <w:rsid w:val="0095727A"/>
    <w:rsid w:val="009572F3"/>
    <w:rsid w:val="0095745B"/>
    <w:rsid w:val="00957469"/>
    <w:rsid w:val="00957516"/>
    <w:rsid w:val="00957638"/>
    <w:rsid w:val="00957686"/>
    <w:rsid w:val="00957A8F"/>
    <w:rsid w:val="00957B16"/>
    <w:rsid w:val="00957B2A"/>
    <w:rsid w:val="00957DD9"/>
    <w:rsid w:val="00957F7A"/>
    <w:rsid w:val="009604E6"/>
    <w:rsid w:val="0096070E"/>
    <w:rsid w:val="009607D9"/>
    <w:rsid w:val="0096081F"/>
    <w:rsid w:val="009608ED"/>
    <w:rsid w:val="00960D35"/>
    <w:rsid w:val="00960D82"/>
    <w:rsid w:val="00961041"/>
    <w:rsid w:val="00961049"/>
    <w:rsid w:val="00961062"/>
    <w:rsid w:val="0096130B"/>
    <w:rsid w:val="0096139F"/>
    <w:rsid w:val="00961418"/>
    <w:rsid w:val="0096187C"/>
    <w:rsid w:val="009618C9"/>
    <w:rsid w:val="0096190D"/>
    <w:rsid w:val="00961B03"/>
    <w:rsid w:val="00961C2A"/>
    <w:rsid w:val="00961E35"/>
    <w:rsid w:val="00961E90"/>
    <w:rsid w:val="00962034"/>
    <w:rsid w:val="0096218B"/>
    <w:rsid w:val="0096230E"/>
    <w:rsid w:val="0096256D"/>
    <w:rsid w:val="0096266B"/>
    <w:rsid w:val="00962716"/>
    <w:rsid w:val="00962765"/>
    <w:rsid w:val="00962818"/>
    <w:rsid w:val="00962834"/>
    <w:rsid w:val="00962B87"/>
    <w:rsid w:val="00962D18"/>
    <w:rsid w:val="00962DC0"/>
    <w:rsid w:val="00962ECA"/>
    <w:rsid w:val="00962F4D"/>
    <w:rsid w:val="00963116"/>
    <w:rsid w:val="0096337C"/>
    <w:rsid w:val="009635C5"/>
    <w:rsid w:val="00963684"/>
    <w:rsid w:val="00963764"/>
    <w:rsid w:val="009638AA"/>
    <w:rsid w:val="00963989"/>
    <w:rsid w:val="00963A99"/>
    <w:rsid w:val="00963D8E"/>
    <w:rsid w:val="00963E34"/>
    <w:rsid w:val="00963E46"/>
    <w:rsid w:val="00964276"/>
    <w:rsid w:val="00964703"/>
    <w:rsid w:val="00964908"/>
    <w:rsid w:val="00964A2E"/>
    <w:rsid w:val="00964AD2"/>
    <w:rsid w:val="00964B32"/>
    <w:rsid w:val="00964B69"/>
    <w:rsid w:val="00964C9A"/>
    <w:rsid w:val="00964D1B"/>
    <w:rsid w:val="00964DC9"/>
    <w:rsid w:val="00964EB9"/>
    <w:rsid w:val="009650C8"/>
    <w:rsid w:val="0096511D"/>
    <w:rsid w:val="00965424"/>
    <w:rsid w:val="009654F6"/>
    <w:rsid w:val="009654F8"/>
    <w:rsid w:val="00965A5E"/>
    <w:rsid w:val="00965EA8"/>
    <w:rsid w:val="00965F48"/>
    <w:rsid w:val="0096627F"/>
    <w:rsid w:val="009662A2"/>
    <w:rsid w:val="009662A4"/>
    <w:rsid w:val="009665A0"/>
    <w:rsid w:val="00966641"/>
    <w:rsid w:val="00966761"/>
    <w:rsid w:val="009667CB"/>
    <w:rsid w:val="009667E7"/>
    <w:rsid w:val="00966A64"/>
    <w:rsid w:val="00966AC0"/>
    <w:rsid w:val="00966C39"/>
    <w:rsid w:val="00966F26"/>
    <w:rsid w:val="00966F3A"/>
    <w:rsid w:val="00966F79"/>
    <w:rsid w:val="00967097"/>
    <w:rsid w:val="009670E2"/>
    <w:rsid w:val="00967194"/>
    <w:rsid w:val="00967283"/>
    <w:rsid w:val="009674FA"/>
    <w:rsid w:val="009675B8"/>
    <w:rsid w:val="009677FC"/>
    <w:rsid w:val="00967A6C"/>
    <w:rsid w:val="00967BA8"/>
    <w:rsid w:val="00967CD1"/>
    <w:rsid w:val="00967D3E"/>
    <w:rsid w:val="00967DAA"/>
    <w:rsid w:val="00967F43"/>
    <w:rsid w:val="009703C0"/>
    <w:rsid w:val="00970497"/>
    <w:rsid w:val="0097065F"/>
    <w:rsid w:val="009706C5"/>
    <w:rsid w:val="0097077B"/>
    <w:rsid w:val="009707D4"/>
    <w:rsid w:val="00970800"/>
    <w:rsid w:val="0097099E"/>
    <w:rsid w:val="009709B6"/>
    <w:rsid w:val="00970BB8"/>
    <w:rsid w:val="00970D4D"/>
    <w:rsid w:val="00970DD6"/>
    <w:rsid w:val="009713E3"/>
    <w:rsid w:val="00971505"/>
    <w:rsid w:val="00971718"/>
    <w:rsid w:val="0097183B"/>
    <w:rsid w:val="00971853"/>
    <w:rsid w:val="00971855"/>
    <w:rsid w:val="00971C8A"/>
    <w:rsid w:val="00971D06"/>
    <w:rsid w:val="00971FAE"/>
    <w:rsid w:val="00971FB0"/>
    <w:rsid w:val="009721F7"/>
    <w:rsid w:val="0097221F"/>
    <w:rsid w:val="00972245"/>
    <w:rsid w:val="0097230E"/>
    <w:rsid w:val="0097246D"/>
    <w:rsid w:val="009724F4"/>
    <w:rsid w:val="0097256D"/>
    <w:rsid w:val="009729B3"/>
    <w:rsid w:val="00972E88"/>
    <w:rsid w:val="00972EDA"/>
    <w:rsid w:val="00972F9D"/>
    <w:rsid w:val="00972FEF"/>
    <w:rsid w:val="009730B1"/>
    <w:rsid w:val="009732AA"/>
    <w:rsid w:val="0097358F"/>
    <w:rsid w:val="0097375D"/>
    <w:rsid w:val="00973CF5"/>
    <w:rsid w:val="00973F6C"/>
    <w:rsid w:val="009741E7"/>
    <w:rsid w:val="0097459B"/>
    <w:rsid w:val="00974B57"/>
    <w:rsid w:val="00974B95"/>
    <w:rsid w:val="0097506A"/>
    <w:rsid w:val="009753EC"/>
    <w:rsid w:val="00975414"/>
    <w:rsid w:val="0097576D"/>
    <w:rsid w:val="0097579F"/>
    <w:rsid w:val="009757F1"/>
    <w:rsid w:val="00975905"/>
    <w:rsid w:val="00975D2B"/>
    <w:rsid w:val="00975F9D"/>
    <w:rsid w:val="009760C1"/>
    <w:rsid w:val="009761AF"/>
    <w:rsid w:val="00976754"/>
    <w:rsid w:val="00976AD6"/>
    <w:rsid w:val="00976B5C"/>
    <w:rsid w:val="00976C84"/>
    <w:rsid w:val="00976D13"/>
    <w:rsid w:val="00976D18"/>
    <w:rsid w:val="00977040"/>
    <w:rsid w:val="009771BB"/>
    <w:rsid w:val="009774F5"/>
    <w:rsid w:val="00977792"/>
    <w:rsid w:val="00977834"/>
    <w:rsid w:val="009778D5"/>
    <w:rsid w:val="00977C90"/>
    <w:rsid w:val="00977DBB"/>
    <w:rsid w:val="00977E7D"/>
    <w:rsid w:val="00977E8A"/>
    <w:rsid w:val="009801A9"/>
    <w:rsid w:val="00980252"/>
    <w:rsid w:val="00980393"/>
    <w:rsid w:val="009803D8"/>
    <w:rsid w:val="009804E9"/>
    <w:rsid w:val="00980703"/>
    <w:rsid w:val="00980806"/>
    <w:rsid w:val="009808B3"/>
    <w:rsid w:val="0098094A"/>
    <w:rsid w:val="00980AE2"/>
    <w:rsid w:val="00980AE7"/>
    <w:rsid w:val="00980BCD"/>
    <w:rsid w:val="00980D81"/>
    <w:rsid w:val="00981022"/>
    <w:rsid w:val="009811CE"/>
    <w:rsid w:val="0098127A"/>
    <w:rsid w:val="0098128D"/>
    <w:rsid w:val="0098136E"/>
    <w:rsid w:val="009813A2"/>
    <w:rsid w:val="009814A3"/>
    <w:rsid w:val="009814A7"/>
    <w:rsid w:val="009816EA"/>
    <w:rsid w:val="009818B6"/>
    <w:rsid w:val="00981972"/>
    <w:rsid w:val="00981BCB"/>
    <w:rsid w:val="00981F21"/>
    <w:rsid w:val="00981FB3"/>
    <w:rsid w:val="0098206C"/>
    <w:rsid w:val="00982071"/>
    <w:rsid w:val="009822C6"/>
    <w:rsid w:val="0098272B"/>
    <w:rsid w:val="0098299D"/>
    <w:rsid w:val="00982A93"/>
    <w:rsid w:val="00982FA0"/>
    <w:rsid w:val="00982FF6"/>
    <w:rsid w:val="00983241"/>
    <w:rsid w:val="009832AA"/>
    <w:rsid w:val="00983531"/>
    <w:rsid w:val="0098364E"/>
    <w:rsid w:val="00983839"/>
    <w:rsid w:val="00983892"/>
    <w:rsid w:val="00983A7E"/>
    <w:rsid w:val="00983B4D"/>
    <w:rsid w:val="00983BA4"/>
    <w:rsid w:val="00983BDD"/>
    <w:rsid w:val="00983DBB"/>
    <w:rsid w:val="00983E3E"/>
    <w:rsid w:val="00983EE5"/>
    <w:rsid w:val="009840A3"/>
    <w:rsid w:val="00984164"/>
    <w:rsid w:val="009842B1"/>
    <w:rsid w:val="0098431E"/>
    <w:rsid w:val="00984728"/>
    <w:rsid w:val="00984D6B"/>
    <w:rsid w:val="00984E9F"/>
    <w:rsid w:val="00985124"/>
    <w:rsid w:val="009851CA"/>
    <w:rsid w:val="009852E6"/>
    <w:rsid w:val="0098533B"/>
    <w:rsid w:val="0098535F"/>
    <w:rsid w:val="0098565F"/>
    <w:rsid w:val="00985686"/>
    <w:rsid w:val="0098577F"/>
    <w:rsid w:val="00985985"/>
    <w:rsid w:val="00985DEF"/>
    <w:rsid w:val="00986034"/>
    <w:rsid w:val="00986281"/>
    <w:rsid w:val="0098636F"/>
    <w:rsid w:val="00986447"/>
    <w:rsid w:val="009864A8"/>
    <w:rsid w:val="00986634"/>
    <w:rsid w:val="009866AC"/>
    <w:rsid w:val="009867A9"/>
    <w:rsid w:val="00986D1D"/>
    <w:rsid w:val="00986EAB"/>
    <w:rsid w:val="00986F76"/>
    <w:rsid w:val="00986F91"/>
    <w:rsid w:val="00987027"/>
    <w:rsid w:val="009871FA"/>
    <w:rsid w:val="00987310"/>
    <w:rsid w:val="009875A4"/>
    <w:rsid w:val="00987667"/>
    <w:rsid w:val="00987820"/>
    <w:rsid w:val="00987961"/>
    <w:rsid w:val="00987CCE"/>
    <w:rsid w:val="00987F39"/>
    <w:rsid w:val="00987F8A"/>
    <w:rsid w:val="00990004"/>
    <w:rsid w:val="00990115"/>
    <w:rsid w:val="00990241"/>
    <w:rsid w:val="00990325"/>
    <w:rsid w:val="00990361"/>
    <w:rsid w:val="00990CA9"/>
    <w:rsid w:val="00990E89"/>
    <w:rsid w:val="00991017"/>
    <w:rsid w:val="009911DA"/>
    <w:rsid w:val="009911F4"/>
    <w:rsid w:val="00991248"/>
    <w:rsid w:val="009912DE"/>
    <w:rsid w:val="009914CA"/>
    <w:rsid w:val="00991578"/>
    <w:rsid w:val="0099183D"/>
    <w:rsid w:val="00991C23"/>
    <w:rsid w:val="00991E08"/>
    <w:rsid w:val="009922A1"/>
    <w:rsid w:val="00992357"/>
    <w:rsid w:val="009924DF"/>
    <w:rsid w:val="0099255B"/>
    <w:rsid w:val="0099267F"/>
    <w:rsid w:val="00992842"/>
    <w:rsid w:val="009928B2"/>
    <w:rsid w:val="009928E2"/>
    <w:rsid w:val="00992978"/>
    <w:rsid w:val="009929A4"/>
    <w:rsid w:val="00992ADE"/>
    <w:rsid w:val="00992C0A"/>
    <w:rsid w:val="00992CF6"/>
    <w:rsid w:val="009932B5"/>
    <w:rsid w:val="0099337D"/>
    <w:rsid w:val="009936E3"/>
    <w:rsid w:val="009938E1"/>
    <w:rsid w:val="00993942"/>
    <w:rsid w:val="00993B31"/>
    <w:rsid w:val="00993F10"/>
    <w:rsid w:val="00993F80"/>
    <w:rsid w:val="00994009"/>
    <w:rsid w:val="0099412A"/>
    <w:rsid w:val="00994157"/>
    <w:rsid w:val="00994262"/>
    <w:rsid w:val="009942D4"/>
    <w:rsid w:val="00994694"/>
    <w:rsid w:val="009946C1"/>
    <w:rsid w:val="00994790"/>
    <w:rsid w:val="00994B9F"/>
    <w:rsid w:val="00994BE6"/>
    <w:rsid w:val="00994BED"/>
    <w:rsid w:val="00994DEC"/>
    <w:rsid w:val="00994F34"/>
    <w:rsid w:val="0099501F"/>
    <w:rsid w:val="009950D2"/>
    <w:rsid w:val="00995110"/>
    <w:rsid w:val="00995480"/>
    <w:rsid w:val="00995522"/>
    <w:rsid w:val="00995B25"/>
    <w:rsid w:val="00995CD3"/>
    <w:rsid w:val="00995F21"/>
    <w:rsid w:val="00995F37"/>
    <w:rsid w:val="0099619A"/>
    <w:rsid w:val="009963DC"/>
    <w:rsid w:val="009967D3"/>
    <w:rsid w:val="00996913"/>
    <w:rsid w:val="00996C7C"/>
    <w:rsid w:val="00996D3B"/>
    <w:rsid w:val="00996D93"/>
    <w:rsid w:val="00996DB9"/>
    <w:rsid w:val="00996E70"/>
    <w:rsid w:val="00996FDB"/>
    <w:rsid w:val="009970E9"/>
    <w:rsid w:val="00997280"/>
    <w:rsid w:val="00997736"/>
    <w:rsid w:val="009979E8"/>
    <w:rsid w:val="00997CE8"/>
    <w:rsid w:val="00997FF4"/>
    <w:rsid w:val="009A004B"/>
    <w:rsid w:val="009A013E"/>
    <w:rsid w:val="009A0249"/>
    <w:rsid w:val="009A0497"/>
    <w:rsid w:val="009A0655"/>
    <w:rsid w:val="009A0739"/>
    <w:rsid w:val="009A0AD4"/>
    <w:rsid w:val="009A0D14"/>
    <w:rsid w:val="009A0E20"/>
    <w:rsid w:val="009A0EDA"/>
    <w:rsid w:val="009A0F7C"/>
    <w:rsid w:val="009A10AF"/>
    <w:rsid w:val="009A10DF"/>
    <w:rsid w:val="009A1144"/>
    <w:rsid w:val="009A12E9"/>
    <w:rsid w:val="009A147A"/>
    <w:rsid w:val="009A17FD"/>
    <w:rsid w:val="009A1898"/>
    <w:rsid w:val="009A1B28"/>
    <w:rsid w:val="009A249B"/>
    <w:rsid w:val="009A26B1"/>
    <w:rsid w:val="009A26D6"/>
    <w:rsid w:val="009A2701"/>
    <w:rsid w:val="009A2A4E"/>
    <w:rsid w:val="009A2B36"/>
    <w:rsid w:val="009A2D0B"/>
    <w:rsid w:val="009A2E6C"/>
    <w:rsid w:val="009A2FA7"/>
    <w:rsid w:val="009A31A9"/>
    <w:rsid w:val="009A358A"/>
    <w:rsid w:val="009A387D"/>
    <w:rsid w:val="009A3A74"/>
    <w:rsid w:val="009A3BF1"/>
    <w:rsid w:val="009A3C09"/>
    <w:rsid w:val="009A3ED9"/>
    <w:rsid w:val="009A3F9F"/>
    <w:rsid w:val="009A40E4"/>
    <w:rsid w:val="009A41B0"/>
    <w:rsid w:val="009A41C4"/>
    <w:rsid w:val="009A45AB"/>
    <w:rsid w:val="009A484E"/>
    <w:rsid w:val="009A48B3"/>
    <w:rsid w:val="009A490B"/>
    <w:rsid w:val="009A49FD"/>
    <w:rsid w:val="009A4BF7"/>
    <w:rsid w:val="009A4C3C"/>
    <w:rsid w:val="009A4DD3"/>
    <w:rsid w:val="009A4F19"/>
    <w:rsid w:val="009A4F7E"/>
    <w:rsid w:val="009A50AF"/>
    <w:rsid w:val="009A57E6"/>
    <w:rsid w:val="009A5ABF"/>
    <w:rsid w:val="009A5AF7"/>
    <w:rsid w:val="009A5DB2"/>
    <w:rsid w:val="009A5E98"/>
    <w:rsid w:val="009A5FC0"/>
    <w:rsid w:val="009A5FFD"/>
    <w:rsid w:val="009A6073"/>
    <w:rsid w:val="009A6195"/>
    <w:rsid w:val="009A6218"/>
    <w:rsid w:val="009A6276"/>
    <w:rsid w:val="009A64FC"/>
    <w:rsid w:val="009A6997"/>
    <w:rsid w:val="009A7202"/>
    <w:rsid w:val="009A73E2"/>
    <w:rsid w:val="009A7510"/>
    <w:rsid w:val="009A756C"/>
    <w:rsid w:val="009A7601"/>
    <w:rsid w:val="009A780D"/>
    <w:rsid w:val="009A7E06"/>
    <w:rsid w:val="009B01DB"/>
    <w:rsid w:val="009B02B0"/>
    <w:rsid w:val="009B03F4"/>
    <w:rsid w:val="009B0562"/>
    <w:rsid w:val="009B0966"/>
    <w:rsid w:val="009B0C10"/>
    <w:rsid w:val="009B0F35"/>
    <w:rsid w:val="009B1047"/>
    <w:rsid w:val="009B10BC"/>
    <w:rsid w:val="009B1293"/>
    <w:rsid w:val="009B1528"/>
    <w:rsid w:val="009B1DA4"/>
    <w:rsid w:val="009B1F38"/>
    <w:rsid w:val="009B204E"/>
    <w:rsid w:val="009B21B5"/>
    <w:rsid w:val="009B22B8"/>
    <w:rsid w:val="009B2489"/>
    <w:rsid w:val="009B2637"/>
    <w:rsid w:val="009B2673"/>
    <w:rsid w:val="009B270E"/>
    <w:rsid w:val="009B28A3"/>
    <w:rsid w:val="009B290E"/>
    <w:rsid w:val="009B2D46"/>
    <w:rsid w:val="009B2D83"/>
    <w:rsid w:val="009B2E24"/>
    <w:rsid w:val="009B3151"/>
    <w:rsid w:val="009B36DC"/>
    <w:rsid w:val="009B372E"/>
    <w:rsid w:val="009B37CD"/>
    <w:rsid w:val="009B3937"/>
    <w:rsid w:val="009B3B64"/>
    <w:rsid w:val="009B3BA1"/>
    <w:rsid w:val="009B3C0A"/>
    <w:rsid w:val="009B3CDD"/>
    <w:rsid w:val="009B3DA4"/>
    <w:rsid w:val="009B4036"/>
    <w:rsid w:val="009B427D"/>
    <w:rsid w:val="009B42D9"/>
    <w:rsid w:val="009B433D"/>
    <w:rsid w:val="009B437F"/>
    <w:rsid w:val="009B447E"/>
    <w:rsid w:val="009B490E"/>
    <w:rsid w:val="009B4AA5"/>
    <w:rsid w:val="009B4AD2"/>
    <w:rsid w:val="009B4D4F"/>
    <w:rsid w:val="009B4DC7"/>
    <w:rsid w:val="009B4F1E"/>
    <w:rsid w:val="009B4F83"/>
    <w:rsid w:val="009B4FAE"/>
    <w:rsid w:val="009B50C6"/>
    <w:rsid w:val="009B53CF"/>
    <w:rsid w:val="009B53F3"/>
    <w:rsid w:val="009B5568"/>
    <w:rsid w:val="009B56FD"/>
    <w:rsid w:val="009B574F"/>
    <w:rsid w:val="009B59E9"/>
    <w:rsid w:val="009B5ACC"/>
    <w:rsid w:val="009B5D13"/>
    <w:rsid w:val="009B5D2E"/>
    <w:rsid w:val="009B5D5A"/>
    <w:rsid w:val="009B61D5"/>
    <w:rsid w:val="009B6316"/>
    <w:rsid w:val="009B6652"/>
    <w:rsid w:val="009B6749"/>
    <w:rsid w:val="009B67CE"/>
    <w:rsid w:val="009B68B5"/>
    <w:rsid w:val="009B68F8"/>
    <w:rsid w:val="009B6A8A"/>
    <w:rsid w:val="009B6CEF"/>
    <w:rsid w:val="009B6D70"/>
    <w:rsid w:val="009B6E20"/>
    <w:rsid w:val="009B6E5D"/>
    <w:rsid w:val="009B6F55"/>
    <w:rsid w:val="009B7228"/>
    <w:rsid w:val="009B75C3"/>
    <w:rsid w:val="009B783E"/>
    <w:rsid w:val="009B7AE0"/>
    <w:rsid w:val="009B7B8B"/>
    <w:rsid w:val="009B7BEB"/>
    <w:rsid w:val="009B7CE5"/>
    <w:rsid w:val="009B7E77"/>
    <w:rsid w:val="009B7F63"/>
    <w:rsid w:val="009C028A"/>
    <w:rsid w:val="009C034D"/>
    <w:rsid w:val="009C0552"/>
    <w:rsid w:val="009C0708"/>
    <w:rsid w:val="009C08EB"/>
    <w:rsid w:val="009C0ED1"/>
    <w:rsid w:val="009C1053"/>
    <w:rsid w:val="009C133B"/>
    <w:rsid w:val="009C142F"/>
    <w:rsid w:val="009C188B"/>
    <w:rsid w:val="009C19F1"/>
    <w:rsid w:val="009C1B3F"/>
    <w:rsid w:val="009C1C6F"/>
    <w:rsid w:val="009C1CAD"/>
    <w:rsid w:val="009C1E90"/>
    <w:rsid w:val="009C1F4A"/>
    <w:rsid w:val="009C201B"/>
    <w:rsid w:val="009C222D"/>
    <w:rsid w:val="009C2294"/>
    <w:rsid w:val="009C23A7"/>
    <w:rsid w:val="009C2592"/>
    <w:rsid w:val="009C25AE"/>
    <w:rsid w:val="009C2A06"/>
    <w:rsid w:val="009C2B5A"/>
    <w:rsid w:val="009C2BF5"/>
    <w:rsid w:val="009C2CC3"/>
    <w:rsid w:val="009C2F58"/>
    <w:rsid w:val="009C2F96"/>
    <w:rsid w:val="009C3136"/>
    <w:rsid w:val="009C31C1"/>
    <w:rsid w:val="009C32E2"/>
    <w:rsid w:val="009C350A"/>
    <w:rsid w:val="009C37EE"/>
    <w:rsid w:val="009C3C08"/>
    <w:rsid w:val="009C3D65"/>
    <w:rsid w:val="009C3DBC"/>
    <w:rsid w:val="009C3DDA"/>
    <w:rsid w:val="009C434F"/>
    <w:rsid w:val="009C449A"/>
    <w:rsid w:val="009C44DA"/>
    <w:rsid w:val="009C46AF"/>
    <w:rsid w:val="009C46FF"/>
    <w:rsid w:val="009C4CBA"/>
    <w:rsid w:val="009C4E36"/>
    <w:rsid w:val="009C50D9"/>
    <w:rsid w:val="009C5852"/>
    <w:rsid w:val="009C5860"/>
    <w:rsid w:val="009C5895"/>
    <w:rsid w:val="009C58BB"/>
    <w:rsid w:val="009C5E55"/>
    <w:rsid w:val="009C601F"/>
    <w:rsid w:val="009C6067"/>
    <w:rsid w:val="009C606C"/>
    <w:rsid w:val="009C6200"/>
    <w:rsid w:val="009C6759"/>
    <w:rsid w:val="009C6777"/>
    <w:rsid w:val="009C678A"/>
    <w:rsid w:val="009C697A"/>
    <w:rsid w:val="009C6A97"/>
    <w:rsid w:val="009C6DFB"/>
    <w:rsid w:val="009C6F71"/>
    <w:rsid w:val="009C742A"/>
    <w:rsid w:val="009C7437"/>
    <w:rsid w:val="009C7574"/>
    <w:rsid w:val="009C765D"/>
    <w:rsid w:val="009C7690"/>
    <w:rsid w:val="009C78B6"/>
    <w:rsid w:val="009C78D5"/>
    <w:rsid w:val="009C79A9"/>
    <w:rsid w:val="009C7B36"/>
    <w:rsid w:val="009C7D92"/>
    <w:rsid w:val="009C7DAA"/>
    <w:rsid w:val="009C7EE0"/>
    <w:rsid w:val="009C7FA0"/>
    <w:rsid w:val="009D0050"/>
    <w:rsid w:val="009D011E"/>
    <w:rsid w:val="009D0598"/>
    <w:rsid w:val="009D07FC"/>
    <w:rsid w:val="009D081A"/>
    <w:rsid w:val="009D0851"/>
    <w:rsid w:val="009D097B"/>
    <w:rsid w:val="009D0A05"/>
    <w:rsid w:val="009D0C3C"/>
    <w:rsid w:val="009D0E0F"/>
    <w:rsid w:val="009D13E3"/>
    <w:rsid w:val="009D141C"/>
    <w:rsid w:val="009D14B1"/>
    <w:rsid w:val="009D15EC"/>
    <w:rsid w:val="009D1772"/>
    <w:rsid w:val="009D181D"/>
    <w:rsid w:val="009D1A91"/>
    <w:rsid w:val="009D1B03"/>
    <w:rsid w:val="009D1B6A"/>
    <w:rsid w:val="009D1EE0"/>
    <w:rsid w:val="009D1F5B"/>
    <w:rsid w:val="009D2311"/>
    <w:rsid w:val="009D2404"/>
    <w:rsid w:val="009D2432"/>
    <w:rsid w:val="009D2468"/>
    <w:rsid w:val="009D25AD"/>
    <w:rsid w:val="009D27D5"/>
    <w:rsid w:val="009D29A4"/>
    <w:rsid w:val="009D2E8C"/>
    <w:rsid w:val="009D2F3A"/>
    <w:rsid w:val="009D2F59"/>
    <w:rsid w:val="009D30D4"/>
    <w:rsid w:val="009D32EF"/>
    <w:rsid w:val="009D3606"/>
    <w:rsid w:val="009D3D8E"/>
    <w:rsid w:val="009D3E3F"/>
    <w:rsid w:val="009D3F72"/>
    <w:rsid w:val="009D3F73"/>
    <w:rsid w:val="009D40AF"/>
    <w:rsid w:val="009D40E9"/>
    <w:rsid w:val="009D4361"/>
    <w:rsid w:val="009D4601"/>
    <w:rsid w:val="009D48AE"/>
    <w:rsid w:val="009D49B0"/>
    <w:rsid w:val="009D4A78"/>
    <w:rsid w:val="009D4B48"/>
    <w:rsid w:val="009D50DD"/>
    <w:rsid w:val="009D5516"/>
    <w:rsid w:val="009D554C"/>
    <w:rsid w:val="009D556D"/>
    <w:rsid w:val="009D5BCF"/>
    <w:rsid w:val="009D5BE7"/>
    <w:rsid w:val="009D5D5E"/>
    <w:rsid w:val="009D5E37"/>
    <w:rsid w:val="009D5EC9"/>
    <w:rsid w:val="009D600B"/>
    <w:rsid w:val="009D6020"/>
    <w:rsid w:val="009D6490"/>
    <w:rsid w:val="009D654D"/>
    <w:rsid w:val="009D662A"/>
    <w:rsid w:val="009D6685"/>
    <w:rsid w:val="009D6D1D"/>
    <w:rsid w:val="009D6DB5"/>
    <w:rsid w:val="009D6FA0"/>
    <w:rsid w:val="009D704E"/>
    <w:rsid w:val="009D7052"/>
    <w:rsid w:val="009D7205"/>
    <w:rsid w:val="009D74FC"/>
    <w:rsid w:val="009D770E"/>
    <w:rsid w:val="009D77B7"/>
    <w:rsid w:val="009D7CAF"/>
    <w:rsid w:val="009D7D6A"/>
    <w:rsid w:val="009D7EDE"/>
    <w:rsid w:val="009E016A"/>
    <w:rsid w:val="009E018F"/>
    <w:rsid w:val="009E0200"/>
    <w:rsid w:val="009E0231"/>
    <w:rsid w:val="009E02EC"/>
    <w:rsid w:val="009E0855"/>
    <w:rsid w:val="009E0E15"/>
    <w:rsid w:val="009E0FF2"/>
    <w:rsid w:val="009E10C5"/>
    <w:rsid w:val="009E1295"/>
    <w:rsid w:val="009E15BF"/>
    <w:rsid w:val="009E16CE"/>
    <w:rsid w:val="009E16FE"/>
    <w:rsid w:val="009E1971"/>
    <w:rsid w:val="009E19DF"/>
    <w:rsid w:val="009E1A67"/>
    <w:rsid w:val="009E1ABB"/>
    <w:rsid w:val="009E1CB7"/>
    <w:rsid w:val="009E1E76"/>
    <w:rsid w:val="009E1F71"/>
    <w:rsid w:val="009E21BD"/>
    <w:rsid w:val="009E2218"/>
    <w:rsid w:val="009E265F"/>
    <w:rsid w:val="009E27B4"/>
    <w:rsid w:val="009E27D4"/>
    <w:rsid w:val="009E28F2"/>
    <w:rsid w:val="009E2A04"/>
    <w:rsid w:val="009E2BD1"/>
    <w:rsid w:val="009E2D33"/>
    <w:rsid w:val="009E2DF5"/>
    <w:rsid w:val="009E2E81"/>
    <w:rsid w:val="009E2EBB"/>
    <w:rsid w:val="009E3007"/>
    <w:rsid w:val="009E3195"/>
    <w:rsid w:val="009E3379"/>
    <w:rsid w:val="009E346F"/>
    <w:rsid w:val="009E3816"/>
    <w:rsid w:val="009E384D"/>
    <w:rsid w:val="009E389F"/>
    <w:rsid w:val="009E3BC3"/>
    <w:rsid w:val="009E3CB0"/>
    <w:rsid w:val="009E3E75"/>
    <w:rsid w:val="009E42B7"/>
    <w:rsid w:val="009E43A8"/>
    <w:rsid w:val="009E442D"/>
    <w:rsid w:val="009E44E5"/>
    <w:rsid w:val="009E4801"/>
    <w:rsid w:val="009E480C"/>
    <w:rsid w:val="009E4AAA"/>
    <w:rsid w:val="009E4D55"/>
    <w:rsid w:val="009E4DA5"/>
    <w:rsid w:val="009E5004"/>
    <w:rsid w:val="009E501E"/>
    <w:rsid w:val="009E52FA"/>
    <w:rsid w:val="009E5314"/>
    <w:rsid w:val="009E53D9"/>
    <w:rsid w:val="009E571A"/>
    <w:rsid w:val="009E5928"/>
    <w:rsid w:val="009E5D42"/>
    <w:rsid w:val="009E610A"/>
    <w:rsid w:val="009E62C2"/>
    <w:rsid w:val="009E639C"/>
    <w:rsid w:val="009E655E"/>
    <w:rsid w:val="009E6925"/>
    <w:rsid w:val="009E6AC5"/>
    <w:rsid w:val="009E6B28"/>
    <w:rsid w:val="009E6C59"/>
    <w:rsid w:val="009E6CF3"/>
    <w:rsid w:val="009E7378"/>
    <w:rsid w:val="009E73AF"/>
    <w:rsid w:val="009E7450"/>
    <w:rsid w:val="009E74F3"/>
    <w:rsid w:val="009E7777"/>
    <w:rsid w:val="009E77CA"/>
    <w:rsid w:val="009E7A24"/>
    <w:rsid w:val="009E7A4A"/>
    <w:rsid w:val="009E7B68"/>
    <w:rsid w:val="009E7BA9"/>
    <w:rsid w:val="009E7D3A"/>
    <w:rsid w:val="009E7EA0"/>
    <w:rsid w:val="009E7FC4"/>
    <w:rsid w:val="009F0273"/>
    <w:rsid w:val="009F0286"/>
    <w:rsid w:val="009F0433"/>
    <w:rsid w:val="009F0592"/>
    <w:rsid w:val="009F05B3"/>
    <w:rsid w:val="009F065F"/>
    <w:rsid w:val="009F0730"/>
    <w:rsid w:val="009F0804"/>
    <w:rsid w:val="009F08C3"/>
    <w:rsid w:val="009F0F41"/>
    <w:rsid w:val="009F0F7B"/>
    <w:rsid w:val="009F1073"/>
    <w:rsid w:val="009F10A1"/>
    <w:rsid w:val="009F11F9"/>
    <w:rsid w:val="009F12B3"/>
    <w:rsid w:val="009F14C1"/>
    <w:rsid w:val="009F1764"/>
    <w:rsid w:val="009F18BE"/>
    <w:rsid w:val="009F1AE9"/>
    <w:rsid w:val="009F1ED9"/>
    <w:rsid w:val="009F1FC2"/>
    <w:rsid w:val="009F2278"/>
    <w:rsid w:val="009F2479"/>
    <w:rsid w:val="009F2639"/>
    <w:rsid w:val="009F2958"/>
    <w:rsid w:val="009F2D6C"/>
    <w:rsid w:val="009F3605"/>
    <w:rsid w:val="009F3725"/>
    <w:rsid w:val="009F37F8"/>
    <w:rsid w:val="009F3853"/>
    <w:rsid w:val="009F38A0"/>
    <w:rsid w:val="009F3D3E"/>
    <w:rsid w:val="009F3DA7"/>
    <w:rsid w:val="009F3DDA"/>
    <w:rsid w:val="009F3DF9"/>
    <w:rsid w:val="009F3F0E"/>
    <w:rsid w:val="009F3F4A"/>
    <w:rsid w:val="009F402C"/>
    <w:rsid w:val="009F435B"/>
    <w:rsid w:val="009F4878"/>
    <w:rsid w:val="009F49AF"/>
    <w:rsid w:val="009F4D36"/>
    <w:rsid w:val="009F4D68"/>
    <w:rsid w:val="009F4D6A"/>
    <w:rsid w:val="009F4E7D"/>
    <w:rsid w:val="009F4FA9"/>
    <w:rsid w:val="009F506A"/>
    <w:rsid w:val="009F5074"/>
    <w:rsid w:val="009F540F"/>
    <w:rsid w:val="009F57D5"/>
    <w:rsid w:val="009F5A75"/>
    <w:rsid w:val="009F5E62"/>
    <w:rsid w:val="009F5EDF"/>
    <w:rsid w:val="009F618B"/>
    <w:rsid w:val="009F62C2"/>
    <w:rsid w:val="009F6308"/>
    <w:rsid w:val="009F63DF"/>
    <w:rsid w:val="009F6420"/>
    <w:rsid w:val="009F64A5"/>
    <w:rsid w:val="009F64F1"/>
    <w:rsid w:val="009F6525"/>
    <w:rsid w:val="009F657C"/>
    <w:rsid w:val="009F660C"/>
    <w:rsid w:val="009F682D"/>
    <w:rsid w:val="009F687D"/>
    <w:rsid w:val="009F69D2"/>
    <w:rsid w:val="009F6A0C"/>
    <w:rsid w:val="009F6A60"/>
    <w:rsid w:val="009F6CDE"/>
    <w:rsid w:val="009F6F6F"/>
    <w:rsid w:val="009F6F97"/>
    <w:rsid w:val="009F7171"/>
    <w:rsid w:val="009F7382"/>
    <w:rsid w:val="009F74F5"/>
    <w:rsid w:val="009F76FE"/>
    <w:rsid w:val="009F7811"/>
    <w:rsid w:val="009F7949"/>
    <w:rsid w:val="009F7955"/>
    <w:rsid w:val="009F7B21"/>
    <w:rsid w:val="009F7CAA"/>
    <w:rsid w:val="009F7FF9"/>
    <w:rsid w:val="00A00088"/>
    <w:rsid w:val="00A00283"/>
    <w:rsid w:val="00A003C9"/>
    <w:rsid w:val="00A0083D"/>
    <w:rsid w:val="00A00974"/>
    <w:rsid w:val="00A00A76"/>
    <w:rsid w:val="00A00ACD"/>
    <w:rsid w:val="00A00C4F"/>
    <w:rsid w:val="00A00F13"/>
    <w:rsid w:val="00A01262"/>
    <w:rsid w:val="00A0136A"/>
    <w:rsid w:val="00A0149F"/>
    <w:rsid w:val="00A0172B"/>
    <w:rsid w:val="00A0191F"/>
    <w:rsid w:val="00A019D3"/>
    <w:rsid w:val="00A01A27"/>
    <w:rsid w:val="00A01C31"/>
    <w:rsid w:val="00A01CC3"/>
    <w:rsid w:val="00A02141"/>
    <w:rsid w:val="00A022D5"/>
    <w:rsid w:val="00A02507"/>
    <w:rsid w:val="00A02750"/>
    <w:rsid w:val="00A02919"/>
    <w:rsid w:val="00A02B04"/>
    <w:rsid w:val="00A02B38"/>
    <w:rsid w:val="00A02BD3"/>
    <w:rsid w:val="00A02CD3"/>
    <w:rsid w:val="00A03102"/>
    <w:rsid w:val="00A034A0"/>
    <w:rsid w:val="00A03500"/>
    <w:rsid w:val="00A03558"/>
    <w:rsid w:val="00A03741"/>
    <w:rsid w:val="00A03D32"/>
    <w:rsid w:val="00A03DE3"/>
    <w:rsid w:val="00A03E2C"/>
    <w:rsid w:val="00A03FE3"/>
    <w:rsid w:val="00A04024"/>
    <w:rsid w:val="00A041A1"/>
    <w:rsid w:val="00A0466F"/>
    <w:rsid w:val="00A0487D"/>
    <w:rsid w:val="00A04941"/>
    <w:rsid w:val="00A0497A"/>
    <w:rsid w:val="00A049B7"/>
    <w:rsid w:val="00A049BA"/>
    <w:rsid w:val="00A04B48"/>
    <w:rsid w:val="00A04C98"/>
    <w:rsid w:val="00A04E6C"/>
    <w:rsid w:val="00A04F59"/>
    <w:rsid w:val="00A05046"/>
    <w:rsid w:val="00A05A4D"/>
    <w:rsid w:val="00A063FF"/>
    <w:rsid w:val="00A0675E"/>
    <w:rsid w:val="00A067A7"/>
    <w:rsid w:val="00A06966"/>
    <w:rsid w:val="00A06D68"/>
    <w:rsid w:val="00A06D89"/>
    <w:rsid w:val="00A06EA6"/>
    <w:rsid w:val="00A06FFB"/>
    <w:rsid w:val="00A07027"/>
    <w:rsid w:val="00A073A8"/>
    <w:rsid w:val="00A07461"/>
    <w:rsid w:val="00A075AF"/>
    <w:rsid w:val="00A076D7"/>
    <w:rsid w:val="00A07770"/>
    <w:rsid w:val="00A07DCC"/>
    <w:rsid w:val="00A07EA3"/>
    <w:rsid w:val="00A07F6C"/>
    <w:rsid w:val="00A10086"/>
    <w:rsid w:val="00A10199"/>
    <w:rsid w:val="00A103CB"/>
    <w:rsid w:val="00A10497"/>
    <w:rsid w:val="00A107D9"/>
    <w:rsid w:val="00A10C95"/>
    <w:rsid w:val="00A10F2C"/>
    <w:rsid w:val="00A10F58"/>
    <w:rsid w:val="00A11063"/>
    <w:rsid w:val="00A1129A"/>
    <w:rsid w:val="00A112A6"/>
    <w:rsid w:val="00A112E2"/>
    <w:rsid w:val="00A11350"/>
    <w:rsid w:val="00A113CC"/>
    <w:rsid w:val="00A116D7"/>
    <w:rsid w:val="00A11957"/>
    <w:rsid w:val="00A11D45"/>
    <w:rsid w:val="00A11D73"/>
    <w:rsid w:val="00A11E8C"/>
    <w:rsid w:val="00A11FE1"/>
    <w:rsid w:val="00A123C4"/>
    <w:rsid w:val="00A124AE"/>
    <w:rsid w:val="00A125AE"/>
    <w:rsid w:val="00A1265E"/>
    <w:rsid w:val="00A126FA"/>
    <w:rsid w:val="00A12847"/>
    <w:rsid w:val="00A129C0"/>
    <w:rsid w:val="00A12AF8"/>
    <w:rsid w:val="00A12C04"/>
    <w:rsid w:val="00A12DAF"/>
    <w:rsid w:val="00A1304D"/>
    <w:rsid w:val="00A133CE"/>
    <w:rsid w:val="00A13AA1"/>
    <w:rsid w:val="00A13BE9"/>
    <w:rsid w:val="00A13C18"/>
    <w:rsid w:val="00A13C3A"/>
    <w:rsid w:val="00A13EF8"/>
    <w:rsid w:val="00A14022"/>
    <w:rsid w:val="00A14352"/>
    <w:rsid w:val="00A143AB"/>
    <w:rsid w:val="00A146E0"/>
    <w:rsid w:val="00A149B7"/>
    <w:rsid w:val="00A149F8"/>
    <w:rsid w:val="00A14A7D"/>
    <w:rsid w:val="00A14AE5"/>
    <w:rsid w:val="00A14AF7"/>
    <w:rsid w:val="00A14BEE"/>
    <w:rsid w:val="00A14E34"/>
    <w:rsid w:val="00A14F3D"/>
    <w:rsid w:val="00A14F7C"/>
    <w:rsid w:val="00A15002"/>
    <w:rsid w:val="00A154E6"/>
    <w:rsid w:val="00A156E8"/>
    <w:rsid w:val="00A15E03"/>
    <w:rsid w:val="00A15E5A"/>
    <w:rsid w:val="00A15F23"/>
    <w:rsid w:val="00A160F1"/>
    <w:rsid w:val="00A161D5"/>
    <w:rsid w:val="00A162EE"/>
    <w:rsid w:val="00A16600"/>
    <w:rsid w:val="00A167CA"/>
    <w:rsid w:val="00A16AB9"/>
    <w:rsid w:val="00A16CC7"/>
    <w:rsid w:val="00A17082"/>
    <w:rsid w:val="00A1769D"/>
    <w:rsid w:val="00A17775"/>
    <w:rsid w:val="00A178E9"/>
    <w:rsid w:val="00A17900"/>
    <w:rsid w:val="00A17A35"/>
    <w:rsid w:val="00A17AFE"/>
    <w:rsid w:val="00A17C7A"/>
    <w:rsid w:val="00A17CC4"/>
    <w:rsid w:val="00A17F4F"/>
    <w:rsid w:val="00A17F91"/>
    <w:rsid w:val="00A20104"/>
    <w:rsid w:val="00A201AF"/>
    <w:rsid w:val="00A202A1"/>
    <w:rsid w:val="00A2045C"/>
    <w:rsid w:val="00A20635"/>
    <w:rsid w:val="00A20CF1"/>
    <w:rsid w:val="00A20D14"/>
    <w:rsid w:val="00A20E31"/>
    <w:rsid w:val="00A2110E"/>
    <w:rsid w:val="00A21542"/>
    <w:rsid w:val="00A21570"/>
    <w:rsid w:val="00A21762"/>
    <w:rsid w:val="00A21896"/>
    <w:rsid w:val="00A21905"/>
    <w:rsid w:val="00A2193D"/>
    <w:rsid w:val="00A21959"/>
    <w:rsid w:val="00A219D5"/>
    <w:rsid w:val="00A21A6E"/>
    <w:rsid w:val="00A21C22"/>
    <w:rsid w:val="00A21F24"/>
    <w:rsid w:val="00A21FB3"/>
    <w:rsid w:val="00A2205B"/>
    <w:rsid w:val="00A221C6"/>
    <w:rsid w:val="00A2257E"/>
    <w:rsid w:val="00A22993"/>
    <w:rsid w:val="00A22C62"/>
    <w:rsid w:val="00A22EF2"/>
    <w:rsid w:val="00A2341E"/>
    <w:rsid w:val="00A23622"/>
    <w:rsid w:val="00A239CA"/>
    <w:rsid w:val="00A239EA"/>
    <w:rsid w:val="00A23BB3"/>
    <w:rsid w:val="00A23FD5"/>
    <w:rsid w:val="00A24009"/>
    <w:rsid w:val="00A241BA"/>
    <w:rsid w:val="00A24485"/>
    <w:rsid w:val="00A24737"/>
    <w:rsid w:val="00A24955"/>
    <w:rsid w:val="00A24968"/>
    <w:rsid w:val="00A249E3"/>
    <w:rsid w:val="00A24C19"/>
    <w:rsid w:val="00A24CE8"/>
    <w:rsid w:val="00A24F2A"/>
    <w:rsid w:val="00A2500F"/>
    <w:rsid w:val="00A2517E"/>
    <w:rsid w:val="00A252C0"/>
    <w:rsid w:val="00A25445"/>
    <w:rsid w:val="00A25482"/>
    <w:rsid w:val="00A25599"/>
    <w:rsid w:val="00A2570B"/>
    <w:rsid w:val="00A25C4D"/>
    <w:rsid w:val="00A2638B"/>
    <w:rsid w:val="00A264E3"/>
    <w:rsid w:val="00A26528"/>
    <w:rsid w:val="00A267A7"/>
    <w:rsid w:val="00A267CD"/>
    <w:rsid w:val="00A267F7"/>
    <w:rsid w:val="00A26823"/>
    <w:rsid w:val="00A26895"/>
    <w:rsid w:val="00A26D5B"/>
    <w:rsid w:val="00A26DB1"/>
    <w:rsid w:val="00A26E30"/>
    <w:rsid w:val="00A26F45"/>
    <w:rsid w:val="00A27034"/>
    <w:rsid w:val="00A270AA"/>
    <w:rsid w:val="00A271F3"/>
    <w:rsid w:val="00A272C6"/>
    <w:rsid w:val="00A27844"/>
    <w:rsid w:val="00A27999"/>
    <w:rsid w:val="00A27A36"/>
    <w:rsid w:val="00A27CEC"/>
    <w:rsid w:val="00A27E26"/>
    <w:rsid w:val="00A27E3F"/>
    <w:rsid w:val="00A27F80"/>
    <w:rsid w:val="00A302A8"/>
    <w:rsid w:val="00A3033E"/>
    <w:rsid w:val="00A30427"/>
    <w:rsid w:val="00A304D5"/>
    <w:rsid w:val="00A304FF"/>
    <w:rsid w:val="00A30560"/>
    <w:rsid w:val="00A306B8"/>
    <w:rsid w:val="00A30CA3"/>
    <w:rsid w:val="00A31059"/>
    <w:rsid w:val="00A312DE"/>
    <w:rsid w:val="00A31365"/>
    <w:rsid w:val="00A31624"/>
    <w:rsid w:val="00A31769"/>
    <w:rsid w:val="00A317A5"/>
    <w:rsid w:val="00A31C2A"/>
    <w:rsid w:val="00A31C98"/>
    <w:rsid w:val="00A31DC8"/>
    <w:rsid w:val="00A31E6C"/>
    <w:rsid w:val="00A31E78"/>
    <w:rsid w:val="00A31FE8"/>
    <w:rsid w:val="00A320BA"/>
    <w:rsid w:val="00A321E2"/>
    <w:rsid w:val="00A3220D"/>
    <w:rsid w:val="00A3227E"/>
    <w:rsid w:val="00A323FC"/>
    <w:rsid w:val="00A32B69"/>
    <w:rsid w:val="00A32C1C"/>
    <w:rsid w:val="00A32CAF"/>
    <w:rsid w:val="00A32EC8"/>
    <w:rsid w:val="00A330F2"/>
    <w:rsid w:val="00A334D0"/>
    <w:rsid w:val="00A33620"/>
    <w:rsid w:val="00A3380A"/>
    <w:rsid w:val="00A3380C"/>
    <w:rsid w:val="00A3391A"/>
    <w:rsid w:val="00A33998"/>
    <w:rsid w:val="00A3399C"/>
    <w:rsid w:val="00A33EDA"/>
    <w:rsid w:val="00A33F7D"/>
    <w:rsid w:val="00A3427C"/>
    <w:rsid w:val="00A34372"/>
    <w:rsid w:val="00A34425"/>
    <w:rsid w:val="00A34DDB"/>
    <w:rsid w:val="00A351F7"/>
    <w:rsid w:val="00A354C5"/>
    <w:rsid w:val="00A3579A"/>
    <w:rsid w:val="00A35834"/>
    <w:rsid w:val="00A3586A"/>
    <w:rsid w:val="00A359B9"/>
    <w:rsid w:val="00A359EA"/>
    <w:rsid w:val="00A35B95"/>
    <w:rsid w:val="00A35C03"/>
    <w:rsid w:val="00A35C55"/>
    <w:rsid w:val="00A35E75"/>
    <w:rsid w:val="00A35E9E"/>
    <w:rsid w:val="00A368BA"/>
    <w:rsid w:val="00A3691C"/>
    <w:rsid w:val="00A36A2C"/>
    <w:rsid w:val="00A36C93"/>
    <w:rsid w:val="00A36CE3"/>
    <w:rsid w:val="00A36DD0"/>
    <w:rsid w:val="00A36F62"/>
    <w:rsid w:val="00A36F89"/>
    <w:rsid w:val="00A3714C"/>
    <w:rsid w:val="00A3718D"/>
    <w:rsid w:val="00A37309"/>
    <w:rsid w:val="00A37695"/>
    <w:rsid w:val="00A37865"/>
    <w:rsid w:val="00A379B8"/>
    <w:rsid w:val="00A37A63"/>
    <w:rsid w:val="00A37AFB"/>
    <w:rsid w:val="00A37B1D"/>
    <w:rsid w:val="00A37E7B"/>
    <w:rsid w:val="00A37F0E"/>
    <w:rsid w:val="00A40088"/>
    <w:rsid w:val="00A40330"/>
    <w:rsid w:val="00A4036D"/>
    <w:rsid w:val="00A40625"/>
    <w:rsid w:val="00A4067D"/>
    <w:rsid w:val="00A4078A"/>
    <w:rsid w:val="00A409D3"/>
    <w:rsid w:val="00A40AE2"/>
    <w:rsid w:val="00A41040"/>
    <w:rsid w:val="00A413D5"/>
    <w:rsid w:val="00A4144E"/>
    <w:rsid w:val="00A414C1"/>
    <w:rsid w:val="00A414F6"/>
    <w:rsid w:val="00A414F8"/>
    <w:rsid w:val="00A41706"/>
    <w:rsid w:val="00A4178F"/>
    <w:rsid w:val="00A417E0"/>
    <w:rsid w:val="00A419AD"/>
    <w:rsid w:val="00A41BC4"/>
    <w:rsid w:val="00A41DA4"/>
    <w:rsid w:val="00A41DA9"/>
    <w:rsid w:val="00A41E2E"/>
    <w:rsid w:val="00A41E49"/>
    <w:rsid w:val="00A41EA9"/>
    <w:rsid w:val="00A41F4E"/>
    <w:rsid w:val="00A4213B"/>
    <w:rsid w:val="00A421F6"/>
    <w:rsid w:val="00A426FA"/>
    <w:rsid w:val="00A4286C"/>
    <w:rsid w:val="00A42B49"/>
    <w:rsid w:val="00A42C69"/>
    <w:rsid w:val="00A42CCE"/>
    <w:rsid w:val="00A42CD7"/>
    <w:rsid w:val="00A42DB9"/>
    <w:rsid w:val="00A42DBD"/>
    <w:rsid w:val="00A42E05"/>
    <w:rsid w:val="00A42F9B"/>
    <w:rsid w:val="00A43055"/>
    <w:rsid w:val="00A43292"/>
    <w:rsid w:val="00A433D8"/>
    <w:rsid w:val="00A43567"/>
    <w:rsid w:val="00A435DA"/>
    <w:rsid w:val="00A43635"/>
    <w:rsid w:val="00A436C4"/>
    <w:rsid w:val="00A43BE5"/>
    <w:rsid w:val="00A43C44"/>
    <w:rsid w:val="00A43D39"/>
    <w:rsid w:val="00A43E0F"/>
    <w:rsid w:val="00A43F59"/>
    <w:rsid w:val="00A4407F"/>
    <w:rsid w:val="00A44164"/>
    <w:rsid w:val="00A4419B"/>
    <w:rsid w:val="00A445FB"/>
    <w:rsid w:val="00A44664"/>
    <w:rsid w:val="00A44A44"/>
    <w:rsid w:val="00A44B86"/>
    <w:rsid w:val="00A44C8C"/>
    <w:rsid w:val="00A44D42"/>
    <w:rsid w:val="00A44E1F"/>
    <w:rsid w:val="00A44F5F"/>
    <w:rsid w:val="00A45018"/>
    <w:rsid w:val="00A4576B"/>
    <w:rsid w:val="00A4585D"/>
    <w:rsid w:val="00A4591A"/>
    <w:rsid w:val="00A45AD0"/>
    <w:rsid w:val="00A45B3B"/>
    <w:rsid w:val="00A45E4A"/>
    <w:rsid w:val="00A4612F"/>
    <w:rsid w:val="00A46141"/>
    <w:rsid w:val="00A462D7"/>
    <w:rsid w:val="00A462E4"/>
    <w:rsid w:val="00A462F8"/>
    <w:rsid w:val="00A463E6"/>
    <w:rsid w:val="00A46417"/>
    <w:rsid w:val="00A46418"/>
    <w:rsid w:val="00A46458"/>
    <w:rsid w:val="00A464FD"/>
    <w:rsid w:val="00A46C06"/>
    <w:rsid w:val="00A46E68"/>
    <w:rsid w:val="00A46FC6"/>
    <w:rsid w:val="00A47396"/>
    <w:rsid w:val="00A474DD"/>
    <w:rsid w:val="00A47525"/>
    <w:rsid w:val="00A475A2"/>
    <w:rsid w:val="00A476B8"/>
    <w:rsid w:val="00A4799C"/>
    <w:rsid w:val="00A479F4"/>
    <w:rsid w:val="00A47B0D"/>
    <w:rsid w:val="00A47D9C"/>
    <w:rsid w:val="00A47EE5"/>
    <w:rsid w:val="00A500F1"/>
    <w:rsid w:val="00A50583"/>
    <w:rsid w:val="00A50648"/>
    <w:rsid w:val="00A506EE"/>
    <w:rsid w:val="00A50A28"/>
    <w:rsid w:val="00A50CD4"/>
    <w:rsid w:val="00A50D54"/>
    <w:rsid w:val="00A50FF9"/>
    <w:rsid w:val="00A51082"/>
    <w:rsid w:val="00A510B3"/>
    <w:rsid w:val="00A510D2"/>
    <w:rsid w:val="00A5111B"/>
    <w:rsid w:val="00A51167"/>
    <w:rsid w:val="00A515E5"/>
    <w:rsid w:val="00A51753"/>
    <w:rsid w:val="00A518F9"/>
    <w:rsid w:val="00A51984"/>
    <w:rsid w:val="00A51A25"/>
    <w:rsid w:val="00A51B49"/>
    <w:rsid w:val="00A51C5E"/>
    <w:rsid w:val="00A51ECA"/>
    <w:rsid w:val="00A5211E"/>
    <w:rsid w:val="00A52173"/>
    <w:rsid w:val="00A5247C"/>
    <w:rsid w:val="00A524BC"/>
    <w:rsid w:val="00A524E3"/>
    <w:rsid w:val="00A52550"/>
    <w:rsid w:val="00A52590"/>
    <w:rsid w:val="00A525A2"/>
    <w:rsid w:val="00A5273C"/>
    <w:rsid w:val="00A52743"/>
    <w:rsid w:val="00A5288D"/>
    <w:rsid w:val="00A52A94"/>
    <w:rsid w:val="00A52AB5"/>
    <w:rsid w:val="00A52BF6"/>
    <w:rsid w:val="00A52C42"/>
    <w:rsid w:val="00A52E36"/>
    <w:rsid w:val="00A52F7A"/>
    <w:rsid w:val="00A53630"/>
    <w:rsid w:val="00A5376A"/>
    <w:rsid w:val="00A5398F"/>
    <w:rsid w:val="00A53A9A"/>
    <w:rsid w:val="00A53C66"/>
    <w:rsid w:val="00A53CFE"/>
    <w:rsid w:val="00A53D63"/>
    <w:rsid w:val="00A54100"/>
    <w:rsid w:val="00A54133"/>
    <w:rsid w:val="00A546A5"/>
    <w:rsid w:val="00A5481F"/>
    <w:rsid w:val="00A54A88"/>
    <w:rsid w:val="00A54BC6"/>
    <w:rsid w:val="00A54C0C"/>
    <w:rsid w:val="00A54D0E"/>
    <w:rsid w:val="00A5505F"/>
    <w:rsid w:val="00A553A4"/>
    <w:rsid w:val="00A554B1"/>
    <w:rsid w:val="00A55755"/>
    <w:rsid w:val="00A55796"/>
    <w:rsid w:val="00A55905"/>
    <w:rsid w:val="00A55D6B"/>
    <w:rsid w:val="00A55E69"/>
    <w:rsid w:val="00A55F05"/>
    <w:rsid w:val="00A56014"/>
    <w:rsid w:val="00A56258"/>
    <w:rsid w:val="00A56321"/>
    <w:rsid w:val="00A5647F"/>
    <w:rsid w:val="00A56575"/>
    <w:rsid w:val="00A56C77"/>
    <w:rsid w:val="00A56F6A"/>
    <w:rsid w:val="00A56F9E"/>
    <w:rsid w:val="00A57033"/>
    <w:rsid w:val="00A57164"/>
    <w:rsid w:val="00A571EC"/>
    <w:rsid w:val="00A572D1"/>
    <w:rsid w:val="00A5754A"/>
    <w:rsid w:val="00A5755B"/>
    <w:rsid w:val="00A57667"/>
    <w:rsid w:val="00A577E4"/>
    <w:rsid w:val="00A57884"/>
    <w:rsid w:val="00A57927"/>
    <w:rsid w:val="00A57BBC"/>
    <w:rsid w:val="00A60074"/>
    <w:rsid w:val="00A60197"/>
    <w:rsid w:val="00A6042C"/>
    <w:rsid w:val="00A60454"/>
    <w:rsid w:val="00A605C6"/>
    <w:rsid w:val="00A60655"/>
    <w:rsid w:val="00A60840"/>
    <w:rsid w:val="00A608F3"/>
    <w:rsid w:val="00A60912"/>
    <w:rsid w:val="00A609E0"/>
    <w:rsid w:val="00A60BFC"/>
    <w:rsid w:val="00A60C9E"/>
    <w:rsid w:val="00A60CB2"/>
    <w:rsid w:val="00A6127F"/>
    <w:rsid w:val="00A612E5"/>
    <w:rsid w:val="00A6145F"/>
    <w:rsid w:val="00A615EB"/>
    <w:rsid w:val="00A616D0"/>
    <w:rsid w:val="00A61869"/>
    <w:rsid w:val="00A619E1"/>
    <w:rsid w:val="00A61FE4"/>
    <w:rsid w:val="00A621D0"/>
    <w:rsid w:val="00A6237B"/>
    <w:rsid w:val="00A62457"/>
    <w:rsid w:val="00A62495"/>
    <w:rsid w:val="00A62695"/>
    <w:rsid w:val="00A62941"/>
    <w:rsid w:val="00A62A51"/>
    <w:rsid w:val="00A62AAC"/>
    <w:rsid w:val="00A62ABF"/>
    <w:rsid w:val="00A62B5D"/>
    <w:rsid w:val="00A62BCD"/>
    <w:rsid w:val="00A62BF8"/>
    <w:rsid w:val="00A62E5B"/>
    <w:rsid w:val="00A63283"/>
    <w:rsid w:val="00A63309"/>
    <w:rsid w:val="00A633A5"/>
    <w:rsid w:val="00A6354E"/>
    <w:rsid w:val="00A6368B"/>
    <w:rsid w:val="00A636B9"/>
    <w:rsid w:val="00A6380C"/>
    <w:rsid w:val="00A6382B"/>
    <w:rsid w:val="00A63B57"/>
    <w:rsid w:val="00A63B60"/>
    <w:rsid w:val="00A63BAC"/>
    <w:rsid w:val="00A642B3"/>
    <w:rsid w:val="00A642D8"/>
    <w:rsid w:val="00A64374"/>
    <w:rsid w:val="00A643A4"/>
    <w:rsid w:val="00A643E6"/>
    <w:rsid w:val="00A643F3"/>
    <w:rsid w:val="00A645A6"/>
    <w:rsid w:val="00A64B06"/>
    <w:rsid w:val="00A64B62"/>
    <w:rsid w:val="00A64D47"/>
    <w:rsid w:val="00A64D93"/>
    <w:rsid w:val="00A64FC2"/>
    <w:rsid w:val="00A65281"/>
    <w:rsid w:val="00A652B4"/>
    <w:rsid w:val="00A652C7"/>
    <w:rsid w:val="00A65439"/>
    <w:rsid w:val="00A65C47"/>
    <w:rsid w:val="00A65CA0"/>
    <w:rsid w:val="00A660F7"/>
    <w:rsid w:val="00A6614D"/>
    <w:rsid w:val="00A66301"/>
    <w:rsid w:val="00A6667C"/>
    <w:rsid w:val="00A66780"/>
    <w:rsid w:val="00A66BE9"/>
    <w:rsid w:val="00A66BEB"/>
    <w:rsid w:val="00A66FA1"/>
    <w:rsid w:val="00A67094"/>
    <w:rsid w:val="00A671C7"/>
    <w:rsid w:val="00A672A1"/>
    <w:rsid w:val="00A672CB"/>
    <w:rsid w:val="00A6750A"/>
    <w:rsid w:val="00A67596"/>
    <w:rsid w:val="00A67651"/>
    <w:rsid w:val="00A6779B"/>
    <w:rsid w:val="00A677CB"/>
    <w:rsid w:val="00A67915"/>
    <w:rsid w:val="00A67BF0"/>
    <w:rsid w:val="00A70092"/>
    <w:rsid w:val="00A70098"/>
    <w:rsid w:val="00A7011E"/>
    <w:rsid w:val="00A70669"/>
    <w:rsid w:val="00A70BF0"/>
    <w:rsid w:val="00A70C14"/>
    <w:rsid w:val="00A70D90"/>
    <w:rsid w:val="00A70E62"/>
    <w:rsid w:val="00A70F64"/>
    <w:rsid w:val="00A7115D"/>
    <w:rsid w:val="00A71246"/>
    <w:rsid w:val="00A716C7"/>
    <w:rsid w:val="00A71C1A"/>
    <w:rsid w:val="00A71E24"/>
    <w:rsid w:val="00A71EBB"/>
    <w:rsid w:val="00A71EC9"/>
    <w:rsid w:val="00A71FB8"/>
    <w:rsid w:val="00A72001"/>
    <w:rsid w:val="00A720D4"/>
    <w:rsid w:val="00A72117"/>
    <w:rsid w:val="00A72320"/>
    <w:rsid w:val="00A723FE"/>
    <w:rsid w:val="00A72C79"/>
    <w:rsid w:val="00A72D4F"/>
    <w:rsid w:val="00A72ECC"/>
    <w:rsid w:val="00A73065"/>
    <w:rsid w:val="00A7307C"/>
    <w:rsid w:val="00A732D3"/>
    <w:rsid w:val="00A73477"/>
    <w:rsid w:val="00A734B2"/>
    <w:rsid w:val="00A7352E"/>
    <w:rsid w:val="00A737EB"/>
    <w:rsid w:val="00A73C57"/>
    <w:rsid w:val="00A73CA5"/>
    <w:rsid w:val="00A73D5D"/>
    <w:rsid w:val="00A73D73"/>
    <w:rsid w:val="00A73E94"/>
    <w:rsid w:val="00A73F33"/>
    <w:rsid w:val="00A74120"/>
    <w:rsid w:val="00A74182"/>
    <w:rsid w:val="00A743A1"/>
    <w:rsid w:val="00A743D3"/>
    <w:rsid w:val="00A744F8"/>
    <w:rsid w:val="00A74925"/>
    <w:rsid w:val="00A74947"/>
    <w:rsid w:val="00A74BAB"/>
    <w:rsid w:val="00A74D54"/>
    <w:rsid w:val="00A74E62"/>
    <w:rsid w:val="00A75216"/>
    <w:rsid w:val="00A759EA"/>
    <w:rsid w:val="00A75B1C"/>
    <w:rsid w:val="00A75BC3"/>
    <w:rsid w:val="00A75D2B"/>
    <w:rsid w:val="00A75E8B"/>
    <w:rsid w:val="00A75F7E"/>
    <w:rsid w:val="00A760EF"/>
    <w:rsid w:val="00A76331"/>
    <w:rsid w:val="00A7663B"/>
    <w:rsid w:val="00A766CE"/>
    <w:rsid w:val="00A766DB"/>
    <w:rsid w:val="00A76743"/>
    <w:rsid w:val="00A767CA"/>
    <w:rsid w:val="00A7680D"/>
    <w:rsid w:val="00A7738F"/>
    <w:rsid w:val="00A774F1"/>
    <w:rsid w:val="00A775A7"/>
    <w:rsid w:val="00A777A3"/>
    <w:rsid w:val="00A779AD"/>
    <w:rsid w:val="00A77BE3"/>
    <w:rsid w:val="00A77CEE"/>
    <w:rsid w:val="00A77D3A"/>
    <w:rsid w:val="00A77F95"/>
    <w:rsid w:val="00A77FCE"/>
    <w:rsid w:val="00A80010"/>
    <w:rsid w:val="00A80190"/>
    <w:rsid w:val="00A801E0"/>
    <w:rsid w:val="00A8021E"/>
    <w:rsid w:val="00A80292"/>
    <w:rsid w:val="00A8032A"/>
    <w:rsid w:val="00A805D6"/>
    <w:rsid w:val="00A805F5"/>
    <w:rsid w:val="00A805FE"/>
    <w:rsid w:val="00A8081C"/>
    <w:rsid w:val="00A80CE0"/>
    <w:rsid w:val="00A811D6"/>
    <w:rsid w:val="00A819F2"/>
    <w:rsid w:val="00A81B24"/>
    <w:rsid w:val="00A81CE8"/>
    <w:rsid w:val="00A81DAD"/>
    <w:rsid w:val="00A81FF7"/>
    <w:rsid w:val="00A823A7"/>
    <w:rsid w:val="00A82509"/>
    <w:rsid w:val="00A826CE"/>
    <w:rsid w:val="00A82920"/>
    <w:rsid w:val="00A829C6"/>
    <w:rsid w:val="00A829D7"/>
    <w:rsid w:val="00A82BE7"/>
    <w:rsid w:val="00A82C7E"/>
    <w:rsid w:val="00A830D8"/>
    <w:rsid w:val="00A8311F"/>
    <w:rsid w:val="00A832F9"/>
    <w:rsid w:val="00A83309"/>
    <w:rsid w:val="00A8345A"/>
    <w:rsid w:val="00A8378F"/>
    <w:rsid w:val="00A837D3"/>
    <w:rsid w:val="00A837E8"/>
    <w:rsid w:val="00A838F1"/>
    <w:rsid w:val="00A83912"/>
    <w:rsid w:val="00A8411D"/>
    <w:rsid w:val="00A84142"/>
    <w:rsid w:val="00A8420C"/>
    <w:rsid w:val="00A84416"/>
    <w:rsid w:val="00A844C0"/>
    <w:rsid w:val="00A84586"/>
    <w:rsid w:val="00A845AB"/>
    <w:rsid w:val="00A846B5"/>
    <w:rsid w:val="00A8471C"/>
    <w:rsid w:val="00A84938"/>
    <w:rsid w:val="00A84A99"/>
    <w:rsid w:val="00A84B1A"/>
    <w:rsid w:val="00A84D33"/>
    <w:rsid w:val="00A84ED9"/>
    <w:rsid w:val="00A84FC2"/>
    <w:rsid w:val="00A857B3"/>
    <w:rsid w:val="00A857C7"/>
    <w:rsid w:val="00A85849"/>
    <w:rsid w:val="00A85858"/>
    <w:rsid w:val="00A85A1A"/>
    <w:rsid w:val="00A85B68"/>
    <w:rsid w:val="00A85EBA"/>
    <w:rsid w:val="00A862A0"/>
    <w:rsid w:val="00A863B6"/>
    <w:rsid w:val="00A863D4"/>
    <w:rsid w:val="00A86451"/>
    <w:rsid w:val="00A86784"/>
    <w:rsid w:val="00A86ADF"/>
    <w:rsid w:val="00A86C45"/>
    <w:rsid w:val="00A86D61"/>
    <w:rsid w:val="00A86E26"/>
    <w:rsid w:val="00A87230"/>
    <w:rsid w:val="00A8774A"/>
    <w:rsid w:val="00A8779F"/>
    <w:rsid w:val="00A87843"/>
    <w:rsid w:val="00A87951"/>
    <w:rsid w:val="00A87AEB"/>
    <w:rsid w:val="00A87B28"/>
    <w:rsid w:val="00A87CF0"/>
    <w:rsid w:val="00A87FE8"/>
    <w:rsid w:val="00A87FE9"/>
    <w:rsid w:val="00A9006D"/>
    <w:rsid w:val="00A90073"/>
    <w:rsid w:val="00A90127"/>
    <w:rsid w:val="00A90472"/>
    <w:rsid w:val="00A90900"/>
    <w:rsid w:val="00A909B5"/>
    <w:rsid w:val="00A909FD"/>
    <w:rsid w:val="00A90ACF"/>
    <w:rsid w:val="00A90F64"/>
    <w:rsid w:val="00A91397"/>
    <w:rsid w:val="00A9153D"/>
    <w:rsid w:val="00A91BD2"/>
    <w:rsid w:val="00A91C29"/>
    <w:rsid w:val="00A91EF3"/>
    <w:rsid w:val="00A9224E"/>
    <w:rsid w:val="00A9242F"/>
    <w:rsid w:val="00A925EF"/>
    <w:rsid w:val="00A9260D"/>
    <w:rsid w:val="00A9282C"/>
    <w:rsid w:val="00A92AB6"/>
    <w:rsid w:val="00A92CEF"/>
    <w:rsid w:val="00A92EDF"/>
    <w:rsid w:val="00A92FE2"/>
    <w:rsid w:val="00A93047"/>
    <w:rsid w:val="00A93247"/>
    <w:rsid w:val="00A933CF"/>
    <w:rsid w:val="00A935CD"/>
    <w:rsid w:val="00A93769"/>
    <w:rsid w:val="00A93810"/>
    <w:rsid w:val="00A93896"/>
    <w:rsid w:val="00A93997"/>
    <w:rsid w:val="00A93DB9"/>
    <w:rsid w:val="00A93EB6"/>
    <w:rsid w:val="00A93EE8"/>
    <w:rsid w:val="00A945D9"/>
    <w:rsid w:val="00A94715"/>
    <w:rsid w:val="00A9491E"/>
    <w:rsid w:val="00A94AE4"/>
    <w:rsid w:val="00A94E48"/>
    <w:rsid w:val="00A95096"/>
    <w:rsid w:val="00A95443"/>
    <w:rsid w:val="00A954E8"/>
    <w:rsid w:val="00A9573D"/>
    <w:rsid w:val="00A95A14"/>
    <w:rsid w:val="00A95A3F"/>
    <w:rsid w:val="00A95CD2"/>
    <w:rsid w:val="00A95FD1"/>
    <w:rsid w:val="00A96401"/>
    <w:rsid w:val="00A96440"/>
    <w:rsid w:val="00A96A9E"/>
    <w:rsid w:val="00A96DFF"/>
    <w:rsid w:val="00A96E97"/>
    <w:rsid w:val="00A96ECD"/>
    <w:rsid w:val="00A96F4C"/>
    <w:rsid w:val="00A97107"/>
    <w:rsid w:val="00A97138"/>
    <w:rsid w:val="00A9723E"/>
    <w:rsid w:val="00A9749D"/>
    <w:rsid w:val="00A978E8"/>
    <w:rsid w:val="00A97C77"/>
    <w:rsid w:val="00A97D1A"/>
    <w:rsid w:val="00A97EFA"/>
    <w:rsid w:val="00A97FF9"/>
    <w:rsid w:val="00AA01EF"/>
    <w:rsid w:val="00AA0344"/>
    <w:rsid w:val="00AA03A8"/>
    <w:rsid w:val="00AA05CD"/>
    <w:rsid w:val="00AA06B4"/>
    <w:rsid w:val="00AA09DC"/>
    <w:rsid w:val="00AA1351"/>
    <w:rsid w:val="00AA169A"/>
    <w:rsid w:val="00AA16ED"/>
    <w:rsid w:val="00AA1E01"/>
    <w:rsid w:val="00AA202E"/>
    <w:rsid w:val="00AA22F8"/>
    <w:rsid w:val="00AA2500"/>
    <w:rsid w:val="00AA2700"/>
    <w:rsid w:val="00AA2713"/>
    <w:rsid w:val="00AA2924"/>
    <w:rsid w:val="00AA2958"/>
    <w:rsid w:val="00AA2C3C"/>
    <w:rsid w:val="00AA2F12"/>
    <w:rsid w:val="00AA2F47"/>
    <w:rsid w:val="00AA34DD"/>
    <w:rsid w:val="00AA368E"/>
    <w:rsid w:val="00AA37A9"/>
    <w:rsid w:val="00AA3A58"/>
    <w:rsid w:val="00AA3A7A"/>
    <w:rsid w:val="00AA3A89"/>
    <w:rsid w:val="00AA3B75"/>
    <w:rsid w:val="00AA3BF1"/>
    <w:rsid w:val="00AA3DE2"/>
    <w:rsid w:val="00AA3E6D"/>
    <w:rsid w:val="00AA3ED2"/>
    <w:rsid w:val="00AA40BE"/>
    <w:rsid w:val="00AA4124"/>
    <w:rsid w:val="00AA421D"/>
    <w:rsid w:val="00AA44D3"/>
    <w:rsid w:val="00AA45E3"/>
    <w:rsid w:val="00AA4806"/>
    <w:rsid w:val="00AA4860"/>
    <w:rsid w:val="00AA4897"/>
    <w:rsid w:val="00AA49A2"/>
    <w:rsid w:val="00AA49F9"/>
    <w:rsid w:val="00AA4DD8"/>
    <w:rsid w:val="00AA517B"/>
    <w:rsid w:val="00AA52C5"/>
    <w:rsid w:val="00AA5C30"/>
    <w:rsid w:val="00AA5E30"/>
    <w:rsid w:val="00AA5E57"/>
    <w:rsid w:val="00AA634E"/>
    <w:rsid w:val="00AA643D"/>
    <w:rsid w:val="00AA6757"/>
    <w:rsid w:val="00AA689C"/>
    <w:rsid w:val="00AA69F5"/>
    <w:rsid w:val="00AA6A36"/>
    <w:rsid w:val="00AA6A82"/>
    <w:rsid w:val="00AA6B39"/>
    <w:rsid w:val="00AA6C0D"/>
    <w:rsid w:val="00AA6D27"/>
    <w:rsid w:val="00AA6D4F"/>
    <w:rsid w:val="00AA6EA3"/>
    <w:rsid w:val="00AA769C"/>
    <w:rsid w:val="00AA7903"/>
    <w:rsid w:val="00AA7934"/>
    <w:rsid w:val="00AA7C88"/>
    <w:rsid w:val="00AA7FF4"/>
    <w:rsid w:val="00AB0347"/>
    <w:rsid w:val="00AB05C5"/>
    <w:rsid w:val="00AB06F2"/>
    <w:rsid w:val="00AB0B53"/>
    <w:rsid w:val="00AB0BEE"/>
    <w:rsid w:val="00AB1162"/>
    <w:rsid w:val="00AB14C5"/>
    <w:rsid w:val="00AB14CD"/>
    <w:rsid w:val="00AB15F5"/>
    <w:rsid w:val="00AB17E6"/>
    <w:rsid w:val="00AB188D"/>
    <w:rsid w:val="00AB1912"/>
    <w:rsid w:val="00AB196E"/>
    <w:rsid w:val="00AB1AF7"/>
    <w:rsid w:val="00AB1B01"/>
    <w:rsid w:val="00AB1EF0"/>
    <w:rsid w:val="00AB1F45"/>
    <w:rsid w:val="00AB2159"/>
    <w:rsid w:val="00AB2460"/>
    <w:rsid w:val="00AB24BA"/>
    <w:rsid w:val="00AB2588"/>
    <w:rsid w:val="00AB25E4"/>
    <w:rsid w:val="00AB25F6"/>
    <w:rsid w:val="00AB262A"/>
    <w:rsid w:val="00AB264C"/>
    <w:rsid w:val="00AB26F7"/>
    <w:rsid w:val="00AB287E"/>
    <w:rsid w:val="00AB288B"/>
    <w:rsid w:val="00AB29E8"/>
    <w:rsid w:val="00AB2BE2"/>
    <w:rsid w:val="00AB2ECF"/>
    <w:rsid w:val="00AB2F3E"/>
    <w:rsid w:val="00AB3012"/>
    <w:rsid w:val="00AB3317"/>
    <w:rsid w:val="00AB3485"/>
    <w:rsid w:val="00AB3571"/>
    <w:rsid w:val="00AB3647"/>
    <w:rsid w:val="00AB3737"/>
    <w:rsid w:val="00AB3738"/>
    <w:rsid w:val="00AB3884"/>
    <w:rsid w:val="00AB3B20"/>
    <w:rsid w:val="00AB3B55"/>
    <w:rsid w:val="00AB3CBC"/>
    <w:rsid w:val="00AB3D0D"/>
    <w:rsid w:val="00AB3FF2"/>
    <w:rsid w:val="00AB4632"/>
    <w:rsid w:val="00AB469F"/>
    <w:rsid w:val="00AB4C1B"/>
    <w:rsid w:val="00AB4C9C"/>
    <w:rsid w:val="00AB4E73"/>
    <w:rsid w:val="00AB4FC1"/>
    <w:rsid w:val="00AB511C"/>
    <w:rsid w:val="00AB545A"/>
    <w:rsid w:val="00AB5621"/>
    <w:rsid w:val="00AB58D0"/>
    <w:rsid w:val="00AB5AEE"/>
    <w:rsid w:val="00AB5CBE"/>
    <w:rsid w:val="00AB5DCB"/>
    <w:rsid w:val="00AB5EBE"/>
    <w:rsid w:val="00AB62E9"/>
    <w:rsid w:val="00AB6560"/>
    <w:rsid w:val="00AB689B"/>
    <w:rsid w:val="00AB6A28"/>
    <w:rsid w:val="00AB6C3B"/>
    <w:rsid w:val="00AB724E"/>
    <w:rsid w:val="00AB7298"/>
    <w:rsid w:val="00AB73D8"/>
    <w:rsid w:val="00AB74F0"/>
    <w:rsid w:val="00AB7561"/>
    <w:rsid w:val="00AB756A"/>
    <w:rsid w:val="00AB758B"/>
    <w:rsid w:val="00AB7A74"/>
    <w:rsid w:val="00AB7B24"/>
    <w:rsid w:val="00AB7D0C"/>
    <w:rsid w:val="00AB7E56"/>
    <w:rsid w:val="00AB7F8D"/>
    <w:rsid w:val="00AB7FB0"/>
    <w:rsid w:val="00AB7FB1"/>
    <w:rsid w:val="00AC01BF"/>
    <w:rsid w:val="00AC02E5"/>
    <w:rsid w:val="00AC043F"/>
    <w:rsid w:val="00AC05A3"/>
    <w:rsid w:val="00AC05BE"/>
    <w:rsid w:val="00AC0880"/>
    <w:rsid w:val="00AC08F4"/>
    <w:rsid w:val="00AC097C"/>
    <w:rsid w:val="00AC0CE0"/>
    <w:rsid w:val="00AC1336"/>
    <w:rsid w:val="00AC1354"/>
    <w:rsid w:val="00AC1683"/>
    <w:rsid w:val="00AC1894"/>
    <w:rsid w:val="00AC1B5C"/>
    <w:rsid w:val="00AC1C96"/>
    <w:rsid w:val="00AC1D83"/>
    <w:rsid w:val="00AC1EA6"/>
    <w:rsid w:val="00AC2050"/>
    <w:rsid w:val="00AC209D"/>
    <w:rsid w:val="00AC221A"/>
    <w:rsid w:val="00AC221B"/>
    <w:rsid w:val="00AC229E"/>
    <w:rsid w:val="00AC237C"/>
    <w:rsid w:val="00AC245D"/>
    <w:rsid w:val="00AC27EA"/>
    <w:rsid w:val="00AC2995"/>
    <w:rsid w:val="00AC2A79"/>
    <w:rsid w:val="00AC2B7B"/>
    <w:rsid w:val="00AC2CE2"/>
    <w:rsid w:val="00AC2DFC"/>
    <w:rsid w:val="00AC32F4"/>
    <w:rsid w:val="00AC335D"/>
    <w:rsid w:val="00AC3500"/>
    <w:rsid w:val="00AC3805"/>
    <w:rsid w:val="00AC39E3"/>
    <w:rsid w:val="00AC3C39"/>
    <w:rsid w:val="00AC3D73"/>
    <w:rsid w:val="00AC3F03"/>
    <w:rsid w:val="00AC3F44"/>
    <w:rsid w:val="00AC40A7"/>
    <w:rsid w:val="00AC4151"/>
    <w:rsid w:val="00AC4424"/>
    <w:rsid w:val="00AC451F"/>
    <w:rsid w:val="00AC46DA"/>
    <w:rsid w:val="00AC46F8"/>
    <w:rsid w:val="00AC4DFA"/>
    <w:rsid w:val="00AC51EF"/>
    <w:rsid w:val="00AC51F1"/>
    <w:rsid w:val="00AC5389"/>
    <w:rsid w:val="00AC556C"/>
    <w:rsid w:val="00AC568E"/>
    <w:rsid w:val="00AC56D3"/>
    <w:rsid w:val="00AC56EC"/>
    <w:rsid w:val="00AC57D5"/>
    <w:rsid w:val="00AC59F8"/>
    <w:rsid w:val="00AC5A16"/>
    <w:rsid w:val="00AC5C1A"/>
    <w:rsid w:val="00AC5D4A"/>
    <w:rsid w:val="00AC5FC4"/>
    <w:rsid w:val="00AC605A"/>
    <w:rsid w:val="00AC61E2"/>
    <w:rsid w:val="00AC6233"/>
    <w:rsid w:val="00AC6282"/>
    <w:rsid w:val="00AC64D3"/>
    <w:rsid w:val="00AC64DB"/>
    <w:rsid w:val="00AC6534"/>
    <w:rsid w:val="00AC6578"/>
    <w:rsid w:val="00AC65F0"/>
    <w:rsid w:val="00AC666D"/>
    <w:rsid w:val="00AC66E9"/>
    <w:rsid w:val="00AC6BBF"/>
    <w:rsid w:val="00AC6BC4"/>
    <w:rsid w:val="00AC6EEE"/>
    <w:rsid w:val="00AC72AB"/>
    <w:rsid w:val="00AC7334"/>
    <w:rsid w:val="00AC7353"/>
    <w:rsid w:val="00AC74AD"/>
    <w:rsid w:val="00AC7547"/>
    <w:rsid w:val="00AC7620"/>
    <w:rsid w:val="00AC778E"/>
    <w:rsid w:val="00AC788C"/>
    <w:rsid w:val="00AC7B4D"/>
    <w:rsid w:val="00AC7B51"/>
    <w:rsid w:val="00AC7D56"/>
    <w:rsid w:val="00AC7DA2"/>
    <w:rsid w:val="00AC7E77"/>
    <w:rsid w:val="00AC7FEA"/>
    <w:rsid w:val="00AD0269"/>
    <w:rsid w:val="00AD0287"/>
    <w:rsid w:val="00AD0432"/>
    <w:rsid w:val="00AD0538"/>
    <w:rsid w:val="00AD0545"/>
    <w:rsid w:val="00AD05C7"/>
    <w:rsid w:val="00AD06AD"/>
    <w:rsid w:val="00AD06B4"/>
    <w:rsid w:val="00AD06F3"/>
    <w:rsid w:val="00AD09B0"/>
    <w:rsid w:val="00AD0A46"/>
    <w:rsid w:val="00AD1059"/>
    <w:rsid w:val="00AD1264"/>
    <w:rsid w:val="00AD1517"/>
    <w:rsid w:val="00AD1843"/>
    <w:rsid w:val="00AD1953"/>
    <w:rsid w:val="00AD1A7A"/>
    <w:rsid w:val="00AD1BCC"/>
    <w:rsid w:val="00AD1CC5"/>
    <w:rsid w:val="00AD1D0E"/>
    <w:rsid w:val="00AD1DEB"/>
    <w:rsid w:val="00AD1E87"/>
    <w:rsid w:val="00AD211F"/>
    <w:rsid w:val="00AD2217"/>
    <w:rsid w:val="00AD2245"/>
    <w:rsid w:val="00AD231F"/>
    <w:rsid w:val="00AD24F8"/>
    <w:rsid w:val="00AD250E"/>
    <w:rsid w:val="00AD2615"/>
    <w:rsid w:val="00AD2F92"/>
    <w:rsid w:val="00AD331E"/>
    <w:rsid w:val="00AD33A1"/>
    <w:rsid w:val="00AD33F3"/>
    <w:rsid w:val="00AD34E2"/>
    <w:rsid w:val="00AD3648"/>
    <w:rsid w:val="00AD3734"/>
    <w:rsid w:val="00AD3B04"/>
    <w:rsid w:val="00AD3C14"/>
    <w:rsid w:val="00AD3D52"/>
    <w:rsid w:val="00AD413E"/>
    <w:rsid w:val="00AD423F"/>
    <w:rsid w:val="00AD4268"/>
    <w:rsid w:val="00AD438D"/>
    <w:rsid w:val="00AD441F"/>
    <w:rsid w:val="00AD47A2"/>
    <w:rsid w:val="00AD4968"/>
    <w:rsid w:val="00AD49EF"/>
    <w:rsid w:val="00AD4B7D"/>
    <w:rsid w:val="00AD4BAE"/>
    <w:rsid w:val="00AD50D8"/>
    <w:rsid w:val="00AD5340"/>
    <w:rsid w:val="00AD5748"/>
    <w:rsid w:val="00AD585C"/>
    <w:rsid w:val="00AD589F"/>
    <w:rsid w:val="00AD5D18"/>
    <w:rsid w:val="00AD60A0"/>
    <w:rsid w:val="00AD62A1"/>
    <w:rsid w:val="00AD6514"/>
    <w:rsid w:val="00AD6C95"/>
    <w:rsid w:val="00AD6F16"/>
    <w:rsid w:val="00AD7066"/>
    <w:rsid w:val="00AD70CE"/>
    <w:rsid w:val="00AD7134"/>
    <w:rsid w:val="00AD7270"/>
    <w:rsid w:val="00AD72DB"/>
    <w:rsid w:val="00AD74F4"/>
    <w:rsid w:val="00AD76C9"/>
    <w:rsid w:val="00AD772C"/>
    <w:rsid w:val="00AD78D1"/>
    <w:rsid w:val="00AD7B02"/>
    <w:rsid w:val="00AD7D71"/>
    <w:rsid w:val="00AD7E27"/>
    <w:rsid w:val="00AD7F41"/>
    <w:rsid w:val="00AE0029"/>
    <w:rsid w:val="00AE010D"/>
    <w:rsid w:val="00AE02F8"/>
    <w:rsid w:val="00AE0482"/>
    <w:rsid w:val="00AE051C"/>
    <w:rsid w:val="00AE0805"/>
    <w:rsid w:val="00AE0DE6"/>
    <w:rsid w:val="00AE0E27"/>
    <w:rsid w:val="00AE0E9E"/>
    <w:rsid w:val="00AE0F45"/>
    <w:rsid w:val="00AE1053"/>
    <w:rsid w:val="00AE106F"/>
    <w:rsid w:val="00AE1219"/>
    <w:rsid w:val="00AE1357"/>
    <w:rsid w:val="00AE153C"/>
    <w:rsid w:val="00AE1667"/>
    <w:rsid w:val="00AE196F"/>
    <w:rsid w:val="00AE19DA"/>
    <w:rsid w:val="00AE1ACF"/>
    <w:rsid w:val="00AE1F34"/>
    <w:rsid w:val="00AE1F95"/>
    <w:rsid w:val="00AE2382"/>
    <w:rsid w:val="00AE23FC"/>
    <w:rsid w:val="00AE262B"/>
    <w:rsid w:val="00AE264C"/>
    <w:rsid w:val="00AE2683"/>
    <w:rsid w:val="00AE269B"/>
    <w:rsid w:val="00AE26DB"/>
    <w:rsid w:val="00AE284A"/>
    <w:rsid w:val="00AE289B"/>
    <w:rsid w:val="00AE2AA6"/>
    <w:rsid w:val="00AE2C0E"/>
    <w:rsid w:val="00AE2F48"/>
    <w:rsid w:val="00AE362F"/>
    <w:rsid w:val="00AE379B"/>
    <w:rsid w:val="00AE37CF"/>
    <w:rsid w:val="00AE3BD2"/>
    <w:rsid w:val="00AE3E42"/>
    <w:rsid w:val="00AE3FD7"/>
    <w:rsid w:val="00AE4013"/>
    <w:rsid w:val="00AE41F1"/>
    <w:rsid w:val="00AE4242"/>
    <w:rsid w:val="00AE4282"/>
    <w:rsid w:val="00AE42FE"/>
    <w:rsid w:val="00AE4388"/>
    <w:rsid w:val="00AE4B6B"/>
    <w:rsid w:val="00AE4EAB"/>
    <w:rsid w:val="00AE4EE3"/>
    <w:rsid w:val="00AE4EE8"/>
    <w:rsid w:val="00AE4F16"/>
    <w:rsid w:val="00AE5038"/>
    <w:rsid w:val="00AE5183"/>
    <w:rsid w:val="00AE55F2"/>
    <w:rsid w:val="00AE57B1"/>
    <w:rsid w:val="00AE58D1"/>
    <w:rsid w:val="00AE5A67"/>
    <w:rsid w:val="00AE5A8E"/>
    <w:rsid w:val="00AE5E08"/>
    <w:rsid w:val="00AE5EBA"/>
    <w:rsid w:val="00AE6220"/>
    <w:rsid w:val="00AE66A7"/>
    <w:rsid w:val="00AE6A20"/>
    <w:rsid w:val="00AE6A2C"/>
    <w:rsid w:val="00AE6A90"/>
    <w:rsid w:val="00AE6ABB"/>
    <w:rsid w:val="00AE6B25"/>
    <w:rsid w:val="00AE6BD3"/>
    <w:rsid w:val="00AE6C9E"/>
    <w:rsid w:val="00AE700F"/>
    <w:rsid w:val="00AE72E7"/>
    <w:rsid w:val="00AE73EB"/>
    <w:rsid w:val="00AE745D"/>
    <w:rsid w:val="00AE7717"/>
    <w:rsid w:val="00AE7857"/>
    <w:rsid w:val="00AE7906"/>
    <w:rsid w:val="00AE7947"/>
    <w:rsid w:val="00AE79A3"/>
    <w:rsid w:val="00AE7A00"/>
    <w:rsid w:val="00AE7AA2"/>
    <w:rsid w:val="00AE7B70"/>
    <w:rsid w:val="00AE7BC5"/>
    <w:rsid w:val="00AE7CFE"/>
    <w:rsid w:val="00AE7D0C"/>
    <w:rsid w:val="00AE7E26"/>
    <w:rsid w:val="00AE7EF0"/>
    <w:rsid w:val="00AF0220"/>
    <w:rsid w:val="00AF058E"/>
    <w:rsid w:val="00AF0780"/>
    <w:rsid w:val="00AF083F"/>
    <w:rsid w:val="00AF099D"/>
    <w:rsid w:val="00AF0D9F"/>
    <w:rsid w:val="00AF12CF"/>
    <w:rsid w:val="00AF13B3"/>
    <w:rsid w:val="00AF14F2"/>
    <w:rsid w:val="00AF1785"/>
    <w:rsid w:val="00AF1AAA"/>
    <w:rsid w:val="00AF1CF3"/>
    <w:rsid w:val="00AF1D9E"/>
    <w:rsid w:val="00AF22A5"/>
    <w:rsid w:val="00AF2375"/>
    <w:rsid w:val="00AF258D"/>
    <w:rsid w:val="00AF25FD"/>
    <w:rsid w:val="00AF2653"/>
    <w:rsid w:val="00AF26BC"/>
    <w:rsid w:val="00AF2777"/>
    <w:rsid w:val="00AF2B04"/>
    <w:rsid w:val="00AF2C42"/>
    <w:rsid w:val="00AF2FA4"/>
    <w:rsid w:val="00AF2FE9"/>
    <w:rsid w:val="00AF3149"/>
    <w:rsid w:val="00AF3603"/>
    <w:rsid w:val="00AF378A"/>
    <w:rsid w:val="00AF37CA"/>
    <w:rsid w:val="00AF37F3"/>
    <w:rsid w:val="00AF3807"/>
    <w:rsid w:val="00AF3A81"/>
    <w:rsid w:val="00AF3BE8"/>
    <w:rsid w:val="00AF3ED8"/>
    <w:rsid w:val="00AF3FA0"/>
    <w:rsid w:val="00AF41D8"/>
    <w:rsid w:val="00AF4276"/>
    <w:rsid w:val="00AF4325"/>
    <w:rsid w:val="00AF4372"/>
    <w:rsid w:val="00AF44C7"/>
    <w:rsid w:val="00AF45B2"/>
    <w:rsid w:val="00AF4700"/>
    <w:rsid w:val="00AF4955"/>
    <w:rsid w:val="00AF498C"/>
    <w:rsid w:val="00AF4AFB"/>
    <w:rsid w:val="00AF4BF6"/>
    <w:rsid w:val="00AF4C45"/>
    <w:rsid w:val="00AF4CDD"/>
    <w:rsid w:val="00AF4EB0"/>
    <w:rsid w:val="00AF53E3"/>
    <w:rsid w:val="00AF544D"/>
    <w:rsid w:val="00AF55A4"/>
    <w:rsid w:val="00AF55DE"/>
    <w:rsid w:val="00AF5786"/>
    <w:rsid w:val="00AF595D"/>
    <w:rsid w:val="00AF59D3"/>
    <w:rsid w:val="00AF5A10"/>
    <w:rsid w:val="00AF5A7F"/>
    <w:rsid w:val="00AF5AEA"/>
    <w:rsid w:val="00AF60BF"/>
    <w:rsid w:val="00AF61ED"/>
    <w:rsid w:val="00AF6584"/>
    <w:rsid w:val="00AF6713"/>
    <w:rsid w:val="00AF6AAA"/>
    <w:rsid w:val="00AF6D2F"/>
    <w:rsid w:val="00AF730A"/>
    <w:rsid w:val="00AF73FB"/>
    <w:rsid w:val="00AF74A1"/>
    <w:rsid w:val="00AF74EF"/>
    <w:rsid w:val="00AF7520"/>
    <w:rsid w:val="00AF7548"/>
    <w:rsid w:val="00AF7778"/>
    <w:rsid w:val="00AF7861"/>
    <w:rsid w:val="00AF7901"/>
    <w:rsid w:val="00AF799C"/>
    <w:rsid w:val="00AF7D3B"/>
    <w:rsid w:val="00AF7D92"/>
    <w:rsid w:val="00AF7EE4"/>
    <w:rsid w:val="00AF7F67"/>
    <w:rsid w:val="00B00149"/>
    <w:rsid w:val="00B00512"/>
    <w:rsid w:val="00B00571"/>
    <w:rsid w:val="00B00974"/>
    <w:rsid w:val="00B00B49"/>
    <w:rsid w:val="00B00D8E"/>
    <w:rsid w:val="00B00E0F"/>
    <w:rsid w:val="00B00EEF"/>
    <w:rsid w:val="00B00F6A"/>
    <w:rsid w:val="00B010E1"/>
    <w:rsid w:val="00B0117A"/>
    <w:rsid w:val="00B01455"/>
    <w:rsid w:val="00B017EA"/>
    <w:rsid w:val="00B01867"/>
    <w:rsid w:val="00B01AA5"/>
    <w:rsid w:val="00B01D29"/>
    <w:rsid w:val="00B01ED9"/>
    <w:rsid w:val="00B02267"/>
    <w:rsid w:val="00B02410"/>
    <w:rsid w:val="00B025B3"/>
    <w:rsid w:val="00B02609"/>
    <w:rsid w:val="00B027C8"/>
    <w:rsid w:val="00B02AA6"/>
    <w:rsid w:val="00B02B0F"/>
    <w:rsid w:val="00B02B91"/>
    <w:rsid w:val="00B02D39"/>
    <w:rsid w:val="00B02D78"/>
    <w:rsid w:val="00B02D9D"/>
    <w:rsid w:val="00B0323C"/>
    <w:rsid w:val="00B03396"/>
    <w:rsid w:val="00B03881"/>
    <w:rsid w:val="00B03A14"/>
    <w:rsid w:val="00B03CC5"/>
    <w:rsid w:val="00B03F76"/>
    <w:rsid w:val="00B03FC7"/>
    <w:rsid w:val="00B041AF"/>
    <w:rsid w:val="00B04A8F"/>
    <w:rsid w:val="00B04D2D"/>
    <w:rsid w:val="00B04D41"/>
    <w:rsid w:val="00B0546A"/>
    <w:rsid w:val="00B05544"/>
    <w:rsid w:val="00B05550"/>
    <w:rsid w:val="00B05585"/>
    <w:rsid w:val="00B05684"/>
    <w:rsid w:val="00B0581B"/>
    <w:rsid w:val="00B0596D"/>
    <w:rsid w:val="00B05AE9"/>
    <w:rsid w:val="00B05B83"/>
    <w:rsid w:val="00B05BC2"/>
    <w:rsid w:val="00B05BFE"/>
    <w:rsid w:val="00B05EE5"/>
    <w:rsid w:val="00B06606"/>
    <w:rsid w:val="00B066B3"/>
    <w:rsid w:val="00B06A50"/>
    <w:rsid w:val="00B06AB9"/>
    <w:rsid w:val="00B06B2D"/>
    <w:rsid w:val="00B06B87"/>
    <w:rsid w:val="00B06C39"/>
    <w:rsid w:val="00B06D7A"/>
    <w:rsid w:val="00B06DCE"/>
    <w:rsid w:val="00B06E98"/>
    <w:rsid w:val="00B06EA8"/>
    <w:rsid w:val="00B06EBE"/>
    <w:rsid w:val="00B0705D"/>
    <w:rsid w:val="00B07134"/>
    <w:rsid w:val="00B074F3"/>
    <w:rsid w:val="00B0764D"/>
    <w:rsid w:val="00B07661"/>
    <w:rsid w:val="00B07695"/>
    <w:rsid w:val="00B076F0"/>
    <w:rsid w:val="00B07778"/>
    <w:rsid w:val="00B07950"/>
    <w:rsid w:val="00B07A0D"/>
    <w:rsid w:val="00B07A52"/>
    <w:rsid w:val="00B07E59"/>
    <w:rsid w:val="00B07E5D"/>
    <w:rsid w:val="00B07F73"/>
    <w:rsid w:val="00B101AA"/>
    <w:rsid w:val="00B10331"/>
    <w:rsid w:val="00B1047B"/>
    <w:rsid w:val="00B10766"/>
    <w:rsid w:val="00B1089E"/>
    <w:rsid w:val="00B10B49"/>
    <w:rsid w:val="00B10BAD"/>
    <w:rsid w:val="00B10D45"/>
    <w:rsid w:val="00B10E9F"/>
    <w:rsid w:val="00B1121C"/>
    <w:rsid w:val="00B1129B"/>
    <w:rsid w:val="00B112FB"/>
    <w:rsid w:val="00B11301"/>
    <w:rsid w:val="00B1137C"/>
    <w:rsid w:val="00B11602"/>
    <w:rsid w:val="00B1175D"/>
    <w:rsid w:val="00B117D3"/>
    <w:rsid w:val="00B11868"/>
    <w:rsid w:val="00B11A4C"/>
    <w:rsid w:val="00B11A5C"/>
    <w:rsid w:val="00B11A8B"/>
    <w:rsid w:val="00B11B95"/>
    <w:rsid w:val="00B11CDD"/>
    <w:rsid w:val="00B12011"/>
    <w:rsid w:val="00B12076"/>
    <w:rsid w:val="00B12237"/>
    <w:rsid w:val="00B12402"/>
    <w:rsid w:val="00B1278D"/>
    <w:rsid w:val="00B129FA"/>
    <w:rsid w:val="00B12B7B"/>
    <w:rsid w:val="00B12CA0"/>
    <w:rsid w:val="00B12E0D"/>
    <w:rsid w:val="00B12EDA"/>
    <w:rsid w:val="00B13066"/>
    <w:rsid w:val="00B131E5"/>
    <w:rsid w:val="00B131EC"/>
    <w:rsid w:val="00B13212"/>
    <w:rsid w:val="00B13884"/>
    <w:rsid w:val="00B13978"/>
    <w:rsid w:val="00B13A43"/>
    <w:rsid w:val="00B13B1F"/>
    <w:rsid w:val="00B13C50"/>
    <w:rsid w:val="00B13D21"/>
    <w:rsid w:val="00B13D34"/>
    <w:rsid w:val="00B13F38"/>
    <w:rsid w:val="00B13F85"/>
    <w:rsid w:val="00B1422E"/>
    <w:rsid w:val="00B1436D"/>
    <w:rsid w:val="00B144C0"/>
    <w:rsid w:val="00B1459C"/>
    <w:rsid w:val="00B145BF"/>
    <w:rsid w:val="00B1484F"/>
    <w:rsid w:val="00B149D0"/>
    <w:rsid w:val="00B14A65"/>
    <w:rsid w:val="00B14B45"/>
    <w:rsid w:val="00B14D1E"/>
    <w:rsid w:val="00B155F5"/>
    <w:rsid w:val="00B15732"/>
    <w:rsid w:val="00B158E1"/>
    <w:rsid w:val="00B159D7"/>
    <w:rsid w:val="00B15A1A"/>
    <w:rsid w:val="00B15AD4"/>
    <w:rsid w:val="00B15AE2"/>
    <w:rsid w:val="00B15CA1"/>
    <w:rsid w:val="00B15E3C"/>
    <w:rsid w:val="00B15E5A"/>
    <w:rsid w:val="00B15FFC"/>
    <w:rsid w:val="00B16006"/>
    <w:rsid w:val="00B163A9"/>
    <w:rsid w:val="00B1651D"/>
    <w:rsid w:val="00B16590"/>
    <w:rsid w:val="00B1680C"/>
    <w:rsid w:val="00B16AB2"/>
    <w:rsid w:val="00B16B8F"/>
    <w:rsid w:val="00B16C5A"/>
    <w:rsid w:val="00B16F4A"/>
    <w:rsid w:val="00B17094"/>
    <w:rsid w:val="00B17240"/>
    <w:rsid w:val="00B17360"/>
    <w:rsid w:val="00B17450"/>
    <w:rsid w:val="00B17584"/>
    <w:rsid w:val="00B1775E"/>
    <w:rsid w:val="00B177E3"/>
    <w:rsid w:val="00B17B41"/>
    <w:rsid w:val="00B17CD1"/>
    <w:rsid w:val="00B17D70"/>
    <w:rsid w:val="00B17E20"/>
    <w:rsid w:val="00B202A2"/>
    <w:rsid w:val="00B202F8"/>
    <w:rsid w:val="00B204CF"/>
    <w:rsid w:val="00B20565"/>
    <w:rsid w:val="00B205FA"/>
    <w:rsid w:val="00B20A01"/>
    <w:rsid w:val="00B20BE0"/>
    <w:rsid w:val="00B2107E"/>
    <w:rsid w:val="00B210C2"/>
    <w:rsid w:val="00B21246"/>
    <w:rsid w:val="00B213DE"/>
    <w:rsid w:val="00B21423"/>
    <w:rsid w:val="00B214F1"/>
    <w:rsid w:val="00B21843"/>
    <w:rsid w:val="00B21C6C"/>
    <w:rsid w:val="00B21C9C"/>
    <w:rsid w:val="00B21D29"/>
    <w:rsid w:val="00B21E30"/>
    <w:rsid w:val="00B21E7D"/>
    <w:rsid w:val="00B21E8B"/>
    <w:rsid w:val="00B21F68"/>
    <w:rsid w:val="00B21F98"/>
    <w:rsid w:val="00B221AF"/>
    <w:rsid w:val="00B2229E"/>
    <w:rsid w:val="00B2239E"/>
    <w:rsid w:val="00B2249E"/>
    <w:rsid w:val="00B22583"/>
    <w:rsid w:val="00B2268A"/>
    <w:rsid w:val="00B226F8"/>
    <w:rsid w:val="00B229FF"/>
    <w:rsid w:val="00B22AF2"/>
    <w:rsid w:val="00B22DEA"/>
    <w:rsid w:val="00B22F3B"/>
    <w:rsid w:val="00B23188"/>
    <w:rsid w:val="00B231BA"/>
    <w:rsid w:val="00B23250"/>
    <w:rsid w:val="00B23739"/>
    <w:rsid w:val="00B237D0"/>
    <w:rsid w:val="00B23BC5"/>
    <w:rsid w:val="00B23DBA"/>
    <w:rsid w:val="00B242E0"/>
    <w:rsid w:val="00B244D8"/>
    <w:rsid w:val="00B2458D"/>
    <w:rsid w:val="00B24975"/>
    <w:rsid w:val="00B24A9B"/>
    <w:rsid w:val="00B24B16"/>
    <w:rsid w:val="00B24C0E"/>
    <w:rsid w:val="00B24DD7"/>
    <w:rsid w:val="00B2503B"/>
    <w:rsid w:val="00B25428"/>
    <w:rsid w:val="00B25637"/>
    <w:rsid w:val="00B25874"/>
    <w:rsid w:val="00B25A6A"/>
    <w:rsid w:val="00B25BBC"/>
    <w:rsid w:val="00B25DFE"/>
    <w:rsid w:val="00B25F56"/>
    <w:rsid w:val="00B25F77"/>
    <w:rsid w:val="00B26111"/>
    <w:rsid w:val="00B2617C"/>
    <w:rsid w:val="00B26200"/>
    <w:rsid w:val="00B263C4"/>
    <w:rsid w:val="00B2674B"/>
    <w:rsid w:val="00B267A9"/>
    <w:rsid w:val="00B267EF"/>
    <w:rsid w:val="00B26889"/>
    <w:rsid w:val="00B26940"/>
    <w:rsid w:val="00B26BC4"/>
    <w:rsid w:val="00B26C65"/>
    <w:rsid w:val="00B26DEB"/>
    <w:rsid w:val="00B26F9F"/>
    <w:rsid w:val="00B27038"/>
    <w:rsid w:val="00B2713D"/>
    <w:rsid w:val="00B271BE"/>
    <w:rsid w:val="00B2750B"/>
    <w:rsid w:val="00B2753C"/>
    <w:rsid w:val="00B277C0"/>
    <w:rsid w:val="00B27A32"/>
    <w:rsid w:val="00B27C3F"/>
    <w:rsid w:val="00B27DE4"/>
    <w:rsid w:val="00B27F36"/>
    <w:rsid w:val="00B302E1"/>
    <w:rsid w:val="00B303E5"/>
    <w:rsid w:val="00B30549"/>
    <w:rsid w:val="00B30567"/>
    <w:rsid w:val="00B30659"/>
    <w:rsid w:val="00B3093A"/>
    <w:rsid w:val="00B30B59"/>
    <w:rsid w:val="00B30ED4"/>
    <w:rsid w:val="00B31095"/>
    <w:rsid w:val="00B31790"/>
    <w:rsid w:val="00B317A0"/>
    <w:rsid w:val="00B317E2"/>
    <w:rsid w:val="00B31C15"/>
    <w:rsid w:val="00B32066"/>
    <w:rsid w:val="00B324FE"/>
    <w:rsid w:val="00B3269C"/>
    <w:rsid w:val="00B3273F"/>
    <w:rsid w:val="00B32886"/>
    <w:rsid w:val="00B32A2D"/>
    <w:rsid w:val="00B32BE6"/>
    <w:rsid w:val="00B32D45"/>
    <w:rsid w:val="00B32D90"/>
    <w:rsid w:val="00B330D4"/>
    <w:rsid w:val="00B33262"/>
    <w:rsid w:val="00B333A4"/>
    <w:rsid w:val="00B333A6"/>
    <w:rsid w:val="00B33442"/>
    <w:rsid w:val="00B335B9"/>
    <w:rsid w:val="00B335F1"/>
    <w:rsid w:val="00B33741"/>
    <w:rsid w:val="00B33866"/>
    <w:rsid w:val="00B339C9"/>
    <w:rsid w:val="00B33BD6"/>
    <w:rsid w:val="00B33DCC"/>
    <w:rsid w:val="00B33DD1"/>
    <w:rsid w:val="00B341A1"/>
    <w:rsid w:val="00B341C8"/>
    <w:rsid w:val="00B34510"/>
    <w:rsid w:val="00B3455F"/>
    <w:rsid w:val="00B345BC"/>
    <w:rsid w:val="00B34800"/>
    <w:rsid w:val="00B348C5"/>
    <w:rsid w:val="00B34A58"/>
    <w:rsid w:val="00B34B94"/>
    <w:rsid w:val="00B34BD4"/>
    <w:rsid w:val="00B34C34"/>
    <w:rsid w:val="00B34DB1"/>
    <w:rsid w:val="00B35429"/>
    <w:rsid w:val="00B35544"/>
    <w:rsid w:val="00B356D0"/>
    <w:rsid w:val="00B35712"/>
    <w:rsid w:val="00B35B4B"/>
    <w:rsid w:val="00B35B60"/>
    <w:rsid w:val="00B35B7D"/>
    <w:rsid w:val="00B35CA8"/>
    <w:rsid w:val="00B35E1E"/>
    <w:rsid w:val="00B361B6"/>
    <w:rsid w:val="00B36399"/>
    <w:rsid w:val="00B365A2"/>
    <w:rsid w:val="00B368DF"/>
    <w:rsid w:val="00B36A17"/>
    <w:rsid w:val="00B36BBF"/>
    <w:rsid w:val="00B36CA5"/>
    <w:rsid w:val="00B36D03"/>
    <w:rsid w:val="00B36D71"/>
    <w:rsid w:val="00B36F48"/>
    <w:rsid w:val="00B36FBE"/>
    <w:rsid w:val="00B37277"/>
    <w:rsid w:val="00B37453"/>
    <w:rsid w:val="00B379E9"/>
    <w:rsid w:val="00B37BFD"/>
    <w:rsid w:val="00B37E42"/>
    <w:rsid w:val="00B4011D"/>
    <w:rsid w:val="00B403DC"/>
    <w:rsid w:val="00B4042E"/>
    <w:rsid w:val="00B40468"/>
    <w:rsid w:val="00B404A8"/>
    <w:rsid w:val="00B404D2"/>
    <w:rsid w:val="00B4078D"/>
    <w:rsid w:val="00B40868"/>
    <w:rsid w:val="00B408A1"/>
    <w:rsid w:val="00B40E39"/>
    <w:rsid w:val="00B40F6F"/>
    <w:rsid w:val="00B411F4"/>
    <w:rsid w:val="00B41305"/>
    <w:rsid w:val="00B41709"/>
    <w:rsid w:val="00B41926"/>
    <w:rsid w:val="00B41C5F"/>
    <w:rsid w:val="00B41CF6"/>
    <w:rsid w:val="00B41E39"/>
    <w:rsid w:val="00B41F54"/>
    <w:rsid w:val="00B420E9"/>
    <w:rsid w:val="00B42124"/>
    <w:rsid w:val="00B4214B"/>
    <w:rsid w:val="00B42296"/>
    <w:rsid w:val="00B42334"/>
    <w:rsid w:val="00B42A3E"/>
    <w:rsid w:val="00B42AC9"/>
    <w:rsid w:val="00B42AE4"/>
    <w:rsid w:val="00B42C3D"/>
    <w:rsid w:val="00B4309F"/>
    <w:rsid w:val="00B431E5"/>
    <w:rsid w:val="00B434C1"/>
    <w:rsid w:val="00B4372B"/>
    <w:rsid w:val="00B43984"/>
    <w:rsid w:val="00B439CE"/>
    <w:rsid w:val="00B43A6F"/>
    <w:rsid w:val="00B43CAD"/>
    <w:rsid w:val="00B43D3E"/>
    <w:rsid w:val="00B43FBF"/>
    <w:rsid w:val="00B44143"/>
    <w:rsid w:val="00B441BF"/>
    <w:rsid w:val="00B4439C"/>
    <w:rsid w:val="00B4476D"/>
    <w:rsid w:val="00B44975"/>
    <w:rsid w:val="00B4499B"/>
    <w:rsid w:val="00B44A9B"/>
    <w:rsid w:val="00B44D38"/>
    <w:rsid w:val="00B44FCA"/>
    <w:rsid w:val="00B4505A"/>
    <w:rsid w:val="00B4510B"/>
    <w:rsid w:val="00B45255"/>
    <w:rsid w:val="00B4528C"/>
    <w:rsid w:val="00B453AA"/>
    <w:rsid w:val="00B4553A"/>
    <w:rsid w:val="00B45625"/>
    <w:rsid w:val="00B45743"/>
    <w:rsid w:val="00B458AB"/>
    <w:rsid w:val="00B4590B"/>
    <w:rsid w:val="00B45C3C"/>
    <w:rsid w:val="00B45C8B"/>
    <w:rsid w:val="00B45D81"/>
    <w:rsid w:val="00B45FFB"/>
    <w:rsid w:val="00B46138"/>
    <w:rsid w:val="00B46307"/>
    <w:rsid w:val="00B4634E"/>
    <w:rsid w:val="00B4660E"/>
    <w:rsid w:val="00B467EE"/>
    <w:rsid w:val="00B46A8E"/>
    <w:rsid w:val="00B46AA0"/>
    <w:rsid w:val="00B46CFF"/>
    <w:rsid w:val="00B46E2E"/>
    <w:rsid w:val="00B46F05"/>
    <w:rsid w:val="00B47048"/>
    <w:rsid w:val="00B4723A"/>
    <w:rsid w:val="00B47290"/>
    <w:rsid w:val="00B4736B"/>
    <w:rsid w:val="00B47586"/>
    <w:rsid w:val="00B4763E"/>
    <w:rsid w:val="00B478A9"/>
    <w:rsid w:val="00B47A48"/>
    <w:rsid w:val="00B47C10"/>
    <w:rsid w:val="00B47F9D"/>
    <w:rsid w:val="00B50122"/>
    <w:rsid w:val="00B5024F"/>
    <w:rsid w:val="00B502E6"/>
    <w:rsid w:val="00B503EE"/>
    <w:rsid w:val="00B5043F"/>
    <w:rsid w:val="00B5047E"/>
    <w:rsid w:val="00B50563"/>
    <w:rsid w:val="00B506EC"/>
    <w:rsid w:val="00B507F5"/>
    <w:rsid w:val="00B508ED"/>
    <w:rsid w:val="00B50990"/>
    <w:rsid w:val="00B50E9E"/>
    <w:rsid w:val="00B50EA5"/>
    <w:rsid w:val="00B5156F"/>
    <w:rsid w:val="00B51632"/>
    <w:rsid w:val="00B516B2"/>
    <w:rsid w:val="00B5175E"/>
    <w:rsid w:val="00B51836"/>
    <w:rsid w:val="00B51A54"/>
    <w:rsid w:val="00B51BF0"/>
    <w:rsid w:val="00B51C07"/>
    <w:rsid w:val="00B51C8E"/>
    <w:rsid w:val="00B52201"/>
    <w:rsid w:val="00B522E1"/>
    <w:rsid w:val="00B524EE"/>
    <w:rsid w:val="00B52969"/>
    <w:rsid w:val="00B52972"/>
    <w:rsid w:val="00B52A4B"/>
    <w:rsid w:val="00B52C1D"/>
    <w:rsid w:val="00B52C1E"/>
    <w:rsid w:val="00B52CA0"/>
    <w:rsid w:val="00B531E1"/>
    <w:rsid w:val="00B5325B"/>
    <w:rsid w:val="00B5337D"/>
    <w:rsid w:val="00B534AD"/>
    <w:rsid w:val="00B53C32"/>
    <w:rsid w:val="00B53C34"/>
    <w:rsid w:val="00B53C3E"/>
    <w:rsid w:val="00B53CE1"/>
    <w:rsid w:val="00B53EC2"/>
    <w:rsid w:val="00B53F8B"/>
    <w:rsid w:val="00B542E0"/>
    <w:rsid w:val="00B542FA"/>
    <w:rsid w:val="00B54585"/>
    <w:rsid w:val="00B547C9"/>
    <w:rsid w:val="00B54800"/>
    <w:rsid w:val="00B54852"/>
    <w:rsid w:val="00B549CA"/>
    <w:rsid w:val="00B54E5C"/>
    <w:rsid w:val="00B54E62"/>
    <w:rsid w:val="00B54F06"/>
    <w:rsid w:val="00B55321"/>
    <w:rsid w:val="00B5541F"/>
    <w:rsid w:val="00B554AA"/>
    <w:rsid w:val="00B55608"/>
    <w:rsid w:val="00B5566C"/>
    <w:rsid w:val="00B55932"/>
    <w:rsid w:val="00B559BC"/>
    <w:rsid w:val="00B559E7"/>
    <w:rsid w:val="00B55D66"/>
    <w:rsid w:val="00B56095"/>
    <w:rsid w:val="00B56194"/>
    <w:rsid w:val="00B56301"/>
    <w:rsid w:val="00B5631E"/>
    <w:rsid w:val="00B5642C"/>
    <w:rsid w:val="00B5676E"/>
    <w:rsid w:val="00B569B7"/>
    <w:rsid w:val="00B56C6C"/>
    <w:rsid w:val="00B56FB0"/>
    <w:rsid w:val="00B570F8"/>
    <w:rsid w:val="00B57124"/>
    <w:rsid w:val="00B57238"/>
    <w:rsid w:val="00B573F7"/>
    <w:rsid w:val="00B57734"/>
    <w:rsid w:val="00B5780E"/>
    <w:rsid w:val="00B57895"/>
    <w:rsid w:val="00B57909"/>
    <w:rsid w:val="00B5798B"/>
    <w:rsid w:val="00B57D8E"/>
    <w:rsid w:val="00B57E64"/>
    <w:rsid w:val="00B57FCA"/>
    <w:rsid w:val="00B60046"/>
    <w:rsid w:val="00B6007E"/>
    <w:rsid w:val="00B600CC"/>
    <w:rsid w:val="00B6021E"/>
    <w:rsid w:val="00B60344"/>
    <w:rsid w:val="00B603C1"/>
    <w:rsid w:val="00B60492"/>
    <w:rsid w:val="00B60578"/>
    <w:rsid w:val="00B60621"/>
    <w:rsid w:val="00B60902"/>
    <w:rsid w:val="00B60947"/>
    <w:rsid w:val="00B60987"/>
    <w:rsid w:val="00B609A6"/>
    <w:rsid w:val="00B60AE5"/>
    <w:rsid w:val="00B61025"/>
    <w:rsid w:val="00B6108A"/>
    <w:rsid w:val="00B61332"/>
    <w:rsid w:val="00B6138A"/>
    <w:rsid w:val="00B6138B"/>
    <w:rsid w:val="00B6145A"/>
    <w:rsid w:val="00B617EE"/>
    <w:rsid w:val="00B61B4A"/>
    <w:rsid w:val="00B61B5D"/>
    <w:rsid w:val="00B61B69"/>
    <w:rsid w:val="00B61C53"/>
    <w:rsid w:val="00B61D0D"/>
    <w:rsid w:val="00B61D96"/>
    <w:rsid w:val="00B62057"/>
    <w:rsid w:val="00B62160"/>
    <w:rsid w:val="00B624A5"/>
    <w:rsid w:val="00B62514"/>
    <w:rsid w:val="00B62831"/>
    <w:rsid w:val="00B628EE"/>
    <w:rsid w:val="00B6298B"/>
    <w:rsid w:val="00B62BAF"/>
    <w:rsid w:val="00B62CF1"/>
    <w:rsid w:val="00B62D97"/>
    <w:rsid w:val="00B62F39"/>
    <w:rsid w:val="00B62F8E"/>
    <w:rsid w:val="00B62F9A"/>
    <w:rsid w:val="00B62FBE"/>
    <w:rsid w:val="00B6332F"/>
    <w:rsid w:val="00B633F8"/>
    <w:rsid w:val="00B63460"/>
    <w:rsid w:val="00B6347B"/>
    <w:rsid w:val="00B63665"/>
    <w:rsid w:val="00B6387A"/>
    <w:rsid w:val="00B63B2F"/>
    <w:rsid w:val="00B63C8A"/>
    <w:rsid w:val="00B63D6D"/>
    <w:rsid w:val="00B63E8B"/>
    <w:rsid w:val="00B64006"/>
    <w:rsid w:val="00B640B2"/>
    <w:rsid w:val="00B64171"/>
    <w:rsid w:val="00B641CA"/>
    <w:rsid w:val="00B6431D"/>
    <w:rsid w:val="00B6463B"/>
    <w:rsid w:val="00B64F25"/>
    <w:rsid w:val="00B65195"/>
    <w:rsid w:val="00B654BC"/>
    <w:rsid w:val="00B655B0"/>
    <w:rsid w:val="00B658FD"/>
    <w:rsid w:val="00B65C9F"/>
    <w:rsid w:val="00B65F17"/>
    <w:rsid w:val="00B65F84"/>
    <w:rsid w:val="00B660C4"/>
    <w:rsid w:val="00B660FB"/>
    <w:rsid w:val="00B661F0"/>
    <w:rsid w:val="00B6629F"/>
    <w:rsid w:val="00B66342"/>
    <w:rsid w:val="00B66628"/>
    <w:rsid w:val="00B666F4"/>
    <w:rsid w:val="00B667C4"/>
    <w:rsid w:val="00B66867"/>
    <w:rsid w:val="00B66C7F"/>
    <w:rsid w:val="00B6754F"/>
    <w:rsid w:val="00B677B5"/>
    <w:rsid w:val="00B6793A"/>
    <w:rsid w:val="00B67944"/>
    <w:rsid w:val="00B67A33"/>
    <w:rsid w:val="00B67A43"/>
    <w:rsid w:val="00B67B76"/>
    <w:rsid w:val="00B67CE6"/>
    <w:rsid w:val="00B67DBC"/>
    <w:rsid w:val="00B67FCF"/>
    <w:rsid w:val="00B70127"/>
    <w:rsid w:val="00B7014C"/>
    <w:rsid w:val="00B70207"/>
    <w:rsid w:val="00B7042A"/>
    <w:rsid w:val="00B7042F"/>
    <w:rsid w:val="00B704FD"/>
    <w:rsid w:val="00B70526"/>
    <w:rsid w:val="00B70561"/>
    <w:rsid w:val="00B7087B"/>
    <w:rsid w:val="00B708E9"/>
    <w:rsid w:val="00B70A4D"/>
    <w:rsid w:val="00B711FD"/>
    <w:rsid w:val="00B71424"/>
    <w:rsid w:val="00B71A9B"/>
    <w:rsid w:val="00B71CF5"/>
    <w:rsid w:val="00B71EE7"/>
    <w:rsid w:val="00B71F2F"/>
    <w:rsid w:val="00B71F35"/>
    <w:rsid w:val="00B71FA8"/>
    <w:rsid w:val="00B721FC"/>
    <w:rsid w:val="00B7259D"/>
    <w:rsid w:val="00B7276A"/>
    <w:rsid w:val="00B727E3"/>
    <w:rsid w:val="00B72939"/>
    <w:rsid w:val="00B72ACF"/>
    <w:rsid w:val="00B72BE9"/>
    <w:rsid w:val="00B72FDC"/>
    <w:rsid w:val="00B73286"/>
    <w:rsid w:val="00B7328A"/>
    <w:rsid w:val="00B733DB"/>
    <w:rsid w:val="00B7381E"/>
    <w:rsid w:val="00B738D9"/>
    <w:rsid w:val="00B73B27"/>
    <w:rsid w:val="00B73B64"/>
    <w:rsid w:val="00B73C29"/>
    <w:rsid w:val="00B73E82"/>
    <w:rsid w:val="00B73F0B"/>
    <w:rsid w:val="00B73FC0"/>
    <w:rsid w:val="00B74303"/>
    <w:rsid w:val="00B744D5"/>
    <w:rsid w:val="00B749AF"/>
    <w:rsid w:val="00B74D2B"/>
    <w:rsid w:val="00B74D5E"/>
    <w:rsid w:val="00B74E53"/>
    <w:rsid w:val="00B74ED8"/>
    <w:rsid w:val="00B74F89"/>
    <w:rsid w:val="00B74FE9"/>
    <w:rsid w:val="00B75130"/>
    <w:rsid w:val="00B751AA"/>
    <w:rsid w:val="00B7544A"/>
    <w:rsid w:val="00B756C6"/>
    <w:rsid w:val="00B757DF"/>
    <w:rsid w:val="00B75867"/>
    <w:rsid w:val="00B75957"/>
    <w:rsid w:val="00B75C62"/>
    <w:rsid w:val="00B75DCB"/>
    <w:rsid w:val="00B76154"/>
    <w:rsid w:val="00B76419"/>
    <w:rsid w:val="00B7642B"/>
    <w:rsid w:val="00B76B8B"/>
    <w:rsid w:val="00B76C7D"/>
    <w:rsid w:val="00B76DE4"/>
    <w:rsid w:val="00B76E8E"/>
    <w:rsid w:val="00B76F80"/>
    <w:rsid w:val="00B7737E"/>
    <w:rsid w:val="00B774ED"/>
    <w:rsid w:val="00B7750B"/>
    <w:rsid w:val="00B77F74"/>
    <w:rsid w:val="00B77FD5"/>
    <w:rsid w:val="00B8006A"/>
    <w:rsid w:val="00B8020E"/>
    <w:rsid w:val="00B80397"/>
    <w:rsid w:val="00B803A8"/>
    <w:rsid w:val="00B803F3"/>
    <w:rsid w:val="00B80546"/>
    <w:rsid w:val="00B8055A"/>
    <w:rsid w:val="00B8065E"/>
    <w:rsid w:val="00B80DBB"/>
    <w:rsid w:val="00B80EB9"/>
    <w:rsid w:val="00B80FCD"/>
    <w:rsid w:val="00B81022"/>
    <w:rsid w:val="00B810F6"/>
    <w:rsid w:val="00B81407"/>
    <w:rsid w:val="00B816B9"/>
    <w:rsid w:val="00B816D9"/>
    <w:rsid w:val="00B81961"/>
    <w:rsid w:val="00B81A17"/>
    <w:rsid w:val="00B81A33"/>
    <w:rsid w:val="00B81B37"/>
    <w:rsid w:val="00B81C68"/>
    <w:rsid w:val="00B821D4"/>
    <w:rsid w:val="00B82523"/>
    <w:rsid w:val="00B82541"/>
    <w:rsid w:val="00B82845"/>
    <w:rsid w:val="00B82906"/>
    <w:rsid w:val="00B82AFB"/>
    <w:rsid w:val="00B82B66"/>
    <w:rsid w:val="00B83015"/>
    <w:rsid w:val="00B83450"/>
    <w:rsid w:val="00B83532"/>
    <w:rsid w:val="00B839B8"/>
    <w:rsid w:val="00B839DA"/>
    <w:rsid w:val="00B839EF"/>
    <w:rsid w:val="00B83AE8"/>
    <w:rsid w:val="00B83CA1"/>
    <w:rsid w:val="00B83CD7"/>
    <w:rsid w:val="00B83D32"/>
    <w:rsid w:val="00B8406C"/>
    <w:rsid w:val="00B84250"/>
    <w:rsid w:val="00B84283"/>
    <w:rsid w:val="00B843B4"/>
    <w:rsid w:val="00B84738"/>
    <w:rsid w:val="00B848F4"/>
    <w:rsid w:val="00B849F6"/>
    <w:rsid w:val="00B84BAB"/>
    <w:rsid w:val="00B84E49"/>
    <w:rsid w:val="00B8500A"/>
    <w:rsid w:val="00B85457"/>
    <w:rsid w:val="00B855F6"/>
    <w:rsid w:val="00B8575B"/>
    <w:rsid w:val="00B85843"/>
    <w:rsid w:val="00B859B3"/>
    <w:rsid w:val="00B85B3E"/>
    <w:rsid w:val="00B85F67"/>
    <w:rsid w:val="00B8670B"/>
    <w:rsid w:val="00B868DA"/>
    <w:rsid w:val="00B869E3"/>
    <w:rsid w:val="00B86D08"/>
    <w:rsid w:val="00B8711B"/>
    <w:rsid w:val="00B87417"/>
    <w:rsid w:val="00B874A4"/>
    <w:rsid w:val="00B874EA"/>
    <w:rsid w:val="00B87591"/>
    <w:rsid w:val="00B87732"/>
    <w:rsid w:val="00B877AA"/>
    <w:rsid w:val="00B87CFA"/>
    <w:rsid w:val="00B87E60"/>
    <w:rsid w:val="00B87F71"/>
    <w:rsid w:val="00B87FFB"/>
    <w:rsid w:val="00B900C3"/>
    <w:rsid w:val="00B9016D"/>
    <w:rsid w:val="00B90239"/>
    <w:rsid w:val="00B9055D"/>
    <w:rsid w:val="00B905D6"/>
    <w:rsid w:val="00B908F1"/>
    <w:rsid w:val="00B90932"/>
    <w:rsid w:val="00B9099D"/>
    <w:rsid w:val="00B90B5D"/>
    <w:rsid w:val="00B90C57"/>
    <w:rsid w:val="00B90DE2"/>
    <w:rsid w:val="00B90F7C"/>
    <w:rsid w:val="00B91090"/>
    <w:rsid w:val="00B910AF"/>
    <w:rsid w:val="00B910FC"/>
    <w:rsid w:val="00B91169"/>
    <w:rsid w:val="00B9119F"/>
    <w:rsid w:val="00B91519"/>
    <w:rsid w:val="00B91615"/>
    <w:rsid w:val="00B918A9"/>
    <w:rsid w:val="00B9193D"/>
    <w:rsid w:val="00B91AE8"/>
    <w:rsid w:val="00B91B48"/>
    <w:rsid w:val="00B91C95"/>
    <w:rsid w:val="00B9208F"/>
    <w:rsid w:val="00B920B4"/>
    <w:rsid w:val="00B924CA"/>
    <w:rsid w:val="00B927F8"/>
    <w:rsid w:val="00B92AB0"/>
    <w:rsid w:val="00B92BA4"/>
    <w:rsid w:val="00B92BB9"/>
    <w:rsid w:val="00B92D0B"/>
    <w:rsid w:val="00B92E11"/>
    <w:rsid w:val="00B92F8C"/>
    <w:rsid w:val="00B93284"/>
    <w:rsid w:val="00B93390"/>
    <w:rsid w:val="00B933D6"/>
    <w:rsid w:val="00B9343D"/>
    <w:rsid w:val="00B9347F"/>
    <w:rsid w:val="00B934CE"/>
    <w:rsid w:val="00B9365A"/>
    <w:rsid w:val="00B938CE"/>
    <w:rsid w:val="00B939C3"/>
    <w:rsid w:val="00B93A11"/>
    <w:rsid w:val="00B93B1A"/>
    <w:rsid w:val="00B93C80"/>
    <w:rsid w:val="00B93F09"/>
    <w:rsid w:val="00B93F17"/>
    <w:rsid w:val="00B93FD6"/>
    <w:rsid w:val="00B94000"/>
    <w:rsid w:val="00B940B6"/>
    <w:rsid w:val="00B9465B"/>
    <w:rsid w:val="00B94938"/>
    <w:rsid w:val="00B94C81"/>
    <w:rsid w:val="00B94F48"/>
    <w:rsid w:val="00B94F98"/>
    <w:rsid w:val="00B9533F"/>
    <w:rsid w:val="00B9535A"/>
    <w:rsid w:val="00B95882"/>
    <w:rsid w:val="00B959B6"/>
    <w:rsid w:val="00B95A61"/>
    <w:rsid w:val="00B95C92"/>
    <w:rsid w:val="00B95ED6"/>
    <w:rsid w:val="00B9607C"/>
    <w:rsid w:val="00B960FC"/>
    <w:rsid w:val="00B9657B"/>
    <w:rsid w:val="00B9669B"/>
    <w:rsid w:val="00B966AE"/>
    <w:rsid w:val="00B9679F"/>
    <w:rsid w:val="00B9691A"/>
    <w:rsid w:val="00B96B8D"/>
    <w:rsid w:val="00B96B90"/>
    <w:rsid w:val="00B96D03"/>
    <w:rsid w:val="00B96EA5"/>
    <w:rsid w:val="00B96ED4"/>
    <w:rsid w:val="00B9706C"/>
    <w:rsid w:val="00B972C5"/>
    <w:rsid w:val="00B973AA"/>
    <w:rsid w:val="00B97691"/>
    <w:rsid w:val="00B97B40"/>
    <w:rsid w:val="00BA0042"/>
    <w:rsid w:val="00BA0071"/>
    <w:rsid w:val="00BA00B8"/>
    <w:rsid w:val="00BA01B3"/>
    <w:rsid w:val="00BA0285"/>
    <w:rsid w:val="00BA0547"/>
    <w:rsid w:val="00BA0943"/>
    <w:rsid w:val="00BA0D3C"/>
    <w:rsid w:val="00BA0E8E"/>
    <w:rsid w:val="00BA12AF"/>
    <w:rsid w:val="00BA14D0"/>
    <w:rsid w:val="00BA1546"/>
    <w:rsid w:val="00BA165B"/>
    <w:rsid w:val="00BA167D"/>
    <w:rsid w:val="00BA174F"/>
    <w:rsid w:val="00BA180E"/>
    <w:rsid w:val="00BA1A5E"/>
    <w:rsid w:val="00BA1B03"/>
    <w:rsid w:val="00BA1C2C"/>
    <w:rsid w:val="00BA1D79"/>
    <w:rsid w:val="00BA1E36"/>
    <w:rsid w:val="00BA2041"/>
    <w:rsid w:val="00BA212E"/>
    <w:rsid w:val="00BA22D6"/>
    <w:rsid w:val="00BA23D1"/>
    <w:rsid w:val="00BA25E9"/>
    <w:rsid w:val="00BA26F9"/>
    <w:rsid w:val="00BA271E"/>
    <w:rsid w:val="00BA290C"/>
    <w:rsid w:val="00BA2C48"/>
    <w:rsid w:val="00BA2CE4"/>
    <w:rsid w:val="00BA2F09"/>
    <w:rsid w:val="00BA2F5B"/>
    <w:rsid w:val="00BA2F90"/>
    <w:rsid w:val="00BA327C"/>
    <w:rsid w:val="00BA3309"/>
    <w:rsid w:val="00BA336F"/>
    <w:rsid w:val="00BA3652"/>
    <w:rsid w:val="00BA37CF"/>
    <w:rsid w:val="00BA3823"/>
    <w:rsid w:val="00BA3ED1"/>
    <w:rsid w:val="00BA40A6"/>
    <w:rsid w:val="00BA4103"/>
    <w:rsid w:val="00BA431C"/>
    <w:rsid w:val="00BA4498"/>
    <w:rsid w:val="00BA4506"/>
    <w:rsid w:val="00BA471C"/>
    <w:rsid w:val="00BA49CA"/>
    <w:rsid w:val="00BA4A80"/>
    <w:rsid w:val="00BA4DDE"/>
    <w:rsid w:val="00BA4FA0"/>
    <w:rsid w:val="00BA509D"/>
    <w:rsid w:val="00BA522A"/>
    <w:rsid w:val="00BA5424"/>
    <w:rsid w:val="00BA5491"/>
    <w:rsid w:val="00BA55CF"/>
    <w:rsid w:val="00BA5675"/>
    <w:rsid w:val="00BA57BA"/>
    <w:rsid w:val="00BA5A80"/>
    <w:rsid w:val="00BA5AB1"/>
    <w:rsid w:val="00BA5B22"/>
    <w:rsid w:val="00BA5D3C"/>
    <w:rsid w:val="00BA60E1"/>
    <w:rsid w:val="00BA624C"/>
    <w:rsid w:val="00BA6370"/>
    <w:rsid w:val="00BA6609"/>
    <w:rsid w:val="00BA675B"/>
    <w:rsid w:val="00BA67E4"/>
    <w:rsid w:val="00BA69C9"/>
    <w:rsid w:val="00BA6A4E"/>
    <w:rsid w:val="00BA6BE5"/>
    <w:rsid w:val="00BA6CF1"/>
    <w:rsid w:val="00BA6CFB"/>
    <w:rsid w:val="00BA6D25"/>
    <w:rsid w:val="00BA6DB1"/>
    <w:rsid w:val="00BA6DBD"/>
    <w:rsid w:val="00BA6E02"/>
    <w:rsid w:val="00BA70EC"/>
    <w:rsid w:val="00BA7127"/>
    <w:rsid w:val="00BA71AC"/>
    <w:rsid w:val="00BA7311"/>
    <w:rsid w:val="00BA752B"/>
    <w:rsid w:val="00BA75B9"/>
    <w:rsid w:val="00BA7869"/>
    <w:rsid w:val="00BB009C"/>
    <w:rsid w:val="00BB015C"/>
    <w:rsid w:val="00BB0370"/>
    <w:rsid w:val="00BB05D4"/>
    <w:rsid w:val="00BB081B"/>
    <w:rsid w:val="00BB0CF1"/>
    <w:rsid w:val="00BB0E84"/>
    <w:rsid w:val="00BB0F1A"/>
    <w:rsid w:val="00BB106B"/>
    <w:rsid w:val="00BB1133"/>
    <w:rsid w:val="00BB128F"/>
    <w:rsid w:val="00BB1384"/>
    <w:rsid w:val="00BB13A3"/>
    <w:rsid w:val="00BB13AD"/>
    <w:rsid w:val="00BB18B5"/>
    <w:rsid w:val="00BB192A"/>
    <w:rsid w:val="00BB1AFF"/>
    <w:rsid w:val="00BB1B0B"/>
    <w:rsid w:val="00BB1D48"/>
    <w:rsid w:val="00BB21B2"/>
    <w:rsid w:val="00BB21D4"/>
    <w:rsid w:val="00BB2247"/>
    <w:rsid w:val="00BB277F"/>
    <w:rsid w:val="00BB27FB"/>
    <w:rsid w:val="00BB285D"/>
    <w:rsid w:val="00BB2BE7"/>
    <w:rsid w:val="00BB2CD4"/>
    <w:rsid w:val="00BB2DBD"/>
    <w:rsid w:val="00BB2DF6"/>
    <w:rsid w:val="00BB2F6A"/>
    <w:rsid w:val="00BB30E0"/>
    <w:rsid w:val="00BB37BB"/>
    <w:rsid w:val="00BB3996"/>
    <w:rsid w:val="00BB3B24"/>
    <w:rsid w:val="00BB3C18"/>
    <w:rsid w:val="00BB3D4E"/>
    <w:rsid w:val="00BB3E7F"/>
    <w:rsid w:val="00BB4327"/>
    <w:rsid w:val="00BB43A8"/>
    <w:rsid w:val="00BB4584"/>
    <w:rsid w:val="00BB479D"/>
    <w:rsid w:val="00BB4B3C"/>
    <w:rsid w:val="00BB4B80"/>
    <w:rsid w:val="00BB4CE5"/>
    <w:rsid w:val="00BB4E35"/>
    <w:rsid w:val="00BB5140"/>
    <w:rsid w:val="00BB51A1"/>
    <w:rsid w:val="00BB5350"/>
    <w:rsid w:val="00BB54D5"/>
    <w:rsid w:val="00BB5616"/>
    <w:rsid w:val="00BB564E"/>
    <w:rsid w:val="00BB56EA"/>
    <w:rsid w:val="00BB56F9"/>
    <w:rsid w:val="00BB5898"/>
    <w:rsid w:val="00BB593D"/>
    <w:rsid w:val="00BB5B88"/>
    <w:rsid w:val="00BB5C98"/>
    <w:rsid w:val="00BB5DE1"/>
    <w:rsid w:val="00BB5EE3"/>
    <w:rsid w:val="00BB6051"/>
    <w:rsid w:val="00BB64D9"/>
    <w:rsid w:val="00BB663E"/>
    <w:rsid w:val="00BB66C8"/>
    <w:rsid w:val="00BB6736"/>
    <w:rsid w:val="00BB693B"/>
    <w:rsid w:val="00BB69C8"/>
    <w:rsid w:val="00BB69D1"/>
    <w:rsid w:val="00BB6B29"/>
    <w:rsid w:val="00BB6BF0"/>
    <w:rsid w:val="00BB6D25"/>
    <w:rsid w:val="00BB7224"/>
    <w:rsid w:val="00BB73A6"/>
    <w:rsid w:val="00BB76C4"/>
    <w:rsid w:val="00BB7905"/>
    <w:rsid w:val="00BB7BBF"/>
    <w:rsid w:val="00BB7ECE"/>
    <w:rsid w:val="00BB7F1C"/>
    <w:rsid w:val="00BC0290"/>
    <w:rsid w:val="00BC0311"/>
    <w:rsid w:val="00BC0576"/>
    <w:rsid w:val="00BC0659"/>
    <w:rsid w:val="00BC0664"/>
    <w:rsid w:val="00BC07E9"/>
    <w:rsid w:val="00BC0A59"/>
    <w:rsid w:val="00BC0D52"/>
    <w:rsid w:val="00BC11F3"/>
    <w:rsid w:val="00BC1A86"/>
    <w:rsid w:val="00BC1C46"/>
    <w:rsid w:val="00BC1C5C"/>
    <w:rsid w:val="00BC1CAF"/>
    <w:rsid w:val="00BC1D6C"/>
    <w:rsid w:val="00BC2014"/>
    <w:rsid w:val="00BC211A"/>
    <w:rsid w:val="00BC22F3"/>
    <w:rsid w:val="00BC27A6"/>
    <w:rsid w:val="00BC2AFF"/>
    <w:rsid w:val="00BC2BED"/>
    <w:rsid w:val="00BC2DD5"/>
    <w:rsid w:val="00BC2E82"/>
    <w:rsid w:val="00BC323B"/>
    <w:rsid w:val="00BC381F"/>
    <w:rsid w:val="00BC3A14"/>
    <w:rsid w:val="00BC3BAC"/>
    <w:rsid w:val="00BC3C5A"/>
    <w:rsid w:val="00BC3FB1"/>
    <w:rsid w:val="00BC3FCA"/>
    <w:rsid w:val="00BC4311"/>
    <w:rsid w:val="00BC4448"/>
    <w:rsid w:val="00BC4585"/>
    <w:rsid w:val="00BC49A0"/>
    <w:rsid w:val="00BC49A7"/>
    <w:rsid w:val="00BC4AF7"/>
    <w:rsid w:val="00BC4F47"/>
    <w:rsid w:val="00BC50D8"/>
    <w:rsid w:val="00BC5104"/>
    <w:rsid w:val="00BC54B3"/>
    <w:rsid w:val="00BC576E"/>
    <w:rsid w:val="00BC5837"/>
    <w:rsid w:val="00BC594F"/>
    <w:rsid w:val="00BC59F3"/>
    <w:rsid w:val="00BC5AE5"/>
    <w:rsid w:val="00BC5B5F"/>
    <w:rsid w:val="00BC5B8C"/>
    <w:rsid w:val="00BC5C5D"/>
    <w:rsid w:val="00BC5F41"/>
    <w:rsid w:val="00BC6020"/>
    <w:rsid w:val="00BC6389"/>
    <w:rsid w:val="00BC6512"/>
    <w:rsid w:val="00BC7012"/>
    <w:rsid w:val="00BC70DC"/>
    <w:rsid w:val="00BC7127"/>
    <w:rsid w:val="00BC7361"/>
    <w:rsid w:val="00BC747C"/>
    <w:rsid w:val="00BC74D3"/>
    <w:rsid w:val="00BC750F"/>
    <w:rsid w:val="00BC7564"/>
    <w:rsid w:val="00BC77F1"/>
    <w:rsid w:val="00BC78FA"/>
    <w:rsid w:val="00BC7A02"/>
    <w:rsid w:val="00BC7B33"/>
    <w:rsid w:val="00BC7C50"/>
    <w:rsid w:val="00BC7F68"/>
    <w:rsid w:val="00BD01B5"/>
    <w:rsid w:val="00BD021C"/>
    <w:rsid w:val="00BD04F9"/>
    <w:rsid w:val="00BD0730"/>
    <w:rsid w:val="00BD0B8F"/>
    <w:rsid w:val="00BD0C46"/>
    <w:rsid w:val="00BD0F65"/>
    <w:rsid w:val="00BD0F77"/>
    <w:rsid w:val="00BD105B"/>
    <w:rsid w:val="00BD1339"/>
    <w:rsid w:val="00BD148B"/>
    <w:rsid w:val="00BD16A2"/>
    <w:rsid w:val="00BD193B"/>
    <w:rsid w:val="00BD1A95"/>
    <w:rsid w:val="00BD1BC5"/>
    <w:rsid w:val="00BD1C48"/>
    <w:rsid w:val="00BD207F"/>
    <w:rsid w:val="00BD27CD"/>
    <w:rsid w:val="00BD29D0"/>
    <w:rsid w:val="00BD2B54"/>
    <w:rsid w:val="00BD2D33"/>
    <w:rsid w:val="00BD32E9"/>
    <w:rsid w:val="00BD33F9"/>
    <w:rsid w:val="00BD34A6"/>
    <w:rsid w:val="00BD34C8"/>
    <w:rsid w:val="00BD35ED"/>
    <w:rsid w:val="00BD36B7"/>
    <w:rsid w:val="00BD391D"/>
    <w:rsid w:val="00BD3A05"/>
    <w:rsid w:val="00BD3EA8"/>
    <w:rsid w:val="00BD421A"/>
    <w:rsid w:val="00BD4238"/>
    <w:rsid w:val="00BD4239"/>
    <w:rsid w:val="00BD460D"/>
    <w:rsid w:val="00BD4722"/>
    <w:rsid w:val="00BD48D1"/>
    <w:rsid w:val="00BD4B6F"/>
    <w:rsid w:val="00BD4BE7"/>
    <w:rsid w:val="00BD515C"/>
    <w:rsid w:val="00BD520F"/>
    <w:rsid w:val="00BD5321"/>
    <w:rsid w:val="00BD5530"/>
    <w:rsid w:val="00BD55CB"/>
    <w:rsid w:val="00BD56E8"/>
    <w:rsid w:val="00BD5701"/>
    <w:rsid w:val="00BD5875"/>
    <w:rsid w:val="00BD587B"/>
    <w:rsid w:val="00BD592A"/>
    <w:rsid w:val="00BD5B39"/>
    <w:rsid w:val="00BD5B74"/>
    <w:rsid w:val="00BD5CC0"/>
    <w:rsid w:val="00BD5E82"/>
    <w:rsid w:val="00BD5E9F"/>
    <w:rsid w:val="00BD6122"/>
    <w:rsid w:val="00BD62FF"/>
    <w:rsid w:val="00BD6305"/>
    <w:rsid w:val="00BD630C"/>
    <w:rsid w:val="00BD6365"/>
    <w:rsid w:val="00BD65A0"/>
    <w:rsid w:val="00BD6814"/>
    <w:rsid w:val="00BD6958"/>
    <w:rsid w:val="00BD6BFD"/>
    <w:rsid w:val="00BD6C8C"/>
    <w:rsid w:val="00BD6CFF"/>
    <w:rsid w:val="00BD6E0D"/>
    <w:rsid w:val="00BD71F0"/>
    <w:rsid w:val="00BD74D8"/>
    <w:rsid w:val="00BD756E"/>
    <w:rsid w:val="00BD7583"/>
    <w:rsid w:val="00BD75B9"/>
    <w:rsid w:val="00BD75EA"/>
    <w:rsid w:val="00BD7857"/>
    <w:rsid w:val="00BD799D"/>
    <w:rsid w:val="00BD7AD8"/>
    <w:rsid w:val="00BD7BA9"/>
    <w:rsid w:val="00BD7DF6"/>
    <w:rsid w:val="00BD7F90"/>
    <w:rsid w:val="00BD7FAB"/>
    <w:rsid w:val="00BE04CE"/>
    <w:rsid w:val="00BE067E"/>
    <w:rsid w:val="00BE08B8"/>
    <w:rsid w:val="00BE0908"/>
    <w:rsid w:val="00BE0A29"/>
    <w:rsid w:val="00BE0D5B"/>
    <w:rsid w:val="00BE0FBB"/>
    <w:rsid w:val="00BE11BF"/>
    <w:rsid w:val="00BE15DE"/>
    <w:rsid w:val="00BE16C5"/>
    <w:rsid w:val="00BE1A54"/>
    <w:rsid w:val="00BE1B30"/>
    <w:rsid w:val="00BE1DA2"/>
    <w:rsid w:val="00BE1DBE"/>
    <w:rsid w:val="00BE1E07"/>
    <w:rsid w:val="00BE2041"/>
    <w:rsid w:val="00BE2172"/>
    <w:rsid w:val="00BE225D"/>
    <w:rsid w:val="00BE26B2"/>
    <w:rsid w:val="00BE289C"/>
    <w:rsid w:val="00BE2950"/>
    <w:rsid w:val="00BE29D9"/>
    <w:rsid w:val="00BE2A8D"/>
    <w:rsid w:val="00BE2AB3"/>
    <w:rsid w:val="00BE2AF2"/>
    <w:rsid w:val="00BE2B33"/>
    <w:rsid w:val="00BE2CCB"/>
    <w:rsid w:val="00BE2F75"/>
    <w:rsid w:val="00BE307A"/>
    <w:rsid w:val="00BE37C8"/>
    <w:rsid w:val="00BE3C5B"/>
    <w:rsid w:val="00BE3E3D"/>
    <w:rsid w:val="00BE3E47"/>
    <w:rsid w:val="00BE3F61"/>
    <w:rsid w:val="00BE427A"/>
    <w:rsid w:val="00BE4462"/>
    <w:rsid w:val="00BE45BA"/>
    <w:rsid w:val="00BE47DE"/>
    <w:rsid w:val="00BE4936"/>
    <w:rsid w:val="00BE4DB3"/>
    <w:rsid w:val="00BE5369"/>
    <w:rsid w:val="00BE542C"/>
    <w:rsid w:val="00BE57AD"/>
    <w:rsid w:val="00BE57C0"/>
    <w:rsid w:val="00BE5867"/>
    <w:rsid w:val="00BE5937"/>
    <w:rsid w:val="00BE599D"/>
    <w:rsid w:val="00BE5C30"/>
    <w:rsid w:val="00BE5F29"/>
    <w:rsid w:val="00BE6073"/>
    <w:rsid w:val="00BE60F1"/>
    <w:rsid w:val="00BE6236"/>
    <w:rsid w:val="00BE69B9"/>
    <w:rsid w:val="00BE6B04"/>
    <w:rsid w:val="00BE6CDC"/>
    <w:rsid w:val="00BE6EF0"/>
    <w:rsid w:val="00BE6F65"/>
    <w:rsid w:val="00BE7140"/>
    <w:rsid w:val="00BE7A49"/>
    <w:rsid w:val="00BE7AB7"/>
    <w:rsid w:val="00BE7AD4"/>
    <w:rsid w:val="00BF049A"/>
    <w:rsid w:val="00BF0B0B"/>
    <w:rsid w:val="00BF0DCB"/>
    <w:rsid w:val="00BF10C8"/>
    <w:rsid w:val="00BF112B"/>
    <w:rsid w:val="00BF1262"/>
    <w:rsid w:val="00BF14EF"/>
    <w:rsid w:val="00BF15CE"/>
    <w:rsid w:val="00BF1717"/>
    <w:rsid w:val="00BF1760"/>
    <w:rsid w:val="00BF17BA"/>
    <w:rsid w:val="00BF182F"/>
    <w:rsid w:val="00BF1C62"/>
    <w:rsid w:val="00BF1CE1"/>
    <w:rsid w:val="00BF20D0"/>
    <w:rsid w:val="00BF20DA"/>
    <w:rsid w:val="00BF2132"/>
    <w:rsid w:val="00BF2385"/>
    <w:rsid w:val="00BF250C"/>
    <w:rsid w:val="00BF253F"/>
    <w:rsid w:val="00BF28CD"/>
    <w:rsid w:val="00BF2B09"/>
    <w:rsid w:val="00BF2CF7"/>
    <w:rsid w:val="00BF2D28"/>
    <w:rsid w:val="00BF2D90"/>
    <w:rsid w:val="00BF30C9"/>
    <w:rsid w:val="00BF347C"/>
    <w:rsid w:val="00BF3716"/>
    <w:rsid w:val="00BF38D7"/>
    <w:rsid w:val="00BF3ADB"/>
    <w:rsid w:val="00BF3E35"/>
    <w:rsid w:val="00BF3F13"/>
    <w:rsid w:val="00BF4061"/>
    <w:rsid w:val="00BF4136"/>
    <w:rsid w:val="00BF4496"/>
    <w:rsid w:val="00BF477E"/>
    <w:rsid w:val="00BF48E7"/>
    <w:rsid w:val="00BF4B7F"/>
    <w:rsid w:val="00BF4BBF"/>
    <w:rsid w:val="00BF4E86"/>
    <w:rsid w:val="00BF4E93"/>
    <w:rsid w:val="00BF4EBF"/>
    <w:rsid w:val="00BF529C"/>
    <w:rsid w:val="00BF54BF"/>
    <w:rsid w:val="00BF59A6"/>
    <w:rsid w:val="00BF5B0C"/>
    <w:rsid w:val="00BF5B7A"/>
    <w:rsid w:val="00BF5DC7"/>
    <w:rsid w:val="00BF6036"/>
    <w:rsid w:val="00BF608E"/>
    <w:rsid w:val="00BF6096"/>
    <w:rsid w:val="00BF6106"/>
    <w:rsid w:val="00BF615E"/>
    <w:rsid w:val="00BF6260"/>
    <w:rsid w:val="00BF64CF"/>
    <w:rsid w:val="00BF6B1B"/>
    <w:rsid w:val="00BF6E6A"/>
    <w:rsid w:val="00BF70D7"/>
    <w:rsid w:val="00BF74BA"/>
    <w:rsid w:val="00BF7588"/>
    <w:rsid w:val="00BF78A0"/>
    <w:rsid w:val="00BF7B4C"/>
    <w:rsid w:val="00BF7CDB"/>
    <w:rsid w:val="00BF7D01"/>
    <w:rsid w:val="00BF7D90"/>
    <w:rsid w:val="00C002C6"/>
    <w:rsid w:val="00C00353"/>
    <w:rsid w:val="00C00485"/>
    <w:rsid w:val="00C0098E"/>
    <w:rsid w:val="00C00B64"/>
    <w:rsid w:val="00C00E48"/>
    <w:rsid w:val="00C00F1D"/>
    <w:rsid w:val="00C01452"/>
    <w:rsid w:val="00C014E6"/>
    <w:rsid w:val="00C01699"/>
    <w:rsid w:val="00C016F9"/>
    <w:rsid w:val="00C01A6E"/>
    <w:rsid w:val="00C01A98"/>
    <w:rsid w:val="00C01BCC"/>
    <w:rsid w:val="00C01C06"/>
    <w:rsid w:val="00C0214A"/>
    <w:rsid w:val="00C02160"/>
    <w:rsid w:val="00C02214"/>
    <w:rsid w:val="00C02503"/>
    <w:rsid w:val="00C026A8"/>
    <w:rsid w:val="00C0290D"/>
    <w:rsid w:val="00C02928"/>
    <w:rsid w:val="00C02CE1"/>
    <w:rsid w:val="00C02DBD"/>
    <w:rsid w:val="00C035D1"/>
    <w:rsid w:val="00C0390E"/>
    <w:rsid w:val="00C039B2"/>
    <w:rsid w:val="00C03C65"/>
    <w:rsid w:val="00C03C77"/>
    <w:rsid w:val="00C03DD4"/>
    <w:rsid w:val="00C03F23"/>
    <w:rsid w:val="00C03F63"/>
    <w:rsid w:val="00C0434F"/>
    <w:rsid w:val="00C044C3"/>
    <w:rsid w:val="00C046E5"/>
    <w:rsid w:val="00C0482B"/>
    <w:rsid w:val="00C049E0"/>
    <w:rsid w:val="00C04DBD"/>
    <w:rsid w:val="00C04EF3"/>
    <w:rsid w:val="00C04F5F"/>
    <w:rsid w:val="00C05239"/>
    <w:rsid w:val="00C05269"/>
    <w:rsid w:val="00C05373"/>
    <w:rsid w:val="00C0538A"/>
    <w:rsid w:val="00C05403"/>
    <w:rsid w:val="00C0557D"/>
    <w:rsid w:val="00C05590"/>
    <w:rsid w:val="00C057C2"/>
    <w:rsid w:val="00C059E9"/>
    <w:rsid w:val="00C05A79"/>
    <w:rsid w:val="00C05C09"/>
    <w:rsid w:val="00C05C88"/>
    <w:rsid w:val="00C05C96"/>
    <w:rsid w:val="00C05D86"/>
    <w:rsid w:val="00C05E03"/>
    <w:rsid w:val="00C05FCF"/>
    <w:rsid w:val="00C060D4"/>
    <w:rsid w:val="00C0617F"/>
    <w:rsid w:val="00C0646B"/>
    <w:rsid w:val="00C0659F"/>
    <w:rsid w:val="00C06952"/>
    <w:rsid w:val="00C06A96"/>
    <w:rsid w:val="00C06B71"/>
    <w:rsid w:val="00C06C17"/>
    <w:rsid w:val="00C0706F"/>
    <w:rsid w:val="00C070C7"/>
    <w:rsid w:val="00C0716A"/>
    <w:rsid w:val="00C07600"/>
    <w:rsid w:val="00C077B4"/>
    <w:rsid w:val="00C07D8C"/>
    <w:rsid w:val="00C07E41"/>
    <w:rsid w:val="00C07E67"/>
    <w:rsid w:val="00C07E9B"/>
    <w:rsid w:val="00C07FF5"/>
    <w:rsid w:val="00C1008F"/>
    <w:rsid w:val="00C1017F"/>
    <w:rsid w:val="00C10222"/>
    <w:rsid w:val="00C10376"/>
    <w:rsid w:val="00C104A8"/>
    <w:rsid w:val="00C1054B"/>
    <w:rsid w:val="00C10561"/>
    <w:rsid w:val="00C10630"/>
    <w:rsid w:val="00C10720"/>
    <w:rsid w:val="00C10990"/>
    <w:rsid w:val="00C10AF8"/>
    <w:rsid w:val="00C10C27"/>
    <w:rsid w:val="00C10C89"/>
    <w:rsid w:val="00C10DDC"/>
    <w:rsid w:val="00C10E23"/>
    <w:rsid w:val="00C10E61"/>
    <w:rsid w:val="00C10E8D"/>
    <w:rsid w:val="00C111DB"/>
    <w:rsid w:val="00C113B0"/>
    <w:rsid w:val="00C1150F"/>
    <w:rsid w:val="00C11ADB"/>
    <w:rsid w:val="00C11B1D"/>
    <w:rsid w:val="00C11B1F"/>
    <w:rsid w:val="00C11DF5"/>
    <w:rsid w:val="00C11F36"/>
    <w:rsid w:val="00C12780"/>
    <w:rsid w:val="00C1282B"/>
    <w:rsid w:val="00C12A2A"/>
    <w:rsid w:val="00C12C6B"/>
    <w:rsid w:val="00C12F79"/>
    <w:rsid w:val="00C13075"/>
    <w:rsid w:val="00C131F7"/>
    <w:rsid w:val="00C13283"/>
    <w:rsid w:val="00C1329C"/>
    <w:rsid w:val="00C1346D"/>
    <w:rsid w:val="00C138E6"/>
    <w:rsid w:val="00C13A6A"/>
    <w:rsid w:val="00C13D8F"/>
    <w:rsid w:val="00C13EB3"/>
    <w:rsid w:val="00C13EE9"/>
    <w:rsid w:val="00C13F01"/>
    <w:rsid w:val="00C14043"/>
    <w:rsid w:val="00C1418E"/>
    <w:rsid w:val="00C143A8"/>
    <w:rsid w:val="00C144A7"/>
    <w:rsid w:val="00C1467C"/>
    <w:rsid w:val="00C1475E"/>
    <w:rsid w:val="00C14BC8"/>
    <w:rsid w:val="00C14D98"/>
    <w:rsid w:val="00C15130"/>
    <w:rsid w:val="00C151AA"/>
    <w:rsid w:val="00C15392"/>
    <w:rsid w:val="00C15463"/>
    <w:rsid w:val="00C154C2"/>
    <w:rsid w:val="00C15552"/>
    <w:rsid w:val="00C159BF"/>
    <w:rsid w:val="00C15AFD"/>
    <w:rsid w:val="00C15BAC"/>
    <w:rsid w:val="00C15BD7"/>
    <w:rsid w:val="00C15C5F"/>
    <w:rsid w:val="00C15CE7"/>
    <w:rsid w:val="00C15E33"/>
    <w:rsid w:val="00C161DE"/>
    <w:rsid w:val="00C162B3"/>
    <w:rsid w:val="00C1652B"/>
    <w:rsid w:val="00C165EA"/>
    <w:rsid w:val="00C1665A"/>
    <w:rsid w:val="00C168A8"/>
    <w:rsid w:val="00C16926"/>
    <w:rsid w:val="00C16C16"/>
    <w:rsid w:val="00C17023"/>
    <w:rsid w:val="00C1712E"/>
    <w:rsid w:val="00C17140"/>
    <w:rsid w:val="00C171D2"/>
    <w:rsid w:val="00C17732"/>
    <w:rsid w:val="00C1777B"/>
    <w:rsid w:val="00C17A67"/>
    <w:rsid w:val="00C17B75"/>
    <w:rsid w:val="00C17DEC"/>
    <w:rsid w:val="00C2017B"/>
    <w:rsid w:val="00C203E5"/>
    <w:rsid w:val="00C204C6"/>
    <w:rsid w:val="00C20785"/>
    <w:rsid w:val="00C20B88"/>
    <w:rsid w:val="00C20C07"/>
    <w:rsid w:val="00C20C5D"/>
    <w:rsid w:val="00C20F27"/>
    <w:rsid w:val="00C20F55"/>
    <w:rsid w:val="00C21360"/>
    <w:rsid w:val="00C21464"/>
    <w:rsid w:val="00C214A2"/>
    <w:rsid w:val="00C214D2"/>
    <w:rsid w:val="00C214D7"/>
    <w:rsid w:val="00C21A48"/>
    <w:rsid w:val="00C21C63"/>
    <w:rsid w:val="00C21C9D"/>
    <w:rsid w:val="00C21DF4"/>
    <w:rsid w:val="00C21F92"/>
    <w:rsid w:val="00C22508"/>
    <w:rsid w:val="00C22B8B"/>
    <w:rsid w:val="00C22C95"/>
    <w:rsid w:val="00C22C98"/>
    <w:rsid w:val="00C22D25"/>
    <w:rsid w:val="00C22D78"/>
    <w:rsid w:val="00C22E8B"/>
    <w:rsid w:val="00C2303B"/>
    <w:rsid w:val="00C2309E"/>
    <w:rsid w:val="00C2326F"/>
    <w:rsid w:val="00C2327C"/>
    <w:rsid w:val="00C23443"/>
    <w:rsid w:val="00C23592"/>
    <w:rsid w:val="00C235FF"/>
    <w:rsid w:val="00C23837"/>
    <w:rsid w:val="00C2389E"/>
    <w:rsid w:val="00C239C1"/>
    <w:rsid w:val="00C23DD1"/>
    <w:rsid w:val="00C23F4C"/>
    <w:rsid w:val="00C24249"/>
    <w:rsid w:val="00C2457E"/>
    <w:rsid w:val="00C247D0"/>
    <w:rsid w:val="00C2493B"/>
    <w:rsid w:val="00C2495E"/>
    <w:rsid w:val="00C24A8F"/>
    <w:rsid w:val="00C24B67"/>
    <w:rsid w:val="00C24F48"/>
    <w:rsid w:val="00C24FAB"/>
    <w:rsid w:val="00C25136"/>
    <w:rsid w:val="00C251B7"/>
    <w:rsid w:val="00C2523D"/>
    <w:rsid w:val="00C25291"/>
    <w:rsid w:val="00C2547B"/>
    <w:rsid w:val="00C25AA0"/>
    <w:rsid w:val="00C25B08"/>
    <w:rsid w:val="00C25DC9"/>
    <w:rsid w:val="00C25DD2"/>
    <w:rsid w:val="00C25EF3"/>
    <w:rsid w:val="00C2643D"/>
    <w:rsid w:val="00C26497"/>
    <w:rsid w:val="00C265B2"/>
    <w:rsid w:val="00C26659"/>
    <w:rsid w:val="00C26795"/>
    <w:rsid w:val="00C2679F"/>
    <w:rsid w:val="00C26B9C"/>
    <w:rsid w:val="00C26CFE"/>
    <w:rsid w:val="00C26F22"/>
    <w:rsid w:val="00C270A2"/>
    <w:rsid w:val="00C27362"/>
    <w:rsid w:val="00C27470"/>
    <w:rsid w:val="00C2752A"/>
    <w:rsid w:val="00C27544"/>
    <w:rsid w:val="00C27770"/>
    <w:rsid w:val="00C27918"/>
    <w:rsid w:val="00C27CD0"/>
    <w:rsid w:val="00C300C3"/>
    <w:rsid w:val="00C302FB"/>
    <w:rsid w:val="00C30397"/>
    <w:rsid w:val="00C3045E"/>
    <w:rsid w:val="00C3051C"/>
    <w:rsid w:val="00C3054A"/>
    <w:rsid w:val="00C305E4"/>
    <w:rsid w:val="00C30651"/>
    <w:rsid w:val="00C306E5"/>
    <w:rsid w:val="00C30726"/>
    <w:rsid w:val="00C30797"/>
    <w:rsid w:val="00C308E6"/>
    <w:rsid w:val="00C309D5"/>
    <w:rsid w:val="00C30BC6"/>
    <w:rsid w:val="00C30BC9"/>
    <w:rsid w:val="00C30D07"/>
    <w:rsid w:val="00C30DF3"/>
    <w:rsid w:val="00C30F3A"/>
    <w:rsid w:val="00C30F5B"/>
    <w:rsid w:val="00C310FC"/>
    <w:rsid w:val="00C31238"/>
    <w:rsid w:val="00C31509"/>
    <w:rsid w:val="00C31575"/>
    <w:rsid w:val="00C31685"/>
    <w:rsid w:val="00C3170B"/>
    <w:rsid w:val="00C3170C"/>
    <w:rsid w:val="00C31989"/>
    <w:rsid w:val="00C31A21"/>
    <w:rsid w:val="00C31C38"/>
    <w:rsid w:val="00C31E3B"/>
    <w:rsid w:val="00C32217"/>
    <w:rsid w:val="00C324DB"/>
    <w:rsid w:val="00C3252B"/>
    <w:rsid w:val="00C3253D"/>
    <w:rsid w:val="00C3278E"/>
    <w:rsid w:val="00C3280D"/>
    <w:rsid w:val="00C328F7"/>
    <w:rsid w:val="00C32A73"/>
    <w:rsid w:val="00C32C49"/>
    <w:rsid w:val="00C32F66"/>
    <w:rsid w:val="00C331EE"/>
    <w:rsid w:val="00C3322E"/>
    <w:rsid w:val="00C332BB"/>
    <w:rsid w:val="00C332F5"/>
    <w:rsid w:val="00C332FF"/>
    <w:rsid w:val="00C33301"/>
    <w:rsid w:val="00C333AF"/>
    <w:rsid w:val="00C333E4"/>
    <w:rsid w:val="00C3342B"/>
    <w:rsid w:val="00C33630"/>
    <w:rsid w:val="00C33806"/>
    <w:rsid w:val="00C339A6"/>
    <w:rsid w:val="00C33A35"/>
    <w:rsid w:val="00C33AE7"/>
    <w:rsid w:val="00C33AF8"/>
    <w:rsid w:val="00C33B2B"/>
    <w:rsid w:val="00C33CCE"/>
    <w:rsid w:val="00C33D37"/>
    <w:rsid w:val="00C33D42"/>
    <w:rsid w:val="00C33FF0"/>
    <w:rsid w:val="00C343E1"/>
    <w:rsid w:val="00C34478"/>
    <w:rsid w:val="00C346D8"/>
    <w:rsid w:val="00C34938"/>
    <w:rsid w:val="00C34A23"/>
    <w:rsid w:val="00C34A5D"/>
    <w:rsid w:val="00C34ACD"/>
    <w:rsid w:val="00C34C92"/>
    <w:rsid w:val="00C34D9C"/>
    <w:rsid w:val="00C34E21"/>
    <w:rsid w:val="00C34F76"/>
    <w:rsid w:val="00C350F1"/>
    <w:rsid w:val="00C351C9"/>
    <w:rsid w:val="00C35526"/>
    <w:rsid w:val="00C3566C"/>
    <w:rsid w:val="00C35956"/>
    <w:rsid w:val="00C35C25"/>
    <w:rsid w:val="00C35EA5"/>
    <w:rsid w:val="00C35ECD"/>
    <w:rsid w:val="00C35FC1"/>
    <w:rsid w:val="00C36011"/>
    <w:rsid w:val="00C361CC"/>
    <w:rsid w:val="00C3693C"/>
    <w:rsid w:val="00C369D2"/>
    <w:rsid w:val="00C36A4D"/>
    <w:rsid w:val="00C36BBE"/>
    <w:rsid w:val="00C36E2E"/>
    <w:rsid w:val="00C36E8E"/>
    <w:rsid w:val="00C36F72"/>
    <w:rsid w:val="00C370EA"/>
    <w:rsid w:val="00C371B4"/>
    <w:rsid w:val="00C371E1"/>
    <w:rsid w:val="00C3731E"/>
    <w:rsid w:val="00C3748D"/>
    <w:rsid w:val="00C37567"/>
    <w:rsid w:val="00C378FB"/>
    <w:rsid w:val="00C37AA8"/>
    <w:rsid w:val="00C37BAE"/>
    <w:rsid w:val="00C37C7A"/>
    <w:rsid w:val="00C37FE0"/>
    <w:rsid w:val="00C37FF9"/>
    <w:rsid w:val="00C401A9"/>
    <w:rsid w:val="00C4026B"/>
    <w:rsid w:val="00C403EC"/>
    <w:rsid w:val="00C40873"/>
    <w:rsid w:val="00C40925"/>
    <w:rsid w:val="00C409BC"/>
    <w:rsid w:val="00C40A0E"/>
    <w:rsid w:val="00C40A73"/>
    <w:rsid w:val="00C40B3B"/>
    <w:rsid w:val="00C40BB9"/>
    <w:rsid w:val="00C40CB4"/>
    <w:rsid w:val="00C40D28"/>
    <w:rsid w:val="00C40F54"/>
    <w:rsid w:val="00C41253"/>
    <w:rsid w:val="00C412A2"/>
    <w:rsid w:val="00C41426"/>
    <w:rsid w:val="00C4171C"/>
    <w:rsid w:val="00C41A42"/>
    <w:rsid w:val="00C41AD6"/>
    <w:rsid w:val="00C41C5C"/>
    <w:rsid w:val="00C42357"/>
    <w:rsid w:val="00C42571"/>
    <w:rsid w:val="00C4271F"/>
    <w:rsid w:val="00C42805"/>
    <w:rsid w:val="00C428F7"/>
    <w:rsid w:val="00C42A9A"/>
    <w:rsid w:val="00C42C6C"/>
    <w:rsid w:val="00C42D07"/>
    <w:rsid w:val="00C42E71"/>
    <w:rsid w:val="00C42F40"/>
    <w:rsid w:val="00C42F61"/>
    <w:rsid w:val="00C43059"/>
    <w:rsid w:val="00C43083"/>
    <w:rsid w:val="00C43589"/>
    <w:rsid w:val="00C4371F"/>
    <w:rsid w:val="00C43907"/>
    <w:rsid w:val="00C43A45"/>
    <w:rsid w:val="00C43A97"/>
    <w:rsid w:val="00C43BF5"/>
    <w:rsid w:val="00C43DC5"/>
    <w:rsid w:val="00C43FA2"/>
    <w:rsid w:val="00C4407F"/>
    <w:rsid w:val="00C4423F"/>
    <w:rsid w:val="00C44457"/>
    <w:rsid w:val="00C44508"/>
    <w:rsid w:val="00C44563"/>
    <w:rsid w:val="00C44BF6"/>
    <w:rsid w:val="00C45023"/>
    <w:rsid w:val="00C45207"/>
    <w:rsid w:val="00C4528C"/>
    <w:rsid w:val="00C45400"/>
    <w:rsid w:val="00C4544A"/>
    <w:rsid w:val="00C4581A"/>
    <w:rsid w:val="00C45CC5"/>
    <w:rsid w:val="00C45F13"/>
    <w:rsid w:val="00C45F38"/>
    <w:rsid w:val="00C46082"/>
    <w:rsid w:val="00C46309"/>
    <w:rsid w:val="00C46364"/>
    <w:rsid w:val="00C4664F"/>
    <w:rsid w:val="00C46A62"/>
    <w:rsid w:val="00C46BE0"/>
    <w:rsid w:val="00C46C4E"/>
    <w:rsid w:val="00C46C85"/>
    <w:rsid w:val="00C46E7C"/>
    <w:rsid w:val="00C46E94"/>
    <w:rsid w:val="00C47199"/>
    <w:rsid w:val="00C475F6"/>
    <w:rsid w:val="00C479FE"/>
    <w:rsid w:val="00C47E5A"/>
    <w:rsid w:val="00C47F95"/>
    <w:rsid w:val="00C506EC"/>
    <w:rsid w:val="00C50939"/>
    <w:rsid w:val="00C50C01"/>
    <w:rsid w:val="00C50D8B"/>
    <w:rsid w:val="00C50E22"/>
    <w:rsid w:val="00C5102D"/>
    <w:rsid w:val="00C51219"/>
    <w:rsid w:val="00C5131D"/>
    <w:rsid w:val="00C514D1"/>
    <w:rsid w:val="00C5152B"/>
    <w:rsid w:val="00C5156D"/>
    <w:rsid w:val="00C5159D"/>
    <w:rsid w:val="00C517BF"/>
    <w:rsid w:val="00C51914"/>
    <w:rsid w:val="00C5193D"/>
    <w:rsid w:val="00C51947"/>
    <w:rsid w:val="00C519A4"/>
    <w:rsid w:val="00C51A16"/>
    <w:rsid w:val="00C51B40"/>
    <w:rsid w:val="00C51CEC"/>
    <w:rsid w:val="00C523A5"/>
    <w:rsid w:val="00C523E4"/>
    <w:rsid w:val="00C52662"/>
    <w:rsid w:val="00C52BE9"/>
    <w:rsid w:val="00C52C35"/>
    <w:rsid w:val="00C52EF4"/>
    <w:rsid w:val="00C53342"/>
    <w:rsid w:val="00C53445"/>
    <w:rsid w:val="00C53583"/>
    <w:rsid w:val="00C53609"/>
    <w:rsid w:val="00C53796"/>
    <w:rsid w:val="00C537DF"/>
    <w:rsid w:val="00C539F3"/>
    <w:rsid w:val="00C53B4A"/>
    <w:rsid w:val="00C53DD6"/>
    <w:rsid w:val="00C53ED4"/>
    <w:rsid w:val="00C53FF0"/>
    <w:rsid w:val="00C541DC"/>
    <w:rsid w:val="00C54315"/>
    <w:rsid w:val="00C543F7"/>
    <w:rsid w:val="00C544C7"/>
    <w:rsid w:val="00C545D8"/>
    <w:rsid w:val="00C5470D"/>
    <w:rsid w:val="00C5473C"/>
    <w:rsid w:val="00C547B3"/>
    <w:rsid w:val="00C5490F"/>
    <w:rsid w:val="00C54B08"/>
    <w:rsid w:val="00C54CA0"/>
    <w:rsid w:val="00C54E3F"/>
    <w:rsid w:val="00C54EC1"/>
    <w:rsid w:val="00C54ED9"/>
    <w:rsid w:val="00C5501B"/>
    <w:rsid w:val="00C5530A"/>
    <w:rsid w:val="00C557B4"/>
    <w:rsid w:val="00C5593E"/>
    <w:rsid w:val="00C55985"/>
    <w:rsid w:val="00C55B17"/>
    <w:rsid w:val="00C55CAA"/>
    <w:rsid w:val="00C55DB3"/>
    <w:rsid w:val="00C55FD2"/>
    <w:rsid w:val="00C56018"/>
    <w:rsid w:val="00C56316"/>
    <w:rsid w:val="00C564B3"/>
    <w:rsid w:val="00C56736"/>
    <w:rsid w:val="00C56E2A"/>
    <w:rsid w:val="00C56EC8"/>
    <w:rsid w:val="00C56F2C"/>
    <w:rsid w:val="00C5717D"/>
    <w:rsid w:val="00C571B8"/>
    <w:rsid w:val="00C57219"/>
    <w:rsid w:val="00C572CD"/>
    <w:rsid w:val="00C57400"/>
    <w:rsid w:val="00C576C6"/>
    <w:rsid w:val="00C576D6"/>
    <w:rsid w:val="00C57A9E"/>
    <w:rsid w:val="00C57C2A"/>
    <w:rsid w:val="00C57C8E"/>
    <w:rsid w:val="00C57E39"/>
    <w:rsid w:val="00C57F65"/>
    <w:rsid w:val="00C600F1"/>
    <w:rsid w:val="00C6027E"/>
    <w:rsid w:val="00C60390"/>
    <w:rsid w:val="00C605AA"/>
    <w:rsid w:val="00C6087D"/>
    <w:rsid w:val="00C60916"/>
    <w:rsid w:val="00C609EE"/>
    <w:rsid w:val="00C60BDF"/>
    <w:rsid w:val="00C60E44"/>
    <w:rsid w:val="00C60F5B"/>
    <w:rsid w:val="00C6111C"/>
    <w:rsid w:val="00C611DB"/>
    <w:rsid w:val="00C61364"/>
    <w:rsid w:val="00C614BC"/>
    <w:rsid w:val="00C615DB"/>
    <w:rsid w:val="00C617D8"/>
    <w:rsid w:val="00C61A8B"/>
    <w:rsid w:val="00C61C88"/>
    <w:rsid w:val="00C61E12"/>
    <w:rsid w:val="00C61E75"/>
    <w:rsid w:val="00C62166"/>
    <w:rsid w:val="00C6233B"/>
    <w:rsid w:val="00C62562"/>
    <w:rsid w:val="00C625EF"/>
    <w:rsid w:val="00C62756"/>
    <w:rsid w:val="00C62BA2"/>
    <w:rsid w:val="00C62CE6"/>
    <w:rsid w:val="00C62DBA"/>
    <w:rsid w:val="00C62E48"/>
    <w:rsid w:val="00C630CD"/>
    <w:rsid w:val="00C633CC"/>
    <w:rsid w:val="00C6345A"/>
    <w:rsid w:val="00C638DC"/>
    <w:rsid w:val="00C63D76"/>
    <w:rsid w:val="00C63D9C"/>
    <w:rsid w:val="00C63E5F"/>
    <w:rsid w:val="00C63ECC"/>
    <w:rsid w:val="00C63F04"/>
    <w:rsid w:val="00C63F7C"/>
    <w:rsid w:val="00C64043"/>
    <w:rsid w:val="00C6439B"/>
    <w:rsid w:val="00C64663"/>
    <w:rsid w:val="00C64671"/>
    <w:rsid w:val="00C6490B"/>
    <w:rsid w:val="00C64A0C"/>
    <w:rsid w:val="00C64C21"/>
    <w:rsid w:val="00C64D2E"/>
    <w:rsid w:val="00C6542E"/>
    <w:rsid w:val="00C6572B"/>
    <w:rsid w:val="00C65BCA"/>
    <w:rsid w:val="00C65ED5"/>
    <w:rsid w:val="00C65F56"/>
    <w:rsid w:val="00C66033"/>
    <w:rsid w:val="00C660D4"/>
    <w:rsid w:val="00C66201"/>
    <w:rsid w:val="00C66244"/>
    <w:rsid w:val="00C66335"/>
    <w:rsid w:val="00C66406"/>
    <w:rsid w:val="00C66614"/>
    <w:rsid w:val="00C66642"/>
    <w:rsid w:val="00C667A0"/>
    <w:rsid w:val="00C66920"/>
    <w:rsid w:val="00C66A89"/>
    <w:rsid w:val="00C66B0A"/>
    <w:rsid w:val="00C670A5"/>
    <w:rsid w:val="00C6714A"/>
    <w:rsid w:val="00C6742B"/>
    <w:rsid w:val="00C67620"/>
    <w:rsid w:val="00C67B55"/>
    <w:rsid w:val="00C67C4D"/>
    <w:rsid w:val="00C67DEB"/>
    <w:rsid w:val="00C67ED0"/>
    <w:rsid w:val="00C7097E"/>
    <w:rsid w:val="00C70991"/>
    <w:rsid w:val="00C70F9E"/>
    <w:rsid w:val="00C71173"/>
    <w:rsid w:val="00C71595"/>
    <w:rsid w:val="00C7161D"/>
    <w:rsid w:val="00C717A5"/>
    <w:rsid w:val="00C718DE"/>
    <w:rsid w:val="00C71D52"/>
    <w:rsid w:val="00C71DD3"/>
    <w:rsid w:val="00C71EC9"/>
    <w:rsid w:val="00C71F7A"/>
    <w:rsid w:val="00C72167"/>
    <w:rsid w:val="00C7220D"/>
    <w:rsid w:val="00C72432"/>
    <w:rsid w:val="00C72556"/>
    <w:rsid w:val="00C72770"/>
    <w:rsid w:val="00C729C5"/>
    <w:rsid w:val="00C72BE5"/>
    <w:rsid w:val="00C72EA6"/>
    <w:rsid w:val="00C73236"/>
    <w:rsid w:val="00C734D8"/>
    <w:rsid w:val="00C734E2"/>
    <w:rsid w:val="00C73677"/>
    <w:rsid w:val="00C7374E"/>
    <w:rsid w:val="00C73A00"/>
    <w:rsid w:val="00C73D5D"/>
    <w:rsid w:val="00C73E60"/>
    <w:rsid w:val="00C73F40"/>
    <w:rsid w:val="00C743EB"/>
    <w:rsid w:val="00C74660"/>
    <w:rsid w:val="00C746E5"/>
    <w:rsid w:val="00C74765"/>
    <w:rsid w:val="00C74A95"/>
    <w:rsid w:val="00C74BB8"/>
    <w:rsid w:val="00C74C3F"/>
    <w:rsid w:val="00C74C93"/>
    <w:rsid w:val="00C74E04"/>
    <w:rsid w:val="00C75254"/>
    <w:rsid w:val="00C7525E"/>
    <w:rsid w:val="00C752C3"/>
    <w:rsid w:val="00C7540C"/>
    <w:rsid w:val="00C75562"/>
    <w:rsid w:val="00C757BD"/>
    <w:rsid w:val="00C7587F"/>
    <w:rsid w:val="00C75B3C"/>
    <w:rsid w:val="00C75D64"/>
    <w:rsid w:val="00C75EC5"/>
    <w:rsid w:val="00C76399"/>
    <w:rsid w:val="00C76487"/>
    <w:rsid w:val="00C765FB"/>
    <w:rsid w:val="00C767C9"/>
    <w:rsid w:val="00C76834"/>
    <w:rsid w:val="00C76870"/>
    <w:rsid w:val="00C76967"/>
    <w:rsid w:val="00C76A1B"/>
    <w:rsid w:val="00C76AA3"/>
    <w:rsid w:val="00C76E32"/>
    <w:rsid w:val="00C76F2B"/>
    <w:rsid w:val="00C770B2"/>
    <w:rsid w:val="00C770F5"/>
    <w:rsid w:val="00C773D4"/>
    <w:rsid w:val="00C773E8"/>
    <w:rsid w:val="00C77759"/>
    <w:rsid w:val="00C77AA1"/>
    <w:rsid w:val="00C77B70"/>
    <w:rsid w:val="00C77BEB"/>
    <w:rsid w:val="00C77EB0"/>
    <w:rsid w:val="00C77FB5"/>
    <w:rsid w:val="00C802D7"/>
    <w:rsid w:val="00C80385"/>
    <w:rsid w:val="00C80672"/>
    <w:rsid w:val="00C8083C"/>
    <w:rsid w:val="00C809EF"/>
    <w:rsid w:val="00C80CC3"/>
    <w:rsid w:val="00C80CCE"/>
    <w:rsid w:val="00C80DA0"/>
    <w:rsid w:val="00C80FF6"/>
    <w:rsid w:val="00C80FFF"/>
    <w:rsid w:val="00C810A6"/>
    <w:rsid w:val="00C81375"/>
    <w:rsid w:val="00C815A6"/>
    <w:rsid w:val="00C816D9"/>
    <w:rsid w:val="00C81AC4"/>
    <w:rsid w:val="00C81DD1"/>
    <w:rsid w:val="00C81EC5"/>
    <w:rsid w:val="00C8241D"/>
    <w:rsid w:val="00C824FD"/>
    <w:rsid w:val="00C82573"/>
    <w:rsid w:val="00C828DA"/>
    <w:rsid w:val="00C82A88"/>
    <w:rsid w:val="00C82B1C"/>
    <w:rsid w:val="00C82B71"/>
    <w:rsid w:val="00C82C99"/>
    <w:rsid w:val="00C82FD4"/>
    <w:rsid w:val="00C83255"/>
    <w:rsid w:val="00C832A2"/>
    <w:rsid w:val="00C83519"/>
    <w:rsid w:val="00C835D7"/>
    <w:rsid w:val="00C837F9"/>
    <w:rsid w:val="00C8386D"/>
    <w:rsid w:val="00C8392E"/>
    <w:rsid w:val="00C839C8"/>
    <w:rsid w:val="00C83BD6"/>
    <w:rsid w:val="00C83F09"/>
    <w:rsid w:val="00C840B9"/>
    <w:rsid w:val="00C844BC"/>
    <w:rsid w:val="00C8456D"/>
    <w:rsid w:val="00C8457F"/>
    <w:rsid w:val="00C845B4"/>
    <w:rsid w:val="00C84797"/>
    <w:rsid w:val="00C847A5"/>
    <w:rsid w:val="00C848BD"/>
    <w:rsid w:val="00C8494F"/>
    <w:rsid w:val="00C84989"/>
    <w:rsid w:val="00C8499B"/>
    <w:rsid w:val="00C84FD4"/>
    <w:rsid w:val="00C84FDD"/>
    <w:rsid w:val="00C85004"/>
    <w:rsid w:val="00C85383"/>
    <w:rsid w:val="00C853A0"/>
    <w:rsid w:val="00C854D4"/>
    <w:rsid w:val="00C857E6"/>
    <w:rsid w:val="00C85908"/>
    <w:rsid w:val="00C859AC"/>
    <w:rsid w:val="00C85D39"/>
    <w:rsid w:val="00C85DAD"/>
    <w:rsid w:val="00C862EA"/>
    <w:rsid w:val="00C86369"/>
    <w:rsid w:val="00C863C0"/>
    <w:rsid w:val="00C86622"/>
    <w:rsid w:val="00C866E0"/>
    <w:rsid w:val="00C86A8B"/>
    <w:rsid w:val="00C86B35"/>
    <w:rsid w:val="00C86D2F"/>
    <w:rsid w:val="00C86F90"/>
    <w:rsid w:val="00C87016"/>
    <w:rsid w:val="00C87235"/>
    <w:rsid w:val="00C87319"/>
    <w:rsid w:val="00C87568"/>
    <w:rsid w:val="00C876F8"/>
    <w:rsid w:val="00C87723"/>
    <w:rsid w:val="00C879FC"/>
    <w:rsid w:val="00C87A93"/>
    <w:rsid w:val="00C87CEC"/>
    <w:rsid w:val="00C87F6F"/>
    <w:rsid w:val="00C9009F"/>
    <w:rsid w:val="00C903C9"/>
    <w:rsid w:val="00C90471"/>
    <w:rsid w:val="00C9055B"/>
    <w:rsid w:val="00C90924"/>
    <w:rsid w:val="00C90E65"/>
    <w:rsid w:val="00C90F3F"/>
    <w:rsid w:val="00C91168"/>
    <w:rsid w:val="00C91251"/>
    <w:rsid w:val="00C91303"/>
    <w:rsid w:val="00C91324"/>
    <w:rsid w:val="00C918B4"/>
    <w:rsid w:val="00C91919"/>
    <w:rsid w:val="00C919BB"/>
    <w:rsid w:val="00C919C8"/>
    <w:rsid w:val="00C91AF9"/>
    <w:rsid w:val="00C91BEC"/>
    <w:rsid w:val="00C91DA9"/>
    <w:rsid w:val="00C91E3B"/>
    <w:rsid w:val="00C91F65"/>
    <w:rsid w:val="00C9217A"/>
    <w:rsid w:val="00C9236D"/>
    <w:rsid w:val="00C923D6"/>
    <w:rsid w:val="00C92433"/>
    <w:rsid w:val="00C927B7"/>
    <w:rsid w:val="00C9298F"/>
    <w:rsid w:val="00C92BA6"/>
    <w:rsid w:val="00C92CB0"/>
    <w:rsid w:val="00C92E15"/>
    <w:rsid w:val="00C92ED8"/>
    <w:rsid w:val="00C92EDE"/>
    <w:rsid w:val="00C9311B"/>
    <w:rsid w:val="00C93156"/>
    <w:rsid w:val="00C9316C"/>
    <w:rsid w:val="00C9336D"/>
    <w:rsid w:val="00C93392"/>
    <w:rsid w:val="00C933DD"/>
    <w:rsid w:val="00C93430"/>
    <w:rsid w:val="00C93508"/>
    <w:rsid w:val="00C93757"/>
    <w:rsid w:val="00C9390E"/>
    <w:rsid w:val="00C9397E"/>
    <w:rsid w:val="00C93A84"/>
    <w:rsid w:val="00C93AC8"/>
    <w:rsid w:val="00C93B4A"/>
    <w:rsid w:val="00C93ECA"/>
    <w:rsid w:val="00C93EF2"/>
    <w:rsid w:val="00C94039"/>
    <w:rsid w:val="00C94164"/>
    <w:rsid w:val="00C9416B"/>
    <w:rsid w:val="00C94604"/>
    <w:rsid w:val="00C946A9"/>
    <w:rsid w:val="00C9470F"/>
    <w:rsid w:val="00C94732"/>
    <w:rsid w:val="00C948B2"/>
    <w:rsid w:val="00C948E2"/>
    <w:rsid w:val="00C948EF"/>
    <w:rsid w:val="00C948F6"/>
    <w:rsid w:val="00C94D47"/>
    <w:rsid w:val="00C952E9"/>
    <w:rsid w:val="00C953DD"/>
    <w:rsid w:val="00C95545"/>
    <w:rsid w:val="00C9580B"/>
    <w:rsid w:val="00C95897"/>
    <w:rsid w:val="00C95D24"/>
    <w:rsid w:val="00C95DAA"/>
    <w:rsid w:val="00C95F5D"/>
    <w:rsid w:val="00C9621D"/>
    <w:rsid w:val="00C96233"/>
    <w:rsid w:val="00C96379"/>
    <w:rsid w:val="00C9653C"/>
    <w:rsid w:val="00C9656C"/>
    <w:rsid w:val="00C96713"/>
    <w:rsid w:val="00C96738"/>
    <w:rsid w:val="00C96806"/>
    <w:rsid w:val="00C969BE"/>
    <w:rsid w:val="00C96D95"/>
    <w:rsid w:val="00C96DA5"/>
    <w:rsid w:val="00C96DEB"/>
    <w:rsid w:val="00C96E78"/>
    <w:rsid w:val="00C9704F"/>
    <w:rsid w:val="00C9726D"/>
    <w:rsid w:val="00C97377"/>
    <w:rsid w:val="00C977D1"/>
    <w:rsid w:val="00C9783F"/>
    <w:rsid w:val="00C97954"/>
    <w:rsid w:val="00C97A68"/>
    <w:rsid w:val="00CA00DD"/>
    <w:rsid w:val="00CA04D6"/>
    <w:rsid w:val="00CA0730"/>
    <w:rsid w:val="00CA07D4"/>
    <w:rsid w:val="00CA095F"/>
    <w:rsid w:val="00CA0CA7"/>
    <w:rsid w:val="00CA0D11"/>
    <w:rsid w:val="00CA0E37"/>
    <w:rsid w:val="00CA0E80"/>
    <w:rsid w:val="00CA0F3A"/>
    <w:rsid w:val="00CA10CE"/>
    <w:rsid w:val="00CA10EB"/>
    <w:rsid w:val="00CA15BA"/>
    <w:rsid w:val="00CA1AFE"/>
    <w:rsid w:val="00CA1B58"/>
    <w:rsid w:val="00CA1C81"/>
    <w:rsid w:val="00CA1CAE"/>
    <w:rsid w:val="00CA1F5F"/>
    <w:rsid w:val="00CA1FFF"/>
    <w:rsid w:val="00CA2059"/>
    <w:rsid w:val="00CA20D3"/>
    <w:rsid w:val="00CA21CF"/>
    <w:rsid w:val="00CA2297"/>
    <w:rsid w:val="00CA250F"/>
    <w:rsid w:val="00CA254B"/>
    <w:rsid w:val="00CA255C"/>
    <w:rsid w:val="00CA25AD"/>
    <w:rsid w:val="00CA2609"/>
    <w:rsid w:val="00CA27D4"/>
    <w:rsid w:val="00CA27DA"/>
    <w:rsid w:val="00CA2900"/>
    <w:rsid w:val="00CA29DF"/>
    <w:rsid w:val="00CA2A23"/>
    <w:rsid w:val="00CA2CCE"/>
    <w:rsid w:val="00CA2FD7"/>
    <w:rsid w:val="00CA301E"/>
    <w:rsid w:val="00CA33B2"/>
    <w:rsid w:val="00CA3428"/>
    <w:rsid w:val="00CA348B"/>
    <w:rsid w:val="00CA355D"/>
    <w:rsid w:val="00CA35DB"/>
    <w:rsid w:val="00CA367D"/>
    <w:rsid w:val="00CA37B1"/>
    <w:rsid w:val="00CA3991"/>
    <w:rsid w:val="00CA3A7C"/>
    <w:rsid w:val="00CA4377"/>
    <w:rsid w:val="00CA453F"/>
    <w:rsid w:val="00CA46E5"/>
    <w:rsid w:val="00CA47A4"/>
    <w:rsid w:val="00CA4D90"/>
    <w:rsid w:val="00CA4F20"/>
    <w:rsid w:val="00CA5003"/>
    <w:rsid w:val="00CA51C6"/>
    <w:rsid w:val="00CA5840"/>
    <w:rsid w:val="00CA58D4"/>
    <w:rsid w:val="00CA5A22"/>
    <w:rsid w:val="00CA5A3F"/>
    <w:rsid w:val="00CA5C56"/>
    <w:rsid w:val="00CA619C"/>
    <w:rsid w:val="00CA65F8"/>
    <w:rsid w:val="00CA66BA"/>
    <w:rsid w:val="00CA66E9"/>
    <w:rsid w:val="00CA68C2"/>
    <w:rsid w:val="00CA694B"/>
    <w:rsid w:val="00CA69D5"/>
    <w:rsid w:val="00CA6BE2"/>
    <w:rsid w:val="00CA6DC6"/>
    <w:rsid w:val="00CA7008"/>
    <w:rsid w:val="00CA7131"/>
    <w:rsid w:val="00CA73F5"/>
    <w:rsid w:val="00CA7828"/>
    <w:rsid w:val="00CA785E"/>
    <w:rsid w:val="00CA789C"/>
    <w:rsid w:val="00CA79FC"/>
    <w:rsid w:val="00CA7BC4"/>
    <w:rsid w:val="00CA7C21"/>
    <w:rsid w:val="00CA7EEF"/>
    <w:rsid w:val="00CB034C"/>
    <w:rsid w:val="00CB04D2"/>
    <w:rsid w:val="00CB05BC"/>
    <w:rsid w:val="00CB0673"/>
    <w:rsid w:val="00CB06AC"/>
    <w:rsid w:val="00CB07B4"/>
    <w:rsid w:val="00CB0929"/>
    <w:rsid w:val="00CB09E5"/>
    <w:rsid w:val="00CB0A26"/>
    <w:rsid w:val="00CB0B1D"/>
    <w:rsid w:val="00CB0C77"/>
    <w:rsid w:val="00CB1542"/>
    <w:rsid w:val="00CB179C"/>
    <w:rsid w:val="00CB191F"/>
    <w:rsid w:val="00CB1D3C"/>
    <w:rsid w:val="00CB1FBC"/>
    <w:rsid w:val="00CB1FF8"/>
    <w:rsid w:val="00CB2111"/>
    <w:rsid w:val="00CB24DD"/>
    <w:rsid w:val="00CB2633"/>
    <w:rsid w:val="00CB272E"/>
    <w:rsid w:val="00CB283C"/>
    <w:rsid w:val="00CB2848"/>
    <w:rsid w:val="00CB28AC"/>
    <w:rsid w:val="00CB2B50"/>
    <w:rsid w:val="00CB2BE9"/>
    <w:rsid w:val="00CB2BF8"/>
    <w:rsid w:val="00CB2C61"/>
    <w:rsid w:val="00CB2D69"/>
    <w:rsid w:val="00CB2EAD"/>
    <w:rsid w:val="00CB2FED"/>
    <w:rsid w:val="00CB30F9"/>
    <w:rsid w:val="00CB3109"/>
    <w:rsid w:val="00CB35EA"/>
    <w:rsid w:val="00CB39DF"/>
    <w:rsid w:val="00CB3AC5"/>
    <w:rsid w:val="00CB3C2C"/>
    <w:rsid w:val="00CB3CE0"/>
    <w:rsid w:val="00CB3E3F"/>
    <w:rsid w:val="00CB3E9D"/>
    <w:rsid w:val="00CB3F2D"/>
    <w:rsid w:val="00CB4228"/>
    <w:rsid w:val="00CB43B7"/>
    <w:rsid w:val="00CB4414"/>
    <w:rsid w:val="00CB44EA"/>
    <w:rsid w:val="00CB4932"/>
    <w:rsid w:val="00CB4C46"/>
    <w:rsid w:val="00CB4C8F"/>
    <w:rsid w:val="00CB4D17"/>
    <w:rsid w:val="00CB4E8F"/>
    <w:rsid w:val="00CB4F0C"/>
    <w:rsid w:val="00CB51B8"/>
    <w:rsid w:val="00CB54CF"/>
    <w:rsid w:val="00CB560D"/>
    <w:rsid w:val="00CB5698"/>
    <w:rsid w:val="00CB5AB4"/>
    <w:rsid w:val="00CB5EA0"/>
    <w:rsid w:val="00CB5FE4"/>
    <w:rsid w:val="00CB5FFC"/>
    <w:rsid w:val="00CB63AC"/>
    <w:rsid w:val="00CB69EF"/>
    <w:rsid w:val="00CB6DF0"/>
    <w:rsid w:val="00CB6E7E"/>
    <w:rsid w:val="00CB712F"/>
    <w:rsid w:val="00CB7444"/>
    <w:rsid w:val="00CB74F4"/>
    <w:rsid w:val="00CB7540"/>
    <w:rsid w:val="00CB7578"/>
    <w:rsid w:val="00CB7D65"/>
    <w:rsid w:val="00CB7F28"/>
    <w:rsid w:val="00CC0148"/>
    <w:rsid w:val="00CC02AA"/>
    <w:rsid w:val="00CC0388"/>
    <w:rsid w:val="00CC062E"/>
    <w:rsid w:val="00CC09DB"/>
    <w:rsid w:val="00CC0B3A"/>
    <w:rsid w:val="00CC0BCD"/>
    <w:rsid w:val="00CC0DA2"/>
    <w:rsid w:val="00CC0DC6"/>
    <w:rsid w:val="00CC0E1E"/>
    <w:rsid w:val="00CC0F8C"/>
    <w:rsid w:val="00CC1127"/>
    <w:rsid w:val="00CC178C"/>
    <w:rsid w:val="00CC17CB"/>
    <w:rsid w:val="00CC1974"/>
    <w:rsid w:val="00CC1B84"/>
    <w:rsid w:val="00CC1C04"/>
    <w:rsid w:val="00CC2127"/>
    <w:rsid w:val="00CC220E"/>
    <w:rsid w:val="00CC2364"/>
    <w:rsid w:val="00CC2467"/>
    <w:rsid w:val="00CC284B"/>
    <w:rsid w:val="00CC2A8E"/>
    <w:rsid w:val="00CC2ADE"/>
    <w:rsid w:val="00CC2BEE"/>
    <w:rsid w:val="00CC2C3F"/>
    <w:rsid w:val="00CC2CE5"/>
    <w:rsid w:val="00CC2D0C"/>
    <w:rsid w:val="00CC2FD1"/>
    <w:rsid w:val="00CC301C"/>
    <w:rsid w:val="00CC34FA"/>
    <w:rsid w:val="00CC372E"/>
    <w:rsid w:val="00CC373A"/>
    <w:rsid w:val="00CC376E"/>
    <w:rsid w:val="00CC3792"/>
    <w:rsid w:val="00CC37FC"/>
    <w:rsid w:val="00CC385A"/>
    <w:rsid w:val="00CC390B"/>
    <w:rsid w:val="00CC3BC3"/>
    <w:rsid w:val="00CC3CFD"/>
    <w:rsid w:val="00CC3FA3"/>
    <w:rsid w:val="00CC40FC"/>
    <w:rsid w:val="00CC4570"/>
    <w:rsid w:val="00CC4AD7"/>
    <w:rsid w:val="00CC4C10"/>
    <w:rsid w:val="00CC4CE4"/>
    <w:rsid w:val="00CC4F25"/>
    <w:rsid w:val="00CC5366"/>
    <w:rsid w:val="00CC562A"/>
    <w:rsid w:val="00CC59F8"/>
    <w:rsid w:val="00CC5AB4"/>
    <w:rsid w:val="00CC5B0A"/>
    <w:rsid w:val="00CC5BB6"/>
    <w:rsid w:val="00CC5C5C"/>
    <w:rsid w:val="00CC5E3D"/>
    <w:rsid w:val="00CC6035"/>
    <w:rsid w:val="00CC6152"/>
    <w:rsid w:val="00CC624D"/>
    <w:rsid w:val="00CC62D9"/>
    <w:rsid w:val="00CC66EB"/>
    <w:rsid w:val="00CC6840"/>
    <w:rsid w:val="00CC6959"/>
    <w:rsid w:val="00CC6EAB"/>
    <w:rsid w:val="00CC6EC4"/>
    <w:rsid w:val="00CC6FDA"/>
    <w:rsid w:val="00CC72A9"/>
    <w:rsid w:val="00CC72C1"/>
    <w:rsid w:val="00CC747D"/>
    <w:rsid w:val="00CC764B"/>
    <w:rsid w:val="00CC7839"/>
    <w:rsid w:val="00CC7997"/>
    <w:rsid w:val="00CC7D93"/>
    <w:rsid w:val="00CC7E4C"/>
    <w:rsid w:val="00CD01FD"/>
    <w:rsid w:val="00CD0240"/>
    <w:rsid w:val="00CD034F"/>
    <w:rsid w:val="00CD0392"/>
    <w:rsid w:val="00CD06D5"/>
    <w:rsid w:val="00CD0873"/>
    <w:rsid w:val="00CD0A94"/>
    <w:rsid w:val="00CD0AB1"/>
    <w:rsid w:val="00CD0C3B"/>
    <w:rsid w:val="00CD0D23"/>
    <w:rsid w:val="00CD0DEC"/>
    <w:rsid w:val="00CD0ED1"/>
    <w:rsid w:val="00CD0FC7"/>
    <w:rsid w:val="00CD1374"/>
    <w:rsid w:val="00CD1627"/>
    <w:rsid w:val="00CD1782"/>
    <w:rsid w:val="00CD17A7"/>
    <w:rsid w:val="00CD18D9"/>
    <w:rsid w:val="00CD1CCE"/>
    <w:rsid w:val="00CD2056"/>
    <w:rsid w:val="00CD2216"/>
    <w:rsid w:val="00CD227E"/>
    <w:rsid w:val="00CD2A49"/>
    <w:rsid w:val="00CD2BD0"/>
    <w:rsid w:val="00CD2C79"/>
    <w:rsid w:val="00CD3061"/>
    <w:rsid w:val="00CD30BA"/>
    <w:rsid w:val="00CD3200"/>
    <w:rsid w:val="00CD32AD"/>
    <w:rsid w:val="00CD33EF"/>
    <w:rsid w:val="00CD350E"/>
    <w:rsid w:val="00CD3527"/>
    <w:rsid w:val="00CD3A5E"/>
    <w:rsid w:val="00CD3D48"/>
    <w:rsid w:val="00CD3E37"/>
    <w:rsid w:val="00CD3FCB"/>
    <w:rsid w:val="00CD417A"/>
    <w:rsid w:val="00CD4190"/>
    <w:rsid w:val="00CD47C4"/>
    <w:rsid w:val="00CD48F9"/>
    <w:rsid w:val="00CD4B27"/>
    <w:rsid w:val="00CD4B7F"/>
    <w:rsid w:val="00CD4D5B"/>
    <w:rsid w:val="00CD4FA2"/>
    <w:rsid w:val="00CD5216"/>
    <w:rsid w:val="00CD54C5"/>
    <w:rsid w:val="00CD553E"/>
    <w:rsid w:val="00CD5630"/>
    <w:rsid w:val="00CD5753"/>
    <w:rsid w:val="00CD5819"/>
    <w:rsid w:val="00CD59EF"/>
    <w:rsid w:val="00CD5A9E"/>
    <w:rsid w:val="00CD5AE4"/>
    <w:rsid w:val="00CD5BD3"/>
    <w:rsid w:val="00CD5F83"/>
    <w:rsid w:val="00CD5FCD"/>
    <w:rsid w:val="00CD610E"/>
    <w:rsid w:val="00CD61E1"/>
    <w:rsid w:val="00CD62A8"/>
    <w:rsid w:val="00CD6679"/>
    <w:rsid w:val="00CD67C7"/>
    <w:rsid w:val="00CD69E6"/>
    <w:rsid w:val="00CD6B22"/>
    <w:rsid w:val="00CD6CFA"/>
    <w:rsid w:val="00CD702A"/>
    <w:rsid w:val="00CD7248"/>
    <w:rsid w:val="00CD7511"/>
    <w:rsid w:val="00CD7A85"/>
    <w:rsid w:val="00CD7BCF"/>
    <w:rsid w:val="00CD7CFA"/>
    <w:rsid w:val="00CD7CFD"/>
    <w:rsid w:val="00CE05E1"/>
    <w:rsid w:val="00CE07E1"/>
    <w:rsid w:val="00CE0A0A"/>
    <w:rsid w:val="00CE0A47"/>
    <w:rsid w:val="00CE0B78"/>
    <w:rsid w:val="00CE0CA6"/>
    <w:rsid w:val="00CE0E5D"/>
    <w:rsid w:val="00CE0F14"/>
    <w:rsid w:val="00CE0F7A"/>
    <w:rsid w:val="00CE1030"/>
    <w:rsid w:val="00CE108A"/>
    <w:rsid w:val="00CE12A8"/>
    <w:rsid w:val="00CE142F"/>
    <w:rsid w:val="00CE16C9"/>
    <w:rsid w:val="00CE171A"/>
    <w:rsid w:val="00CE1F28"/>
    <w:rsid w:val="00CE2106"/>
    <w:rsid w:val="00CE22BF"/>
    <w:rsid w:val="00CE27C6"/>
    <w:rsid w:val="00CE280C"/>
    <w:rsid w:val="00CE29A9"/>
    <w:rsid w:val="00CE29FE"/>
    <w:rsid w:val="00CE2BE8"/>
    <w:rsid w:val="00CE2C7F"/>
    <w:rsid w:val="00CE2D94"/>
    <w:rsid w:val="00CE2E70"/>
    <w:rsid w:val="00CE2F40"/>
    <w:rsid w:val="00CE2F4F"/>
    <w:rsid w:val="00CE313D"/>
    <w:rsid w:val="00CE32D3"/>
    <w:rsid w:val="00CE39EF"/>
    <w:rsid w:val="00CE3B81"/>
    <w:rsid w:val="00CE3C1E"/>
    <w:rsid w:val="00CE3D86"/>
    <w:rsid w:val="00CE3EB0"/>
    <w:rsid w:val="00CE3F50"/>
    <w:rsid w:val="00CE4113"/>
    <w:rsid w:val="00CE41C7"/>
    <w:rsid w:val="00CE4557"/>
    <w:rsid w:val="00CE4871"/>
    <w:rsid w:val="00CE4A86"/>
    <w:rsid w:val="00CE4B49"/>
    <w:rsid w:val="00CE4CC2"/>
    <w:rsid w:val="00CE4D7B"/>
    <w:rsid w:val="00CE4D89"/>
    <w:rsid w:val="00CE4F63"/>
    <w:rsid w:val="00CE5019"/>
    <w:rsid w:val="00CE5108"/>
    <w:rsid w:val="00CE52C2"/>
    <w:rsid w:val="00CE5750"/>
    <w:rsid w:val="00CE5C5F"/>
    <w:rsid w:val="00CE5CA5"/>
    <w:rsid w:val="00CE5DA3"/>
    <w:rsid w:val="00CE5E41"/>
    <w:rsid w:val="00CE5F9B"/>
    <w:rsid w:val="00CE6180"/>
    <w:rsid w:val="00CE625D"/>
    <w:rsid w:val="00CE627B"/>
    <w:rsid w:val="00CE6531"/>
    <w:rsid w:val="00CE6A7A"/>
    <w:rsid w:val="00CE6C87"/>
    <w:rsid w:val="00CE712D"/>
    <w:rsid w:val="00CE713B"/>
    <w:rsid w:val="00CE71A5"/>
    <w:rsid w:val="00CE71F1"/>
    <w:rsid w:val="00CE7259"/>
    <w:rsid w:val="00CE727F"/>
    <w:rsid w:val="00CE796D"/>
    <w:rsid w:val="00CE7A2B"/>
    <w:rsid w:val="00CE7AA8"/>
    <w:rsid w:val="00CE7CE9"/>
    <w:rsid w:val="00CE7EA7"/>
    <w:rsid w:val="00CF024A"/>
    <w:rsid w:val="00CF02FF"/>
    <w:rsid w:val="00CF048E"/>
    <w:rsid w:val="00CF0500"/>
    <w:rsid w:val="00CF05B2"/>
    <w:rsid w:val="00CF080D"/>
    <w:rsid w:val="00CF0ABB"/>
    <w:rsid w:val="00CF0AF7"/>
    <w:rsid w:val="00CF0C9F"/>
    <w:rsid w:val="00CF0E87"/>
    <w:rsid w:val="00CF0F15"/>
    <w:rsid w:val="00CF0FAE"/>
    <w:rsid w:val="00CF1357"/>
    <w:rsid w:val="00CF1A0E"/>
    <w:rsid w:val="00CF1B5C"/>
    <w:rsid w:val="00CF1B68"/>
    <w:rsid w:val="00CF1BCD"/>
    <w:rsid w:val="00CF1BF9"/>
    <w:rsid w:val="00CF1D5C"/>
    <w:rsid w:val="00CF1E30"/>
    <w:rsid w:val="00CF1E44"/>
    <w:rsid w:val="00CF1F6F"/>
    <w:rsid w:val="00CF20BB"/>
    <w:rsid w:val="00CF20D2"/>
    <w:rsid w:val="00CF21E3"/>
    <w:rsid w:val="00CF2359"/>
    <w:rsid w:val="00CF241E"/>
    <w:rsid w:val="00CF2577"/>
    <w:rsid w:val="00CF276D"/>
    <w:rsid w:val="00CF2794"/>
    <w:rsid w:val="00CF28A9"/>
    <w:rsid w:val="00CF28B8"/>
    <w:rsid w:val="00CF29BF"/>
    <w:rsid w:val="00CF2A73"/>
    <w:rsid w:val="00CF2B2B"/>
    <w:rsid w:val="00CF2CA0"/>
    <w:rsid w:val="00CF2D11"/>
    <w:rsid w:val="00CF2E49"/>
    <w:rsid w:val="00CF2F03"/>
    <w:rsid w:val="00CF3127"/>
    <w:rsid w:val="00CF31D5"/>
    <w:rsid w:val="00CF3327"/>
    <w:rsid w:val="00CF35A9"/>
    <w:rsid w:val="00CF3649"/>
    <w:rsid w:val="00CF3833"/>
    <w:rsid w:val="00CF3C92"/>
    <w:rsid w:val="00CF3E8B"/>
    <w:rsid w:val="00CF403A"/>
    <w:rsid w:val="00CF4053"/>
    <w:rsid w:val="00CF40AB"/>
    <w:rsid w:val="00CF4502"/>
    <w:rsid w:val="00CF4B94"/>
    <w:rsid w:val="00CF4DA7"/>
    <w:rsid w:val="00CF568A"/>
    <w:rsid w:val="00CF56A4"/>
    <w:rsid w:val="00CF58C7"/>
    <w:rsid w:val="00CF58D5"/>
    <w:rsid w:val="00CF5A3B"/>
    <w:rsid w:val="00CF5D91"/>
    <w:rsid w:val="00CF5E98"/>
    <w:rsid w:val="00CF625D"/>
    <w:rsid w:val="00CF628F"/>
    <w:rsid w:val="00CF62ED"/>
    <w:rsid w:val="00CF6B49"/>
    <w:rsid w:val="00CF6DAA"/>
    <w:rsid w:val="00CF6E8B"/>
    <w:rsid w:val="00CF6F88"/>
    <w:rsid w:val="00CF71A7"/>
    <w:rsid w:val="00CF723A"/>
    <w:rsid w:val="00CF750D"/>
    <w:rsid w:val="00CF7525"/>
    <w:rsid w:val="00CF7827"/>
    <w:rsid w:val="00CF7AF3"/>
    <w:rsid w:val="00CF7C6E"/>
    <w:rsid w:val="00CF7EC9"/>
    <w:rsid w:val="00CF7EEA"/>
    <w:rsid w:val="00D00084"/>
    <w:rsid w:val="00D000A8"/>
    <w:rsid w:val="00D00137"/>
    <w:rsid w:val="00D00167"/>
    <w:rsid w:val="00D001AF"/>
    <w:rsid w:val="00D001C2"/>
    <w:rsid w:val="00D002B0"/>
    <w:rsid w:val="00D00705"/>
    <w:rsid w:val="00D0077C"/>
    <w:rsid w:val="00D00800"/>
    <w:rsid w:val="00D00B9B"/>
    <w:rsid w:val="00D00ECA"/>
    <w:rsid w:val="00D010DF"/>
    <w:rsid w:val="00D0173A"/>
    <w:rsid w:val="00D01B7E"/>
    <w:rsid w:val="00D01F97"/>
    <w:rsid w:val="00D01FC8"/>
    <w:rsid w:val="00D02247"/>
    <w:rsid w:val="00D022D0"/>
    <w:rsid w:val="00D0232A"/>
    <w:rsid w:val="00D023E7"/>
    <w:rsid w:val="00D023E9"/>
    <w:rsid w:val="00D024B2"/>
    <w:rsid w:val="00D026A6"/>
    <w:rsid w:val="00D026DB"/>
    <w:rsid w:val="00D02745"/>
    <w:rsid w:val="00D027E8"/>
    <w:rsid w:val="00D0284D"/>
    <w:rsid w:val="00D0287A"/>
    <w:rsid w:val="00D028A4"/>
    <w:rsid w:val="00D028E8"/>
    <w:rsid w:val="00D0290C"/>
    <w:rsid w:val="00D02B75"/>
    <w:rsid w:val="00D02CBD"/>
    <w:rsid w:val="00D02CF8"/>
    <w:rsid w:val="00D03059"/>
    <w:rsid w:val="00D0315F"/>
    <w:rsid w:val="00D031A3"/>
    <w:rsid w:val="00D03952"/>
    <w:rsid w:val="00D039CA"/>
    <w:rsid w:val="00D03CF2"/>
    <w:rsid w:val="00D03EE6"/>
    <w:rsid w:val="00D040EA"/>
    <w:rsid w:val="00D041D6"/>
    <w:rsid w:val="00D0428A"/>
    <w:rsid w:val="00D043CA"/>
    <w:rsid w:val="00D0470A"/>
    <w:rsid w:val="00D04B08"/>
    <w:rsid w:val="00D04C26"/>
    <w:rsid w:val="00D04C86"/>
    <w:rsid w:val="00D04C9F"/>
    <w:rsid w:val="00D04D9C"/>
    <w:rsid w:val="00D04E09"/>
    <w:rsid w:val="00D04EBD"/>
    <w:rsid w:val="00D051AB"/>
    <w:rsid w:val="00D053A8"/>
    <w:rsid w:val="00D05420"/>
    <w:rsid w:val="00D0578C"/>
    <w:rsid w:val="00D057AE"/>
    <w:rsid w:val="00D057E9"/>
    <w:rsid w:val="00D05906"/>
    <w:rsid w:val="00D05B7A"/>
    <w:rsid w:val="00D05DF5"/>
    <w:rsid w:val="00D05ECF"/>
    <w:rsid w:val="00D05FF4"/>
    <w:rsid w:val="00D06591"/>
    <w:rsid w:val="00D06776"/>
    <w:rsid w:val="00D06895"/>
    <w:rsid w:val="00D06945"/>
    <w:rsid w:val="00D06BB5"/>
    <w:rsid w:val="00D06C42"/>
    <w:rsid w:val="00D06CE3"/>
    <w:rsid w:val="00D06F38"/>
    <w:rsid w:val="00D07180"/>
    <w:rsid w:val="00D075DB"/>
    <w:rsid w:val="00D07E02"/>
    <w:rsid w:val="00D07E5F"/>
    <w:rsid w:val="00D07F1D"/>
    <w:rsid w:val="00D1019E"/>
    <w:rsid w:val="00D1034A"/>
    <w:rsid w:val="00D10411"/>
    <w:rsid w:val="00D1051B"/>
    <w:rsid w:val="00D1065B"/>
    <w:rsid w:val="00D10829"/>
    <w:rsid w:val="00D10886"/>
    <w:rsid w:val="00D10A14"/>
    <w:rsid w:val="00D10C50"/>
    <w:rsid w:val="00D10D5B"/>
    <w:rsid w:val="00D10DB3"/>
    <w:rsid w:val="00D10DC9"/>
    <w:rsid w:val="00D10E1B"/>
    <w:rsid w:val="00D10F46"/>
    <w:rsid w:val="00D10FBA"/>
    <w:rsid w:val="00D110B3"/>
    <w:rsid w:val="00D111BE"/>
    <w:rsid w:val="00D11329"/>
    <w:rsid w:val="00D1138F"/>
    <w:rsid w:val="00D115EB"/>
    <w:rsid w:val="00D11AB2"/>
    <w:rsid w:val="00D11C65"/>
    <w:rsid w:val="00D11ECF"/>
    <w:rsid w:val="00D11EEB"/>
    <w:rsid w:val="00D12016"/>
    <w:rsid w:val="00D120B0"/>
    <w:rsid w:val="00D120D1"/>
    <w:rsid w:val="00D12297"/>
    <w:rsid w:val="00D12523"/>
    <w:rsid w:val="00D127A3"/>
    <w:rsid w:val="00D128BF"/>
    <w:rsid w:val="00D12A34"/>
    <w:rsid w:val="00D12B9C"/>
    <w:rsid w:val="00D12E24"/>
    <w:rsid w:val="00D12FB1"/>
    <w:rsid w:val="00D130F1"/>
    <w:rsid w:val="00D1312C"/>
    <w:rsid w:val="00D1316C"/>
    <w:rsid w:val="00D13228"/>
    <w:rsid w:val="00D13386"/>
    <w:rsid w:val="00D13431"/>
    <w:rsid w:val="00D137C1"/>
    <w:rsid w:val="00D138E0"/>
    <w:rsid w:val="00D138E7"/>
    <w:rsid w:val="00D13984"/>
    <w:rsid w:val="00D13BB2"/>
    <w:rsid w:val="00D13C04"/>
    <w:rsid w:val="00D13E7B"/>
    <w:rsid w:val="00D13F16"/>
    <w:rsid w:val="00D13FFB"/>
    <w:rsid w:val="00D1421B"/>
    <w:rsid w:val="00D1433F"/>
    <w:rsid w:val="00D1437A"/>
    <w:rsid w:val="00D14555"/>
    <w:rsid w:val="00D14AA3"/>
    <w:rsid w:val="00D14B71"/>
    <w:rsid w:val="00D14D2F"/>
    <w:rsid w:val="00D14D95"/>
    <w:rsid w:val="00D14E94"/>
    <w:rsid w:val="00D15030"/>
    <w:rsid w:val="00D1503F"/>
    <w:rsid w:val="00D15122"/>
    <w:rsid w:val="00D15508"/>
    <w:rsid w:val="00D15B01"/>
    <w:rsid w:val="00D15B2E"/>
    <w:rsid w:val="00D15BB4"/>
    <w:rsid w:val="00D15C21"/>
    <w:rsid w:val="00D15D3C"/>
    <w:rsid w:val="00D15DCF"/>
    <w:rsid w:val="00D15E6B"/>
    <w:rsid w:val="00D16279"/>
    <w:rsid w:val="00D16609"/>
    <w:rsid w:val="00D166E6"/>
    <w:rsid w:val="00D1675A"/>
    <w:rsid w:val="00D167A2"/>
    <w:rsid w:val="00D16982"/>
    <w:rsid w:val="00D16BBF"/>
    <w:rsid w:val="00D16C55"/>
    <w:rsid w:val="00D16C99"/>
    <w:rsid w:val="00D16EB7"/>
    <w:rsid w:val="00D170AC"/>
    <w:rsid w:val="00D17584"/>
    <w:rsid w:val="00D1759F"/>
    <w:rsid w:val="00D178BE"/>
    <w:rsid w:val="00D17958"/>
    <w:rsid w:val="00D179DA"/>
    <w:rsid w:val="00D17A12"/>
    <w:rsid w:val="00D17F60"/>
    <w:rsid w:val="00D20114"/>
    <w:rsid w:val="00D202B1"/>
    <w:rsid w:val="00D202CC"/>
    <w:rsid w:val="00D20318"/>
    <w:rsid w:val="00D204B7"/>
    <w:rsid w:val="00D2055A"/>
    <w:rsid w:val="00D206B0"/>
    <w:rsid w:val="00D20994"/>
    <w:rsid w:val="00D20C15"/>
    <w:rsid w:val="00D20CC5"/>
    <w:rsid w:val="00D20D02"/>
    <w:rsid w:val="00D20D0F"/>
    <w:rsid w:val="00D20F36"/>
    <w:rsid w:val="00D21022"/>
    <w:rsid w:val="00D21035"/>
    <w:rsid w:val="00D21050"/>
    <w:rsid w:val="00D213CC"/>
    <w:rsid w:val="00D21658"/>
    <w:rsid w:val="00D2197A"/>
    <w:rsid w:val="00D21A0B"/>
    <w:rsid w:val="00D21A0F"/>
    <w:rsid w:val="00D21A20"/>
    <w:rsid w:val="00D21D67"/>
    <w:rsid w:val="00D21E53"/>
    <w:rsid w:val="00D21F17"/>
    <w:rsid w:val="00D220E6"/>
    <w:rsid w:val="00D22189"/>
    <w:rsid w:val="00D2250A"/>
    <w:rsid w:val="00D22955"/>
    <w:rsid w:val="00D22A0C"/>
    <w:rsid w:val="00D22A4F"/>
    <w:rsid w:val="00D22A60"/>
    <w:rsid w:val="00D22CD7"/>
    <w:rsid w:val="00D22D56"/>
    <w:rsid w:val="00D22EEB"/>
    <w:rsid w:val="00D23032"/>
    <w:rsid w:val="00D23173"/>
    <w:rsid w:val="00D23198"/>
    <w:rsid w:val="00D23203"/>
    <w:rsid w:val="00D2346A"/>
    <w:rsid w:val="00D23733"/>
    <w:rsid w:val="00D2377B"/>
    <w:rsid w:val="00D2378A"/>
    <w:rsid w:val="00D23B87"/>
    <w:rsid w:val="00D23C53"/>
    <w:rsid w:val="00D2404D"/>
    <w:rsid w:val="00D24273"/>
    <w:rsid w:val="00D24294"/>
    <w:rsid w:val="00D2430E"/>
    <w:rsid w:val="00D24446"/>
    <w:rsid w:val="00D24473"/>
    <w:rsid w:val="00D24590"/>
    <w:rsid w:val="00D2476F"/>
    <w:rsid w:val="00D24892"/>
    <w:rsid w:val="00D24AE7"/>
    <w:rsid w:val="00D24B00"/>
    <w:rsid w:val="00D24B37"/>
    <w:rsid w:val="00D24BC6"/>
    <w:rsid w:val="00D24BDE"/>
    <w:rsid w:val="00D24C34"/>
    <w:rsid w:val="00D24C6A"/>
    <w:rsid w:val="00D25021"/>
    <w:rsid w:val="00D25082"/>
    <w:rsid w:val="00D250CE"/>
    <w:rsid w:val="00D25339"/>
    <w:rsid w:val="00D2540A"/>
    <w:rsid w:val="00D2545B"/>
    <w:rsid w:val="00D2567F"/>
    <w:rsid w:val="00D2572B"/>
    <w:rsid w:val="00D257FA"/>
    <w:rsid w:val="00D25A97"/>
    <w:rsid w:val="00D25C1A"/>
    <w:rsid w:val="00D25CB3"/>
    <w:rsid w:val="00D25F38"/>
    <w:rsid w:val="00D25FD1"/>
    <w:rsid w:val="00D26079"/>
    <w:rsid w:val="00D261AC"/>
    <w:rsid w:val="00D261F5"/>
    <w:rsid w:val="00D2687B"/>
    <w:rsid w:val="00D26993"/>
    <w:rsid w:val="00D26A79"/>
    <w:rsid w:val="00D26B86"/>
    <w:rsid w:val="00D26C4E"/>
    <w:rsid w:val="00D26DBD"/>
    <w:rsid w:val="00D26FA4"/>
    <w:rsid w:val="00D2705D"/>
    <w:rsid w:val="00D27319"/>
    <w:rsid w:val="00D27375"/>
    <w:rsid w:val="00D273F1"/>
    <w:rsid w:val="00D274DC"/>
    <w:rsid w:val="00D277EF"/>
    <w:rsid w:val="00D27A46"/>
    <w:rsid w:val="00D27BE9"/>
    <w:rsid w:val="00D27C17"/>
    <w:rsid w:val="00D27CA4"/>
    <w:rsid w:val="00D27F9D"/>
    <w:rsid w:val="00D30441"/>
    <w:rsid w:val="00D3052C"/>
    <w:rsid w:val="00D3067E"/>
    <w:rsid w:val="00D30690"/>
    <w:rsid w:val="00D306B2"/>
    <w:rsid w:val="00D3083E"/>
    <w:rsid w:val="00D309E9"/>
    <w:rsid w:val="00D30AF1"/>
    <w:rsid w:val="00D30B02"/>
    <w:rsid w:val="00D30BBD"/>
    <w:rsid w:val="00D30F13"/>
    <w:rsid w:val="00D3116F"/>
    <w:rsid w:val="00D3120C"/>
    <w:rsid w:val="00D313BF"/>
    <w:rsid w:val="00D31630"/>
    <w:rsid w:val="00D3172A"/>
    <w:rsid w:val="00D3173B"/>
    <w:rsid w:val="00D31899"/>
    <w:rsid w:val="00D318DD"/>
    <w:rsid w:val="00D3199B"/>
    <w:rsid w:val="00D319B5"/>
    <w:rsid w:val="00D31A4A"/>
    <w:rsid w:val="00D31C21"/>
    <w:rsid w:val="00D31CDA"/>
    <w:rsid w:val="00D31DB1"/>
    <w:rsid w:val="00D31DCC"/>
    <w:rsid w:val="00D31EF8"/>
    <w:rsid w:val="00D31F5A"/>
    <w:rsid w:val="00D320E3"/>
    <w:rsid w:val="00D321C4"/>
    <w:rsid w:val="00D324A7"/>
    <w:rsid w:val="00D32518"/>
    <w:rsid w:val="00D325CD"/>
    <w:rsid w:val="00D32A48"/>
    <w:rsid w:val="00D33195"/>
    <w:rsid w:val="00D33277"/>
    <w:rsid w:val="00D33759"/>
    <w:rsid w:val="00D3387B"/>
    <w:rsid w:val="00D33C80"/>
    <w:rsid w:val="00D33DDD"/>
    <w:rsid w:val="00D33EF0"/>
    <w:rsid w:val="00D34072"/>
    <w:rsid w:val="00D340BE"/>
    <w:rsid w:val="00D3416B"/>
    <w:rsid w:val="00D34215"/>
    <w:rsid w:val="00D345A3"/>
    <w:rsid w:val="00D346D5"/>
    <w:rsid w:val="00D34A22"/>
    <w:rsid w:val="00D34D99"/>
    <w:rsid w:val="00D34FC1"/>
    <w:rsid w:val="00D35021"/>
    <w:rsid w:val="00D35047"/>
    <w:rsid w:val="00D35070"/>
    <w:rsid w:val="00D35513"/>
    <w:rsid w:val="00D35694"/>
    <w:rsid w:val="00D35712"/>
    <w:rsid w:val="00D3581A"/>
    <w:rsid w:val="00D358A4"/>
    <w:rsid w:val="00D35AA4"/>
    <w:rsid w:val="00D35BAB"/>
    <w:rsid w:val="00D35BBB"/>
    <w:rsid w:val="00D35CB7"/>
    <w:rsid w:val="00D35CC3"/>
    <w:rsid w:val="00D35D24"/>
    <w:rsid w:val="00D36126"/>
    <w:rsid w:val="00D36481"/>
    <w:rsid w:val="00D367B1"/>
    <w:rsid w:val="00D36A10"/>
    <w:rsid w:val="00D36CA9"/>
    <w:rsid w:val="00D36D11"/>
    <w:rsid w:val="00D36F38"/>
    <w:rsid w:val="00D3703C"/>
    <w:rsid w:val="00D3734A"/>
    <w:rsid w:val="00D37358"/>
    <w:rsid w:val="00D375F7"/>
    <w:rsid w:val="00D3779D"/>
    <w:rsid w:val="00D3784C"/>
    <w:rsid w:val="00D378B2"/>
    <w:rsid w:val="00D37E7A"/>
    <w:rsid w:val="00D40401"/>
    <w:rsid w:val="00D4060A"/>
    <w:rsid w:val="00D40C66"/>
    <w:rsid w:val="00D4104C"/>
    <w:rsid w:val="00D41504"/>
    <w:rsid w:val="00D4150F"/>
    <w:rsid w:val="00D41635"/>
    <w:rsid w:val="00D418D7"/>
    <w:rsid w:val="00D4197D"/>
    <w:rsid w:val="00D419B0"/>
    <w:rsid w:val="00D41A02"/>
    <w:rsid w:val="00D41B6C"/>
    <w:rsid w:val="00D41E94"/>
    <w:rsid w:val="00D41FAF"/>
    <w:rsid w:val="00D42236"/>
    <w:rsid w:val="00D42387"/>
    <w:rsid w:val="00D423F6"/>
    <w:rsid w:val="00D426C9"/>
    <w:rsid w:val="00D42756"/>
    <w:rsid w:val="00D42A4D"/>
    <w:rsid w:val="00D42F06"/>
    <w:rsid w:val="00D42F07"/>
    <w:rsid w:val="00D4304C"/>
    <w:rsid w:val="00D4369A"/>
    <w:rsid w:val="00D43756"/>
    <w:rsid w:val="00D437C4"/>
    <w:rsid w:val="00D43986"/>
    <w:rsid w:val="00D43B86"/>
    <w:rsid w:val="00D43D16"/>
    <w:rsid w:val="00D43EE2"/>
    <w:rsid w:val="00D44443"/>
    <w:rsid w:val="00D44470"/>
    <w:rsid w:val="00D445FE"/>
    <w:rsid w:val="00D44924"/>
    <w:rsid w:val="00D44928"/>
    <w:rsid w:val="00D44A02"/>
    <w:rsid w:val="00D44B05"/>
    <w:rsid w:val="00D44B09"/>
    <w:rsid w:val="00D44CB7"/>
    <w:rsid w:val="00D44ED5"/>
    <w:rsid w:val="00D44EDF"/>
    <w:rsid w:val="00D4512B"/>
    <w:rsid w:val="00D45148"/>
    <w:rsid w:val="00D451D3"/>
    <w:rsid w:val="00D45312"/>
    <w:rsid w:val="00D455C2"/>
    <w:rsid w:val="00D455D0"/>
    <w:rsid w:val="00D455EA"/>
    <w:rsid w:val="00D45B1D"/>
    <w:rsid w:val="00D45B66"/>
    <w:rsid w:val="00D45BCA"/>
    <w:rsid w:val="00D460E4"/>
    <w:rsid w:val="00D46209"/>
    <w:rsid w:val="00D4634A"/>
    <w:rsid w:val="00D466B0"/>
    <w:rsid w:val="00D4670D"/>
    <w:rsid w:val="00D46AF3"/>
    <w:rsid w:val="00D46DB6"/>
    <w:rsid w:val="00D46ED5"/>
    <w:rsid w:val="00D46EE6"/>
    <w:rsid w:val="00D46F62"/>
    <w:rsid w:val="00D47001"/>
    <w:rsid w:val="00D47044"/>
    <w:rsid w:val="00D471EC"/>
    <w:rsid w:val="00D4727C"/>
    <w:rsid w:val="00D4728C"/>
    <w:rsid w:val="00D473A7"/>
    <w:rsid w:val="00D47402"/>
    <w:rsid w:val="00D47483"/>
    <w:rsid w:val="00D47506"/>
    <w:rsid w:val="00D47859"/>
    <w:rsid w:val="00D47A35"/>
    <w:rsid w:val="00D47C41"/>
    <w:rsid w:val="00D47CF2"/>
    <w:rsid w:val="00D505E6"/>
    <w:rsid w:val="00D5062F"/>
    <w:rsid w:val="00D5077D"/>
    <w:rsid w:val="00D50837"/>
    <w:rsid w:val="00D50AFD"/>
    <w:rsid w:val="00D50B38"/>
    <w:rsid w:val="00D50BA9"/>
    <w:rsid w:val="00D50C86"/>
    <w:rsid w:val="00D50FAE"/>
    <w:rsid w:val="00D5108F"/>
    <w:rsid w:val="00D514FF"/>
    <w:rsid w:val="00D5170F"/>
    <w:rsid w:val="00D5175C"/>
    <w:rsid w:val="00D518C4"/>
    <w:rsid w:val="00D51A14"/>
    <w:rsid w:val="00D51AFF"/>
    <w:rsid w:val="00D51C27"/>
    <w:rsid w:val="00D51D62"/>
    <w:rsid w:val="00D51D75"/>
    <w:rsid w:val="00D51E3B"/>
    <w:rsid w:val="00D522CF"/>
    <w:rsid w:val="00D52612"/>
    <w:rsid w:val="00D527D3"/>
    <w:rsid w:val="00D52848"/>
    <w:rsid w:val="00D52904"/>
    <w:rsid w:val="00D52A21"/>
    <w:rsid w:val="00D52B87"/>
    <w:rsid w:val="00D52BA3"/>
    <w:rsid w:val="00D52F63"/>
    <w:rsid w:val="00D52FE3"/>
    <w:rsid w:val="00D53308"/>
    <w:rsid w:val="00D53581"/>
    <w:rsid w:val="00D53733"/>
    <w:rsid w:val="00D538C6"/>
    <w:rsid w:val="00D5390F"/>
    <w:rsid w:val="00D53D62"/>
    <w:rsid w:val="00D53DD2"/>
    <w:rsid w:val="00D53E4A"/>
    <w:rsid w:val="00D53F14"/>
    <w:rsid w:val="00D5425A"/>
    <w:rsid w:val="00D542E2"/>
    <w:rsid w:val="00D547C5"/>
    <w:rsid w:val="00D5493D"/>
    <w:rsid w:val="00D54A80"/>
    <w:rsid w:val="00D54BCC"/>
    <w:rsid w:val="00D54CA5"/>
    <w:rsid w:val="00D54D35"/>
    <w:rsid w:val="00D54D60"/>
    <w:rsid w:val="00D5505D"/>
    <w:rsid w:val="00D55220"/>
    <w:rsid w:val="00D55296"/>
    <w:rsid w:val="00D55380"/>
    <w:rsid w:val="00D553BC"/>
    <w:rsid w:val="00D55694"/>
    <w:rsid w:val="00D556E8"/>
    <w:rsid w:val="00D55A8B"/>
    <w:rsid w:val="00D55C37"/>
    <w:rsid w:val="00D55D44"/>
    <w:rsid w:val="00D55D69"/>
    <w:rsid w:val="00D55EE8"/>
    <w:rsid w:val="00D55FBE"/>
    <w:rsid w:val="00D564D9"/>
    <w:rsid w:val="00D568A2"/>
    <w:rsid w:val="00D568AA"/>
    <w:rsid w:val="00D568C6"/>
    <w:rsid w:val="00D56A3C"/>
    <w:rsid w:val="00D56BCE"/>
    <w:rsid w:val="00D56F2A"/>
    <w:rsid w:val="00D56F90"/>
    <w:rsid w:val="00D570A1"/>
    <w:rsid w:val="00D57412"/>
    <w:rsid w:val="00D57935"/>
    <w:rsid w:val="00D57A29"/>
    <w:rsid w:val="00D57BA0"/>
    <w:rsid w:val="00D57D86"/>
    <w:rsid w:val="00D6039D"/>
    <w:rsid w:val="00D603E7"/>
    <w:rsid w:val="00D6047A"/>
    <w:rsid w:val="00D604B5"/>
    <w:rsid w:val="00D60513"/>
    <w:rsid w:val="00D6076B"/>
    <w:rsid w:val="00D6081D"/>
    <w:rsid w:val="00D60C26"/>
    <w:rsid w:val="00D61146"/>
    <w:rsid w:val="00D6114A"/>
    <w:rsid w:val="00D61391"/>
    <w:rsid w:val="00D61411"/>
    <w:rsid w:val="00D61464"/>
    <w:rsid w:val="00D618F9"/>
    <w:rsid w:val="00D6190E"/>
    <w:rsid w:val="00D61A1F"/>
    <w:rsid w:val="00D61D0C"/>
    <w:rsid w:val="00D61E9F"/>
    <w:rsid w:val="00D620DE"/>
    <w:rsid w:val="00D621C5"/>
    <w:rsid w:val="00D62218"/>
    <w:rsid w:val="00D62220"/>
    <w:rsid w:val="00D624F1"/>
    <w:rsid w:val="00D62597"/>
    <w:rsid w:val="00D62669"/>
    <w:rsid w:val="00D627F7"/>
    <w:rsid w:val="00D62C8C"/>
    <w:rsid w:val="00D6327C"/>
    <w:rsid w:val="00D633A6"/>
    <w:rsid w:val="00D63406"/>
    <w:rsid w:val="00D6363B"/>
    <w:rsid w:val="00D63708"/>
    <w:rsid w:val="00D63D97"/>
    <w:rsid w:val="00D63F2F"/>
    <w:rsid w:val="00D641A6"/>
    <w:rsid w:val="00D64ABB"/>
    <w:rsid w:val="00D64C30"/>
    <w:rsid w:val="00D64CD5"/>
    <w:rsid w:val="00D64D0F"/>
    <w:rsid w:val="00D64ED9"/>
    <w:rsid w:val="00D6510B"/>
    <w:rsid w:val="00D6519C"/>
    <w:rsid w:val="00D653E0"/>
    <w:rsid w:val="00D6554D"/>
    <w:rsid w:val="00D6565B"/>
    <w:rsid w:val="00D65755"/>
    <w:rsid w:val="00D657FC"/>
    <w:rsid w:val="00D65CEA"/>
    <w:rsid w:val="00D66504"/>
    <w:rsid w:val="00D6653B"/>
    <w:rsid w:val="00D66992"/>
    <w:rsid w:val="00D66B49"/>
    <w:rsid w:val="00D66C08"/>
    <w:rsid w:val="00D66CD8"/>
    <w:rsid w:val="00D66FE8"/>
    <w:rsid w:val="00D6718D"/>
    <w:rsid w:val="00D671BE"/>
    <w:rsid w:val="00D671E6"/>
    <w:rsid w:val="00D67311"/>
    <w:rsid w:val="00D67329"/>
    <w:rsid w:val="00D674B7"/>
    <w:rsid w:val="00D67689"/>
    <w:rsid w:val="00D678AE"/>
    <w:rsid w:val="00D67A48"/>
    <w:rsid w:val="00D67CA2"/>
    <w:rsid w:val="00D67D51"/>
    <w:rsid w:val="00D67F6B"/>
    <w:rsid w:val="00D67FEB"/>
    <w:rsid w:val="00D7001A"/>
    <w:rsid w:val="00D7013D"/>
    <w:rsid w:val="00D70306"/>
    <w:rsid w:val="00D703AC"/>
    <w:rsid w:val="00D70449"/>
    <w:rsid w:val="00D705F3"/>
    <w:rsid w:val="00D70F73"/>
    <w:rsid w:val="00D70FF9"/>
    <w:rsid w:val="00D7113C"/>
    <w:rsid w:val="00D7120F"/>
    <w:rsid w:val="00D712B6"/>
    <w:rsid w:val="00D7168F"/>
    <w:rsid w:val="00D716D5"/>
    <w:rsid w:val="00D71758"/>
    <w:rsid w:val="00D71A93"/>
    <w:rsid w:val="00D71BE6"/>
    <w:rsid w:val="00D71C75"/>
    <w:rsid w:val="00D71FBE"/>
    <w:rsid w:val="00D7261A"/>
    <w:rsid w:val="00D72AF7"/>
    <w:rsid w:val="00D72C1C"/>
    <w:rsid w:val="00D72F5C"/>
    <w:rsid w:val="00D7309F"/>
    <w:rsid w:val="00D730DC"/>
    <w:rsid w:val="00D73144"/>
    <w:rsid w:val="00D735F7"/>
    <w:rsid w:val="00D737EA"/>
    <w:rsid w:val="00D7383D"/>
    <w:rsid w:val="00D73B04"/>
    <w:rsid w:val="00D73F9B"/>
    <w:rsid w:val="00D7412A"/>
    <w:rsid w:val="00D74A67"/>
    <w:rsid w:val="00D74B68"/>
    <w:rsid w:val="00D74BCB"/>
    <w:rsid w:val="00D74C15"/>
    <w:rsid w:val="00D75305"/>
    <w:rsid w:val="00D757E7"/>
    <w:rsid w:val="00D75BD2"/>
    <w:rsid w:val="00D75E6F"/>
    <w:rsid w:val="00D75EDB"/>
    <w:rsid w:val="00D76235"/>
    <w:rsid w:val="00D76951"/>
    <w:rsid w:val="00D76A6A"/>
    <w:rsid w:val="00D76BD0"/>
    <w:rsid w:val="00D770B6"/>
    <w:rsid w:val="00D771E3"/>
    <w:rsid w:val="00D7752E"/>
    <w:rsid w:val="00D77A12"/>
    <w:rsid w:val="00D77AAE"/>
    <w:rsid w:val="00D77BC5"/>
    <w:rsid w:val="00D77C3D"/>
    <w:rsid w:val="00D77D64"/>
    <w:rsid w:val="00D77DA6"/>
    <w:rsid w:val="00D77DAD"/>
    <w:rsid w:val="00D77FD1"/>
    <w:rsid w:val="00D8079D"/>
    <w:rsid w:val="00D808F1"/>
    <w:rsid w:val="00D809F4"/>
    <w:rsid w:val="00D80A94"/>
    <w:rsid w:val="00D80B2B"/>
    <w:rsid w:val="00D80BA5"/>
    <w:rsid w:val="00D80C04"/>
    <w:rsid w:val="00D80C46"/>
    <w:rsid w:val="00D80CFA"/>
    <w:rsid w:val="00D80E63"/>
    <w:rsid w:val="00D81104"/>
    <w:rsid w:val="00D811AA"/>
    <w:rsid w:val="00D8120E"/>
    <w:rsid w:val="00D81267"/>
    <w:rsid w:val="00D812D7"/>
    <w:rsid w:val="00D8136C"/>
    <w:rsid w:val="00D81427"/>
    <w:rsid w:val="00D8149C"/>
    <w:rsid w:val="00D814B0"/>
    <w:rsid w:val="00D816F3"/>
    <w:rsid w:val="00D81B16"/>
    <w:rsid w:val="00D81BE1"/>
    <w:rsid w:val="00D81DBF"/>
    <w:rsid w:val="00D82261"/>
    <w:rsid w:val="00D823DC"/>
    <w:rsid w:val="00D8240E"/>
    <w:rsid w:val="00D82671"/>
    <w:rsid w:val="00D82705"/>
    <w:rsid w:val="00D827F4"/>
    <w:rsid w:val="00D82835"/>
    <w:rsid w:val="00D82A7D"/>
    <w:rsid w:val="00D82CF2"/>
    <w:rsid w:val="00D83273"/>
    <w:rsid w:val="00D832A7"/>
    <w:rsid w:val="00D834B3"/>
    <w:rsid w:val="00D835C9"/>
    <w:rsid w:val="00D837D3"/>
    <w:rsid w:val="00D83CE8"/>
    <w:rsid w:val="00D83EA1"/>
    <w:rsid w:val="00D83F26"/>
    <w:rsid w:val="00D840AB"/>
    <w:rsid w:val="00D84280"/>
    <w:rsid w:val="00D84289"/>
    <w:rsid w:val="00D843C5"/>
    <w:rsid w:val="00D8499A"/>
    <w:rsid w:val="00D84A84"/>
    <w:rsid w:val="00D84B7B"/>
    <w:rsid w:val="00D84C24"/>
    <w:rsid w:val="00D84EBD"/>
    <w:rsid w:val="00D84FA7"/>
    <w:rsid w:val="00D851FC"/>
    <w:rsid w:val="00D85256"/>
    <w:rsid w:val="00D852FB"/>
    <w:rsid w:val="00D85983"/>
    <w:rsid w:val="00D85EC0"/>
    <w:rsid w:val="00D86261"/>
    <w:rsid w:val="00D86546"/>
    <w:rsid w:val="00D86615"/>
    <w:rsid w:val="00D86696"/>
    <w:rsid w:val="00D866D5"/>
    <w:rsid w:val="00D86A05"/>
    <w:rsid w:val="00D86A2D"/>
    <w:rsid w:val="00D86C9E"/>
    <w:rsid w:val="00D86CBC"/>
    <w:rsid w:val="00D86E52"/>
    <w:rsid w:val="00D86FB5"/>
    <w:rsid w:val="00D86FBA"/>
    <w:rsid w:val="00D873BC"/>
    <w:rsid w:val="00D874D4"/>
    <w:rsid w:val="00D8754A"/>
    <w:rsid w:val="00D8758A"/>
    <w:rsid w:val="00D87716"/>
    <w:rsid w:val="00D87909"/>
    <w:rsid w:val="00D87917"/>
    <w:rsid w:val="00D87942"/>
    <w:rsid w:val="00D87FB3"/>
    <w:rsid w:val="00D87FCC"/>
    <w:rsid w:val="00D905D5"/>
    <w:rsid w:val="00D90638"/>
    <w:rsid w:val="00D907AB"/>
    <w:rsid w:val="00D907B6"/>
    <w:rsid w:val="00D90921"/>
    <w:rsid w:val="00D90989"/>
    <w:rsid w:val="00D90D6F"/>
    <w:rsid w:val="00D90E91"/>
    <w:rsid w:val="00D911E3"/>
    <w:rsid w:val="00D91364"/>
    <w:rsid w:val="00D9140C"/>
    <w:rsid w:val="00D91446"/>
    <w:rsid w:val="00D915B4"/>
    <w:rsid w:val="00D9163A"/>
    <w:rsid w:val="00D91745"/>
    <w:rsid w:val="00D918E8"/>
    <w:rsid w:val="00D91B4A"/>
    <w:rsid w:val="00D91D33"/>
    <w:rsid w:val="00D92669"/>
    <w:rsid w:val="00D9295C"/>
    <w:rsid w:val="00D92A45"/>
    <w:rsid w:val="00D92C00"/>
    <w:rsid w:val="00D9317C"/>
    <w:rsid w:val="00D9317D"/>
    <w:rsid w:val="00D931E6"/>
    <w:rsid w:val="00D93254"/>
    <w:rsid w:val="00D93356"/>
    <w:rsid w:val="00D9356A"/>
    <w:rsid w:val="00D937DE"/>
    <w:rsid w:val="00D9382C"/>
    <w:rsid w:val="00D93A47"/>
    <w:rsid w:val="00D93BE1"/>
    <w:rsid w:val="00D93CCF"/>
    <w:rsid w:val="00D93CE3"/>
    <w:rsid w:val="00D93DEC"/>
    <w:rsid w:val="00D93EFB"/>
    <w:rsid w:val="00D93F3A"/>
    <w:rsid w:val="00D94207"/>
    <w:rsid w:val="00D944C9"/>
    <w:rsid w:val="00D945F3"/>
    <w:rsid w:val="00D9480A"/>
    <w:rsid w:val="00D94B6B"/>
    <w:rsid w:val="00D94C72"/>
    <w:rsid w:val="00D94DB2"/>
    <w:rsid w:val="00D9516B"/>
    <w:rsid w:val="00D95197"/>
    <w:rsid w:val="00D95379"/>
    <w:rsid w:val="00D95585"/>
    <w:rsid w:val="00D956EE"/>
    <w:rsid w:val="00D9575D"/>
    <w:rsid w:val="00D957B8"/>
    <w:rsid w:val="00D95951"/>
    <w:rsid w:val="00D959B6"/>
    <w:rsid w:val="00D95BC7"/>
    <w:rsid w:val="00D95CC6"/>
    <w:rsid w:val="00D95CF3"/>
    <w:rsid w:val="00D95E08"/>
    <w:rsid w:val="00D95F11"/>
    <w:rsid w:val="00D96219"/>
    <w:rsid w:val="00D9621A"/>
    <w:rsid w:val="00D962AF"/>
    <w:rsid w:val="00D962EE"/>
    <w:rsid w:val="00D9653D"/>
    <w:rsid w:val="00D9693B"/>
    <w:rsid w:val="00D969BD"/>
    <w:rsid w:val="00D969F9"/>
    <w:rsid w:val="00D96AFD"/>
    <w:rsid w:val="00D96B44"/>
    <w:rsid w:val="00D96B84"/>
    <w:rsid w:val="00D974DA"/>
    <w:rsid w:val="00D975DE"/>
    <w:rsid w:val="00D97729"/>
    <w:rsid w:val="00D97765"/>
    <w:rsid w:val="00D97AF8"/>
    <w:rsid w:val="00D97BCF"/>
    <w:rsid w:val="00D97C44"/>
    <w:rsid w:val="00D97D2B"/>
    <w:rsid w:val="00D97D82"/>
    <w:rsid w:val="00DA01A9"/>
    <w:rsid w:val="00DA026E"/>
    <w:rsid w:val="00DA03E0"/>
    <w:rsid w:val="00DA074B"/>
    <w:rsid w:val="00DA09EC"/>
    <w:rsid w:val="00DA1147"/>
    <w:rsid w:val="00DA11D4"/>
    <w:rsid w:val="00DA1206"/>
    <w:rsid w:val="00DA128D"/>
    <w:rsid w:val="00DA162E"/>
    <w:rsid w:val="00DA1832"/>
    <w:rsid w:val="00DA1B99"/>
    <w:rsid w:val="00DA1D58"/>
    <w:rsid w:val="00DA1F6F"/>
    <w:rsid w:val="00DA1FB7"/>
    <w:rsid w:val="00DA2165"/>
    <w:rsid w:val="00DA2630"/>
    <w:rsid w:val="00DA2693"/>
    <w:rsid w:val="00DA284F"/>
    <w:rsid w:val="00DA2921"/>
    <w:rsid w:val="00DA2A19"/>
    <w:rsid w:val="00DA2ABA"/>
    <w:rsid w:val="00DA2AF4"/>
    <w:rsid w:val="00DA2C4B"/>
    <w:rsid w:val="00DA2DE4"/>
    <w:rsid w:val="00DA2E9C"/>
    <w:rsid w:val="00DA2F74"/>
    <w:rsid w:val="00DA3184"/>
    <w:rsid w:val="00DA333E"/>
    <w:rsid w:val="00DA3585"/>
    <w:rsid w:val="00DA3609"/>
    <w:rsid w:val="00DA3658"/>
    <w:rsid w:val="00DA367C"/>
    <w:rsid w:val="00DA3992"/>
    <w:rsid w:val="00DA39C1"/>
    <w:rsid w:val="00DA3AC6"/>
    <w:rsid w:val="00DA3DEA"/>
    <w:rsid w:val="00DA3F0A"/>
    <w:rsid w:val="00DA403A"/>
    <w:rsid w:val="00DA4055"/>
    <w:rsid w:val="00DA4197"/>
    <w:rsid w:val="00DA4399"/>
    <w:rsid w:val="00DA49E2"/>
    <w:rsid w:val="00DA4D1F"/>
    <w:rsid w:val="00DA4DC0"/>
    <w:rsid w:val="00DA531E"/>
    <w:rsid w:val="00DA5458"/>
    <w:rsid w:val="00DA5A05"/>
    <w:rsid w:val="00DA5BF5"/>
    <w:rsid w:val="00DA5C3D"/>
    <w:rsid w:val="00DA5C5D"/>
    <w:rsid w:val="00DA5C62"/>
    <w:rsid w:val="00DA5DA7"/>
    <w:rsid w:val="00DA5DE1"/>
    <w:rsid w:val="00DA5ECF"/>
    <w:rsid w:val="00DA5EFC"/>
    <w:rsid w:val="00DA6105"/>
    <w:rsid w:val="00DA63B1"/>
    <w:rsid w:val="00DA6722"/>
    <w:rsid w:val="00DA673D"/>
    <w:rsid w:val="00DA6891"/>
    <w:rsid w:val="00DA6C3F"/>
    <w:rsid w:val="00DA6CF6"/>
    <w:rsid w:val="00DA6EDB"/>
    <w:rsid w:val="00DA73F4"/>
    <w:rsid w:val="00DA74FD"/>
    <w:rsid w:val="00DA7998"/>
    <w:rsid w:val="00DA7A7E"/>
    <w:rsid w:val="00DA7B06"/>
    <w:rsid w:val="00DA7DEB"/>
    <w:rsid w:val="00DA7E9C"/>
    <w:rsid w:val="00DA7F65"/>
    <w:rsid w:val="00DB0213"/>
    <w:rsid w:val="00DB0336"/>
    <w:rsid w:val="00DB05A8"/>
    <w:rsid w:val="00DB062F"/>
    <w:rsid w:val="00DB0706"/>
    <w:rsid w:val="00DB07C1"/>
    <w:rsid w:val="00DB0830"/>
    <w:rsid w:val="00DB0996"/>
    <w:rsid w:val="00DB09B6"/>
    <w:rsid w:val="00DB0C6E"/>
    <w:rsid w:val="00DB0D85"/>
    <w:rsid w:val="00DB0E75"/>
    <w:rsid w:val="00DB1120"/>
    <w:rsid w:val="00DB12BC"/>
    <w:rsid w:val="00DB13FD"/>
    <w:rsid w:val="00DB155C"/>
    <w:rsid w:val="00DB17D4"/>
    <w:rsid w:val="00DB1876"/>
    <w:rsid w:val="00DB1C09"/>
    <w:rsid w:val="00DB1C29"/>
    <w:rsid w:val="00DB1DBC"/>
    <w:rsid w:val="00DB1E35"/>
    <w:rsid w:val="00DB1ECF"/>
    <w:rsid w:val="00DB1EF1"/>
    <w:rsid w:val="00DB210C"/>
    <w:rsid w:val="00DB2291"/>
    <w:rsid w:val="00DB22D6"/>
    <w:rsid w:val="00DB22F7"/>
    <w:rsid w:val="00DB280B"/>
    <w:rsid w:val="00DB29D7"/>
    <w:rsid w:val="00DB2C61"/>
    <w:rsid w:val="00DB3025"/>
    <w:rsid w:val="00DB3137"/>
    <w:rsid w:val="00DB31BD"/>
    <w:rsid w:val="00DB32CF"/>
    <w:rsid w:val="00DB336B"/>
    <w:rsid w:val="00DB3450"/>
    <w:rsid w:val="00DB376E"/>
    <w:rsid w:val="00DB3B81"/>
    <w:rsid w:val="00DB3C05"/>
    <w:rsid w:val="00DB3C0F"/>
    <w:rsid w:val="00DB3CF7"/>
    <w:rsid w:val="00DB3F28"/>
    <w:rsid w:val="00DB405C"/>
    <w:rsid w:val="00DB4137"/>
    <w:rsid w:val="00DB427B"/>
    <w:rsid w:val="00DB43EF"/>
    <w:rsid w:val="00DB454C"/>
    <w:rsid w:val="00DB4855"/>
    <w:rsid w:val="00DB4E19"/>
    <w:rsid w:val="00DB53A9"/>
    <w:rsid w:val="00DB53AA"/>
    <w:rsid w:val="00DB5431"/>
    <w:rsid w:val="00DB5671"/>
    <w:rsid w:val="00DB57FB"/>
    <w:rsid w:val="00DB5838"/>
    <w:rsid w:val="00DB5AD2"/>
    <w:rsid w:val="00DB5C6F"/>
    <w:rsid w:val="00DB5CE8"/>
    <w:rsid w:val="00DB614F"/>
    <w:rsid w:val="00DB61EE"/>
    <w:rsid w:val="00DB6267"/>
    <w:rsid w:val="00DB664D"/>
    <w:rsid w:val="00DB66A8"/>
    <w:rsid w:val="00DB6877"/>
    <w:rsid w:val="00DB68AC"/>
    <w:rsid w:val="00DB6928"/>
    <w:rsid w:val="00DB699D"/>
    <w:rsid w:val="00DB70BD"/>
    <w:rsid w:val="00DB7167"/>
    <w:rsid w:val="00DB7276"/>
    <w:rsid w:val="00DB74D9"/>
    <w:rsid w:val="00DB76DD"/>
    <w:rsid w:val="00DB7798"/>
    <w:rsid w:val="00DB78D4"/>
    <w:rsid w:val="00DB78F9"/>
    <w:rsid w:val="00DB794B"/>
    <w:rsid w:val="00DB79A3"/>
    <w:rsid w:val="00DB7B7D"/>
    <w:rsid w:val="00DB7C74"/>
    <w:rsid w:val="00DB7C86"/>
    <w:rsid w:val="00DB7D29"/>
    <w:rsid w:val="00DB7D3B"/>
    <w:rsid w:val="00DB7F30"/>
    <w:rsid w:val="00DB7FF5"/>
    <w:rsid w:val="00DC019F"/>
    <w:rsid w:val="00DC037B"/>
    <w:rsid w:val="00DC0467"/>
    <w:rsid w:val="00DC04A7"/>
    <w:rsid w:val="00DC04A9"/>
    <w:rsid w:val="00DC0586"/>
    <w:rsid w:val="00DC0690"/>
    <w:rsid w:val="00DC0759"/>
    <w:rsid w:val="00DC0794"/>
    <w:rsid w:val="00DC083B"/>
    <w:rsid w:val="00DC092D"/>
    <w:rsid w:val="00DC093B"/>
    <w:rsid w:val="00DC0AAD"/>
    <w:rsid w:val="00DC0F4A"/>
    <w:rsid w:val="00DC10AA"/>
    <w:rsid w:val="00DC135A"/>
    <w:rsid w:val="00DC13E6"/>
    <w:rsid w:val="00DC1540"/>
    <w:rsid w:val="00DC1610"/>
    <w:rsid w:val="00DC1675"/>
    <w:rsid w:val="00DC16AB"/>
    <w:rsid w:val="00DC1C82"/>
    <w:rsid w:val="00DC1ECA"/>
    <w:rsid w:val="00DC1F2A"/>
    <w:rsid w:val="00DC2344"/>
    <w:rsid w:val="00DC234D"/>
    <w:rsid w:val="00DC2361"/>
    <w:rsid w:val="00DC253E"/>
    <w:rsid w:val="00DC25CB"/>
    <w:rsid w:val="00DC26A0"/>
    <w:rsid w:val="00DC26AB"/>
    <w:rsid w:val="00DC28B3"/>
    <w:rsid w:val="00DC292C"/>
    <w:rsid w:val="00DC2A4C"/>
    <w:rsid w:val="00DC3064"/>
    <w:rsid w:val="00DC3149"/>
    <w:rsid w:val="00DC3246"/>
    <w:rsid w:val="00DC32BB"/>
    <w:rsid w:val="00DC3439"/>
    <w:rsid w:val="00DC3533"/>
    <w:rsid w:val="00DC370F"/>
    <w:rsid w:val="00DC3984"/>
    <w:rsid w:val="00DC3A9E"/>
    <w:rsid w:val="00DC3E81"/>
    <w:rsid w:val="00DC3E97"/>
    <w:rsid w:val="00DC3F59"/>
    <w:rsid w:val="00DC42CB"/>
    <w:rsid w:val="00DC447D"/>
    <w:rsid w:val="00DC447F"/>
    <w:rsid w:val="00DC4535"/>
    <w:rsid w:val="00DC4591"/>
    <w:rsid w:val="00DC4731"/>
    <w:rsid w:val="00DC4791"/>
    <w:rsid w:val="00DC47D8"/>
    <w:rsid w:val="00DC49E0"/>
    <w:rsid w:val="00DC4A1D"/>
    <w:rsid w:val="00DC4AC0"/>
    <w:rsid w:val="00DC4BCA"/>
    <w:rsid w:val="00DC4ED6"/>
    <w:rsid w:val="00DC4F87"/>
    <w:rsid w:val="00DC4FF7"/>
    <w:rsid w:val="00DC558D"/>
    <w:rsid w:val="00DC5978"/>
    <w:rsid w:val="00DC5B00"/>
    <w:rsid w:val="00DC5DFD"/>
    <w:rsid w:val="00DC5E5E"/>
    <w:rsid w:val="00DC62B7"/>
    <w:rsid w:val="00DC6427"/>
    <w:rsid w:val="00DC64F8"/>
    <w:rsid w:val="00DC6518"/>
    <w:rsid w:val="00DC662B"/>
    <w:rsid w:val="00DC66AE"/>
    <w:rsid w:val="00DC6832"/>
    <w:rsid w:val="00DC683C"/>
    <w:rsid w:val="00DC689C"/>
    <w:rsid w:val="00DC6C7D"/>
    <w:rsid w:val="00DC6F9D"/>
    <w:rsid w:val="00DC7177"/>
    <w:rsid w:val="00DC721E"/>
    <w:rsid w:val="00DC740A"/>
    <w:rsid w:val="00DC74AD"/>
    <w:rsid w:val="00DC7640"/>
    <w:rsid w:val="00DC76E1"/>
    <w:rsid w:val="00DC7720"/>
    <w:rsid w:val="00DC78B5"/>
    <w:rsid w:val="00DC7B37"/>
    <w:rsid w:val="00DC7DA4"/>
    <w:rsid w:val="00DD017D"/>
    <w:rsid w:val="00DD03A1"/>
    <w:rsid w:val="00DD03FF"/>
    <w:rsid w:val="00DD0481"/>
    <w:rsid w:val="00DD052C"/>
    <w:rsid w:val="00DD07C4"/>
    <w:rsid w:val="00DD0991"/>
    <w:rsid w:val="00DD0D49"/>
    <w:rsid w:val="00DD0DC2"/>
    <w:rsid w:val="00DD0E98"/>
    <w:rsid w:val="00DD0F95"/>
    <w:rsid w:val="00DD0FD6"/>
    <w:rsid w:val="00DD1D02"/>
    <w:rsid w:val="00DD1D0D"/>
    <w:rsid w:val="00DD20B3"/>
    <w:rsid w:val="00DD224D"/>
    <w:rsid w:val="00DD22A6"/>
    <w:rsid w:val="00DD2A7C"/>
    <w:rsid w:val="00DD2A80"/>
    <w:rsid w:val="00DD2ACF"/>
    <w:rsid w:val="00DD3145"/>
    <w:rsid w:val="00DD31D9"/>
    <w:rsid w:val="00DD3715"/>
    <w:rsid w:val="00DD3904"/>
    <w:rsid w:val="00DD3A7F"/>
    <w:rsid w:val="00DD3AB8"/>
    <w:rsid w:val="00DD3AF9"/>
    <w:rsid w:val="00DD3B11"/>
    <w:rsid w:val="00DD400A"/>
    <w:rsid w:val="00DD4264"/>
    <w:rsid w:val="00DD447E"/>
    <w:rsid w:val="00DD455D"/>
    <w:rsid w:val="00DD4589"/>
    <w:rsid w:val="00DD46D3"/>
    <w:rsid w:val="00DD4B05"/>
    <w:rsid w:val="00DD4B45"/>
    <w:rsid w:val="00DD4C27"/>
    <w:rsid w:val="00DD4C56"/>
    <w:rsid w:val="00DD4E52"/>
    <w:rsid w:val="00DD50CD"/>
    <w:rsid w:val="00DD50F1"/>
    <w:rsid w:val="00DD5126"/>
    <w:rsid w:val="00DD5591"/>
    <w:rsid w:val="00DD5C65"/>
    <w:rsid w:val="00DD5DD1"/>
    <w:rsid w:val="00DD5EC2"/>
    <w:rsid w:val="00DD6065"/>
    <w:rsid w:val="00DD606A"/>
    <w:rsid w:val="00DD6322"/>
    <w:rsid w:val="00DD6343"/>
    <w:rsid w:val="00DD6500"/>
    <w:rsid w:val="00DD6B70"/>
    <w:rsid w:val="00DD6CEC"/>
    <w:rsid w:val="00DD6F6A"/>
    <w:rsid w:val="00DD6FB9"/>
    <w:rsid w:val="00DD6FFD"/>
    <w:rsid w:val="00DD71FA"/>
    <w:rsid w:val="00DD7225"/>
    <w:rsid w:val="00DD72A9"/>
    <w:rsid w:val="00DD72BA"/>
    <w:rsid w:val="00DD74CC"/>
    <w:rsid w:val="00DD76B7"/>
    <w:rsid w:val="00DD77F0"/>
    <w:rsid w:val="00DD7AC5"/>
    <w:rsid w:val="00DD7CD2"/>
    <w:rsid w:val="00DD7D5C"/>
    <w:rsid w:val="00DE016E"/>
    <w:rsid w:val="00DE0564"/>
    <w:rsid w:val="00DE05D7"/>
    <w:rsid w:val="00DE07FE"/>
    <w:rsid w:val="00DE0878"/>
    <w:rsid w:val="00DE089F"/>
    <w:rsid w:val="00DE0DBB"/>
    <w:rsid w:val="00DE0F29"/>
    <w:rsid w:val="00DE1206"/>
    <w:rsid w:val="00DE1223"/>
    <w:rsid w:val="00DE1383"/>
    <w:rsid w:val="00DE1539"/>
    <w:rsid w:val="00DE1555"/>
    <w:rsid w:val="00DE166C"/>
    <w:rsid w:val="00DE17F9"/>
    <w:rsid w:val="00DE1C56"/>
    <w:rsid w:val="00DE1CD3"/>
    <w:rsid w:val="00DE1E70"/>
    <w:rsid w:val="00DE2185"/>
    <w:rsid w:val="00DE2556"/>
    <w:rsid w:val="00DE26B7"/>
    <w:rsid w:val="00DE2AED"/>
    <w:rsid w:val="00DE2F06"/>
    <w:rsid w:val="00DE3065"/>
    <w:rsid w:val="00DE328F"/>
    <w:rsid w:val="00DE35EA"/>
    <w:rsid w:val="00DE372F"/>
    <w:rsid w:val="00DE37CF"/>
    <w:rsid w:val="00DE3852"/>
    <w:rsid w:val="00DE3C02"/>
    <w:rsid w:val="00DE3C8B"/>
    <w:rsid w:val="00DE3CF1"/>
    <w:rsid w:val="00DE3D08"/>
    <w:rsid w:val="00DE3D99"/>
    <w:rsid w:val="00DE4221"/>
    <w:rsid w:val="00DE433E"/>
    <w:rsid w:val="00DE44F2"/>
    <w:rsid w:val="00DE4719"/>
    <w:rsid w:val="00DE48DB"/>
    <w:rsid w:val="00DE499F"/>
    <w:rsid w:val="00DE4A52"/>
    <w:rsid w:val="00DE4BF5"/>
    <w:rsid w:val="00DE4F24"/>
    <w:rsid w:val="00DE50CA"/>
    <w:rsid w:val="00DE5311"/>
    <w:rsid w:val="00DE55B8"/>
    <w:rsid w:val="00DE597D"/>
    <w:rsid w:val="00DE5A9B"/>
    <w:rsid w:val="00DE5C07"/>
    <w:rsid w:val="00DE5E5E"/>
    <w:rsid w:val="00DE5E98"/>
    <w:rsid w:val="00DE5FB7"/>
    <w:rsid w:val="00DE6128"/>
    <w:rsid w:val="00DE61EF"/>
    <w:rsid w:val="00DE6389"/>
    <w:rsid w:val="00DE63DE"/>
    <w:rsid w:val="00DE6870"/>
    <w:rsid w:val="00DE6BF3"/>
    <w:rsid w:val="00DE6F04"/>
    <w:rsid w:val="00DE7274"/>
    <w:rsid w:val="00DE72DA"/>
    <w:rsid w:val="00DE769D"/>
    <w:rsid w:val="00DE770B"/>
    <w:rsid w:val="00DE7B70"/>
    <w:rsid w:val="00DE7EE7"/>
    <w:rsid w:val="00DF06D0"/>
    <w:rsid w:val="00DF0815"/>
    <w:rsid w:val="00DF0AC9"/>
    <w:rsid w:val="00DF0B4E"/>
    <w:rsid w:val="00DF0B8D"/>
    <w:rsid w:val="00DF0D25"/>
    <w:rsid w:val="00DF0DF5"/>
    <w:rsid w:val="00DF0E26"/>
    <w:rsid w:val="00DF112F"/>
    <w:rsid w:val="00DF1368"/>
    <w:rsid w:val="00DF15BE"/>
    <w:rsid w:val="00DF1728"/>
    <w:rsid w:val="00DF1733"/>
    <w:rsid w:val="00DF17EB"/>
    <w:rsid w:val="00DF17FF"/>
    <w:rsid w:val="00DF18BC"/>
    <w:rsid w:val="00DF19D6"/>
    <w:rsid w:val="00DF1EDE"/>
    <w:rsid w:val="00DF1F16"/>
    <w:rsid w:val="00DF208B"/>
    <w:rsid w:val="00DF2682"/>
    <w:rsid w:val="00DF27BB"/>
    <w:rsid w:val="00DF27C6"/>
    <w:rsid w:val="00DF2B60"/>
    <w:rsid w:val="00DF2B8A"/>
    <w:rsid w:val="00DF2D03"/>
    <w:rsid w:val="00DF2D3D"/>
    <w:rsid w:val="00DF306E"/>
    <w:rsid w:val="00DF35A3"/>
    <w:rsid w:val="00DF380A"/>
    <w:rsid w:val="00DF3B41"/>
    <w:rsid w:val="00DF3C1E"/>
    <w:rsid w:val="00DF3D60"/>
    <w:rsid w:val="00DF3DE1"/>
    <w:rsid w:val="00DF3FA3"/>
    <w:rsid w:val="00DF4040"/>
    <w:rsid w:val="00DF4302"/>
    <w:rsid w:val="00DF4348"/>
    <w:rsid w:val="00DF45B6"/>
    <w:rsid w:val="00DF47CC"/>
    <w:rsid w:val="00DF4A81"/>
    <w:rsid w:val="00DF4D48"/>
    <w:rsid w:val="00DF4E3F"/>
    <w:rsid w:val="00DF5001"/>
    <w:rsid w:val="00DF5066"/>
    <w:rsid w:val="00DF514C"/>
    <w:rsid w:val="00DF5A6E"/>
    <w:rsid w:val="00DF5B02"/>
    <w:rsid w:val="00DF5BE1"/>
    <w:rsid w:val="00DF5CA1"/>
    <w:rsid w:val="00DF5D9B"/>
    <w:rsid w:val="00DF5E62"/>
    <w:rsid w:val="00DF6020"/>
    <w:rsid w:val="00DF613C"/>
    <w:rsid w:val="00DF6277"/>
    <w:rsid w:val="00DF6298"/>
    <w:rsid w:val="00DF634E"/>
    <w:rsid w:val="00DF6473"/>
    <w:rsid w:val="00DF64BE"/>
    <w:rsid w:val="00DF6567"/>
    <w:rsid w:val="00DF6583"/>
    <w:rsid w:val="00DF661A"/>
    <w:rsid w:val="00DF661F"/>
    <w:rsid w:val="00DF675E"/>
    <w:rsid w:val="00DF6BAB"/>
    <w:rsid w:val="00DF6C32"/>
    <w:rsid w:val="00DF6DDB"/>
    <w:rsid w:val="00DF6E3A"/>
    <w:rsid w:val="00DF6EEF"/>
    <w:rsid w:val="00DF6FC1"/>
    <w:rsid w:val="00DF7005"/>
    <w:rsid w:val="00DF70F1"/>
    <w:rsid w:val="00DF7406"/>
    <w:rsid w:val="00DF74A1"/>
    <w:rsid w:val="00DF74A8"/>
    <w:rsid w:val="00DF751C"/>
    <w:rsid w:val="00DF7545"/>
    <w:rsid w:val="00DF76EA"/>
    <w:rsid w:val="00DF77C4"/>
    <w:rsid w:val="00DF77E8"/>
    <w:rsid w:val="00DF783E"/>
    <w:rsid w:val="00DF7A0A"/>
    <w:rsid w:val="00DF7D4E"/>
    <w:rsid w:val="00E001DA"/>
    <w:rsid w:val="00E00358"/>
    <w:rsid w:val="00E00368"/>
    <w:rsid w:val="00E0045E"/>
    <w:rsid w:val="00E00486"/>
    <w:rsid w:val="00E005A0"/>
    <w:rsid w:val="00E00651"/>
    <w:rsid w:val="00E00958"/>
    <w:rsid w:val="00E0098E"/>
    <w:rsid w:val="00E00F37"/>
    <w:rsid w:val="00E00FE4"/>
    <w:rsid w:val="00E01360"/>
    <w:rsid w:val="00E0139A"/>
    <w:rsid w:val="00E01543"/>
    <w:rsid w:val="00E01D31"/>
    <w:rsid w:val="00E0222F"/>
    <w:rsid w:val="00E02276"/>
    <w:rsid w:val="00E02467"/>
    <w:rsid w:val="00E025C5"/>
    <w:rsid w:val="00E025D8"/>
    <w:rsid w:val="00E02903"/>
    <w:rsid w:val="00E02A1B"/>
    <w:rsid w:val="00E02AB9"/>
    <w:rsid w:val="00E02B1C"/>
    <w:rsid w:val="00E02E5A"/>
    <w:rsid w:val="00E02EB6"/>
    <w:rsid w:val="00E03759"/>
    <w:rsid w:val="00E039DE"/>
    <w:rsid w:val="00E03A5A"/>
    <w:rsid w:val="00E03A9B"/>
    <w:rsid w:val="00E03E12"/>
    <w:rsid w:val="00E03EAE"/>
    <w:rsid w:val="00E04002"/>
    <w:rsid w:val="00E043E7"/>
    <w:rsid w:val="00E0448B"/>
    <w:rsid w:val="00E0457E"/>
    <w:rsid w:val="00E0469D"/>
    <w:rsid w:val="00E04A42"/>
    <w:rsid w:val="00E04ABA"/>
    <w:rsid w:val="00E04D9F"/>
    <w:rsid w:val="00E05042"/>
    <w:rsid w:val="00E051B1"/>
    <w:rsid w:val="00E052E9"/>
    <w:rsid w:val="00E053F3"/>
    <w:rsid w:val="00E05413"/>
    <w:rsid w:val="00E0543E"/>
    <w:rsid w:val="00E05518"/>
    <w:rsid w:val="00E055F4"/>
    <w:rsid w:val="00E0561D"/>
    <w:rsid w:val="00E0568C"/>
    <w:rsid w:val="00E056C8"/>
    <w:rsid w:val="00E05839"/>
    <w:rsid w:val="00E05893"/>
    <w:rsid w:val="00E05914"/>
    <w:rsid w:val="00E0593F"/>
    <w:rsid w:val="00E05AD0"/>
    <w:rsid w:val="00E05CAC"/>
    <w:rsid w:val="00E0605E"/>
    <w:rsid w:val="00E060E6"/>
    <w:rsid w:val="00E0648F"/>
    <w:rsid w:val="00E0665A"/>
    <w:rsid w:val="00E0676F"/>
    <w:rsid w:val="00E067FA"/>
    <w:rsid w:val="00E069D2"/>
    <w:rsid w:val="00E06B0B"/>
    <w:rsid w:val="00E06C86"/>
    <w:rsid w:val="00E06D12"/>
    <w:rsid w:val="00E07105"/>
    <w:rsid w:val="00E072BF"/>
    <w:rsid w:val="00E072D9"/>
    <w:rsid w:val="00E073D1"/>
    <w:rsid w:val="00E07458"/>
    <w:rsid w:val="00E07529"/>
    <w:rsid w:val="00E07646"/>
    <w:rsid w:val="00E076A2"/>
    <w:rsid w:val="00E07A8D"/>
    <w:rsid w:val="00E07B96"/>
    <w:rsid w:val="00E07DA8"/>
    <w:rsid w:val="00E10000"/>
    <w:rsid w:val="00E10036"/>
    <w:rsid w:val="00E1012F"/>
    <w:rsid w:val="00E1017A"/>
    <w:rsid w:val="00E105FF"/>
    <w:rsid w:val="00E10636"/>
    <w:rsid w:val="00E106D0"/>
    <w:rsid w:val="00E1087C"/>
    <w:rsid w:val="00E10AA9"/>
    <w:rsid w:val="00E10C48"/>
    <w:rsid w:val="00E10D93"/>
    <w:rsid w:val="00E10E06"/>
    <w:rsid w:val="00E112B9"/>
    <w:rsid w:val="00E11571"/>
    <w:rsid w:val="00E11727"/>
    <w:rsid w:val="00E11B60"/>
    <w:rsid w:val="00E11E7A"/>
    <w:rsid w:val="00E120F0"/>
    <w:rsid w:val="00E12304"/>
    <w:rsid w:val="00E1256F"/>
    <w:rsid w:val="00E125A5"/>
    <w:rsid w:val="00E125FF"/>
    <w:rsid w:val="00E12938"/>
    <w:rsid w:val="00E12AC1"/>
    <w:rsid w:val="00E12B95"/>
    <w:rsid w:val="00E12CBA"/>
    <w:rsid w:val="00E12D82"/>
    <w:rsid w:val="00E12E82"/>
    <w:rsid w:val="00E12EE9"/>
    <w:rsid w:val="00E12FF2"/>
    <w:rsid w:val="00E130AE"/>
    <w:rsid w:val="00E1357C"/>
    <w:rsid w:val="00E1396F"/>
    <w:rsid w:val="00E13B9E"/>
    <w:rsid w:val="00E13BAE"/>
    <w:rsid w:val="00E13BF8"/>
    <w:rsid w:val="00E13FA1"/>
    <w:rsid w:val="00E1403D"/>
    <w:rsid w:val="00E140CF"/>
    <w:rsid w:val="00E141F6"/>
    <w:rsid w:val="00E142D4"/>
    <w:rsid w:val="00E142DA"/>
    <w:rsid w:val="00E14604"/>
    <w:rsid w:val="00E14692"/>
    <w:rsid w:val="00E1470C"/>
    <w:rsid w:val="00E14850"/>
    <w:rsid w:val="00E149D1"/>
    <w:rsid w:val="00E14A06"/>
    <w:rsid w:val="00E14D04"/>
    <w:rsid w:val="00E14E7A"/>
    <w:rsid w:val="00E14F67"/>
    <w:rsid w:val="00E150AE"/>
    <w:rsid w:val="00E151E0"/>
    <w:rsid w:val="00E15A72"/>
    <w:rsid w:val="00E15B52"/>
    <w:rsid w:val="00E15C02"/>
    <w:rsid w:val="00E15E76"/>
    <w:rsid w:val="00E15F7E"/>
    <w:rsid w:val="00E160F6"/>
    <w:rsid w:val="00E1633C"/>
    <w:rsid w:val="00E165DB"/>
    <w:rsid w:val="00E1676A"/>
    <w:rsid w:val="00E16852"/>
    <w:rsid w:val="00E16AB5"/>
    <w:rsid w:val="00E16B4B"/>
    <w:rsid w:val="00E16D2C"/>
    <w:rsid w:val="00E16F18"/>
    <w:rsid w:val="00E1700C"/>
    <w:rsid w:val="00E1705D"/>
    <w:rsid w:val="00E170D6"/>
    <w:rsid w:val="00E17120"/>
    <w:rsid w:val="00E17236"/>
    <w:rsid w:val="00E172CD"/>
    <w:rsid w:val="00E17346"/>
    <w:rsid w:val="00E17724"/>
    <w:rsid w:val="00E177ED"/>
    <w:rsid w:val="00E17973"/>
    <w:rsid w:val="00E17AB5"/>
    <w:rsid w:val="00E17BDA"/>
    <w:rsid w:val="00E17D8C"/>
    <w:rsid w:val="00E17F29"/>
    <w:rsid w:val="00E17F42"/>
    <w:rsid w:val="00E17F67"/>
    <w:rsid w:val="00E20407"/>
    <w:rsid w:val="00E204E2"/>
    <w:rsid w:val="00E20721"/>
    <w:rsid w:val="00E20A9B"/>
    <w:rsid w:val="00E20AF8"/>
    <w:rsid w:val="00E20B8B"/>
    <w:rsid w:val="00E20BDF"/>
    <w:rsid w:val="00E20F5D"/>
    <w:rsid w:val="00E20FFE"/>
    <w:rsid w:val="00E21200"/>
    <w:rsid w:val="00E2145F"/>
    <w:rsid w:val="00E214ED"/>
    <w:rsid w:val="00E214F8"/>
    <w:rsid w:val="00E21654"/>
    <w:rsid w:val="00E21A3E"/>
    <w:rsid w:val="00E21AE2"/>
    <w:rsid w:val="00E21CA0"/>
    <w:rsid w:val="00E21D47"/>
    <w:rsid w:val="00E21D9D"/>
    <w:rsid w:val="00E21F6E"/>
    <w:rsid w:val="00E2203C"/>
    <w:rsid w:val="00E221B2"/>
    <w:rsid w:val="00E2236D"/>
    <w:rsid w:val="00E22406"/>
    <w:rsid w:val="00E2286D"/>
    <w:rsid w:val="00E22BAA"/>
    <w:rsid w:val="00E22C92"/>
    <w:rsid w:val="00E22FE3"/>
    <w:rsid w:val="00E231DE"/>
    <w:rsid w:val="00E23577"/>
    <w:rsid w:val="00E23630"/>
    <w:rsid w:val="00E239F1"/>
    <w:rsid w:val="00E23AD3"/>
    <w:rsid w:val="00E23C4E"/>
    <w:rsid w:val="00E23C6B"/>
    <w:rsid w:val="00E23CE7"/>
    <w:rsid w:val="00E23E7F"/>
    <w:rsid w:val="00E23F92"/>
    <w:rsid w:val="00E23FB1"/>
    <w:rsid w:val="00E243AB"/>
    <w:rsid w:val="00E24419"/>
    <w:rsid w:val="00E2442E"/>
    <w:rsid w:val="00E24725"/>
    <w:rsid w:val="00E249B4"/>
    <w:rsid w:val="00E249DD"/>
    <w:rsid w:val="00E24BD7"/>
    <w:rsid w:val="00E24D06"/>
    <w:rsid w:val="00E24FBC"/>
    <w:rsid w:val="00E25301"/>
    <w:rsid w:val="00E25729"/>
    <w:rsid w:val="00E257BA"/>
    <w:rsid w:val="00E257DA"/>
    <w:rsid w:val="00E25875"/>
    <w:rsid w:val="00E258A3"/>
    <w:rsid w:val="00E25A4C"/>
    <w:rsid w:val="00E25CCE"/>
    <w:rsid w:val="00E25DD7"/>
    <w:rsid w:val="00E25E0C"/>
    <w:rsid w:val="00E25F41"/>
    <w:rsid w:val="00E25F56"/>
    <w:rsid w:val="00E263D1"/>
    <w:rsid w:val="00E26572"/>
    <w:rsid w:val="00E2661B"/>
    <w:rsid w:val="00E2668F"/>
    <w:rsid w:val="00E267AE"/>
    <w:rsid w:val="00E26863"/>
    <w:rsid w:val="00E26913"/>
    <w:rsid w:val="00E2691A"/>
    <w:rsid w:val="00E26B43"/>
    <w:rsid w:val="00E26BB9"/>
    <w:rsid w:val="00E26CF6"/>
    <w:rsid w:val="00E26FA4"/>
    <w:rsid w:val="00E270BB"/>
    <w:rsid w:val="00E27198"/>
    <w:rsid w:val="00E2726D"/>
    <w:rsid w:val="00E272EC"/>
    <w:rsid w:val="00E27406"/>
    <w:rsid w:val="00E27547"/>
    <w:rsid w:val="00E27FFD"/>
    <w:rsid w:val="00E300A4"/>
    <w:rsid w:val="00E301D7"/>
    <w:rsid w:val="00E303FD"/>
    <w:rsid w:val="00E3066A"/>
    <w:rsid w:val="00E3066F"/>
    <w:rsid w:val="00E30A63"/>
    <w:rsid w:val="00E30E86"/>
    <w:rsid w:val="00E30F45"/>
    <w:rsid w:val="00E310D9"/>
    <w:rsid w:val="00E312B4"/>
    <w:rsid w:val="00E31341"/>
    <w:rsid w:val="00E315E1"/>
    <w:rsid w:val="00E31743"/>
    <w:rsid w:val="00E32CE9"/>
    <w:rsid w:val="00E32F5B"/>
    <w:rsid w:val="00E33632"/>
    <w:rsid w:val="00E33962"/>
    <w:rsid w:val="00E33C50"/>
    <w:rsid w:val="00E33E96"/>
    <w:rsid w:val="00E3408D"/>
    <w:rsid w:val="00E340F2"/>
    <w:rsid w:val="00E3430C"/>
    <w:rsid w:val="00E34357"/>
    <w:rsid w:val="00E343AD"/>
    <w:rsid w:val="00E34482"/>
    <w:rsid w:val="00E346E1"/>
    <w:rsid w:val="00E34BC1"/>
    <w:rsid w:val="00E34C87"/>
    <w:rsid w:val="00E34F3E"/>
    <w:rsid w:val="00E35652"/>
    <w:rsid w:val="00E3570F"/>
    <w:rsid w:val="00E35720"/>
    <w:rsid w:val="00E35F5E"/>
    <w:rsid w:val="00E363D7"/>
    <w:rsid w:val="00E36544"/>
    <w:rsid w:val="00E36574"/>
    <w:rsid w:val="00E36A9E"/>
    <w:rsid w:val="00E36F8F"/>
    <w:rsid w:val="00E37111"/>
    <w:rsid w:val="00E3758A"/>
    <w:rsid w:val="00E37634"/>
    <w:rsid w:val="00E37984"/>
    <w:rsid w:val="00E37F2D"/>
    <w:rsid w:val="00E40079"/>
    <w:rsid w:val="00E404F4"/>
    <w:rsid w:val="00E40724"/>
    <w:rsid w:val="00E409F6"/>
    <w:rsid w:val="00E40A4D"/>
    <w:rsid w:val="00E40D4F"/>
    <w:rsid w:val="00E40F41"/>
    <w:rsid w:val="00E40F89"/>
    <w:rsid w:val="00E4104D"/>
    <w:rsid w:val="00E41097"/>
    <w:rsid w:val="00E41109"/>
    <w:rsid w:val="00E41141"/>
    <w:rsid w:val="00E41202"/>
    <w:rsid w:val="00E41258"/>
    <w:rsid w:val="00E418D4"/>
    <w:rsid w:val="00E41AD7"/>
    <w:rsid w:val="00E41B9E"/>
    <w:rsid w:val="00E41E8B"/>
    <w:rsid w:val="00E41F72"/>
    <w:rsid w:val="00E42189"/>
    <w:rsid w:val="00E4241A"/>
    <w:rsid w:val="00E427F1"/>
    <w:rsid w:val="00E429A3"/>
    <w:rsid w:val="00E429CC"/>
    <w:rsid w:val="00E42BD2"/>
    <w:rsid w:val="00E42BD7"/>
    <w:rsid w:val="00E42C5C"/>
    <w:rsid w:val="00E42FB4"/>
    <w:rsid w:val="00E43005"/>
    <w:rsid w:val="00E4318C"/>
    <w:rsid w:val="00E4323A"/>
    <w:rsid w:val="00E43243"/>
    <w:rsid w:val="00E43265"/>
    <w:rsid w:val="00E43397"/>
    <w:rsid w:val="00E43491"/>
    <w:rsid w:val="00E43754"/>
    <w:rsid w:val="00E43A52"/>
    <w:rsid w:val="00E43F54"/>
    <w:rsid w:val="00E4403D"/>
    <w:rsid w:val="00E4428A"/>
    <w:rsid w:val="00E446AF"/>
    <w:rsid w:val="00E44A08"/>
    <w:rsid w:val="00E44AFB"/>
    <w:rsid w:val="00E44BE8"/>
    <w:rsid w:val="00E44D4F"/>
    <w:rsid w:val="00E44DED"/>
    <w:rsid w:val="00E44EA2"/>
    <w:rsid w:val="00E4511A"/>
    <w:rsid w:val="00E45298"/>
    <w:rsid w:val="00E45584"/>
    <w:rsid w:val="00E45675"/>
    <w:rsid w:val="00E456CD"/>
    <w:rsid w:val="00E45816"/>
    <w:rsid w:val="00E458B4"/>
    <w:rsid w:val="00E45956"/>
    <w:rsid w:val="00E459A6"/>
    <w:rsid w:val="00E45A04"/>
    <w:rsid w:val="00E45A1A"/>
    <w:rsid w:val="00E45BA7"/>
    <w:rsid w:val="00E45F50"/>
    <w:rsid w:val="00E4605B"/>
    <w:rsid w:val="00E46222"/>
    <w:rsid w:val="00E46397"/>
    <w:rsid w:val="00E46680"/>
    <w:rsid w:val="00E4672A"/>
    <w:rsid w:val="00E467BD"/>
    <w:rsid w:val="00E467E4"/>
    <w:rsid w:val="00E4697C"/>
    <w:rsid w:val="00E46B8B"/>
    <w:rsid w:val="00E46C17"/>
    <w:rsid w:val="00E46D44"/>
    <w:rsid w:val="00E47038"/>
    <w:rsid w:val="00E47081"/>
    <w:rsid w:val="00E47114"/>
    <w:rsid w:val="00E473F3"/>
    <w:rsid w:val="00E47449"/>
    <w:rsid w:val="00E474FA"/>
    <w:rsid w:val="00E47583"/>
    <w:rsid w:val="00E4772E"/>
    <w:rsid w:val="00E4788F"/>
    <w:rsid w:val="00E47A26"/>
    <w:rsid w:val="00E47FE5"/>
    <w:rsid w:val="00E504A2"/>
    <w:rsid w:val="00E508CD"/>
    <w:rsid w:val="00E50A43"/>
    <w:rsid w:val="00E50BB4"/>
    <w:rsid w:val="00E50C8B"/>
    <w:rsid w:val="00E50D0B"/>
    <w:rsid w:val="00E50DCA"/>
    <w:rsid w:val="00E50FEF"/>
    <w:rsid w:val="00E511C0"/>
    <w:rsid w:val="00E511EA"/>
    <w:rsid w:val="00E5123A"/>
    <w:rsid w:val="00E51383"/>
    <w:rsid w:val="00E51585"/>
    <w:rsid w:val="00E51593"/>
    <w:rsid w:val="00E5193A"/>
    <w:rsid w:val="00E51E3F"/>
    <w:rsid w:val="00E51F20"/>
    <w:rsid w:val="00E521C6"/>
    <w:rsid w:val="00E52630"/>
    <w:rsid w:val="00E52844"/>
    <w:rsid w:val="00E52AE6"/>
    <w:rsid w:val="00E53044"/>
    <w:rsid w:val="00E530AD"/>
    <w:rsid w:val="00E53322"/>
    <w:rsid w:val="00E537AD"/>
    <w:rsid w:val="00E53815"/>
    <w:rsid w:val="00E53AD7"/>
    <w:rsid w:val="00E53B7D"/>
    <w:rsid w:val="00E53BE3"/>
    <w:rsid w:val="00E53C65"/>
    <w:rsid w:val="00E53CA2"/>
    <w:rsid w:val="00E53D85"/>
    <w:rsid w:val="00E53EAD"/>
    <w:rsid w:val="00E53F44"/>
    <w:rsid w:val="00E53FB7"/>
    <w:rsid w:val="00E5417D"/>
    <w:rsid w:val="00E54277"/>
    <w:rsid w:val="00E5441E"/>
    <w:rsid w:val="00E544EA"/>
    <w:rsid w:val="00E5453B"/>
    <w:rsid w:val="00E547A2"/>
    <w:rsid w:val="00E548D7"/>
    <w:rsid w:val="00E5498E"/>
    <w:rsid w:val="00E54A33"/>
    <w:rsid w:val="00E54BA0"/>
    <w:rsid w:val="00E54DB9"/>
    <w:rsid w:val="00E54F67"/>
    <w:rsid w:val="00E54F74"/>
    <w:rsid w:val="00E5537B"/>
    <w:rsid w:val="00E55554"/>
    <w:rsid w:val="00E55619"/>
    <w:rsid w:val="00E55907"/>
    <w:rsid w:val="00E5596E"/>
    <w:rsid w:val="00E55A22"/>
    <w:rsid w:val="00E55D69"/>
    <w:rsid w:val="00E55DED"/>
    <w:rsid w:val="00E55DFA"/>
    <w:rsid w:val="00E55E55"/>
    <w:rsid w:val="00E55FFE"/>
    <w:rsid w:val="00E56137"/>
    <w:rsid w:val="00E561BD"/>
    <w:rsid w:val="00E56243"/>
    <w:rsid w:val="00E5643B"/>
    <w:rsid w:val="00E564DD"/>
    <w:rsid w:val="00E5652A"/>
    <w:rsid w:val="00E56580"/>
    <w:rsid w:val="00E56866"/>
    <w:rsid w:val="00E56A47"/>
    <w:rsid w:val="00E56A69"/>
    <w:rsid w:val="00E56D9C"/>
    <w:rsid w:val="00E56E24"/>
    <w:rsid w:val="00E56FD4"/>
    <w:rsid w:val="00E56FF5"/>
    <w:rsid w:val="00E57279"/>
    <w:rsid w:val="00E5764C"/>
    <w:rsid w:val="00E57797"/>
    <w:rsid w:val="00E577A6"/>
    <w:rsid w:val="00E57E89"/>
    <w:rsid w:val="00E6003E"/>
    <w:rsid w:val="00E60432"/>
    <w:rsid w:val="00E60528"/>
    <w:rsid w:val="00E606B1"/>
    <w:rsid w:val="00E60721"/>
    <w:rsid w:val="00E60A1B"/>
    <w:rsid w:val="00E60A72"/>
    <w:rsid w:val="00E60B69"/>
    <w:rsid w:val="00E60DCA"/>
    <w:rsid w:val="00E60F57"/>
    <w:rsid w:val="00E610CB"/>
    <w:rsid w:val="00E612F7"/>
    <w:rsid w:val="00E6153F"/>
    <w:rsid w:val="00E61603"/>
    <w:rsid w:val="00E61803"/>
    <w:rsid w:val="00E6187C"/>
    <w:rsid w:val="00E619A9"/>
    <w:rsid w:val="00E619C8"/>
    <w:rsid w:val="00E61AEB"/>
    <w:rsid w:val="00E61BEF"/>
    <w:rsid w:val="00E61C13"/>
    <w:rsid w:val="00E61C71"/>
    <w:rsid w:val="00E61D94"/>
    <w:rsid w:val="00E61F0A"/>
    <w:rsid w:val="00E61F30"/>
    <w:rsid w:val="00E621A3"/>
    <w:rsid w:val="00E6240D"/>
    <w:rsid w:val="00E62423"/>
    <w:rsid w:val="00E62788"/>
    <w:rsid w:val="00E6297A"/>
    <w:rsid w:val="00E629D3"/>
    <w:rsid w:val="00E62A70"/>
    <w:rsid w:val="00E62ACE"/>
    <w:rsid w:val="00E62E69"/>
    <w:rsid w:val="00E62ED5"/>
    <w:rsid w:val="00E63013"/>
    <w:rsid w:val="00E63026"/>
    <w:rsid w:val="00E63A72"/>
    <w:rsid w:val="00E63CB0"/>
    <w:rsid w:val="00E63D30"/>
    <w:rsid w:val="00E63E9C"/>
    <w:rsid w:val="00E63EEA"/>
    <w:rsid w:val="00E64097"/>
    <w:rsid w:val="00E6419B"/>
    <w:rsid w:val="00E64506"/>
    <w:rsid w:val="00E6477F"/>
    <w:rsid w:val="00E647BE"/>
    <w:rsid w:val="00E6483A"/>
    <w:rsid w:val="00E64992"/>
    <w:rsid w:val="00E64DCA"/>
    <w:rsid w:val="00E64E0E"/>
    <w:rsid w:val="00E64E29"/>
    <w:rsid w:val="00E64F33"/>
    <w:rsid w:val="00E65132"/>
    <w:rsid w:val="00E6524B"/>
    <w:rsid w:val="00E652F7"/>
    <w:rsid w:val="00E654F5"/>
    <w:rsid w:val="00E655E4"/>
    <w:rsid w:val="00E656B8"/>
    <w:rsid w:val="00E657B3"/>
    <w:rsid w:val="00E658E4"/>
    <w:rsid w:val="00E658F6"/>
    <w:rsid w:val="00E6596F"/>
    <w:rsid w:val="00E659D4"/>
    <w:rsid w:val="00E65C4B"/>
    <w:rsid w:val="00E65D74"/>
    <w:rsid w:val="00E65E06"/>
    <w:rsid w:val="00E65E5B"/>
    <w:rsid w:val="00E65F10"/>
    <w:rsid w:val="00E662B7"/>
    <w:rsid w:val="00E66584"/>
    <w:rsid w:val="00E6672C"/>
    <w:rsid w:val="00E667A9"/>
    <w:rsid w:val="00E66809"/>
    <w:rsid w:val="00E66B8C"/>
    <w:rsid w:val="00E66D7A"/>
    <w:rsid w:val="00E66F1E"/>
    <w:rsid w:val="00E66F42"/>
    <w:rsid w:val="00E66F4C"/>
    <w:rsid w:val="00E67202"/>
    <w:rsid w:val="00E672DC"/>
    <w:rsid w:val="00E6731D"/>
    <w:rsid w:val="00E67595"/>
    <w:rsid w:val="00E676D8"/>
    <w:rsid w:val="00E67714"/>
    <w:rsid w:val="00E677AD"/>
    <w:rsid w:val="00E67C12"/>
    <w:rsid w:val="00E67E75"/>
    <w:rsid w:val="00E67EB7"/>
    <w:rsid w:val="00E70100"/>
    <w:rsid w:val="00E7044E"/>
    <w:rsid w:val="00E7066E"/>
    <w:rsid w:val="00E7067F"/>
    <w:rsid w:val="00E7076F"/>
    <w:rsid w:val="00E70955"/>
    <w:rsid w:val="00E70E6E"/>
    <w:rsid w:val="00E71580"/>
    <w:rsid w:val="00E71813"/>
    <w:rsid w:val="00E71EFE"/>
    <w:rsid w:val="00E71FDB"/>
    <w:rsid w:val="00E72403"/>
    <w:rsid w:val="00E72434"/>
    <w:rsid w:val="00E7252B"/>
    <w:rsid w:val="00E725D3"/>
    <w:rsid w:val="00E72B83"/>
    <w:rsid w:val="00E72DF2"/>
    <w:rsid w:val="00E72E0B"/>
    <w:rsid w:val="00E7310F"/>
    <w:rsid w:val="00E73115"/>
    <w:rsid w:val="00E731CD"/>
    <w:rsid w:val="00E732DC"/>
    <w:rsid w:val="00E73361"/>
    <w:rsid w:val="00E73411"/>
    <w:rsid w:val="00E73430"/>
    <w:rsid w:val="00E73513"/>
    <w:rsid w:val="00E735F2"/>
    <w:rsid w:val="00E73672"/>
    <w:rsid w:val="00E738FD"/>
    <w:rsid w:val="00E73E5A"/>
    <w:rsid w:val="00E74486"/>
    <w:rsid w:val="00E744AF"/>
    <w:rsid w:val="00E748CC"/>
    <w:rsid w:val="00E749BF"/>
    <w:rsid w:val="00E74BC6"/>
    <w:rsid w:val="00E74FE6"/>
    <w:rsid w:val="00E750C0"/>
    <w:rsid w:val="00E751A3"/>
    <w:rsid w:val="00E754DF"/>
    <w:rsid w:val="00E75706"/>
    <w:rsid w:val="00E7583A"/>
    <w:rsid w:val="00E758F1"/>
    <w:rsid w:val="00E758FA"/>
    <w:rsid w:val="00E75962"/>
    <w:rsid w:val="00E7599D"/>
    <w:rsid w:val="00E75ACC"/>
    <w:rsid w:val="00E75FA7"/>
    <w:rsid w:val="00E76080"/>
    <w:rsid w:val="00E762FD"/>
    <w:rsid w:val="00E76747"/>
    <w:rsid w:val="00E76C8D"/>
    <w:rsid w:val="00E770E3"/>
    <w:rsid w:val="00E77242"/>
    <w:rsid w:val="00E773B1"/>
    <w:rsid w:val="00E7742B"/>
    <w:rsid w:val="00E77839"/>
    <w:rsid w:val="00E779F6"/>
    <w:rsid w:val="00E77C09"/>
    <w:rsid w:val="00E77C85"/>
    <w:rsid w:val="00E77F84"/>
    <w:rsid w:val="00E8001F"/>
    <w:rsid w:val="00E80428"/>
    <w:rsid w:val="00E8050C"/>
    <w:rsid w:val="00E807E8"/>
    <w:rsid w:val="00E80847"/>
    <w:rsid w:val="00E8087C"/>
    <w:rsid w:val="00E80979"/>
    <w:rsid w:val="00E80993"/>
    <w:rsid w:val="00E809F9"/>
    <w:rsid w:val="00E80D7A"/>
    <w:rsid w:val="00E80FEA"/>
    <w:rsid w:val="00E8102B"/>
    <w:rsid w:val="00E8119D"/>
    <w:rsid w:val="00E813EF"/>
    <w:rsid w:val="00E8142C"/>
    <w:rsid w:val="00E814D3"/>
    <w:rsid w:val="00E815AA"/>
    <w:rsid w:val="00E818EC"/>
    <w:rsid w:val="00E81B8C"/>
    <w:rsid w:val="00E81DA0"/>
    <w:rsid w:val="00E81DA6"/>
    <w:rsid w:val="00E81EE6"/>
    <w:rsid w:val="00E82059"/>
    <w:rsid w:val="00E82124"/>
    <w:rsid w:val="00E8216C"/>
    <w:rsid w:val="00E822BB"/>
    <w:rsid w:val="00E8242E"/>
    <w:rsid w:val="00E824BF"/>
    <w:rsid w:val="00E829C3"/>
    <w:rsid w:val="00E82B56"/>
    <w:rsid w:val="00E82CBA"/>
    <w:rsid w:val="00E82D6B"/>
    <w:rsid w:val="00E83212"/>
    <w:rsid w:val="00E833C3"/>
    <w:rsid w:val="00E83620"/>
    <w:rsid w:val="00E8387D"/>
    <w:rsid w:val="00E83BB8"/>
    <w:rsid w:val="00E83C55"/>
    <w:rsid w:val="00E83E24"/>
    <w:rsid w:val="00E83F28"/>
    <w:rsid w:val="00E83FEB"/>
    <w:rsid w:val="00E8419B"/>
    <w:rsid w:val="00E84242"/>
    <w:rsid w:val="00E8428B"/>
    <w:rsid w:val="00E8448B"/>
    <w:rsid w:val="00E84749"/>
    <w:rsid w:val="00E848C1"/>
    <w:rsid w:val="00E84954"/>
    <w:rsid w:val="00E84A5C"/>
    <w:rsid w:val="00E84B75"/>
    <w:rsid w:val="00E84BF7"/>
    <w:rsid w:val="00E85060"/>
    <w:rsid w:val="00E85178"/>
    <w:rsid w:val="00E851FE"/>
    <w:rsid w:val="00E85335"/>
    <w:rsid w:val="00E8537D"/>
    <w:rsid w:val="00E854C8"/>
    <w:rsid w:val="00E857DD"/>
    <w:rsid w:val="00E85819"/>
    <w:rsid w:val="00E85866"/>
    <w:rsid w:val="00E85B87"/>
    <w:rsid w:val="00E85CBA"/>
    <w:rsid w:val="00E85D6A"/>
    <w:rsid w:val="00E85DC8"/>
    <w:rsid w:val="00E85E66"/>
    <w:rsid w:val="00E85E81"/>
    <w:rsid w:val="00E86286"/>
    <w:rsid w:val="00E867EA"/>
    <w:rsid w:val="00E86852"/>
    <w:rsid w:val="00E86C06"/>
    <w:rsid w:val="00E86C5B"/>
    <w:rsid w:val="00E86CC5"/>
    <w:rsid w:val="00E86D26"/>
    <w:rsid w:val="00E86F32"/>
    <w:rsid w:val="00E87046"/>
    <w:rsid w:val="00E87112"/>
    <w:rsid w:val="00E874B5"/>
    <w:rsid w:val="00E87CBD"/>
    <w:rsid w:val="00E87CDA"/>
    <w:rsid w:val="00E87D49"/>
    <w:rsid w:val="00E87F09"/>
    <w:rsid w:val="00E87FA3"/>
    <w:rsid w:val="00E9022B"/>
    <w:rsid w:val="00E90237"/>
    <w:rsid w:val="00E90459"/>
    <w:rsid w:val="00E904E5"/>
    <w:rsid w:val="00E905DD"/>
    <w:rsid w:val="00E9070F"/>
    <w:rsid w:val="00E90A11"/>
    <w:rsid w:val="00E90A17"/>
    <w:rsid w:val="00E90C4D"/>
    <w:rsid w:val="00E90CCC"/>
    <w:rsid w:val="00E9119D"/>
    <w:rsid w:val="00E911A0"/>
    <w:rsid w:val="00E91280"/>
    <w:rsid w:val="00E9130F"/>
    <w:rsid w:val="00E91332"/>
    <w:rsid w:val="00E91359"/>
    <w:rsid w:val="00E91ACF"/>
    <w:rsid w:val="00E91CDA"/>
    <w:rsid w:val="00E91F87"/>
    <w:rsid w:val="00E92086"/>
    <w:rsid w:val="00E9210B"/>
    <w:rsid w:val="00E921E6"/>
    <w:rsid w:val="00E9233B"/>
    <w:rsid w:val="00E9256C"/>
    <w:rsid w:val="00E925A9"/>
    <w:rsid w:val="00E92914"/>
    <w:rsid w:val="00E92D43"/>
    <w:rsid w:val="00E930A5"/>
    <w:rsid w:val="00E9374A"/>
    <w:rsid w:val="00E939AA"/>
    <w:rsid w:val="00E93A24"/>
    <w:rsid w:val="00E93B94"/>
    <w:rsid w:val="00E93D23"/>
    <w:rsid w:val="00E93E3A"/>
    <w:rsid w:val="00E93F09"/>
    <w:rsid w:val="00E93FAF"/>
    <w:rsid w:val="00E94337"/>
    <w:rsid w:val="00E94381"/>
    <w:rsid w:val="00E945A5"/>
    <w:rsid w:val="00E94640"/>
    <w:rsid w:val="00E9470F"/>
    <w:rsid w:val="00E947EC"/>
    <w:rsid w:val="00E949E3"/>
    <w:rsid w:val="00E94AB6"/>
    <w:rsid w:val="00E94ACA"/>
    <w:rsid w:val="00E94ACB"/>
    <w:rsid w:val="00E94BFF"/>
    <w:rsid w:val="00E94DA0"/>
    <w:rsid w:val="00E94DFF"/>
    <w:rsid w:val="00E95047"/>
    <w:rsid w:val="00E950E7"/>
    <w:rsid w:val="00E950FD"/>
    <w:rsid w:val="00E9516F"/>
    <w:rsid w:val="00E95314"/>
    <w:rsid w:val="00E955E3"/>
    <w:rsid w:val="00E957AF"/>
    <w:rsid w:val="00E95838"/>
    <w:rsid w:val="00E9595E"/>
    <w:rsid w:val="00E95AD9"/>
    <w:rsid w:val="00E95B2E"/>
    <w:rsid w:val="00E95BF2"/>
    <w:rsid w:val="00E95E1A"/>
    <w:rsid w:val="00E95F81"/>
    <w:rsid w:val="00E96335"/>
    <w:rsid w:val="00E96BEA"/>
    <w:rsid w:val="00E9706D"/>
    <w:rsid w:val="00E9737E"/>
    <w:rsid w:val="00E97683"/>
    <w:rsid w:val="00E9788E"/>
    <w:rsid w:val="00E979CE"/>
    <w:rsid w:val="00E97FB2"/>
    <w:rsid w:val="00EA00E5"/>
    <w:rsid w:val="00EA0100"/>
    <w:rsid w:val="00EA02B6"/>
    <w:rsid w:val="00EA0514"/>
    <w:rsid w:val="00EA0636"/>
    <w:rsid w:val="00EA10E6"/>
    <w:rsid w:val="00EA124F"/>
    <w:rsid w:val="00EA1461"/>
    <w:rsid w:val="00EA1528"/>
    <w:rsid w:val="00EA1817"/>
    <w:rsid w:val="00EA1866"/>
    <w:rsid w:val="00EA18BA"/>
    <w:rsid w:val="00EA1908"/>
    <w:rsid w:val="00EA1A10"/>
    <w:rsid w:val="00EA1A7B"/>
    <w:rsid w:val="00EA1DCE"/>
    <w:rsid w:val="00EA2099"/>
    <w:rsid w:val="00EA20EA"/>
    <w:rsid w:val="00EA2250"/>
    <w:rsid w:val="00EA22BE"/>
    <w:rsid w:val="00EA2620"/>
    <w:rsid w:val="00EA2629"/>
    <w:rsid w:val="00EA2658"/>
    <w:rsid w:val="00EA2859"/>
    <w:rsid w:val="00EA2CC9"/>
    <w:rsid w:val="00EA321A"/>
    <w:rsid w:val="00EA3449"/>
    <w:rsid w:val="00EA3595"/>
    <w:rsid w:val="00EA35B6"/>
    <w:rsid w:val="00EA35FA"/>
    <w:rsid w:val="00EA38B3"/>
    <w:rsid w:val="00EA3BD7"/>
    <w:rsid w:val="00EA3D1E"/>
    <w:rsid w:val="00EA425E"/>
    <w:rsid w:val="00EA4560"/>
    <w:rsid w:val="00EA45E2"/>
    <w:rsid w:val="00EA4649"/>
    <w:rsid w:val="00EA46FF"/>
    <w:rsid w:val="00EA49D3"/>
    <w:rsid w:val="00EA4A0D"/>
    <w:rsid w:val="00EA4A61"/>
    <w:rsid w:val="00EA4AD6"/>
    <w:rsid w:val="00EA4BF1"/>
    <w:rsid w:val="00EA4BF2"/>
    <w:rsid w:val="00EA4C6F"/>
    <w:rsid w:val="00EA4DE9"/>
    <w:rsid w:val="00EA4EAE"/>
    <w:rsid w:val="00EA4F0D"/>
    <w:rsid w:val="00EA4F55"/>
    <w:rsid w:val="00EA536C"/>
    <w:rsid w:val="00EA5BDF"/>
    <w:rsid w:val="00EA5D2B"/>
    <w:rsid w:val="00EA5EF5"/>
    <w:rsid w:val="00EA6071"/>
    <w:rsid w:val="00EA61A5"/>
    <w:rsid w:val="00EA6572"/>
    <w:rsid w:val="00EA65BD"/>
    <w:rsid w:val="00EA68A8"/>
    <w:rsid w:val="00EA696C"/>
    <w:rsid w:val="00EA6973"/>
    <w:rsid w:val="00EA711C"/>
    <w:rsid w:val="00EA75C3"/>
    <w:rsid w:val="00EA7982"/>
    <w:rsid w:val="00EA7995"/>
    <w:rsid w:val="00EA79DA"/>
    <w:rsid w:val="00EA7B29"/>
    <w:rsid w:val="00EA7E19"/>
    <w:rsid w:val="00EA7E34"/>
    <w:rsid w:val="00EB011E"/>
    <w:rsid w:val="00EB049F"/>
    <w:rsid w:val="00EB04BC"/>
    <w:rsid w:val="00EB0567"/>
    <w:rsid w:val="00EB083A"/>
    <w:rsid w:val="00EB0A0A"/>
    <w:rsid w:val="00EB0B4A"/>
    <w:rsid w:val="00EB0F36"/>
    <w:rsid w:val="00EB10FB"/>
    <w:rsid w:val="00EB119B"/>
    <w:rsid w:val="00EB12A8"/>
    <w:rsid w:val="00EB12D8"/>
    <w:rsid w:val="00EB1417"/>
    <w:rsid w:val="00EB15CC"/>
    <w:rsid w:val="00EB15EF"/>
    <w:rsid w:val="00EB1688"/>
    <w:rsid w:val="00EB16D9"/>
    <w:rsid w:val="00EB1759"/>
    <w:rsid w:val="00EB18C4"/>
    <w:rsid w:val="00EB1A0F"/>
    <w:rsid w:val="00EB1D44"/>
    <w:rsid w:val="00EB2016"/>
    <w:rsid w:val="00EB2184"/>
    <w:rsid w:val="00EB22DA"/>
    <w:rsid w:val="00EB238D"/>
    <w:rsid w:val="00EB24BC"/>
    <w:rsid w:val="00EB2507"/>
    <w:rsid w:val="00EB27CB"/>
    <w:rsid w:val="00EB28DD"/>
    <w:rsid w:val="00EB29FA"/>
    <w:rsid w:val="00EB2E9D"/>
    <w:rsid w:val="00EB2F1B"/>
    <w:rsid w:val="00EB3056"/>
    <w:rsid w:val="00EB3C3E"/>
    <w:rsid w:val="00EB401C"/>
    <w:rsid w:val="00EB42DE"/>
    <w:rsid w:val="00EB44B9"/>
    <w:rsid w:val="00EB4526"/>
    <w:rsid w:val="00EB46DC"/>
    <w:rsid w:val="00EB47B1"/>
    <w:rsid w:val="00EB4865"/>
    <w:rsid w:val="00EB488A"/>
    <w:rsid w:val="00EB489E"/>
    <w:rsid w:val="00EB4C9D"/>
    <w:rsid w:val="00EB4D3A"/>
    <w:rsid w:val="00EB4EA4"/>
    <w:rsid w:val="00EB536E"/>
    <w:rsid w:val="00EB5565"/>
    <w:rsid w:val="00EB55FE"/>
    <w:rsid w:val="00EB59FA"/>
    <w:rsid w:val="00EB5A1E"/>
    <w:rsid w:val="00EB5C0C"/>
    <w:rsid w:val="00EB5D4B"/>
    <w:rsid w:val="00EB5D75"/>
    <w:rsid w:val="00EB6192"/>
    <w:rsid w:val="00EB61D3"/>
    <w:rsid w:val="00EB64D4"/>
    <w:rsid w:val="00EB65EC"/>
    <w:rsid w:val="00EB681E"/>
    <w:rsid w:val="00EB69C7"/>
    <w:rsid w:val="00EB6ADA"/>
    <w:rsid w:val="00EB6BA4"/>
    <w:rsid w:val="00EB6D8A"/>
    <w:rsid w:val="00EB6E8C"/>
    <w:rsid w:val="00EB7085"/>
    <w:rsid w:val="00EB73CE"/>
    <w:rsid w:val="00EB763F"/>
    <w:rsid w:val="00EB777D"/>
    <w:rsid w:val="00EB787A"/>
    <w:rsid w:val="00EB78E6"/>
    <w:rsid w:val="00EB7CF8"/>
    <w:rsid w:val="00EB7F13"/>
    <w:rsid w:val="00EC004E"/>
    <w:rsid w:val="00EC02D7"/>
    <w:rsid w:val="00EC0505"/>
    <w:rsid w:val="00EC0705"/>
    <w:rsid w:val="00EC07A6"/>
    <w:rsid w:val="00EC085D"/>
    <w:rsid w:val="00EC0A52"/>
    <w:rsid w:val="00EC0BB0"/>
    <w:rsid w:val="00EC0CA0"/>
    <w:rsid w:val="00EC0DCD"/>
    <w:rsid w:val="00EC0F18"/>
    <w:rsid w:val="00EC0FBC"/>
    <w:rsid w:val="00EC1071"/>
    <w:rsid w:val="00EC1138"/>
    <w:rsid w:val="00EC13F2"/>
    <w:rsid w:val="00EC1610"/>
    <w:rsid w:val="00EC16ED"/>
    <w:rsid w:val="00EC16F8"/>
    <w:rsid w:val="00EC21B0"/>
    <w:rsid w:val="00EC21D3"/>
    <w:rsid w:val="00EC2203"/>
    <w:rsid w:val="00EC2212"/>
    <w:rsid w:val="00EC24DE"/>
    <w:rsid w:val="00EC2639"/>
    <w:rsid w:val="00EC26BC"/>
    <w:rsid w:val="00EC27AE"/>
    <w:rsid w:val="00EC287F"/>
    <w:rsid w:val="00EC295E"/>
    <w:rsid w:val="00EC2969"/>
    <w:rsid w:val="00EC2DE3"/>
    <w:rsid w:val="00EC2EE3"/>
    <w:rsid w:val="00EC2FFD"/>
    <w:rsid w:val="00EC317C"/>
    <w:rsid w:val="00EC3441"/>
    <w:rsid w:val="00EC34DF"/>
    <w:rsid w:val="00EC35FE"/>
    <w:rsid w:val="00EC3A19"/>
    <w:rsid w:val="00EC3BA7"/>
    <w:rsid w:val="00EC42A6"/>
    <w:rsid w:val="00EC4A20"/>
    <w:rsid w:val="00EC4D33"/>
    <w:rsid w:val="00EC4E49"/>
    <w:rsid w:val="00EC4F27"/>
    <w:rsid w:val="00EC50AC"/>
    <w:rsid w:val="00EC52C9"/>
    <w:rsid w:val="00EC533E"/>
    <w:rsid w:val="00EC556A"/>
    <w:rsid w:val="00EC56F9"/>
    <w:rsid w:val="00EC578A"/>
    <w:rsid w:val="00EC5C96"/>
    <w:rsid w:val="00EC5F0F"/>
    <w:rsid w:val="00EC63C1"/>
    <w:rsid w:val="00EC64C6"/>
    <w:rsid w:val="00EC6788"/>
    <w:rsid w:val="00EC67A1"/>
    <w:rsid w:val="00EC6C29"/>
    <w:rsid w:val="00EC6CAA"/>
    <w:rsid w:val="00EC6F7F"/>
    <w:rsid w:val="00EC6FDC"/>
    <w:rsid w:val="00EC723D"/>
    <w:rsid w:val="00EC7284"/>
    <w:rsid w:val="00EC7466"/>
    <w:rsid w:val="00EC7578"/>
    <w:rsid w:val="00EC77D9"/>
    <w:rsid w:val="00EC77FE"/>
    <w:rsid w:val="00EC794E"/>
    <w:rsid w:val="00EC7B73"/>
    <w:rsid w:val="00EC7DBB"/>
    <w:rsid w:val="00ED005E"/>
    <w:rsid w:val="00ED02CA"/>
    <w:rsid w:val="00ED0416"/>
    <w:rsid w:val="00ED0582"/>
    <w:rsid w:val="00ED08F1"/>
    <w:rsid w:val="00ED0B66"/>
    <w:rsid w:val="00ED0C27"/>
    <w:rsid w:val="00ED0C78"/>
    <w:rsid w:val="00ED0DA4"/>
    <w:rsid w:val="00ED0DE5"/>
    <w:rsid w:val="00ED0E01"/>
    <w:rsid w:val="00ED0E88"/>
    <w:rsid w:val="00ED1094"/>
    <w:rsid w:val="00ED1358"/>
    <w:rsid w:val="00ED13D4"/>
    <w:rsid w:val="00ED14B9"/>
    <w:rsid w:val="00ED15D1"/>
    <w:rsid w:val="00ED15EC"/>
    <w:rsid w:val="00ED163D"/>
    <w:rsid w:val="00ED1756"/>
    <w:rsid w:val="00ED1B27"/>
    <w:rsid w:val="00ED1BE6"/>
    <w:rsid w:val="00ED1C1E"/>
    <w:rsid w:val="00ED1C9C"/>
    <w:rsid w:val="00ED1E7C"/>
    <w:rsid w:val="00ED1EB7"/>
    <w:rsid w:val="00ED2066"/>
    <w:rsid w:val="00ED21A6"/>
    <w:rsid w:val="00ED2213"/>
    <w:rsid w:val="00ED279B"/>
    <w:rsid w:val="00ED2806"/>
    <w:rsid w:val="00ED2AF3"/>
    <w:rsid w:val="00ED2B7A"/>
    <w:rsid w:val="00ED2BDB"/>
    <w:rsid w:val="00ED2C8D"/>
    <w:rsid w:val="00ED3318"/>
    <w:rsid w:val="00ED33DF"/>
    <w:rsid w:val="00ED36E0"/>
    <w:rsid w:val="00ED375B"/>
    <w:rsid w:val="00ED37F0"/>
    <w:rsid w:val="00ED396C"/>
    <w:rsid w:val="00ED3B56"/>
    <w:rsid w:val="00ED3C2D"/>
    <w:rsid w:val="00ED3E94"/>
    <w:rsid w:val="00ED4133"/>
    <w:rsid w:val="00ED4214"/>
    <w:rsid w:val="00ED4758"/>
    <w:rsid w:val="00ED4D5F"/>
    <w:rsid w:val="00ED4D6F"/>
    <w:rsid w:val="00ED4E18"/>
    <w:rsid w:val="00ED4F42"/>
    <w:rsid w:val="00ED4F57"/>
    <w:rsid w:val="00ED51E7"/>
    <w:rsid w:val="00ED55F5"/>
    <w:rsid w:val="00ED5D90"/>
    <w:rsid w:val="00ED5EB3"/>
    <w:rsid w:val="00ED5F52"/>
    <w:rsid w:val="00ED5F93"/>
    <w:rsid w:val="00ED65B8"/>
    <w:rsid w:val="00ED691F"/>
    <w:rsid w:val="00ED6B8D"/>
    <w:rsid w:val="00ED74D1"/>
    <w:rsid w:val="00ED77BF"/>
    <w:rsid w:val="00ED7987"/>
    <w:rsid w:val="00ED7D37"/>
    <w:rsid w:val="00ED7E39"/>
    <w:rsid w:val="00EE0035"/>
    <w:rsid w:val="00EE00C4"/>
    <w:rsid w:val="00EE0254"/>
    <w:rsid w:val="00EE0320"/>
    <w:rsid w:val="00EE073A"/>
    <w:rsid w:val="00EE0910"/>
    <w:rsid w:val="00EE0978"/>
    <w:rsid w:val="00EE0A5B"/>
    <w:rsid w:val="00EE0CA3"/>
    <w:rsid w:val="00EE0EBF"/>
    <w:rsid w:val="00EE1412"/>
    <w:rsid w:val="00EE146E"/>
    <w:rsid w:val="00EE1651"/>
    <w:rsid w:val="00EE165E"/>
    <w:rsid w:val="00EE18D1"/>
    <w:rsid w:val="00EE18FC"/>
    <w:rsid w:val="00EE1A6B"/>
    <w:rsid w:val="00EE1B4C"/>
    <w:rsid w:val="00EE1E30"/>
    <w:rsid w:val="00EE1EC8"/>
    <w:rsid w:val="00EE2125"/>
    <w:rsid w:val="00EE2424"/>
    <w:rsid w:val="00EE245D"/>
    <w:rsid w:val="00EE25DD"/>
    <w:rsid w:val="00EE2698"/>
    <w:rsid w:val="00EE2943"/>
    <w:rsid w:val="00EE2973"/>
    <w:rsid w:val="00EE2DD5"/>
    <w:rsid w:val="00EE3108"/>
    <w:rsid w:val="00EE31A4"/>
    <w:rsid w:val="00EE32FA"/>
    <w:rsid w:val="00EE35D6"/>
    <w:rsid w:val="00EE36F9"/>
    <w:rsid w:val="00EE37DD"/>
    <w:rsid w:val="00EE3902"/>
    <w:rsid w:val="00EE39F3"/>
    <w:rsid w:val="00EE3B11"/>
    <w:rsid w:val="00EE3E34"/>
    <w:rsid w:val="00EE3EB4"/>
    <w:rsid w:val="00EE3FC9"/>
    <w:rsid w:val="00EE4123"/>
    <w:rsid w:val="00EE4253"/>
    <w:rsid w:val="00EE4327"/>
    <w:rsid w:val="00EE4555"/>
    <w:rsid w:val="00EE45B4"/>
    <w:rsid w:val="00EE477E"/>
    <w:rsid w:val="00EE4B02"/>
    <w:rsid w:val="00EE4CA1"/>
    <w:rsid w:val="00EE4D5C"/>
    <w:rsid w:val="00EE4DF2"/>
    <w:rsid w:val="00EE4E16"/>
    <w:rsid w:val="00EE5147"/>
    <w:rsid w:val="00EE51E4"/>
    <w:rsid w:val="00EE5363"/>
    <w:rsid w:val="00EE5396"/>
    <w:rsid w:val="00EE5458"/>
    <w:rsid w:val="00EE55B9"/>
    <w:rsid w:val="00EE584F"/>
    <w:rsid w:val="00EE5B88"/>
    <w:rsid w:val="00EE5CA3"/>
    <w:rsid w:val="00EE5D7E"/>
    <w:rsid w:val="00EE5DBE"/>
    <w:rsid w:val="00EE604F"/>
    <w:rsid w:val="00EE621D"/>
    <w:rsid w:val="00EE6221"/>
    <w:rsid w:val="00EE6519"/>
    <w:rsid w:val="00EE66F6"/>
    <w:rsid w:val="00EE69F0"/>
    <w:rsid w:val="00EE6B98"/>
    <w:rsid w:val="00EE6D46"/>
    <w:rsid w:val="00EE6FAF"/>
    <w:rsid w:val="00EE7151"/>
    <w:rsid w:val="00EE7230"/>
    <w:rsid w:val="00EE7755"/>
    <w:rsid w:val="00EE794D"/>
    <w:rsid w:val="00EE7A76"/>
    <w:rsid w:val="00EE7E78"/>
    <w:rsid w:val="00EF0299"/>
    <w:rsid w:val="00EF0305"/>
    <w:rsid w:val="00EF0598"/>
    <w:rsid w:val="00EF05A5"/>
    <w:rsid w:val="00EF065D"/>
    <w:rsid w:val="00EF072A"/>
    <w:rsid w:val="00EF07A9"/>
    <w:rsid w:val="00EF0BEC"/>
    <w:rsid w:val="00EF1226"/>
    <w:rsid w:val="00EF157C"/>
    <w:rsid w:val="00EF16E4"/>
    <w:rsid w:val="00EF1C04"/>
    <w:rsid w:val="00EF1E97"/>
    <w:rsid w:val="00EF1F31"/>
    <w:rsid w:val="00EF1FDB"/>
    <w:rsid w:val="00EF2260"/>
    <w:rsid w:val="00EF2740"/>
    <w:rsid w:val="00EF282B"/>
    <w:rsid w:val="00EF2C69"/>
    <w:rsid w:val="00EF2EF5"/>
    <w:rsid w:val="00EF2F9B"/>
    <w:rsid w:val="00EF2FB7"/>
    <w:rsid w:val="00EF3194"/>
    <w:rsid w:val="00EF3245"/>
    <w:rsid w:val="00EF37D1"/>
    <w:rsid w:val="00EF387F"/>
    <w:rsid w:val="00EF38E0"/>
    <w:rsid w:val="00EF3B1E"/>
    <w:rsid w:val="00EF3D29"/>
    <w:rsid w:val="00EF3E7B"/>
    <w:rsid w:val="00EF42F5"/>
    <w:rsid w:val="00EF4364"/>
    <w:rsid w:val="00EF4480"/>
    <w:rsid w:val="00EF449F"/>
    <w:rsid w:val="00EF44A6"/>
    <w:rsid w:val="00EF44BE"/>
    <w:rsid w:val="00EF462E"/>
    <w:rsid w:val="00EF4B55"/>
    <w:rsid w:val="00EF4B76"/>
    <w:rsid w:val="00EF4C8C"/>
    <w:rsid w:val="00EF4EFF"/>
    <w:rsid w:val="00EF4FA3"/>
    <w:rsid w:val="00EF512E"/>
    <w:rsid w:val="00EF5186"/>
    <w:rsid w:val="00EF5204"/>
    <w:rsid w:val="00EF5302"/>
    <w:rsid w:val="00EF56C6"/>
    <w:rsid w:val="00EF578E"/>
    <w:rsid w:val="00EF5A78"/>
    <w:rsid w:val="00EF5F57"/>
    <w:rsid w:val="00EF6054"/>
    <w:rsid w:val="00EF64FC"/>
    <w:rsid w:val="00EF652E"/>
    <w:rsid w:val="00EF66DF"/>
    <w:rsid w:val="00EF6786"/>
    <w:rsid w:val="00EF6933"/>
    <w:rsid w:val="00EF699D"/>
    <w:rsid w:val="00EF7319"/>
    <w:rsid w:val="00EF740B"/>
    <w:rsid w:val="00EF76E7"/>
    <w:rsid w:val="00EF7783"/>
    <w:rsid w:val="00EF790D"/>
    <w:rsid w:val="00EF7EDD"/>
    <w:rsid w:val="00EF7F7C"/>
    <w:rsid w:val="00F0058A"/>
    <w:rsid w:val="00F006E5"/>
    <w:rsid w:val="00F0090F"/>
    <w:rsid w:val="00F00B42"/>
    <w:rsid w:val="00F00F3D"/>
    <w:rsid w:val="00F01150"/>
    <w:rsid w:val="00F0124F"/>
    <w:rsid w:val="00F01336"/>
    <w:rsid w:val="00F015AF"/>
    <w:rsid w:val="00F015F5"/>
    <w:rsid w:val="00F017AD"/>
    <w:rsid w:val="00F0185B"/>
    <w:rsid w:val="00F0187F"/>
    <w:rsid w:val="00F018DC"/>
    <w:rsid w:val="00F01AFE"/>
    <w:rsid w:val="00F01C98"/>
    <w:rsid w:val="00F01CF9"/>
    <w:rsid w:val="00F01F93"/>
    <w:rsid w:val="00F01FBA"/>
    <w:rsid w:val="00F020E8"/>
    <w:rsid w:val="00F02153"/>
    <w:rsid w:val="00F02162"/>
    <w:rsid w:val="00F022FE"/>
    <w:rsid w:val="00F0273A"/>
    <w:rsid w:val="00F02761"/>
    <w:rsid w:val="00F027E3"/>
    <w:rsid w:val="00F02888"/>
    <w:rsid w:val="00F029D4"/>
    <w:rsid w:val="00F02CD9"/>
    <w:rsid w:val="00F02F5F"/>
    <w:rsid w:val="00F03090"/>
    <w:rsid w:val="00F030B2"/>
    <w:rsid w:val="00F032FF"/>
    <w:rsid w:val="00F033FE"/>
    <w:rsid w:val="00F0343F"/>
    <w:rsid w:val="00F034C4"/>
    <w:rsid w:val="00F0364F"/>
    <w:rsid w:val="00F0385D"/>
    <w:rsid w:val="00F03AE4"/>
    <w:rsid w:val="00F03C7C"/>
    <w:rsid w:val="00F03CBD"/>
    <w:rsid w:val="00F03CF4"/>
    <w:rsid w:val="00F03DDA"/>
    <w:rsid w:val="00F0408C"/>
    <w:rsid w:val="00F040DB"/>
    <w:rsid w:val="00F04197"/>
    <w:rsid w:val="00F0424A"/>
    <w:rsid w:val="00F047C9"/>
    <w:rsid w:val="00F047EE"/>
    <w:rsid w:val="00F0484E"/>
    <w:rsid w:val="00F04C95"/>
    <w:rsid w:val="00F04DFC"/>
    <w:rsid w:val="00F05021"/>
    <w:rsid w:val="00F0506B"/>
    <w:rsid w:val="00F052A2"/>
    <w:rsid w:val="00F053BA"/>
    <w:rsid w:val="00F0562D"/>
    <w:rsid w:val="00F05695"/>
    <w:rsid w:val="00F05877"/>
    <w:rsid w:val="00F05A63"/>
    <w:rsid w:val="00F05BA5"/>
    <w:rsid w:val="00F05E99"/>
    <w:rsid w:val="00F05EE8"/>
    <w:rsid w:val="00F05FFD"/>
    <w:rsid w:val="00F060CF"/>
    <w:rsid w:val="00F061A5"/>
    <w:rsid w:val="00F06409"/>
    <w:rsid w:val="00F06551"/>
    <w:rsid w:val="00F065B0"/>
    <w:rsid w:val="00F06649"/>
    <w:rsid w:val="00F06C6B"/>
    <w:rsid w:val="00F06C82"/>
    <w:rsid w:val="00F06DE0"/>
    <w:rsid w:val="00F06E2B"/>
    <w:rsid w:val="00F06E47"/>
    <w:rsid w:val="00F06E5A"/>
    <w:rsid w:val="00F06EDE"/>
    <w:rsid w:val="00F071D4"/>
    <w:rsid w:val="00F0720A"/>
    <w:rsid w:val="00F07576"/>
    <w:rsid w:val="00F076A0"/>
    <w:rsid w:val="00F0775A"/>
    <w:rsid w:val="00F07AC7"/>
    <w:rsid w:val="00F07D5B"/>
    <w:rsid w:val="00F10340"/>
    <w:rsid w:val="00F10480"/>
    <w:rsid w:val="00F10665"/>
    <w:rsid w:val="00F106ED"/>
    <w:rsid w:val="00F106FF"/>
    <w:rsid w:val="00F107B2"/>
    <w:rsid w:val="00F10AE0"/>
    <w:rsid w:val="00F10CB0"/>
    <w:rsid w:val="00F10D41"/>
    <w:rsid w:val="00F10F26"/>
    <w:rsid w:val="00F111D1"/>
    <w:rsid w:val="00F11248"/>
    <w:rsid w:val="00F113E9"/>
    <w:rsid w:val="00F117AB"/>
    <w:rsid w:val="00F11BF5"/>
    <w:rsid w:val="00F11F0A"/>
    <w:rsid w:val="00F12226"/>
    <w:rsid w:val="00F12227"/>
    <w:rsid w:val="00F1227F"/>
    <w:rsid w:val="00F12AA2"/>
    <w:rsid w:val="00F12ABA"/>
    <w:rsid w:val="00F13142"/>
    <w:rsid w:val="00F131E8"/>
    <w:rsid w:val="00F1327D"/>
    <w:rsid w:val="00F13283"/>
    <w:rsid w:val="00F1333C"/>
    <w:rsid w:val="00F13389"/>
    <w:rsid w:val="00F13451"/>
    <w:rsid w:val="00F137CD"/>
    <w:rsid w:val="00F139F8"/>
    <w:rsid w:val="00F13C7E"/>
    <w:rsid w:val="00F13CF0"/>
    <w:rsid w:val="00F13E0E"/>
    <w:rsid w:val="00F13E36"/>
    <w:rsid w:val="00F13EC7"/>
    <w:rsid w:val="00F13F20"/>
    <w:rsid w:val="00F13F63"/>
    <w:rsid w:val="00F14556"/>
    <w:rsid w:val="00F145B5"/>
    <w:rsid w:val="00F14629"/>
    <w:rsid w:val="00F146A7"/>
    <w:rsid w:val="00F147AF"/>
    <w:rsid w:val="00F14991"/>
    <w:rsid w:val="00F14A1A"/>
    <w:rsid w:val="00F14AD8"/>
    <w:rsid w:val="00F14BF2"/>
    <w:rsid w:val="00F14DBD"/>
    <w:rsid w:val="00F14FA2"/>
    <w:rsid w:val="00F15520"/>
    <w:rsid w:val="00F155DE"/>
    <w:rsid w:val="00F15741"/>
    <w:rsid w:val="00F1584A"/>
    <w:rsid w:val="00F159D9"/>
    <w:rsid w:val="00F15B45"/>
    <w:rsid w:val="00F15CAF"/>
    <w:rsid w:val="00F16124"/>
    <w:rsid w:val="00F16167"/>
    <w:rsid w:val="00F16214"/>
    <w:rsid w:val="00F164CF"/>
    <w:rsid w:val="00F16696"/>
    <w:rsid w:val="00F1696B"/>
    <w:rsid w:val="00F16C61"/>
    <w:rsid w:val="00F16CE0"/>
    <w:rsid w:val="00F16DD5"/>
    <w:rsid w:val="00F16EC0"/>
    <w:rsid w:val="00F16EF5"/>
    <w:rsid w:val="00F16FF9"/>
    <w:rsid w:val="00F17220"/>
    <w:rsid w:val="00F172DF"/>
    <w:rsid w:val="00F17363"/>
    <w:rsid w:val="00F17485"/>
    <w:rsid w:val="00F17AAA"/>
    <w:rsid w:val="00F17D43"/>
    <w:rsid w:val="00F17DE6"/>
    <w:rsid w:val="00F17EA6"/>
    <w:rsid w:val="00F17F82"/>
    <w:rsid w:val="00F202A0"/>
    <w:rsid w:val="00F204E8"/>
    <w:rsid w:val="00F2052E"/>
    <w:rsid w:val="00F20652"/>
    <w:rsid w:val="00F2082C"/>
    <w:rsid w:val="00F20A2F"/>
    <w:rsid w:val="00F20A37"/>
    <w:rsid w:val="00F20B1F"/>
    <w:rsid w:val="00F20E82"/>
    <w:rsid w:val="00F210C4"/>
    <w:rsid w:val="00F213D6"/>
    <w:rsid w:val="00F2161E"/>
    <w:rsid w:val="00F21831"/>
    <w:rsid w:val="00F218AD"/>
    <w:rsid w:val="00F219B8"/>
    <w:rsid w:val="00F21BEB"/>
    <w:rsid w:val="00F21D28"/>
    <w:rsid w:val="00F21DD3"/>
    <w:rsid w:val="00F220E3"/>
    <w:rsid w:val="00F22313"/>
    <w:rsid w:val="00F22423"/>
    <w:rsid w:val="00F22542"/>
    <w:rsid w:val="00F22568"/>
    <w:rsid w:val="00F226E5"/>
    <w:rsid w:val="00F2279E"/>
    <w:rsid w:val="00F22A48"/>
    <w:rsid w:val="00F22C17"/>
    <w:rsid w:val="00F22CAE"/>
    <w:rsid w:val="00F23068"/>
    <w:rsid w:val="00F232BA"/>
    <w:rsid w:val="00F2378A"/>
    <w:rsid w:val="00F2379D"/>
    <w:rsid w:val="00F23948"/>
    <w:rsid w:val="00F23B3B"/>
    <w:rsid w:val="00F23B4E"/>
    <w:rsid w:val="00F23C33"/>
    <w:rsid w:val="00F23D09"/>
    <w:rsid w:val="00F23F3B"/>
    <w:rsid w:val="00F2436D"/>
    <w:rsid w:val="00F2459B"/>
    <w:rsid w:val="00F24A13"/>
    <w:rsid w:val="00F24AEB"/>
    <w:rsid w:val="00F24AF0"/>
    <w:rsid w:val="00F24EF7"/>
    <w:rsid w:val="00F24F3F"/>
    <w:rsid w:val="00F24FE0"/>
    <w:rsid w:val="00F251D8"/>
    <w:rsid w:val="00F25362"/>
    <w:rsid w:val="00F256DC"/>
    <w:rsid w:val="00F25A24"/>
    <w:rsid w:val="00F25A2D"/>
    <w:rsid w:val="00F25A46"/>
    <w:rsid w:val="00F25A95"/>
    <w:rsid w:val="00F25AD4"/>
    <w:rsid w:val="00F25B61"/>
    <w:rsid w:val="00F25B9E"/>
    <w:rsid w:val="00F25C16"/>
    <w:rsid w:val="00F25EF0"/>
    <w:rsid w:val="00F25EFF"/>
    <w:rsid w:val="00F2617B"/>
    <w:rsid w:val="00F26527"/>
    <w:rsid w:val="00F2656B"/>
    <w:rsid w:val="00F267C6"/>
    <w:rsid w:val="00F26B6B"/>
    <w:rsid w:val="00F26BC8"/>
    <w:rsid w:val="00F26CDC"/>
    <w:rsid w:val="00F26FD3"/>
    <w:rsid w:val="00F272AD"/>
    <w:rsid w:val="00F272F2"/>
    <w:rsid w:val="00F275BA"/>
    <w:rsid w:val="00F278CC"/>
    <w:rsid w:val="00F27DB1"/>
    <w:rsid w:val="00F27DD2"/>
    <w:rsid w:val="00F27DEC"/>
    <w:rsid w:val="00F27E8B"/>
    <w:rsid w:val="00F27F4A"/>
    <w:rsid w:val="00F300C4"/>
    <w:rsid w:val="00F3052D"/>
    <w:rsid w:val="00F3068D"/>
    <w:rsid w:val="00F307A6"/>
    <w:rsid w:val="00F30AC2"/>
    <w:rsid w:val="00F30E29"/>
    <w:rsid w:val="00F31073"/>
    <w:rsid w:val="00F3109B"/>
    <w:rsid w:val="00F311FD"/>
    <w:rsid w:val="00F31351"/>
    <w:rsid w:val="00F31597"/>
    <w:rsid w:val="00F31772"/>
    <w:rsid w:val="00F31969"/>
    <w:rsid w:val="00F319CB"/>
    <w:rsid w:val="00F31CB6"/>
    <w:rsid w:val="00F32212"/>
    <w:rsid w:val="00F3238A"/>
    <w:rsid w:val="00F327DE"/>
    <w:rsid w:val="00F327E4"/>
    <w:rsid w:val="00F3293D"/>
    <w:rsid w:val="00F32B06"/>
    <w:rsid w:val="00F32BB1"/>
    <w:rsid w:val="00F330F1"/>
    <w:rsid w:val="00F33241"/>
    <w:rsid w:val="00F3344B"/>
    <w:rsid w:val="00F334DA"/>
    <w:rsid w:val="00F3366E"/>
    <w:rsid w:val="00F337B3"/>
    <w:rsid w:val="00F3383B"/>
    <w:rsid w:val="00F33911"/>
    <w:rsid w:val="00F33ED0"/>
    <w:rsid w:val="00F33F30"/>
    <w:rsid w:val="00F340F1"/>
    <w:rsid w:val="00F34135"/>
    <w:rsid w:val="00F3421A"/>
    <w:rsid w:val="00F34597"/>
    <w:rsid w:val="00F3487A"/>
    <w:rsid w:val="00F34D7D"/>
    <w:rsid w:val="00F34E4A"/>
    <w:rsid w:val="00F35114"/>
    <w:rsid w:val="00F351A9"/>
    <w:rsid w:val="00F35484"/>
    <w:rsid w:val="00F357B2"/>
    <w:rsid w:val="00F35932"/>
    <w:rsid w:val="00F35A4F"/>
    <w:rsid w:val="00F35BEB"/>
    <w:rsid w:val="00F35CD8"/>
    <w:rsid w:val="00F3610B"/>
    <w:rsid w:val="00F36243"/>
    <w:rsid w:val="00F3631D"/>
    <w:rsid w:val="00F363AB"/>
    <w:rsid w:val="00F36787"/>
    <w:rsid w:val="00F369AF"/>
    <w:rsid w:val="00F369DC"/>
    <w:rsid w:val="00F36E79"/>
    <w:rsid w:val="00F36F48"/>
    <w:rsid w:val="00F37441"/>
    <w:rsid w:val="00F37460"/>
    <w:rsid w:val="00F37954"/>
    <w:rsid w:val="00F37E7C"/>
    <w:rsid w:val="00F37EDA"/>
    <w:rsid w:val="00F40194"/>
    <w:rsid w:val="00F401CC"/>
    <w:rsid w:val="00F40390"/>
    <w:rsid w:val="00F40808"/>
    <w:rsid w:val="00F40A06"/>
    <w:rsid w:val="00F40A63"/>
    <w:rsid w:val="00F40B8A"/>
    <w:rsid w:val="00F40C1A"/>
    <w:rsid w:val="00F40DA6"/>
    <w:rsid w:val="00F40DCA"/>
    <w:rsid w:val="00F40E8A"/>
    <w:rsid w:val="00F41060"/>
    <w:rsid w:val="00F4145D"/>
    <w:rsid w:val="00F41909"/>
    <w:rsid w:val="00F419B7"/>
    <w:rsid w:val="00F419F1"/>
    <w:rsid w:val="00F41ADC"/>
    <w:rsid w:val="00F41D13"/>
    <w:rsid w:val="00F41D8F"/>
    <w:rsid w:val="00F41ED6"/>
    <w:rsid w:val="00F422A1"/>
    <w:rsid w:val="00F42638"/>
    <w:rsid w:val="00F426A5"/>
    <w:rsid w:val="00F428BE"/>
    <w:rsid w:val="00F429DB"/>
    <w:rsid w:val="00F42DB4"/>
    <w:rsid w:val="00F42DBF"/>
    <w:rsid w:val="00F42E93"/>
    <w:rsid w:val="00F432DA"/>
    <w:rsid w:val="00F434A0"/>
    <w:rsid w:val="00F438D5"/>
    <w:rsid w:val="00F438EB"/>
    <w:rsid w:val="00F43F95"/>
    <w:rsid w:val="00F43FC7"/>
    <w:rsid w:val="00F441E6"/>
    <w:rsid w:val="00F44287"/>
    <w:rsid w:val="00F44762"/>
    <w:rsid w:val="00F4496E"/>
    <w:rsid w:val="00F449A6"/>
    <w:rsid w:val="00F44E47"/>
    <w:rsid w:val="00F44F30"/>
    <w:rsid w:val="00F45197"/>
    <w:rsid w:val="00F45282"/>
    <w:rsid w:val="00F452DF"/>
    <w:rsid w:val="00F45360"/>
    <w:rsid w:val="00F457CA"/>
    <w:rsid w:val="00F45839"/>
    <w:rsid w:val="00F45CE9"/>
    <w:rsid w:val="00F45E78"/>
    <w:rsid w:val="00F45F48"/>
    <w:rsid w:val="00F469DA"/>
    <w:rsid w:val="00F46A44"/>
    <w:rsid w:val="00F46B7B"/>
    <w:rsid w:val="00F46D03"/>
    <w:rsid w:val="00F470AF"/>
    <w:rsid w:val="00F47313"/>
    <w:rsid w:val="00F4732A"/>
    <w:rsid w:val="00F474F4"/>
    <w:rsid w:val="00F47513"/>
    <w:rsid w:val="00F47597"/>
    <w:rsid w:val="00F476F5"/>
    <w:rsid w:val="00F477AA"/>
    <w:rsid w:val="00F47839"/>
    <w:rsid w:val="00F478C7"/>
    <w:rsid w:val="00F47931"/>
    <w:rsid w:val="00F47A77"/>
    <w:rsid w:val="00F47B13"/>
    <w:rsid w:val="00F47D3B"/>
    <w:rsid w:val="00F47FE1"/>
    <w:rsid w:val="00F503CC"/>
    <w:rsid w:val="00F503EE"/>
    <w:rsid w:val="00F50476"/>
    <w:rsid w:val="00F508ED"/>
    <w:rsid w:val="00F509BD"/>
    <w:rsid w:val="00F50B02"/>
    <w:rsid w:val="00F50CBB"/>
    <w:rsid w:val="00F50DBB"/>
    <w:rsid w:val="00F50F62"/>
    <w:rsid w:val="00F510A6"/>
    <w:rsid w:val="00F51101"/>
    <w:rsid w:val="00F51314"/>
    <w:rsid w:val="00F5136B"/>
    <w:rsid w:val="00F51431"/>
    <w:rsid w:val="00F515D5"/>
    <w:rsid w:val="00F51853"/>
    <w:rsid w:val="00F51884"/>
    <w:rsid w:val="00F5194D"/>
    <w:rsid w:val="00F51C6E"/>
    <w:rsid w:val="00F51D17"/>
    <w:rsid w:val="00F52017"/>
    <w:rsid w:val="00F520A0"/>
    <w:rsid w:val="00F520E4"/>
    <w:rsid w:val="00F52134"/>
    <w:rsid w:val="00F5259E"/>
    <w:rsid w:val="00F526BA"/>
    <w:rsid w:val="00F526BE"/>
    <w:rsid w:val="00F52CEB"/>
    <w:rsid w:val="00F52DB8"/>
    <w:rsid w:val="00F53323"/>
    <w:rsid w:val="00F5341B"/>
    <w:rsid w:val="00F5363E"/>
    <w:rsid w:val="00F53748"/>
    <w:rsid w:val="00F5385F"/>
    <w:rsid w:val="00F53992"/>
    <w:rsid w:val="00F53F61"/>
    <w:rsid w:val="00F53FB5"/>
    <w:rsid w:val="00F53FBC"/>
    <w:rsid w:val="00F543C5"/>
    <w:rsid w:val="00F5448F"/>
    <w:rsid w:val="00F54861"/>
    <w:rsid w:val="00F54A35"/>
    <w:rsid w:val="00F54B51"/>
    <w:rsid w:val="00F54B76"/>
    <w:rsid w:val="00F54BFB"/>
    <w:rsid w:val="00F54C36"/>
    <w:rsid w:val="00F55089"/>
    <w:rsid w:val="00F5513A"/>
    <w:rsid w:val="00F55182"/>
    <w:rsid w:val="00F551FC"/>
    <w:rsid w:val="00F55313"/>
    <w:rsid w:val="00F55545"/>
    <w:rsid w:val="00F5567A"/>
    <w:rsid w:val="00F55763"/>
    <w:rsid w:val="00F557F5"/>
    <w:rsid w:val="00F55827"/>
    <w:rsid w:val="00F559F0"/>
    <w:rsid w:val="00F55B51"/>
    <w:rsid w:val="00F55C23"/>
    <w:rsid w:val="00F55C3A"/>
    <w:rsid w:val="00F55C3C"/>
    <w:rsid w:val="00F55C66"/>
    <w:rsid w:val="00F55CE4"/>
    <w:rsid w:val="00F55E51"/>
    <w:rsid w:val="00F55E5E"/>
    <w:rsid w:val="00F55ED2"/>
    <w:rsid w:val="00F55FED"/>
    <w:rsid w:val="00F56054"/>
    <w:rsid w:val="00F561BD"/>
    <w:rsid w:val="00F5625E"/>
    <w:rsid w:val="00F5636D"/>
    <w:rsid w:val="00F56485"/>
    <w:rsid w:val="00F565D9"/>
    <w:rsid w:val="00F568CA"/>
    <w:rsid w:val="00F56951"/>
    <w:rsid w:val="00F56986"/>
    <w:rsid w:val="00F56A16"/>
    <w:rsid w:val="00F56AC6"/>
    <w:rsid w:val="00F56BB5"/>
    <w:rsid w:val="00F56D63"/>
    <w:rsid w:val="00F56D77"/>
    <w:rsid w:val="00F56DA5"/>
    <w:rsid w:val="00F56DEB"/>
    <w:rsid w:val="00F57204"/>
    <w:rsid w:val="00F5725B"/>
    <w:rsid w:val="00F573B0"/>
    <w:rsid w:val="00F5741A"/>
    <w:rsid w:val="00F577BC"/>
    <w:rsid w:val="00F57AC6"/>
    <w:rsid w:val="00F57D02"/>
    <w:rsid w:val="00F57D10"/>
    <w:rsid w:val="00F57EC0"/>
    <w:rsid w:val="00F60D00"/>
    <w:rsid w:val="00F60DFB"/>
    <w:rsid w:val="00F610E5"/>
    <w:rsid w:val="00F61210"/>
    <w:rsid w:val="00F6127D"/>
    <w:rsid w:val="00F612D0"/>
    <w:rsid w:val="00F6142A"/>
    <w:rsid w:val="00F616A4"/>
    <w:rsid w:val="00F616B7"/>
    <w:rsid w:val="00F6182A"/>
    <w:rsid w:val="00F61A08"/>
    <w:rsid w:val="00F61B72"/>
    <w:rsid w:val="00F61B8F"/>
    <w:rsid w:val="00F61DC1"/>
    <w:rsid w:val="00F61F53"/>
    <w:rsid w:val="00F61FDF"/>
    <w:rsid w:val="00F623E5"/>
    <w:rsid w:val="00F62403"/>
    <w:rsid w:val="00F6297E"/>
    <w:rsid w:val="00F629D0"/>
    <w:rsid w:val="00F62F9F"/>
    <w:rsid w:val="00F637A4"/>
    <w:rsid w:val="00F638FA"/>
    <w:rsid w:val="00F63A2C"/>
    <w:rsid w:val="00F63A4A"/>
    <w:rsid w:val="00F63C20"/>
    <w:rsid w:val="00F63E20"/>
    <w:rsid w:val="00F64029"/>
    <w:rsid w:val="00F640D2"/>
    <w:rsid w:val="00F641D3"/>
    <w:rsid w:val="00F64328"/>
    <w:rsid w:val="00F64561"/>
    <w:rsid w:val="00F64817"/>
    <w:rsid w:val="00F649FD"/>
    <w:rsid w:val="00F64A93"/>
    <w:rsid w:val="00F64B27"/>
    <w:rsid w:val="00F64BED"/>
    <w:rsid w:val="00F64CD1"/>
    <w:rsid w:val="00F64DD5"/>
    <w:rsid w:val="00F64DF1"/>
    <w:rsid w:val="00F64E2B"/>
    <w:rsid w:val="00F64EB5"/>
    <w:rsid w:val="00F65086"/>
    <w:rsid w:val="00F650FF"/>
    <w:rsid w:val="00F6513B"/>
    <w:rsid w:val="00F652BA"/>
    <w:rsid w:val="00F653A3"/>
    <w:rsid w:val="00F653ED"/>
    <w:rsid w:val="00F65540"/>
    <w:rsid w:val="00F6561E"/>
    <w:rsid w:val="00F65846"/>
    <w:rsid w:val="00F661FC"/>
    <w:rsid w:val="00F66552"/>
    <w:rsid w:val="00F667C8"/>
    <w:rsid w:val="00F667FA"/>
    <w:rsid w:val="00F667FB"/>
    <w:rsid w:val="00F66DDA"/>
    <w:rsid w:val="00F66DF3"/>
    <w:rsid w:val="00F66F3C"/>
    <w:rsid w:val="00F6723A"/>
    <w:rsid w:val="00F67396"/>
    <w:rsid w:val="00F673DF"/>
    <w:rsid w:val="00F67596"/>
    <w:rsid w:val="00F67604"/>
    <w:rsid w:val="00F6765C"/>
    <w:rsid w:val="00F67765"/>
    <w:rsid w:val="00F67929"/>
    <w:rsid w:val="00F67CB2"/>
    <w:rsid w:val="00F67D0E"/>
    <w:rsid w:val="00F70195"/>
    <w:rsid w:val="00F70376"/>
    <w:rsid w:val="00F703CA"/>
    <w:rsid w:val="00F70514"/>
    <w:rsid w:val="00F7066F"/>
    <w:rsid w:val="00F709C4"/>
    <w:rsid w:val="00F70AB0"/>
    <w:rsid w:val="00F70BA5"/>
    <w:rsid w:val="00F70C6C"/>
    <w:rsid w:val="00F70C9B"/>
    <w:rsid w:val="00F70E24"/>
    <w:rsid w:val="00F713BA"/>
    <w:rsid w:val="00F71430"/>
    <w:rsid w:val="00F71791"/>
    <w:rsid w:val="00F71864"/>
    <w:rsid w:val="00F71E87"/>
    <w:rsid w:val="00F71FCA"/>
    <w:rsid w:val="00F72629"/>
    <w:rsid w:val="00F72804"/>
    <w:rsid w:val="00F72BB2"/>
    <w:rsid w:val="00F72E19"/>
    <w:rsid w:val="00F72ED5"/>
    <w:rsid w:val="00F72FEC"/>
    <w:rsid w:val="00F72FFF"/>
    <w:rsid w:val="00F73433"/>
    <w:rsid w:val="00F73746"/>
    <w:rsid w:val="00F7383F"/>
    <w:rsid w:val="00F73958"/>
    <w:rsid w:val="00F73EF6"/>
    <w:rsid w:val="00F740EF"/>
    <w:rsid w:val="00F740FF"/>
    <w:rsid w:val="00F74111"/>
    <w:rsid w:val="00F741C7"/>
    <w:rsid w:val="00F74252"/>
    <w:rsid w:val="00F74425"/>
    <w:rsid w:val="00F7453D"/>
    <w:rsid w:val="00F7461B"/>
    <w:rsid w:val="00F74811"/>
    <w:rsid w:val="00F749A5"/>
    <w:rsid w:val="00F749C7"/>
    <w:rsid w:val="00F74BCE"/>
    <w:rsid w:val="00F74C2A"/>
    <w:rsid w:val="00F74CEB"/>
    <w:rsid w:val="00F74E21"/>
    <w:rsid w:val="00F74EED"/>
    <w:rsid w:val="00F74F03"/>
    <w:rsid w:val="00F7511E"/>
    <w:rsid w:val="00F75145"/>
    <w:rsid w:val="00F7518A"/>
    <w:rsid w:val="00F751EF"/>
    <w:rsid w:val="00F752F2"/>
    <w:rsid w:val="00F7558A"/>
    <w:rsid w:val="00F755FB"/>
    <w:rsid w:val="00F75860"/>
    <w:rsid w:val="00F75997"/>
    <w:rsid w:val="00F75C03"/>
    <w:rsid w:val="00F75CD2"/>
    <w:rsid w:val="00F75DB3"/>
    <w:rsid w:val="00F75DD7"/>
    <w:rsid w:val="00F75E94"/>
    <w:rsid w:val="00F75F5B"/>
    <w:rsid w:val="00F762DD"/>
    <w:rsid w:val="00F7633B"/>
    <w:rsid w:val="00F76345"/>
    <w:rsid w:val="00F76715"/>
    <w:rsid w:val="00F7682B"/>
    <w:rsid w:val="00F768F7"/>
    <w:rsid w:val="00F76929"/>
    <w:rsid w:val="00F76AEA"/>
    <w:rsid w:val="00F76B68"/>
    <w:rsid w:val="00F76F0D"/>
    <w:rsid w:val="00F770C0"/>
    <w:rsid w:val="00F77135"/>
    <w:rsid w:val="00F7727F"/>
    <w:rsid w:val="00F77335"/>
    <w:rsid w:val="00F77495"/>
    <w:rsid w:val="00F77695"/>
    <w:rsid w:val="00F777E8"/>
    <w:rsid w:val="00F7793B"/>
    <w:rsid w:val="00F77AC6"/>
    <w:rsid w:val="00F77B96"/>
    <w:rsid w:val="00F77C22"/>
    <w:rsid w:val="00F77F19"/>
    <w:rsid w:val="00F77F84"/>
    <w:rsid w:val="00F77FA5"/>
    <w:rsid w:val="00F800BB"/>
    <w:rsid w:val="00F801B9"/>
    <w:rsid w:val="00F80603"/>
    <w:rsid w:val="00F80876"/>
    <w:rsid w:val="00F80A1E"/>
    <w:rsid w:val="00F80D0D"/>
    <w:rsid w:val="00F80D5B"/>
    <w:rsid w:val="00F80E6B"/>
    <w:rsid w:val="00F80E8A"/>
    <w:rsid w:val="00F80EF3"/>
    <w:rsid w:val="00F80F86"/>
    <w:rsid w:val="00F81120"/>
    <w:rsid w:val="00F8148E"/>
    <w:rsid w:val="00F814E1"/>
    <w:rsid w:val="00F814FA"/>
    <w:rsid w:val="00F819D1"/>
    <w:rsid w:val="00F81AC3"/>
    <w:rsid w:val="00F81D26"/>
    <w:rsid w:val="00F81FC1"/>
    <w:rsid w:val="00F82312"/>
    <w:rsid w:val="00F82572"/>
    <w:rsid w:val="00F82608"/>
    <w:rsid w:val="00F8277A"/>
    <w:rsid w:val="00F8297B"/>
    <w:rsid w:val="00F82BC5"/>
    <w:rsid w:val="00F82FDF"/>
    <w:rsid w:val="00F8331A"/>
    <w:rsid w:val="00F83613"/>
    <w:rsid w:val="00F83640"/>
    <w:rsid w:val="00F838E1"/>
    <w:rsid w:val="00F83AAD"/>
    <w:rsid w:val="00F83DA3"/>
    <w:rsid w:val="00F83DCF"/>
    <w:rsid w:val="00F83DDA"/>
    <w:rsid w:val="00F83DF2"/>
    <w:rsid w:val="00F83EBD"/>
    <w:rsid w:val="00F83F16"/>
    <w:rsid w:val="00F84103"/>
    <w:rsid w:val="00F842F0"/>
    <w:rsid w:val="00F84321"/>
    <w:rsid w:val="00F844F8"/>
    <w:rsid w:val="00F84E60"/>
    <w:rsid w:val="00F84F7D"/>
    <w:rsid w:val="00F850E6"/>
    <w:rsid w:val="00F853E8"/>
    <w:rsid w:val="00F85574"/>
    <w:rsid w:val="00F85688"/>
    <w:rsid w:val="00F85698"/>
    <w:rsid w:val="00F856C9"/>
    <w:rsid w:val="00F857BE"/>
    <w:rsid w:val="00F858B0"/>
    <w:rsid w:val="00F8596F"/>
    <w:rsid w:val="00F85B33"/>
    <w:rsid w:val="00F85B81"/>
    <w:rsid w:val="00F85BCE"/>
    <w:rsid w:val="00F85BDA"/>
    <w:rsid w:val="00F85F09"/>
    <w:rsid w:val="00F860C0"/>
    <w:rsid w:val="00F862F1"/>
    <w:rsid w:val="00F86453"/>
    <w:rsid w:val="00F86BCA"/>
    <w:rsid w:val="00F86BE5"/>
    <w:rsid w:val="00F86E25"/>
    <w:rsid w:val="00F86EB5"/>
    <w:rsid w:val="00F87365"/>
    <w:rsid w:val="00F873DD"/>
    <w:rsid w:val="00F87455"/>
    <w:rsid w:val="00F876A5"/>
    <w:rsid w:val="00F87B63"/>
    <w:rsid w:val="00F87B93"/>
    <w:rsid w:val="00F900C7"/>
    <w:rsid w:val="00F9035C"/>
    <w:rsid w:val="00F90370"/>
    <w:rsid w:val="00F904B7"/>
    <w:rsid w:val="00F9058A"/>
    <w:rsid w:val="00F90604"/>
    <w:rsid w:val="00F90CAD"/>
    <w:rsid w:val="00F91448"/>
    <w:rsid w:val="00F91674"/>
    <w:rsid w:val="00F91815"/>
    <w:rsid w:val="00F91DE2"/>
    <w:rsid w:val="00F92232"/>
    <w:rsid w:val="00F9223D"/>
    <w:rsid w:val="00F9239C"/>
    <w:rsid w:val="00F9271A"/>
    <w:rsid w:val="00F927A2"/>
    <w:rsid w:val="00F92B53"/>
    <w:rsid w:val="00F92BF2"/>
    <w:rsid w:val="00F92CC8"/>
    <w:rsid w:val="00F92F7E"/>
    <w:rsid w:val="00F9305F"/>
    <w:rsid w:val="00F931EF"/>
    <w:rsid w:val="00F93202"/>
    <w:rsid w:val="00F93472"/>
    <w:rsid w:val="00F934B7"/>
    <w:rsid w:val="00F9370F"/>
    <w:rsid w:val="00F93A50"/>
    <w:rsid w:val="00F93B79"/>
    <w:rsid w:val="00F93E3E"/>
    <w:rsid w:val="00F940BD"/>
    <w:rsid w:val="00F9410E"/>
    <w:rsid w:val="00F941D6"/>
    <w:rsid w:val="00F94299"/>
    <w:rsid w:val="00F944CE"/>
    <w:rsid w:val="00F94F79"/>
    <w:rsid w:val="00F952B9"/>
    <w:rsid w:val="00F955F0"/>
    <w:rsid w:val="00F957CF"/>
    <w:rsid w:val="00F95873"/>
    <w:rsid w:val="00F95BD4"/>
    <w:rsid w:val="00F95C67"/>
    <w:rsid w:val="00F95CD9"/>
    <w:rsid w:val="00F95CDC"/>
    <w:rsid w:val="00F95EE3"/>
    <w:rsid w:val="00F962B5"/>
    <w:rsid w:val="00F96340"/>
    <w:rsid w:val="00F9635D"/>
    <w:rsid w:val="00F965EB"/>
    <w:rsid w:val="00F967DE"/>
    <w:rsid w:val="00F96A2D"/>
    <w:rsid w:val="00F96AB8"/>
    <w:rsid w:val="00F96B77"/>
    <w:rsid w:val="00F96F37"/>
    <w:rsid w:val="00F96F7A"/>
    <w:rsid w:val="00F97178"/>
    <w:rsid w:val="00F97277"/>
    <w:rsid w:val="00F9729E"/>
    <w:rsid w:val="00F9759C"/>
    <w:rsid w:val="00F976B7"/>
    <w:rsid w:val="00F9784F"/>
    <w:rsid w:val="00F97866"/>
    <w:rsid w:val="00F97890"/>
    <w:rsid w:val="00F97963"/>
    <w:rsid w:val="00F97A58"/>
    <w:rsid w:val="00F97A99"/>
    <w:rsid w:val="00F97B63"/>
    <w:rsid w:val="00F97C18"/>
    <w:rsid w:val="00F97CA5"/>
    <w:rsid w:val="00F97E64"/>
    <w:rsid w:val="00FA0020"/>
    <w:rsid w:val="00FA002D"/>
    <w:rsid w:val="00FA0058"/>
    <w:rsid w:val="00FA00A0"/>
    <w:rsid w:val="00FA031B"/>
    <w:rsid w:val="00FA031F"/>
    <w:rsid w:val="00FA07F7"/>
    <w:rsid w:val="00FA0817"/>
    <w:rsid w:val="00FA082A"/>
    <w:rsid w:val="00FA091C"/>
    <w:rsid w:val="00FA0924"/>
    <w:rsid w:val="00FA0A94"/>
    <w:rsid w:val="00FA0BE6"/>
    <w:rsid w:val="00FA0D97"/>
    <w:rsid w:val="00FA0F50"/>
    <w:rsid w:val="00FA1288"/>
    <w:rsid w:val="00FA14EF"/>
    <w:rsid w:val="00FA150A"/>
    <w:rsid w:val="00FA226D"/>
    <w:rsid w:val="00FA2509"/>
    <w:rsid w:val="00FA26E0"/>
    <w:rsid w:val="00FA29CB"/>
    <w:rsid w:val="00FA2AF3"/>
    <w:rsid w:val="00FA2B40"/>
    <w:rsid w:val="00FA2C73"/>
    <w:rsid w:val="00FA2D1A"/>
    <w:rsid w:val="00FA2DB8"/>
    <w:rsid w:val="00FA3207"/>
    <w:rsid w:val="00FA3279"/>
    <w:rsid w:val="00FA32CE"/>
    <w:rsid w:val="00FA3498"/>
    <w:rsid w:val="00FA3A6A"/>
    <w:rsid w:val="00FA3CDC"/>
    <w:rsid w:val="00FA3EB5"/>
    <w:rsid w:val="00FA41DC"/>
    <w:rsid w:val="00FA443A"/>
    <w:rsid w:val="00FA470B"/>
    <w:rsid w:val="00FA4746"/>
    <w:rsid w:val="00FA48F8"/>
    <w:rsid w:val="00FA4C10"/>
    <w:rsid w:val="00FA4E0A"/>
    <w:rsid w:val="00FA4E60"/>
    <w:rsid w:val="00FA4F31"/>
    <w:rsid w:val="00FA4F9A"/>
    <w:rsid w:val="00FA5009"/>
    <w:rsid w:val="00FA54AF"/>
    <w:rsid w:val="00FA5563"/>
    <w:rsid w:val="00FA56B5"/>
    <w:rsid w:val="00FA574F"/>
    <w:rsid w:val="00FA5923"/>
    <w:rsid w:val="00FA5984"/>
    <w:rsid w:val="00FA5A46"/>
    <w:rsid w:val="00FA5A91"/>
    <w:rsid w:val="00FA5DB1"/>
    <w:rsid w:val="00FA65F9"/>
    <w:rsid w:val="00FA6690"/>
    <w:rsid w:val="00FA676F"/>
    <w:rsid w:val="00FA6A64"/>
    <w:rsid w:val="00FA7035"/>
    <w:rsid w:val="00FA7726"/>
    <w:rsid w:val="00FA7AA2"/>
    <w:rsid w:val="00FA7B7F"/>
    <w:rsid w:val="00FA7C48"/>
    <w:rsid w:val="00FA7DF0"/>
    <w:rsid w:val="00FA7FD6"/>
    <w:rsid w:val="00FB0256"/>
    <w:rsid w:val="00FB03A1"/>
    <w:rsid w:val="00FB03BB"/>
    <w:rsid w:val="00FB07CC"/>
    <w:rsid w:val="00FB0828"/>
    <w:rsid w:val="00FB0854"/>
    <w:rsid w:val="00FB0D71"/>
    <w:rsid w:val="00FB0D79"/>
    <w:rsid w:val="00FB10A4"/>
    <w:rsid w:val="00FB10BD"/>
    <w:rsid w:val="00FB10D2"/>
    <w:rsid w:val="00FB10F8"/>
    <w:rsid w:val="00FB1380"/>
    <w:rsid w:val="00FB143C"/>
    <w:rsid w:val="00FB1582"/>
    <w:rsid w:val="00FB1B31"/>
    <w:rsid w:val="00FB1BD2"/>
    <w:rsid w:val="00FB1C20"/>
    <w:rsid w:val="00FB1D57"/>
    <w:rsid w:val="00FB1D6A"/>
    <w:rsid w:val="00FB1F84"/>
    <w:rsid w:val="00FB2040"/>
    <w:rsid w:val="00FB20A4"/>
    <w:rsid w:val="00FB218A"/>
    <w:rsid w:val="00FB2456"/>
    <w:rsid w:val="00FB25A0"/>
    <w:rsid w:val="00FB263C"/>
    <w:rsid w:val="00FB2790"/>
    <w:rsid w:val="00FB287C"/>
    <w:rsid w:val="00FB2A67"/>
    <w:rsid w:val="00FB313C"/>
    <w:rsid w:val="00FB3208"/>
    <w:rsid w:val="00FB3237"/>
    <w:rsid w:val="00FB342C"/>
    <w:rsid w:val="00FB39ED"/>
    <w:rsid w:val="00FB3DCF"/>
    <w:rsid w:val="00FB3ED1"/>
    <w:rsid w:val="00FB4626"/>
    <w:rsid w:val="00FB4722"/>
    <w:rsid w:val="00FB4729"/>
    <w:rsid w:val="00FB4751"/>
    <w:rsid w:val="00FB47AB"/>
    <w:rsid w:val="00FB492C"/>
    <w:rsid w:val="00FB4A7D"/>
    <w:rsid w:val="00FB4A9D"/>
    <w:rsid w:val="00FB4B8E"/>
    <w:rsid w:val="00FB4DED"/>
    <w:rsid w:val="00FB4E32"/>
    <w:rsid w:val="00FB4FA2"/>
    <w:rsid w:val="00FB50AB"/>
    <w:rsid w:val="00FB533B"/>
    <w:rsid w:val="00FB58D2"/>
    <w:rsid w:val="00FB59FD"/>
    <w:rsid w:val="00FB5A8C"/>
    <w:rsid w:val="00FB5BDB"/>
    <w:rsid w:val="00FB5D95"/>
    <w:rsid w:val="00FB5DE6"/>
    <w:rsid w:val="00FB5DFE"/>
    <w:rsid w:val="00FB61DE"/>
    <w:rsid w:val="00FB6456"/>
    <w:rsid w:val="00FB64CC"/>
    <w:rsid w:val="00FB6515"/>
    <w:rsid w:val="00FB65A3"/>
    <w:rsid w:val="00FB65D3"/>
    <w:rsid w:val="00FB67C1"/>
    <w:rsid w:val="00FB68DC"/>
    <w:rsid w:val="00FB69DE"/>
    <w:rsid w:val="00FB6A6D"/>
    <w:rsid w:val="00FB6D46"/>
    <w:rsid w:val="00FB70AA"/>
    <w:rsid w:val="00FB7555"/>
    <w:rsid w:val="00FB7F1B"/>
    <w:rsid w:val="00FB7F87"/>
    <w:rsid w:val="00FC00A7"/>
    <w:rsid w:val="00FC01C7"/>
    <w:rsid w:val="00FC028A"/>
    <w:rsid w:val="00FC030C"/>
    <w:rsid w:val="00FC03E5"/>
    <w:rsid w:val="00FC0425"/>
    <w:rsid w:val="00FC0541"/>
    <w:rsid w:val="00FC06CB"/>
    <w:rsid w:val="00FC08B1"/>
    <w:rsid w:val="00FC0909"/>
    <w:rsid w:val="00FC094F"/>
    <w:rsid w:val="00FC0967"/>
    <w:rsid w:val="00FC0BCE"/>
    <w:rsid w:val="00FC0D09"/>
    <w:rsid w:val="00FC0D47"/>
    <w:rsid w:val="00FC0D51"/>
    <w:rsid w:val="00FC0E6D"/>
    <w:rsid w:val="00FC11A4"/>
    <w:rsid w:val="00FC12ED"/>
    <w:rsid w:val="00FC1441"/>
    <w:rsid w:val="00FC145D"/>
    <w:rsid w:val="00FC1585"/>
    <w:rsid w:val="00FC160C"/>
    <w:rsid w:val="00FC165F"/>
    <w:rsid w:val="00FC1918"/>
    <w:rsid w:val="00FC2001"/>
    <w:rsid w:val="00FC20E8"/>
    <w:rsid w:val="00FC2203"/>
    <w:rsid w:val="00FC237A"/>
    <w:rsid w:val="00FC257B"/>
    <w:rsid w:val="00FC285F"/>
    <w:rsid w:val="00FC28A1"/>
    <w:rsid w:val="00FC28DB"/>
    <w:rsid w:val="00FC3155"/>
    <w:rsid w:val="00FC3343"/>
    <w:rsid w:val="00FC3C2A"/>
    <w:rsid w:val="00FC3C84"/>
    <w:rsid w:val="00FC3E40"/>
    <w:rsid w:val="00FC3E6A"/>
    <w:rsid w:val="00FC40A6"/>
    <w:rsid w:val="00FC4774"/>
    <w:rsid w:val="00FC4852"/>
    <w:rsid w:val="00FC4A47"/>
    <w:rsid w:val="00FC4ACE"/>
    <w:rsid w:val="00FC4DC8"/>
    <w:rsid w:val="00FC4DD4"/>
    <w:rsid w:val="00FC4FA7"/>
    <w:rsid w:val="00FC533E"/>
    <w:rsid w:val="00FC5640"/>
    <w:rsid w:val="00FC5844"/>
    <w:rsid w:val="00FC5A6B"/>
    <w:rsid w:val="00FC5C47"/>
    <w:rsid w:val="00FC5CFE"/>
    <w:rsid w:val="00FC5D36"/>
    <w:rsid w:val="00FC5E66"/>
    <w:rsid w:val="00FC5FAB"/>
    <w:rsid w:val="00FC5FF2"/>
    <w:rsid w:val="00FC628A"/>
    <w:rsid w:val="00FC62B4"/>
    <w:rsid w:val="00FC6393"/>
    <w:rsid w:val="00FC6538"/>
    <w:rsid w:val="00FC65B5"/>
    <w:rsid w:val="00FC6704"/>
    <w:rsid w:val="00FC6773"/>
    <w:rsid w:val="00FC6786"/>
    <w:rsid w:val="00FC7007"/>
    <w:rsid w:val="00FC71EB"/>
    <w:rsid w:val="00FC723B"/>
    <w:rsid w:val="00FC79A0"/>
    <w:rsid w:val="00FC7CF3"/>
    <w:rsid w:val="00FC7D28"/>
    <w:rsid w:val="00FC7EE1"/>
    <w:rsid w:val="00FD0252"/>
    <w:rsid w:val="00FD02F9"/>
    <w:rsid w:val="00FD06F5"/>
    <w:rsid w:val="00FD0A28"/>
    <w:rsid w:val="00FD0F84"/>
    <w:rsid w:val="00FD1249"/>
    <w:rsid w:val="00FD1546"/>
    <w:rsid w:val="00FD165F"/>
    <w:rsid w:val="00FD166C"/>
    <w:rsid w:val="00FD17AF"/>
    <w:rsid w:val="00FD1A33"/>
    <w:rsid w:val="00FD1E2B"/>
    <w:rsid w:val="00FD1F58"/>
    <w:rsid w:val="00FD1F97"/>
    <w:rsid w:val="00FD1FF5"/>
    <w:rsid w:val="00FD2560"/>
    <w:rsid w:val="00FD26F6"/>
    <w:rsid w:val="00FD2798"/>
    <w:rsid w:val="00FD27AE"/>
    <w:rsid w:val="00FD28E1"/>
    <w:rsid w:val="00FD2B50"/>
    <w:rsid w:val="00FD2C81"/>
    <w:rsid w:val="00FD2D86"/>
    <w:rsid w:val="00FD2E37"/>
    <w:rsid w:val="00FD2ECF"/>
    <w:rsid w:val="00FD316C"/>
    <w:rsid w:val="00FD32D8"/>
    <w:rsid w:val="00FD3629"/>
    <w:rsid w:val="00FD3806"/>
    <w:rsid w:val="00FD3848"/>
    <w:rsid w:val="00FD3CB5"/>
    <w:rsid w:val="00FD3DF1"/>
    <w:rsid w:val="00FD3ED0"/>
    <w:rsid w:val="00FD3F64"/>
    <w:rsid w:val="00FD3F89"/>
    <w:rsid w:val="00FD4321"/>
    <w:rsid w:val="00FD433A"/>
    <w:rsid w:val="00FD45C7"/>
    <w:rsid w:val="00FD485B"/>
    <w:rsid w:val="00FD4B7D"/>
    <w:rsid w:val="00FD4C9D"/>
    <w:rsid w:val="00FD4D12"/>
    <w:rsid w:val="00FD4F77"/>
    <w:rsid w:val="00FD504B"/>
    <w:rsid w:val="00FD5123"/>
    <w:rsid w:val="00FD5682"/>
    <w:rsid w:val="00FD56ED"/>
    <w:rsid w:val="00FD578E"/>
    <w:rsid w:val="00FD5946"/>
    <w:rsid w:val="00FD5BE4"/>
    <w:rsid w:val="00FD5F08"/>
    <w:rsid w:val="00FD6218"/>
    <w:rsid w:val="00FD62C1"/>
    <w:rsid w:val="00FD62D7"/>
    <w:rsid w:val="00FD6399"/>
    <w:rsid w:val="00FD65B2"/>
    <w:rsid w:val="00FD6694"/>
    <w:rsid w:val="00FD675A"/>
    <w:rsid w:val="00FD699B"/>
    <w:rsid w:val="00FD6A30"/>
    <w:rsid w:val="00FD6B5F"/>
    <w:rsid w:val="00FD6B97"/>
    <w:rsid w:val="00FD6C55"/>
    <w:rsid w:val="00FD6D41"/>
    <w:rsid w:val="00FD6D9C"/>
    <w:rsid w:val="00FD6FD7"/>
    <w:rsid w:val="00FD7011"/>
    <w:rsid w:val="00FD7095"/>
    <w:rsid w:val="00FD70C7"/>
    <w:rsid w:val="00FD7107"/>
    <w:rsid w:val="00FD7282"/>
    <w:rsid w:val="00FD7359"/>
    <w:rsid w:val="00FD759D"/>
    <w:rsid w:val="00FD7B77"/>
    <w:rsid w:val="00FD7B78"/>
    <w:rsid w:val="00FD7CE5"/>
    <w:rsid w:val="00FD7DBF"/>
    <w:rsid w:val="00FE0174"/>
    <w:rsid w:val="00FE028D"/>
    <w:rsid w:val="00FE035D"/>
    <w:rsid w:val="00FE03CC"/>
    <w:rsid w:val="00FE0555"/>
    <w:rsid w:val="00FE05A3"/>
    <w:rsid w:val="00FE0602"/>
    <w:rsid w:val="00FE0622"/>
    <w:rsid w:val="00FE06D3"/>
    <w:rsid w:val="00FE08A5"/>
    <w:rsid w:val="00FE0934"/>
    <w:rsid w:val="00FE0AC0"/>
    <w:rsid w:val="00FE0AF4"/>
    <w:rsid w:val="00FE0EAA"/>
    <w:rsid w:val="00FE1029"/>
    <w:rsid w:val="00FE1069"/>
    <w:rsid w:val="00FE1074"/>
    <w:rsid w:val="00FE11B6"/>
    <w:rsid w:val="00FE11BE"/>
    <w:rsid w:val="00FE13AA"/>
    <w:rsid w:val="00FE146F"/>
    <w:rsid w:val="00FE14AF"/>
    <w:rsid w:val="00FE151D"/>
    <w:rsid w:val="00FE1573"/>
    <w:rsid w:val="00FE15B0"/>
    <w:rsid w:val="00FE1754"/>
    <w:rsid w:val="00FE1855"/>
    <w:rsid w:val="00FE18A3"/>
    <w:rsid w:val="00FE18F4"/>
    <w:rsid w:val="00FE1A13"/>
    <w:rsid w:val="00FE1C74"/>
    <w:rsid w:val="00FE21BC"/>
    <w:rsid w:val="00FE21F3"/>
    <w:rsid w:val="00FE223D"/>
    <w:rsid w:val="00FE2973"/>
    <w:rsid w:val="00FE2A1F"/>
    <w:rsid w:val="00FE2A6C"/>
    <w:rsid w:val="00FE2B4C"/>
    <w:rsid w:val="00FE2D8A"/>
    <w:rsid w:val="00FE3117"/>
    <w:rsid w:val="00FE3439"/>
    <w:rsid w:val="00FE3556"/>
    <w:rsid w:val="00FE37AE"/>
    <w:rsid w:val="00FE3B14"/>
    <w:rsid w:val="00FE3B6E"/>
    <w:rsid w:val="00FE3B7F"/>
    <w:rsid w:val="00FE3C71"/>
    <w:rsid w:val="00FE3C79"/>
    <w:rsid w:val="00FE3D64"/>
    <w:rsid w:val="00FE41CE"/>
    <w:rsid w:val="00FE4398"/>
    <w:rsid w:val="00FE43AA"/>
    <w:rsid w:val="00FE4408"/>
    <w:rsid w:val="00FE46A2"/>
    <w:rsid w:val="00FE4757"/>
    <w:rsid w:val="00FE49A2"/>
    <w:rsid w:val="00FE4D90"/>
    <w:rsid w:val="00FE4EB2"/>
    <w:rsid w:val="00FE501E"/>
    <w:rsid w:val="00FE541D"/>
    <w:rsid w:val="00FE5549"/>
    <w:rsid w:val="00FE557E"/>
    <w:rsid w:val="00FE5803"/>
    <w:rsid w:val="00FE5B67"/>
    <w:rsid w:val="00FE5D52"/>
    <w:rsid w:val="00FE5DE8"/>
    <w:rsid w:val="00FE5EDC"/>
    <w:rsid w:val="00FE614E"/>
    <w:rsid w:val="00FE65A8"/>
    <w:rsid w:val="00FE6748"/>
    <w:rsid w:val="00FE6783"/>
    <w:rsid w:val="00FE6844"/>
    <w:rsid w:val="00FE6864"/>
    <w:rsid w:val="00FE6998"/>
    <w:rsid w:val="00FE6C2A"/>
    <w:rsid w:val="00FE6E17"/>
    <w:rsid w:val="00FE6F8E"/>
    <w:rsid w:val="00FE6FDA"/>
    <w:rsid w:val="00FE704C"/>
    <w:rsid w:val="00FE7092"/>
    <w:rsid w:val="00FE7374"/>
    <w:rsid w:val="00FE751F"/>
    <w:rsid w:val="00FE75CA"/>
    <w:rsid w:val="00FE77E5"/>
    <w:rsid w:val="00FE7973"/>
    <w:rsid w:val="00FE79A5"/>
    <w:rsid w:val="00FE79CD"/>
    <w:rsid w:val="00FE7A7C"/>
    <w:rsid w:val="00FE7F79"/>
    <w:rsid w:val="00FE7FD2"/>
    <w:rsid w:val="00FF010B"/>
    <w:rsid w:val="00FF0118"/>
    <w:rsid w:val="00FF0169"/>
    <w:rsid w:val="00FF0175"/>
    <w:rsid w:val="00FF02C0"/>
    <w:rsid w:val="00FF057A"/>
    <w:rsid w:val="00FF0753"/>
    <w:rsid w:val="00FF0781"/>
    <w:rsid w:val="00FF09A6"/>
    <w:rsid w:val="00FF0DB5"/>
    <w:rsid w:val="00FF0EBE"/>
    <w:rsid w:val="00FF0FB5"/>
    <w:rsid w:val="00FF1007"/>
    <w:rsid w:val="00FF1248"/>
    <w:rsid w:val="00FF1296"/>
    <w:rsid w:val="00FF14E8"/>
    <w:rsid w:val="00FF1A3A"/>
    <w:rsid w:val="00FF1B2B"/>
    <w:rsid w:val="00FF1D37"/>
    <w:rsid w:val="00FF1DFA"/>
    <w:rsid w:val="00FF21E1"/>
    <w:rsid w:val="00FF22E6"/>
    <w:rsid w:val="00FF250D"/>
    <w:rsid w:val="00FF28EB"/>
    <w:rsid w:val="00FF299D"/>
    <w:rsid w:val="00FF29D6"/>
    <w:rsid w:val="00FF2A9B"/>
    <w:rsid w:val="00FF2E38"/>
    <w:rsid w:val="00FF3041"/>
    <w:rsid w:val="00FF3394"/>
    <w:rsid w:val="00FF344B"/>
    <w:rsid w:val="00FF35E5"/>
    <w:rsid w:val="00FF35F9"/>
    <w:rsid w:val="00FF382E"/>
    <w:rsid w:val="00FF3A5C"/>
    <w:rsid w:val="00FF3A86"/>
    <w:rsid w:val="00FF3AB9"/>
    <w:rsid w:val="00FF3BAD"/>
    <w:rsid w:val="00FF3CCA"/>
    <w:rsid w:val="00FF3CCF"/>
    <w:rsid w:val="00FF4015"/>
    <w:rsid w:val="00FF420C"/>
    <w:rsid w:val="00FF4255"/>
    <w:rsid w:val="00FF44A9"/>
    <w:rsid w:val="00FF4629"/>
    <w:rsid w:val="00FF472D"/>
    <w:rsid w:val="00FF475F"/>
    <w:rsid w:val="00FF481E"/>
    <w:rsid w:val="00FF4925"/>
    <w:rsid w:val="00FF4997"/>
    <w:rsid w:val="00FF4C23"/>
    <w:rsid w:val="00FF5191"/>
    <w:rsid w:val="00FF5418"/>
    <w:rsid w:val="00FF561C"/>
    <w:rsid w:val="00FF56DB"/>
    <w:rsid w:val="00FF56E3"/>
    <w:rsid w:val="00FF5889"/>
    <w:rsid w:val="00FF59B2"/>
    <w:rsid w:val="00FF5BD3"/>
    <w:rsid w:val="00FF5EFC"/>
    <w:rsid w:val="00FF606C"/>
    <w:rsid w:val="00FF6559"/>
    <w:rsid w:val="00FF66D4"/>
    <w:rsid w:val="00FF687A"/>
    <w:rsid w:val="00FF6899"/>
    <w:rsid w:val="00FF692B"/>
    <w:rsid w:val="00FF695C"/>
    <w:rsid w:val="00FF6CD3"/>
    <w:rsid w:val="00FF713B"/>
    <w:rsid w:val="00FF7271"/>
    <w:rsid w:val="00FF7557"/>
    <w:rsid w:val="00FF756F"/>
    <w:rsid w:val="00FF769C"/>
    <w:rsid w:val="00FF769E"/>
    <w:rsid w:val="00FF790B"/>
    <w:rsid w:val="00FF7CDE"/>
    <w:rsid w:val="00FF7F6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42276"/>
  <w15:docId w15:val="{BE4215F1-A3EE-413D-8866-755C96706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9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F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7F43"/>
  </w:style>
  <w:style w:type="paragraph" w:styleId="Footer">
    <w:name w:val="footer"/>
    <w:basedOn w:val="Normal"/>
    <w:link w:val="FooterChar"/>
    <w:uiPriority w:val="99"/>
    <w:unhideWhenUsed/>
    <w:rsid w:val="00967F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7F43"/>
  </w:style>
  <w:style w:type="paragraph" w:styleId="BalloonText">
    <w:name w:val="Balloon Text"/>
    <w:basedOn w:val="Normal"/>
    <w:link w:val="BalloonTextChar"/>
    <w:uiPriority w:val="99"/>
    <w:semiHidden/>
    <w:unhideWhenUsed/>
    <w:rsid w:val="00B467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67EE"/>
    <w:rPr>
      <w:rFonts w:ascii="Tahoma" w:hAnsi="Tahoma" w:cs="Tahoma"/>
      <w:sz w:val="16"/>
      <w:szCs w:val="16"/>
    </w:rPr>
  </w:style>
  <w:style w:type="paragraph" w:styleId="NormalWeb">
    <w:name w:val="Normal (Web)"/>
    <w:basedOn w:val="Normal"/>
    <w:uiPriority w:val="99"/>
    <w:semiHidden/>
    <w:unhideWhenUsed/>
    <w:rsid w:val="00C6714A"/>
    <w:pPr>
      <w:spacing w:before="100" w:beforeAutospacing="1" w:after="100" w:afterAutospacing="1" w:line="240" w:lineRule="auto"/>
    </w:pPr>
    <w:rPr>
      <w:rFonts w:ascii="Times New Roman" w:eastAsia="Times New Roman" w:hAnsi="Times New Roman" w:cs="Times New Roman"/>
      <w:sz w:val="24"/>
      <w:szCs w:val="24"/>
      <w:lang w:bidi="fa-IR"/>
    </w:rPr>
  </w:style>
  <w:style w:type="paragraph" w:styleId="ListParagraph">
    <w:name w:val="List Paragraph"/>
    <w:basedOn w:val="Normal"/>
    <w:uiPriority w:val="34"/>
    <w:qFormat/>
    <w:rsid w:val="006B30CE"/>
    <w:pPr>
      <w:ind w:left="720"/>
      <w:contextualSpacing/>
    </w:pPr>
  </w:style>
  <w:style w:type="character" w:customStyle="1" w:styleId="contenttext">
    <w:name w:val="content_text"/>
    <w:basedOn w:val="DefaultParagraphFont"/>
    <w:rsid w:val="003141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902463">
      <w:bodyDiv w:val="1"/>
      <w:marLeft w:val="0"/>
      <w:marRight w:val="0"/>
      <w:marTop w:val="0"/>
      <w:marBottom w:val="0"/>
      <w:divBdr>
        <w:top w:val="none" w:sz="0" w:space="0" w:color="auto"/>
        <w:left w:val="none" w:sz="0" w:space="0" w:color="auto"/>
        <w:bottom w:val="none" w:sz="0" w:space="0" w:color="auto"/>
        <w:right w:val="none" w:sz="0" w:space="0" w:color="auto"/>
      </w:divBdr>
    </w:div>
    <w:div w:id="4541810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038BF-CF36-4F9C-94F7-DE18E1070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32029</TotalTime>
  <Pages>28</Pages>
  <Words>2467</Words>
  <Characters>14066</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Novin Pendar</Company>
  <LinksUpToDate>false</LinksUpToDate>
  <CharactersWithSpaces>16501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shokri52</dc:creator>
  <cp:lastModifiedBy>PC</cp:lastModifiedBy>
  <cp:revision>1344</cp:revision>
  <cp:lastPrinted>2025-04-18T02:18:00Z</cp:lastPrinted>
  <dcterms:created xsi:type="dcterms:W3CDTF">2022-10-13T11:22:00Z</dcterms:created>
  <dcterms:modified xsi:type="dcterms:W3CDTF">2025-04-25T01:03:00Z</dcterms:modified>
</cp:coreProperties>
</file>