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CA4" w:rsidRPr="00A93CA4" w:rsidRDefault="00E73BAE" w:rsidP="00A93CA4">
      <w:pPr>
        <w:pStyle w:val="NormalWeb"/>
        <w:rPr>
          <w:rFonts w:cs="2  Titr"/>
        </w:rPr>
      </w:pPr>
      <w:r w:rsidRPr="00E73BAE">
        <w:rPr>
          <w:b/>
          <w:bCs/>
          <w:sz w:val="36"/>
          <w:szCs w:val="36"/>
        </w:rPr>
        <w:t> </w:t>
      </w:r>
    </w:p>
    <w:p w:rsidR="00787133" w:rsidRPr="00A93CA4" w:rsidRDefault="001E10EB" w:rsidP="00A93CA4">
      <w:pPr>
        <w:pStyle w:val="NormalWeb"/>
        <w:jc w:val="right"/>
        <w:rPr>
          <w:rFonts w:cs="2  Nazanin"/>
          <w:b/>
          <w:bCs/>
        </w:rPr>
      </w:pPr>
      <w:r w:rsidRPr="001E10EB">
        <w:rPr>
          <w:rFonts w:cs="2  Nazanin" w:hint="cs"/>
          <w:b/>
          <w:bCs/>
          <w:rtl/>
        </w:rPr>
        <w:t>امام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جمعه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بادرود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خطبه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های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این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هفته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نماز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جمعه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بادرود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با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اشاره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حضور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استاندار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اصفهان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هیئت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همراه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شهرستان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بخش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امامزاده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بادرود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گفتند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با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توجه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جمعیت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قابل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توجه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بخش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بادرود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اغلب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ادارات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بخش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صورت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نیمه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وقت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ظرفیت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پایین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با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فقدان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اختیار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لازم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اداره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شوند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تامین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نیرو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تفویض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اختیار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اعتبار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ضروری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است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بیمارستان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بادرود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واقعاً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ظرفیت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پاسخگویی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بیماران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ویژه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پزشک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متخصص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اورژانس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ندارد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توجه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ویژه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این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خصوص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هم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بخش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تامین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متخصص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هم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عمران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بیمارستان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کمبود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های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جدی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داریم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باید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انشاالله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جبران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بشود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سوم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ضمن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اشاره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بیکاری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جدی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نیروهای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تحصیل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کرده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گفتند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بیکاران،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تحصیل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کرده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بیش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از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/>
          <w:b/>
          <w:bCs/>
          <w:rtl/>
          <w:lang w:bidi="fa-IR"/>
        </w:rPr>
        <w:t>۹۰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درصد</w:t>
      </w:r>
      <w:r w:rsidRPr="001E10EB">
        <w:rPr>
          <w:rFonts w:cs="2  Nazanin"/>
          <w:b/>
          <w:bCs/>
          <w:rtl/>
        </w:rPr>
        <w:t xml:space="preserve">  </w:t>
      </w:r>
      <w:r w:rsidRPr="001E10EB">
        <w:rPr>
          <w:rFonts w:cs="2  Nazanin"/>
          <w:b/>
          <w:bCs/>
          <w:rtl/>
          <w:lang w:bidi="fa-IR"/>
        </w:rPr>
        <w:t>۴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با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توجه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بخش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عظیمی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از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کارگران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بیمه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تامین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اجتماعی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ضرورت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دارد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تامین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اجتماعی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خصوص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خدمات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رفاهی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درمانگاه</w:t>
      </w:r>
      <w:r w:rsidRPr="001E10EB">
        <w:rPr>
          <w:rFonts w:cs="2  Nazanin"/>
          <w:b/>
          <w:bCs/>
          <w:rtl/>
        </w:rPr>
        <w:t xml:space="preserve">  </w:t>
      </w:r>
      <w:r w:rsidRPr="001E10EB">
        <w:rPr>
          <w:rFonts w:cs="2  Nazanin" w:hint="cs"/>
          <w:b/>
          <w:bCs/>
          <w:rtl/>
        </w:rPr>
        <w:t>برای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افراد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تحت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پوشش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این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بحث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سرمایه‌گذاری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کند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/>
          <w:b/>
          <w:bCs/>
          <w:rtl/>
          <w:lang w:bidi="fa-IR"/>
        </w:rPr>
        <w:t>۵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احیای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صنایع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دستی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صنعت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فرش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بین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بانوان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واقعاً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جای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کار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دارد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این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خصوص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راهنمایی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های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لازم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برای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سرمایه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گذاری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این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بخش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با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تسهیلات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دولت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ضروری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است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با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توجه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کشاورزی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نیمه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جان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خرده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مالکی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این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بخش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هست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نصب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کنتورهای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هوشمند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آب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واقعاً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مسئله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آب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این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منطقه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کویری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رو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بحرانی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شدن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میباشد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برای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ترویج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الگوی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کشت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مبارزه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با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آفات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تهیه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علوفه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ارزان‌قیمت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دام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بسیار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ضروری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است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با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توجه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تاسیس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شهرک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صنعتی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بادرود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طلبد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سرمایه‌گذاران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شهرک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صنعتی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نسبت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احداث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کارخانه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اقدام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تا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جوانان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ما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جذب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کار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شوند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/>
          <w:b/>
          <w:bCs/>
          <w:rtl/>
          <w:lang w:bidi="fa-IR"/>
        </w:rPr>
        <w:t>۷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خصوص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سالن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ورزشی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خالدآباد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با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توجه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اینکه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سالن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کوثر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تنها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سالن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ورزشی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خالدآباد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است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چندین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ماه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است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این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سالن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تعطیل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شده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نیازمند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محبت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راه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اندازی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مجدد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آن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باشد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ادامه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حاج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آقا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گفتند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مطالبات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مردم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فراوان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است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بخشی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از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آنها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اشاره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کنم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/>
          <w:b/>
          <w:bCs/>
          <w:rtl/>
          <w:lang w:bidi="fa-IR"/>
        </w:rPr>
        <w:t>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افزایش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محدوده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شهر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طرح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جامع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شهری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دیده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شود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اختصاص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اعتبار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برای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سوله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مدیریت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بحران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با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توجه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اینکه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حدود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یازده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سال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است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،فونداسیون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ریخته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شده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است</w:t>
      </w:r>
      <w:r w:rsidRPr="001E10EB">
        <w:rPr>
          <w:rFonts w:cs="2  Nazanin"/>
          <w:b/>
          <w:bCs/>
          <w:rtl/>
        </w:rPr>
        <w:t xml:space="preserve">  </w:t>
      </w:r>
      <w:r w:rsidRPr="001E10EB">
        <w:rPr>
          <w:rFonts w:cs="2  Nazanin" w:hint="cs"/>
          <w:b/>
          <w:bCs/>
          <w:rtl/>
        </w:rPr>
        <w:t>صدور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مجوز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برای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حفر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یک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حلقه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چاه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آب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برای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فضای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سبز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مستلزم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مساعدت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اخذ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مجوز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از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اداره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آب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منطقه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است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صدور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مجوز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برای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ساماندهی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رودخانه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حاج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باقر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با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مساعدت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جهادو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اداره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کل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آب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منطقه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رفع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موانع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بلوار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میدان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معلم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سمت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روستای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عباس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آباد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رفع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مشکل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زمین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های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فاقد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سند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متعلق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شهرداری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با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همکاری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مساعدت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واحد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املاک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اداره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راه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شهرسازی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اختصاص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تسهیلات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لازم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برای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تکمیل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هتل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شهرداری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وازجمله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خواسته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حق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مردم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منطقه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بیش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از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چهل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اندی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سال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است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انتظار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آن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را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میکشند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این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است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جناب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آقای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استاندار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محترم،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بخش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امامزاده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بادرود،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ارتقا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پیدا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کند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شهرستان</w:t>
      </w:r>
      <w:r w:rsidRPr="001E10EB">
        <w:rPr>
          <w:rFonts w:cs="2  Nazanin"/>
          <w:b/>
          <w:bCs/>
          <w:rtl/>
        </w:rPr>
        <w:t xml:space="preserve">  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اما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چند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نکته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مهم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درباره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مسائل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ضروری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آستان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امامزادگان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آقا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علی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عباس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شاهزاده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محمد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خاطر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اینکه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سه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سال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تقریباً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کرونا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وضعیت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زیرساخت‌های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امامزادگان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واجب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التکریم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ما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را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مستهلک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تجهیزات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ماشین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آلات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هم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از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حیز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انتفاع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خارج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شده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بعضابا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کمک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خیرین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محترم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از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جمله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آقای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مهندس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شریفی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مدیر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مجتمع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فولاد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شریف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وارد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مدار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شدند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دوم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کل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اتاق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های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صحن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آستان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قدس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خاطر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ناایمن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بودن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غیر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قابل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بهره‌برداری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اعلام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شده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طرح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مقاوم‌سازی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تهیه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حال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استعلام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برای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اجرای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آن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نیاز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اعتبار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سنگینی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دارد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چهار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وزیر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محترم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میراث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فرهنگی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جناب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آقای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مهندس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ضرغامی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بازدیدی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از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آستان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امامزادگان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داشتن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قول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قرارهایی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داده‌اند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انشالله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باید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پیگیری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شود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بسیاری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از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پروژه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های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بنیاد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مسکن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انقلاب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اسلامی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آستان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امامزادگان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آقا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علی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عباس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شاهزاده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محمد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نیمه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تمام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رها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شده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همچنین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طلب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پیمانکار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مربوطه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نیز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زمین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مانده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است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مانع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ادامه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کار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است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از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جمله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مطالبات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امامزادگان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درخواست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چاه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شماره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یک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جهت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الحاق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شهر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هست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پارک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منابع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طبیعی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جهت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واگذاری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امامزاده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آقا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علی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عباس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درخواست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جذب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اعتبارات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مصوب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سفر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ریاست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جمهوری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برای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آستان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آقا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علی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عباس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نهایتاً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آسفالت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بلوار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امامزاده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آقا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علی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عباس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شاهزاده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محمد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علیهم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السلام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که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هر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چه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سریعتر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مورد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توجه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ویژه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قرار</w:t>
      </w:r>
      <w:r w:rsidRPr="001E10EB">
        <w:rPr>
          <w:rFonts w:cs="2  Nazanin"/>
          <w:b/>
          <w:bCs/>
          <w:rtl/>
        </w:rPr>
        <w:t xml:space="preserve"> </w:t>
      </w:r>
      <w:r w:rsidRPr="001E10EB">
        <w:rPr>
          <w:rFonts w:cs="2  Nazanin" w:hint="cs"/>
          <w:b/>
          <w:bCs/>
          <w:rtl/>
        </w:rPr>
        <w:t>بگیرد</w:t>
      </w:r>
      <w:bookmarkStart w:id="0" w:name="_GoBack"/>
      <w:bookmarkEnd w:id="0"/>
    </w:p>
    <w:sectPr w:rsidR="00787133" w:rsidRPr="00A93CA4" w:rsidSect="00131EFC">
      <w:pgSz w:w="12240" w:h="15840"/>
      <w:pgMar w:top="0" w:right="333" w:bottom="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2F4" w:rsidRDefault="001102F4" w:rsidP="00B37E96">
      <w:pPr>
        <w:spacing w:after="0" w:line="240" w:lineRule="auto"/>
      </w:pPr>
      <w:r>
        <w:separator/>
      </w:r>
    </w:p>
  </w:endnote>
  <w:endnote w:type="continuationSeparator" w:id="0">
    <w:p w:rsidR="001102F4" w:rsidRDefault="001102F4" w:rsidP="00B37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2F4" w:rsidRDefault="001102F4" w:rsidP="00B37E96">
      <w:pPr>
        <w:spacing w:after="0" w:line="240" w:lineRule="auto"/>
      </w:pPr>
      <w:r>
        <w:separator/>
      </w:r>
    </w:p>
  </w:footnote>
  <w:footnote w:type="continuationSeparator" w:id="0">
    <w:p w:rsidR="001102F4" w:rsidRDefault="001102F4" w:rsidP="00B37E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BBC"/>
    <w:rsid w:val="0001175B"/>
    <w:rsid w:val="000202A8"/>
    <w:rsid w:val="00026F4D"/>
    <w:rsid w:val="000418C6"/>
    <w:rsid w:val="00071A89"/>
    <w:rsid w:val="000F0B58"/>
    <w:rsid w:val="001102F4"/>
    <w:rsid w:val="00131EFC"/>
    <w:rsid w:val="00133EB2"/>
    <w:rsid w:val="0019693F"/>
    <w:rsid w:val="001A0189"/>
    <w:rsid w:val="001A308F"/>
    <w:rsid w:val="001A6F67"/>
    <w:rsid w:val="001B0AF1"/>
    <w:rsid w:val="001E10EB"/>
    <w:rsid w:val="001F0AED"/>
    <w:rsid w:val="001F76B6"/>
    <w:rsid w:val="00212ADA"/>
    <w:rsid w:val="00214D28"/>
    <w:rsid w:val="0022399D"/>
    <w:rsid w:val="00235846"/>
    <w:rsid w:val="00254E07"/>
    <w:rsid w:val="0026156F"/>
    <w:rsid w:val="002635BB"/>
    <w:rsid w:val="002A4DEF"/>
    <w:rsid w:val="00310D58"/>
    <w:rsid w:val="00316696"/>
    <w:rsid w:val="00325151"/>
    <w:rsid w:val="0033152C"/>
    <w:rsid w:val="00377C71"/>
    <w:rsid w:val="003A21D4"/>
    <w:rsid w:val="003C564C"/>
    <w:rsid w:val="003F1932"/>
    <w:rsid w:val="00405B5F"/>
    <w:rsid w:val="004104F8"/>
    <w:rsid w:val="00410681"/>
    <w:rsid w:val="00430BBC"/>
    <w:rsid w:val="004372C8"/>
    <w:rsid w:val="0046224D"/>
    <w:rsid w:val="0046272E"/>
    <w:rsid w:val="004B1A4F"/>
    <w:rsid w:val="004B7FB6"/>
    <w:rsid w:val="004F2455"/>
    <w:rsid w:val="004F2864"/>
    <w:rsid w:val="00526C21"/>
    <w:rsid w:val="00527132"/>
    <w:rsid w:val="00554A92"/>
    <w:rsid w:val="00567295"/>
    <w:rsid w:val="00581755"/>
    <w:rsid w:val="00603BBA"/>
    <w:rsid w:val="006722BA"/>
    <w:rsid w:val="006A2890"/>
    <w:rsid w:val="006A6B16"/>
    <w:rsid w:val="006E60B7"/>
    <w:rsid w:val="006F7673"/>
    <w:rsid w:val="0072177B"/>
    <w:rsid w:val="00741A10"/>
    <w:rsid w:val="00747FE8"/>
    <w:rsid w:val="007545DB"/>
    <w:rsid w:val="007707F5"/>
    <w:rsid w:val="00787133"/>
    <w:rsid w:val="00796A93"/>
    <w:rsid w:val="007C2C7D"/>
    <w:rsid w:val="007F6C37"/>
    <w:rsid w:val="00803CFB"/>
    <w:rsid w:val="00823045"/>
    <w:rsid w:val="00863569"/>
    <w:rsid w:val="00880DA2"/>
    <w:rsid w:val="00892348"/>
    <w:rsid w:val="00896905"/>
    <w:rsid w:val="008F1085"/>
    <w:rsid w:val="00924F9B"/>
    <w:rsid w:val="00933336"/>
    <w:rsid w:val="0093701C"/>
    <w:rsid w:val="00944ECF"/>
    <w:rsid w:val="00946968"/>
    <w:rsid w:val="009725CB"/>
    <w:rsid w:val="00985F0F"/>
    <w:rsid w:val="009E56A0"/>
    <w:rsid w:val="00A25CC2"/>
    <w:rsid w:val="00A34FFA"/>
    <w:rsid w:val="00A36854"/>
    <w:rsid w:val="00A546E8"/>
    <w:rsid w:val="00A56C56"/>
    <w:rsid w:val="00A815B7"/>
    <w:rsid w:val="00A87D74"/>
    <w:rsid w:val="00A928FE"/>
    <w:rsid w:val="00A93CA4"/>
    <w:rsid w:val="00AA738E"/>
    <w:rsid w:val="00B16113"/>
    <w:rsid w:val="00B33132"/>
    <w:rsid w:val="00B37E96"/>
    <w:rsid w:val="00B400CF"/>
    <w:rsid w:val="00B825D2"/>
    <w:rsid w:val="00B97A18"/>
    <w:rsid w:val="00BB5E43"/>
    <w:rsid w:val="00BD32FC"/>
    <w:rsid w:val="00C4770E"/>
    <w:rsid w:val="00C56669"/>
    <w:rsid w:val="00C75E9D"/>
    <w:rsid w:val="00C863D1"/>
    <w:rsid w:val="00C926D2"/>
    <w:rsid w:val="00CA6325"/>
    <w:rsid w:val="00D26EC7"/>
    <w:rsid w:val="00D41D9C"/>
    <w:rsid w:val="00D47E52"/>
    <w:rsid w:val="00DA62B8"/>
    <w:rsid w:val="00DB03C8"/>
    <w:rsid w:val="00DD03B3"/>
    <w:rsid w:val="00DF7592"/>
    <w:rsid w:val="00E16C45"/>
    <w:rsid w:val="00E27EDA"/>
    <w:rsid w:val="00E44C3D"/>
    <w:rsid w:val="00E73BAE"/>
    <w:rsid w:val="00E84DF9"/>
    <w:rsid w:val="00EA3C1F"/>
    <w:rsid w:val="00EB32F4"/>
    <w:rsid w:val="00ED170E"/>
    <w:rsid w:val="00EF55DD"/>
    <w:rsid w:val="00F033BE"/>
    <w:rsid w:val="00F07F64"/>
    <w:rsid w:val="00F43999"/>
    <w:rsid w:val="00F75B88"/>
    <w:rsid w:val="00F8085D"/>
    <w:rsid w:val="00FA58D5"/>
    <w:rsid w:val="00FC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73B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E96"/>
  </w:style>
  <w:style w:type="paragraph" w:styleId="Footer">
    <w:name w:val="footer"/>
    <w:basedOn w:val="Normal"/>
    <w:link w:val="Foot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E96"/>
  </w:style>
  <w:style w:type="character" w:customStyle="1" w:styleId="Heading2Char">
    <w:name w:val="Heading 2 Char"/>
    <w:basedOn w:val="DefaultParagraphFont"/>
    <w:link w:val="Heading2"/>
    <w:uiPriority w:val="9"/>
    <w:rsid w:val="00E73BA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1F0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97A1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73B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E96"/>
  </w:style>
  <w:style w:type="paragraph" w:styleId="Footer">
    <w:name w:val="footer"/>
    <w:basedOn w:val="Normal"/>
    <w:link w:val="FooterChar"/>
    <w:uiPriority w:val="99"/>
    <w:unhideWhenUsed/>
    <w:rsid w:val="00B37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E96"/>
  </w:style>
  <w:style w:type="character" w:customStyle="1" w:styleId="Heading2Char">
    <w:name w:val="Heading 2 Char"/>
    <w:basedOn w:val="DefaultParagraphFont"/>
    <w:link w:val="Heading2"/>
    <w:uiPriority w:val="9"/>
    <w:rsid w:val="00E73BA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1F0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97A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6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2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5</cp:revision>
  <cp:lastPrinted>2022-12-08T19:29:00Z</cp:lastPrinted>
  <dcterms:created xsi:type="dcterms:W3CDTF">2022-11-30T17:12:00Z</dcterms:created>
  <dcterms:modified xsi:type="dcterms:W3CDTF">2022-12-16T20:33:00Z</dcterms:modified>
</cp:coreProperties>
</file>