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656E6F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656E6F">
        <w:rPr>
          <w:rFonts w:eastAsia="Calibri" w:hint="cs"/>
          <w:sz w:val="44"/>
          <w:szCs w:val="44"/>
          <w:rtl/>
          <w:lang w:bidi="fa-IR"/>
        </w:rPr>
        <w:t>12</w:t>
      </w:r>
      <w:r w:rsidR="005D66E6">
        <w:rPr>
          <w:rFonts w:eastAsia="Calibri" w:hint="cs"/>
          <w:sz w:val="44"/>
          <w:szCs w:val="44"/>
          <w:rtl/>
          <w:lang w:bidi="fa-IR"/>
        </w:rPr>
        <w:t xml:space="preserve"> آبان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5E040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</w:p>
    <w:p w:rsidR="008B1CDA" w:rsidRPr="00E9595E" w:rsidRDefault="008B1CDA" w:rsidP="005E040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5E040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F6B9D" w:rsidRDefault="005F6B9D" w:rsidP="005E040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5F6B9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EF1FD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يَحْلِفُونَ بِاللَّهِ لَكُمْ لِيُرْضُوكُمْ وَاللَّهُ وَرَسُولُهُ أَحَقُّ أَنْ يُرْضُوهُ إِنْ كَانُوا مُؤْمِنِينَ</w:t>
      </w:r>
      <w:r w:rsidR="00583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توبه/62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5E040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EF1FD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>(منافقان) برا</w:t>
      </w:r>
      <w:r w:rsidR="00EF1FDB" w:rsidRPr="00EF1F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F1FD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>غفال و خشنود کردن شما مؤمنان به نام خدا سوگند م</w:t>
      </w:r>
      <w:r w:rsidR="00EF1F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1FDB" w:rsidRPr="00EF1FDB">
        <w:rPr>
          <w:rFonts w:asciiTheme="majorBidi" w:eastAsia="Calibri" w:hAnsiTheme="majorBidi" w:cs="Times New Roman" w:hint="eastAsia"/>
          <w:sz w:val="44"/>
          <w:szCs w:val="44"/>
          <w:rtl/>
        </w:rPr>
        <w:t>خورند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 در صورت</w:t>
      </w:r>
      <w:r w:rsidR="00EF1FDB" w:rsidRPr="00EF1F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EF1FD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EF1FD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F1FDB" w:rsidRPr="00EF1F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1FDB" w:rsidRPr="00EF1FDB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 داشتند سزاوارتر ا</w:t>
      </w:r>
      <w:r w:rsidR="00EF1FDB" w:rsidRPr="00EF1F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1FDB" w:rsidRPr="00EF1F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F1FDB" w:rsidRPr="00EF1FDB">
        <w:rPr>
          <w:rFonts w:asciiTheme="majorBidi" w:eastAsia="Calibri" w:hAnsiTheme="majorBidi" w:cs="Times New Roman"/>
          <w:sz w:val="44"/>
          <w:szCs w:val="44"/>
          <w:rtl/>
        </w:rPr>
        <w:t xml:space="preserve"> بود که </w:t>
      </w:r>
      <w:r w:rsidR="00EF1FDB">
        <w:rPr>
          <w:rFonts w:asciiTheme="majorBidi" w:eastAsia="Calibri" w:hAnsiTheme="majorBidi" w:cs="Times New Roman"/>
          <w:sz w:val="44"/>
          <w:szCs w:val="44"/>
          <w:rtl/>
        </w:rPr>
        <w:t>خدا و رسول را از خود خشنود کنند</w:t>
      </w:r>
      <w:r w:rsidR="00F60DFB" w:rsidRPr="00F60DFB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5D66E6" w:rsidRPr="00DD03FF" w:rsidRDefault="00BA67E4" w:rsidP="00921E7C">
      <w:pPr>
        <w:tabs>
          <w:tab w:val="left" w:pos="288"/>
        </w:tabs>
        <w:bidi/>
        <w:spacing w:line="600" w:lineRule="auto"/>
        <w:jc w:val="mediumKashida"/>
        <w:rPr>
          <w:rFonts w:cs="Arial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A7E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>مولا عل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السلام 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خطبه نهج البلاغه 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>فرمود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خانه آرزو ها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است که زود نابود م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>شود و کوچ کردن از آن حتم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>ست. دن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و خوش منظر و ب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ننده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9911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>فر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سع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با بهتر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توشه از آن کوچ و ب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از کفاف و ن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C40FC" w:rsidRPr="00CC40FC">
        <w:rPr>
          <w:rFonts w:asciiTheme="majorBidi" w:eastAsia="Calibri" w:hAnsiTheme="majorBidi" w:cs="Times New Roman"/>
          <w:sz w:val="44"/>
          <w:szCs w:val="44"/>
          <w:rtl/>
        </w:rPr>
        <w:t xml:space="preserve"> خود از آن نخواه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0FC" w:rsidRPr="00CC40F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C40FC" w:rsidRPr="00CC4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0BEF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</w:t>
      </w:r>
      <w:r w:rsidR="005F6B9D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F0BEF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االله!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جالب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مج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11F4">
        <w:rPr>
          <w:rFonts w:asciiTheme="majorBidi" w:eastAsia="Calibri" w:hAnsiTheme="majorBidi" w:cs="Times New Roman" w:hint="cs"/>
          <w:sz w:val="44"/>
          <w:szCs w:val="44"/>
          <w:rtl/>
        </w:rPr>
        <w:t>برای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راهنما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حک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مانه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به همهٔ مردم است. «</w:t>
      </w:r>
      <w:r w:rsidR="00BE2A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وَاللَّهُ وَرَسُولُهُ أَحَقُّ أَنْ يُرْضُوهُ</w:t>
      </w:r>
      <w:r w:rsidR="00BE2A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BE2A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توبه/62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و سزاوار 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ست که شما رضا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خدا و پ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غمبرش</w:t>
      </w:r>
      <w:r w:rsidR="00B45D81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دست ب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. حالا بعد از خدا و پ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بنا باشد رضا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B45D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DA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دست ب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رضا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آنها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11F4">
        <w:rPr>
          <w:rFonts w:asciiTheme="majorBidi" w:eastAsia="Calibri" w:hAnsiTheme="majorBidi" w:cs="Times New Roman" w:hint="cs"/>
          <w:sz w:val="44"/>
          <w:szCs w:val="44"/>
          <w:rtl/>
        </w:rPr>
        <w:t>است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که در راه خدا و پ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(ص) هستند. لازم ن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هر دل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را از خودتان راض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کن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چون خ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DA">
        <w:rPr>
          <w:rFonts w:asciiTheme="majorBidi" w:eastAsia="Calibri" w:hAnsiTheme="majorBidi" w:cs="Times New Roman"/>
          <w:sz w:val="44"/>
          <w:szCs w:val="44"/>
          <w:rtl/>
        </w:rPr>
        <w:t xml:space="preserve"> از دل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ها شا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ستگ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ندارند که از شما راض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بشوند. رسول خدا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(ص) روا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را از حضرت مس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(ع) نقل م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از جملات ا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است: «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تَحَبَّبُوا إِلَى اللَّهِ بِبُغْضِ أَهْلِ الْمَعَاصِ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9911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خودتان را محبوب خدا بکن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دلتان از 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هل گناه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رنج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باشد 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به قول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مروز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هل گناه رأ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نده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هر کس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AF498C" w:rsidRPr="00AF498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98C" w:rsidRPr="00AF498C">
        <w:rPr>
          <w:rFonts w:asciiTheme="majorBidi" w:eastAsia="Calibri" w:hAnsiTheme="majorBidi" w:cs="Times New Roman"/>
          <w:sz w:val="44"/>
          <w:szCs w:val="44"/>
          <w:rtl/>
        </w:rPr>
        <w:t>خواهد باشد.</w:t>
      </w:r>
      <w:r w:rsidR="00AF49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شما م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که کتاب «اصول کاف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ده جلد و در قرن سوم نوشته شده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هنوز غ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‌کبر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شروع نشده بود و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مام دوازدهم ب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خودشان و مردم رابط داشتند. مردم نامه م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دادند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و درد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دل م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به حضرت م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رساندند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و جواب م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گرفتند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. پدر مرحوم کل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به عصر 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>) خ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بوده لذا 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کتابش از إعتبار خاص</w:t>
      </w:r>
      <w:r w:rsidR="00A26823" w:rsidRPr="00A268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6823" w:rsidRPr="00A26823">
        <w:rPr>
          <w:rFonts w:asciiTheme="majorBidi" w:eastAsia="Calibri" w:hAnsiTheme="majorBidi" w:cs="Times New Roman"/>
          <w:sz w:val="44"/>
          <w:szCs w:val="44"/>
          <w:rtl/>
        </w:rPr>
        <w:t xml:space="preserve"> برخوردار أست.</w:t>
      </w:r>
      <w:r w:rsidR="00A268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در جلد </w:t>
      </w:r>
      <w:r w:rsidR="00B71EE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ول 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کتاب آمده است که 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از چهره‌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معتبر و با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شخص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71EE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زمان 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 ‌هشتم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 نهم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(ع) و </w:t>
      </w:r>
      <w:r w:rsidR="00B71EE7">
        <w:rPr>
          <w:rFonts w:asciiTheme="majorBidi" w:eastAsia="Calibri" w:hAnsiTheme="majorBidi" w:cs="Times New Roman" w:hint="cs"/>
          <w:sz w:val="44"/>
          <w:szCs w:val="44"/>
          <w:rtl/>
        </w:rPr>
        <w:t>إمام دهم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(ع) که تا آن زمان زنده بوده «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بوهاشم جعفر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73EB" w:rsidRPr="00AE73EB">
        <w:rPr>
          <w:rFonts w:asciiTheme="majorBidi" w:eastAsia="Calibri" w:hAnsiTheme="majorBidi" w:cs="Times New Roman"/>
          <w:sz w:val="44"/>
          <w:szCs w:val="44"/>
          <w:rtl/>
        </w:rPr>
        <w:t>که مرد بزرگ و راو</w:t>
      </w:r>
      <w:r w:rsidR="00AE73EB" w:rsidRPr="00AE7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E73EB" w:rsidRPr="00AE73EB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AE73EB" w:rsidRPr="00AE73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73EB" w:rsidRPr="00AE73E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E73EB" w:rsidRPr="00AE73EB">
        <w:rPr>
          <w:rFonts w:asciiTheme="majorBidi" w:eastAsia="Calibri" w:hAnsiTheme="majorBidi" w:cs="Times New Roman"/>
          <w:sz w:val="44"/>
          <w:szCs w:val="44"/>
          <w:rtl/>
        </w:rPr>
        <w:t xml:space="preserve"> هم هست </w:t>
      </w:r>
      <w:r w:rsidR="00AE73EB">
        <w:rPr>
          <w:rFonts w:asciiTheme="majorBidi" w:eastAsia="Calibri" w:hAnsiTheme="majorBidi" w:cs="Times New Roman"/>
          <w:sz w:val="44"/>
          <w:szCs w:val="44"/>
          <w:rtl/>
        </w:rPr>
        <w:t>نام دارد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73EB">
        <w:rPr>
          <w:rFonts w:asciiTheme="majorBidi" w:eastAsia="Calibri" w:hAnsiTheme="majorBidi" w:cs="Times New Roman"/>
          <w:sz w:val="44"/>
          <w:szCs w:val="44"/>
          <w:rtl/>
        </w:rPr>
        <w:t>درس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مه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هم از هر سه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مام گرفته و پخش کرده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B71EE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از نسل جعفر ‌ط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برادر </w:t>
      </w:r>
      <w:r w:rsidR="009C3DD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(ع) و خ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هم مورد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حترام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1EE7">
        <w:rPr>
          <w:rFonts w:asciiTheme="majorBidi" w:eastAsia="Calibri" w:hAnsiTheme="majorBidi" w:cs="Times New Roman" w:hint="cs"/>
          <w:sz w:val="44"/>
          <w:szCs w:val="44"/>
          <w:rtl/>
        </w:rPr>
        <w:t>رضا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 ‌جواد(ع) و حضرت ‌هاد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(ع) بود.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بوهاشم روا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را از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مام‌ هاد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(ع) نقل م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که غوغاست! 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را بپذ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آرامش عج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و ن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ندارد پ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E73EB">
        <w:rPr>
          <w:rFonts w:asciiTheme="majorBidi" w:eastAsia="Calibri" w:hAnsiTheme="majorBidi" w:cs="Times New Roman"/>
          <w:sz w:val="44"/>
          <w:szCs w:val="44"/>
          <w:rtl/>
        </w:rPr>
        <w:t xml:space="preserve"> روان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شناسان برود بگو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73E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خته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ضطراب پ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کرده‌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بوهاشم هم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E73EB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ها را به حضرت‌ هاد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(ع) زد و 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مام ب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را فرمودند که 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بوهاشم با آرامش صد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>صد</w:t>
      </w:r>
      <w:r w:rsidR="009078B9" w:rsidRPr="009078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78B9" w:rsidRPr="009078B9">
        <w:rPr>
          <w:rFonts w:asciiTheme="majorBidi" w:eastAsia="Calibri" w:hAnsiTheme="majorBidi" w:cs="Times New Roman"/>
          <w:sz w:val="44"/>
          <w:szCs w:val="44"/>
          <w:rtl/>
        </w:rPr>
        <w:t xml:space="preserve"> از کنار حضرت بلند شد و رفت.</w:t>
      </w:r>
      <w:r w:rsidR="00AE7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ئمهٔ ما و 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روانکاو فوق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‌العاده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بودند و 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گر ما به آ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دل بده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واقعاً زندگ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آرام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خواه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داشت.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مام ‌باقر(ع) به جابر ج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عف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«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لَا تَذْهَبْ بِکُمُ الْمَذَاهِبُ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» جابر! خط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خطوط و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جر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تو را مثل 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شئ سبک در مقابل </w:t>
      </w:r>
      <w:r w:rsidR="00680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نواع بادها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شمال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شرق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جنوب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و غرب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قرار ندهد کنار قرآن و </w:t>
      </w:r>
      <w:r w:rsidR="000D47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0D4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و راحت زندگ</w:t>
      </w:r>
      <w:r w:rsidR="006809D9" w:rsidRPr="00680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809D9" w:rsidRPr="006809D9">
        <w:rPr>
          <w:rFonts w:asciiTheme="majorBidi" w:eastAsia="Calibri" w:hAnsiTheme="majorBidi" w:cs="Times New Roman"/>
          <w:sz w:val="44"/>
          <w:szCs w:val="44"/>
          <w:rtl/>
        </w:rPr>
        <w:t>ن.</w:t>
      </w:r>
      <w:r w:rsidR="000D4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قرآن بالاتر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دوا برا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ه،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فکر و 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خلاق است: «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وَ نُنَزِّلُ مِنَ الْقُرْآنِ ما هُوَ شِفاءٌ وَ رَحْمَةٌ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سراء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/82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قرآن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بهتر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دواست. روا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هم هم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هستند 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حرف پ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 کتاب مجموعهٔ دو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جلد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وَرّام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813C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ست که خ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فوق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‌العاده‌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ست! حضرت م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يَا عِبَادَ اَللَّهِ أَنْتُمْ كَالْمَرْضَى وَ رَبُّ اَلْعَالَمِينَ كَالطَّبِيبِ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» همهٔ شما بندگان خدا مثل ب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ماران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و خدا دکتر شماست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 xml:space="preserve">ما منوط به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23CF" w:rsidRPr="00652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3CF" w:rsidRPr="006523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23CF" w:rsidRPr="006523CF">
        <w:rPr>
          <w:rFonts w:asciiTheme="majorBidi" w:eastAsia="Calibri" w:hAnsiTheme="majorBidi" w:cs="Times New Roman"/>
          <w:sz w:val="44"/>
          <w:szCs w:val="44"/>
          <w:rtl/>
        </w:rPr>
        <w:t>که من نسخهٔ خدا را باور بکنم.</w:t>
      </w:r>
      <w:r w:rsidR="00652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حالا 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گر بَنا باشد کس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را از خودتان راض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طبق ا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که در سورهٔ توبه 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>آمده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خدا و پ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(ص) را راض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شخص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نزد حضرت رضا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(ع) آمد و گفت: آقا مرا دعا کن. مضمون روا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6AEA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که حضرت فرمودند: د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5C68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ها به من نزن! گفت: آقا مگر من حرف بد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زدم؟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خودم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گفتم شما معصوم و ول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من را دعا کن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. حضرت فرمودند: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من هر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روز ش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را از شرق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تا غرب دعا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کنم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 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وظ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C68" w:rsidRPr="00175C68">
        <w:rPr>
          <w:rFonts w:asciiTheme="majorBidi" w:eastAsia="Calibri" w:hAnsiTheme="majorBidi" w:cs="Times New Roman" w:hint="eastAsia"/>
          <w:sz w:val="44"/>
          <w:szCs w:val="44"/>
          <w:rtl/>
        </w:rPr>
        <w:t>فهٔ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175C68" w:rsidRPr="00175C6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5C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75C68" w:rsidRPr="00175C68">
        <w:rPr>
          <w:rFonts w:asciiTheme="majorBidi" w:eastAsia="Calibri" w:hAnsiTheme="majorBidi" w:cs="Times New Roman"/>
          <w:sz w:val="44"/>
          <w:szCs w:val="44"/>
          <w:rtl/>
        </w:rPr>
        <w:t>مام است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9311B" w:rsidRPr="00C9311B">
        <w:rPr>
          <w:rFonts w:asciiTheme="majorBidi" w:eastAsia="Calibri" w:hAnsiTheme="majorBidi" w:cs="Times New Roman"/>
          <w:sz w:val="44"/>
          <w:szCs w:val="44"/>
          <w:rtl/>
        </w:rPr>
        <w:t>آقا</w:t>
      </w:r>
      <w:r w:rsidR="00C9311B" w:rsidRPr="00C9311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9311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9311B" w:rsidRPr="00C9311B">
        <w:rPr>
          <w:rFonts w:asciiTheme="majorBidi" w:eastAsia="Calibri" w:hAnsiTheme="majorBidi" w:cs="Times New Roman"/>
          <w:sz w:val="44"/>
          <w:szCs w:val="44"/>
          <w:rtl/>
        </w:rPr>
        <w:t xml:space="preserve">نام </w:t>
      </w:r>
      <w:r w:rsidR="00C9311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9311B" w:rsidRPr="00C9311B">
        <w:rPr>
          <w:rFonts w:asciiTheme="majorBidi" w:eastAsia="Calibri" w:hAnsiTheme="majorBidi" w:cs="Times New Roman"/>
          <w:sz w:val="44"/>
          <w:szCs w:val="44"/>
          <w:rtl/>
        </w:rPr>
        <w:t>بوعثمان دوست سلمان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ِ فارسی</w:t>
      </w:r>
      <w:r w:rsidR="00C9311B" w:rsidRPr="00C931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671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آخرها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بود و درخت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هم د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خشک </w:t>
      </w:r>
      <w:r w:rsidR="001671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>ه بودند</w:t>
      </w:r>
      <w:r w:rsidR="001671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من و سلمان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9215A1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یکی از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درخت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تک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داد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671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سلمان دستش را دراز کرد شاخه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را گرفت و تکان داد هر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چه برگ به ا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شاخه بود 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روی زمین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بعد به من گفت: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بوعثمان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ز من نم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پرس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که چرا 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کار را کرد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چون 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مؤمن کار ب</w:t>
      </w:r>
      <w:r w:rsidR="0016715C" w:rsidRPr="001671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هوده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5C" w:rsidRPr="0016715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16715C" w:rsidRPr="0016715C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گفت: خودت بگو که چرا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کار را کرد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سلمان گفت: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بوعثمان، من روز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خدمت پ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(ص) بودم و در چن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فصل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کنار درخت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B6F30">
        <w:rPr>
          <w:rFonts w:asciiTheme="majorBidi" w:eastAsia="Calibri" w:hAnsiTheme="majorBidi" w:cs="Times New Roman"/>
          <w:sz w:val="44"/>
          <w:szCs w:val="44"/>
          <w:rtl/>
        </w:rPr>
        <w:t xml:space="preserve"> که همهٔ برگ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زرد و ر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ختن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بود. پ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(ص) نشستند من هم نشستم.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بعد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دستشان را به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‌آرام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بالا بردند و درخت را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تکان دادند</w:t>
      </w:r>
      <w:r w:rsidR="003B6F30">
        <w:rPr>
          <w:rFonts w:asciiTheme="majorBidi" w:eastAsia="Calibri" w:hAnsiTheme="majorBidi" w:cs="Times New Roman"/>
          <w:sz w:val="44"/>
          <w:szCs w:val="44"/>
          <w:rtl/>
        </w:rPr>
        <w:t xml:space="preserve"> تمام برگ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ها ر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و به من فرمودند: سلمان از من نم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پرس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که چرا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کار را کردم؟ گفتم: چرا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کار را کرد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خواستم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مر معنو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لهٔ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مر ماد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به تو نشان بدهم. حالا جمله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در روا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دارد که من آن جمله را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معن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(ص) فرمودند: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به تو نشان بدهم کس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که مطابق رساله و بدون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راد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وضو بگ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هفد</w:t>
      </w:r>
      <w:r w:rsidR="003B6F30">
        <w:rPr>
          <w:rFonts w:asciiTheme="majorBidi" w:eastAsia="Calibri" w:hAnsiTheme="majorBidi" w:cs="Times New Roman"/>
          <w:sz w:val="44"/>
          <w:szCs w:val="44"/>
          <w:rtl/>
        </w:rPr>
        <w:t>ه رکعت نماز را در هر 24 ساعت ب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درست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بخواند</w:t>
      </w:r>
      <w:r w:rsidR="003B6F30">
        <w:rPr>
          <w:rFonts w:asciiTheme="majorBidi" w:eastAsia="Calibri" w:hAnsiTheme="majorBidi" w:cs="Times New Roman"/>
          <w:sz w:val="44"/>
          <w:szCs w:val="44"/>
          <w:rtl/>
        </w:rPr>
        <w:t xml:space="preserve"> تمام گناهانش مانند برگ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درخت م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سپس پ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(ص)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را خواندند: «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وَأَقِمِ الصَّلَاةَ طَرَفَيِ النَّهَارِ وَزُلَفًا مِنَ اللَّيْلِ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هود/114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در دو طرف روز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صبح و بعد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از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ظهر نماز بخوان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ول شب هم نم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بخوان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نماز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صبح، ظهر و عصر، دو طرفِ روز؛ چون ظهر و عصر </w:t>
      </w:r>
      <w:r w:rsidR="00F76AEA" w:rsidRPr="00F76AEA">
        <w:rPr>
          <w:rFonts w:asciiTheme="majorBidi" w:eastAsia="Calibri" w:hAnsiTheme="majorBidi" w:cs="Times New Roman"/>
          <w:sz w:val="44"/>
          <w:szCs w:val="44"/>
          <w:rtl/>
        </w:rPr>
        <w:t>تقر</w:t>
      </w:r>
      <w:r w:rsidR="00F76AEA" w:rsidRPr="00F76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6AEA" w:rsidRPr="00F76AEA">
        <w:rPr>
          <w:rFonts w:asciiTheme="majorBidi" w:eastAsia="Calibri" w:hAnsiTheme="majorBidi" w:cs="Times New Roman" w:hint="eastAsia"/>
          <w:sz w:val="44"/>
          <w:szCs w:val="44"/>
          <w:rtl/>
        </w:rPr>
        <w:t>باً</w:t>
      </w:r>
      <w:r w:rsidR="00F76AEA" w:rsidRPr="00F76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بعد از نصف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‌النهار شروع م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. «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زُلَفًا مِنَ اللَّيْلِ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» مغرب و عشا</w:t>
      </w:r>
      <w:r w:rsidR="003B6F30">
        <w:rPr>
          <w:rFonts w:asciiTheme="majorBidi" w:eastAsia="Calibri" w:hAnsiTheme="majorBidi" w:cs="Times New Roman" w:hint="cs"/>
          <w:sz w:val="44"/>
          <w:szCs w:val="44"/>
          <w:rtl/>
        </w:rPr>
        <w:t>ء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6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هم در همان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ول شب بخوان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. بعد خدا م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: وقت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که شما دو طرف روز و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ولِ شب 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کار را بکن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DD" w:rsidRPr="000004DD">
        <w:rPr>
          <w:rFonts w:asciiTheme="majorBidi" w:eastAsia="Calibri" w:hAnsiTheme="majorBidi" w:cs="Times New Roman"/>
          <w:sz w:val="44"/>
          <w:szCs w:val="44"/>
          <w:rtl/>
        </w:rPr>
        <w:t>و نماز بخوان</w:t>
      </w:r>
      <w:r w:rsidR="000004DD" w:rsidRPr="00000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DD" w:rsidRPr="000004D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إِنَّ الْحَسَنَاتِ يُذْهِبْنَ السَّيِّئَاتِ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» همانا خوب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 xml:space="preserve"> شما گناهانتان را مانند برگ درخت م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B6F30" w:rsidRPr="003B6F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3B6F30" w:rsidRPr="003B6F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6F30" w:rsidRPr="003B6F3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بوهاشم جعفر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برگرد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در جلد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ول «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اصول کاف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است. 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والا و مورد محبت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مام‌ هشتم م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: روز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خدمت حضرت رضا(ع) آمدم هم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آمدم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شاد و با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حوالپرس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از من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کرد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ما 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مرتبه برخورد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مام هشتم 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خیلی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سرد بود. 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>با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تعجب هر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چه فکر کردم که خدا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41E83">
        <w:rPr>
          <w:rFonts w:asciiTheme="majorBidi" w:eastAsia="Calibri" w:hAnsiTheme="majorBidi" w:cs="Times New Roman"/>
          <w:sz w:val="44"/>
          <w:szCs w:val="44"/>
          <w:rtl/>
        </w:rPr>
        <w:t xml:space="preserve"> من 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کار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کرده‌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ام نت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جه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نگرفتم! عرض کردم: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‌الله! من کار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000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04DD" w:rsidRPr="000004DD">
        <w:rPr>
          <w:rFonts w:asciiTheme="majorBidi" w:eastAsia="Calibri" w:hAnsiTheme="majorBidi" w:cs="Times New Roman"/>
          <w:sz w:val="44"/>
          <w:szCs w:val="44"/>
          <w:rtl/>
        </w:rPr>
        <w:t>با من سرد برخورد کرد</w:t>
      </w:r>
      <w:r w:rsidR="000004DD" w:rsidRPr="00000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DD" w:rsidRPr="000004D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؟ حضرت فرمودند: 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چون تو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با فلان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رفت‌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آمد دار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. حالا جملهٔ بعد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ست! رفت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‌و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آمدت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با ما باشد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با او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با او باش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با ما قطع 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رابطه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کن و 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ما باش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با او قطع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رابطه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کن. گفت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‌الله! 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شخص دا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من و برادر مادرم 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ست. حضرت فرمودند: 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دا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D7613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ها و مطالب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ناهنجار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راجع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‌به پروردگار م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چه سلام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‌وعل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 xml:space="preserve"> و خوش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‌و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1E83" w:rsidRPr="00341E83">
        <w:rPr>
          <w:rFonts w:asciiTheme="majorBidi" w:eastAsia="Calibri" w:hAnsiTheme="majorBidi" w:cs="Times New Roman"/>
          <w:sz w:val="44"/>
          <w:szCs w:val="44"/>
          <w:rtl/>
        </w:rPr>
        <w:t>ش م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341E83" w:rsidRPr="00341E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1E83" w:rsidRPr="00341E8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6D76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بعد من هم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ماتم ب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رده بود که حضرت داستان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گفتند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وقت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قوم موس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وارد آب شدند</w:t>
      </w:r>
      <w:r w:rsidR="00E429C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دنبال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ا بود که قوم فرعون وارد آب 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بشوند. جوان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در امت موس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که بس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خوب و متد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ما پدرش با فرعون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بود. ا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جوان هم م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گر آخر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نفرِ فرعون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وارد آب بشود ک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7C7121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آنها را غرق م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. برا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از موس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(ع) و قومش جدا شد و دوان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‌دوان در م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قوم فرعون آمد پدرش را پ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کرد که او را نص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بکند و بگو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ورود به ا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آب نه خ</w:t>
      </w:r>
      <w:r w:rsidR="001D1E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1D1E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و نه خوش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بلکه عذاب أست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. وقت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با پدر حرف م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از همه طرف طوفان بلند شد قوم موس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>(ع) ب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رفته بودند و فرعون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همه غرق شدند </w:t>
      </w:r>
      <w:r w:rsidR="00E429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جوان هم غرق شد. حالا تکل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9CC" w:rsidRPr="00E429CC">
        <w:rPr>
          <w:rFonts w:asciiTheme="majorBidi" w:eastAsia="Calibri" w:hAnsiTheme="majorBidi" w:cs="Times New Roman"/>
          <w:sz w:val="44"/>
          <w:szCs w:val="44"/>
          <w:rtl/>
        </w:rPr>
        <w:t xml:space="preserve"> جوان چ</w:t>
      </w:r>
      <w:r w:rsidR="00E429CC" w:rsidRPr="00E429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9CC" w:rsidRPr="00E429CC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B025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حضرت م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جوان چون به ن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گمراه آمد به </w:t>
      </w:r>
      <w:r w:rsidR="00BB66C8" w:rsidRPr="00BB66C8">
        <w:rPr>
          <w:rFonts w:asciiTheme="majorBidi" w:eastAsia="Calibri" w:hAnsiTheme="majorBidi" w:cs="Times New Roman"/>
          <w:sz w:val="44"/>
          <w:szCs w:val="44"/>
          <w:rtl/>
        </w:rPr>
        <w:t xml:space="preserve">بهشت 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رضوان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رفت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ما وقت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خانهٔ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هل گناه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گر بنا باشد طاق پا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تو را هم م</w:t>
      </w:r>
      <w:r w:rsidR="00BB66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گر بنا باشد آتش‌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سوز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بشود و شعله همه‌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جا را بگ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تو را هم م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گر بلا به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هل گناه نازل بشود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ول تو را جدا کند و بعد 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قهٔ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گنهکاران را بگ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1D1EE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بوهاشم هم بنا گذاشت که با دا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9669B">
        <w:rPr>
          <w:rFonts w:asciiTheme="majorBidi" w:eastAsia="Calibri" w:hAnsiTheme="majorBidi" w:cs="Times New Roman"/>
          <w:sz w:val="44"/>
          <w:szCs w:val="44"/>
          <w:rtl/>
        </w:rPr>
        <w:t xml:space="preserve"> و خانواده‌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>
        <w:rPr>
          <w:rFonts w:asciiTheme="majorBidi" w:eastAsia="Calibri" w:hAnsiTheme="majorBidi" w:cs="Times New Roman"/>
          <w:sz w:val="44"/>
          <w:szCs w:val="44"/>
          <w:rtl/>
        </w:rPr>
        <w:t>اش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نباشد. «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>تَحَبَّبُوا إِل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َى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اللَّهِ بِبُغْضِ أَهْلِ الْمَعَاصِ</w:t>
      </w:r>
      <w:r w:rsidR="00B9669B" w:rsidRPr="00B96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9669B" w:rsidRPr="00B9669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B9669B" w:rsidRPr="00B96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>أگر م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21E7C">
        <w:rPr>
          <w:rFonts w:asciiTheme="majorBidi" w:eastAsia="Calibri" w:hAnsiTheme="majorBidi" w:cs="Times New Roman" w:hint="cs"/>
          <w:sz w:val="44"/>
          <w:szCs w:val="44"/>
          <w:rtl/>
        </w:rPr>
        <w:t>حُبِّ خدا را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 xml:space="preserve"> جلب کن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 xml:space="preserve"> مط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عِ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 xml:space="preserve"> خدا و پ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1D1EEF" w:rsidRPr="001D1EEF">
        <w:rPr>
          <w:rFonts w:asciiTheme="majorBidi" w:eastAsia="Calibri" w:hAnsiTheme="majorBidi" w:cs="Times New Roman"/>
          <w:sz w:val="44"/>
          <w:szCs w:val="44"/>
          <w:rtl/>
        </w:rPr>
        <w:t xml:space="preserve"> و خوبان و از بدکاران متنفر باش</w:t>
      </w:r>
      <w:r w:rsidR="001D1EEF" w:rsidRPr="001D1E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EEF" w:rsidRPr="001D1E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21E7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96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گر دل پ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دل 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مام معصوم از کس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رنج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باشد و بعد 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مام 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bookmarkStart w:id="0" w:name="_GoBack"/>
      <w:bookmarkEnd w:id="0"/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(ص) نفر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بکند مانند نفر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5DA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مام ‌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 xml:space="preserve">عسکری 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(ع) که فرمودند: «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فَبُعْداً وَ سُحْقاً لِمَنْ رَغِبَ عَنْ طَاعَةِ اَللَّهِ» از رحمتِ خدا دور و نابود باد کس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که به طاعت خدا پشت 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21E7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با ب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خلافکار م</w:t>
      </w:r>
      <w:r w:rsidR="00DA5DA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و عبادت ش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0A6F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نفر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6FC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مام‌ </w:t>
      </w:r>
      <w:r w:rsidR="000A6FCB">
        <w:rPr>
          <w:rFonts w:asciiTheme="majorBidi" w:eastAsia="Calibri" w:hAnsiTheme="majorBidi" w:cs="Times New Roman" w:hint="cs"/>
          <w:sz w:val="44"/>
          <w:szCs w:val="44"/>
          <w:rtl/>
        </w:rPr>
        <w:t>عسکری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DA5DA7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موردِ </w:t>
      </w:r>
      <w:r w:rsidR="00DA5DA7">
        <w:rPr>
          <w:rFonts w:asciiTheme="majorBidi" w:eastAsia="Calibri" w:hAnsiTheme="majorBidi" w:cs="Times New Roman"/>
          <w:sz w:val="44"/>
          <w:szCs w:val="44"/>
          <w:rtl/>
        </w:rPr>
        <w:t>قبول پروردگار است و رحمت</w:t>
      </w:r>
      <w:r w:rsidR="00DA5D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و مغفرت به کس</w:t>
      </w:r>
      <w:r w:rsidR="008E7CD4" w:rsidRPr="008E7C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0A6FC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 xml:space="preserve">طاعت خدا </w:t>
      </w:r>
      <w:r w:rsidR="00545416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کرده نم</w:t>
      </w:r>
      <w:r w:rsidR="000A6F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7CD4" w:rsidRPr="008E7CD4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8E7CD4" w:rsidRPr="008E7CD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454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5F6B9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5E040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سِبْطَیِ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5E040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5E040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5E04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5E04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656E6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6E6F">
        <w:rPr>
          <w:rFonts w:asciiTheme="majorBidi" w:eastAsia="Calibri" w:hAnsiTheme="majorBidi" w:cs="Times New Roman" w:hint="cs"/>
          <w:sz w:val="44"/>
          <w:szCs w:val="44"/>
          <w:rtl/>
        </w:rPr>
        <w:t>12</w:t>
      </w:r>
      <w:r w:rsidR="009432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آبانماه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5E04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407293" w:rsidRDefault="00407293" w:rsidP="00A0746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هفته گذشته در خصوص تجل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پزشکان صورت گرفت رفتار هتاکانه آن خانم ب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نقد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نتقاد 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برخی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علما و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شهید</w:t>
      </w:r>
      <w:r w:rsid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پرور و خانواده های معظم شهدا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گرفت که باعث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براز پش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خانم پزشک شد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چهره‌ ها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سرشناس و خوب و مذهب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مجلس که خادم مردم هستند بر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 آمار نادرست و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 غ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هجمه قرار گرفت که با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صلاح شود و از محضر </w:t>
      </w:r>
      <w:r w:rsidR="00A52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عذر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گردد. چ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 را طور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بودند که 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حاضران در آن جلسه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نما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مجلس واقعاً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آن ب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بودند و</w:t>
      </w:r>
      <w:r w:rsidR="000C3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ب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مهر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گرفتند که از 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بابت صم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پوزش م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طلب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F23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إیشان</w:t>
      </w:r>
      <w:r w:rsidR="00A52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واقعا نما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 تلاش و پر 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خستگ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ناپذ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زحمات </w:t>
      </w:r>
      <w:r w:rsidR="004F23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وی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امور عمرانی و پروژه گاز رسانی به منطقه لاریجان جای تشکر دارد.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 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حادثه هتاکانه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مجدداً محکوم م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رئ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دانشگاه علوم پزشک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مازندران </w:t>
      </w:r>
      <w:r w:rsidR="00A07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مورد برخورد کوتاهی</w:t>
      </w:r>
      <w:r w:rsidR="00575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های عمدی 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تشکر م</w:t>
      </w:r>
      <w:r w:rsidR="00A07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Pr="004072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72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072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3D7E00" w:rsidRDefault="003D7E00" w:rsidP="003D7E0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F22CAE" w:rsidRDefault="00AA368E" w:rsidP="00370BB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A36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13 آبان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سالروز سه حادثه مهمی است که از شرارتهای جنایتکارترین دولت جهان یعنی أیالات متحده آمریکا بر ملت مظلوم إیران وارد شد. 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تبع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 از ا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ترک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(1343ش)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تسخ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لانه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جاسوس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دست دانشجو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(1358ش)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دانش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آموز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در کل بنام 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مل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 w:rsidRPr="009B1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با استکبار جهان</w:t>
      </w:r>
      <w:r w:rsidR="009B1047" w:rsidRP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1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 گرفت که سرکرده همه مستکبران عالم در دنیای کنونی آمریکاست. 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تمام ا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سال، تسل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ناپذ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دولتها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متکبر و مستکبر خصوص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شناخته شده 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جوانان ا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 و بوم است.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آن روز چالش با آمر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سر رسوا کردن لانه جاسوس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چالش بر سر برچ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بساط نفوذ نامشروع آمر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منطقه غرب آس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گمان کند که علت تحر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ضد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تسل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 w:rsidRPr="00F72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نشدن در برابر دشمن 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72BB2" w:rsidRPr="00F72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نابخشودن</w:t>
      </w:r>
      <w:r w:rsidR="00F72BB2" w:rsidRP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2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ست! </w:t>
      </w:r>
      <w:r w:rsid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بزرگتر</w:t>
      </w:r>
      <w:r w:rsidR="00D6565B" w:rsidRP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65B" w:rsidRPr="00D656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مجاهدت ا</w:t>
      </w:r>
      <w:r w:rsidR="00D6565B" w:rsidRP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65B" w:rsidRPr="00D656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با نقشه</w:t>
      </w:r>
      <w:r w:rsid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هاى </w:t>
      </w:r>
      <w:r w:rsid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ستكبار با</w:t>
      </w:r>
      <w:r w:rsidR="00D6565B" w:rsidRP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565B" w:rsidRPr="00D656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565B" w:rsidRPr="00D656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كرد.</w:t>
      </w:r>
      <w:r w:rsidR="00D656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نهاد و سرشت آمر</w:t>
      </w:r>
      <w:r w:rsidR="006D443F" w:rsidRP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443F" w:rsidRPr="006D4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</w:t>
      </w:r>
      <w:r w:rsidR="006D443F" w:rsidRP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443F" w:rsidRPr="006D4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دشمنى با </w:t>
      </w:r>
      <w:r w:rsid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أصیل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مى</w:t>
      </w:r>
      <w:r w:rsid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443F" w:rsidRPr="006D4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زند.</w:t>
      </w:r>
      <w:r w:rsidR="006D4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حضور حد أکثری مردم و دانش آموزان در راهپیمایی 13 آبان یکی از أهدافِ مبارزه </w:t>
      </w:r>
      <w:r w:rsidR="00370BB9" w:rsidRPr="00370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برنامه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0BB9" w:rsidRPr="00370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70BB9" w:rsidRPr="00370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ستكبار كه دشمن 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0BB9" w:rsidRPr="00370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ساسى و 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0BB9" w:rsidRPr="00370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صلى است</w:t>
      </w:r>
      <w:r w:rsidR="00370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باشد.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۱۳ آبان فقط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و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خاطره 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بلکه روز خود آگاه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إنسان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إسلام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أست. قدرت‌ ها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إستکبار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عَربده ‌کِش صه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مواجهه با قدرت إ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توکل و روح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ملت ما و جبهه مقاومت توان إ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شکست س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سقوط إسرائ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وعده دست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:rsidR="00370BB9" w:rsidRDefault="00370BB9" w:rsidP="00370BB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370BB9" w:rsidRDefault="00370BB9" w:rsidP="006B2CA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حوادث تأسف آوری که إمروز در غزه جلوی چشم همه مدعیان دروغین حقوق بشر در حال وقوع است به همان نماد و خویِ إستکباری </w:t>
      </w:r>
      <w:r w:rsid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مستکبران مخصوصا آمریکای جنایتکار است. 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چهار هفته گذشته وز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خارجه </w:t>
      </w:r>
      <w:r w:rsid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دکتر </w:t>
      </w:r>
      <w:r w:rsid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رعبدالله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</w:t>
      </w:r>
      <w:r w:rsid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م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EB59FA" w:rsidRP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59FA" w:rsidRPr="00EB59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در جهان بوده است.</w:t>
      </w:r>
      <w:r w:rsidR="00EB5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تماس ها و سفرها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اپ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کشورها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</w:t>
      </w:r>
      <w:r w:rsid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ن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ورک،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 قاطع و بدون ل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کنت در حما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مظلومان غزه و مقاومت مقتدر فلسط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نماد</w:t>
      </w:r>
      <w:r w:rsid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پ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همبستگ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A37B1D" w:rsidRP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1D" w:rsidRPr="00A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3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03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صمیمانه از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یشان تشکر می نماییم.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گفتمان مبارزه با ظلم در جهان مد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ا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نشانه عزت،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و قدرت جمهور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7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7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26AB" w:rsidRPr="00DC26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نزوا و ضعف جبهه 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ستکبار </w:t>
      </w:r>
      <w:r w:rsidR="00B27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26AB" w:rsidRPr="00DC26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DC26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قدم‌</w:t>
      </w:r>
      <w:r w:rsid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شعارها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 </w:t>
      </w:r>
      <w:r w:rsid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</w:t>
      </w:r>
      <w:r w:rsid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تقو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مبارزان فلسط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همه مجاهدان جبهه</w:t>
      </w:r>
      <w:r w:rsid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نقش ب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سزا</w:t>
      </w:r>
      <w:r w:rsidR="00E12D82" w:rsidRP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12D82" w:rsidRPr="00E12D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را با دست خودشان تثب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 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الان در جهان </w:t>
      </w:r>
      <w:r w:rsidR="006B2C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همه حت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 بعض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ضلاع مقاومت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بهامات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 مثلا در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خصوص ورود حزب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به سور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سؤال داشتند الان در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 همه حق م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حق دارد که با سلاح با دشمن صحبت کند و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عرب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ذهن</w:t>
      </w:r>
      <w:r w:rsid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مسلمانان در منطقه ثبت شد.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آنها با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قداماتشان جهان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را متحد کردند.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 غرب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گفتند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ماجرا سالها همز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گفت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B2C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عربها و </w:t>
      </w:r>
      <w:r w:rsidR="006B2C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تعو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 و الان کس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جرأت نم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جهان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 در حوزه عرب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صحبت از روابط با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دیروز 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پارلمان بحر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ضمن خروج سف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منامه، سف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از تل‌</w:t>
      </w:r>
      <w:r w:rsidR="00195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</w:t>
      </w:r>
      <w:r w:rsidR="00195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خوانده شده و تمام روابط </w:t>
      </w:r>
      <w:r w:rsidR="00195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رژ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21658" w:rsidRPr="00D216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 خواهد شد</w:t>
      </w:r>
      <w:r w:rsidR="001958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21658" w:rsidRPr="00D216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روند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م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1099" w:rsidRPr="00691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691099" w:rsidRP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1099" w:rsidRPr="00691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91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انگل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آلمان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فرانسو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معرض آس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م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3314B0" w:rsidRPr="003314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14B0" w:rsidRPr="003314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3314B0" w:rsidRPr="003314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27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7F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مروز بفرمایش رهبر معظم إنقلاب در دیدار با دانشجویان و دانش آموزان باید از همه مسائل تحلیل داشته باشیم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دلا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قوام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دق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صح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از شرا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تبع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همراه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جانفشان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توده</w:t>
      </w:r>
      <w:r w:rsid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از ا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فکر</w:t>
      </w:r>
      <w:r w:rsidR="00667F64" w:rsidRPr="00667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F64" w:rsidRPr="00667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است.</w:t>
      </w:r>
      <w:r w:rsidR="00857F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A36CE3" w:rsidRDefault="00A36CE3" w:rsidP="00A36CE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پایانی:</w:t>
      </w:r>
    </w:p>
    <w:p w:rsidR="00A36CE3" w:rsidRDefault="00A36CE3" w:rsidP="001539C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6C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14 آبان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بنام </w:t>
      </w:r>
      <w:r w:rsidRPr="00A36C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فرهنگ عموم</w:t>
      </w:r>
      <w:r w:rsidRPr="00A36C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تقویم کشور نامگذاری شده است. </w:t>
      </w:r>
      <w:r w:rsidRPr="00A36C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فرهنگ به مد</w:t>
      </w:r>
      <w:r w:rsidRPr="00A36C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36C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36C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36C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36C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</w:t>
      </w:r>
      <w:r w:rsidRPr="00A36C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نیاز دارد. أول باید </w:t>
      </w:r>
      <w:r w:rsidRPr="00A36C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مشكلات فرهنگى جامعه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دید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قدم دوم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واجب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DA3DEA" w:rsidRP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3DEA" w:rsidRPr="00DA3D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است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DA3DEA" w:rsidRP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3DEA" w:rsidRPr="00DA3D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3DEA" w:rsidRP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3DEA" w:rsidRPr="00DA3D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حركت 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سلامى و 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نقلابى و روح 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همه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DA3DEA" w:rsidRP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3DEA" w:rsidRPr="00DA3D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DA3DEA" w:rsidRPr="00DA3D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فرهنگى مورد توجه قرار گ</w:t>
      </w:r>
      <w:r w:rsidR="00DA3DEA" w:rsidRP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3DEA" w:rsidRPr="00DA3D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DA3D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إینطور نباشد که بعضی از مسئولین محترم به مردم بگویند: به پیش و خودشان به کیش! 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ما م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درباره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دانشگاهها، آموزش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پرورش، مسائل فرهنگ عمومى و رسانه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بحث و تصم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رى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كن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ك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لى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694616" w:rsidRP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616" w:rsidRPr="006946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نقلابى و حركت 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4616" w:rsidRPr="006946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سلامى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</w:t>
      </w:r>
      <w:r w:rsidR="00012A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از نوع پوشش و حجابی که در برخی مناطق کشور و نوع أمر بمعروفی که فقط لقلقه زبانها شده </w:t>
      </w:r>
      <w:r w:rsidR="001539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نشان می</w:t>
      </w:r>
      <w:r w:rsidR="00012A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دهد فرهنگ عمو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 کشور مقداری ضعیف شده و باید </w:t>
      </w:r>
      <w:r w:rsidR="006946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شورا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9B7AE0" w:rsidRP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عالى 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7AE0" w:rsidRP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فرهنگى كه از 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7AE0" w:rsidRP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بتكاراتِ با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7AE0" w:rsidRP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بركتِ </w:t>
      </w:r>
      <w:r w:rsidR="00EC75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7AE0" w:rsidRPr="009B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راحل بود</w:t>
      </w:r>
      <w:r w:rsidR="009B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7578" w:rsidRPr="00EC75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قرارگاه مركزى</w:t>
      </w:r>
      <w:r w:rsidR="00EC75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7578" w:rsidRPr="00EC75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مهندسى فرهنگى كشور</w:t>
      </w:r>
      <w:r w:rsidR="00EC75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 و گرنه شعار تو خالی کار بجایی نمی برد!</w:t>
      </w:r>
    </w:p>
    <w:p w:rsidR="003D7E00" w:rsidRDefault="003D7E00" w:rsidP="003D7E0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p w:rsidR="001250AB" w:rsidRPr="005F6B9D" w:rsidRDefault="001250AB" w:rsidP="005F6B9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sectPr w:rsidR="001250AB" w:rsidRPr="005F6B9D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B49" w:rsidRDefault="00B00B49" w:rsidP="00967F43">
      <w:pPr>
        <w:spacing w:after="0" w:line="240" w:lineRule="auto"/>
      </w:pPr>
      <w:r>
        <w:separator/>
      </w:r>
    </w:p>
  </w:endnote>
  <w:endnote w:type="continuationSeparator" w:id="0">
    <w:p w:rsidR="00B00B49" w:rsidRDefault="00B00B49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0C7727" w:rsidRDefault="000C77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C7727" w:rsidRDefault="000C77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2328B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0C7727" w:rsidRDefault="000C77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2328B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74C3AC9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B49" w:rsidRDefault="00B00B49" w:rsidP="00967F43">
      <w:pPr>
        <w:spacing w:after="0" w:line="240" w:lineRule="auto"/>
      </w:pPr>
      <w:r>
        <w:separator/>
      </w:r>
    </w:p>
  </w:footnote>
  <w:footnote w:type="continuationSeparator" w:id="0">
    <w:p w:rsidR="00B00B49" w:rsidRDefault="00B00B49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DF9"/>
    <w:rsid w:val="00011FC6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8B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8B2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18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3A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00F"/>
    <w:rsid w:val="000A4270"/>
    <w:rsid w:val="000A4379"/>
    <w:rsid w:val="000A44DA"/>
    <w:rsid w:val="000A4665"/>
    <w:rsid w:val="000A49FC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A3B"/>
    <w:rsid w:val="000E0AC1"/>
    <w:rsid w:val="000E0F60"/>
    <w:rsid w:val="000E12CD"/>
    <w:rsid w:val="000E1668"/>
    <w:rsid w:val="000E16A1"/>
    <w:rsid w:val="000E1E09"/>
    <w:rsid w:val="000E1FDE"/>
    <w:rsid w:val="000E2658"/>
    <w:rsid w:val="000E2A89"/>
    <w:rsid w:val="000E2BDD"/>
    <w:rsid w:val="000E2C0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478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2EF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6B8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75B"/>
    <w:rsid w:val="00122818"/>
    <w:rsid w:val="00122A95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7DD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6D6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9C6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99B"/>
    <w:rsid w:val="00163C9E"/>
    <w:rsid w:val="00163F18"/>
    <w:rsid w:val="00164363"/>
    <w:rsid w:val="001647AE"/>
    <w:rsid w:val="00164BAF"/>
    <w:rsid w:val="00164D15"/>
    <w:rsid w:val="00164E57"/>
    <w:rsid w:val="00164EC5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15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C68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4E2D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185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652"/>
    <w:rsid w:val="001C0802"/>
    <w:rsid w:val="001C08A2"/>
    <w:rsid w:val="001C099F"/>
    <w:rsid w:val="001C0E85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C74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7A2"/>
    <w:rsid w:val="00203987"/>
    <w:rsid w:val="002039A7"/>
    <w:rsid w:val="00203A12"/>
    <w:rsid w:val="00203A4B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95F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434"/>
    <w:rsid w:val="002834F5"/>
    <w:rsid w:val="0028359E"/>
    <w:rsid w:val="002842C1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B24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93F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79B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25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1E83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A65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5E"/>
    <w:rsid w:val="00361880"/>
    <w:rsid w:val="003619E4"/>
    <w:rsid w:val="00361A07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927"/>
    <w:rsid w:val="00374AC2"/>
    <w:rsid w:val="00375178"/>
    <w:rsid w:val="003752AA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AB0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212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6F30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E9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859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C3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433"/>
    <w:rsid w:val="00470B0F"/>
    <w:rsid w:val="00470DC8"/>
    <w:rsid w:val="00470E6A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513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71A"/>
    <w:rsid w:val="004A6783"/>
    <w:rsid w:val="004A6951"/>
    <w:rsid w:val="004A6DF0"/>
    <w:rsid w:val="004A6F14"/>
    <w:rsid w:val="004A6FD0"/>
    <w:rsid w:val="004A7043"/>
    <w:rsid w:val="004A7235"/>
    <w:rsid w:val="004A75A6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C8"/>
    <w:rsid w:val="004B2DEE"/>
    <w:rsid w:val="004B2E63"/>
    <w:rsid w:val="004B2F6F"/>
    <w:rsid w:val="004B2F71"/>
    <w:rsid w:val="004B3110"/>
    <w:rsid w:val="004B338D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D68"/>
    <w:rsid w:val="004D7DDE"/>
    <w:rsid w:val="004E035D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47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0EF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AC5"/>
    <w:rsid w:val="00547B2A"/>
    <w:rsid w:val="00547B37"/>
    <w:rsid w:val="00547E70"/>
    <w:rsid w:val="00550051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2A"/>
    <w:rsid w:val="00574FCE"/>
    <w:rsid w:val="00575201"/>
    <w:rsid w:val="00575661"/>
    <w:rsid w:val="0057568A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CBA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109"/>
    <w:rsid w:val="00597548"/>
    <w:rsid w:val="005975E6"/>
    <w:rsid w:val="00597C41"/>
    <w:rsid w:val="00597C9E"/>
    <w:rsid w:val="005A0035"/>
    <w:rsid w:val="005A0068"/>
    <w:rsid w:val="005A01C7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90F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874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905"/>
    <w:rsid w:val="00602B08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4E"/>
    <w:rsid w:val="00622EC0"/>
    <w:rsid w:val="00623BA8"/>
    <w:rsid w:val="0062422E"/>
    <w:rsid w:val="0062433A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4ECD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083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6EE8"/>
    <w:rsid w:val="006470CF"/>
    <w:rsid w:val="006473CF"/>
    <w:rsid w:val="0064748B"/>
    <w:rsid w:val="00647636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CCB"/>
    <w:rsid w:val="00657EC7"/>
    <w:rsid w:val="006600E1"/>
    <w:rsid w:val="006603D1"/>
    <w:rsid w:val="00660515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20BE"/>
    <w:rsid w:val="00672124"/>
    <w:rsid w:val="0067216C"/>
    <w:rsid w:val="006721A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9C3"/>
    <w:rsid w:val="006B4236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4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2B3"/>
    <w:rsid w:val="007814D9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6CB"/>
    <w:rsid w:val="00783A40"/>
    <w:rsid w:val="00783D86"/>
    <w:rsid w:val="00783FAD"/>
    <w:rsid w:val="00784516"/>
    <w:rsid w:val="0078466D"/>
    <w:rsid w:val="00784873"/>
    <w:rsid w:val="0078492F"/>
    <w:rsid w:val="00784C69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ACA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314"/>
    <w:rsid w:val="007A46EE"/>
    <w:rsid w:val="007A4995"/>
    <w:rsid w:val="007A4B6D"/>
    <w:rsid w:val="007A50DA"/>
    <w:rsid w:val="007A517C"/>
    <w:rsid w:val="007A540A"/>
    <w:rsid w:val="007A550F"/>
    <w:rsid w:val="007A56F5"/>
    <w:rsid w:val="007A5A2C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21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0B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B4B"/>
    <w:rsid w:val="00814C82"/>
    <w:rsid w:val="00814E7A"/>
    <w:rsid w:val="00814EB4"/>
    <w:rsid w:val="00814FA9"/>
    <w:rsid w:val="00814FE9"/>
    <w:rsid w:val="00815175"/>
    <w:rsid w:val="008151BF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F39"/>
    <w:rsid w:val="008201BA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0EC"/>
    <w:rsid w:val="0082328B"/>
    <w:rsid w:val="0082380E"/>
    <w:rsid w:val="00823AB4"/>
    <w:rsid w:val="00824700"/>
    <w:rsid w:val="00824D9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3B2"/>
    <w:rsid w:val="008374E2"/>
    <w:rsid w:val="008374E5"/>
    <w:rsid w:val="008379FA"/>
    <w:rsid w:val="00837C90"/>
    <w:rsid w:val="00837D8F"/>
    <w:rsid w:val="00840007"/>
    <w:rsid w:val="008406EB"/>
    <w:rsid w:val="008409DB"/>
    <w:rsid w:val="00840B03"/>
    <w:rsid w:val="00840B32"/>
    <w:rsid w:val="00840BB1"/>
    <w:rsid w:val="00840D8E"/>
    <w:rsid w:val="00840E03"/>
    <w:rsid w:val="00840ECE"/>
    <w:rsid w:val="00841053"/>
    <w:rsid w:val="00841235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503"/>
    <w:rsid w:val="008459CA"/>
    <w:rsid w:val="0084632B"/>
    <w:rsid w:val="00846615"/>
    <w:rsid w:val="0084681E"/>
    <w:rsid w:val="00846A40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1D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4D07"/>
    <w:rsid w:val="00865444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615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039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DD8"/>
    <w:rsid w:val="008B4F59"/>
    <w:rsid w:val="008B5415"/>
    <w:rsid w:val="008B5796"/>
    <w:rsid w:val="008B584F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5BF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B71"/>
    <w:rsid w:val="0090336E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8B9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03"/>
    <w:rsid w:val="00926F68"/>
    <w:rsid w:val="00927572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3C3"/>
    <w:rsid w:val="00935543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8E"/>
    <w:rsid w:val="00954307"/>
    <w:rsid w:val="0095446B"/>
    <w:rsid w:val="00954626"/>
    <w:rsid w:val="00954C1C"/>
    <w:rsid w:val="009550E8"/>
    <w:rsid w:val="009550FA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7E6"/>
    <w:rsid w:val="009A5ABF"/>
    <w:rsid w:val="009A5E98"/>
    <w:rsid w:val="009A5FC0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AE0"/>
    <w:rsid w:val="009B7B8B"/>
    <w:rsid w:val="009B7BEB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592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A91"/>
    <w:rsid w:val="009D1B03"/>
    <w:rsid w:val="009D1B6A"/>
    <w:rsid w:val="009D1F5B"/>
    <w:rsid w:val="009D2432"/>
    <w:rsid w:val="009D2468"/>
    <w:rsid w:val="009D25AD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966"/>
    <w:rsid w:val="00A06EA6"/>
    <w:rsid w:val="00A073A8"/>
    <w:rsid w:val="00A07461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330"/>
    <w:rsid w:val="00A4036D"/>
    <w:rsid w:val="00A40625"/>
    <w:rsid w:val="00A4067D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E05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C8C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0C9E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E01"/>
    <w:rsid w:val="00AA202E"/>
    <w:rsid w:val="00AA22F8"/>
    <w:rsid w:val="00AA2500"/>
    <w:rsid w:val="00AA2700"/>
    <w:rsid w:val="00AA2713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E6D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98C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B49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5B3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6F0"/>
    <w:rsid w:val="00B07778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1E1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96"/>
    <w:rsid w:val="00B62160"/>
    <w:rsid w:val="00B624A5"/>
    <w:rsid w:val="00B62514"/>
    <w:rsid w:val="00B628EE"/>
    <w:rsid w:val="00B6298B"/>
    <w:rsid w:val="00B62BAF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943"/>
    <w:rsid w:val="00BA0D3C"/>
    <w:rsid w:val="00BA0E8E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5ED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62FF"/>
    <w:rsid w:val="00BD630C"/>
    <w:rsid w:val="00BD65A0"/>
    <w:rsid w:val="00BD6958"/>
    <w:rsid w:val="00BD6C8C"/>
    <w:rsid w:val="00BD6CFF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B3"/>
    <w:rsid w:val="00BE2AF2"/>
    <w:rsid w:val="00BE2B33"/>
    <w:rsid w:val="00BE2CCB"/>
    <w:rsid w:val="00BE307A"/>
    <w:rsid w:val="00BE37C8"/>
    <w:rsid w:val="00BE3C5B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132"/>
    <w:rsid w:val="00BF2385"/>
    <w:rsid w:val="00BF250C"/>
    <w:rsid w:val="00BF253F"/>
    <w:rsid w:val="00BF28CD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27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9D"/>
    <w:rsid w:val="00C21F92"/>
    <w:rsid w:val="00C22508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082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67ED0"/>
    <w:rsid w:val="00C7097E"/>
    <w:rsid w:val="00C70991"/>
    <w:rsid w:val="00C7161D"/>
    <w:rsid w:val="00C718DE"/>
    <w:rsid w:val="00C71D52"/>
    <w:rsid w:val="00C71DD3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738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DB"/>
    <w:rsid w:val="00CA367D"/>
    <w:rsid w:val="00CA37B1"/>
    <w:rsid w:val="00CA3991"/>
    <w:rsid w:val="00CA3A7C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ADE"/>
    <w:rsid w:val="00CC2BEE"/>
    <w:rsid w:val="00CC2C3F"/>
    <w:rsid w:val="00CC2CE5"/>
    <w:rsid w:val="00CC2FD1"/>
    <w:rsid w:val="00CC301C"/>
    <w:rsid w:val="00CC372E"/>
    <w:rsid w:val="00CC376E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6C87"/>
    <w:rsid w:val="00CE71A5"/>
    <w:rsid w:val="00CE71F1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5D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411"/>
    <w:rsid w:val="00D1051B"/>
    <w:rsid w:val="00D1065B"/>
    <w:rsid w:val="00D10829"/>
    <w:rsid w:val="00D10C50"/>
    <w:rsid w:val="00D10D5B"/>
    <w:rsid w:val="00D10DB3"/>
    <w:rsid w:val="00D10E1B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4B7"/>
    <w:rsid w:val="00D67689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2D7"/>
    <w:rsid w:val="00D81427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3BC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361"/>
    <w:rsid w:val="00DC253E"/>
    <w:rsid w:val="00DC26AB"/>
    <w:rsid w:val="00DC28B3"/>
    <w:rsid w:val="00DC292C"/>
    <w:rsid w:val="00DC2A4C"/>
    <w:rsid w:val="00DC3149"/>
    <w:rsid w:val="00DC3246"/>
    <w:rsid w:val="00DC3439"/>
    <w:rsid w:val="00DC3533"/>
    <w:rsid w:val="00DC3A9E"/>
    <w:rsid w:val="00DC3E97"/>
    <w:rsid w:val="00DC3F59"/>
    <w:rsid w:val="00DC447F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6FFD"/>
    <w:rsid w:val="00DD71FA"/>
    <w:rsid w:val="00DD72A9"/>
    <w:rsid w:val="00DD72BA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D12"/>
    <w:rsid w:val="00E072D9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AA9"/>
    <w:rsid w:val="00E10C48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3D30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B75"/>
    <w:rsid w:val="00E84BF7"/>
    <w:rsid w:val="00E85178"/>
    <w:rsid w:val="00E851FE"/>
    <w:rsid w:val="00E85335"/>
    <w:rsid w:val="00E8537D"/>
    <w:rsid w:val="00E85819"/>
    <w:rsid w:val="00E85866"/>
    <w:rsid w:val="00E85CBA"/>
    <w:rsid w:val="00E85D6A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0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1A7B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7E"/>
    <w:rsid w:val="00F13CF0"/>
    <w:rsid w:val="00F13E36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520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2DF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256"/>
    <w:rsid w:val="00FB03A1"/>
    <w:rsid w:val="00FB07CC"/>
    <w:rsid w:val="00FB0828"/>
    <w:rsid w:val="00FB0D71"/>
    <w:rsid w:val="00FB10A4"/>
    <w:rsid w:val="00FB10F8"/>
    <w:rsid w:val="00FB1380"/>
    <w:rsid w:val="00FB143C"/>
    <w:rsid w:val="00FB1582"/>
    <w:rsid w:val="00FB1B31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B7D"/>
    <w:rsid w:val="00FD4C9D"/>
    <w:rsid w:val="00FD5123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22F4A2-6D57-485F-8D1D-86E1AC4E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00431-661E-4032-A711-ED9497F7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12244</TotalTime>
  <Pages>25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530</cp:revision>
  <cp:lastPrinted>2023-09-21T19:30:00Z</cp:lastPrinted>
  <dcterms:created xsi:type="dcterms:W3CDTF">2022-10-13T11:22:00Z</dcterms:created>
  <dcterms:modified xsi:type="dcterms:W3CDTF">2023-11-02T13:03:00Z</dcterms:modified>
</cp:coreProperties>
</file>