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B2D" w:rsidRPr="00B31B2D" w:rsidRDefault="00B31B2D" w:rsidP="00B31B2D">
      <w:pPr>
        <w:spacing w:line="240" w:lineRule="auto"/>
        <w:jc w:val="center"/>
        <w:rPr>
          <w:rFonts w:ascii="IranNastaliq" w:hAnsi="IranNastaliq" w:cs="IranNastaliq" w:hint="cs"/>
          <w:color w:val="002060"/>
          <w:sz w:val="46"/>
          <w:szCs w:val="46"/>
          <w:rtl/>
        </w:rPr>
      </w:pP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مهمترین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آفتی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که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انقلاب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را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تهدید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می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کند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خطرارتجاع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است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و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راه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نجات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آن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مقاومت</w:t>
      </w:r>
      <w:r w:rsidRPr="00B31B2D">
        <w:rPr>
          <w:rFonts w:ascii="IranNastaliq" w:hAnsi="IranNastaliq" w:cs="IranNastaliq"/>
          <w:color w:val="00206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2060"/>
          <w:sz w:val="60"/>
          <w:szCs w:val="60"/>
          <w:rtl/>
        </w:rPr>
        <w:t>است</w:t>
      </w:r>
    </w:p>
    <w:p w:rsidR="00B31B2D" w:rsidRPr="00B31B2D" w:rsidRDefault="00B31B2D" w:rsidP="00B31B2D">
      <w:pPr>
        <w:spacing w:line="240" w:lineRule="auto"/>
        <w:jc w:val="center"/>
        <w:rPr>
          <w:rFonts w:ascii="IranNastaliq" w:hAnsi="IranNastaliq" w:cs="IranNastaliq" w:hint="cs"/>
          <w:color w:val="00B050"/>
          <w:sz w:val="60"/>
          <w:szCs w:val="60"/>
          <w:rtl/>
        </w:rPr>
      </w:pP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مسئولان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نظام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وضعیت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کارخانه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شیشه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و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معوقات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حقوق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کارگران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را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پیگیر</w:t>
      </w:r>
      <w:r w:rsidRPr="00B31B2D">
        <w:rPr>
          <w:rFonts w:ascii="IranNastaliq" w:hAnsi="IranNastaliq" w:cs="IranNastaliq"/>
          <w:color w:val="00B050"/>
          <w:sz w:val="60"/>
          <w:szCs w:val="60"/>
          <w:rtl/>
        </w:rPr>
        <w:t xml:space="preserve"> </w:t>
      </w:r>
      <w:r w:rsidRPr="00B31B2D">
        <w:rPr>
          <w:rFonts w:ascii="IranNastaliq" w:hAnsi="IranNastaliq" w:cs="IranNastaliq" w:hint="cs"/>
          <w:color w:val="00B050"/>
          <w:sz w:val="60"/>
          <w:szCs w:val="60"/>
          <w:rtl/>
        </w:rPr>
        <w:t>باشند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خطیب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جمعه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تربت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دعوت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نمازگزاران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رعایت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تقوای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الهی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حرکت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مدار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عبودیت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رضایت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خداوند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متعال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تبریک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حلول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ماه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مبارک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رجب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تسلیت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فرارسیدن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شهادت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امام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هادی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Dorood" w:hAnsi="Dorood" w:cs="IranNastaliq"/>
          <w:sz w:val="40"/>
          <w:szCs w:val="40"/>
          <w:rtl/>
        </w:rPr>
        <w:t>علیه السلام</w:t>
      </w:r>
      <w:r w:rsidRPr="00B31B2D">
        <w:rPr>
          <w:rFonts w:ascii="IranNastaliq" w:hAnsi="IranNastaliq" w:cs="IranNastaliq" w:hint="cs"/>
          <w:sz w:val="40"/>
          <w:szCs w:val="40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گفت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یکی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هشدارهای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قرآن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جامعه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دینی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ایمانی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مراقب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باشند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دچار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ارتجاع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نشوند،یک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الهی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بعد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سالها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حرکت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صراط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مسقیم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مجاهدت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خدا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دچارارتجاع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عقب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ماندگی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شود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آرمان‌های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الهی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پشت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کند،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دستاوردهایی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آورده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ازدست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دهد،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حجت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الاسلام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حسین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اسلامی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افزود</w:t>
      </w:r>
      <w:r w:rsidRPr="00B31B2D">
        <w:rPr>
          <w:rFonts w:ascii="IranNastaliq" w:hAnsi="IranNastaliq" w:cs="IranNastaliq"/>
          <w:sz w:val="54"/>
          <w:szCs w:val="54"/>
          <w:rtl/>
        </w:rPr>
        <w:t>: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خطر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ارتجاع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تلخ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،ترسناک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دردناک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دچار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عقب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گرد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شدیداز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نعمت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بزرگ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مجاهدت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خدا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محروم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شوید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اسلام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آن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چنان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دچار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عقب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گرد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شدند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فرزند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پیامبر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(</w:t>
      </w:r>
      <w:r w:rsidRPr="00B31B2D">
        <w:rPr>
          <w:rFonts w:ascii="IranNastaliq" w:hAnsi="IranNastaliq" w:cs="IranNastaliq" w:hint="cs"/>
          <w:sz w:val="54"/>
          <w:szCs w:val="54"/>
          <w:rtl/>
        </w:rPr>
        <w:t>ص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)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کربلا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بریدند،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وی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گرامی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داشت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پنجمین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سالروز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شهادت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سردار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دلها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حاج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قاسم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سلیمانی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ابو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مهدی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شهدای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جبهه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مقاومت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تصریح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شهید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حاج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قاسم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سلیمانی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یک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مکتب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دارای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صاحب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جهادی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بزرگ،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اخلاص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،شهامت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شهادتی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بزرگ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شد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</w:p>
    <w:p w:rsidR="00B31B2D" w:rsidRDefault="00B31B2D" w:rsidP="00B31B2D">
      <w:pPr>
        <w:spacing w:line="240" w:lineRule="auto"/>
        <w:jc w:val="both"/>
        <w:rPr>
          <w:rFonts w:ascii="IranNastaliq" w:hAnsi="IranNastaliq" w:cs="IranNastaliq" w:hint="cs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lastRenderedPageBreak/>
        <w:t>وی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اشاره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مهم‌ترین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درس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حاج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قاسم،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عدم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غرور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پیروزی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ناامیدی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تصریح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درس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بزرگ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مکتب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حاج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قاسم،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عدم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غرور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پیروزی‌های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مقطعی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عدم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ناامیدی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مرعوب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شدن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شکست‌ها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لزوم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هوشیاری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برابر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خطر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ارتجاع</w:t>
      </w:r>
      <w:r w:rsidRPr="00B31B2D">
        <w:rPr>
          <w:rFonts w:ascii="IranNastaliq" w:hAnsi="IranNastaliq" w:cs="IranNastaliq" w:hint="cs"/>
          <w:sz w:val="54"/>
          <w:szCs w:val="54"/>
          <w:rtl/>
        </w:rPr>
        <w:t>‌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 w:hint="cs"/>
          <w:sz w:val="54"/>
          <w:szCs w:val="54"/>
          <w:rtl/>
        </w:rPr>
        <w:t>‌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انفعال</w:t>
      </w:r>
      <w:r w:rsidRPr="00B31B2D">
        <w:rPr>
          <w:rFonts w:ascii="IranNastaliq" w:hAnsi="IranNastaliq" w:cs="IranNastaliq" w:hint="cs"/>
          <w:sz w:val="54"/>
          <w:szCs w:val="54"/>
          <w:rtl/>
        </w:rPr>
        <w:t>‌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 w:hint="cs"/>
          <w:sz w:val="54"/>
          <w:szCs w:val="54"/>
          <w:rtl/>
        </w:rPr>
        <w:t>‌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می‌طلبد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. 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وی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مهم‌ترین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ویژگی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حاج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قاسم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مرعوب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نشدن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مقابل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دشمن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اوج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بحران‌ها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یا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شکست‌ها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ظاهری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برشمرد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ادامه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همین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شرایط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بسیاری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مسئولان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سیاسیون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دچار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انفعال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می‌شدند،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اما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حاج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قاسم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تدبیر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شجاعت،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مقاومت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مردمی‌سازی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تهدید،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فرصت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ساخت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وی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اشاره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تأکید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قرآن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مبنی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این‌که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نباید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کفار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تبعیت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کرد،افزود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نباید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پیروزی‌های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مقطعی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مغرورو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شکست‌های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مقطعی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ناامید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مرعوب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شویم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. 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وی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بیان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این‌که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خاصیت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میدان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جنگ،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فراز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نشیب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دارد،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خاطرنشان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خطر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انفعال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بیشتر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.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زیرا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انفعال،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انسان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مقابل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دشمن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تسلیم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می‌کند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امام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جمعه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تربت‌جام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بیان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این‌که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دوران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دفاع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مقدس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نیز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برخی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عملیات‌ها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خوردیم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اما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نهایت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پیروزی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رسیدیم،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تأکید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امروز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هم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همین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تعبیر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کلان‌نگر،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فضای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میدان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رصد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کنیم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.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شرایط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کنونی،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شرایط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مرگ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زندگی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lastRenderedPageBreak/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حوادث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تاریخ‌ساز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حال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رقم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خوردن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.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تاریخی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قرار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داریم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نبرد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شکست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بخوریم،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وضعیتی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بسیار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بدتر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گذشته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خواهیم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داشت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اسلامی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اشاره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بیانات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معظم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رهبری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مبنی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نزدیک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شدن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قله‌ها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دشوارتر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شدن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مسیر،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ابراز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داشت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استقامت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مقاومت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کنیم،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چشم‌انداز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روشنی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پیش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خواهیم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داشت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.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نباید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فریب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جنجال‌ها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تبلیغات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دشمن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بخوریم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</w:p>
    <w:p w:rsidR="00B31B2D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امام‌جمعه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تربت‌جام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انتقادشدید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بلاتکلیفی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۱۰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ساله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کارخانه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شیشه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عدم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پرداخت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حقوق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کارگران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یادآورشد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وضعیت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زخم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کهنه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پیکر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واحد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تولیدی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وضعیت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نامناسب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معیشتی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کارگران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کارخانه،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خواستار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پیگیری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موضوع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مسئولان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کشوری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خواست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تا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برای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راه‌اندازی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واحدتولیدی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پرداخت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حقوق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معوق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کارگران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اقدام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کنند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</w:p>
    <w:p w:rsidR="00E940DB" w:rsidRPr="00B31B2D" w:rsidRDefault="00B31B2D" w:rsidP="00B31B2D">
      <w:pPr>
        <w:spacing w:line="240" w:lineRule="auto"/>
        <w:jc w:val="both"/>
        <w:rPr>
          <w:rFonts w:ascii="IranNastaliq" w:hAnsi="IranNastaliq" w:cs="IranNastaliq"/>
          <w:sz w:val="54"/>
          <w:szCs w:val="54"/>
        </w:rPr>
      </w:pPr>
      <w:r w:rsidRPr="00B31B2D">
        <w:rPr>
          <w:rFonts w:ascii="IranNastaliq" w:hAnsi="IranNastaliq" w:cs="IranNastaliq" w:hint="cs"/>
          <w:sz w:val="54"/>
          <w:szCs w:val="54"/>
          <w:rtl/>
        </w:rPr>
        <w:t>امام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جمعه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باگرامی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داشت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 </w:t>
      </w:r>
      <w:r w:rsidRPr="00B31B2D">
        <w:rPr>
          <w:rFonts w:ascii="IranNastaliq" w:hAnsi="IranNastaliq" w:cs="IranNastaliq" w:hint="cs"/>
          <w:sz w:val="54"/>
          <w:szCs w:val="54"/>
          <w:rtl/>
        </w:rPr>
        <w:t>یاد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خاطره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شهید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آیت‌الله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رئیسی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پروژه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خط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تقویت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لوله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گاز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توسط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ایشان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پیگیری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اجراشده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بوداظهار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امیدواری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کرد</w:t>
      </w:r>
      <w:r w:rsidRPr="00B31B2D">
        <w:rPr>
          <w:rFonts w:ascii="IranNastaliq" w:hAnsi="IranNastaliq" w:cs="IranNastaliq"/>
          <w:sz w:val="54"/>
          <w:szCs w:val="54"/>
          <w:rtl/>
        </w:rPr>
        <w:t>:</w:t>
      </w:r>
      <w:r w:rsidRPr="00B31B2D">
        <w:rPr>
          <w:rFonts w:ascii="IranNastaliq" w:hAnsi="IranNastaliq" w:cs="IranNastaliq" w:hint="cs"/>
          <w:sz w:val="54"/>
          <w:szCs w:val="54"/>
          <w:rtl/>
        </w:rPr>
        <w:t>راه‌اندا</w:t>
      </w:r>
      <w:bookmarkStart w:id="0" w:name="_GoBack"/>
      <w:bookmarkEnd w:id="0"/>
      <w:r w:rsidRPr="00B31B2D">
        <w:rPr>
          <w:rFonts w:ascii="IranNastaliq" w:hAnsi="IranNastaliq" w:cs="IranNastaliq" w:hint="cs"/>
          <w:sz w:val="54"/>
          <w:szCs w:val="54"/>
          <w:rtl/>
        </w:rPr>
        <w:t>زی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پروژه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کارخانه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شیشه،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هزاران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شغل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مستقیم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و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غیرمستقیم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در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منطقه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ایجاد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می</w:t>
      </w:r>
      <w:r w:rsidRPr="00B31B2D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B31B2D">
        <w:rPr>
          <w:rFonts w:ascii="IranNastaliq" w:hAnsi="IranNastaliq" w:cs="IranNastaliq" w:hint="cs"/>
          <w:sz w:val="54"/>
          <w:szCs w:val="54"/>
          <w:rtl/>
        </w:rPr>
        <w:t>شود</w:t>
      </w:r>
      <w:r w:rsidRPr="00B31B2D">
        <w:rPr>
          <w:rFonts w:ascii="IranNastaliq" w:hAnsi="IranNastaliq" w:cs="IranNastaliq"/>
          <w:sz w:val="54"/>
          <w:szCs w:val="54"/>
          <w:rtl/>
        </w:rPr>
        <w:t>.</w:t>
      </w:r>
      <w:r w:rsidR="00AA2CA4" w:rsidRPr="00B31B2D">
        <w:rPr>
          <w:rFonts w:ascii="IranNastaliq" w:hAnsi="IranNastaliq" w:cs="IranNastaliq"/>
          <w:sz w:val="54"/>
          <w:szCs w:val="54"/>
          <w:rtl/>
        </w:rPr>
        <w:t>رف برق و گاز صرفه جویی کنند.</w:t>
      </w:r>
    </w:p>
    <w:sectPr w:rsidR="00E940DB" w:rsidRPr="00B31B2D" w:rsidSect="00B32E06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2D1CEB"/>
    <w:rsid w:val="003E22B7"/>
    <w:rsid w:val="00430673"/>
    <w:rsid w:val="004F4EFB"/>
    <w:rsid w:val="005B26DE"/>
    <w:rsid w:val="009C5DA1"/>
    <w:rsid w:val="00AA2CA4"/>
    <w:rsid w:val="00B31B2D"/>
    <w:rsid w:val="00B32E06"/>
    <w:rsid w:val="00BB077B"/>
    <w:rsid w:val="00BC5949"/>
    <w:rsid w:val="00D62F63"/>
    <w:rsid w:val="00D71792"/>
    <w:rsid w:val="00E940DB"/>
    <w:rsid w:val="00EB20B0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199ED-41AC-412A-8EB9-28905AC28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4</cp:revision>
  <cp:lastPrinted>2025-01-04T05:51:00Z</cp:lastPrinted>
  <dcterms:created xsi:type="dcterms:W3CDTF">2025-01-04T05:51:00Z</dcterms:created>
  <dcterms:modified xsi:type="dcterms:W3CDTF">2025-01-04T05:51:00Z</dcterms:modified>
</cp:coreProperties>
</file>