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2597FB5D" w:rsidR="000062DE" w:rsidRDefault="00117017" w:rsidP="00794D05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</w:t>
      </w:r>
      <w:r w:rsidRPr="00827323">
        <w:rPr>
          <w:rFonts w:cs="B Titr" w:hint="cs"/>
          <w:sz w:val="32"/>
          <w:szCs w:val="32"/>
          <w:rtl/>
          <w:lang w:bidi="fa-IR"/>
        </w:rPr>
        <w:t>طبه اول</w:t>
      </w:r>
      <w:r w:rsidRPr="00117017">
        <w:rPr>
          <w:rFonts w:cs="B Titr" w:hint="cs"/>
          <w:sz w:val="32"/>
          <w:szCs w:val="32"/>
          <w:rtl/>
          <w:lang w:bidi="fa-IR"/>
        </w:rPr>
        <w:t xml:space="preserve"> (</w:t>
      </w:r>
      <w:r w:rsidR="00827323">
        <w:rPr>
          <w:rFonts w:cs="B Titr" w:hint="cs"/>
          <w:sz w:val="32"/>
          <w:szCs w:val="32"/>
          <w:rtl/>
          <w:lang w:bidi="fa-IR"/>
        </w:rPr>
        <w:t>0</w:t>
      </w:r>
      <w:r w:rsidR="000F69F9">
        <w:rPr>
          <w:rFonts w:cs="B Titr" w:hint="cs"/>
          <w:sz w:val="32"/>
          <w:szCs w:val="32"/>
          <w:rtl/>
          <w:lang w:bidi="fa-IR"/>
        </w:rPr>
        <w:t>2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304DC9">
        <w:rPr>
          <w:rFonts w:cs="B Titr" w:hint="cs"/>
          <w:sz w:val="32"/>
          <w:szCs w:val="32"/>
          <w:rtl/>
          <w:lang w:bidi="fa-IR"/>
        </w:rPr>
        <w:t>0</w:t>
      </w:r>
      <w:r w:rsidR="000F69F9">
        <w:rPr>
          <w:rFonts w:cs="B Titr" w:hint="cs"/>
          <w:sz w:val="32"/>
          <w:szCs w:val="32"/>
          <w:rtl/>
          <w:lang w:bidi="fa-IR"/>
        </w:rPr>
        <w:t>5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51078626" w14:textId="18D83955" w:rsidR="00827323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 w:rsidRPr="00811EDE">
        <w:rPr>
          <w:rFonts w:cs="B Nazanin"/>
          <w:sz w:val="40"/>
          <w:szCs w:val="40"/>
          <w:rtl/>
        </w:rPr>
        <w:t>عن صفوان الجمال قال: قال لي أبو عبد الله عليه السلام لما أتى الحيرة: هل لك في قبر الحسين؟ قلت: وتزوره جعلت فداك؟ قال: وكيف لا أزوره والله يزوره في كل ليلة جمعة يهبط مع الملائكة إليه والأنبياء والأوصياء ومحمد أفضل الأنبياء ونحن أفضل الأوصياء</w:t>
      </w:r>
      <w:r w:rsidRPr="00811EDE">
        <w:rPr>
          <w:rFonts w:cs="B Nazanin"/>
          <w:sz w:val="40"/>
          <w:szCs w:val="40"/>
          <w:lang w:bidi="fa-IR"/>
        </w:rPr>
        <w:t>.</w:t>
      </w:r>
      <w:r w:rsidRPr="00811EDE">
        <w:rPr>
          <w:rFonts w:cs="B Nazanin"/>
          <w:sz w:val="40"/>
          <w:szCs w:val="40"/>
          <w:lang w:bidi="fa-IR"/>
        </w:rPr>
        <w:br/>
      </w:r>
      <w:r w:rsidRPr="00811EDE">
        <w:rPr>
          <w:rFonts w:cs="B Nazanin"/>
          <w:sz w:val="40"/>
          <w:szCs w:val="40"/>
          <w:rtl/>
        </w:rPr>
        <w:t>فقال صفوان: جعلت فداك فنزوره في كل جمعة حتى ندرك زيارة الرب؟</w:t>
      </w:r>
    </w:p>
    <w:p w14:paraId="56B3B3A0" w14:textId="77777777" w:rsidR="00827323" w:rsidRDefault="00827323" w:rsidP="00827323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7C10BF84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1AAC3117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79C75A6E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45BE77DD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78DE0E91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66C0DD5D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6390FBAC" w14:textId="77777777" w:rsidR="00811EDE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30AEE1AF" w14:textId="77777777" w:rsidR="00811EDE" w:rsidRPr="00827323" w:rsidRDefault="00811EDE" w:rsidP="00811EDE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</w:p>
    <w:p w14:paraId="5C04FD30" w14:textId="6BE68277" w:rsidR="0095454A" w:rsidRPr="0095454A" w:rsidRDefault="0095454A" w:rsidP="00827323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827323">
        <w:rPr>
          <w:rFonts w:cs="B Titr" w:hint="cs"/>
          <w:sz w:val="32"/>
          <w:szCs w:val="32"/>
          <w:rtl/>
          <w:lang w:bidi="fa-IR"/>
        </w:rPr>
        <w:t>0</w:t>
      </w:r>
      <w:r w:rsidR="000F69F9">
        <w:rPr>
          <w:rFonts w:cs="B Titr" w:hint="cs"/>
          <w:sz w:val="32"/>
          <w:szCs w:val="32"/>
          <w:rtl/>
          <w:lang w:bidi="fa-IR"/>
        </w:rPr>
        <w:t>2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0F69F9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794D05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06B8CE37" w14:textId="798AC958" w:rsidR="00985396" w:rsidRDefault="000017A1" w:rsidP="00794D05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7A107E3A" w14:textId="56141D68" w:rsidR="00811EDE" w:rsidRDefault="00811EDE" w:rsidP="00811ED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نکاتی از پیام 26 تیر، مقام معظم رهبری</w:t>
      </w:r>
    </w:p>
    <w:p w14:paraId="437F2B62" w14:textId="682EE024" w:rsidR="00811EDE" w:rsidRDefault="00811EDE" w:rsidP="00811ED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دستاوردهای جنگ تحمیلی سوم</w:t>
      </w:r>
    </w:p>
    <w:p w14:paraId="33B00FCE" w14:textId="560D7860" w:rsidR="00811EDE" w:rsidRDefault="00811EDE" w:rsidP="00811ED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5 مرداد، سالروز اقامه اولین نماز جمعه انقلاب اسلامی</w:t>
      </w:r>
    </w:p>
    <w:p w14:paraId="0B39C9F9" w14:textId="1FD11E3D" w:rsidR="00811EDE" w:rsidRDefault="00811EDE" w:rsidP="00811ED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قدردانی از مجاهدان سنگر نماز جمعه و خادمان این فریضه صددرصد استثنایی</w:t>
      </w:r>
    </w:p>
    <w:p w14:paraId="121191BF" w14:textId="6772FDBA" w:rsidR="00811EDE" w:rsidRDefault="00811EDE" w:rsidP="00811ED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صرفه جویی در مصرف انرژی (آب، برق، گاز و بنزین)</w:t>
      </w:r>
    </w:p>
    <w:p w14:paraId="6801AA33" w14:textId="37657CD7" w:rsidR="00811EDE" w:rsidRDefault="000F664A" w:rsidP="00811ED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رعایت الگوی مصرف و پرهیز از اسراف</w:t>
      </w:r>
    </w:p>
    <w:p w14:paraId="6F97281D" w14:textId="57504167" w:rsidR="009C212C" w:rsidRPr="001040FE" w:rsidRDefault="000F664A" w:rsidP="000F664A">
      <w:pPr>
        <w:bidi/>
        <w:spacing w:line="276" w:lineRule="auto"/>
        <w:rPr>
          <w:rFonts w:cs="B Nazanin"/>
          <w:sz w:val="40"/>
          <w:szCs w:val="40"/>
          <w:lang w:bidi="fa-IR"/>
        </w:rPr>
      </w:pPr>
      <w:r w:rsidRPr="000F664A">
        <w:rPr>
          <w:rFonts w:cs="B Nazanin"/>
          <w:sz w:val="40"/>
          <w:szCs w:val="40"/>
          <w:rtl/>
        </w:rPr>
        <w:t>پيامبر صلي الله عليه و آله</w:t>
      </w:r>
      <w:r w:rsidRPr="000F664A">
        <w:rPr>
          <w:rFonts w:cs="B Nazanin"/>
          <w:sz w:val="40"/>
          <w:szCs w:val="40"/>
          <w:lang w:bidi="fa-IR"/>
        </w:rPr>
        <w:t xml:space="preserve"> : </w:t>
      </w:r>
      <w:r w:rsidRPr="000F664A">
        <w:rPr>
          <w:rFonts w:cs="B Nazanin"/>
          <w:sz w:val="40"/>
          <w:szCs w:val="40"/>
          <w:rtl/>
        </w:rPr>
        <w:t>الوُضوءُ بِمُدِّ و الغُسلُ بِصاعٍ و سَيَأتي أقوامٌ بَعدي يَستَقِلّونَ ذلِكَ فَاُولئكَ عَلى خِلافِ سُنَّتي</w:t>
      </w:r>
    </w:p>
    <w:sectPr w:rsidR="009C212C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17A1"/>
    <w:rsid w:val="00004E00"/>
    <w:rsid w:val="000062DE"/>
    <w:rsid w:val="00010914"/>
    <w:rsid w:val="00016666"/>
    <w:rsid w:val="00024391"/>
    <w:rsid w:val="00031A8E"/>
    <w:rsid w:val="00053D36"/>
    <w:rsid w:val="000626A2"/>
    <w:rsid w:val="000725D4"/>
    <w:rsid w:val="000852B5"/>
    <w:rsid w:val="000B7E55"/>
    <w:rsid w:val="000E420A"/>
    <w:rsid w:val="000F664A"/>
    <w:rsid w:val="000F69F9"/>
    <w:rsid w:val="001040FE"/>
    <w:rsid w:val="001102A4"/>
    <w:rsid w:val="00117017"/>
    <w:rsid w:val="0012155A"/>
    <w:rsid w:val="00124F6D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2178A"/>
    <w:rsid w:val="00236F14"/>
    <w:rsid w:val="00243577"/>
    <w:rsid w:val="00291F0F"/>
    <w:rsid w:val="002C5958"/>
    <w:rsid w:val="002C5ED4"/>
    <w:rsid w:val="002C60AD"/>
    <w:rsid w:val="002D399B"/>
    <w:rsid w:val="002E0B65"/>
    <w:rsid w:val="002F3233"/>
    <w:rsid w:val="00304604"/>
    <w:rsid w:val="00304DC9"/>
    <w:rsid w:val="00316D6D"/>
    <w:rsid w:val="00327F1D"/>
    <w:rsid w:val="00355C45"/>
    <w:rsid w:val="00366055"/>
    <w:rsid w:val="003838C3"/>
    <w:rsid w:val="00392CD3"/>
    <w:rsid w:val="003A4A6A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45D15"/>
    <w:rsid w:val="00551EA2"/>
    <w:rsid w:val="00554ABD"/>
    <w:rsid w:val="00564F54"/>
    <w:rsid w:val="00566917"/>
    <w:rsid w:val="00570124"/>
    <w:rsid w:val="00597FDB"/>
    <w:rsid w:val="005A7B47"/>
    <w:rsid w:val="005C426A"/>
    <w:rsid w:val="005C7FA6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66BA9"/>
    <w:rsid w:val="00771814"/>
    <w:rsid w:val="007731E6"/>
    <w:rsid w:val="0078174B"/>
    <w:rsid w:val="00783C5B"/>
    <w:rsid w:val="00794AFC"/>
    <w:rsid w:val="00794D05"/>
    <w:rsid w:val="007970ED"/>
    <w:rsid w:val="007B48F7"/>
    <w:rsid w:val="007E097D"/>
    <w:rsid w:val="007F1E8C"/>
    <w:rsid w:val="008035A1"/>
    <w:rsid w:val="00811EDE"/>
    <w:rsid w:val="00814A5B"/>
    <w:rsid w:val="008218C1"/>
    <w:rsid w:val="00825790"/>
    <w:rsid w:val="00827323"/>
    <w:rsid w:val="00875D4B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5396"/>
    <w:rsid w:val="009A4843"/>
    <w:rsid w:val="009B3271"/>
    <w:rsid w:val="009C212C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6B0A"/>
    <w:rsid w:val="00B478CE"/>
    <w:rsid w:val="00B47C90"/>
    <w:rsid w:val="00B56AF0"/>
    <w:rsid w:val="00B63920"/>
    <w:rsid w:val="00B66F54"/>
    <w:rsid w:val="00B7179D"/>
    <w:rsid w:val="00B904E1"/>
    <w:rsid w:val="00B968F3"/>
    <w:rsid w:val="00BA0D6D"/>
    <w:rsid w:val="00BB16C7"/>
    <w:rsid w:val="00BB66CB"/>
    <w:rsid w:val="00BB76C0"/>
    <w:rsid w:val="00BF194F"/>
    <w:rsid w:val="00C01510"/>
    <w:rsid w:val="00C3469E"/>
    <w:rsid w:val="00C40CCE"/>
    <w:rsid w:val="00C477AD"/>
    <w:rsid w:val="00C854AD"/>
    <w:rsid w:val="00CC1405"/>
    <w:rsid w:val="00CC4A90"/>
    <w:rsid w:val="00CD58B0"/>
    <w:rsid w:val="00CE178B"/>
    <w:rsid w:val="00D0595E"/>
    <w:rsid w:val="00D13185"/>
    <w:rsid w:val="00D13360"/>
    <w:rsid w:val="00D22969"/>
    <w:rsid w:val="00D24C0A"/>
    <w:rsid w:val="00D530F7"/>
    <w:rsid w:val="00D803B6"/>
    <w:rsid w:val="00D82C09"/>
    <w:rsid w:val="00DA78A5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90A40"/>
    <w:rsid w:val="00EE6782"/>
    <w:rsid w:val="00F054D7"/>
    <w:rsid w:val="00F158E7"/>
    <w:rsid w:val="00F46AB6"/>
    <w:rsid w:val="00F62920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208</cp:revision>
  <cp:lastPrinted>2026-02-28T05:51:00Z</cp:lastPrinted>
  <dcterms:created xsi:type="dcterms:W3CDTF">2025-08-13T03:33:00Z</dcterms:created>
  <dcterms:modified xsi:type="dcterms:W3CDTF">2026-07-30T08:23:00Z</dcterms:modified>
</cp:coreProperties>
</file>