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77" w:rsidRDefault="00D415C8" w:rsidP="00D415C8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r w:rsidRPr="00D415C8">
        <w:rPr>
          <w:rFonts w:cs="B Nazanin" w:hint="cs"/>
          <w:b/>
          <w:bCs/>
          <w:sz w:val="28"/>
          <w:szCs w:val="28"/>
          <w:rtl/>
          <w:lang w:bidi="fa-IR"/>
        </w:rPr>
        <w:t>بهرمندی از عمر</w:t>
      </w:r>
    </w:p>
    <w:p w:rsidR="00D415C8" w:rsidRDefault="00D415C8" w:rsidP="00D415C8">
      <w:pPr>
        <w:bidi/>
        <w:jc w:val="both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یکی از نعمت ها عمر است یا به عبارتی ارزشمندترین نعمت عمر است.هدف از بعثت پیامبر این بود که راه صحیح و درست استفاده کردن از عمر را به ما بیآموزند. عمر انسان به مثل قالی است و ما بافنده قالی و بافنده قالی بر اساس نقشه و طرحی که به او داده می شود، نبافت قالی او خریدار ندارد و اگر ما عمر خود را بر اساس طرح و نقشه ای که خداوند برای ما قرار داده نبافیم ،عمر را به بطالت سپری کردیم و خریداری ندارد.</w:t>
      </w:r>
    </w:p>
    <w:p w:rsidR="00D415C8" w:rsidRDefault="008B799E" w:rsidP="00D415C8">
      <w:pPr>
        <w:bidi/>
        <w:jc w:val="both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زندگی بافتن یک قالیست، نه آن نقش ونگاری که خود می خواهی و نقشه از پیش مشخص شده است و تو در این بین فقط می بافی!!</w:t>
      </w:r>
    </w:p>
    <w:p w:rsidR="008B799E" w:rsidRPr="00D415C8" w:rsidRDefault="008B799E" w:rsidP="000841E4">
      <w:pPr>
        <w:bidi/>
        <w:jc w:val="both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اگر انسان عمرش را بر اساس قرآن و اهل بیت ببافت آنرا به زیبایی خرند مثل شهدای عزیز مثل شهید محسن حججی و ا</w:t>
      </w:r>
      <w:r w:rsidR="000841E4">
        <w:rPr>
          <w:rFonts w:cs="B Nazanin" w:hint="cs"/>
          <w:b/>
          <w:bCs/>
          <w:sz w:val="28"/>
          <w:szCs w:val="28"/>
          <w:rtl/>
          <w:lang w:bidi="fa-IR"/>
        </w:rPr>
        <w:t>گر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آیه اَلَم یَعلَم ب</w:t>
      </w:r>
      <w:r w:rsidR="000841E4">
        <w:rPr>
          <w:rFonts w:cs="B Nazanin" w:hint="cs"/>
          <w:b/>
          <w:bCs/>
          <w:sz w:val="28"/>
          <w:szCs w:val="28"/>
          <w:rtl/>
          <w:lang w:bidi="fa-IR"/>
        </w:rPr>
        <w:t>أنَّ اللهَ یری،را در ذهن خود قالب بگیریم دائم در دید می باشد هرگز این عمر را بیهوده نمی گذرانیم و در پایان یکی از سوالات قیامت از عمر انسان است  که باید برای آن در این دنیا پیدا کنیم.</w:t>
      </w:r>
      <w:bookmarkEnd w:id="0"/>
    </w:p>
    <w:sectPr w:rsidR="008B799E" w:rsidRPr="00D415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C8"/>
    <w:rsid w:val="000841E4"/>
    <w:rsid w:val="008B1E77"/>
    <w:rsid w:val="008B799E"/>
    <w:rsid w:val="00D4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0F2DF7-4124-431A-AFC3-04F90CC3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Ghaem</dc:creator>
  <cp:keywords/>
  <dc:description/>
  <cp:lastModifiedBy>Ghaem</cp:lastModifiedBy>
  <cp:revision>1</cp:revision>
  <dcterms:created xsi:type="dcterms:W3CDTF">2017-10-21T06:00:00Z</dcterms:created>
  <dcterms:modified xsi:type="dcterms:W3CDTF">2017-10-21T06:24:00Z</dcterms:modified>
</cp:coreProperties>
</file>