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345B" w:rsidRPr="001521CB" w:rsidRDefault="008C345B" w:rsidP="008C345B">
      <w:pPr>
        <w:rPr>
          <w:rFonts w:cs="B Mitra"/>
          <w:sz w:val="28"/>
          <w:szCs w:val="28"/>
          <w:rtl/>
        </w:rPr>
      </w:pPr>
      <w:bookmarkStart w:id="0" w:name="_GoBack"/>
      <w:bookmarkEnd w:id="0"/>
      <w:r w:rsidRPr="001521CB">
        <w:rPr>
          <w:rFonts w:cs="B Mitra" w:hint="cs"/>
          <w:sz w:val="28"/>
          <w:szCs w:val="28"/>
          <w:rtl/>
        </w:rPr>
        <w:t>به نام خدا</w:t>
      </w:r>
    </w:p>
    <w:p w:rsidR="0027650A" w:rsidRPr="001521CB" w:rsidRDefault="00281D50" w:rsidP="00B64EE0">
      <w:pPr>
        <w:rPr>
          <w:rFonts w:cs="B Mitra"/>
          <w:sz w:val="28"/>
          <w:szCs w:val="28"/>
          <w:rtl/>
        </w:rPr>
      </w:pPr>
      <w:r w:rsidRPr="001521CB">
        <w:rPr>
          <w:rFonts w:cs="B Mitra" w:hint="cs"/>
          <w:sz w:val="28"/>
          <w:szCs w:val="28"/>
          <w:rtl/>
        </w:rPr>
        <w:t>خطبه اول :</w:t>
      </w:r>
    </w:p>
    <w:p w:rsidR="006246BF" w:rsidRPr="001521CB" w:rsidRDefault="006246BF" w:rsidP="00B64EE0">
      <w:pPr>
        <w:rPr>
          <w:rFonts w:cs="B Mitra"/>
          <w:sz w:val="28"/>
          <w:szCs w:val="28"/>
          <w:rtl/>
        </w:rPr>
      </w:pPr>
      <w:r w:rsidRPr="001521CB">
        <w:rPr>
          <w:rFonts w:cs="B Mitra" w:hint="cs"/>
          <w:sz w:val="28"/>
          <w:szCs w:val="28"/>
          <w:rtl/>
        </w:rPr>
        <w:t>بحث راجع به نماز شب و سحر خیزی بود :</w:t>
      </w:r>
    </w:p>
    <w:p w:rsidR="006246BF" w:rsidRPr="001521CB" w:rsidRDefault="006246BF" w:rsidP="006246BF">
      <w:pPr>
        <w:rPr>
          <w:rFonts w:cs="B Mitra"/>
          <w:sz w:val="28"/>
          <w:szCs w:val="28"/>
          <w:rtl/>
        </w:rPr>
      </w:pPr>
      <w:r w:rsidRPr="001521CB">
        <w:rPr>
          <w:rFonts w:cs="B Mitra" w:hint="cs"/>
          <w:sz w:val="28"/>
          <w:szCs w:val="28"/>
          <w:rtl/>
        </w:rPr>
        <w:t xml:space="preserve">1 ) </w:t>
      </w:r>
      <w:r w:rsidRPr="001521CB">
        <w:rPr>
          <w:rFonts w:cs="B Mitra"/>
          <w:sz w:val="28"/>
          <w:szCs w:val="28"/>
          <w:rtl/>
        </w:rPr>
        <w:t>امام صادق علیه السلام می فرماید</w:t>
      </w:r>
      <w:r w:rsidRPr="001521CB">
        <w:rPr>
          <w:rFonts w:cs="B Mitra"/>
          <w:sz w:val="28"/>
          <w:szCs w:val="28"/>
        </w:rPr>
        <w:t>:</w:t>
      </w:r>
      <w:r w:rsidRPr="001521CB">
        <w:rPr>
          <w:rFonts w:cs="B Mitra"/>
          <w:sz w:val="28"/>
          <w:szCs w:val="28"/>
        </w:rPr>
        <w:br/>
        <w:t>«</w:t>
      </w:r>
      <w:r w:rsidRPr="001521CB">
        <w:rPr>
          <w:rFonts w:cs="B Mitra"/>
          <w:sz w:val="28"/>
          <w:szCs w:val="28"/>
          <w:rtl/>
        </w:rPr>
        <w:t>لَیْسَ مِنْ شِیْعَتِنا مَنْ لَمْ یُصَلِّ صَلوة اللّیل»**</w:t>
      </w:r>
      <w:r w:rsidRPr="001521CB">
        <w:rPr>
          <w:rFonts w:cs="B Mitra"/>
          <w:sz w:val="28"/>
          <w:szCs w:val="28"/>
        </w:rPr>
        <w:t xml:space="preserve"> </w:t>
      </w:r>
      <w:r w:rsidRPr="001521CB">
        <w:rPr>
          <w:rFonts w:cs="B Mitra"/>
          <w:sz w:val="28"/>
          <w:szCs w:val="28"/>
        </w:rPr>
        <w:br/>
      </w:r>
      <w:r w:rsidRPr="001521CB">
        <w:rPr>
          <w:rFonts w:cs="B Mitra"/>
          <w:sz w:val="28"/>
          <w:szCs w:val="28"/>
          <w:rtl/>
        </w:rPr>
        <w:t>کسی که نماز شب نمی خواند، از شیعیان ما نیست</w:t>
      </w:r>
    </w:p>
    <w:p w:rsidR="006246BF" w:rsidRPr="001521CB" w:rsidRDefault="006246BF" w:rsidP="006246BF">
      <w:pPr>
        <w:rPr>
          <w:rFonts w:ascii="Arial" w:hAnsi="Arial" w:cs="B Mitra"/>
          <w:sz w:val="28"/>
          <w:szCs w:val="28"/>
          <w:rtl/>
        </w:rPr>
      </w:pPr>
      <w:r w:rsidRPr="001521CB">
        <w:rPr>
          <w:rFonts w:ascii="Arial" w:hAnsi="Arial" w:cs="B Mitra" w:hint="cs"/>
          <w:sz w:val="28"/>
          <w:szCs w:val="28"/>
          <w:rtl/>
        </w:rPr>
        <w:t xml:space="preserve">2) از رسول خدا نقل شده : جبرئیل آن قدر مرا به نماز شب سفارش کرد تا اینکه گمان بردم  نیکان امت من شب را نمی خوابند مگر اندکی از آن را.  </w:t>
      </w:r>
    </w:p>
    <w:p w:rsidR="006246BF" w:rsidRPr="001521CB" w:rsidRDefault="006246BF" w:rsidP="006246BF">
      <w:pPr>
        <w:rPr>
          <w:rFonts w:ascii="Arial" w:hAnsi="Arial" w:cs="B Mitra"/>
          <w:sz w:val="28"/>
          <w:szCs w:val="28"/>
          <w:rtl/>
        </w:rPr>
      </w:pPr>
      <w:r w:rsidRPr="001521CB">
        <w:rPr>
          <w:rFonts w:ascii="Arial" w:hAnsi="Arial" w:cs="B Mitra" w:hint="cs"/>
          <w:sz w:val="28"/>
          <w:szCs w:val="28"/>
          <w:rtl/>
        </w:rPr>
        <w:t>3)باز رسول خدا (ص) روایت کردند : خداوند حضرت ابراهیم را دوست خود انتخاب نکرد مگر بخاطر 3 چیز : 1 . اطعام به مستمندان2. نماز شب ( هنگامی که مردم خواب بودند).</w:t>
      </w:r>
    </w:p>
    <w:p w:rsidR="006246BF" w:rsidRPr="001521CB" w:rsidRDefault="006246BF" w:rsidP="006246BF">
      <w:pPr>
        <w:pStyle w:val="libnormal"/>
        <w:jc w:val="right"/>
        <w:rPr>
          <w:rFonts w:cs="B Mitra"/>
          <w:sz w:val="28"/>
          <w:szCs w:val="28"/>
        </w:rPr>
      </w:pPr>
      <w:r w:rsidRPr="001521CB">
        <w:rPr>
          <w:rFonts w:cs="B Mitra" w:hint="cs"/>
          <w:sz w:val="28"/>
          <w:szCs w:val="28"/>
          <w:rtl/>
        </w:rPr>
        <w:t>:</w:t>
      </w:r>
      <w:r w:rsidRPr="001521CB">
        <w:rPr>
          <w:rFonts w:cs="B Mitra"/>
          <w:sz w:val="28"/>
          <w:szCs w:val="28"/>
        </w:rPr>
        <w:t xml:space="preserve"> </w:t>
      </w:r>
      <w:r w:rsidRPr="001521CB">
        <w:rPr>
          <w:rFonts w:cs="B Mitra" w:hint="cs"/>
          <w:sz w:val="28"/>
          <w:szCs w:val="28"/>
          <w:rtl/>
        </w:rPr>
        <w:t xml:space="preserve">4)امام صادق (ع) فرمودند : </w:t>
      </w:r>
      <w:r w:rsidRPr="001521CB">
        <w:rPr>
          <w:rFonts w:cs="B Mitra"/>
          <w:sz w:val="28"/>
          <w:szCs w:val="28"/>
          <w:rtl/>
        </w:rPr>
        <w:t>أَبْغَضُ الْخَلْقِ إ لی اللّه جِیْفَةٌ بِاللَّیلِ، بطالٌ بِالنَّها</w:t>
      </w:r>
      <w:r w:rsidRPr="001521CB">
        <w:rPr>
          <w:rFonts w:cs="B Mitra" w:hint="cs"/>
          <w:sz w:val="28"/>
          <w:szCs w:val="28"/>
          <w:rtl/>
        </w:rPr>
        <w:t>ر</w:t>
      </w:r>
      <w:r w:rsidRPr="001521CB">
        <w:rPr>
          <w:rFonts w:cs="B Mitra"/>
          <w:sz w:val="28"/>
          <w:szCs w:val="28"/>
        </w:rPr>
        <w:t xml:space="preserve"> </w:t>
      </w:r>
    </w:p>
    <w:p w:rsidR="006246BF" w:rsidRPr="001521CB" w:rsidRDefault="006246BF" w:rsidP="006246BF">
      <w:pPr>
        <w:pStyle w:val="libnormal"/>
        <w:jc w:val="right"/>
        <w:rPr>
          <w:rFonts w:cs="B Mitra"/>
          <w:sz w:val="28"/>
          <w:szCs w:val="28"/>
        </w:rPr>
      </w:pPr>
      <w:r w:rsidRPr="001521CB">
        <w:rPr>
          <w:rFonts w:cs="B Mitra"/>
          <w:sz w:val="28"/>
          <w:szCs w:val="28"/>
          <w:rtl/>
        </w:rPr>
        <w:t>مبغوض ترین و ناپسندترین مردم نزد خداوند، کسی است که [شب را سراسر به خواب و] بسان مرداری گندیده و در روز بیکار و تنبل باشد</w:t>
      </w:r>
      <w:r w:rsidRPr="001521CB">
        <w:rPr>
          <w:rFonts w:cs="B Mitra" w:hint="cs"/>
          <w:sz w:val="28"/>
          <w:szCs w:val="28"/>
          <w:rtl/>
        </w:rPr>
        <w:t xml:space="preserve">. داستانی را از حضرت امام نقل می کنیم : </w:t>
      </w:r>
      <w:r w:rsidRPr="001521CB">
        <w:rPr>
          <w:rFonts w:cs="B Mitra"/>
          <w:sz w:val="28"/>
          <w:szCs w:val="28"/>
          <w:rtl/>
        </w:rPr>
        <w:t>شهید محراب مرحوم صدوقی می گوید</w:t>
      </w:r>
      <w:r w:rsidRPr="001521CB">
        <w:rPr>
          <w:rFonts w:cs="B Mitra" w:hint="cs"/>
          <w:sz w:val="28"/>
          <w:szCs w:val="28"/>
          <w:rtl/>
        </w:rPr>
        <w:t>:</w:t>
      </w:r>
      <w:r w:rsidRPr="001521CB">
        <w:rPr>
          <w:rFonts w:cs="B Mitra"/>
          <w:sz w:val="28"/>
          <w:szCs w:val="28"/>
        </w:rPr>
        <w:t xml:space="preserve"> </w:t>
      </w:r>
    </w:p>
    <w:p w:rsidR="006246BF" w:rsidRPr="001521CB" w:rsidRDefault="006246BF" w:rsidP="00495C38">
      <w:pPr>
        <w:pStyle w:val="libnormal"/>
        <w:jc w:val="right"/>
        <w:rPr>
          <w:rFonts w:cs="B Mitra"/>
          <w:sz w:val="28"/>
          <w:szCs w:val="28"/>
          <w:rtl/>
        </w:rPr>
      </w:pPr>
      <w:r w:rsidRPr="001521CB">
        <w:rPr>
          <w:rFonts w:cs="B Mitra"/>
          <w:sz w:val="28"/>
          <w:szCs w:val="28"/>
        </w:rPr>
        <w:t>(</w:t>
      </w:r>
      <w:r w:rsidRPr="001521CB">
        <w:rPr>
          <w:rFonts w:cs="B Mitra"/>
          <w:sz w:val="28"/>
          <w:szCs w:val="28"/>
          <w:rtl/>
        </w:rPr>
        <w:t>ما مسافرتهایی با امام کرده ایم ، در مسافرت مشهد یک اخلاق پدرانه نسبت به ما مبذول داشتند. وقتی از ارض اقدس بر می گشتیم در بین راه روسها برای بازرسی جلوی ماشین ما را گرفتند همگی پیاده شدیم و چون امام از اوّل تکلیف ، مراقب نماز شب بودند و این عمل ، صد در صد از ایشان ترک نشده ، بعد از پیاده شدن خواستند که نماز شب بخوانند. آن جا که وسط بیابان بود آبی وجود نداشت یک وقت نگاه کردیم آبی جاری شده ایشان آستین بالا زد و وضو گرفت بعداً نفهمیدیم که تا ایشان نمازش تمام شد آب بود یا نبود. به هر حال ما در آن سفر یک چنین کرامتی از ایشان دیدیم</w:t>
      </w:r>
      <w:r w:rsidRPr="001521CB">
        <w:rPr>
          <w:rFonts w:cs="B Mitra" w:hint="cs"/>
          <w:sz w:val="28"/>
          <w:szCs w:val="28"/>
          <w:rtl/>
        </w:rPr>
        <w:t xml:space="preserve"> </w:t>
      </w:r>
      <w:r w:rsidRPr="001521CB">
        <w:rPr>
          <w:rFonts w:cs="B Mitra"/>
          <w:sz w:val="28"/>
          <w:szCs w:val="28"/>
          <w:rtl/>
        </w:rPr>
        <w:t>و در اثر همین شب زنده داریهاست که می بینیم این مرد بزرگ ، متصّل به (معدن عظمت ) شده است و در راه خدا از هیچ چیز نمی هراسد</w:t>
      </w:r>
      <w:r w:rsidRPr="001521CB">
        <w:rPr>
          <w:rFonts w:cs="B Mitra" w:hint="cs"/>
          <w:sz w:val="28"/>
          <w:szCs w:val="28"/>
          <w:rtl/>
        </w:rPr>
        <w:t>.</w:t>
      </w:r>
    </w:p>
    <w:p w:rsidR="006246BF" w:rsidRPr="001521CB" w:rsidRDefault="006246BF" w:rsidP="006246BF">
      <w:pPr>
        <w:pStyle w:val="libnormal"/>
        <w:jc w:val="right"/>
        <w:rPr>
          <w:rFonts w:cs="B Mitra"/>
          <w:sz w:val="28"/>
          <w:szCs w:val="28"/>
        </w:rPr>
      </w:pPr>
      <w:r w:rsidRPr="001521CB">
        <w:rPr>
          <w:rFonts w:cs="B Mitra"/>
          <w:sz w:val="28"/>
          <w:szCs w:val="28"/>
          <w:rtl/>
        </w:rPr>
        <w:t>یکی از نزدیکان امام می گوید</w:t>
      </w:r>
      <w:r w:rsidRPr="001521CB">
        <w:rPr>
          <w:rFonts w:cs="B Mitra" w:hint="cs"/>
          <w:sz w:val="28"/>
          <w:szCs w:val="28"/>
          <w:rtl/>
        </w:rPr>
        <w:t>:</w:t>
      </w:r>
      <w:r w:rsidRPr="001521CB">
        <w:rPr>
          <w:rFonts w:cs="B Mitra"/>
          <w:sz w:val="28"/>
          <w:szCs w:val="28"/>
        </w:rPr>
        <w:t xml:space="preserve"> </w:t>
      </w:r>
    </w:p>
    <w:p w:rsidR="001963FC" w:rsidRPr="001521CB" w:rsidRDefault="006246BF" w:rsidP="001963FC">
      <w:pPr>
        <w:bidi w:val="0"/>
        <w:spacing w:before="100" w:beforeAutospacing="1" w:after="100" w:afterAutospacing="1" w:line="240" w:lineRule="auto"/>
        <w:jc w:val="right"/>
        <w:rPr>
          <w:rFonts w:cs="B Mitra"/>
          <w:sz w:val="28"/>
          <w:szCs w:val="28"/>
          <w:rtl/>
        </w:rPr>
      </w:pPr>
      <w:r w:rsidRPr="001521CB">
        <w:rPr>
          <w:rFonts w:cs="B Mitra"/>
          <w:sz w:val="28"/>
          <w:szCs w:val="28"/>
        </w:rPr>
        <w:t>(</w:t>
      </w:r>
      <w:r w:rsidRPr="001521CB">
        <w:rPr>
          <w:rFonts w:cs="B Mitra"/>
          <w:sz w:val="28"/>
          <w:szCs w:val="28"/>
          <w:rtl/>
        </w:rPr>
        <w:t xml:space="preserve">پنجاه سال است که نماز شب امام خمینی ترک نشده امام در بیماری ، در صحّت ، در زندان ، در خلاصی ، در تبعید، حتّی بر روی تخت بیمارستان قلب هم ، نماز شب می خواندند. امام در قم بیمار </w:t>
      </w:r>
      <w:r w:rsidRPr="001521CB">
        <w:rPr>
          <w:rFonts w:cs="B Mitra"/>
          <w:sz w:val="28"/>
          <w:szCs w:val="28"/>
          <w:rtl/>
        </w:rPr>
        <w:lastRenderedPageBreak/>
        <w:t>شدند و به دستور اطبّاء می بایست به تهران منتقل شوند، هوا بسیار سرد بود و برف می بارید و یخبندان عجیبی در جادّه ها وجود داشت ، امام چندین ساعت در آمبولانس بودند، و پس از انتقال به بیمارستان قلب باز نماز شب خواندند. شبی که از پاریس به سوی تهران می آمدند تمام افراد در هواپیما خوابیده بودند و امام تنها در طبقه بالای هواپیما نماز شب می خواندند</w:t>
      </w:r>
      <w:r w:rsidR="001963FC" w:rsidRPr="001521CB">
        <w:rPr>
          <w:rFonts w:cs="B Mitra" w:hint="cs"/>
          <w:sz w:val="28"/>
          <w:szCs w:val="28"/>
          <w:rtl/>
        </w:rPr>
        <w:t xml:space="preserve">  </w:t>
      </w:r>
      <w:r w:rsidRPr="001521CB">
        <w:rPr>
          <w:rFonts w:cs="B Mitra" w:hint="cs"/>
          <w:sz w:val="28"/>
          <w:szCs w:val="28"/>
          <w:rtl/>
        </w:rPr>
        <w:t>.</w:t>
      </w:r>
    </w:p>
    <w:p w:rsidR="001963FC" w:rsidRPr="001521CB" w:rsidRDefault="001963FC" w:rsidP="001963FC">
      <w:pPr>
        <w:bidi w:val="0"/>
        <w:spacing w:before="100" w:beforeAutospacing="1" w:after="100" w:afterAutospacing="1" w:line="240" w:lineRule="auto"/>
        <w:jc w:val="right"/>
        <w:rPr>
          <w:rFonts w:ascii="Times New Roman" w:eastAsia="Times New Roman" w:hAnsi="Times New Roman" w:cs="B Mitra"/>
          <w:sz w:val="28"/>
          <w:szCs w:val="28"/>
        </w:rPr>
      </w:pPr>
      <w:r w:rsidRPr="001521CB">
        <w:rPr>
          <w:rFonts w:cs="B Mitra" w:hint="cs"/>
          <w:sz w:val="28"/>
          <w:szCs w:val="28"/>
          <w:rtl/>
        </w:rPr>
        <w:t xml:space="preserve"> </w:t>
      </w:r>
      <w:r w:rsidRPr="001521CB">
        <w:rPr>
          <w:rFonts w:ascii="Times New Roman" w:eastAsia="Times New Roman" w:hAnsi="Times New Roman" w:cs="B Mitra"/>
          <w:sz w:val="28"/>
          <w:szCs w:val="28"/>
          <w:rtl/>
        </w:rPr>
        <w:t>در حالات مرحوم شیخ جعفر کبیر کاشف الغطاء که از بزرگانِ علما در قرن سیزدهم و ساکن نجف اشرف بوده ، آمده است</w:t>
      </w:r>
      <w:r w:rsidRPr="001521CB">
        <w:rPr>
          <w:rFonts w:ascii="Times New Roman" w:eastAsia="Times New Roman" w:hAnsi="Times New Roman" w:cs="B Mitra" w:hint="cs"/>
          <w:sz w:val="28"/>
          <w:szCs w:val="28"/>
          <w:rtl/>
        </w:rPr>
        <w:t xml:space="preserve"> :</w:t>
      </w:r>
      <w:r w:rsidRPr="001521CB">
        <w:rPr>
          <w:rFonts w:ascii="Times New Roman" w:eastAsia="Times New Roman" w:hAnsi="Times New Roman" w:cs="B Mitra"/>
          <w:sz w:val="28"/>
          <w:szCs w:val="28"/>
        </w:rPr>
        <w:t xml:space="preserve"> </w:t>
      </w:r>
    </w:p>
    <w:p w:rsidR="001963FC" w:rsidRPr="001521CB" w:rsidRDefault="001963FC" w:rsidP="001963FC">
      <w:pPr>
        <w:bidi w:val="0"/>
        <w:spacing w:before="100" w:beforeAutospacing="1" w:after="100" w:afterAutospacing="1" w:line="240" w:lineRule="auto"/>
        <w:jc w:val="right"/>
        <w:rPr>
          <w:rFonts w:ascii="Times New Roman" w:eastAsia="Times New Roman" w:hAnsi="Times New Roman" w:cs="B Mitra"/>
          <w:sz w:val="28"/>
          <w:szCs w:val="28"/>
        </w:rPr>
      </w:pPr>
      <w:r w:rsidRPr="001521CB">
        <w:rPr>
          <w:rFonts w:ascii="Times New Roman" w:eastAsia="Times New Roman" w:hAnsi="Times New Roman" w:cs="B Mitra"/>
          <w:sz w:val="28"/>
          <w:szCs w:val="28"/>
          <w:rtl/>
        </w:rPr>
        <w:t>در یکی از شبها که برای (تهجّد) برخاست ، فرزند جوانش را از خواب بیدار کرده و فرمود: برخیز به حرم مطهّر مشرّف شده و در آنجا نماز بخوانیم فرزند جوان که برخاستن از خواب در آن ساعتِ شب برایش دشوار بود، در مقام اعتذار برآمد و گفت : من فعلاً مهیّا نیستم شما منتظر من نشوید؛ بعداً مشرّف می شوم</w:t>
      </w:r>
      <w:r w:rsidRPr="001521CB">
        <w:rPr>
          <w:rFonts w:ascii="Times New Roman" w:eastAsia="Times New Roman" w:hAnsi="Times New Roman" w:cs="B Mitra"/>
          <w:sz w:val="28"/>
          <w:szCs w:val="28"/>
        </w:rPr>
        <w:t xml:space="preserve"> . </w:t>
      </w:r>
    </w:p>
    <w:p w:rsidR="001963FC" w:rsidRPr="001521CB" w:rsidRDefault="001963FC" w:rsidP="001963FC">
      <w:pPr>
        <w:bidi w:val="0"/>
        <w:spacing w:before="100" w:beforeAutospacing="1" w:after="100" w:afterAutospacing="1" w:line="240" w:lineRule="auto"/>
        <w:jc w:val="right"/>
        <w:rPr>
          <w:rFonts w:ascii="Times New Roman" w:eastAsia="Times New Roman" w:hAnsi="Times New Roman" w:cs="B Mitra"/>
          <w:sz w:val="28"/>
          <w:szCs w:val="28"/>
        </w:rPr>
      </w:pPr>
      <w:r w:rsidRPr="001521CB">
        <w:rPr>
          <w:rFonts w:ascii="Times New Roman" w:eastAsia="Times New Roman" w:hAnsi="Times New Roman" w:cs="B Mitra"/>
          <w:sz w:val="28"/>
          <w:szCs w:val="28"/>
          <w:rtl/>
        </w:rPr>
        <w:t>فرمود: نه ، من این جا ایستاده ام ؛ برخیز، مهیّا شو که با هم برویم آقا زاده ، بناچار از جا برخاست و وضو ساخت و با هم راه افتادند. کنار درِ صحنِ مطهّر که رسیدند، آن جا مرد فقیری را دیدند که نشسته و دست نیاز به طرف مردم دراز کرده است آن عالم بزرگوار ایستاد و به فرزندش فرمود</w:t>
      </w:r>
      <w:r w:rsidRPr="001521CB">
        <w:rPr>
          <w:rFonts w:ascii="Times New Roman" w:eastAsia="Times New Roman" w:hAnsi="Times New Roman" w:cs="B Mitra"/>
          <w:sz w:val="28"/>
          <w:szCs w:val="28"/>
        </w:rPr>
        <w:t xml:space="preserve">: </w:t>
      </w:r>
    </w:p>
    <w:p w:rsidR="001963FC" w:rsidRPr="001521CB" w:rsidRDefault="001963FC" w:rsidP="001963FC">
      <w:pPr>
        <w:bidi w:val="0"/>
        <w:spacing w:before="100" w:beforeAutospacing="1" w:after="100" w:afterAutospacing="1" w:line="240" w:lineRule="auto"/>
        <w:jc w:val="right"/>
        <w:rPr>
          <w:rFonts w:ascii="Times New Roman" w:eastAsia="Times New Roman" w:hAnsi="Times New Roman" w:cs="B Mitra"/>
          <w:sz w:val="28"/>
          <w:szCs w:val="28"/>
        </w:rPr>
      </w:pPr>
      <w:r w:rsidRPr="001521CB">
        <w:rPr>
          <w:rFonts w:ascii="Times New Roman" w:eastAsia="Times New Roman" w:hAnsi="Times New Roman" w:cs="B Mitra"/>
          <w:sz w:val="28"/>
          <w:szCs w:val="28"/>
          <w:rtl/>
        </w:rPr>
        <w:t>این شخص در این وقتِ شب برای چه این جا نشسته است ؟ گفت : برای تکّدی از مردم</w:t>
      </w:r>
    </w:p>
    <w:p w:rsidR="001963FC" w:rsidRPr="001521CB" w:rsidRDefault="001963FC" w:rsidP="001963FC">
      <w:pPr>
        <w:bidi w:val="0"/>
        <w:spacing w:before="100" w:beforeAutospacing="1" w:after="100" w:afterAutospacing="1" w:line="240" w:lineRule="auto"/>
        <w:jc w:val="right"/>
        <w:rPr>
          <w:rFonts w:ascii="Times New Roman" w:eastAsia="Times New Roman" w:hAnsi="Times New Roman" w:cs="B Mitra"/>
          <w:sz w:val="28"/>
          <w:szCs w:val="28"/>
        </w:rPr>
      </w:pPr>
      <w:r w:rsidRPr="001521CB">
        <w:rPr>
          <w:rFonts w:ascii="Times New Roman" w:eastAsia="Times New Roman" w:hAnsi="Times New Roman" w:cs="B Mitra"/>
          <w:sz w:val="28"/>
          <w:szCs w:val="28"/>
          <w:rtl/>
        </w:rPr>
        <w:t>فرمود: آیا چه مقدار ممکن است از رهگذران ، عاید او گردد؟ گفت : احتمالاً یک تومان (به پول آن زمان</w:t>
      </w:r>
      <w:r w:rsidRPr="001521CB">
        <w:rPr>
          <w:rFonts w:ascii="Times New Roman" w:eastAsia="Times New Roman" w:hAnsi="Times New Roman" w:cs="B Mitra"/>
          <w:sz w:val="28"/>
          <w:szCs w:val="28"/>
        </w:rPr>
        <w:t xml:space="preserve"> ). </w:t>
      </w:r>
    </w:p>
    <w:p w:rsidR="006246BF" w:rsidRPr="001521CB" w:rsidRDefault="001963FC" w:rsidP="001963FC">
      <w:pPr>
        <w:pStyle w:val="libnormal"/>
        <w:jc w:val="right"/>
        <w:rPr>
          <w:rFonts w:cs="B Mitra"/>
          <w:sz w:val="28"/>
          <w:szCs w:val="28"/>
          <w:rtl/>
        </w:rPr>
      </w:pPr>
      <w:r w:rsidRPr="001521CB">
        <w:rPr>
          <w:rFonts w:cs="B Mitra"/>
          <w:sz w:val="28"/>
          <w:szCs w:val="28"/>
          <w:rtl/>
        </w:rPr>
        <w:t>مرحوم کاشف الغطاء فرمود: فرزندم ! درست فکر کن و ببین این آدم برای مبلغ بسیار اندک و کم ارزش دنیا (آن هم محتمل )، در این وقت شب از خواب و آسایش خود دست برداشت و آمد در این گوشه نشست و دست تذلّل به سوی مردم دراز کرد! آیا تو، به اندازه این شخص ، به وعده های خدا درباره شب خیزان و متهجّدان اعتماد نداری</w:t>
      </w:r>
      <w:r w:rsidRPr="001521CB">
        <w:rPr>
          <w:rFonts w:cs="B Mitra"/>
          <w:sz w:val="28"/>
          <w:szCs w:val="28"/>
        </w:rPr>
        <w:t xml:space="preserve">) </w:t>
      </w:r>
      <w:r w:rsidRPr="001521CB">
        <w:rPr>
          <w:rFonts w:cs="B Mitra"/>
          <w:sz w:val="28"/>
          <w:szCs w:val="28"/>
          <w:rtl/>
        </w:rPr>
        <w:t>هیچ کس نمی داند چه پاداشهای مهمّی که مایه روشنی چشمهاست برای آنها نهفته شده</w:t>
      </w:r>
      <w:r w:rsidRPr="001521CB">
        <w:rPr>
          <w:rFonts w:cs="B Mitra" w:hint="cs"/>
          <w:sz w:val="28"/>
          <w:szCs w:val="28"/>
          <w:rtl/>
        </w:rPr>
        <w:t>)</w:t>
      </w:r>
      <w:r w:rsidR="009E4E2C" w:rsidRPr="001521CB">
        <w:rPr>
          <w:rFonts w:cs="B Mitra" w:hint="cs"/>
          <w:sz w:val="28"/>
          <w:szCs w:val="28"/>
          <w:rtl/>
        </w:rPr>
        <w:t xml:space="preserve"> </w:t>
      </w:r>
    </w:p>
    <w:p w:rsidR="00732BAB" w:rsidRPr="001521CB" w:rsidRDefault="009E4E2C" w:rsidP="001963FC">
      <w:pPr>
        <w:pStyle w:val="libnormal"/>
        <w:jc w:val="right"/>
        <w:rPr>
          <w:rFonts w:cs="B Mitra"/>
          <w:sz w:val="28"/>
          <w:szCs w:val="28"/>
          <w:rtl/>
        </w:rPr>
      </w:pPr>
      <w:r w:rsidRPr="001521CB">
        <w:rPr>
          <w:rFonts w:cs="B Mitra" w:hint="cs"/>
          <w:sz w:val="28"/>
          <w:szCs w:val="28"/>
          <w:rtl/>
        </w:rPr>
        <w:t>خطبه دوم :</w:t>
      </w:r>
    </w:p>
    <w:p w:rsidR="00AC7289" w:rsidRPr="001521CB" w:rsidRDefault="00981C55" w:rsidP="001963FC">
      <w:pPr>
        <w:pStyle w:val="libnormal"/>
        <w:jc w:val="right"/>
        <w:rPr>
          <w:rFonts w:cs="B Mitra"/>
          <w:sz w:val="28"/>
          <w:szCs w:val="28"/>
          <w:rtl/>
        </w:rPr>
      </w:pPr>
      <w:r w:rsidRPr="001521CB">
        <w:rPr>
          <w:rFonts w:cs="B Mitra"/>
          <w:sz w:val="28"/>
          <w:szCs w:val="28"/>
          <w:rtl/>
        </w:rPr>
        <w:t>رهبر معظم انقلاب اسلامى، صبح روز چهارشنبه ۱۲ تیرماه در دیدار دست اندركاران و كارگزاران حج، فریضه حج را مجموعه‌اى استثنایى و ممتاز از ارزش‌هاى مورد تمجید اسلام خواندند و با اشاره به‌وجود مفاهیم سیاسى ضرورى نظیر وحدت، دفاع از مظلومان و برائت از مشركین در حج تأكید كردند</w:t>
      </w:r>
      <w:r w:rsidR="00F12826" w:rsidRPr="001521CB">
        <w:rPr>
          <w:rFonts w:cs="B Mitra" w:hint="cs"/>
          <w:sz w:val="28"/>
          <w:szCs w:val="28"/>
          <w:rtl/>
        </w:rPr>
        <w:t xml:space="preserve">. این کار مورد بحث قرار گرفته است و افرادی که درکل با اعتراض به امریکا مخالف هستند حرف هایی را زدند و حتی حاضر شدند بخاطر این نظرشان ( لیبرال ها و مستکبران ) گفتند </w:t>
      </w:r>
      <w:r w:rsidR="00F12826" w:rsidRPr="001521CB">
        <w:rPr>
          <w:rFonts w:cs="B Mitra" w:hint="cs"/>
          <w:sz w:val="28"/>
          <w:szCs w:val="28"/>
          <w:rtl/>
        </w:rPr>
        <w:lastRenderedPageBreak/>
        <w:t>که مرحوم امام با شعار مرگ بر امریکا مخالف بودند.</w:t>
      </w:r>
      <w:r w:rsidR="000E3C7F" w:rsidRPr="001521CB">
        <w:rPr>
          <w:rFonts w:cs="B Mitra" w:hint="cs"/>
          <w:sz w:val="28"/>
          <w:szCs w:val="28"/>
          <w:rtl/>
        </w:rPr>
        <w:t xml:space="preserve">در حالیکه امام برائت از مشرکین را واجب می داند. لذا رهبری معظم هم تاکید می کنند که لازم است برائت صورت گیرد و می فرمایند : </w:t>
      </w:r>
      <w:r w:rsidR="000E3C7F" w:rsidRPr="001521CB">
        <w:rPr>
          <w:rFonts w:cs="B Mitra"/>
          <w:sz w:val="28"/>
          <w:szCs w:val="28"/>
          <w:rtl/>
        </w:rPr>
        <w:t>این‌كه برخى مى‌گویند حج را سیاسى نكنید، سخن نادرستى است زیرا ابعاد سیاسى حج، مطابق با خواسته و دستورات اسلام است. وحدت، حمایت از مظلومین همچون ملت فلسطین</w:t>
      </w:r>
      <w:r w:rsidR="004C077A" w:rsidRPr="001521CB">
        <w:rPr>
          <w:rFonts w:cs="B Mitra" w:hint="cs"/>
          <w:sz w:val="28"/>
          <w:szCs w:val="28"/>
          <w:rtl/>
        </w:rPr>
        <w:t xml:space="preserve"> و افغانستان</w:t>
      </w:r>
      <w:r w:rsidR="000E3C7F" w:rsidRPr="001521CB">
        <w:rPr>
          <w:rFonts w:cs="B Mitra"/>
          <w:sz w:val="28"/>
          <w:szCs w:val="28"/>
          <w:rtl/>
        </w:rPr>
        <w:t xml:space="preserve"> و مردم یمن، و یا برائت از مشركین، همه، امورى سیاسى و مطابق تعالیم اسلام هستند</w:t>
      </w:r>
      <w:r w:rsidR="000E3C7F" w:rsidRPr="001521CB">
        <w:rPr>
          <w:rFonts w:cs="B Mitra" w:hint="cs"/>
          <w:sz w:val="28"/>
          <w:szCs w:val="28"/>
          <w:rtl/>
        </w:rPr>
        <w:t>.</w:t>
      </w:r>
      <w:r w:rsidR="004C077A" w:rsidRPr="001521CB">
        <w:rPr>
          <w:rFonts w:cs="B Mitra"/>
          <w:sz w:val="28"/>
          <w:szCs w:val="28"/>
          <w:rtl/>
        </w:rPr>
        <w:t xml:space="preserve"> برائت از مشركین یك فریضه اسلامى و یك كار لازم است و به‌همین‌دلیل ما اصرار داریم كه این موضوع هر سال، به بهترین وجه انجام شود.</w:t>
      </w:r>
    </w:p>
    <w:p w:rsidR="00AC7289" w:rsidRPr="001521CB" w:rsidRDefault="00AC7289" w:rsidP="001963FC">
      <w:pPr>
        <w:pStyle w:val="libnormal"/>
        <w:jc w:val="right"/>
        <w:rPr>
          <w:rFonts w:cs="B Mitra"/>
          <w:sz w:val="28"/>
          <w:szCs w:val="28"/>
          <w:rtl/>
        </w:rPr>
      </w:pPr>
      <w:r w:rsidRPr="001521CB">
        <w:rPr>
          <w:rFonts w:cs="B Mitra" w:hint="cs"/>
          <w:sz w:val="28"/>
          <w:szCs w:val="28"/>
          <w:rtl/>
        </w:rPr>
        <w:t xml:space="preserve">مطلب بعدی : </w:t>
      </w:r>
    </w:p>
    <w:p w:rsidR="00AC7289" w:rsidRPr="001521CB" w:rsidRDefault="00AC7289" w:rsidP="00AC7289">
      <w:pPr>
        <w:spacing w:before="100" w:beforeAutospacing="1" w:after="100" w:afterAutospacing="1" w:line="240" w:lineRule="auto"/>
        <w:rPr>
          <w:rFonts w:ascii="Times New Roman" w:eastAsia="Times New Roman" w:hAnsi="Times New Roman" w:cs="B Mitra"/>
          <w:sz w:val="28"/>
          <w:szCs w:val="28"/>
          <w:rtl/>
        </w:rPr>
      </w:pPr>
      <w:r w:rsidRPr="001521CB">
        <w:rPr>
          <w:rFonts w:ascii="Times New Roman" w:eastAsia="Times New Roman" w:hAnsi="Times New Roman" w:cs="B Mitra"/>
          <w:sz w:val="28"/>
          <w:szCs w:val="28"/>
          <w:rtl/>
        </w:rPr>
        <w:t>رهبر معظم انقلاب در دیدار رئیس و مسؤولان قوه‌ى قضائیه روز چهارشنبه پنجم تیرماه، با اشاره به اتهامات، اهانت‌ها و دشنام‌هاى شریرترین حكومت جهان یعنى آمریكا به ملت ایران، تحریم‌هاى آمریكا را ظلمى بارز به ملت ایران خواندند و تأكید كردند: ملت مظلوم اما درعین‌حال مقتدر ایران، به فضل الهى، همچنان مثل كوه مى‌ایستد و با قوت، به حركت خود ادامه مى‌دهد و به همه‌ى مقاصد مورد نظرش دست مى‌یابد.</w:t>
      </w:r>
      <w:r w:rsidR="00283D7D" w:rsidRPr="001521CB">
        <w:rPr>
          <w:rFonts w:ascii="Times New Roman" w:eastAsia="Times New Roman" w:hAnsi="Times New Roman" w:cs="B Mitra" w:hint="cs"/>
          <w:sz w:val="28"/>
          <w:szCs w:val="28"/>
          <w:rtl/>
        </w:rPr>
        <w:t xml:space="preserve"> </w:t>
      </w:r>
      <w:r w:rsidR="00283D7D" w:rsidRPr="001521CB">
        <w:rPr>
          <w:rFonts w:ascii="Times New Roman" w:eastAsia="Times New Roman" w:hAnsi="Times New Roman" w:cs="B Mitra"/>
          <w:sz w:val="28"/>
          <w:szCs w:val="28"/>
          <w:rtl/>
        </w:rPr>
        <w:t>ایستادگى مردم ایران در برابر توطئه‌ها و فزون‌خواهى‌هاى استكبار جهانى كه فروپاشى نظام اسلامى را هدف اصلى خود قرار داده است، اگرچه هزینه‌هایى را بر مردم ایران تحمیل كرده، اما تجلى اقتدار وعظمت مردم ایران، در برابر بى سابقه‌ترین فشارها و تحریم‌ها، در عین حفظ ثبات واقتدار ایران اسلامى و پیشبرد اهداف انقلاب است كه نظام اسلامى را به الگویى ماندگار در جهان تبدیل كرده است، به گونه‌اى كه رؤساى جمهور آمریكا كه منشأ اصلى فشارها و تحریم‌ها در طول چهار دهه گذشته علیه مردم ایران بوده‌اند، یك به یك حسرت تسلیم و شكست اراده ملت ایران را با خود به گور برده و مى‌برند</w:t>
      </w:r>
      <w:r w:rsidR="00283D7D" w:rsidRPr="001521CB">
        <w:rPr>
          <w:rFonts w:ascii="Times New Roman" w:eastAsia="Times New Roman" w:hAnsi="Times New Roman" w:cs="B Mitra" w:hint="cs"/>
          <w:sz w:val="28"/>
          <w:szCs w:val="28"/>
          <w:rtl/>
        </w:rPr>
        <w:t xml:space="preserve">. </w:t>
      </w:r>
    </w:p>
    <w:p w:rsidR="00242154" w:rsidRPr="001521CB" w:rsidRDefault="00242154" w:rsidP="00AC7289">
      <w:pPr>
        <w:spacing w:before="100" w:beforeAutospacing="1" w:after="100" w:afterAutospacing="1" w:line="240" w:lineRule="auto"/>
        <w:rPr>
          <w:rFonts w:ascii="Times New Roman" w:eastAsia="Times New Roman" w:hAnsi="Times New Roman" w:cs="B Mitra"/>
          <w:sz w:val="28"/>
          <w:szCs w:val="28"/>
          <w:rtl/>
        </w:rPr>
      </w:pPr>
      <w:r w:rsidRPr="001521CB">
        <w:rPr>
          <w:rFonts w:ascii="Times New Roman" w:eastAsia="Times New Roman" w:hAnsi="Times New Roman" w:cs="B Mitra" w:hint="cs"/>
          <w:sz w:val="28"/>
          <w:szCs w:val="28"/>
          <w:rtl/>
        </w:rPr>
        <w:t xml:space="preserve">مطلب بعدی : </w:t>
      </w:r>
    </w:p>
    <w:p w:rsidR="00242154" w:rsidRPr="001521CB" w:rsidRDefault="00242154" w:rsidP="00242154">
      <w:pPr>
        <w:spacing w:before="100" w:beforeAutospacing="1" w:after="100" w:afterAutospacing="1" w:line="240" w:lineRule="auto"/>
        <w:rPr>
          <w:rFonts w:ascii="Times New Roman" w:eastAsia="Times New Roman" w:hAnsi="Times New Roman" w:cs="B Mitra"/>
          <w:sz w:val="28"/>
          <w:szCs w:val="28"/>
          <w:rtl/>
        </w:rPr>
      </w:pPr>
      <w:r w:rsidRPr="001521CB">
        <w:rPr>
          <w:rFonts w:ascii="Times New Roman" w:eastAsia="Times New Roman" w:hAnsi="Times New Roman" w:cs="B Mitra"/>
          <w:sz w:val="28"/>
          <w:szCs w:val="28"/>
          <w:rtl/>
        </w:rPr>
        <w:t>* رهبر معظم انقلاب اسلامى در بخشى از فرمایشات خویش در جمع مسؤولان قوه قضائیه با اشاره نقش پرشور مردم در انتخابات‌هاى ۴۰ سال گذشته، فرمودند: «حالا آخر امسال هم یك انتخاباتى هست؛ باز هم با وجود بعضى از تردیدآفرینى‌هایى كه بعضى از افراد مى‌كنند، كه مردم با شور و شوق در این انتخابات شركت خواهند كرد؛ این‌ها عظمت ملّت ایران را نشان مى‌دهد.»</w:t>
      </w:r>
      <w:r w:rsidRPr="001521CB">
        <w:rPr>
          <w:rFonts w:ascii="Times New Roman" w:eastAsia="Times New Roman" w:hAnsi="Times New Roman" w:cs="B Mitra" w:hint="cs"/>
          <w:sz w:val="28"/>
          <w:szCs w:val="28"/>
          <w:rtl/>
        </w:rPr>
        <w:t>.</w:t>
      </w:r>
    </w:p>
    <w:p w:rsidR="00242154" w:rsidRPr="001521CB" w:rsidRDefault="00242154" w:rsidP="00242154">
      <w:pPr>
        <w:spacing w:before="100" w:beforeAutospacing="1" w:after="100" w:afterAutospacing="1" w:line="240" w:lineRule="auto"/>
        <w:rPr>
          <w:rFonts w:ascii="Times New Roman" w:eastAsia="Times New Roman" w:hAnsi="Times New Roman" w:cs="B Mitra"/>
          <w:sz w:val="28"/>
          <w:szCs w:val="28"/>
          <w:rtl/>
        </w:rPr>
      </w:pPr>
      <w:r w:rsidRPr="001521CB">
        <w:rPr>
          <w:rFonts w:ascii="Times New Roman" w:eastAsia="Times New Roman" w:hAnsi="Times New Roman" w:cs="B Mitra" w:hint="cs"/>
          <w:sz w:val="28"/>
          <w:szCs w:val="28"/>
          <w:rtl/>
        </w:rPr>
        <w:t>مطلب پایانی :</w:t>
      </w:r>
    </w:p>
    <w:p w:rsidR="00242154" w:rsidRPr="001521CB" w:rsidRDefault="00242154" w:rsidP="00242154">
      <w:pPr>
        <w:spacing w:before="100" w:beforeAutospacing="1" w:after="100" w:afterAutospacing="1" w:line="240" w:lineRule="auto"/>
        <w:rPr>
          <w:rFonts w:ascii="Times New Roman" w:eastAsia="Times New Roman" w:hAnsi="Times New Roman" w:cs="B Mitra"/>
          <w:sz w:val="28"/>
          <w:szCs w:val="28"/>
          <w:rtl/>
        </w:rPr>
      </w:pPr>
      <w:r w:rsidRPr="001521CB">
        <w:rPr>
          <w:rFonts w:ascii="Times New Roman" w:eastAsia="Times New Roman" w:hAnsi="Times New Roman" w:cs="B Mitra" w:hint="cs"/>
          <w:sz w:val="28"/>
          <w:szCs w:val="28"/>
          <w:rtl/>
        </w:rPr>
        <w:t xml:space="preserve">امروز ما می بینیم که کشاورز ما مظلوم واقع شده و همه منبری ها می گویند که دفاع از مظلوم واجب است . کشاورزان عزیزی که درحال خدمت به نظام و مردم هستند. از 2 جهت به کشاورزان آسیب می زنند 1) گندم را از آن ها به قیمت ارزان می خرند. شما ملاحظه کنید که تورم چند درصد </w:t>
      </w:r>
      <w:r w:rsidRPr="001521CB">
        <w:rPr>
          <w:rFonts w:ascii="Times New Roman" w:eastAsia="Times New Roman" w:hAnsi="Times New Roman" w:cs="B Mitra" w:hint="cs"/>
          <w:sz w:val="28"/>
          <w:szCs w:val="28"/>
          <w:rtl/>
        </w:rPr>
        <w:lastRenderedPageBreak/>
        <w:t xml:space="preserve">بوده 100 درصد یا 200 درصد یا بیشتر ؟ اما گندم کشاورز چند درصد افزایش داشته ؟ 10 یا کمتر از 20 درصد بوده است. مخارج توزیع گندم ، شخم ، و هزینه کارگران همه ایناها چندین برابر افزایش داشته است </w:t>
      </w:r>
      <w:r w:rsidR="00DC3BDE" w:rsidRPr="001521CB">
        <w:rPr>
          <w:rFonts w:ascii="Times New Roman" w:eastAsia="Times New Roman" w:hAnsi="Times New Roman" w:cs="B Mitra" w:hint="cs"/>
          <w:sz w:val="28"/>
          <w:szCs w:val="28"/>
          <w:rtl/>
        </w:rPr>
        <w:t xml:space="preserve">در حالیکه قیمت گندم 10 درصد افزایش داشته آیا این عدالت است ؟ آیا این ظلم در حق کشاورز نیست. چرا باید افرادی مانند نورچشمی ها و واسطه ها باید پیدا شوند و گندم را بیشتر از دولت بخرند و احتکار کنند و با مبالغ زیادی به فروش برسانند؟  من شرمنده ام که این را می گویم ولی در این دولت به حق سگ و گربه بیشتر از حق کشاورز و روستایی توجه می شود  زیرا دولت برای غذا و خاک زیر سگ و گربه ارز اختصاص می دهد آیا این تفکر لیبرالیسم نیست ؟ </w:t>
      </w:r>
      <w:r w:rsidR="00A36C20" w:rsidRPr="001521CB">
        <w:rPr>
          <w:rFonts w:ascii="Times New Roman" w:eastAsia="Times New Roman" w:hAnsi="Times New Roman" w:cs="B Mitra" w:hint="cs"/>
          <w:sz w:val="28"/>
          <w:szCs w:val="28"/>
          <w:rtl/>
        </w:rPr>
        <w:t>اما کشاورز زحمت کش گندمش باید ارزان خریداری شود.</w:t>
      </w:r>
      <w:r w:rsidRPr="001521CB">
        <w:rPr>
          <w:rFonts w:ascii="Times New Roman" w:eastAsia="Times New Roman" w:hAnsi="Times New Roman" w:cs="B Mitra" w:hint="cs"/>
          <w:sz w:val="28"/>
          <w:szCs w:val="28"/>
          <w:rtl/>
        </w:rPr>
        <w:t xml:space="preserve"> 2) </w:t>
      </w:r>
      <w:r w:rsidR="00A36C20" w:rsidRPr="001521CB">
        <w:rPr>
          <w:rFonts w:ascii="Times New Roman" w:eastAsia="Times New Roman" w:hAnsi="Times New Roman" w:cs="B Mitra" w:hint="cs"/>
          <w:sz w:val="28"/>
          <w:szCs w:val="28"/>
          <w:rtl/>
        </w:rPr>
        <w:t xml:space="preserve">وعده خرید گندم توسط دولت به صورت نقدی مطرح شد درحالیکه این وعده همه ساله دولت است گندمی که کشاورز پارسال تحویل دولت داده است و حال آن که پرداخت قیمت آن تا 7 الی 8 ماه به تاخیر افتاده است. دولت باید هزینه های تجملاتی و تشریفاتی را حذف کند سفرها و تفریح های آن چنانی را باید حذف کند. این شیرینی برداشت محصول مخصوصاً گندم  را به دهان کشاورز تلخ نکنید. اجازه دهید مقداری کشاورز راحت باشد ، قدر این کشاورزان زحمت کش را بدانید. آقایون مسئول اگر امروز به قدرتی رسیدید </w:t>
      </w:r>
      <w:r w:rsidR="00BA4F79" w:rsidRPr="001521CB">
        <w:rPr>
          <w:rFonts w:ascii="Times New Roman" w:eastAsia="Times New Roman" w:hAnsi="Times New Roman" w:cs="B Mitra" w:hint="cs"/>
          <w:sz w:val="28"/>
          <w:szCs w:val="28"/>
          <w:rtl/>
        </w:rPr>
        <w:t>از صدقه سر مردم مستضعف است چطور ما قدر دان این مردم باشیم . روستای در اصفهان است که با 500 نفر جمعیت 29 شهید تقدیم انقلاب کردند از کجا چنین مردمی می یابید ؟</w:t>
      </w:r>
    </w:p>
    <w:p w:rsidR="00242154" w:rsidRPr="001521CB" w:rsidRDefault="00242154" w:rsidP="00242154">
      <w:pPr>
        <w:spacing w:before="100" w:beforeAutospacing="1" w:after="100" w:afterAutospacing="1" w:line="240" w:lineRule="auto"/>
        <w:rPr>
          <w:rFonts w:ascii="Times New Roman" w:eastAsia="Times New Roman" w:hAnsi="Times New Roman" w:cs="B Mitra"/>
          <w:sz w:val="28"/>
          <w:szCs w:val="28"/>
          <w:rtl/>
        </w:rPr>
      </w:pPr>
    </w:p>
    <w:p w:rsidR="00242154" w:rsidRPr="001521CB" w:rsidRDefault="00242154" w:rsidP="00AC7289">
      <w:pPr>
        <w:spacing w:before="100" w:beforeAutospacing="1" w:after="100" w:afterAutospacing="1" w:line="240" w:lineRule="auto"/>
        <w:rPr>
          <w:rFonts w:ascii="Times New Roman" w:eastAsia="Times New Roman" w:hAnsi="Times New Roman" w:cs="B Mitra"/>
          <w:sz w:val="28"/>
          <w:szCs w:val="28"/>
          <w:rtl/>
        </w:rPr>
      </w:pPr>
    </w:p>
    <w:p w:rsidR="009E4E2C" w:rsidRPr="001521CB" w:rsidRDefault="009E4E2C" w:rsidP="001963FC">
      <w:pPr>
        <w:pStyle w:val="libnormal"/>
        <w:jc w:val="right"/>
        <w:rPr>
          <w:rFonts w:cs="B Mitra"/>
          <w:sz w:val="28"/>
          <w:szCs w:val="28"/>
        </w:rPr>
      </w:pPr>
      <w:r w:rsidRPr="001521CB">
        <w:rPr>
          <w:rFonts w:cs="B Mitra" w:hint="cs"/>
          <w:sz w:val="28"/>
          <w:szCs w:val="28"/>
          <w:rtl/>
        </w:rPr>
        <w:t xml:space="preserve"> </w:t>
      </w:r>
    </w:p>
    <w:p w:rsidR="00FE64C7" w:rsidRPr="001521CB" w:rsidRDefault="00FE64C7" w:rsidP="00FE64C7">
      <w:pPr>
        <w:rPr>
          <w:rFonts w:cs="B Mitra"/>
          <w:sz w:val="28"/>
          <w:szCs w:val="28"/>
          <w:rtl/>
        </w:rPr>
      </w:pPr>
    </w:p>
    <w:sectPr w:rsidR="00FE64C7" w:rsidRPr="001521CB" w:rsidSect="00447D2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1D3A" w:rsidRDefault="00511D3A" w:rsidP="00FD036D">
      <w:pPr>
        <w:spacing w:after="0" w:line="240" w:lineRule="auto"/>
      </w:pPr>
      <w:r>
        <w:separator/>
      </w:r>
    </w:p>
  </w:endnote>
  <w:endnote w:type="continuationSeparator" w:id="0">
    <w:p w:rsidR="00511D3A" w:rsidRDefault="00511D3A" w:rsidP="00FD03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B Mitra">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1D3A" w:rsidRDefault="00511D3A" w:rsidP="00FD036D">
      <w:pPr>
        <w:spacing w:after="0" w:line="240" w:lineRule="auto"/>
      </w:pPr>
      <w:r>
        <w:separator/>
      </w:r>
    </w:p>
  </w:footnote>
  <w:footnote w:type="continuationSeparator" w:id="0">
    <w:p w:rsidR="00511D3A" w:rsidRDefault="00511D3A" w:rsidP="00FD036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B82EFB"/>
    <w:rsid w:val="00003DDF"/>
    <w:rsid w:val="0000718C"/>
    <w:rsid w:val="00020055"/>
    <w:rsid w:val="00025E06"/>
    <w:rsid w:val="00027774"/>
    <w:rsid w:val="0003017D"/>
    <w:rsid w:val="0005234D"/>
    <w:rsid w:val="00052AE2"/>
    <w:rsid w:val="00056DC4"/>
    <w:rsid w:val="00074B33"/>
    <w:rsid w:val="00084655"/>
    <w:rsid w:val="00087026"/>
    <w:rsid w:val="000969B6"/>
    <w:rsid w:val="000974CC"/>
    <w:rsid w:val="000A29B7"/>
    <w:rsid w:val="000C19DE"/>
    <w:rsid w:val="000C24AE"/>
    <w:rsid w:val="000C48B0"/>
    <w:rsid w:val="000C6441"/>
    <w:rsid w:val="000C77E6"/>
    <w:rsid w:val="000D1CBC"/>
    <w:rsid w:val="000D30ED"/>
    <w:rsid w:val="000E3C7F"/>
    <w:rsid w:val="000E46F6"/>
    <w:rsid w:val="000F086C"/>
    <w:rsid w:val="000F0F7E"/>
    <w:rsid w:val="000F605F"/>
    <w:rsid w:val="00104B1B"/>
    <w:rsid w:val="00115BB3"/>
    <w:rsid w:val="001175B1"/>
    <w:rsid w:val="00135285"/>
    <w:rsid w:val="0013698C"/>
    <w:rsid w:val="00137842"/>
    <w:rsid w:val="00141BBF"/>
    <w:rsid w:val="00141F68"/>
    <w:rsid w:val="00145E35"/>
    <w:rsid w:val="0015189F"/>
    <w:rsid w:val="001521CB"/>
    <w:rsid w:val="001546C1"/>
    <w:rsid w:val="00162C18"/>
    <w:rsid w:val="001653A0"/>
    <w:rsid w:val="0016592A"/>
    <w:rsid w:val="001665B9"/>
    <w:rsid w:val="001770CD"/>
    <w:rsid w:val="00193B0C"/>
    <w:rsid w:val="001963FC"/>
    <w:rsid w:val="001A215D"/>
    <w:rsid w:val="001A374F"/>
    <w:rsid w:val="001A7611"/>
    <w:rsid w:val="001C0EB7"/>
    <w:rsid w:val="001C3B15"/>
    <w:rsid w:val="001C513D"/>
    <w:rsid w:val="001D1A07"/>
    <w:rsid w:val="001F211F"/>
    <w:rsid w:val="001F2AD9"/>
    <w:rsid w:val="001F41AE"/>
    <w:rsid w:val="00206F93"/>
    <w:rsid w:val="0020756A"/>
    <w:rsid w:val="002117F7"/>
    <w:rsid w:val="00242154"/>
    <w:rsid w:val="00242D7F"/>
    <w:rsid w:val="00250A9C"/>
    <w:rsid w:val="00253716"/>
    <w:rsid w:val="00257F58"/>
    <w:rsid w:val="0026081D"/>
    <w:rsid w:val="00261CBC"/>
    <w:rsid w:val="00270C58"/>
    <w:rsid w:val="0027453E"/>
    <w:rsid w:val="002758AF"/>
    <w:rsid w:val="0027650A"/>
    <w:rsid w:val="00277BEE"/>
    <w:rsid w:val="0028061E"/>
    <w:rsid w:val="00281D50"/>
    <w:rsid w:val="00283D7D"/>
    <w:rsid w:val="00286032"/>
    <w:rsid w:val="00286866"/>
    <w:rsid w:val="0029469F"/>
    <w:rsid w:val="00297DDD"/>
    <w:rsid w:val="002A3D6E"/>
    <w:rsid w:val="002A7B49"/>
    <w:rsid w:val="002B208B"/>
    <w:rsid w:val="002B3AA1"/>
    <w:rsid w:val="002B58DE"/>
    <w:rsid w:val="002C515D"/>
    <w:rsid w:val="002E0052"/>
    <w:rsid w:val="00302BD7"/>
    <w:rsid w:val="003103D4"/>
    <w:rsid w:val="00313005"/>
    <w:rsid w:val="0031323F"/>
    <w:rsid w:val="003205E7"/>
    <w:rsid w:val="00324199"/>
    <w:rsid w:val="00345AB2"/>
    <w:rsid w:val="00345C6C"/>
    <w:rsid w:val="003526F2"/>
    <w:rsid w:val="0038338C"/>
    <w:rsid w:val="0038701C"/>
    <w:rsid w:val="00393E72"/>
    <w:rsid w:val="00395874"/>
    <w:rsid w:val="00396123"/>
    <w:rsid w:val="003A0603"/>
    <w:rsid w:val="003A65E4"/>
    <w:rsid w:val="003B2524"/>
    <w:rsid w:val="003C002F"/>
    <w:rsid w:val="003C0395"/>
    <w:rsid w:val="003D06DE"/>
    <w:rsid w:val="003D3281"/>
    <w:rsid w:val="003E788F"/>
    <w:rsid w:val="00405F3E"/>
    <w:rsid w:val="00411449"/>
    <w:rsid w:val="00411CF9"/>
    <w:rsid w:val="00420150"/>
    <w:rsid w:val="00420B48"/>
    <w:rsid w:val="0042314E"/>
    <w:rsid w:val="004331D1"/>
    <w:rsid w:val="004350DC"/>
    <w:rsid w:val="00447D29"/>
    <w:rsid w:val="00455E96"/>
    <w:rsid w:val="0045682F"/>
    <w:rsid w:val="00475130"/>
    <w:rsid w:val="0047608D"/>
    <w:rsid w:val="0047697D"/>
    <w:rsid w:val="004771C4"/>
    <w:rsid w:val="00482821"/>
    <w:rsid w:val="00484088"/>
    <w:rsid w:val="00490B1F"/>
    <w:rsid w:val="00492DB1"/>
    <w:rsid w:val="00495C38"/>
    <w:rsid w:val="004A75D4"/>
    <w:rsid w:val="004B257E"/>
    <w:rsid w:val="004C077A"/>
    <w:rsid w:val="004C08D0"/>
    <w:rsid w:val="004C3B99"/>
    <w:rsid w:val="004D17B8"/>
    <w:rsid w:val="004D1D9A"/>
    <w:rsid w:val="004D2CD8"/>
    <w:rsid w:val="004D7F1E"/>
    <w:rsid w:val="004F064C"/>
    <w:rsid w:val="0050027B"/>
    <w:rsid w:val="005008E9"/>
    <w:rsid w:val="00500DEC"/>
    <w:rsid w:val="00503665"/>
    <w:rsid w:val="00504A3E"/>
    <w:rsid w:val="00511D3A"/>
    <w:rsid w:val="00517C8B"/>
    <w:rsid w:val="0052771A"/>
    <w:rsid w:val="00543305"/>
    <w:rsid w:val="00547578"/>
    <w:rsid w:val="0054777F"/>
    <w:rsid w:val="00557284"/>
    <w:rsid w:val="00557ABE"/>
    <w:rsid w:val="005661ED"/>
    <w:rsid w:val="00572C8F"/>
    <w:rsid w:val="00582871"/>
    <w:rsid w:val="0058499C"/>
    <w:rsid w:val="005A0519"/>
    <w:rsid w:val="005B56B5"/>
    <w:rsid w:val="005C7B67"/>
    <w:rsid w:val="005D56D1"/>
    <w:rsid w:val="005E0874"/>
    <w:rsid w:val="005E09F4"/>
    <w:rsid w:val="005F076E"/>
    <w:rsid w:val="005F280A"/>
    <w:rsid w:val="005F4AD2"/>
    <w:rsid w:val="005F5003"/>
    <w:rsid w:val="005F6852"/>
    <w:rsid w:val="005F6A38"/>
    <w:rsid w:val="00602997"/>
    <w:rsid w:val="00614D14"/>
    <w:rsid w:val="006177AC"/>
    <w:rsid w:val="00620E9D"/>
    <w:rsid w:val="006246BF"/>
    <w:rsid w:val="00633359"/>
    <w:rsid w:val="00642DA6"/>
    <w:rsid w:val="00644C58"/>
    <w:rsid w:val="00650A39"/>
    <w:rsid w:val="006569C7"/>
    <w:rsid w:val="00674190"/>
    <w:rsid w:val="006817B1"/>
    <w:rsid w:val="0068577A"/>
    <w:rsid w:val="00686A07"/>
    <w:rsid w:val="006A7167"/>
    <w:rsid w:val="006A7A5C"/>
    <w:rsid w:val="006B1140"/>
    <w:rsid w:val="006C12E2"/>
    <w:rsid w:val="006C1631"/>
    <w:rsid w:val="006C2266"/>
    <w:rsid w:val="006C2DF7"/>
    <w:rsid w:val="006C524D"/>
    <w:rsid w:val="006D4D37"/>
    <w:rsid w:val="006E0514"/>
    <w:rsid w:val="006E061F"/>
    <w:rsid w:val="006E0742"/>
    <w:rsid w:val="006E1C01"/>
    <w:rsid w:val="006F1217"/>
    <w:rsid w:val="0070583C"/>
    <w:rsid w:val="00714C23"/>
    <w:rsid w:val="0071729B"/>
    <w:rsid w:val="00723F9E"/>
    <w:rsid w:val="00724EA4"/>
    <w:rsid w:val="00727809"/>
    <w:rsid w:val="00732BAB"/>
    <w:rsid w:val="00736EA4"/>
    <w:rsid w:val="00736FD8"/>
    <w:rsid w:val="00737C5C"/>
    <w:rsid w:val="00743DC0"/>
    <w:rsid w:val="007519F4"/>
    <w:rsid w:val="00760C67"/>
    <w:rsid w:val="007621A0"/>
    <w:rsid w:val="00771E6E"/>
    <w:rsid w:val="00777401"/>
    <w:rsid w:val="007800D8"/>
    <w:rsid w:val="00780372"/>
    <w:rsid w:val="00780779"/>
    <w:rsid w:val="00780CF7"/>
    <w:rsid w:val="00791A26"/>
    <w:rsid w:val="00794997"/>
    <w:rsid w:val="007A5752"/>
    <w:rsid w:val="007C0A06"/>
    <w:rsid w:val="007C74DF"/>
    <w:rsid w:val="007D2A1B"/>
    <w:rsid w:val="007D2F80"/>
    <w:rsid w:val="007D5D67"/>
    <w:rsid w:val="007E4EDD"/>
    <w:rsid w:val="007E720C"/>
    <w:rsid w:val="007F3FF5"/>
    <w:rsid w:val="007F5AF3"/>
    <w:rsid w:val="008051A5"/>
    <w:rsid w:val="0081136B"/>
    <w:rsid w:val="008116D9"/>
    <w:rsid w:val="00812788"/>
    <w:rsid w:val="008278C4"/>
    <w:rsid w:val="008279EF"/>
    <w:rsid w:val="0083075C"/>
    <w:rsid w:val="00831399"/>
    <w:rsid w:val="0083356E"/>
    <w:rsid w:val="00833DEE"/>
    <w:rsid w:val="00837C95"/>
    <w:rsid w:val="00847833"/>
    <w:rsid w:val="00857EED"/>
    <w:rsid w:val="00866682"/>
    <w:rsid w:val="00881F2D"/>
    <w:rsid w:val="00887F5D"/>
    <w:rsid w:val="00892070"/>
    <w:rsid w:val="008941DC"/>
    <w:rsid w:val="0089470B"/>
    <w:rsid w:val="008A2F16"/>
    <w:rsid w:val="008A3EBF"/>
    <w:rsid w:val="008A502E"/>
    <w:rsid w:val="008A7CB4"/>
    <w:rsid w:val="008B250C"/>
    <w:rsid w:val="008B3E43"/>
    <w:rsid w:val="008B7607"/>
    <w:rsid w:val="008B7AD1"/>
    <w:rsid w:val="008B7B56"/>
    <w:rsid w:val="008C345B"/>
    <w:rsid w:val="008C5555"/>
    <w:rsid w:val="008D12F9"/>
    <w:rsid w:val="008D4B2F"/>
    <w:rsid w:val="008E0E60"/>
    <w:rsid w:val="008E7E34"/>
    <w:rsid w:val="008F1C89"/>
    <w:rsid w:val="008F5346"/>
    <w:rsid w:val="00905BF3"/>
    <w:rsid w:val="00907244"/>
    <w:rsid w:val="00913495"/>
    <w:rsid w:val="00917C90"/>
    <w:rsid w:val="00932BAA"/>
    <w:rsid w:val="009415E1"/>
    <w:rsid w:val="0094751B"/>
    <w:rsid w:val="00950AC7"/>
    <w:rsid w:val="00951D17"/>
    <w:rsid w:val="00955151"/>
    <w:rsid w:val="00955DD8"/>
    <w:rsid w:val="009621AF"/>
    <w:rsid w:val="0096270A"/>
    <w:rsid w:val="00972157"/>
    <w:rsid w:val="00973520"/>
    <w:rsid w:val="00981C55"/>
    <w:rsid w:val="009968C1"/>
    <w:rsid w:val="009A24D3"/>
    <w:rsid w:val="009B28DD"/>
    <w:rsid w:val="009B48B0"/>
    <w:rsid w:val="009C3360"/>
    <w:rsid w:val="009E4E2C"/>
    <w:rsid w:val="009E7C83"/>
    <w:rsid w:val="009F174C"/>
    <w:rsid w:val="009F1F06"/>
    <w:rsid w:val="00A01E0F"/>
    <w:rsid w:val="00A02247"/>
    <w:rsid w:val="00A02ED2"/>
    <w:rsid w:val="00A11016"/>
    <w:rsid w:val="00A11594"/>
    <w:rsid w:val="00A140DF"/>
    <w:rsid w:val="00A24FEE"/>
    <w:rsid w:val="00A36C20"/>
    <w:rsid w:val="00A37B01"/>
    <w:rsid w:val="00A43087"/>
    <w:rsid w:val="00A76706"/>
    <w:rsid w:val="00A85835"/>
    <w:rsid w:val="00A900E5"/>
    <w:rsid w:val="00A903A6"/>
    <w:rsid w:val="00A93A96"/>
    <w:rsid w:val="00AA257A"/>
    <w:rsid w:val="00AA30E8"/>
    <w:rsid w:val="00AA5769"/>
    <w:rsid w:val="00AA6C60"/>
    <w:rsid w:val="00AA6DE9"/>
    <w:rsid w:val="00AB7344"/>
    <w:rsid w:val="00AB734D"/>
    <w:rsid w:val="00AC7289"/>
    <w:rsid w:val="00AD13DF"/>
    <w:rsid w:val="00AD36CE"/>
    <w:rsid w:val="00AD6411"/>
    <w:rsid w:val="00AD7A80"/>
    <w:rsid w:val="00AE1A24"/>
    <w:rsid w:val="00AF66E1"/>
    <w:rsid w:val="00B12137"/>
    <w:rsid w:val="00B144EF"/>
    <w:rsid w:val="00B240E9"/>
    <w:rsid w:val="00B36823"/>
    <w:rsid w:val="00B368D8"/>
    <w:rsid w:val="00B42E88"/>
    <w:rsid w:val="00B451B1"/>
    <w:rsid w:val="00B62AA3"/>
    <w:rsid w:val="00B63E0E"/>
    <w:rsid w:val="00B64EE0"/>
    <w:rsid w:val="00B716A6"/>
    <w:rsid w:val="00B744C4"/>
    <w:rsid w:val="00B748EB"/>
    <w:rsid w:val="00B75C0C"/>
    <w:rsid w:val="00B82CE1"/>
    <w:rsid w:val="00B82EFB"/>
    <w:rsid w:val="00B877C9"/>
    <w:rsid w:val="00B9218E"/>
    <w:rsid w:val="00B92FA3"/>
    <w:rsid w:val="00BA4F79"/>
    <w:rsid w:val="00BA6748"/>
    <w:rsid w:val="00BC1C88"/>
    <w:rsid w:val="00BD3239"/>
    <w:rsid w:val="00BE5995"/>
    <w:rsid w:val="00BE6AE2"/>
    <w:rsid w:val="00BF1E91"/>
    <w:rsid w:val="00BF2D58"/>
    <w:rsid w:val="00BF4A81"/>
    <w:rsid w:val="00BF51E0"/>
    <w:rsid w:val="00C0097E"/>
    <w:rsid w:val="00C01869"/>
    <w:rsid w:val="00C03DBD"/>
    <w:rsid w:val="00C13032"/>
    <w:rsid w:val="00C3350E"/>
    <w:rsid w:val="00C34FB3"/>
    <w:rsid w:val="00C36D7E"/>
    <w:rsid w:val="00C43163"/>
    <w:rsid w:val="00C553A8"/>
    <w:rsid w:val="00C568F5"/>
    <w:rsid w:val="00C602D4"/>
    <w:rsid w:val="00C732CE"/>
    <w:rsid w:val="00C755D8"/>
    <w:rsid w:val="00C8528A"/>
    <w:rsid w:val="00C85661"/>
    <w:rsid w:val="00C87006"/>
    <w:rsid w:val="00C92F98"/>
    <w:rsid w:val="00CA6F65"/>
    <w:rsid w:val="00CB404E"/>
    <w:rsid w:val="00CC03A1"/>
    <w:rsid w:val="00CD04FE"/>
    <w:rsid w:val="00CD1798"/>
    <w:rsid w:val="00CD250A"/>
    <w:rsid w:val="00CD3EFA"/>
    <w:rsid w:val="00CD73A2"/>
    <w:rsid w:val="00CE05B3"/>
    <w:rsid w:val="00CE4E07"/>
    <w:rsid w:val="00CE759B"/>
    <w:rsid w:val="00D06DC1"/>
    <w:rsid w:val="00D16538"/>
    <w:rsid w:val="00D21523"/>
    <w:rsid w:val="00D25F26"/>
    <w:rsid w:val="00D33AF6"/>
    <w:rsid w:val="00D3466E"/>
    <w:rsid w:val="00D47678"/>
    <w:rsid w:val="00D52175"/>
    <w:rsid w:val="00D54DBC"/>
    <w:rsid w:val="00D600C3"/>
    <w:rsid w:val="00D618E5"/>
    <w:rsid w:val="00D7315B"/>
    <w:rsid w:val="00D75F3F"/>
    <w:rsid w:val="00D84241"/>
    <w:rsid w:val="00D957F7"/>
    <w:rsid w:val="00DB2235"/>
    <w:rsid w:val="00DB28AF"/>
    <w:rsid w:val="00DB3281"/>
    <w:rsid w:val="00DB5E90"/>
    <w:rsid w:val="00DB6C7F"/>
    <w:rsid w:val="00DC3BDE"/>
    <w:rsid w:val="00DC62F6"/>
    <w:rsid w:val="00DD14B5"/>
    <w:rsid w:val="00DD766D"/>
    <w:rsid w:val="00DE1DB3"/>
    <w:rsid w:val="00DF049B"/>
    <w:rsid w:val="00E027ED"/>
    <w:rsid w:val="00E061D7"/>
    <w:rsid w:val="00E10FB8"/>
    <w:rsid w:val="00E200F5"/>
    <w:rsid w:val="00E20767"/>
    <w:rsid w:val="00E20FDD"/>
    <w:rsid w:val="00E22CAC"/>
    <w:rsid w:val="00E25E35"/>
    <w:rsid w:val="00E46332"/>
    <w:rsid w:val="00E504E9"/>
    <w:rsid w:val="00E550FE"/>
    <w:rsid w:val="00E618C1"/>
    <w:rsid w:val="00E620E5"/>
    <w:rsid w:val="00E63B21"/>
    <w:rsid w:val="00E708F6"/>
    <w:rsid w:val="00E75126"/>
    <w:rsid w:val="00E7533D"/>
    <w:rsid w:val="00E82EE6"/>
    <w:rsid w:val="00E83D7F"/>
    <w:rsid w:val="00E94490"/>
    <w:rsid w:val="00E95FEE"/>
    <w:rsid w:val="00E97C01"/>
    <w:rsid w:val="00EA3E54"/>
    <w:rsid w:val="00EA6546"/>
    <w:rsid w:val="00EC0F63"/>
    <w:rsid w:val="00ED3D16"/>
    <w:rsid w:val="00EE2578"/>
    <w:rsid w:val="00EE42F9"/>
    <w:rsid w:val="00EF1259"/>
    <w:rsid w:val="00EF3A03"/>
    <w:rsid w:val="00EF3DA1"/>
    <w:rsid w:val="00F000BE"/>
    <w:rsid w:val="00F12826"/>
    <w:rsid w:val="00F13168"/>
    <w:rsid w:val="00F13924"/>
    <w:rsid w:val="00F37D12"/>
    <w:rsid w:val="00F4326B"/>
    <w:rsid w:val="00F5075D"/>
    <w:rsid w:val="00F50FDA"/>
    <w:rsid w:val="00F54E0A"/>
    <w:rsid w:val="00F574E1"/>
    <w:rsid w:val="00F62E75"/>
    <w:rsid w:val="00F7084C"/>
    <w:rsid w:val="00F7102B"/>
    <w:rsid w:val="00F7164C"/>
    <w:rsid w:val="00F72C7D"/>
    <w:rsid w:val="00F732CF"/>
    <w:rsid w:val="00F76114"/>
    <w:rsid w:val="00F8281C"/>
    <w:rsid w:val="00F91245"/>
    <w:rsid w:val="00F91C37"/>
    <w:rsid w:val="00F93AE5"/>
    <w:rsid w:val="00F942C1"/>
    <w:rsid w:val="00FA0033"/>
    <w:rsid w:val="00FA4A12"/>
    <w:rsid w:val="00FB6D78"/>
    <w:rsid w:val="00FD036D"/>
    <w:rsid w:val="00FD5DC0"/>
    <w:rsid w:val="00FE150E"/>
    <w:rsid w:val="00FE57A9"/>
    <w:rsid w:val="00FE64C7"/>
    <w:rsid w:val="00FE73AF"/>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7D29"/>
    <w:pPr>
      <w:bidi/>
    </w:pPr>
  </w:style>
  <w:style w:type="paragraph" w:styleId="Heading2">
    <w:name w:val="heading 2"/>
    <w:basedOn w:val="Normal"/>
    <w:link w:val="Heading2Char"/>
    <w:uiPriority w:val="9"/>
    <w:qFormat/>
    <w:rsid w:val="00411449"/>
    <w:pPr>
      <w:bidi w:val="0"/>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E2578"/>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F5346"/>
    <w:rPr>
      <w:color w:val="0000FF"/>
      <w:u w:val="single"/>
    </w:rPr>
  </w:style>
  <w:style w:type="character" w:customStyle="1" w:styleId="ay">
    <w:name w:val="ay"/>
    <w:basedOn w:val="DefaultParagraphFont"/>
    <w:rsid w:val="008F5346"/>
  </w:style>
  <w:style w:type="character" w:customStyle="1" w:styleId="Heading2Char">
    <w:name w:val="Heading 2 Char"/>
    <w:basedOn w:val="DefaultParagraphFont"/>
    <w:link w:val="Heading2"/>
    <w:uiPriority w:val="9"/>
    <w:rsid w:val="00411449"/>
    <w:rPr>
      <w:rFonts w:ascii="Times New Roman" w:eastAsia="Times New Roman" w:hAnsi="Times New Roman" w:cs="Times New Roman"/>
      <w:b/>
      <w:bCs/>
      <w:sz w:val="36"/>
      <w:szCs w:val="36"/>
    </w:rPr>
  </w:style>
  <w:style w:type="character" w:styleId="Strong">
    <w:name w:val="Strong"/>
    <w:basedOn w:val="DefaultParagraphFont"/>
    <w:uiPriority w:val="22"/>
    <w:qFormat/>
    <w:rsid w:val="00411449"/>
    <w:rPr>
      <w:b/>
      <w:bCs/>
    </w:rPr>
  </w:style>
  <w:style w:type="character" w:customStyle="1" w:styleId="hadithtext">
    <w:name w:val="hadithtext"/>
    <w:basedOn w:val="DefaultParagraphFont"/>
    <w:rsid w:val="00743DC0"/>
  </w:style>
  <w:style w:type="character" w:customStyle="1" w:styleId="document">
    <w:name w:val="document"/>
    <w:basedOn w:val="DefaultParagraphFont"/>
    <w:rsid w:val="00743DC0"/>
  </w:style>
  <w:style w:type="character" w:customStyle="1" w:styleId="innocent">
    <w:name w:val="innocent"/>
    <w:basedOn w:val="DefaultParagraphFont"/>
    <w:rsid w:val="00743DC0"/>
  </w:style>
  <w:style w:type="character" w:customStyle="1" w:styleId="religion">
    <w:name w:val="religion"/>
    <w:basedOn w:val="DefaultParagraphFont"/>
    <w:rsid w:val="00743DC0"/>
  </w:style>
  <w:style w:type="paragraph" w:styleId="Header">
    <w:name w:val="header"/>
    <w:basedOn w:val="Normal"/>
    <w:link w:val="HeaderChar"/>
    <w:uiPriority w:val="99"/>
    <w:semiHidden/>
    <w:unhideWhenUsed/>
    <w:rsid w:val="00FD036D"/>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FD036D"/>
  </w:style>
  <w:style w:type="paragraph" w:styleId="Footer">
    <w:name w:val="footer"/>
    <w:basedOn w:val="Normal"/>
    <w:link w:val="FooterChar"/>
    <w:uiPriority w:val="99"/>
    <w:semiHidden/>
    <w:unhideWhenUsed/>
    <w:rsid w:val="00FD036D"/>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FD036D"/>
  </w:style>
  <w:style w:type="character" w:customStyle="1" w:styleId="char">
    <w:name w:val="char"/>
    <w:basedOn w:val="DefaultParagraphFont"/>
    <w:rsid w:val="00A11594"/>
  </w:style>
  <w:style w:type="character" w:customStyle="1" w:styleId="shtxt">
    <w:name w:val="shtxt"/>
    <w:basedOn w:val="DefaultParagraphFont"/>
    <w:rsid w:val="004A75D4"/>
  </w:style>
  <w:style w:type="paragraph" w:customStyle="1" w:styleId="libnormal">
    <w:name w:val="libnormal"/>
    <w:basedOn w:val="Normal"/>
    <w:rsid w:val="006246BF"/>
    <w:pPr>
      <w:bidi w:val="0"/>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9094482">
      <w:bodyDiv w:val="1"/>
      <w:marLeft w:val="0"/>
      <w:marRight w:val="0"/>
      <w:marTop w:val="0"/>
      <w:marBottom w:val="0"/>
      <w:divBdr>
        <w:top w:val="none" w:sz="0" w:space="0" w:color="auto"/>
        <w:left w:val="none" w:sz="0" w:space="0" w:color="auto"/>
        <w:bottom w:val="none" w:sz="0" w:space="0" w:color="auto"/>
        <w:right w:val="none" w:sz="0" w:space="0" w:color="auto"/>
      </w:divBdr>
      <w:divsChild>
        <w:div w:id="813763482">
          <w:marLeft w:val="0"/>
          <w:marRight w:val="0"/>
          <w:marTop w:val="0"/>
          <w:marBottom w:val="0"/>
          <w:divBdr>
            <w:top w:val="none" w:sz="0" w:space="0" w:color="auto"/>
            <w:left w:val="none" w:sz="0" w:space="0" w:color="auto"/>
            <w:bottom w:val="none" w:sz="0" w:space="0" w:color="auto"/>
            <w:right w:val="none" w:sz="0" w:space="0" w:color="auto"/>
          </w:divBdr>
        </w:div>
      </w:divsChild>
    </w:div>
    <w:div w:id="1110902928">
      <w:bodyDiv w:val="1"/>
      <w:marLeft w:val="0"/>
      <w:marRight w:val="0"/>
      <w:marTop w:val="0"/>
      <w:marBottom w:val="0"/>
      <w:divBdr>
        <w:top w:val="none" w:sz="0" w:space="0" w:color="auto"/>
        <w:left w:val="none" w:sz="0" w:space="0" w:color="auto"/>
        <w:bottom w:val="none" w:sz="0" w:space="0" w:color="auto"/>
        <w:right w:val="none" w:sz="0" w:space="0" w:color="auto"/>
      </w:divBdr>
    </w:div>
    <w:div w:id="1484809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1073</TotalTime>
  <Pages>4</Pages>
  <Words>1054</Words>
  <Characters>6009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399</cp:revision>
  <cp:lastPrinted>2019-07-06T00:28:00Z</cp:lastPrinted>
  <dcterms:created xsi:type="dcterms:W3CDTF">2019-02-24T04:26:00Z</dcterms:created>
  <dcterms:modified xsi:type="dcterms:W3CDTF">2019-07-06T00:28:00Z</dcterms:modified>
</cp:coreProperties>
</file>