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6C5F" w:rsidRPr="00226C5F" w:rsidRDefault="00226C5F" w:rsidP="00226C5F">
      <w:pPr>
        <w:ind w:firstLine="142"/>
        <w:jc w:val="right"/>
        <w:rPr>
          <w:rFonts w:ascii="BMitra" w:eastAsia="Times New Roman" w:hAnsi="BMitra" w:cs="2  Titr"/>
          <w:b/>
          <w:bCs/>
          <w:color w:val="000000"/>
          <w:sz w:val="20"/>
          <w:szCs w:val="20"/>
        </w:rPr>
      </w:pPr>
      <w:r w:rsidRPr="00226C5F">
        <w:rPr>
          <w:rFonts w:ascii="BMitra" w:eastAsia="Times New Roman" w:hAnsi="BMitra" w:cs="2  Titr"/>
          <w:b/>
          <w:bCs/>
          <w:color w:val="000000"/>
          <w:sz w:val="20"/>
          <w:szCs w:val="20"/>
          <w:rtl/>
        </w:rPr>
        <w:t>مهمترین اولویت دولت، افزایش اعتماد عمومی است</w:t>
      </w:r>
    </w:p>
    <w:p w:rsidR="00226C5F" w:rsidRPr="00226C5F" w:rsidRDefault="00226C5F" w:rsidP="00226C5F">
      <w:pPr>
        <w:ind w:firstLine="142"/>
        <w:jc w:val="right"/>
        <w:rPr>
          <w:rFonts w:ascii="BMitra" w:eastAsia="Times New Roman" w:hAnsi="BMitra" w:cs="2  Titr"/>
          <w:b/>
          <w:bCs/>
          <w:color w:val="000000"/>
          <w:sz w:val="20"/>
          <w:szCs w:val="20"/>
        </w:rPr>
      </w:pPr>
      <w:r w:rsidRPr="00226C5F">
        <w:rPr>
          <w:rFonts w:ascii="BMitra" w:eastAsia="Times New Roman" w:hAnsi="BMitra" w:cs="2  Titr"/>
          <w:b/>
          <w:bCs/>
          <w:color w:val="000000"/>
          <w:sz w:val="20"/>
          <w:szCs w:val="20"/>
          <w:rtl/>
        </w:rPr>
        <w:t>حجت‌الاسلام علیرضا قاسمی در خطبه‌های نماز جمعه بادرود نیز اظهار کرد: در آستانه هفته دفاع مقدس قرار داریم، هفته دفاع مقدس یادآور حادثه‌ای عظیم در هشت سال جنگ تحمیلی است، این حادثه عظیم تا همیشه به‌عنوان حماسه‌ای ماندگار و جاودانه خواهد ماند و بر تارک ایران اسلامی خواهد درخشید</w:t>
      </w:r>
      <w:r w:rsidRPr="00226C5F">
        <w:rPr>
          <w:rFonts w:ascii="BMitra" w:eastAsia="Times New Roman" w:hAnsi="BMitra" w:cs="2  Titr"/>
          <w:b/>
          <w:bCs/>
          <w:color w:val="000000"/>
          <w:sz w:val="20"/>
          <w:szCs w:val="20"/>
        </w:rPr>
        <w:t>.</w:t>
      </w:r>
    </w:p>
    <w:p w:rsidR="00226C5F" w:rsidRPr="00226C5F" w:rsidRDefault="00226C5F" w:rsidP="00226C5F">
      <w:pPr>
        <w:ind w:firstLine="142"/>
        <w:jc w:val="right"/>
        <w:rPr>
          <w:rFonts w:ascii="BMitra" w:eastAsia="Times New Roman" w:hAnsi="BMitra" w:cs="2  Titr"/>
          <w:b/>
          <w:bCs/>
          <w:color w:val="000000"/>
          <w:sz w:val="20"/>
          <w:szCs w:val="20"/>
        </w:rPr>
      </w:pPr>
      <w:r w:rsidRPr="00226C5F">
        <w:rPr>
          <w:rFonts w:ascii="BMitra" w:eastAsia="Times New Roman" w:hAnsi="BMitra" w:cs="2  Titr"/>
          <w:b/>
          <w:bCs/>
          <w:color w:val="000000"/>
          <w:sz w:val="20"/>
          <w:szCs w:val="20"/>
          <w:rtl/>
        </w:rPr>
        <w:t>امام‌جمعه بادرود افزود: تاریخ گواهی خواهد داد که رشادت‌ها و ازخودگذشتگی‌های</w:t>
      </w:r>
      <w:r w:rsidRPr="00226C5F">
        <w:rPr>
          <w:rFonts w:ascii="BMitra" w:eastAsia="Times New Roman" w:hAnsi="BMitra" w:cs="2  Titr"/>
          <w:b/>
          <w:bCs/>
          <w:color w:val="000000"/>
          <w:sz w:val="20"/>
          <w:szCs w:val="20"/>
        </w:rPr>
        <w:t> </w:t>
      </w:r>
      <w:hyperlink r:id="rId7" w:history="1">
        <w:r w:rsidRPr="00226C5F">
          <w:rPr>
            <w:rStyle w:val="Hyperlink"/>
            <w:rFonts w:ascii="BMitra" w:eastAsia="Times New Roman" w:hAnsi="BMitra" w:cs="2  Titr"/>
            <w:b/>
            <w:bCs/>
            <w:sz w:val="20"/>
            <w:szCs w:val="20"/>
            <w:rtl/>
          </w:rPr>
          <w:t>مردان وزنان</w:t>
        </w:r>
      </w:hyperlink>
      <w:r w:rsidRPr="00226C5F">
        <w:rPr>
          <w:rFonts w:ascii="BMitra" w:eastAsia="Times New Roman" w:hAnsi="BMitra" w:cs="2  Titr"/>
          <w:b/>
          <w:bCs/>
          <w:color w:val="000000"/>
          <w:sz w:val="20"/>
          <w:szCs w:val="20"/>
        </w:rPr>
        <w:t> </w:t>
      </w:r>
      <w:r w:rsidRPr="00226C5F">
        <w:rPr>
          <w:rFonts w:ascii="BMitra" w:eastAsia="Times New Roman" w:hAnsi="BMitra" w:cs="2  Titr"/>
          <w:b/>
          <w:bCs/>
          <w:color w:val="000000"/>
          <w:sz w:val="20"/>
          <w:szCs w:val="20"/>
          <w:rtl/>
        </w:rPr>
        <w:t>و جوانان و پیران این مرزوبوم با پیروی و الگوپذیری از نهضت عاشورا و خط روشن ولایت‌فقیه جلوی زیاده‌خواهی‌ها و یاوه‌گویی‌های ابرقدرت‌ها را گرفت</w:t>
      </w:r>
      <w:r w:rsidRPr="00226C5F">
        <w:rPr>
          <w:rFonts w:ascii="BMitra" w:eastAsia="Times New Roman" w:hAnsi="BMitra" w:cs="2  Titr"/>
          <w:b/>
          <w:bCs/>
          <w:color w:val="000000"/>
          <w:sz w:val="20"/>
          <w:szCs w:val="20"/>
        </w:rPr>
        <w:t>.</w:t>
      </w:r>
    </w:p>
    <w:p w:rsidR="00226C5F" w:rsidRPr="00226C5F" w:rsidRDefault="00226C5F" w:rsidP="00226C5F">
      <w:pPr>
        <w:ind w:firstLine="142"/>
        <w:jc w:val="right"/>
        <w:rPr>
          <w:rFonts w:ascii="BMitra" w:eastAsia="Times New Roman" w:hAnsi="BMitra" w:cs="2  Titr"/>
          <w:b/>
          <w:bCs/>
          <w:color w:val="000000"/>
          <w:sz w:val="20"/>
          <w:szCs w:val="20"/>
        </w:rPr>
      </w:pPr>
      <w:r w:rsidRPr="00226C5F">
        <w:rPr>
          <w:rFonts w:ascii="BMitra" w:eastAsia="Times New Roman" w:hAnsi="BMitra" w:cs="2  Titr"/>
          <w:b/>
          <w:bCs/>
          <w:color w:val="000000"/>
          <w:sz w:val="20"/>
          <w:szCs w:val="20"/>
          <w:rtl/>
        </w:rPr>
        <w:t>وی تصریح کرد: همان‌طوری که انقلاب اسلامی با رهبری امام خمینی(ره) به پیروزی رسید، در دفاع مقدس هم رهنمودها و فرماندهی ایشان ادامه یافت، و آنچه حاصل شد دستاوردی عظیم بود، چراکه در دویست سال اخیر برای اولین بار ایران در جنگی نابرابر حتی یک وجب از خاک خود را از دست نداد از مستشاران خارجی کمک نگرفت روی پای خود مردانه ایستاد</w:t>
      </w:r>
      <w:r w:rsidRPr="00226C5F">
        <w:rPr>
          <w:rFonts w:ascii="BMitra" w:eastAsia="Times New Roman" w:hAnsi="BMitra" w:cs="2  Titr" w:hint="cs"/>
          <w:b/>
          <w:bCs/>
          <w:color w:val="000000"/>
          <w:sz w:val="20"/>
          <w:szCs w:val="20"/>
          <w:rtl/>
          <w:lang w:bidi="fa-IR"/>
        </w:rPr>
        <w:t xml:space="preserve">  </w:t>
      </w:r>
      <w:r w:rsidRPr="00226C5F">
        <w:rPr>
          <w:rFonts w:ascii="BMitra" w:eastAsia="Times New Roman" w:hAnsi="BMitra" w:cs="2  Titr"/>
          <w:b/>
          <w:bCs/>
          <w:color w:val="000000"/>
          <w:sz w:val="20"/>
          <w:szCs w:val="20"/>
        </w:rPr>
        <w:t xml:space="preserve"> .</w:t>
      </w:r>
    </w:p>
    <w:p w:rsidR="00226C5F" w:rsidRPr="00226C5F" w:rsidRDefault="00226C5F" w:rsidP="00226C5F">
      <w:pPr>
        <w:ind w:firstLine="142"/>
        <w:jc w:val="right"/>
        <w:rPr>
          <w:rFonts w:ascii="BMitra" w:eastAsia="Times New Roman" w:hAnsi="BMitra" w:cs="2  Titr"/>
          <w:b/>
          <w:bCs/>
          <w:color w:val="000000"/>
          <w:sz w:val="20"/>
          <w:szCs w:val="20"/>
        </w:rPr>
      </w:pPr>
      <w:r w:rsidRPr="00226C5F">
        <w:rPr>
          <w:rFonts w:ascii="BMitra" w:eastAsia="Times New Roman" w:hAnsi="BMitra" w:cs="2  Titr"/>
          <w:b/>
          <w:bCs/>
          <w:color w:val="000000"/>
          <w:sz w:val="20"/>
          <w:szCs w:val="20"/>
          <w:rtl/>
        </w:rPr>
        <w:t>قاسمی گفت: ایران توانست در صنایع دفاعی به</w:t>
      </w:r>
      <w:r w:rsidRPr="00226C5F">
        <w:rPr>
          <w:rFonts w:ascii="BMitra" w:eastAsia="Times New Roman" w:hAnsi="BMitra" w:cs="2  Titr"/>
          <w:b/>
          <w:bCs/>
          <w:color w:val="000000"/>
          <w:sz w:val="20"/>
          <w:szCs w:val="20"/>
        </w:rPr>
        <w:t> </w:t>
      </w:r>
      <w:hyperlink r:id="rId8" w:history="1">
        <w:r w:rsidRPr="00226C5F">
          <w:rPr>
            <w:rStyle w:val="Hyperlink"/>
            <w:rFonts w:ascii="BMitra" w:eastAsia="Times New Roman" w:hAnsi="BMitra" w:cs="2  Titr"/>
            <w:b/>
            <w:bCs/>
            <w:sz w:val="20"/>
            <w:szCs w:val="20"/>
            <w:rtl/>
          </w:rPr>
          <w:t>خودکفایی</w:t>
        </w:r>
      </w:hyperlink>
      <w:r w:rsidRPr="00226C5F">
        <w:rPr>
          <w:rFonts w:ascii="BMitra" w:eastAsia="Times New Roman" w:hAnsi="BMitra" w:cs="2  Titr"/>
          <w:b/>
          <w:bCs/>
          <w:color w:val="000000"/>
          <w:sz w:val="20"/>
          <w:szCs w:val="20"/>
        </w:rPr>
        <w:t> </w:t>
      </w:r>
      <w:r w:rsidRPr="00226C5F">
        <w:rPr>
          <w:rFonts w:ascii="BMitra" w:eastAsia="Times New Roman" w:hAnsi="BMitra" w:cs="2  Titr"/>
          <w:b/>
          <w:bCs/>
          <w:color w:val="000000"/>
          <w:sz w:val="20"/>
          <w:szCs w:val="20"/>
          <w:rtl/>
        </w:rPr>
        <w:t>برسد و حتی در اوج جنگ از رفتن به‌پای صندوق‌های رأی برای تعیین سرنوشت غفلت نکرد و خود را به‌عنوان قدرتی که می‌تواند پشتوانه مستضعفان جهان باشد، تثبیت کرد</w:t>
      </w:r>
      <w:r w:rsidRPr="00226C5F">
        <w:rPr>
          <w:rFonts w:ascii="BMitra" w:eastAsia="Times New Roman" w:hAnsi="BMitra" w:cs="2  Titr"/>
          <w:b/>
          <w:bCs/>
          <w:color w:val="000000"/>
          <w:sz w:val="20"/>
          <w:szCs w:val="20"/>
        </w:rPr>
        <w:t>.</w:t>
      </w:r>
    </w:p>
    <w:p w:rsidR="00226C5F" w:rsidRPr="00226C5F" w:rsidRDefault="00226C5F" w:rsidP="00226C5F">
      <w:pPr>
        <w:ind w:firstLine="142"/>
        <w:jc w:val="right"/>
        <w:rPr>
          <w:rFonts w:ascii="BMitra" w:eastAsia="Times New Roman" w:hAnsi="BMitra" w:cs="2  Titr"/>
          <w:b/>
          <w:bCs/>
          <w:color w:val="000000"/>
          <w:sz w:val="20"/>
          <w:szCs w:val="20"/>
        </w:rPr>
      </w:pPr>
      <w:r w:rsidRPr="00226C5F">
        <w:rPr>
          <w:rFonts w:ascii="BMitra" w:eastAsia="Times New Roman" w:hAnsi="BMitra" w:cs="2  Titr"/>
          <w:b/>
          <w:bCs/>
          <w:color w:val="000000"/>
          <w:sz w:val="20"/>
          <w:szCs w:val="20"/>
          <w:rtl/>
        </w:rPr>
        <w:t>امام جمعه بادرود خاطرنشان کرد: امروز مهم‌ترین مطالبه مردم از</w:t>
      </w:r>
      <w:r w:rsidRPr="00226C5F">
        <w:rPr>
          <w:rFonts w:ascii="BMitra" w:eastAsia="Times New Roman" w:hAnsi="BMitra" w:cs="2  Titr"/>
          <w:b/>
          <w:bCs/>
          <w:color w:val="000000"/>
          <w:sz w:val="20"/>
          <w:szCs w:val="20"/>
        </w:rPr>
        <w:t> </w:t>
      </w:r>
      <w:hyperlink r:id="rId9" w:history="1">
        <w:r w:rsidRPr="00226C5F">
          <w:rPr>
            <w:rStyle w:val="Hyperlink"/>
            <w:rFonts w:ascii="BMitra" w:eastAsia="Times New Roman" w:hAnsi="BMitra" w:cs="2  Titr"/>
            <w:b/>
            <w:bCs/>
            <w:sz w:val="20"/>
            <w:szCs w:val="20"/>
            <w:rtl/>
          </w:rPr>
          <w:t>مجلس شورای اسلامی</w:t>
        </w:r>
      </w:hyperlink>
      <w:r w:rsidRPr="00226C5F">
        <w:rPr>
          <w:rFonts w:ascii="BMitra" w:eastAsia="Times New Roman" w:hAnsi="BMitra" w:cs="2  Titr"/>
          <w:b/>
          <w:bCs/>
          <w:color w:val="000000"/>
          <w:sz w:val="20"/>
          <w:szCs w:val="20"/>
        </w:rPr>
        <w:t> </w:t>
      </w:r>
      <w:r w:rsidRPr="00226C5F">
        <w:rPr>
          <w:rFonts w:ascii="BMitra" w:eastAsia="Times New Roman" w:hAnsi="BMitra" w:cs="2  Titr"/>
          <w:b/>
          <w:bCs/>
          <w:color w:val="000000"/>
          <w:sz w:val="20"/>
          <w:szCs w:val="20"/>
          <w:rtl/>
        </w:rPr>
        <w:t>و دولت انقلابی این است که همه مسؤولان با وحدت و همدلی دست‌به‌دست هم دهند و برای رفع مشکل بیکاری در سطح کشور و همچنین معیشت مردم وفادار به نظام و انقلاب گام بردارند</w:t>
      </w:r>
      <w:r w:rsidRPr="00226C5F">
        <w:rPr>
          <w:rFonts w:ascii="BMitra" w:eastAsia="Times New Roman" w:hAnsi="BMitra" w:cs="2  Titr"/>
          <w:b/>
          <w:bCs/>
          <w:color w:val="000000"/>
          <w:sz w:val="20"/>
          <w:szCs w:val="20"/>
        </w:rPr>
        <w:t>.</w:t>
      </w:r>
    </w:p>
    <w:p w:rsidR="00226C5F" w:rsidRPr="00226C5F" w:rsidRDefault="00226C5F" w:rsidP="00226C5F">
      <w:pPr>
        <w:ind w:firstLine="142"/>
        <w:jc w:val="right"/>
        <w:rPr>
          <w:rFonts w:ascii="BMitra" w:eastAsia="Times New Roman" w:hAnsi="BMitra" w:cs="2  Titr"/>
          <w:b/>
          <w:bCs/>
          <w:color w:val="000000"/>
          <w:sz w:val="20"/>
          <w:szCs w:val="20"/>
        </w:rPr>
      </w:pPr>
      <w:r w:rsidRPr="00226C5F">
        <w:rPr>
          <w:rFonts w:ascii="BMitra" w:eastAsia="Times New Roman" w:hAnsi="BMitra" w:cs="2  Titr"/>
          <w:b/>
          <w:bCs/>
          <w:color w:val="000000"/>
          <w:sz w:val="20"/>
          <w:szCs w:val="20"/>
          <w:rtl/>
        </w:rPr>
        <w:t>وی ادامه داد: مردم انتظار دارند هم رئیس‌جمهور محترم به وعده‌هایی که داده‌اند و هم وزرایی که به نمایندگان مجلس وعده دادند و هم نمایندگان مجلس که به مردم و عده داده‌اند، هر چه سریع‌تر وارد میدان عمل بشوند و پاسخگوی مردم باشند، ما هرروز شاهد افزایش قیمت کالاهای اساسی هستیم و قیمت‌ها سرسام‌آور سیر تصاعدی دارد، سفره مردم خوب و نازنین و وفادار ما روزبه‌روز کوچک‌تر می‌شود و واقعاً از جهت معیشت در تنگنا قرار دارند</w:t>
      </w:r>
      <w:r w:rsidRPr="00226C5F">
        <w:rPr>
          <w:rFonts w:ascii="BMitra" w:eastAsia="Times New Roman" w:hAnsi="BMitra" w:cs="2  Titr"/>
          <w:b/>
          <w:bCs/>
          <w:color w:val="000000"/>
          <w:sz w:val="20"/>
          <w:szCs w:val="20"/>
        </w:rPr>
        <w:t>.</w:t>
      </w:r>
    </w:p>
    <w:p w:rsidR="00226C5F" w:rsidRPr="00226C5F" w:rsidRDefault="00226C5F" w:rsidP="00226C5F">
      <w:pPr>
        <w:ind w:firstLine="142"/>
        <w:jc w:val="right"/>
        <w:rPr>
          <w:rFonts w:ascii="BMitra" w:eastAsia="Times New Roman" w:hAnsi="BMitra" w:cs="2  Titr"/>
          <w:b/>
          <w:bCs/>
          <w:color w:val="000000"/>
          <w:sz w:val="20"/>
          <w:szCs w:val="20"/>
        </w:rPr>
      </w:pPr>
      <w:r w:rsidRPr="00226C5F">
        <w:rPr>
          <w:rFonts w:ascii="BMitra" w:eastAsia="Times New Roman" w:hAnsi="BMitra" w:cs="2  Titr"/>
          <w:b/>
          <w:bCs/>
          <w:color w:val="000000"/>
          <w:sz w:val="20"/>
          <w:szCs w:val="20"/>
          <w:rtl/>
        </w:rPr>
        <w:t>قاسمی بیان کرد: مهم‌ترین مطالبات مردم عزیز و بزرگوار ما از دولت و مجلس و وزرای محترم توجه به مسأله معیشت و اقتصاد و سلامت مردم است</w:t>
      </w:r>
      <w:r w:rsidRPr="00226C5F">
        <w:rPr>
          <w:rFonts w:ascii="BMitra" w:eastAsia="Times New Roman" w:hAnsi="BMitra" w:cs="2  Titr"/>
          <w:b/>
          <w:bCs/>
          <w:color w:val="000000"/>
          <w:sz w:val="20"/>
          <w:szCs w:val="20"/>
        </w:rPr>
        <w:t>.</w:t>
      </w:r>
    </w:p>
    <w:p w:rsidR="00226C5F" w:rsidRPr="00226C5F" w:rsidRDefault="00226C5F" w:rsidP="00226C5F">
      <w:pPr>
        <w:ind w:firstLine="142"/>
        <w:jc w:val="right"/>
        <w:rPr>
          <w:rFonts w:ascii="BMitra" w:eastAsia="Times New Roman" w:hAnsi="BMitra" w:cs="2  Titr"/>
          <w:b/>
          <w:bCs/>
          <w:color w:val="000000"/>
          <w:sz w:val="20"/>
          <w:szCs w:val="20"/>
        </w:rPr>
      </w:pPr>
      <w:r w:rsidRPr="00226C5F">
        <w:rPr>
          <w:rFonts w:ascii="BMitra" w:eastAsia="Times New Roman" w:hAnsi="BMitra" w:cs="2  Titr"/>
          <w:b/>
          <w:bCs/>
          <w:color w:val="000000"/>
          <w:sz w:val="20"/>
          <w:szCs w:val="20"/>
        </w:rPr>
        <w:t> </w:t>
      </w:r>
      <w:r w:rsidRPr="00226C5F">
        <w:rPr>
          <w:rFonts w:ascii="BMitra" w:eastAsia="Times New Roman" w:hAnsi="BMitra" w:cs="2  Titr"/>
          <w:b/>
          <w:bCs/>
          <w:color w:val="000000"/>
          <w:sz w:val="20"/>
          <w:szCs w:val="20"/>
          <w:rtl/>
        </w:rPr>
        <w:t>امام جمعه بادرود اذعان کرد: مهم‌ترین اولویت دولت سیزدهم افزایش اعتماد عمومی است که بزرگ‌ترین سرمایه نظام هست و این همان چیزی است که مردم و مقام معظم رهبری از رئیس‌جمهور محترم و دولت سیزدهم انتظار دارند</w:t>
      </w:r>
      <w:r w:rsidRPr="00226C5F">
        <w:rPr>
          <w:rFonts w:ascii="BMitra" w:eastAsia="Times New Roman" w:hAnsi="BMitra" w:cs="2  Titr"/>
          <w:b/>
          <w:bCs/>
          <w:color w:val="000000"/>
          <w:sz w:val="20"/>
          <w:szCs w:val="20"/>
        </w:rPr>
        <w:t>.</w:t>
      </w:r>
    </w:p>
    <w:p w:rsidR="00226C5F" w:rsidRPr="00226C5F" w:rsidRDefault="00226C5F" w:rsidP="00226C5F">
      <w:pPr>
        <w:ind w:firstLine="142"/>
        <w:jc w:val="right"/>
        <w:rPr>
          <w:rFonts w:ascii="BMitra" w:eastAsia="Times New Roman" w:hAnsi="BMitra" w:cs="2  Titr"/>
          <w:b/>
          <w:bCs/>
          <w:color w:val="000000"/>
          <w:sz w:val="20"/>
          <w:szCs w:val="20"/>
        </w:rPr>
      </w:pPr>
      <w:r w:rsidRPr="00226C5F">
        <w:rPr>
          <w:rFonts w:ascii="BMitra" w:eastAsia="Times New Roman" w:hAnsi="BMitra" w:cs="2  Titr"/>
          <w:b/>
          <w:bCs/>
          <w:color w:val="000000"/>
          <w:sz w:val="20"/>
          <w:szCs w:val="20"/>
          <w:rtl/>
        </w:rPr>
        <w:t>وی افزود: تردیدی نیست که انقلاب اسلامی گام‌های بلندی را در تحقق عدالت برداشته اما هنوز تا رسیدن به آن نقطه مطلوب فاصله زیادی مانده است</w:t>
      </w:r>
      <w:r w:rsidRPr="00226C5F">
        <w:rPr>
          <w:rFonts w:ascii="BMitra" w:eastAsia="Times New Roman" w:hAnsi="BMitra" w:cs="2  Titr"/>
          <w:b/>
          <w:bCs/>
          <w:color w:val="000000"/>
          <w:sz w:val="20"/>
          <w:szCs w:val="20"/>
        </w:rPr>
        <w:t>.</w:t>
      </w:r>
    </w:p>
    <w:p w:rsidR="00226C5F" w:rsidRPr="00226C5F" w:rsidRDefault="00226C5F" w:rsidP="00226C5F">
      <w:pPr>
        <w:ind w:firstLine="142"/>
        <w:jc w:val="right"/>
        <w:rPr>
          <w:rFonts w:ascii="BMitra" w:eastAsia="Times New Roman" w:hAnsi="BMitra" w:cs="2  Titr"/>
          <w:b/>
          <w:bCs/>
          <w:color w:val="000000"/>
          <w:sz w:val="20"/>
          <w:szCs w:val="20"/>
        </w:rPr>
      </w:pPr>
      <w:r w:rsidRPr="00226C5F">
        <w:rPr>
          <w:rFonts w:ascii="BMitra" w:eastAsia="Times New Roman" w:hAnsi="BMitra" w:cs="2  Titr"/>
          <w:b/>
          <w:bCs/>
          <w:color w:val="000000"/>
          <w:sz w:val="20"/>
          <w:szCs w:val="20"/>
          <w:rtl/>
        </w:rPr>
        <w:t>قاسمی عنوان کرد: فاصله‌ای که اگر با دقت و سرعت‌ترمیم نشود، تبدیل به گسل‌های اجتماعی و فرهنگی عمیق بین حاکمیت و مردم خواهد شد</w:t>
      </w:r>
      <w:r w:rsidRPr="00226C5F">
        <w:rPr>
          <w:rFonts w:ascii="BMitra" w:eastAsia="Times New Roman" w:hAnsi="BMitra" w:cs="2  Titr"/>
          <w:b/>
          <w:bCs/>
          <w:color w:val="000000"/>
          <w:sz w:val="20"/>
          <w:szCs w:val="20"/>
        </w:rPr>
        <w:t>.</w:t>
      </w:r>
    </w:p>
    <w:p w:rsidR="00226C5F" w:rsidRPr="00226C5F" w:rsidRDefault="00226C5F" w:rsidP="00226C5F">
      <w:pPr>
        <w:ind w:firstLine="142"/>
        <w:jc w:val="right"/>
        <w:rPr>
          <w:rFonts w:ascii="BMitra" w:eastAsia="Times New Roman" w:hAnsi="BMitra" w:cs="2  Titr"/>
          <w:b/>
          <w:bCs/>
          <w:color w:val="000000"/>
          <w:sz w:val="20"/>
          <w:szCs w:val="20"/>
        </w:rPr>
      </w:pPr>
      <w:r w:rsidRPr="00226C5F">
        <w:rPr>
          <w:rFonts w:ascii="BMitra" w:eastAsia="Times New Roman" w:hAnsi="BMitra" w:cs="2  Titr"/>
          <w:b/>
          <w:bCs/>
          <w:color w:val="000000"/>
          <w:sz w:val="20"/>
          <w:szCs w:val="20"/>
          <w:rtl/>
        </w:rPr>
        <w:t>امام‌جمعه بادرود گفت: برای جبران این عقب‌ماندگی رنج‌آور باید تدبیری فوری صورت بگیرد، راه تحقق عدالت از مسیر رفع تبعیض می‌گذرد و رفع تبعیض هم با چند گام اساسی محقق می‌شود، یک اصلاح قوانین فسادزا، دو اجرای بی کم‌ و کاست قوانین ضد فساد، سه برخورد قاطع با مدیران فاسد و چهار استفاده از مدیران ضد فساد در سراسر این کشور است</w:t>
      </w:r>
      <w:r>
        <w:rPr>
          <w:rFonts w:ascii="BMitra" w:eastAsia="Times New Roman" w:hAnsi="BMitra" w:cs="2  Titr" w:hint="cs"/>
          <w:b/>
          <w:bCs/>
          <w:color w:val="000000"/>
          <w:sz w:val="20"/>
          <w:szCs w:val="20"/>
          <w:rtl/>
        </w:rPr>
        <w:t xml:space="preserve"> </w:t>
      </w:r>
      <w:r w:rsidRPr="00226C5F">
        <w:rPr>
          <w:rFonts w:ascii="BMitra" w:eastAsia="Times New Roman" w:hAnsi="BMitra" w:cs="2  Titr"/>
          <w:b/>
          <w:bCs/>
          <w:color w:val="000000"/>
          <w:sz w:val="20"/>
          <w:szCs w:val="20"/>
          <w:rtl/>
        </w:rPr>
        <w:t>وی اظهار کرد: دومین واقعیت این است که در سال‌های اخیر مسؤولان از مردم دور شده‌اند</w:t>
      </w:r>
      <w:r>
        <w:rPr>
          <w:rFonts w:ascii="BMitra" w:eastAsia="Times New Roman" w:hAnsi="BMitra" w:cs="2  Titr" w:hint="cs"/>
          <w:b/>
          <w:bCs/>
          <w:color w:val="000000"/>
          <w:sz w:val="20"/>
          <w:szCs w:val="20"/>
          <w:rtl/>
        </w:rPr>
        <w:t>.</w:t>
      </w:r>
      <w:r w:rsidRPr="00226C5F">
        <w:rPr>
          <w:rFonts w:ascii="BMitra" w:eastAsia="Times New Roman" w:hAnsi="BMitra" w:cs="2  Titr"/>
          <w:b/>
          <w:bCs/>
          <w:color w:val="000000"/>
          <w:sz w:val="20"/>
          <w:szCs w:val="20"/>
        </w:rPr>
        <w:t>.</w:t>
      </w:r>
    </w:p>
    <w:p w:rsidR="00226C5F" w:rsidRPr="00226C5F" w:rsidRDefault="00226C5F" w:rsidP="00226C5F">
      <w:pPr>
        <w:ind w:firstLine="142"/>
        <w:jc w:val="right"/>
        <w:rPr>
          <w:rFonts w:ascii="BMitra" w:eastAsia="Times New Roman" w:hAnsi="BMitra" w:cs="2  Titr"/>
          <w:b/>
          <w:bCs/>
          <w:color w:val="000000"/>
          <w:sz w:val="20"/>
          <w:szCs w:val="20"/>
        </w:rPr>
      </w:pPr>
      <w:bookmarkStart w:id="0" w:name="_GoBack"/>
      <w:bookmarkEnd w:id="0"/>
      <w:r w:rsidRPr="00226C5F">
        <w:rPr>
          <w:rFonts w:ascii="BMitra" w:eastAsia="Times New Roman" w:hAnsi="BMitra" w:cs="2  Titr"/>
          <w:b/>
          <w:bCs/>
          <w:color w:val="000000"/>
          <w:sz w:val="20"/>
          <w:szCs w:val="20"/>
          <w:rtl/>
        </w:rPr>
        <w:t>قاسمی بیان داشت: یکی از عوامل مهم این فاصله، دور بودن از متن مردم است لذا دولت سیزدهم باید در همه سطوح به متن مردم بازگردد دقیقاً مثل حرکت بسیار خوب و زیبا و مثال‌زدنی آقای رئیسی که علی‌رغم تعطیلی جمعه همچنان خودش را در متن مردم قرار می‌دهد و با مردم نشست دارد، حرف دل مردم را می‌شنود‌</w:t>
      </w:r>
      <w:r w:rsidRPr="00226C5F">
        <w:rPr>
          <w:rFonts w:ascii="BMitra" w:eastAsia="Times New Roman" w:hAnsi="BMitra" w:cs="2  Titr"/>
          <w:b/>
          <w:bCs/>
          <w:color w:val="000000"/>
          <w:sz w:val="20"/>
          <w:szCs w:val="20"/>
        </w:rPr>
        <w:t>.</w:t>
      </w:r>
    </w:p>
    <w:p w:rsidR="00226C5F" w:rsidRPr="00226C5F" w:rsidRDefault="00226C5F" w:rsidP="00226C5F">
      <w:pPr>
        <w:ind w:firstLine="142"/>
        <w:jc w:val="right"/>
        <w:rPr>
          <w:rFonts w:ascii="BMitra" w:eastAsia="Times New Roman" w:hAnsi="BMitra" w:cs="2  Titr"/>
          <w:b/>
          <w:bCs/>
          <w:color w:val="000000"/>
          <w:sz w:val="20"/>
          <w:szCs w:val="20"/>
        </w:rPr>
      </w:pPr>
      <w:r w:rsidRPr="00226C5F">
        <w:rPr>
          <w:rFonts w:ascii="BMitra" w:eastAsia="Times New Roman" w:hAnsi="BMitra" w:cs="2  Titr"/>
          <w:b/>
          <w:bCs/>
          <w:color w:val="000000"/>
          <w:sz w:val="20"/>
          <w:szCs w:val="20"/>
          <w:rtl/>
        </w:rPr>
        <w:t>امام جمعه بادرود عنوان کرد: سومین راه جبران مافات، جدی گرفتن نظارت مردمی یعنی احیای اصل بی‌بدیل امر به‌ معروف و نهی از منکر است که علاج بسیاری از فسادهای مالی واداری موجود است و چهارمین راه پرداختن به فوریت‌های خدمتی که حال مردم را بسیار خوب می‌کند</w:t>
      </w:r>
      <w:r w:rsidRPr="00226C5F">
        <w:rPr>
          <w:rFonts w:ascii="BMitra" w:eastAsia="Times New Roman" w:hAnsi="BMitra" w:cs="2  Titr"/>
          <w:b/>
          <w:bCs/>
          <w:color w:val="000000"/>
          <w:sz w:val="20"/>
          <w:szCs w:val="20"/>
        </w:rPr>
        <w:t>.</w:t>
      </w:r>
    </w:p>
    <w:p w:rsidR="00226C5F" w:rsidRPr="00226C5F" w:rsidRDefault="00226C5F" w:rsidP="00226C5F">
      <w:pPr>
        <w:ind w:firstLine="142"/>
        <w:jc w:val="right"/>
        <w:rPr>
          <w:rFonts w:ascii="BMitra" w:eastAsia="Times New Roman" w:hAnsi="BMitra" w:cs="2  Titr"/>
          <w:b/>
          <w:bCs/>
          <w:color w:val="000000"/>
        </w:rPr>
      </w:pPr>
      <w:r w:rsidRPr="00226C5F">
        <w:rPr>
          <w:rFonts w:ascii="BMitra" w:eastAsia="Times New Roman" w:hAnsi="BMitra" w:cs="2  Titr"/>
          <w:b/>
          <w:bCs/>
          <w:color w:val="000000"/>
          <w:sz w:val="20"/>
          <w:szCs w:val="20"/>
          <w:rtl/>
        </w:rPr>
        <w:t xml:space="preserve">وی با تبریک بیست و ششم شهریور روز فوریت‌های پزشکی، تصریح کرد: این روز فرصتی است تا از عزیزانی که در پایگاه‌های اورژانس </w:t>
      </w:r>
      <w:r w:rsidRPr="00226C5F">
        <w:rPr>
          <w:rFonts w:ascii="BMitra" w:eastAsia="Times New Roman" w:hAnsi="BMitra" w:cs="2  Titr"/>
          <w:b/>
          <w:bCs/>
          <w:color w:val="000000"/>
          <w:sz w:val="20"/>
          <w:szCs w:val="20"/>
          <w:rtl/>
          <w:lang w:bidi="fa-IR"/>
        </w:rPr>
        <w:t>۱۱۵</w:t>
      </w:r>
      <w:r w:rsidRPr="00226C5F">
        <w:rPr>
          <w:rFonts w:ascii="BMitra" w:eastAsia="Times New Roman" w:hAnsi="BMitra" w:cs="2  Titr"/>
          <w:b/>
          <w:bCs/>
          <w:color w:val="000000"/>
          <w:sz w:val="20"/>
          <w:szCs w:val="20"/>
          <w:rtl/>
        </w:rPr>
        <w:t xml:space="preserve"> به‌صورت شبانه‌روزی در حال خدمت صادقانه به شهروندان عزیز و مردم منطقه بادرود هستند، تشکر و قدردانی کنم و امیدوارم که شاهد کاسته شدن از حوادث ترافیکی و اتفاقاتی باشیم که سلامت جسمی روحی و اجتماعی و از همه مهم‌تر جان همشهریان را تهدید می‌کند</w:t>
      </w:r>
      <w:r w:rsidRPr="00226C5F">
        <w:rPr>
          <w:rFonts w:ascii="BMitra" w:eastAsia="Times New Roman" w:hAnsi="BMitra" w:cs="2  Titr"/>
          <w:b/>
          <w:bCs/>
          <w:color w:val="000000"/>
        </w:rPr>
        <w:t>.</w:t>
      </w:r>
    </w:p>
    <w:p w:rsidR="00605DB2" w:rsidRPr="0027486C" w:rsidRDefault="00C079F1" w:rsidP="00226C5F">
      <w:pPr>
        <w:rPr>
          <w:rFonts w:cs="2  Titr"/>
          <w:b/>
          <w:bCs/>
        </w:rPr>
      </w:pPr>
      <w:r w:rsidRPr="0027486C">
        <w:rPr>
          <w:rFonts w:cs="2  Titr"/>
          <w:b/>
          <w:bCs/>
        </w:rPr>
        <w:t xml:space="preserve">  </w:t>
      </w:r>
      <w:r w:rsidR="00DA1F36" w:rsidRPr="0027486C">
        <w:rPr>
          <w:rFonts w:cs="2  Titr"/>
          <w:b/>
          <w:bCs/>
        </w:rPr>
        <w:t>.</w:t>
      </w:r>
    </w:p>
    <w:sectPr w:rsidR="00605DB2" w:rsidRPr="0027486C" w:rsidSect="00226C5F">
      <w:pgSz w:w="12240" w:h="15840"/>
      <w:pgMar w:top="0" w:right="191" w:bottom="0" w:left="28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732E" w:rsidRDefault="006E732E" w:rsidP="001C327C">
      <w:pPr>
        <w:spacing w:after="0" w:line="240" w:lineRule="auto"/>
      </w:pPr>
      <w:r>
        <w:separator/>
      </w:r>
    </w:p>
  </w:endnote>
  <w:endnote w:type="continuationSeparator" w:id="0">
    <w:p w:rsidR="006E732E" w:rsidRDefault="006E732E" w:rsidP="001C32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BMitra">
    <w:altName w:val="Times New Roman"/>
    <w:panose1 w:val="00000000000000000000"/>
    <w:charset w:val="00"/>
    <w:family w:val="roman"/>
    <w:notTrueType/>
    <w:pitch w:val="default"/>
  </w:font>
  <w:font w:name="2  Titr">
    <w:panose1 w:val="000007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732E" w:rsidRDefault="006E732E" w:rsidP="001C327C">
      <w:pPr>
        <w:spacing w:after="0" w:line="240" w:lineRule="auto"/>
      </w:pPr>
      <w:r>
        <w:separator/>
      </w:r>
    </w:p>
  </w:footnote>
  <w:footnote w:type="continuationSeparator" w:id="0">
    <w:p w:rsidR="006E732E" w:rsidRDefault="006E732E" w:rsidP="001C327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1F36"/>
    <w:rsid w:val="000075AD"/>
    <w:rsid w:val="0001420D"/>
    <w:rsid w:val="0001685F"/>
    <w:rsid w:val="0002299A"/>
    <w:rsid w:val="00041208"/>
    <w:rsid w:val="00045BD1"/>
    <w:rsid w:val="00062E74"/>
    <w:rsid w:val="00072CF3"/>
    <w:rsid w:val="00076996"/>
    <w:rsid w:val="000B2F49"/>
    <w:rsid w:val="000B62FC"/>
    <w:rsid w:val="000C7465"/>
    <w:rsid w:val="000D265C"/>
    <w:rsid w:val="001328D7"/>
    <w:rsid w:val="00135BAB"/>
    <w:rsid w:val="00147025"/>
    <w:rsid w:val="0015288A"/>
    <w:rsid w:val="0016708D"/>
    <w:rsid w:val="00183FC4"/>
    <w:rsid w:val="00193CC6"/>
    <w:rsid w:val="001A2C94"/>
    <w:rsid w:val="001B1958"/>
    <w:rsid w:val="001C0C6E"/>
    <w:rsid w:val="001C0EBB"/>
    <w:rsid w:val="001C327C"/>
    <w:rsid w:val="001C45E2"/>
    <w:rsid w:val="001D0675"/>
    <w:rsid w:val="001F4538"/>
    <w:rsid w:val="001F57C7"/>
    <w:rsid w:val="002135D8"/>
    <w:rsid w:val="002268EA"/>
    <w:rsid w:val="00226C5F"/>
    <w:rsid w:val="0023582E"/>
    <w:rsid w:val="00240C12"/>
    <w:rsid w:val="00247444"/>
    <w:rsid w:val="00254819"/>
    <w:rsid w:val="00260362"/>
    <w:rsid w:val="0027486C"/>
    <w:rsid w:val="002758BC"/>
    <w:rsid w:val="00284267"/>
    <w:rsid w:val="0029051A"/>
    <w:rsid w:val="0029269C"/>
    <w:rsid w:val="002B5F59"/>
    <w:rsid w:val="002C256E"/>
    <w:rsid w:val="002C4856"/>
    <w:rsid w:val="002D474C"/>
    <w:rsid w:val="00301948"/>
    <w:rsid w:val="003030D4"/>
    <w:rsid w:val="0030428E"/>
    <w:rsid w:val="0031020F"/>
    <w:rsid w:val="0031615A"/>
    <w:rsid w:val="0033036D"/>
    <w:rsid w:val="00344EC0"/>
    <w:rsid w:val="00347A74"/>
    <w:rsid w:val="00361984"/>
    <w:rsid w:val="003951F6"/>
    <w:rsid w:val="00395BFB"/>
    <w:rsid w:val="003B0ED9"/>
    <w:rsid w:val="003C6CAF"/>
    <w:rsid w:val="003D2196"/>
    <w:rsid w:val="003F0F31"/>
    <w:rsid w:val="004107A9"/>
    <w:rsid w:val="00426A30"/>
    <w:rsid w:val="00427457"/>
    <w:rsid w:val="00441EBC"/>
    <w:rsid w:val="00443FA2"/>
    <w:rsid w:val="00452615"/>
    <w:rsid w:val="004536C9"/>
    <w:rsid w:val="00463702"/>
    <w:rsid w:val="00477ACE"/>
    <w:rsid w:val="004D3E39"/>
    <w:rsid w:val="004E44FF"/>
    <w:rsid w:val="004E4966"/>
    <w:rsid w:val="004F409C"/>
    <w:rsid w:val="004F76A6"/>
    <w:rsid w:val="005024FB"/>
    <w:rsid w:val="00502607"/>
    <w:rsid w:val="00514874"/>
    <w:rsid w:val="00523465"/>
    <w:rsid w:val="005242D4"/>
    <w:rsid w:val="00524A7A"/>
    <w:rsid w:val="005308B3"/>
    <w:rsid w:val="00533CD4"/>
    <w:rsid w:val="0054623D"/>
    <w:rsid w:val="00554A2A"/>
    <w:rsid w:val="00585301"/>
    <w:rsid w:val="00591B13"/>
    <w:rsid w:val="00592662"/>
    <w:rsid w:val="00596EA5"/>
    <w:rsid w:val="005A74FB"/>
    <w:rsid w:val="005C3376"/>
    <w:rsid w:val="005D05D1"/>
    <w:rsid w:val="005D47DF"/>
    <w:rsid w:val="005E39E4"/>
    <w:rsid w:val="005E7E3F"/>
    <w:rsid w:val="00605DB2"/>
    <w:rsid w:val="0063331C"/>
    <w:rsid w:val="00633B46"/>
    <w:rsid w:val="0064006D"/>
    <w:rsid w:val="006460EE"/>
    <w:rsid w:val="0068282C"/>
    <w:rsid w:val="0068555A"/>
    <w:rsid w:val="00686E7F"/>
    <w:rsid w:val="006924D8"/>
    <w:rsid w:val="006A6AA3"/>
    <w:rsid w:val="006C493E"/>
    <w:rsid w:val="006E5AD0"/>
    <w:rsid w:val="006E732E"/>
    <w:rsid w:val="00702EC4"/>
    <w:rsid w:val="007049BF"/>
    <w:rsid w:val="007078E7"/>
    <w:rsid w:val="00712383"/>
    <w:rsid w:val="007153BA"/>
    <w:rsid w:val="00733CA5"/>
    <w:rsid w:val="00753DC4"/>
    <w:rsid w:val="00767A96"/>
    <w:rsid w:val="00791CB4"/>
    <w:rsid w:val="007937CC"/>
    <w:rsid w:val="007A55F2"/>
    <w:rsid w:val="007A6BAE"/>
    <w:rsid w:val="007C587B"/>
    <w:rsid w:val="007C671F"/>
    <w:rsid w:val="007C6D3D"/>
    <w:rsid w:val="007E56C5"/>
    <w:rsid w:val="007E570F"/>
    <w:rsid w:val="007F2FB8"/>
    <w:rsid w:val="007F610B"/>
    <w:rsid w:val="0080149E"/>
    <w:rsid w:val="008245A3"/>
    <w:rsid w:val="00824FE9"/>
    <w:rsid w:val="00837201"/>
    <w:rsid w:val="00843149"/>
    <w:rsid w:val="008453EC"/>
    <w:rsid w:val="00852CB9"/>
    <w:rsid w:val="00856CF4"/>
    <w:rsid w:val="0086368F"/>
    <w:rsid w:val="00870152"/>
    <w:rsid w:val="00887B7D"/>
    <w:rsid w:val="00895742"/>
    <w:rsid w:val="008A2C40"/>
    <w:rsid w:val="008A465F"/>
    <w:rsid w:val="008A51C3"/>
    <w:rsid w:val="008B624F"/>
    <w:rsid w:val="008C2A1F"/>
    <w:rsid w:val="008C79EB"/>
    <w:rsid w:val="008F786D"/>
    <w:rsid w:val="00904B2E"/>
    <w:rsid w:val="009239E6"/>
    <w:rsid w:val="00952073"/>
    <w:rsid w:val="009628C3"/>
    <w:rsid w:val="00980BA3"/>
    <w:rsid w:val="009877D8"/>
    <w:rsid w:val="009A4698"/>
    <w:rsid w:val="009A658F"/>
    <w:rsid w:val="009C6EAD"/>
    <w:rsid w:val="009D613E"/>
    <w:rsid w:val="009E1603"/>
    <w:rsid w:val="00A10CCE"/>
    <w:rsid w:val="00A33F5A"/>
    <w:rsid w:val="00A42D60"/>
    <w:rsid w:val="00A44453"/>
    <w:rsid w:val="00A467B5"/>
    <w:rsid w:val="00A52E8E"/>
    <w:rsid w:val="00A53E59"/>
    <w:rsid w:val="00A66299"/>
    <w:rsid w:val="00A84E85"/>
    <w:rsid w:val="00A862E1"/>
    <w:rsid w:val="00A9460B"/>
    <w:rsid w:val="00AA2EA7"/>
    <w:rsid w:val="00AC336E"/>
    <w:rsid w:val="00AD2CCB"/>
    <w:rsid w:val="00AD4724"/>
    <w:rsid w:val="00AE4CB0"/>
    <w:rsid w:val="00B05BCA"/>
    <w:rsid w:val="00B109A4"/>
    <w:rsid w:val="00B37ACF"/>
    <w:rsid w:val="00B570C4"/>
    <w:rsid w:val="00B5773C"/>
    <w:rsid w:val="00B60A84"/>
    <w:rsid w:val="00B60C75"/>
    <w:rsid w:val="00B810F1"/>
    <w:rsid w:val="00B81B6C"/>
    <w:rsid w:val="00B83BC2"/>
    <w:rsid w:val="00B848C6"/>
    <w:rsid w:val="00BC0368"/>
    <w:rsid w:val="00BC0978"/>
    <w:rsid w:val="00BD0220"/>
    <w:rsid w:val="00BE2379"/>
    <w:rsid w:val="00C00AEB"/>
    <w:rsid w:val="00C02345"/>
    <w:rsid w:val="00C05A39"/>
    <w:rsid w:val="00C079F1"/>
    <w:rsid w:val="00C10381"/>
    <w:rsid w:val="00C12B37"/>
    <w:rsid w:val="00C26805"/>
    <w:rsid w:val="00C3087F"/>
    <w:rsid w:val="00C33325"/>
    <w:rsid w:val="00C757B5"/>
    <w:rsid w:val="00C77223"/>
    <w:rsid w:val="00C856BB"/>
    <w:rsid w:val="00CA68FC"/>
    <w:rsid w:val="00CB31EE"/>
    <w:rsid w:val="00CB5897"/>
    <w:rsid w:val="00CC44BC"/>
    <w:rsid w:val="00CC52B2"/>
    <w:rsid w:val="00CC7A46"/>
    <w:rsid w:val="00CD7975"/>
    <w:rsid w:val="00CE0034"/>
    <w:rsid w:val="00CE04F8"/>
    <w:rsid w:val="00CE4BF1"/>
    <w:rsid w:val="00CF0DDC"/>
    <w:rsid w:val="00CF1DFF"/>
    <w:rsid w:val="00CF4BBD"/>
    <w:rsid w:val="00D036F9"/>
    <w:rsid w:val="00D03DE3"/>
    <w:rsid w:val="00D23D9C"/>
    <w:rsid w:val="00D33B14"/>
    <w:rsid w:val="00D42532"/>
    <w:rsid w:val="00D44A4E"/>
    <w:rsid w:val="00D45337"/>
    <w:rsid w:val="00D60115"/>
    <w:rsid w:val="00D613D2"/>
    <w:rsid w:val="00D62F78"/>
    <w:rsid w:val="00D85AC3"/>
    <w:rsid w:val="00D90DC9"/>
    <w:rsid w:val="00D95C9C"/>
    <w:rsid w:val="00DA1F36"/>
    <w:rsid w:val="00DA307D"/>
    <w:rsid w:val="00DA4786"/>
    <w:rsid w:val="00DB4DBF"/>
    <w:rsid w:val="00DB5345"/>
    <w:rsid w:val="00DC624F"/>
    <w:rsid w:val="00DE65EB"/>
    <w:rsid w:val="00DF6620"/>
    <w:rsid w:val="00E13D5E"/>
    <w:rsid w:val="00E154E5"/>
    <w:rsid w:val="00E16485"/>
    <w:rsid w:val="00E17613"/>
    <w:rsid w:val="00E2184A"/>
    <w:rsid w:val="00E3530F"/>
    <w:rsid w:val="00E6002F"/>
    <w:rsid w:val="00E92AB2"/>
    <w:rsid w:val="00E94CB6"/>
    <w:rsid w:val="00E94F60"/>
    <w:rsid w:val="00EA3E44"/>
    <w:rsid w:val="00EB2357"/>
    <w:rsid w:val="00EB6420"/>
    <w:rsid w:val="00ED1E50"/>
    <w:rsid w:val="00ED6412"/>
    <w:rsid w:val="00EF1F9A"/>
    <w:rsid w:val="00EF4D92"/>
    <w:rsid w:val="00F07812"/>
    <w:rsid w:val="00F208B6"/>
    <w:rsid w:val="00F251BE"/>
    <w:rsid w:val="00F31F21"/>
    <w:rsid w:val="00F5508A"/>
    <w:rsid w:val="00F56E28"/>
    <w:rsid w:val="00F613BC"/>
    <w:rsid w:val="00F9385D"/>
    <w:rsid w:val="00FB0B5B"/>
    <w:rsid w:val="00FB7102"/>
    <w:rsid w:val="00FF025B"/>
    <w:rsid w:val="00FF57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26C5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27486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32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327C"/>
  </w:style>
  <w:style w:type="paragraph" w:styleId="Footer">
    <w:name w:val="footer"/>
    <w:basedOn w:val="Normal"/>
    <w:link w:val="FooterChar"/>
    <w:uiPriority w:val="99"/>
    <w:unhideWhenUsed/>
    <w:rsid w:val="001C32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327C"/>
  </w:style>
  <w:style w:type="character" w:customStyle="1" w:styleId="Heading2Char">
    <w:name w:val="Heading 2 Char"/>
    <w:basedOn w:val="DefaultParagraphFont"/>
    <w:link w:val="Heading2"/>
    <w:uiPriority w:val="9"/>
    <w:rsid w:val="0027486C"/>
    <w:rPr>
      <w:rFonts w:ascii="Times New Roman" w:eastAsia="Times New Roman" w:hAnsi="Times New Roman" w:cs="Times New Roman"/>
      <w:b/>
      <w:bCs/>
      <w:sz w:val="36"/>
      <w:szCs w:val="36"/>
    </w:rPr>
  </w:style>
  <w:style w:type="character" w:customStyle="1" w:styleId="Heading1Char">
    <w:name w:val="Heading 1 Char"/>
    <w:basedOn w:val="DefaultParagraphFont"/>
    <w:link w:val="Heading1"/>
    <w:uiPriority w:val="9"/>
    <w:rsid w:val="00226C5F"/>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226C5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26C5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27486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32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327C"/>
  </w:style>
  <w:style w:type="paragraph" w:styleId="Footer">
    <w:name w:val="footer"/>
    <w:basedOn w:val="Normal"/>
    <w:link w:val="FooterChar"/>
    <w:uiPriority w:val="99"/>
    <w:unhideWhenUsed/>
    <w:rsid w:val="001C32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327C"/>
  </w:style>
  <w:style w:type="character" w:customStyle="1" w:styleId="Heading2Char">
    <w:name w:val="Heading 2 Char"/>
    <w:basedOn w:val="DefaultParagraphFont"/>
    <w:link w:val="Heading2"/>
    <w:uiPriority w:val="9"/>
    <w:rsid w:val="0027486C"/>
    <w:rPr>
      <w:rFonts w:ascii="Times New Roman" w:eastAsia="Times New Roman" w:hAnsi="Times New Roman" w:cs="Times New Roman"/>
      <w:b/>
      <w:bCs/>
      <w:sz w:val="36"/>
      <w:szCs w:val="36"/>
    </w:rPr>
  </w:style>
  <w:style w:type="character" w:customStyle="1" w:styleId="Heading1Char">
    <w:name w:val="Heading 1 Char"/>
    <w:basedOn w:val="DefaultParagraphFont"/>
    <w:link w:val="Heading1"/>
    <w:uiPriority w:val="9"/>
    <w:rsid w:val="00226C5F"/>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226C5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821861">
      <w:bodyDiv w:val="1"/>
      <w:marLeft w:val="0"/>
      <w:marRight w:val="0"/>
      <w:marTop w:val="0"/>
      <w:marBottom w:val="0"/>
      <w:divBdr>
        <w:top w:val="none" w:sz="0" w:space="0" w:color="auto"/>
        <w:left w:val="none" w:sz="0" w:space="0" w:color="auto"/>
        <w:bottom w:val="none" w:sz="0" w:space="0" w:color="auto"/>
        <w:right w:val="none" w:sz="0" w:space="0" w:color="auto"/>
      </w:divBdr>
    </w:div>
    <w:div w:id="1081024555">
      <w:bodyDiv w:val="1"/>
      <w:marLeft w:val="0"/>
      <w:marRight w:val="0"/>
      <w:marTop w:val="0"/>
      <w:marBottom w:val="0"/>
      <w:divBdr>
        <w:top w:val="none" w:sz="0" w:space="0" w:color="auto"/>
        <w:left w:val="none" w:sz="0" w:space="0" w:color="auto"/>
        <w:bottom w:val="none" w:sz="0" w:space="0" w:color="auto"/>
        <w:right w:val="none" w:sz="0" w:space="0" w:color="auto"/>
      </w:divBdr>
    </w:div>
    <w:div w:id="1081677321">
      <w:bodyDiv w:val="1"/>
      <w:marLeft w:val="0"/>
      <w:marRight w:val="0"/>
      <w:marTop w:val="0"/>
      <w:marBottom w:val="0"/>
      <w:divBdr>
        <w:top w:val="none" w:sz="0" w:space="0" w:color="auto"/>
        <w:left w:val="none" w:sz="0" w:space="0" w:color="auto"/>
        <w:bottom w:val="none" w:sz="0" w:space="0" w:color="auto"/>
        <w:right w:val="none" w:sz="0" w:space="0" w:color="auto"/>
      </w:divBdr>
    </w:div>
    <w:div w:id="1883247842">
      <w:bodyDiv w:val="1"/>
      <w:marLeft w:val="0"/>
      <w:marRight w:val="0"/>
      <w:marTop w:val="0"/>
      <w:marBottom w:val="0"/>
      <w:divBdr>
        <w:top w:val="none" w:sz="0" w:space="0" w:color="auto"/>
        <w:left w:val="none" w:sz="0" w:space="0" w:color="auto"/>
        <w:bottom w:val="none" w:sz="0" w:space="0" w:color="auto"/>
        <w:right w:val="none" w:sz="0" w:space="0" w:color="auto"/>
      </w:divBdr>
    </w:div>
    <w:div w:id="2066758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farsnews.ir/?q=%D8%AE%D9%88%D8%AF%DA%A9%D9%81%D8%A7%DB%8C%DB%8C&amp;o=on" TargetMode="External"/><Relationship Id="rId3" Type="http://schemas.openxmlformats.org/officeDocument/2006/relationships/settings" Target="settings.xml"/><Relationship Id="rId7" Type="http://schemas.openxmlformats.org/officeDocument/2006/relationships/hyperlink" Target="https://search.farsnews.ir/?q=%D9%85%D8%B1%D8%AF%D8%A7%D9%86%20%D9%88%D8%B2%D9%86%D8%A7%D9%86&amp;o=o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farsnews.ir/special/%D9%85%D8%AC%D9%84%D8%B3%20%D8%B4%D9%88%D8%B1%D8%A7%DB%8C%20%D8%A7%D8%B3%D9%84%D8%A7%D9%85%DB%8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436</TotalTime>
  <Pages>1</Pages>
  <Words>597</Words>
  <Characters>3405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naser</dc:creator>
  <cp:lastModifiedBy>naser</cp:lastModifiedBy>
  <cp:revision>6</cp:revision>
  <cp:lastPrinted>2021-09-04T08:51:00Z</cp:lastPrinted>
  <dcterms:created xsi:type="dcterms:W3CDTF">2021-03-21T04:58:00Z</dcterms:created>
  <dcterms:modified xsi:type="dcterms:W3CDTF">2021-09-19T06:11:00Z</dcterms:modified>
</cp:coreProperties>
</file>