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  <w:bookmarkStart w:id="0" w:name="_GoBack"/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>حجت‌الاسلام عل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رضا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 قاسم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در خطبه‌ها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نماز جمعه بادرود با  تسل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ت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شهادت سرور و سالار شه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دان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کربلا  حضرت اباعبدالله‌الحس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>(ع) اظهار داشت: روز عاشورا روز تجد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د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عهد با ول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زمان برا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زم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نه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ساز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ظهور امام عصر عجل الله تعال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شر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ف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است.</w:t>
      </w:r>
    </w:p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</w:p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و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با اشاره به هتک حرمت قرآن در اروپا، اظهار داشت: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رفتار و جسارت‌ها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که نسبت به قرآن کر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م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انجام شد خ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ال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باطل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است و اگر دشمنان خواستند دو قطب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جاد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کنند کور خوانده و موفق نخواهند شد.</w:t>
      </w:r>
    </w:p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</w:p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امام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جمعه بادرود در ادامه خطبه تاک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د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کرد: امروز اول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جمعه مرداد به نام روز نماز جمعه نامگذار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شده است به اعتبار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نکه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اقامه اول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نماز جمعه تهران بعد از پ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روز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انقلاب اسلام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در پنجم مرداد سال 58 و با حکم بن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انگذار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جمهور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اسلام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ران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حضرت امام (ره) توسط ح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ضرت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آ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ت‌الله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طالقان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اقامه شد.</w:t>
      </w:r>
    </w:p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</w:p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امام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جمعه بادرود گفت: جا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گاه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نماز جمعه در اسلام و در ب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واجبات از اهم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ت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خاص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برخوردار است از جمله برکات و دستاوردها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عظ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م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انقلاب اسلام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هم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اقامه نماز جمعه در سراسر کشور است و خوشبختانه نزد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ک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به 900 نماز جمعه در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کشور اقامه 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شود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و مردم با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ست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قدردان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نعمت نماز جمعه باشند و قدردان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از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نعمت گران سنگ نماز جمعه همان حضور باشکوه مردم در نمازها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جمعه است.</w:t>
      </w:r>
    </w:p>
    <w:p w:rsidR="00061BD2" w:rsidRPr="00061BD2" w:rsidRDefault="00061BD2" w:rsidP="00061BD2">
      <w:pPr>
        <w:jc w:val="left"/>
        <w:rPr>
          <w:rFonts w:ascii="W_nategh" w:eastAsia="Times New Roman" w:hAnsi="W_nategh" w:cs="B Titr"/>
          <w:color w:val="auto"/>
          <w:sz w:val="28"/>
          <w:szCs w:val="28"/>
          <w:rtl/>
        </w:rPr>
      </w:pPr>
    </w:p>
    <w:p w:rsidR="003E4882" w:rsidRPr="00061BD2" w:rsidRDefault="00061BD2" w:rsidP="00061BD2">
      <w:pPr>
        <w:jc w:val="left"/>
        <w:rPr>
          <w:szCs w:val="24"/>
          <w:rtl/>
        </w:rPr>
      </w:pP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قاسم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در ادامه ضمن اشاره به هفته کارآفر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و آموزش‌ها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فن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و حرفه‌ا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تاک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د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کرد: علاج مشکلات کشور تنها با پ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مودن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اقتصاد مقاومت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است به زبان ساده اقتصاد مقاومت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عن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نکه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ما نگاهمان به ب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رون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نباشد و با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د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رو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پا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خود با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ست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م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و با تک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ه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بر ا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مان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و توکل به خداو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ند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و استقامت مثال‌زدن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خود م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توان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م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 xml:space="preserve"> مشکلات خود و جامعه را حل کن</w:t>
      </w:r>
      <w:r w:rsidRPr="00061BD2">
        <w:rPr>
          <w:rFonts w:ascii="W_nategh" w:eastAsia="Times New Roman" w:hAnsi="W_nategh" w:cs="B Titr" w:hint="cs"/>
          <w:color w:val="auto"/>
          <w:sz w:val="28"/>
          <w:szCs w:val="28"/>
          <w:rtl/>
        </w:rPr>
        <w:t>ی</w:t>
      </w:r>
      <w:r w:rsidRPr="00061BD2">
        <w:rPr>
          <w:rFonts w:ascii="W_nategh" w:eastAsia="Times New Roman" w:hAnsi="W_nategh" w:cs="B Titr" w:hint="eastAsia"/>
          <w:color w:val="auto"/>
          <w:sz w:val="28"/>
          <w:szCs w:val="28"/>
          <w:rtl/>
        </w:rPr>
        <w:t>م</w:t>
      </w:r>
      <w:r w:rsidRPr="00061BD2">
        <w:rPr>
          <w:rFonts w:ascii="W_nategh" w:eastAsia="Times New Roman" w:hAnsi="W_nategh" w:cs="B Titr"/>
          <w:color w:val="auto"/>
          <w:sz w:val="28"/>
          <w:szCs w:val="28"/>
          <w:rtl/>
        </w:rPr>
        <w:t>.</w:t>
      </w:r>
      <w:bookmarkEnd w:id="0"/>
    </w:p>
    <w:sectPr w:rsidR="003E4882" w:rsidRPr="00061BD2" w:rsidSect="003E4882">
      <w:pgSz w:w="11906" w:h="16838"/>
      <w:pgMar w:top="709" w:right="424" w:bottom="0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799" w:rsidRDefault="004A3799" w:rsidP="00E874FF">
      <w:pPr>
        <w:spacing w:after="0" w:line="240" w:lineRule="auto"/>
      </w:pPr>
      <w:r>
        <w:separator/>
      </w:r>
    </w:p>
  </w:endnote>
  <w:endnote w:type="continuationSeparator" w:id="0">
    <w:p w:rsidR="004A3799" w:rsidRDefault="004A3799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799" w:rsidRDefault="004A3799" w:rsidP="00E874FF">
      <w:pPr>
        <w:spacing w:after="0" w:line="240" w:lineRule="auto"/>
      </w:pPr>
      <w:r>
        <w:separator/>
      </w:r>
    </w:p>
  </w:footnote>
  <w:footnote w:type="continuationSeparator" w:id="0">
    <w:p w:rsidR="004A3799" w:rsidRDefault="004A3799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384E"/>
    <w:rsid w:val="00046E97"/>
    <w:rsid w:val="00061BD2"/>
    <w:rsid w:val="001D1451"/>
    <w:rsid w:val="00203AB7"/>
    <w:rsid w:val="00241A33"/>
    <w:rsid w:val="003A787A"/>
    <w:rsid w:val="003E4882"/>
    <w:rsid w:val="0040376F"/>
    <w:rsid w:val="00457BA4"/>
    <w:rsid w:val="004A3799"/>
    <w:rsid w:val="004C1263"/>
    <w:rsid w:val="004F31D7"/>
    <w:rsid w:val="00514C62"/>
    <w:rsid w:val="005246F8"/>
    <w:rsid w:val="005603A7"/>
    <w:rsid w:val="005D6923"/>
    <w:rsid w:val="005F675B"/>
    <w:rsid w:val="0067376B"/>
    <w:rsid w:val="007A3500"/>
    <w:rsid w:val="007D3787"/>
    <w:rsid w:val="00876BC3"/>
    <w:rsid w:val="00885751"/>
    <w:rsid w:val="008C7536"/>
    <w:rsid w:val="0092537A"/>
    <w:rsid w:val="009402BC"/>
    <w:rsid w:val="009A4239"/>
    <w:rsid w:val="00A71102"/>
    <w:rsid w:val="00BB2E91"/>
    <w:rsid w:val="00C453BD"/>
    <w:rsid w:val="00C905E4"/>
    <w:rsid w:val="00CD3184"/>
    <w:rsid w:val="00D5302F"/>
    <w:rsid w:val="00D77D66"/>
    <w:rsid w:val="00DC649C"/>
    <w:rsid w:val="00E13204"/>
    <w:rsid w:val="00E30C7D"/>
    <w:rsid w:val="00E54851"/>
    <w:rsid w:val="00E874FF"/>
    <w:rsid w:val="00EA15BF"/>
    <w:rsid w:val="00EE5CDE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D77D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15</cp:revision>
  <dcterms:created xsi:type="dcterms:W3CDTF">2023-04-29T19:11:00Z</dcterms:created>
  <dcterms:modified xsi:type="dcterms:W3CDTF">2023-07-30T04:41:00Z</dcterms:modified>
</cp:coreProperties>
</file>