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  <w:rtl/>
        </w:rPr>
        <w:t>امام جمعه بادرود ، خطبه آیین عبادی سیاسی نمازجمعه این هفته شهر بادرود را با حدیثی را از مولای متقیان علی علیه السلام آغاز کرد و گفت: تقدیم نمودند و گفت: ایمانتان را با صدقه اصلاح کنید و اموالتان را با زکات دادن حفظ کنید و امواج بلا را با دعا از خود دور نمایید</w:t>
      </w:r>
      <w:bookmarkStart w:id="0" w:name="_GoBack"/>
      <w:bookmarkEnd w:id="0"/>
      <w:r w:rsidRPr="005A238A">
        <w:rPr>
          <w:rFonts w:cs="Arial"/>
          <w:b/>
          <w:bCs/>
          <w:sz w:val="28"/>
          <w:szCs w:val="28"/>
        </w:rPr>
        <w:t>.</w:t>
      </w: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  <w:rtl/>
        </w:rPr>
        <w:t xml:space="preserve">حجت الاسلام علیرضا قاسمی همچنین در خصوص </w:t>
      </w:r>
      <w:r w:rsidRPr="005A238A">
        <w:rPr>
          <w:rFonts w:cs="Arial"/>
          <w:b/>
          <w:bCs/>
          <w:sz w:val="28"/>
          <w:szCs w:val="28"/>
          <w:rtl/>
          <w:lang w:bidi="fa-IR"/>
        </w:rPr>
        <w:t>۱۲</w:t>
      </w:r>
      <w:r w:rsidRPr="005A238A">
        <w:rPr>
          <w:rFonts w:cs="Arial"/>
          <w:b/>
          <w:bCs/>
          <w:sz w:val="28"/>
          <w:szCs w:val="28"/>
          <w:rtl/>
        </w:rPr>
        <w:t xml:space="preserve"> فروردین ، سالروز جمهوری اسلامی افزود: مردم ایران این روز را عید می گیرند چون در این روز کنگره های کاخ </w:t>
      </w:r>
      <w:r w:rsidRPr="005A238A">
        <w:rPr>
          <w:rFonts w:cs="Arial"/>
          <w:b/>
          <w:bCs/>
          <w:sz w:val="28"/>
          <w:szCs w:val="28"/>
          <w:rtl/>
          <w:lang w:bidi="fa-IR"/>
        </w:rPr>
        <w:t>۲۵۰۰</w:t>
      </w:r>
      <w:r w:rsidRPr="005A238A">
        <w:rPr>
          <w:rFonts w:cs="Arial"/>
          <w:b/>
          <w:bCs/>
          <w:sz w:val="28"/>
          <w:szCs w:val="28"/>
          <w:rtl/>
        </w:rPr>
        <w:t xml:space="preserve"> ساله طاغوتی برای همیشه فرو ریخت و سلطه شوم استکبار جهانی برای همیشه رخت بر بست</w:t>
      </w:r>
      <w:r w:rsidRPr="005A238A">
        <w:rPr>
          <w:rFonts w:cs="Arial"/>
          <w:b/>
          <w:bCs/>
          <w:sz w:val="28"/>
          <w:szCs w:val="28"/>
        </w:rPr>
        <w:t>.</w:t>
      </w: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  <w:rtl/>
        </w:rPr>
        <w:t>قاسمی ضمن گرامیداشت روز جمهوری اسلامی ، تاکید کرد: استکبار جهانی خاصه آمریکا بداند که ملت ایران تحت هیچ شرایطی از انقلاب اسلامی که خون بهای هزاران هزار شهید است دست بر نمی دارد و هر دستی را که بخواهد به ایران اسلامی ضربه بزند به فضل الهی آن را قطع می‌کنیم</w:t>
      </w:r>
      <w:r w:rsidRPr="005A238A">
        <w:rPr>
          <w:rFonts w:cs="Arial"/>
          <w:b/>
          <w:bCs/>
          <w:sz w:val="28"/>
          <w:szCs w:val="28"/>
        </w:rPr>
        <w:t>.</w:t>
      </w: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  <w:rtl/>
        </w:rPr>
        <w:t>وی در ادامه به سخنرانی مقام معظم رهبری در روز اول فروردین اشاره کرد و تصریح نمود: کلید واژه بیانات رهبری "ایران قوی" بود ؛ مقام معظم رهبری در این زمینه تاکید فرمودند "ما باید تلاش کنیم که کشور را قوی نماییم ، طبیعی است  کشور و ملتی که دشمنی‌های دشمنان و زیاده‌خواهان و مستکبران را می‌بیند ، باید خودش را قوی کند و این مصداق آیه ( و اعدوالهم مااستعطم من قوه ) است. هرچه می توانید  قوت را زیاد کنید</w:t>
      </w:r>
      <w:r w:rsidRPr="005A238A">
        <w:rPr>
          <w:rFonts w:cs="Arial"/>
          <w:b/>
          <w:bCs/>
          <w:sz w:val="28"/>
          <w:szCs w:val="28"/>
        </w:rPr>
        <w:t>." </w:t>
      </w: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  <w:rtl/>
        </w:rPr>
        <w:t>خطیب جمعه بادرود اظهار کرد: وظیفه همگان این است که کشور را نیرومند سازیم ، قدرت کشور را بالا ببریم ، این بعهده مسئولین است ، بعهده سیاستمداران است ، به عهده حوزه های علمیه ، دانشگاه‌ها و عناصر فعال فرهنگی ، عناصر سیاسی و اقتصادی است</w:t>
      </w:r>
      <w:r w:rsidRPr="005A238A">
        <w:rPr>
          <w:rFonts w:cs="Arial"/>
          <w:b/>
          <w:bCs/>
          <w:sz w:val="28"/>
          <w:szCs w:val="28"/>
        </w:rPr>
        <w:t>.</w:t>
      </w: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  <w:rtl/>
        </w:rPr>
        <w:t xml:space="preserve">حجت الاسلام علیرضا قاسمی بیان نمود: بیش از </w:t>
      </w:r>
      <w:r w:rsidRPr="005A238A">
        <w:rPr>
          <w:rFonts w:cs="Arial"/>
          <w:b/>
          <w:bCs/>
          <w:sz w:val="28"/>
          <w:szCs w:val="28"/>
          <w:rtl/>
          <w:lang w:bidi="fa-IR"/>
        </w:rPr>
        <w:t>۴۲</w:t>
      </w:r>
      <w:r w:rsidRPr="005A238A">
        <w:rPr>
          <w:rFonts w:cs="Arial"/>
          <w:b/>
          <w:bCs/>
          <w:sz w:val="28"/>
          <w:szCs w:val="28"/>
          <w:rtl/>
        </w:rPr>
        <w:t xml:space="preserve"> سال است که همه دولت‌های مستکبر خبیث دنیا می خواهند جمهوری اسلامی را نابود کنند و خوشبختانه تاکنون هیچ غلطی نتوانستند بکنند از این پس هم به فضل الهی نخواهند توانست</w:t>
      </w:r>
      <w:r w:rsidRPr="005A238A">
        <w:rPr>
          <w:rFonts w:cs="Arial"/>
          <w:b/>
          <w:bCs/>
          <w:sz w:val="28"/>
          <w:szCs w:val="28"/>
        </w:rPr>
        <w:t>.</w:t>
      </w: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  <w:rtl/>
        </w:rPr>
        <w:t xml:space="preserve">قاسمی در پایان به روز </w:t>
      </w:r>
      <w:r w:rsidRPr="005A238A">
        <w:rPr>
          <w:rFonts w:cs="Arial"/>
          <w:b/>
          <w:bCs/>
          <w:sz w:val="28"/>
          <w:szCs w:val="28"/>
          <w:rtl/>
          <w:lang w:bidi="fa-IR"/>
        </w:rPr>
        <w:t>۱۳</w:t>
      </w:r>
      <w:r w:rsidRPr="005A238A">
        <w:rPr>
          <w:rFonts w:cs="Arial"/>
          <w:b/>
          <w:bCs/>
          <w:sz w:val="28"/>
          <w:szCs w:val="28"/>
          <w:rtl/>
        </w:rPr>
        <w:t xml:space="preserve"> فروردین اشاره نمود و اذعان کرد: روز سیزدهم فروردین ماه ، روز طبیعت نامگذاری شده و روز آشتی با طبیعت است ؛ بنابراین باید در حفظ محیط زیست کوشا باشیم</w:t>
      </w:r>
      <w:r w:rsidRPr="005A238A">
        <w:rPr>
          <w:rFonts w:cs="Arial"/>
          <w:b/>
          <w:bCs/>
          <w:sz w:val="28"/>
          <w:szCs w:val="28"/>
        </w:rPr>
        <w:t>.</w:t>
      </w:r>
    </w:p>
    <w:p w:rsidR="005A238A" w:rsidRPr="005A238A" w:rsidRDefault="005A238A" w:rsidP="005A238A">
      <w:pPr>
        <w:jc w:val="right"/>
        <w:rPr>
          <w:rFonts w:cs="Arial"/>
          <w:b/>
          <w:bCs/>
          <w:sz w:val="28"/>
          <w:szCs w:val="28"/>
        </w:rPr>
      </w:pPr>
      <w:r w:rsidRPr="005A238A">
        <w:rPr>
          <w:rFonts w:cs="Arial"/>
          <w:b/>
          <w:bCs/>
          <w:sz w:val="28"/>
          <w:szCs w:val="28"/>
        </w:rPr>
        <w:t>              </w:t>
      </w:r>
    </w:p>
    <w:p w:rsidR="00605DB2" w:rsidRPr="005A238A" w:rsidRDefault="00605DB2" w:rsidP="005A238A">
      <w:pPr>
        <w:jc w:val="right"/>
      </w:pPr>
    </w:p>
    <w:sectPr w:rsidR="00605DB2" w:rsidRPr="005A238A" w:rsidSect="00212E9C">
      <w:pgSz w:w="12240" w:h="15840"/>
      <w:pgMar w:top="284" w:right="333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E9C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2904"/>
    <w:rsid w:val="001C45E2"/>
    <w:rsid w:val="001D0675"/>
    <w:rsid w:val="001F4538"/>
    <w:rsid w:val="001F57C7"/>
    <w:rsid w:val="00212E9C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238A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021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6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3</cp:revision>
  <cp:lastPrinted>2021-02-06T06:53:00Z</cp:lastPrinted>
  <dcterms:created xsi:type="dcterms:W3CDTF">2021-02-06T06:48:00Z</dcterms:created>
  <dcterms:modified xsi:type="dcterms:W3CDTF">2021-04-04T05:40:00Z</dcterms:modified>
</cp:coreProperties>
</file>