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7B5" w:rsidRDefault="002257B5" w:rsidP="002257B5">
      <w:pPr>
        <w:jc w:val="right"/>
      </w:pPr>
      <w:r>
        <w:rPr>
          <w:rFonts w:cs="Arial" w:hint="cs"/>
          <w:rtl/>
        </w:rPr>
        <w:t>خطبه‌های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</w:p>
    <w:p w:rsidR="002257B5" w:rsidRDefault="002257B5" w:rsidP="002257B5">
      <w:pPr>
        <w:jc w:val="right"/>
      </w:pPr>
    </w:p>
    <w:p w:rsidR="002257B5" w:rsidRDefault="002257B5" w:rsidP="002257B5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2257B5" w:rsidRDefault="002257B5" w:rsidP="002257B5">
      <w:pPr>
        <w:jc w:val="right"/>
      </w:pP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بگذاریم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معتقد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حصنی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حصنی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عذابی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ابیطالب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حصنی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دخل</w:t>
      </w:r>
      <w:r>
        <w:t xml:space="preserve"> ...</w:t>
      </w:r>
    </w:p>
    <w:p w:rsidR="001D1786" w:rsidRDefault="002257B5" w:rsidP="002257B5">
      <w:pPr>
        <w:jc w:val="right"/>
        <w:rPr>
          <w:rFonts w:cs="Arial"/>
          <w:rtl/>
        </w:rPr>
      </w:pP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برمی‌آید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صربستان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حداکثری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</w:p>
    <w:p w:rsidR="002257B5" w:rsidRDefault="002257B5" w:rsidP="002257B5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عهده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حداکثری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  <w:r>
        <w:t xml:space="preserve"> </w:t>
      </w:r>
    </w:p>
    <w:p w:rsidR="002257B5" w:rsidRDefault="002257B5" w:rsidP="002257B5">
      <w:pPr>
        <w:jc w:val="right"/>
      </w:pP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تاثیر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تشخیص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دهیم؟</w:t>
      </w:r>
    </w:p>
    <w:p w:rsidR="002257B5" w:rsidRDefault="002257B5" w:rsidP="002257B5">
      <w:pPr>
        <w:jc w:val="right"/>
      </w:pP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دلسوز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شاخصه‌هایی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t xml:space="preserve"> </w:t>
      </w:r>
    </w:p>
    <w:p w:rsidR="002257B5" w:rsidRDefault="002257B5" w:rsidP="002257B5">
      <w:pPr>
        <w:jc w:val="right"/>
      </w:pPr>
      <w:r>
        <w:rPr>
          <w:rFonts w:cs="Arial" w:hint="cs"/>
          <w:rtl/>
        </w:rPr>
        <w:t>شاخصه‌های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t xml:space="preserve">: </w:t>
      </w:r>
    </w:p>
    <w:p w:rsidR="002257B5" w:rsidRDefault="002257B5" w:rsidP="002257B5">
      <w:pPr>
        <w:jc w:val="right"/>
      </w:pP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کفایت</w:t>
      </w:r>
      <w:r>
        <w:t xml:space="preserve"> </w:t>
      </w:r>
    </w:p>
    <w:p w:rsidR="002257B5" w:rsidRDefault="002257B5" w:rsidP="002257B5">
      <w:pPr>
        <w:jc w:val="right"/>
      </w:pP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</w:p>
    <w:p w:rsidR="002257B5" w:rsidRDefault="002257B5" w:rsidP="002257B5">
      <w:pPr>
        <w:jc w:val="right"/>
      </w:pPr>
      <w:r>
        <w:rPr>
          <w:rFonts w:cs="Arial" w:hint="cs"/>
          <w:rtl/>
        </w:rPr>
        <w:t>سابقه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جهادی</w:t>
      </w:r>
      <w:r>
        <w:t xml:space="preserve"> </w:t>
      </w:r>
    </w:p>
    <w:p w:rsidR="002257B5" w:rsidRDefault="002257B5" w:rsidP="002257B5">
      <w:pPr>
        <w:jc w:val="right"/>
      </w:pPr>
      <w:r>
        <w:rPr>
          <w:rFonts w:cs="Arial" w:hint="cs"/>
          <w:rtl/>
        </w:rPr>
        <w:t>عدالتخواه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ستیز</w:t>
      </w:r>
      <w:r>
        <w:t xml:space="preserve"> </w:t>
      </w:r>
    </w:p>
    <w:p w:rsidR="002257B5" w:rsidRDefault="002257B5" w:rsidP="002257B5">
      <w:pPr>
        <w:jc w:val="right"/>
      </w:pPr>
      <w:r>
        <w:rPr>
          <w:rFonts w:cs="Arial" w:hint="cs"/>
          <w:rtl/>
        </w:rPr>
        <w:t>اعتقاد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مملکت</w:t>
      </w:r>
      <w:r>
        <w:t xml:space="preserve"> </w:t>
      </w:r>
    </w:p>
    <w:p w:rsidR="002257B5" w:rsidRDefault="002257B5" w:rsidP="002257B5">
      <w:pPr>
        <w:jc w:val="right"/>
      </w:pPr>
      <w:r>
        <w:rPr>
          <w:rFonts w:cs="Arial" w:hint="cs"/>
          <w:rtl/>
        </w:rPr>
        <w:t>مردمی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</w:t>
      </w:r>
    </w:p>
    <w:p w:rsidR="002257B5" w:rsidRDefault="002257B5" w:rsidP="002257B5">
      <w:pPr>
        <w:jc w:val="right"/>
      </w:pPr>
      <w:r>
        <w:rPr>
          <w:rFonts w:cs="Arial" w:hint="cs"/>
          <w:rtl/>
        </w:rPr>
        <w:t>امیدواری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bookmarkStart w:id="0" w:name="_GoBack"/>
      <w:bookmarkEnd w:id="0"/>
      <w:r>
        <w:t xml:space="preserve"> </w:t>
      </w:r>
    </w:p>
    <w:p w:rsidR="002257B5" w:rsidRDefault="002257B5" w:rsidP="002257B5">
      <w:pPr>
        <w:jc w:val="right"/>
      </w:pP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خداباور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سابقه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ترجمه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بردارد</w:t>
      </w:r>
      <w:r>
        <w:t xml:space="preserve"> </w:t>
      </w:r>
    </w:p>
    <w:p w:rsidR="002257B5" w:rsidRDefault="002257B5" w:rsidP="002257B5">
      <w:pPr>
        <w:jc w:val="right"/>
      </w:pP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مخروبه‌ای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تحویل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عجل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مملکت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شاخصه‌ها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2257B5" w:rsidRDefault="002257B5" w:rsidP="002257B5">
      <w:pPr>
        <w:jc w:val="right"/>
      </w:pP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تبلیغ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تاسیس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تبلیغات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مبلغین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تبلیغات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t xml:space="preserve"> </w:t>
      </w:r>
    </w:p>
    <w:p w:rsidR="002257B5" w:rsidRDefault="002257B5" w:rsidP="002257B5">
      <w:pPr>
        <w:jc w:val="right"/>
      </w:pP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تبلیغ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بسزایی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سرلوحه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تبلیغ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t xml:space="preserve"> </w:t>
      </w:r>
    </w:p>
    <w:p w:rsidR="002257B5" w:rsidRDefault="002257B5" w:rsidP="002257B5">
      <w:pPr>
        <w:jc w:val="right"/>
      </w:pP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معمار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قضاییه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t xml:space="preserve"> </w:t>
      </w:r>
    </w:p>
    <w:p w:rsidR="002257B5" w:rsidRDefault="002257B5" w:rsidP="002257B5">
      <w:pPr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حداکثری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</w:p>
    <w:sectPr w:rsidR="00225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7B5"/>
    <w:rsid w:val="001D1786"/>
    <w:rsid w:val="0022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0691D"/>
  <w15:chartTrackingRefBased/>
  <w15:docId w15:val="{9E25A753-32BF-4F7A-BF60-2D57843A2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2024-06-22T06:44:00Z</dcterms:created>
  <dcterms:modified xsi:type="dcterms:W3CDTF">2024-06-22T06:45:00Z</dcterms:modified>
</cp:coreProperties>
</file>