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87F" w:rsidRDefault="000C087F" w:rsidP="000C087F">
      <w:pPr>
        <w:rPr>
          <w:rFonts w:hint="cs"/>
          <w:rtl/>
        </w:rPr>
      </w:pPr>
      <w:r>
        <w:rPr>
          <w:rFonts w:hint="cs"/>
          <w:rtl/>
        </w:rPr>
        <w:t>بسمی تعالی.موضوع خطبه اول.. موضوع وسوسه های شیطان.که قسم یادکرده شیطان برای وسوسه انسان از4طرف که انسان رامنحرف کند .دروازه ورودشیطان به حریم قلب انسان غفلت است .قران.بعضی هاحزب شیطان میشوند وبه صورت تشکیلاتی وسازماندهی شده درمسیرشیطان حرکت میکنند که امروز بااین جریان روبری هستیم که علت غفلت است</w:t>
      </w:r>
    </w:p>
    <w:p w:rsidR="000C087F" w:rsidRDefault="000C087F" w:rsidP="000C087F">
      <w:pPr>
        <w:rPr>
          <w:rFonts w:hint="cs"/>
          <w:rtl/>
        </w:rPr>
      </w:pPr>
      <w:r>
        <w:rPr>
          <w:rFonts w:hint="cs"/>
          <w:rtl/>
        </w:rPr>
        <w:t>الاان حزب الشیطان هم الخاسرون.. لحظات غفلت لحظه درمدارشیطان قرارگرفتن است</w:t>
      </w:r>
    </w:p>
    <w:p w:rsidR="000C087F" w:rsidRDefault="000C087F" w:rsidP="000C087F">
      <w:pPr>
        <w:rPr>
          <w:rFonts w:hint="cs"/>
          <w:rtl/>
        </w:rPr>
      </w:pPr>
      <w:r>
        <w:rPr>
          <w:rFonts w:hint="cs"/>
          <w:rtl/>
        </w:rPr>
        <w:t xml:space="preserve">ریشه </w:t>
      </w:r>
      <w:r w:rsidR="001A43D6">
        <w:rPr>
          <w:rFonts w:hint="cs"/>
          <w:rtl/>
        </w:rPr>
        <w:t>ه</w:t>
      </w:r>
      <w:r>
        <w:rPr>
          <w:rFonts w:hint="cs"/>
          <w:rtl/>
        </w:rPr>
        <w:t>مه بلاهای معنوی</w:t>
      </w:r>
      <w:r w:rsidR="001A43D6">
        <w:rPr>
          <w:rFonts w:hint="cs"/>
          <w:rtl/>
        </w:rPr>
        <w:t xml:space="preserve">ت </w:t>
      </w:r>
      <w:r>
        <w:rPr>
          <w:rFonts w:hint="cs"/>
          <w:rtl/>
        </w:rPr>
        <w:t>غفلت است</w:t>
      </w:r>
      <w:r w:rsidR="001A43D6">
        <w:rPr>
          <w:rFonts w:hint="cs"/>
          <w:rtl/>
        </w:rPr>
        <w:t>.شیطان باابزاررسانه آمده انسانهاراازخداغافل کند</w:t>
      </w:r>
    </w:p>
    <w:p w:rsidR="001A43D6" w:rsidRDefault="001A43D6" w:rsidP="000C087F">
      <w:pPr>
        <w:rPr>
          <w:rFonts w:hint="cs"/>
          <w:rtl/>
        </w:rPr>
      </w:pPr>
      <w:r>
        <w:rPr>
          <w:rFonts w:hint="cs"/>
          <w:rtl/>
        </w:rPr>
        <w:t>اعراف179. میفرماید لقدذرانالجهنم کثیرا من الجن والانس اینها لهم قلوب لایفقهون بها  کسانی اند که نمیفهمند وباچشم چیزی رانمیبینند وگوش دارند اما گوششان بدهکارحرف حساب نیست وحاضربه شنیدن حق نیستند این افراد اولیک کالانعام ودرادامه میفرماید اولئک هم الغافلون  همه چیز رافراموش کردند وغافل شدند ..........خطبه دوم............</w:t>
      </w:r>
    </w:p>
    <w:p w:rsidR="001A43D6" w:rsidRDefault="001A43D6" w:rsidP="000C087F">
      <w:pPr>
        <w:rPr>
          <w:rFonts w:hint="cs"/>
          <w:rtl/>
        </w:rPr>
      </w:pPr>
      <w:r>
        <w:rPr>
          <w:rFonts w:hint="cs"/>
          <w:rtl/>
        </w:rPr>
        <w:t xml:space="preserve">مناسبتها هفته دفاع مقدس .چرامقدس بود چون برای ملت ایران دفاع بودنه تهاجم بادست خالی مقابل دنیاایستاد دلیل دوم.دفاع مقدس چون دردفاع مقدس تابلوی نورانی عشق به خدا دربین رزمندگان دیده شد </w:t>
      </w:r>
      <w:r w:rsidR="00B345DF">
        <w:rPr>
          <w:rFonts w:hint="cs"/>
          <w:rtl/>
        </w:rPr>
        <w:t xml:space="preserve"> که وعده خدابه بندگان دردفاع مقدس دیده شد </w:t>
      </w:r>
    </w:p>
    <w:p w:rsidR="00B345DF" w:rsidRDefault="00B345DF" w:rsidP="000C087F">
      <w:pPr>
        <w:rPr>
          <w:rFonts w:hint="cs"/>
          <w:rtl/>
        </w:rPr>
      </w:pPr>
      <w:r>
        <w:rPr>
          <w:rFonts w:hint="cs"/>
          <w:rtl/>
        </w:rPr>
        <w:t>وعده خدا .ان تنصرواالله ینصرکم که وعده خداوند ووعده پیروزی دردفاع مقدس دیده شد ازالهی ترین جهادها مقدس بود</w:t>
      </w:r>
    </w:p>
    <w:p w:rsidR="00B345DF" w:rsidRDefault="00B345DF" w:rsidP="000C087F">
      <w:pPr>
        <w:rPr>
          <w:rFonts w:hint="cs"/>
          <w:rtl/>
        </w:rPr>
      </w:pPr>
      <w:r>
        <w:rPr>
          <w:rFonts w:hint="cs"/>
          <w:rtl/>
        </w:rPr>
        <w:t xml:space="preserve">موضوع دیگر حوادث اخیر درکشور وفوت خانم مهساامینی ..که استفاده دشمن ازفوت این خانم .که جریان روشنفکری کشور وارد این موضوع شدند که باید حجاب آزادشوددرکشور . درحالی که نورانی ترین احکام شرعی حجاب است </w:t>
      </w:r>
    </w:p>
    <w:p w:rsidR="00B345DF" w:rsidRDefault="00B345DF" w:rsidP="000C087F">
      <w:pPr>
        <w:rPr>
          <w:rFonts w:hint="cs"/>
          <w:rtl/>
        </w:rPr>
      </w:pPr>
      <w:r>
        <w:rPr>
          <w:rFonts w:hint="cs"/>
          <w:rtl/>
        </w:rPr>
        <w:t>وحجاب قانون خداست والزام شرعی است ومسولین موظف به اجرای قانون است وقتی که دربستر اجتماع قرارمیگیرد</w:t>
      </w:r>
    </w:p>
    <w:p w:rsidR="00B345DF" w:rsidRDefault="00B345DF" w:rsidP="000C087F">
      <w:pPr>
        <w:rPr>
          <w:rFonts w:hint="cs"/>
          <w:rtl/>
        </w:rPr>
      </w:pPr>
      <w:r>
        <w:rPr>
          <w:rFonts w:hint="cs"/>
          <w:rtl/>
        </w:rPr>
        <w:t xml:space="preserve">وحجاب خاکریز دفاع ازارزشهای الهی شده است واگر خاکریز حجاب رافتح کنند </w:t>
      </w:r>
      <w:r w:rsidR="003B5131">
        <w:rPr>
          <w:rFonts w:hint="cs"/>
          <w:rtl/>
        </w:rPr>
        <w:t xml:space="preserve">بقیه گناهها هم آزادمیشود  وبقیه واجبات هم زیرسوال میرود ..ونکته سوم درموضوع آشوبهای اخیر که آشوب داعشی بود که چطوربانیروی انتظامی برخوردکردند </w:t>
      </w:r>
    </w:p>
    <w:p w:rsidR="003B5131" w:rsidRDefault="003B5131" w:rsidP="000C087F">
      <w:pPr>
        <w:rPr>
          <w:rFonts w:hint="cs"/>
          <w:rtl/>
        </w:rPr>
      </w:pPr>
      <w:r>
        <w:rPr>
          <w:rFonts w:hint="cs"/>
          <w:rtl/>
        </w:rPr>
        <w:t xml:space="preserve">وحجاب برمیدارن.قران آتش زدند وجنایات دیگر که برنامه ریزی شده ..که دومطالبه داریم ..ازدستگاه قضا چرادست نیروی انتظامی بازنیست درمقابل فتنه گران وآشوبگران </w:t>
      </w:r>
    </w:p>
    <w:p w:rsidR="003B5131" w:rsidRDefault="003B5131" w:rsidP="000C087F">
      <w:pPr>
        <w:rPr>
          <w:rFonts w:hint="cs"/>
          <w:rtl/>
        </w:rPr>
      </w:pPr>
      <w:r>
        <w:rPr>
          <w:rFonts w:hint="cs"/>
          <w:rtl/>
        </w:rPr>
        <w:t xml:space="preserve">مطالبه دوم..تاکی شاهدباشیم که جماعت سلبریتی هرکاری میکنند وشایعه ودروغ میگویند امابااینهابرخوردنمیشودانتظار داریم ازدستگاه قضا برخورد جدی بااینها </w:t>
      </w:r>
    </w:p>
    <w:p w:rsidR="003B5131" w:rsidRDefault="003B5131" w:rsidP="000C087F">
      <w:pPr>
        <w:rPr>
          <w:rFonts w:hint="cs"/>
          <w:rtl/>
        </w:rPr>
      </w:pPr>
      <w:r>
        <w:rPr>
          <w:rFonts w:hint="cs"/>
          <w:rtl/>
        </w:rPr>
        <w:t xml:space="preserve">ومطالبه رهبری.  شبکه ملی اطلاعات باید راه بی افتد وکسانی که درفضای مجازی وحقیقی </w:t>
      </w:r>
      <w:r w:rsidR="005C1C07">
        <w:rPr>
          <w:rFonts w:hint="cs"/>
          <w:rtl/>
        </w:rPr>
        <w:t>دنبال آشوب هستند شناسایی شوند وبرخوردشود</w:t>
      </w:r>
    </w:p>
    <w:p w:rsidR="005C1C07" w:rsidRDefault="005C1C07" w:rsidP="000C087F">
      <w:r>
        <w:rPr>
          <w:rFonts w:hint="cs"/>
          <w:rtl/>
        </w:rPr>
        <w:t>وهفته بازگشایی مدارس رادرپیش داریم آرزوی موفقیت داریم برای مسولین مربوطه</w:t>
      </w:r>
    </w:p>
    <w:sectPr w:rsidR="005C1C07" w:rsidSect="00BA27FA">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C087F"/>
    <w:rsid w:val="000C087F"/>
    <w:rsid w:val="001A43D6"/>
    <w:rsid w:val="003B5131"/>
    <w:rsid w:val="005C1C07"/>
    <w:rsid w:val="00B345DF"/>
    <w:rsid w:val="00BA27FA"/>
    <w:rsid w:val="00DB05F7"/>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5F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RayanSystem</dc:creator>
  <cp:lastModifiedBy>RayanSystem</cp:lastModifiedBy>
  <cp:revision>1</cp:revision>
  <dcterms:created xsi:type="dcterms:W3CDTF">2022-09-28T05:01:00Z</dcterms:created>
  <dcterms:modified xsi:type="dcterms:W3CDTF">2022-09-28T05:43:00Z</dcterms:modified>
</cp:coreProperties>
</file>