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5951B6">
      <w:pPr>
        <w:bidi/>
        <w:ind w:left="90"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F8EE8DB" w:rsidR="002F32BD" w:rsidRPr="0087116E" w:rsidRDefault="00402A79" w:rsidP="005951B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 بهمن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5951B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5951B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2BE12FC" w:rsidR="000B1E7A" w:rsidRPr="0087116E" w:rsidRDefault="000B1E7A" w:rsidP="005951B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ق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</w:rPr>
        <w:t>الله العظیم فی کِتَابهِ الکریم:</w:t>
      </w:r>
    </w:p>
    <w:p w14:paraId="2A2D3F11" w14:textId="4A90DD6F" w:rsidR="007F4759" w:rsidRPr="0087116E" w:rsidRDefault="003C5FC9" w:rsidP="005951B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C5FC9">
        <w:rPr>
          <w:rFonts w:cs="Arial"/>
          <w:sz w:val="44"/>
          <w:szCs w:val="44"/>
          <w:rtl/>
        </w:rPr>
        <w:lastRenderedPageBreak/>
        <w:t>«</w:t>
      </w:r>
      <w:r w:rsidR="00E05D9F" w:rsidRPr="00E05D9F">
        <w:rPr>
          <w:rtl/>
        </w:rPr>
        <w:t xml:space="preserve"> </w:t>
      </w:r>
      <w:r w:rsidR="006D7A5F" w:rsidRPr="006D7A5F">
        <w:rPr>
          <w:rFonts w:cs="Arial"/>
          <w:sz w:val="44"/>
          <w:szCs w:val="44"/>
          <w:rtl/>
        </w:rPr>
        <w:t>إِنَّمَا يُرِيدُ اللَّهُ لِيُذْهِبَ عَنْكُمُ الرِّجْسَ أَهْلَ الْبَيْتِ وَيُطَهِّرَكُمْ تَطْهِيرًا</w:t>
      </w:r>
      <w:r w:rsidR="00E05D9F" w:rsidRPr="00E05D9F">
        <w:rPr>
          <w:rFonts w:cs="Arial"/>
          <w:sz w:val="44"/>
          <w:szCs w:val="44"/>
          <w:rtl/>
        </w:rPr>
        <w:t>.</w:t>
      </w:r>
      <w:r w:rsidRPr="003C5FC9">
        <w:rPr>
          <w:rFonts w:cs="Arial"/>
          <w:sz w:val="44"/>
          <w:szCs w:val="44"/>
          <w:rtl/>
        </w:rPr>
        <w:t>»</w:t>
      </w:r>
      <w:r w:rsidR="00A852AE">
        <w:rPr>
          <w:rFonts w:cs="Arial" w:hint="cs"/>
          <w:sz w:val="44"/>
          <w:szCs w:val="44"/>
          <w:rtl/>
        </w:rPr>
        <w:t xml:space="preserve"> </w:t>
      </w:r>
      <w:r w:rsidR="006D7A5F">
        <w:rPr>
          <w:rFonts w:cs="Arial" w:hint="cs"/>
          <w:sz w:val="44"/>
          <w:szCs w:val="44"/>
          <w:rtl/>
        </w:rPr>
        <w:t>أحزاب</w:t>
      </w:r>
      <w:r w:rsidR="000D2A63">
        <w:rPr>
          <w:rFonts w:cs="Arial" w:hint="cs"/>
          <w:sz w:val="44"/>
          <w:szCs w:val="44"/>
          <w:rtl/>
        </w:rPr>
        <w:t>/</w:t>
      </w:r>
      <w:r w:rsidR="006D7A5F">
        <w:rPr>
          <w:rFonts w:cs="Arial" w:hint="cs"/>
          <w:sz w:val="44"/>
          <w:szCs w:val="44"/>
          <w:rtl/>
        </w:rPr>
        <w:t>33</w:t>
      </w:r>
    </w:p>
    <w:p w14:paraId="3E40F19B" w14:textId="14651B63" w:rsidR="00A3431D" w:rsidRDefault="007F4759" w:rsidP="005951B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>جز ا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 xml:space="preserve"> که همواره خدا م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>خواهد هر</w:t>
      </w:r>
      <w:r w:rsidR="006D7A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>گونه پل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 xml:space="preserve"> را از شما </w:t>
      </w:r>
      <w:r w:rsidR="006D7A5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>هلب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 xml:space="preserve"> بر</w:t>
      </w:r>
      <w:r w:rsidR="003C66D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>طرف نما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 xml:space="preserve"> و شما را چنانکه شا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 w:hint="eastAsia"/>
          <w:sz w:val="44"/>
          <w:szCs w:val="44"/>
          <w:rtl/>
        </w:rPr>
        <w:t>سته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 xml:space="preserve"> است از همه گناهان و معاص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 xml:space="preserve"> پاک و پاک</w:t>
      </w:r>
      <w:r w:rsidR="006D7A5F" w:rsidRPr="006D7A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7A5F" w:rsidRPr="006D7A5F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6D7A5F" w:rsidRPr="006D7A5F">
        <w:rPr>
          <w:rFonts w:asciiTheme="majorBidi" w:eastAsia="Calibri" w:hAnsiTheme="majorBidi" w:cs="Times New Roman"/>
          <w:sz w:val="44"/>
          <w:szCs w:val="44"/>
          <w:rtl/>
        </w:rPr>
        <w:t xml:space="preserve"> گرداند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358A4E6A" w14:textId="5CA514A5" w:rsidR="00A70BE0" w:rsidRDefault="00A3431D" w:rsidP="00604A43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3E4693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</w:rPr>
        <w:t>إین روز پُر میمنتِ ولادتِ با سعادتِ آقا إمام حسین (ع)</w:t>
      </w:r>
      <w:r w:rsidR="003E469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به رعايت 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آنگاه که </w:t>
      </w:r>
      <w:r w:rsidR="008A2A6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>نسان با س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و سلوک از 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تعلّقات دن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دل ب</w:t>
      </w:r>
      <w:r w:rsidR="008A2A6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از ر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>خدادها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ناگوار </w:t>
      </w:r>
      <w:r w:rsidR="008A2A6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>حساس</w:t>
      </w:r>
      <w:r w:rsidR="008A2A6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خستگ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09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چه بهتر که </w:t>
      </w:r>
      <w:r w:rsidR="00A8620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>نسان روح</w:t>
      </w:r>
      <w:r w:rsidR="00A8620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خود را به </w:t>
      </w:r>
      <w:r w:rsidR="00A8620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>مر معنو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متوجه کند و بدون درد و رنج به گنج</w:t>
      </w:r>
      <w:r w:rsidR="00A8620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سعادت برسد و ثواب ب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8A2A62" w:rsidRPr="008A2A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A2A62" w:rsidRPr="008A2A62">
        <w:rPr>
          <w:rFonts w:asciiTheme="majorBidi" w:eastAsia="Calibri" w:hAnsiTheme="majorBidi" w:cs="Times New Roman"/>
          <w:sz w:val="44"/>
          <w:szCs w:val="44"/>
          <w:rtl/>
        </w:rPr>
        <w:t xml:space="preserve"> کسب کند</w:t>
      </w:r>
      <w:r w:rsidR="00A8620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آنجاییکه در روز سوم شعبان سالروز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ولادت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سعادتِ سَروَرِ آزادگانِ جهان حضرت أباعبدالله الحسین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 قرار داریم ضمن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244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تبریکِ إین روز محورِ خطبۀ أولم را به إین إمامِ عظیم إختصاص میدهم. 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وجود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زمان 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عج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نامه‌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 قاسم بن ع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لاء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مدان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وک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عس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سد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قاسم بن علاء! سوم شعبان روز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ولادت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مولا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حضرت حس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عل</w:t>
      </w:r>
      <w:r w:rsidR="004741E4" w:rsidRP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(سيد بن طاووس حسني، اقبال‌الاعمال، ج2، </w:t>
      </w:r>
      <w:r w:rsidR="004741E4" w:rsidRPr="004741E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ص33)</w:t>
      </w:r>
      <w:r w:rsidR="00474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وجود امام</w:t>
      </w:r>
      <w:r w:rsid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عصر</w:t>
      </w:r>
      <w:r w:rsid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عج</w:t>
      </w:r>
      <w:r w:rsid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عل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از </w:t>
      </w:r>
      <w:r w:rsid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بدن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</w:t>
      </w:r>
      <w:r w:rsid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آن هز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کرده هم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از دست</w:t>
      </w:r>
      <w:r w:rsidR="009B0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بدبخت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0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تار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خر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عبدِ او شد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منتظر بمان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خدمات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مورد قبول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قرار بگ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روز ق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يشان به پروردگار بگو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م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کس در مدار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عبد بودنِ مولو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قرار گرفته آزاد کنم تا مصا</w:t>
      </w:r>
      <w:r w:rsidR="009B0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 </w:t>
      </w:r>
      <w:r w:rsidR="009B0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دوزخ 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78A6" w:rsidRPr="00E978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متوجّه او نشود چون پروردگار بنا دارد خواست</w:t>
      </w:r>
      <w:r w:rsidR="00E978A6" w:rsidRPr="00E978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باعبدالله </w:t>
      </w:r>
      <w:r w:rsid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الحسین (ع)</w:t>
      </w:r>
      <w:r w:rsidR="00E978A6" w:rsidRPr="00E978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مطلقاً رد نکند</w:t>
      </w:r>
      <w:r w:rsidR="00195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95762" w:rsidRPr="00195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762" w:rsidRPr="001957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95762" w:rsidRPr="001957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95762" w:rsidRPr="00195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762" w:rsidRPr="001957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95762" w:rsidRPr="001957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195762" w:rsidRPr="00195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762" w:rsidRPr="001957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195762" w:rsidRPr="00195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762" w:rsidRPr="001957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س</w:t>
      </w:r>
      <w:r w:rsidR="00195762" w:rsidRPr="00195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95762" w:rsidRPr="001957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دالشهداء</w:t>
      </w:r>
      <w:r w:rsidR="001957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 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95762" w:rsidRPr="001957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کرامتش تا جا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ستکه مرحوم ملا</w:t>
      </w:r>
      <w:r w:rsid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آقا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دربند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مراجع ش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زمان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حياتش سال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شش ماه در تهران و شش ماه در کربلا ب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سر ميبرد بعد از نماز صبح 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تا 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ذان</w:t>
      </w:r>
      <w:r w:rsid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ظهر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حرم ‌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إمام حسین (ع)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گر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ناهار م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کم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ستراحت و دوباره به کنار ضر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ذان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مغرب گر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بند هم نم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شش ماه فقط 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درخواست از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با‌عبدالله داشت و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 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بود: حس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جان! از تو م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شمر نگذر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چيزي که م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استكه تو در عفو نمودن چه كسي هست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ترسم اين است در ق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2B2802" w:rsidRP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2802" w:rsidRPr="002B2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قاتل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2B2802" w:rsidRPr="002B2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بگذر</w:t>
      </w:r>
      <w:r w:rsidR="002B2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A1412" w:rsidRPr="00BA1412">
        <w:rPr>
          <w:rtl/>
        </w:rPr>
        <w:t xml:space="preserve"> 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رسولخدا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بالاتر از شهادت در راه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ن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(شيخ كليني، كافي، ج2، ص248). در روا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ديگري فرمود: مُرکَّب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عالمان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آن کتاب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تفس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یا فقه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سند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متش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خون شهدا ب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(شيخ صدوق، من 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لايحضره الفقيه، ج4، ص399 ـ جلال‌الدين سيوطي، در‌المنثور، ج3، ص72). 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حالا با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ديد ق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مُرکَّب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خون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کدام شهداست؟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چون در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خون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ایست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اردها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قلم و در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اها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رکَّب نم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توانند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برقرار کنند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آن خون حسین استکه 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 عصر(ع) 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من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خونها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آدمها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که در کربلا ر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و صاحبش 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علم</w:t>
      </w:r>
      <w:r w:rsidR="00A527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علما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م</w:t>
      </w:r>
      <w:r w:rsidR="00BA1412" w:rsidRP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A1412" w:rsidRPr="00BA14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 شيخ حرعاملي، امل‌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A1412" w:rsidRPr="00BA14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الآمل، ج2، ص257).</w:t>
      </w:r>
      <w:r w:rsidR="00BA14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خود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مُرکَّب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نوشتن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حقا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ق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مثلِ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که امام حسين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بدن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جبرئ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نازل شد عرض کرد: 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 الله! خدا م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فرزند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بتو دادم </w:t>
      </w:r>
      <w:r w:rsidR="00297C23" w:rsidRPr="00297C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297C23" w:rsidRP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7C23" w:rsidRPr="00297C2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97C23" w:rsidRPr="00297C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الان خزان</w:t>
      </w:r>
      <w:r w:rsidR="00297C23" w:rsidRP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97C23" w:rsidRPr="00297C2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علمِ من است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نه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خزان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297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گذشتگان و آ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ندگان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بنابر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شه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معرفت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با 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بص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ت،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و داناي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بص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 w:rsidRPr="006F1ED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رتش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الله است نه از معلمان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1ED9" w:rsidRPr="006F1ED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</w:t>
      </w:r>
      <w:r w:rsidR="006F1ED9" w:rsidRP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مطلبِ دیگری که باید عرض کنم إینستکه پیامبر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مؤمنان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لَحْمُکَ لَحْمِي دَمُکَ دَمِ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حَرْبُکَ حَرْبِ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سِلْمُکَ سِلْمِ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(بحارالانوار،ج99، ص106). 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مّا شگفت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‌آورتر سخني </w:t>
      </w:r>
      <w:r w:rsidR="00E23C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ستكه دربار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با‌عبدالله فرمودند: حُسَ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نٌ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مِنِّ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اَنَا مِنْ حُسَ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نٍ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رباع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ميخوانم شايد فهم</w:t>
      </w:r>
      <w:r w:rsidR="00E23C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آسان کند: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آن عقلي که او دل روشني است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ميان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ليلي و من فرق نيست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ک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ليلي و ليلي کيست من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يکي روحيم 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ندر دو بدن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بزرگان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دل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ثابت کردند كه وجود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مبارکِ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رسول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در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مقام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‌الج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آنچه خدا در ب</w:t>
      </w:r>
      <w:r w:rsidR="00D64F99" w:rsidRP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4F99" w:rsidRPr="00D64F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باطن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D64F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4F99" w:rsidRPr="00D64F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دارد همه را در او خلاصه کرده است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بگوي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فرشتگان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زندگان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رزشهاست خواه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گفت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چنين است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چنين نبود محال بود ا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مَا أَرْسَلْنَاكَ إِلَّا رَحْمَةً لِلْعَالَمِينَ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نبياء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107 </w:t>
      </w:r>
      <w:r w:rsidR="001A17F3" w:rsidRPr="001A17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نازل بشود 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دنبال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اَلْحَمْدُ لِلّهِ رَبِّ الْعالَمِينَ فاتحه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/1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خدا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 که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 ربّ جهان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هستم هم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پ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رحمت برا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 به او بخشيده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‌ام که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ک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لّ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موجودات از سفره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‌اش بخورند س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رشان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او کم نم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آنوقت پ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فرمای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نيز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هست.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آنهم در زمان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برا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چنين ماجرايي حت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مؤمنان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53D0C" w:rsidRP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3D0C" w:rsidRPr="00353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</w:t>
      </w:r>
      <w:r w:rsidR="00353D0C" w:rsidRPr="00353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353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او جانش را هز</w:t>
      </w:r>
      <w:r w:rsidR="001376F3" w:rsidRP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76F3" w:rsidRPr="001376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1376F3" w:rsidRP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76F3" w:rsidRPr="001376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چراغ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نبوت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1376F3" w:rsidRP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1376F3" w:rsidRP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76F3" w:rsidRPr="001376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چراغ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توح</w:t>
      </w:r>
      <w:r w:rsidR="001376F3" w:rsidRP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76F3" w:rsidRPr="001376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چراغِ 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همۀ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 برا</w:t>
      </w:r>
      <w:r w:rsidR="001376F3" w:rsidRP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376F3" w:rsidRPr="001376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 خاموش م</w:t>
      </w:r>
      <w:r w:rsidR="001376F3" w:rsidRP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76F3" w:rsidRPr="001376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چون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ز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 و عبارت حُسَ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نٌ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مِنِّ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درباره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‌اش گفته شده 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1376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حالا 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در 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 دن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بخواهند عوض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را به او بدهند فکر م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با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بدهند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؟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کلم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مُع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وّض و عوض را در چن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مسأل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دربار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حس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است که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عج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اَلْمُعَوَّضُ مِنْ قَتْلِّهِ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..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مُعوّض نه نسبت به خود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با‌عبدالله 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نسبت به نمازها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روزه‌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نسبت به ا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فرزند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ز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‌العابد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عل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عليهما السلام را ترب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نه چنين نيست 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مُعوّض فقط ق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خونش در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بقيمت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آخرت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ندارند: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اَلْمُعَوَّضُ مِنْ قَتْلِهِ اَنَّ الأَئِمَةَ مِنْ نَسْلِهِ وَالشَّفَاءُ فِي تُرْبَتِهِ وَالْفَوْزُ مَعَهُ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عج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صادق </w:t>
      </w:r>
      <w:r w:rsid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کربلا 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خونش را نه بخدا صدقه داد نه آنرا 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نفاق کرد نه آنرا عطا کرد و نه با آن معامله کرد بلكه </w:t>
      </w:r>
      <w:r w:rsidR="001A17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يشان دربار</w:t>
      </w:r>
      <w:r w:rsidR="00560D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خون ميگويد: بَذَلَ مُهَجَتَهُ فِ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 شيخ جعفر‌ بن محمّد بن ‌قولويه، كامل</w:t>
      </w:r>
      <w:r w:rsidR="00560D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‌الزيارات، ص401) </w:t>
      </w:r>
      <w:r w:rsidR="00560D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 خون را به رايگان بتو داد و گفت من در مقابل ا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 ه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رضا</w:t>
      </w:r>
      <w:r w:rsidR="00717C46" w:rsidRPr="00717C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7C46" w:rsidRPr="00717C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17C46" w:rsidRPr="00717C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ندارم</w:t>
      </w:r>
      <w:r w:rsidR="00560D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ا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 را گرفت گفت: من ق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ء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حس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عل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گرفتم براي همين عدالتم 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قتضا م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460D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وّضش را به او بدهم 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 م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فرماید: 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هر يك از ما نُه 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بعد از حس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وزن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پیشِ خدا 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دار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یم 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يك بيست وهفتم مُعوّض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خونش هست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فکر نم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آسمانها و زم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طاقت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لّ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CC1F19" w:rsidRP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1F19" w:rsidRPr="00CC1F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مسأله را 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1F19" w:rsidRPr="00CC1F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 ًداشته باشند</w:t>
      </w:r>
      <w:r w:rsidR="00CC1F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مّا مُعو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ّض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 که 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 د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مُعوّض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حسين 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هست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شخص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خوردن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خاک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زمان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تا ق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بطور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خوردن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خاكها‌‌ را حرام کرده است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مّا 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به ا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تعلّق گرفت که 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داروها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الم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خاک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صورتش را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چون صورتش آنجا نيست و نه خاک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گلو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بلكه خاک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قبرش را قرار دهد 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</w:t>
      </w:r>
      <w:r w:rsid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فرماید: 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 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 عوض برا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دي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نتوانست مشکلتان را حل کند خاک</w:t>
      </w:r>
      <w:r w:rsidR="006E39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B7745A" w:rsidRPr="00B774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745A" w:rsidRPr="00B774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745A" w:rsidRPr="00B774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E39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مّا 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عوض ا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است: وَالْفَوْزُ مَعَهُ. 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فرمای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کس در دن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C11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آخرت باطن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ظاهر و عملش بو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بدهد بطور</w:t>
      </w:r>
      <w:r w:rsidR="004F7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4F7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 است و شک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وجود ندارد غبار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زا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حسين 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نجاتبخش 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چگونه ما موقعيت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حسين در ق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بفهميم؟ وقت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نتوانستيم اين موقعيت را بفهم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خواهيم توانست؟ ما ورود و نگا</w:t>
      </w:r>
      <w:r w:rsid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هِ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ب</w:t>
      </w:r>
      <w:r w:rsidR="004F7D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محشر نم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9D16B7" w:rsidRPr="009D16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6B7" w:rsidRPr="009D16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D16B7" w:rsidRPr="009D16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1CF" w:rsidRPr="00D341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واقعاً نم</w:t>
      </w:r>
      <w:r w:rsidR="00D341CF" w:rsidRP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41CF" w:rsidRPr="00D341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D341CF" w:rsidRP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41CF" w:rsidRPr="00D341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6B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341CF" w:rsidRPr="00D341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D341CF" w:rsidRP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41CF" w:rsidRPr="00D341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41CF" w:rsidRPr="00D341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D341CF" w:rsidRP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41CF" w:rsidRPr="00D341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!! </w:t>
      </w:r>
      <w:r w:rsidR="00D341CF" w:rsidRPr="00D341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پس خدا</w:t>
      </w:r>
      <w:r w:rsidR="00D341CF" w:rsidRP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41CF" w:rsidRPr="00D341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341CF" w:rsidRPr="00D341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بما محبت کن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إین روز ولادتِ با سعادتش جایگاه و مقام و</w:t>
      </w:r>
      <w:r w:rsidR="00FB6B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عظمتش را هم در دنیا و هم</w:t>
      </w:r>
      <w:r w:rsidR="00FB6B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="009A6E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آخرت</w:t>
      </w:r>
      <w:r w:rsidR="00D341CF" w:rsidRPr="00D341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ما بشناسان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B217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دنیا از زیارتِ با معرفتش و در آخرت از شفاعتش همۀ مُحِبّین و شیعیانش را بهره مند بفرما!</w:t>
      </w:r>
      <w:r w:rsidR="00D341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FCC3E0B" w14:textId="77777777" w:rsidR="000F26D1" w:rsidRDefault="000F26D1" w:rsidP="005951B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</w:p>
    <w:p w14:paraId="2216CA97" w14:textId="097525AF" w:rsidR="002B3DC4" w:rsidRPr="0087116E" w:rsidRDefault="002A6606" w:rsidP="000F26D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5951B6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5951B6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5951B6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5951B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02E163A9" w:rsidR="00CF1BF9" w:rsidRPr="0087116E" w:rsidRDefault="0047111B" w:rsidP="005951B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روح 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مطهر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حضرت سید الشهدا و حضرت أبوالفضل</w:t>
      </w:r>
      <w:r w:rsidR="003551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العباس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حضرت إمام سجاد (علیهم السلام)</w:t>
      </w:r>
      <w:r w:rsid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5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C6EF8DB" w:rsidR="0089442B" w:rsidRPr="0087116E" w:rsidRDefault="00A4407F" w:rsidP="005951B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</w:rPr>
        <w:t>سوم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بهمن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616F1B2" w:rsidR="009F7955" w:rsidRDefault="009B10BC" w:rsidP="005951B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31DDEEDF" w14:textId="5F60FB7F" w:rsidR="00B31603" w:rsidRPr="00EB3164" w:rsidRDefault="0021449F" w:rsidP="003E2138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حلولِ ماهِ شعبانُ المعظم را خدمت همۀ بندگانِ إلهی تبریک عرض مینمایم. أ</w:t>
      </w:r>
      <w:r w:rsidRPr="002144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همّيت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144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فضيلت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144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144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شعبان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 کسی پوشیده نیست و هم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2ED3" w:rsidRPr="00522E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</w:t>
      </w:r>
      <w:r w:rsidR="00522ED3" w:rsidRP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ED3" w:rsidRPr="00522E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522ED3" w:rsidRPr="00522E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فرصتهایی است که در زندگی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إنسانها پیش میاید </w:t>
      </w:r>
      <w:r w:rsidR="00AA1C57" w:rsidRPr="00AA1C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شعبان ماه بسيار شريف و منسوب بحضرت سيّد </w:t>
      </w:r>
      <w:r w:rsidR="00AA1C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A1C57" w:rsidRPr="00AA1C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نبياء </w:t>
      </w:r>
      <w:r w:rsidR="00AA1C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(ص) </w:t>
      </w:r>
      <w:r w:rsidR="00AA1C57" w:rsidRPr="00AA1C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فرمودند: 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كه يك روز از ماه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 روزه بدارد بهشت او را واجب شود.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روايات 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 كه 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 عمل در ماه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شعبان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برتر 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أست 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 داوُدَ الرَّقِّ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یِّ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قَالَ: سَأَلْتُ أَبَاعَبْدِاللهِ عل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مَا أَفْضَلُ مَا يُفْعَلُ فِيهِ؟ قَالَ: الصَّدَقَةُ وَالِاسْتِغْفَارُ وَ مَنْ تَصَدَّقَ بِصَدَقَةٍ فِ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شَعْبَانَ رَبَّاهَا اللَّهُ تَعَالَى كَمَا يُرَبِّ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أَحَدُكُمْ فَصِيلَهُ حَتَّى يُو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َافِ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يَوْمَ الْقِيَامَةِ وَ قَدْ صَارَتْ مِثْلَ أُحُدٍ. وسائل الشيعة ١٠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٥١١ داوود ر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امام صادق </w:t>
      </w:r>
      <w:r w:rsidR="00EB3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EB3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کرد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برتر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در ماه شعبان چ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صدقه و 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ستغفار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کس در ماه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شعبان صدقه دهد خداوند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آن را پرورش م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همانگونه که 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شما بچه شتر را پرورش م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آنکه روز ق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آنرا به او باز م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گرداند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</w:t>
      </w:r>
      <w:r w:rsidR="003E2138" w:rsidRP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2138" w:rsidRPr="003E21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کوه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 شده است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E2138" w:rsidRPr="003E21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ذکر 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صلوات و نیز</w:t>
      </w:r>
      <w:r w:rsidR="00B31603" w:rsidRPr="00B31603">
        <w:rPr>
          <w:rtl/>
        </w:rPr>
        <w:t xml:space="preserve"> 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مناجات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شعبانيه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ميرالمؤمنين و 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مامان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معصوم عليهم السّلام </w:t>
      </w:r>
      <w:r w:rsidR="00B31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هتمام</w:t>
      </w:r>
      <w:r w:rsidR="003E21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1603" w:rsidRPr="00B31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خاصّي </w:t>
      </w:r>
      <w:r w:rsidR="00B31603" w:rsidRPr="00EB3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</w:t>
      </w:r>
      <w:r w:rsidR="00B31603" w:rsidRPr="003B4C36">
        <w:rPr>
          <w:rFonts w:asciiTheme="majorBidi" w:eastAsia="Calibri" w:hAnsiTheme="majorBidi" w:cs="Times New Roman"/>
          <w:sz w:val="40"/>
          <w:szCs w:val="40"/>
          <w:rtl/>
          <w:lang w:bidi="fa-IR"/>
        </w:rPr>
        <w:t xml:space="preserve"> </w:t>
      </w:r>
      <w:r w:rsidR="00B31603" w:rsidRPr="00EB3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قرائت آن داشتند </w:t>
      </w:r>
      <w:r w:rsidR="003E2138" w:rsidRPr="00EB3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="003E2138" w:rsidRPr="003B4C36">
        <w:rPr>
          <w:rFonts w:asciiTheme="majorBidi" w:eastAsia="Calibri" w:hAnsiTheme="majorBidi" w:cs="Times New Roman"/>
          <w:sz w:val="40"/>
          <w:szCs w:val="40"/>
          <w:rtl/>
          <w:lang w:bidi="fa-IR"/>
        </w:rPr>
        <w:t xml:space="preserve"> </w:t>
      </w:r>
      <w:r w:rsidR="003E2138" w:rsidRPr="00EB3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كه حضور قلبى باشد خواندنِ آن مناسب است.</w:t>
      </w:r>
    </w:p>
    <w:p w14:paraId="307DC982" w14:textId="77777777" w:rsidR="00B31603" w:rsidRDefault="00B31603" w:rsidP="00B31603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52529E53" w14:textId="231B3B84" w:rsidR="00AD5C35" w:rsidRDefault="00B31603" w:rsidP="00B31603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5C35" w:rsidRPr="00AD5C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 رس</w:t>
      </w:r>
      <w:r w:rsidR="00AD5C35" w:rsidRPr="00AD5C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C35" w:rsidRPr="00AD5C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دنِ</w:t>
      </w:r>
      <w:r w:rsidR="00AD5C35" w:rsidRPr="00AD5C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أعیادِ شعبانیه مخصوصاً سوم شعبان ولادتِ با سعادت مولایمان حضرت أباعبدالله الحسین(ع) که بنامِ روز پاسدار نامگذاری شده است خدمت همۀ شما شیعیان و إرادتمندان و مخصوصاً پاسدارانِ دلیر و فداکار و ولایتمدار تبریک و تهنیت عرض مینمایم. 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سپاه</w:t>
      </w:r>
      <w:r w:rsidR="002B36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پاسداران</w:t>
      </w:r>
      <w:r w:rsidR="002B36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6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2B36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6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مانت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‌داران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سربازان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بازو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6A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توانمند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حضور</w:t>
      </w:r>
      <w:r w:rsidR="00BE6A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مؤثر و پ</w:t>
      </w:r>
      <w:r w:rsidR="007E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برکت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هم</w:t>
      </w:r>
      <w:r w:rsidR="007E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عرصه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خدمات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سازندگ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زده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سپاه</w:t>
      </w:r>
      <w:r w:rsidR="00BE6A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پاسداران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در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بردارند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شبکه‌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</w:t>
      </w:r>
      <w:r w:rsidR="00BE6A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خبگان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انگ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است.</w:t>
      </w:r>
      <w:r w:rsidR="00B72851" w:rsidRPr="00B72851">
        <w:rPr>
          <w:rtl/>
        </w:rPr>
        <w:t xml:space="preserve"> 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راه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توقف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روح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پاسدار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="00B72851" w:rsidRP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2851" w:rsidRPr="00B728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72851" w:rsidRPr="00B728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ملّتها و نهضتهاست.</w:t>
      </w:r>
      <w:r w:rsidR="00B728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ناگسستن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مکتب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ملت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"ملت امام حس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(ع)" تبد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ملت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لهام از ق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ستقبال از ظهور 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زمان(عج) بپا کرد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پیروانِ إمام حسین (ع) باید 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حس</w:t>
      </w:r>
      <w:r w:rsidR="00AD7712" w:rsidRP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7712" w:rsidRPr="00AD771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AD7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داشته باشند</w:t>
      </w:r>
      <w:r w:rsidR="00AD7712" w:rsidRPr="00AD7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هدف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جز رضا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و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رهبران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ستقلال و عزت در برابر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طاغوت و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خصیصه های ملت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 حسین است 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بفرما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«مَنْ أَقَرَّ بِالذُّلِّ طَائِعاً فَلَ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مِنَّا أَهْلَ الْبَ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تِ»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(تحف العقول، ص۵۸) هر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 در برابر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ظالم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ظهار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مَذِلّت کند و با رغبت در برابر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ستم تسل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گردد از خاندان عصمت و طهارت(ع) ب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گانه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چون آن ذ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وات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مَثَل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عزّت و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هتمام به امور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 از مسلمان و غ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مشخصۀ ملتِ امام حسین (ع) است 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«مَنْ سَمِعَ رَجُلًا 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نَادِ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لَلْمُسْلِمِ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فَلَمْ 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جِبْهُ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فَلَ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بِمُسْلِمٍ» (الکاف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ج‌۲، ص۱۶۴) هر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 ندا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مظلوم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2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بشنود 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(خواه آن </w:t>
      </w:r>
      <w:r w:rsidR="007E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ستغاثه‌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کننده مسلمان باشد 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نه) که از جامع</w:t>
      </w:r>
      <w:r w:rsidR="007E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کمک طلب م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جواب</w:t>
      </w:r>
      <w:r w:rsidR="007E52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مثبت به او ندهد از ح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سلامِ کامل ب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چهارم شعبان سالروز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ولادت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بوالفضل العباس(ع) بزرگ مرد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فضل، 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ثار،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عشق، شجاعت و رادمرد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برجسته 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913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خدمت همۀ إرادتمندان مخصوصاً جانبازانِ عزیز و پِر إفتخارمان تبریک عرض مینمایم.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فتخار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عباس بن عل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در هم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عمر در خدمت</w:t>
      </w:r>
      <w:r w:rsidR="004042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عصمت بو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</w:t>
      </w:r>
      <w:r w:rsidR="00913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الحس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نقش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و بازو و تک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گاه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برادرش س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و نسبت به آنحضرت</w:t>
      </w:r>
      <w:r w:rsid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 جا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داشت که حضرت</w:t>
      </w:r>
      <w:r w:rsidR="004042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42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351E8" w:rsidRPr="00A351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51E8" w:rsidRPr="00A351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4042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51E8" w:rsidRPr="00A351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داشت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همراه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عباس(ع) با </w:t>
      </w:r>
      <w:r w:rsidR="00A718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تجل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عقلان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718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</w:t>
      </w:r>
      <w:r w:rsidR="00A718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حق و ولا</w:t>
      </w:r>
      <w:r w:rsidR="00174B8A" w:rsidRP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4B8A" w:rsidRPr="00174B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74B8A" w:rsidRPr="00174B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174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همچنین 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پنجم شعبان سال</w:t>
      </w:r>
      <w:r w:rsid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38 هجر</w:t>
      </w:r>
      <w:r w:rsidR="00806FCB" w:rsidRP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مصادف با روز</w:t>
      </w:r>
      <w:r w:rsid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ولادت</w:t>
      </w:r>
      <w:r w:rsid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06FCB" w:rsidRP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806FCB" w:rsidRPr="00806F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ساجدان و ز</w:t>
      </w:r>
      <w:r w:rsidR="00806FCB" w:rsidRP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6FCB" w:rsidRPr="00806F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</w:t>
      </w:r>
      <w:r w:rsidR="004042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عابدان امام عل</w:t>
      </w:r>
      <w:r w:rsidR="00806FCB" w:rsidRP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الحس</w:t>
      </w:r>
      <w:r w:rsidR="00806FCB" w:rsidRP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6FCB" w:rsidRPr="00806F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سجاد (ع) م</w:t>
      </w:r>
      <w:r w:rsidR="00806FCB" w:rsidRP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6FCB" w:rsidRPr="00806F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باشد</w:t>
      </w:r>
      <w:r w:rsidR="00806F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سجاد(ع) قهرمان و الگو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‌تر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نوع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نقط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شروع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طاغوت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</w:t>
      </w:r>
      <w:r w:rsidR="00675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در آن 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675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ستناد</w:t>
      </w:r>
      <w:r w:rsidR="00675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ناروا به آ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«قُلِ اللَّهُمَّ مالِکَ الْمُلْکِ...» پ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قلمداد کرد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خطر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برداشتها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ناروا از م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تون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نه‌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منحصر به گذشته ن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بزرگتر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چالش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0312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عصر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 مواجهه با کسان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با قرائتها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ساخته و مختلف از قرآن عل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حجت خدا 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حتجاج 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5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صادق(ع) م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وقتى 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مهدی (ع)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 م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با دشوار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جانب مردم مواجه 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که پ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از مردم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جاهل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نکش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ز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مردمى مواجه شد که کار</w:t>
      </w:r>
      <w:r w:rsidR="00F01F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شان پ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سنگها و چوبها بود 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دوازدهم با مردمى مواجه م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 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خودشان را م</w:t>
      </w:r>
      <w:r w:rsidR="00675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675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675B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م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 کدام معنا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براى قرآن ب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 و با آن عل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زمان(ع) 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حتجاج م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کنند م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قرآن را بهتر از تو م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فهم</w:t>
      </w:r>
      <w:r w:rsidR="001E7F76" w:rsidRP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7F76" w:rsidRPr="001E7F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E7F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E7F76" w:rsidRPr="001E7F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</w:t>
      </w:r>
      <w:r w:rsidR="009135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سجاد ا</w:t>
      </w:r>
      <w:r w:rsid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</w:t>
      </w:r>
      <w:r w:rsid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</w:t>
      </w:r>
      <w:r w:rsidR="002402FC" w:rsidRP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02FC" w:rsidRPr="002402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402FC" w:rsidRP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بقرآن</w:t>
      </w:r>
      <w:r w:rsid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</w:t>
      </w:r>
      <w:r w:rsidR="002402FC" w:rsidRP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02FC" w:rsidRPr="002402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داشتند </w:t>
      </w:r>
      <w:r w:rsidR="00A10A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کلام</w:t>
      </w:r>
      <w:r w:rsidR="002402FC" w:rsidRP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402FC" w:rsidRP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2402FC" w:rsidRP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02FC" w:rsidRPr="002402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لَوْ مَاتَ بَيْنَ اَلْمَشْرِقِ وَاَلْمَغْرِبِ لَمَا اِسْتَوْحَشْتُ أَنْ يَكُونَ اَلْقُرْآنُ مَعِي</w:t>
      </w:r>
      <w:r w:rsid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أ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هم</w:t>
      </w:r>
      <w:r w:rsidR="002402FC" w:rsidRP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F77E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مشرق و مغرب</w:t>
      </w:r>
      <w:r w:rsid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02FC" w:rsidRPr="00240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بميرند مادامى كه قرآن با من باشد</w:t>
      </w:r>
      <w:r w:rsidR="00F77E42" w:rsidRPr="00F77E42">
        <w:rPr>
          <w:rtl/>
        </w:rPr>
        <w:t xml:space="preserve"> </w:t>
      </w:r>
      <w:r w:rsidR="00F77E42" w:rsidRPr="00F77E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تنهايى هراس نكنم</w:t>
      </w:r>
      <w:r w:rsidR="00240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</w:p>
    <w:p w14:paraId="18CCBAA1" w14:textId="77777777" w:rsidR="00094B06" w:rsidRDefault="00EF5AD6" w:rsidP="0083451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نکتۀ سوم:</w:t>
      </w:r>
      <w:r w:rsid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7BA94E05" w14:textId="565AD24E" w:rsidR="00EF5AD6" w:rsidRDefault="00EF5AD6" w:rsidP="00094B0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ششم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بهمن 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Pr="00EF5A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آمل عل</w:t>
      </w:r>
      <w:r w:rsidRPr="00EF5A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5A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تهاجم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گروهک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</w:t>
      </w:r>
      <w:r w:rsidRPr="00EF5A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4B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کمون</w:t>
      </w:r>
      <w:r w:rsidRPr="00EF5A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5A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سال</w:t>
      </w:r>
      <w:r w:rsidRPr="00EF5A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۱۳۶۰ش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گرامی میداریم و به أرواحِ مطهرِ شهدای آن حماسۀ عظیم </w:t>
      </w:r>
      <w:r w:rsidR="00953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رشادتهایِ شجاعانۀ رزمندگانِ آن دوران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درود میفرستیم. </w:t>
      </w:r>
    </w:p>
    <w:p w14:paraId="00FC32C5" w14:textId="0A95F533" w:rsidR="00834515" w:rsidRDefault="00834515" w:rsidP="0083451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35EC5C00" w14:textId="5331593E" w:rsidR="00834515" w:rsidRDefault="00834515" w:rsidP="0083451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قتصاد 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سالها تحت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ظالمان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دچار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ختلالات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خصوصا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چرخ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نفت و بازگشت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حاصل از 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چرخه قرار داشت. برجسته کردن هر عامل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آمر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م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پازل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را تکم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در مقطع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از هم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نقصها توانست 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ختلال مع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را تحت تاث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داده و زم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بروز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عتراضات از طرف کسبه و بازار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شود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صبر مردم و همکار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در 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مقطع با تلاشها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م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کمک ز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حصول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ثبات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دشمن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3717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قحط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نحو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جاسوس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تبادل پ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امها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با مراکز آمر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«قحط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بزرگ» در د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 را داده بودند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بالاتر از حذف رهبر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آمال و آرزوها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د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بصورت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مستق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منعکس کرد که هر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تجاوز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درگ</w:t>
      </w:r>
      <w:r w:rsidRPr="008345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717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345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کردن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8345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پاسخ خواهد داد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لقا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سبب شد خود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دچار شوک شوند و عقبگرد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باشند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مجموعاً ا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خنث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خطرات و تهد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برداشته است و ا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قدرت روا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ت‌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ولی 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انتظار داشت در کوتاه</w:t>
      </w:r>
      <w:r w:rsid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‌مدت وضع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بشرا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عاد</w:t>
      </w:r>
      <w:r w:rsidR="006B20E1" w:rsidRPr="006B2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0E1" w:rsidRPr="006B2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بازگردد.</w:t>
      </w:r>
    </w:p>
    <w:p w14:paraId="03B405D2" w14:textId="22E85829" w:rsidR="00834515" w:rsidRDefault="00834515" w:rsidP="0083451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پنجم:</w:t>
      </w:r>
    </w:p>
    <w:p w14:paraId="468AF190" w14:textId="630D68A9" w:rsidR="00B406DE" w:rsidRDefault="00B406DE" w:rsidP="00B406D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مهمتر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موقع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پس از جنگ ۱۲روزه و فتن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دوباره به آن برگرد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«مسجد» است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دارتر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موقع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51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ماست که هم دشمن را عصبان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و هم نسلها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ساخته که سالها در برابر او </w:t>
      </w:r>
      <w:r w:rsidR="00953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B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قرار </w:t>
      </w:r>
      <w:r w:rsidR="00953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مس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0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10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قلاب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10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ستادگ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دشمنان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جد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بازگشت به مسجد م</w:t>
      </w:r>
      <w:r w:rsidRPr="00B406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06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گذرد</w:t>
      </w:r>
      <w:r w:rsidRPr="00B406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6E750A27" w14:textId="77777777" w:rsidR="00834515" w:rsidRDefault="00834515" w:rsidP="0083451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730AB5C2" w14:textId="77777777" w:rsidR="00834515" w:rsidRDefault="00834515" w:rsidP="0083451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834515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36BBA" w14:textId="77777777" w:rsidR="00456E82" w:rsidRDefault="00456E82" w:rsidP="00967F43">
      <w:pPr>
        <w:spacing w:after="0" w:line="240" w:lineRule="auto"/>
      </w:pPr>
      <w:r>
        <w:separator/>
      </w:r>
    </w:p>
  </w:endnote>
  <w:endnote w:type="continuationSeparator" w:id="0">
    <w:p w14:paraId="5D7D51A8" w14:textId="77777777" w:rsidR="00456E82" w:rsidRDefault="00456E82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4882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4882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A7F50C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9566A" w14:textId="77777777" w:rsidR="00456E82" w:rsidRDefault="00456E82" w:rsidP="00967F43">
      <w:pPr>
        <w:spacing w:after="0" w:line="240" w:lineRule="auto"/>
      </w:pPr>
      <w:r>
        <w:separator/>
      </w:r>
    </w:p>
  </w:footnote>
  <w:footnote w:type="continuationSeparator" w:id="0">
    <w:p w14:paraId="2622B178" w14:textId="77777777" w:rsidR="00456E82" w:rsidRDefault="00456E82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7A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63"/>
    <w:rsid w:val="000D2AF4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6D1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60036"/>
    <w:rsid w:val="00160343"/>
    <w:rsid w:val="00160467"/>
    <w:rsid w:val="001605C0"/>
    <w:rsid w:val="00160AFA"/>
    <w:rsid w:val="00160C4B"/>
    <w:rsid w:val="00160C54"/>
    <w:rsid w:val="00160DA4"/>
    <w:rsid w:val="00160DF9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43A"/>
    <w:rsid w:val="0030385E"/>
    <w:rsid w:val="00303ADF"/>
    <w:rsid w:val="00303B8A"/>
    <w:rsid w:val="00303CAD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3F0"/>
    <w:rsid w:val="003A7617"/>
    <w:rsid w:val="003A76A8"/>
    <w:rsid w:val="003A76B1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D32"/>
    <w:rsid w:val="00413283"/>
    <w:rsid w:val="004133D2"/>
    <w:rsid w:val="00413627"/>
    <w:rsid w:val="00413799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D7D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EF"/>
    <w:rsid w:val="0052330E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6F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D7A5F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82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A0D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2B6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887"/>
    <w:rsid w:val="009B08E0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0B3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12E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2AE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4DC"/>
    <w:rsid w:val="00CC4570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AC7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AC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EC"/>
    <w:rsid w:val="00DA1147"/>
    <w:rsid w:val="00DA11D4"/>
    <w:rsid w:val="00DA1206"/>
    <w:rsid w:val="00DA128D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46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8A6"/>
    <w:rsid w:val="00E979CE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7EB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E"/>
    <w:rsid w:val="00EC556A"/>
    <w:rsid w:val="00EC56F9"/>
    <w:rsid w:val="00EC578A"/>
    <w:rsid w:val="00EC581E"/>
    <w:rsid w:val="00EC5C96"/>
    <w:rsid w:val="00EC5DDD"/>
    <w:rsid w:val="00EC5F0F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41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610C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399F6C1E-519B-4775-8C1D-A6E167B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84C0F-9036-478C-A08D-F4E8BBF4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7308</TotalTime>
  <Pages>26</Pages>
  <Words>2282</Words>
  <Characters>13010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1009</cp:revision>
  <cp:lastPrinted>2026-01-15T22:56:00Z</cp:lastPrinted>
  <dcterms:created xsi:type="dcterms:W3CDTF">2025-07-10T20:29:00Z</dcterms:created>
  <dcterms:modified xsi:type="dcterms:W3CDTF">2026-01-22T10:23:00Z</dcterms:modified>
</cp:coreProperties>
</file>