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614F7B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1210C06" w:rsidR="002F32BD" w:rsidRPr="001B49A9" w:rsidRDefault="00402A7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46BB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19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0B95AB57" w:rsidR="007F4759" w:rsidRPr="001B49A9" w:rsidRDefault="007F475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وَالَّذِينَ يُمَسِّكُونَ بِالْكِتَابِ وَأَقَامُوا الصَّلَاةَ إِنَّا لَا نُضِيعُ أَجْرَ الْمُصْلِحِينَ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أعراف/170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411D8907" w:rsidR="007F4759" w:rsidRPr="001B49A9" w:rsidRDefault="007F4759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و آنان که به کتاب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آسمان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چنگ م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زنند و عملاً به آ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اتش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بندند و نماز را بر پا داشته اند دارا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پاداشند 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ما پاداش </w:t>
      </w:r>
      <w:r w:rsidR="00216E6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صلاح</w:t>
      </w:r>
      <w:r w:rsidR="00216E6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گران را ضا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کن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12DD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</w:p>
    <w:p w14:paraId="7582BAF7" w14:textId="21C400B9" w:rsidR="00AE4EE8" w:rsidRPr="001B49A9" w:rsidRDefault="000624AC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میلاد حضرت علی اکبر (ع)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>أم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رالمومن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56DA5">
        <w:rPr>
          <w:rFonts w:asciiTheme="majorBidi" w:eastAsia="Calibri" w:hAnsiTheme="majorBidi" w:cs="Times New Roman" w:hint="cs"/>
          <w:sz w:val="44"/>
          <w:szCs w:val="44"/>
          <w:rtl/>
        </w:rPr>
        <w:t>(ع) میفرمایند: إ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نَفَسها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تو 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کا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أجزا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عمر 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 است بر</w:t>
      </w:r>
      <w:r w:rsidR="00F56D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حذر باش که آنها را جز در راه </w:t>
      </w:r>
      <w:r w:rsidR="00F56DA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>طاعت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که تو را بخدا نزد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 xml:space="preserve"> کند به هَدَر نده</w:t>
      </w:r>
      <w:r w:rsidR="00F56DA5" w:rsidRPr="00F56DA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56DA5" w:rsidRPr="00F56DA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56D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>هيچ عمل</w:t>
      </w:r>
      <w:r w:rsidR="000A2DC7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پاكى در </w:t>
      </w:r>
      <w:r w:rsidR="000A2DC7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A2DC7" w:rsidRPr="001B49A9">
        <w:rPr>
          <w:rFonts w:asciiTheme="majorBidi" w:eastAsia="Calibri" w:hAnsiTheme="majorBidi" w:cs="Times New Roman"/>
          <w:sz w:val="44"/>
          <w:szCs w:val="44"/>
          <w:rtl/>
        </w:rPr>
        <w:t>ين عالم بى نتيجه نخواهد ماند</w:t>
      </w:r>
      <w:r w:rsidR="000A2DC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B279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>طبق</w:t>
      </w:r>
      <w:r w:rsidR="00A2205B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آيات</w:t>
      </w:r>
      <w:r w:rsidR="00A2205B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قرآن كريم محصول</w:t>
      </w:r>
      <w:r w:rsidR="00A2205B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عمل</w:t>
      </w:r>
      <w:r w:rsidR="000B2795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پاك در روز قيامت بصورت</w:t>
      </w:r>
      <w:r w:rsidR="00A2205B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محصول</w:t>
      </w:r>
      <w:r w:rsidR="00A2205B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B2795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بدى به </w:t>
      </w:r>
      <w:r w:rsidR="000A2DC7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B2795" w:rsidRPr="001B49A9">
        <w:rPr>
          <w:rFonts w:asciiTheme="majorBidi" w:eastAsia="Calibri" w:hAnsiTheme="majorBidi" w:cs="Times New Roman"/>
          <w:sz w:val="44"/>
          <w:szCs w:val="44"/>
          <w:rtl/>
        </w:rPr>
        <w:t>نسان خواهد رسيد.</w:t>
      </w:r>
      <w:r w:rsidR="000B279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در سوره مباركه 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عراف بطور صريح آمده است: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«إِنَّا لَا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نُضِيعُ أَجْرَ الْمُصْلِحِينَ»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خدا پاداش مردم صالح را تباه نم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كند نيتى كه فاسد باشد ضايع م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دانه پوسيده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فاسد هر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چند زمينش پاك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باشد سبز نم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شود و رشد نم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كند.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نظام</w:t>
      </w:r>
      <w:r w:rsidR="00A9644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هستى از وجود</w:t>
      </w:r>
      <w:r w:rsidR="00A9644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مقدسى صادر شده‏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كه همه كمالات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پاك</w:t>
      </w:r>
      <w:r w:rsidR="00623FC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ها در پيشگاه مقدس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اوست لذا كمترين شرّى هم از او صادر نم</w:t>
      </w:r>
      <w:r w:rsidR="00DE7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23FCA" w:rsidRPr="001B49A9">
        <w:rPr>
          <w:rFonts w:asciiTheme="majorBidi" w:eastAsia="Calibri" w:hAnsiTheme="majorBidi" w:cs="Times New Roman"/>
          <w:sz w:val="44"/>
          <w:szCs w:val="44"/>
          <w:rtl/>
        </w:rPr>
        <w:t>شود.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صدور شرّ از ناحيه موجود شرّ است. اگر حسود 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بطرف مقابل خودش ضربه م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>زند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ناشى از همان حسد است يا 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>گر ظالم به مردم ظلم م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كند ريشه در بى عدالتى و 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>نحراف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درون</w:t>
      </w:r>
      <w:r w:rsidR="00A9644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او دارد وگرنه آنكس كه 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>نحراف درونى ندارد به اوج قدرت هم كه برسد از او خير صادر م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6C93" w:rsidRPr="001B49A9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7E6C93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حضرت سليمان</w:t>
      </w:r>
      <w:r w:rsidR="000D1697" w:rsidRPr="001B49A9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اوج قدرت بود ولى در آن دوره هر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>چه از او صادر شد خير بود شيو</w:t>
      </w:r>
      <w:r w:rsidR="00BB5DE1" w:rsidRPr="001B49A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رفتار او با كشور سبا در سوره مباركه نمل آمده است. قبل از اينكه پادشاه مملكت سبا حضرت سليمان</w:t>
      </w:r>
      <w:r w:rsidR="000D169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را بشناسد و بفهمد كه او چه </w:t>
      </w:r>
      <w:r w:rsidR="00BB5DE1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>نسان والايى است ه</w:t>
      </w:r>
      <w:r w:rsidR="00BB5DE1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>ده</w:t>
      </w:r>
      <w:r w:rsidR="00BB5DE1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>د نام</w:t>
      </w:r>
      <w:r w:rsidR="00BB5DE1" w:rsidRPr="001B49A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حضرت سليمان عليه السلام را براى پادشاه سبا برد و او براى پاسخ دادن به اين نامه با درباريان و بزرگان كشورش مشورت كرد قرآن م</w:t>
      </w:r>
      <w:r w:rsidR="000D1697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1697" w:rsidRPr="001B49A9">
        <w:rPr>
          <w:rFonts w:asciiTheme="majorBidi" w:eastAsia="Calibri" w:hAnsiTheme="majorBidi" w:cs="Times New Roman"/>
          <w:sz w:val="44"/>
          <w:szCs w:val="44"/>
          <w:rtl/>
        </w:rPr>
        <w:t>فرمايد: در گفتگوهاى ملكه سبا اين جمله بود:</w:t>
      </w:r>
      <w:r w:rsidR="000D169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«إِنَّ الْمُلُوكَ إِذَا دَخَلُوا 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قَرْيَةً أَفْسَدُوهَا»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نمل/33 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حاكمان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قدرتمند به هر كشورى كه وارد شوند مردم را م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كشند ثروت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كشور را غارت م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كنند جوانها را نابود م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كنند 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هل مملكت را به فساد م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كشند كه نمونه آن را در اين روزگار ملاحظه م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2D0" w:rsidRPr="001B49A9">
        <w:rPr>
          <w:rFonts w:asciiTheme="majorBidi" w:eastAsia="Calibri" w:hAnsiTheme="majorBidi" w:cs="Times New Roman"/>
          <w:sz w:val="44"/>
          <w:szCs w:val="44"/>
          <w:rtl/>
        </w:rPr>
        <w:t>كنيد.</w:t>
      </w:r>
      <w:r w:rsidR="002172D0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گفتند 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براى 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كه جلوى ورود حضرت سليمان 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>را بگيريم پيش</w:t>
      </w:r>
      <w:r w:rsidR="00BE08B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>دستى كنيم مقدارى هديه سنگين قيمت برا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یش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بفرستيم تا چشمش به طلا و نقره و پارچه‏</w:t>
      </w:r>
      <w:r w:rsidR="00BE08B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>هاى بافت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مملكت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سبا و هنرهاى دستى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9B02B0" w:rsidRPr="001B49A9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بيفتد روح</w:t>
      </w:r>
      <w:r w:rsidR="00BE08B8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طغيانگر</w:t>
      </w:r>
      <w:r w:rsidR="00BE08B8" w:rsidRPr="001B49A9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BE08B8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فروكش كند</w:t>
      </w:r>
      <w:r w:rsidR="00BE08B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كشور سبا هم 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بسيار ثروتمند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بود شترها را بار كردند و به محل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حكومت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حضرت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سليمان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عادل و </w:t>
      </w:r>
      <w:r w:rsidR="00992ADE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92ADE" w:rsidRPr="001B49A9">
        <w:rPr>
          <w:rFonts w:asciiTheme="majorBidi" w:eastAsia="Calibri" w:hAnsiTheme="majorBidi" w:cs="Times New Roman"/>
          <w:sz w:val="44"/>
          <w:szCs w:val="44"/>
          <w:rtl/>
        </w:rPr>
        <w:t>لهى آمدند.</w:t>
      </w:r>
      <w:r w:rsidR="00992ADE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وقتى بارها و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هديه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‏هاى سنگين قيمت را 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باز کردند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چشم اين حاكم 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قيافه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‏اش عوض و شگفت زده نشد با اينكه به هر كسى هديه گرانقيمت 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را بدهند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>هزار نوع تشكر م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0F6B" w:rsidRPr="001B49A9">
        <w:rPr>
          <w:rFonts w:asciiTheme="majorBidi" w:eastAsia="Calibri" w:hAnsiTheme="majorBidi" w:cs="Times New Roman"/>
          <w:sz w:val="44"/>
          <w:szCs w:val="44"/>
          <w:rtl/>
        </w:rPr>
        <w:t>كند.</w:t>
      </w:r>
      <w:r w:rsidR="00110F6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گفت: اينها چيست؟</w:t>
      </w:r>
      <w:r w:rsidR="003D1DF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گفتند: قربان! پادشاه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سبا اين مجموعه را خدمت شما تقديم كرده است.</w:t>
      </w:r>
      <w:r w:rsidR="003D1DF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حضرت فرمود: تمام آنها را بار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شترها كنيد و بى كم و زياد همه را به پادشاه خود بدهيد و اين جمل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>ه را از قول من به او بگوييد: آنچه كه خدا</w:t>
      </w:r>
      <w:r w:rsidR="00741626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یم</w:t>
      </w:r>
      <w:r w:rsidR="0074162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من عنايت كرده بهتر است از آنچه كه شما م</w:t>
      </w:r>
      <w:r w:rsidR="003D1DF9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خواهيد بمن بپردازيد. من نامه‏</w:t>
      </w:r>
      <w:r w:rsidR="003D1DF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1DF9" w:rsidRPr="001B49A9">
        <w:rPr>
          <w:rFonts w:asciiTheme="majorBidi" w:eastAsia="Calibri" w:hAnsiTheme="majorBidi" w:cs="Times New Roman"/>
          <w:sz w:val="44"/>
          <w:szCs w:val="44"/>
          <w:rtl/>
        </w:rPr>
        <w:t>اى كه به شما نوشتم براى طلا و نقره و كشور گشايى نبود</w:t>
      </w:r>
      <w:r w:rsidR="003D1DF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>من از بيابانها كه م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خواهم رد </w:t>
      </w:r>
      <w:r w:rsidR="009B02B0" w:rsidRPr="001B49A9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>شوم به پياده و سواره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‏ام سفارش 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>كيد م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>كنم يك مورچه زير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مّ اسب و شتر يا پاى پياده از بين نرود در مملكت من حتى مورچگان هم در 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B533B" w:rsidRPr="001B49A9">
        <w:rPr>
          <w:rFonts w:asciiTheme="majorBidi" w:eastAsia="Calibri" w:hAnsiTheme="majorBidi" w:cs="Times New Roman"/>
          <w:sz w:val="44"/>
          <w:szCs w:val="44"/>
          <w:rtl/>
        </w:rPr>
        <w:t>مان هستند.</w:t>
      </w:r>
      <w:r w:rsidR="00FB533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امام صادق عليه السلام از سليمان و مانند او به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«اميرٌ خيّرٌ مطاع»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حاكم نيك و نيكوكارتعبيرم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فرمايد.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سلیمان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گفت: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من در نامه خود نوشته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5267B" w:rsidRPr="001B49A9">
        <w:rPr>
          <w:rFonts w:asciiTheme="majorBidi" w:eastAsia="Calibri" w:hAnsiTheme="majorBidi" w:cs="Times New Roman"/>
          <w:sz w:val="44"/>
          <w:szCs w:val="44"/>
          <w:rtl/>
        </w:rPr>
        <w:t>‏ام كه:</w:t>
      </w:r>
      <w:r w:rsidR="0065267B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«إِنَّهُ مِن سُلَيْمنَ وَ إِنَّهُ بِسْمِ اللَّهِ الرَّحْمنِ الرَّحِيمِ* أَلَّا تَعْلُواْ عَلَىَّ وَأْتُونِى مُسْلِمِينَ»</w:t>
      </w:r>
      <w:r w:rsidR="00271B0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نمل/31-30 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يقيناً اين نامه از سوى سليمان است و سرآغازش به نام خداى رح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>مان و رحيم است و مضمونش اين استكه‏ بر من برترى مجوييد وهمه با حالت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تسليم نزد من آييد با خدا آشتى كنيد من م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خواهم قدرتم را ص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رف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خدا، پاك شدن شما و آباد كردن آخرت 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و از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71B07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سارت خورشيد</w:t>
      </w:r>
      <w:r w:rsidR="00271B0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>پرستى نجات دهم و بخدا پرستى برسانم حضرت سليمان عليه السلام عبد است قدرتمندانى داريم كه در اوج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قدرت بودند و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لی</w:t>
      </w:r>
      <w:r w:rsidR="00271B0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شرّى از آنها صادر نشد.</w:t>
      </w:r>
      <w:r w:rsidR="00271B0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وجود مبارك 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ميرالمؤمنين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بيش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تر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از پنج سال در اوج قدرت سياسى نبودند ولى بزرگان م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گويند</w:t>
      </w:r>
      <w:r w:rsidR="001F03D9" w:rsidRPr="001B49A9">
        <w:rPr>
          <w:rFonts w:asciiTheme="majorBidi" w:eastAsia="Calibri" w:hAnsiTheme="majorBidi" w:cs="Times New Roman"/>
          <w:sz w:val="44"/>
          <w:szCs w:val="44"/>
        </w:rPr>
        <w:t>: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«قُتِلَ فِى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مِحْرابِ عِبادَتِهِ لِشِدّةِ عِدالَتِهِ»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412A2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بخاطر سختگيرى در عدالت 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در محراب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عبادتش بشهادت رسيد او منبع صدور خير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بود. 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مالك 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شتر نخعى م</w:t>
      </w:r>
      <w:r w:rsidR="001F03D9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03D9" w:rsidRPr="001B49A9">
        <w:rPr>
          <w:rFonts w:asciiTheme="majorBidi" w:eastAsia="Calibri" w:hAnsiTheme="majorBidi" w:cs="Times New Roman"/>
          <w:sz w:val="44"/>
          <w:szCs w:val="44"/>
          <w:rtl/>
        </w:rPr>
        <w:t>گويد: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روزى 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ميرالمؤمنين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204427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427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اوج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427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قدرت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427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رياست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به تنهايى كنار يك درخت نشسته بود و مانند مادر داغ‏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ديده گريه م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>كرد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چشمانش سرخ شد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خود گفتم: ناله‏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هاى على 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در نيمه‏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هاى شب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پس چه شده است؟ 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>صبر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كردم تا گريه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3E64" w:rsidRPr="001B49A9">
        <w:rPr>
          <w:rFonts w:asciiTheme="majorBidi" w:eastAsia="Calibri" w:hAnsiTheme="majorBidi" w:cs="Times New Roman"/>
          <w:sz w:val="44"/>
          <w:szCs w:val="44"/>
          <w:rtl/>
        </w:rPr>
        <w:t>‏اش آرام شود</w:t>
      </w:r>
      <w:r w:rsidR="007E3E64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>گفتم:على جان!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>چرا گريه م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كنى؟ گفت: از دست مردم. مالك! تمام ملتها از دست 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دولتها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گريه كردند 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>ما من دولتى هستم از دست ملت گريه م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كنم. هر روز يك تهمت جديد 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>دروغ م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2921" w:rsidRPr="001B49A9">
        <w:rPr>
          <w:rFonts w:asciiTheme="majorBidi" w:eastAsia="Calibri" w:hAnsiTheme="majorBidi" w:cs="Times New Roman"/>
          <w:sz w:val="44"/>
          <w:szCs w:val="44"/>
          <w:rtl/>
        </w:rPr>
        <w:t>سا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زند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>حرف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204427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را گوش نم</w:t>
      </w:r>
      <w:r w:rsidR="00204427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2921" w:rsidRPr="001B49A9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هند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>طاعت نم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A2921" w:rsidRPr="001B49A9">
        <w:rPr>
          <w:rFonts w:asciiTheme="majorBidi" w:eastAsia="Calibri" w:hAnsiTheme="majorBidi" w:cs="Times New Roman"/>
          <w:sz w:val="44"/>
          <w:szCs w:val="44"/>
          <w:rtl/>
        </w:rPr>
        <w:t>ك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نند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ولى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حضرت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با اين ملت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شرّ پنج سال در كمال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B22D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خير رفتار كرد.</w:t>
      </w:r>
      <w:r w:rsidR="00EB22D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ولين بارى كه 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 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ملجم به ديدن آن حضرت آمد </w:t>
      </w:r>
      <w:r w:rsidR="00DA2921" w:rsidRPr="001B49A9">
        <w:rPr>
          <w:rFonts w:asciiTheme="majorBidi" w:eastAsia="Calibri" w:hAnsiTheme="majorBidi" w:cs="Times New Roman"/>
          <w:sz w:val="44"/>
          <w:szCs w:val="44"/>
          <w:rtl/>
        </w:rPr>
        <w:t>دستور دادند تا هديه بسيار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مناسبى به 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لج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م بدهند. فرمود: اين مسافرِ تازه وارد از راه دور براى ديدن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على آمده است 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بن ملجم خيلى خوشحال شد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ما حاكمِ 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قدرتمندی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نداريم كه بداند اين شخص يك روزى قاتل او م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شود 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ما جيب</w:t>
      </w:r>
      <w:r w:rsidR="00C412A2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قاتل را پ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ر كند. ما حاكمى نداريم كه جيب مردم را بخاطر انسانيّت پ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A2921" w:rsidRPr="001B49A9">
        <w:rPr>
          <w:rFonts w:asciiTheme="majorBidi" w:eastAsia="Calibri" w:hAnsiTheme="majorBidi" w:cs="Times New Roman"/>
          <w:sz w:val="44"/>
          <w:szCs w:val="44"/>
          <w:rtl/>
        </w:rPr>
        <w:t>ركند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گر جيب آنها را پ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ر م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كنند براى اين استكه نيروى خودشان شود تا هر وقت دلشان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خواست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از اين نيروها در تحقق هواى نفسشان بهره‏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63F2F" w:rsidRPr="001B49A9">
        <w:rPr>
          <w:rFonts w:asciiTheme="majorBidi" w:eastAsia="Calibri" w:hAnsiTheme="majorBidi" w:cs="Times New Roman"/>
          <w:sz w:val="44"/>
          <w:szCs w:val="44"/>
          <w:rtl/>
        </w:rPr>
        <w:t>بردارى كنند.</w:t>
      </w:r>
      <w:r w:rsidR="00D63F2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6713D" w:rsidRPr="001B49A9">
        <w:rPr>
          <w:rFonts w:asciiTheme="majorBidi" w:eastAsia="Calibri" w:hAnsiTheme="majorBidi" w:cs="Times New Roman" w:hint="cs"/>
          <w:sz w:val="44"/>
          <w:szCs w:val="44"/>
          <w:rtl/>
        </w:rPr>
        <w:t>بعد أ</w:t>
      </w:r>
      <w:r w:rsidR="0016713D" w:rsidRPr="001B49A9">
        <w:rPr>
          <w:rFonts w:asciiTheme="majorBidi" w:eastAsia="Calibri" w:hAnsiTheme="majorBidi" w:cs="Times New Roman"/>
          <w:sz w:val="44"/>
          <w:szCs w:val="44"/>
          <w:rtl/>
        </w:rPr>
        <w:t>ميرالمؤمنين عليه السلام زير لب فرمودند: من آبادى دنيا و آخرتش را م</w:t>
      </w:r>
      <w:r w:rsidR="0016713D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6713D" w:rsidRPr="001B49A9">
        <w:rPr>
          <w:rFonts w:asciiTheme="majorBidi" w:eastAsia="Calibri" w:hAnsiTheme="majorBidi" w:cs="Times New Roman"/>
          <w:sz w:val="44"/>
          <w:szCs w:val="44"/>
          <w:rtl/>
        </w:rPr>
        <w:t>خواهم</w:t>
      </w:r>
      <w:r w:rsidR="0016713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6713D" w:rsidRPr="001B49A9">
        <w:rPr>
          <w:rFonts w:asciiTheme="majorBidi" w:eastAsia="Calibri" w:hAnsiTheme="majorBidi" w:cs="Times New Roman"/>
          <w:sz w:val="44"/>
          <w:szCs w:val="44"/>
          <w:rtl/>
        </w:rPr>
        <w:t>ما او ك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6713D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شتن </w:t>
      </w:r>
      <w:r w:rsidR="0016713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یتیم کردن بچه های مرا میخواهد! </w:t>
      </w:r>
      <w:r w:rsidR="008978CC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إبنِ مُلجَم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آن زمزمه را شنيد</w:t>
      </w:r>
      <w:r w:rsidR="008978C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در يك فرصت مناسب گفت:على من يك زمزمه</w:t>
      </w:r>
      <w:r w:rsidR="003A155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‏اى از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شما شنيدم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آیا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من در آينده تو را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ك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شم؟ فرمود: به يقين</w:t>
      </w:r>
      <w:r w:rsidR="003A155F" w:rsidRPr="001B49A9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شمشيرش را به </w:t>
      </w:r>
      <w:r w:rsidR="00DA2921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ميرالمؤمنين داد و گفت: براى 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ينكه در اين مهلكه نيفتم مرا بقتل برسان! فرمود: حكومت من قصاصِ قب</w:t>
      </w:r>
      <w:r w:rsidR="00B24B16" w:rsidRPr="001B49A9">
        <w:rPr>
          <w:rFonts w:asciiTheme="majorBidi" w:eastAsia="Calibri" w:hAnsiTheme="majorBidi" w:cs="Times New Roman"/>
          <w:sz w:val="44"/>
          <w:szCs w:val="44"/>
          <w:rtl/>
        </w:rPr>
        <w:t>ل از جنايت نيست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بكسى 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نگفتم</w:t>
      </w:r>
      <w:r w:rsidR="00B24B1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تو قاتل من هستى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هر مشكلى دارى نزد من بيا</w:t>
      </w:r>
      <w:r w:rsidR="00B24B1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آيا </w:t>
      </w:r>
      <w:r w:rsidR="008978C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الان </w:t>
      </w:r>
      <w:r w:rsidR="00B24B16" w:rsidRPr="001B49A9">
        <w:rPr>
          <w:rFonts w:asciiTheme="majorBidi" w:eastAsia="Calibri" w:hAnsiTheme="majorBidi" w:cs="Times New Roman"/>
          <w:sz w:val="44"/>
          <w:szCs w:val="44"/>
          <w:rtl/>
        </w:rPr>
        <w:t>چنين حاكمى در دنيا هست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مخالف را تحمل كن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>د؟!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چه كسانى غير از على 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(ع) و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سليمان و 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نبيا عليهم السلام مخالف را تحمّل كرده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‏اند؟ تا وجود آدم غرق</w:t>
      </w:r>
      <w:r w:rsidR="00B24B1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در خير نباشد نم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تواند 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هل اين حرفها باشد 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ميرالمؤمنين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كه منبع</w:t>
      </w:r>
      <w:r w:rsidR="008978CC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8978CC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ير و بند</w:t>
      </w:r>
      <w:r w:rsidR="008978CC" w:rsidRPr="001B49A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واقعى خداست مخالف خود را نه تنها تحمل م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كند بلكه به او </w:t>
      </w:r>
      <w:r w:rsidR="001F1516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حسان هم م</w:t>
      </w:r>
      <w:r w:rsidR="00E125F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A155F" w:rsidRPr="001B49A9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87F" w:rsidRPr="001B49A9">
        <w:rPr>
          <w:rFonts w:asciiTheme="majorBidi" w:eastAsia="Calibri" w:hAnsiTheme="majorBidi" w:cs="Times New Roman"/>
          <w:sz w:val="44"/>
          <w:szCs w:val="44"/>
          <w:rtl/>
        </w:rPr>
        <w:t>خدا در همه زمينه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87F" w:rsidRPr="001B49A9">
        <w:rPr>
          <w:rFonts w:asciiTheme="majorBidi" w:eastAsia="Calibri" w:hAnsiTheme="majorBidi" w:cs="Times New Roman"/>
          <w:sz w:val="44"/>
          <w:szCs w:val="44"/>
          <w:rtl/>
        </w:rPr>
        <w:t>‏ها خير</w:t>
      </w:r>
      <w:r w:rsidR="001F1516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F387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بى‏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87F" w:rsidRPr="001B49A9">
        <w:rPr>
          <w:rFonts w:asciiTheme="majorBidi" w:eastAsia="Calibri" w:hAnsiTheme="majorBidi" w:cs="Times New Roman"/>
          <w:sz w:val="44"/>
          <w:szCs w:val="44"/>
          <w:rtl/>
        </w:rPr>
        <w:t>نهايت است و ذره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387F" w:rsidRPr="001B49A9">
        <w:rPr>
          <w:rFonts w:asciiTheme="majorBidi" w:eastAsia="Calibri" w:hAnsiTheme="majorBidi" w:cs="Times New Roman"/>
          <w:sz w:val="44"/>
          <w:szCs w:val="44"/>
          <w:rtl/>
        </w:rPr>
        <w:t>‏اى شرّ در او پيدا نم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516" w:rsidRPr="001B49A9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EF387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كسى نم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تواند بخدا 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بگويد: من يك عمر كار مثبت كردم محصول آن چه شد؟ به او 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گويند: دانه عمل تو دچار ك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رم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يا، ح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د، ب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خل، تكبر و رذايل ديگر شده بود. «إِنَّا لَا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نُضِيعُ أَجْرَالْمُصْلِحِينَ»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أعراف/170 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جر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صلحان را ضايع نم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كنيم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در روايت دارد 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نسان در قيامت 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>گويد: ما چهل سال نماز خوانديم روزه گرفتيم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مكه رفتيم درمانگاه ساختيم خدايا! محصول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شد؟ فكر م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3CCF" w:rsidRPr="001B49A9">
        <w:rPr>
          <w:rFonts w:asciiTheme="majorBidi" w:eastAsia="Calibri" w:hAnsiTheme="majorBidi" w:cs="Times New Roman"/>
          <w:sz w:val="44"/>
          <w:szCs w:val="44"/>
          <w:rtl/>
        </w:rPr>
        <w:t>كند خدا يادش رفته كه اين دانه را رشد بدهد؟</w:t>
      </w:r>
      <w:r w:rsidR="00D93CCF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او میگویند: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>نمازها، روزه‏</w:t>
      </w:r>
      <w:r w:rsidR="00576DC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ها، حج و درمانگاه ساختنت را در سرزمين </w:t>
      </w:r>
      <w:r w:rsidR="00576DC2" w:rsidRPr="001B49A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>خلاص نكاشتى بلكه همه اين دانه‏</w:t>
      </w:r>
      <w:r w:rsidR="00576DC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>ها را با ريا در دل مردم كاشتى. اين نماز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خواند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روزه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گرفتن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و درمانگاه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ساختن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حج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رفتن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فقط برای این بود که مردم ببینند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A4BF2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خوششان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4BF2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بيايد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من همه 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>مردم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را زنده كرد</w:t>
      </w:r>
      <w:r w:rsidR="00EA4BF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>برو م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>زد</w:t>
      </w:r>
      <w:r w:rsidR="005C4E09" w:rsidRPr="001B49A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A4BF2" w:rsidRPr="001B49A9">
        <w:rPr>
          <w:rFonts w:asciiTheme="majorBidi" w:eastAsia="Calibri" w:hAnsiTheme="majorBidi" w:cs="Times New Roman"/>
          <w:sz w:val="44"/>
          <w:szCs w:val="44"/>
          <w:rtl/>
        </w:rPr>
        <w:t>ت را از آنها بگير ب</w:t>
      </w:r>
      <w:r w:rsidR="00576D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من چه ربطى دارد؟ </w:t>
      </w:r>
    </w:p>
    <w:p w14:paraId="2216CA97" w14:textId="77777777" w:rsidR="002B3DC4" w:rsidRPr="0033453E" w:rsidRDefault="002A6606" w:rsidP="00614F7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اَئِمَّهِ الْمُسْلِمینَ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ECA0737" w:rsidR="00CF1BF9" w:rsidRPr="001B49A9" w:rsidRDefault="0047111B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 w:rsidRPr="001B49A9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حضرت علی أکبر (ع) و نیز </w:t>
      </w:r>
      <w:r w:rsidR="000654D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C8E52AD" w:rsidR="0089442B" w:rsidRPr="001B49A9" w:rsidRDefault="00A4407F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375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19</w:t>
      </w:r>
      <w:r w:rsidR="009F1FC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096E1831" w:rsidR="009F7955" w:rsidRPr="001B49A9" w:rsidRDefault="009B10BC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FA2C200" w14:textId="3CA2ABB8" w:rsidR="00F86BCA" w:rsidRPr="001B49A9" w:rsidRDefault="00F86BCA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خداوند را هزاران </w:t>
      </w:r>
      <w:r w:rsidR="0091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بار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91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 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گوئ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انقلاب اسلام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چهل و ششم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عمر خود وارد 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مدت بارها دشمن پ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یی 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ول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بر سر خودش وارد شد گفتند</w:t>
      </w:r>
      <w:r w:rsidR="00FB21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زود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21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FB21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اسلام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فسانه 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فسانه شدند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رجال</w:t>
      </w:r>
      <w:r w:rsidR="00E963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63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آرزو کردند که ا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 صبح بلند شو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بب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نقشه حذف شده است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آنها از وجود حذف شدند و </w:t>
      </w:r>
      <w:r w:rsidR="00FB21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FB21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 و راست قامت ا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هر کس م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زمان ما به معجزه نگاه کند به بقا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کند</w:t>
      </w:r>
      <w:r w:rsidR="00E963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فشار، توطئه و برنامه‌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سرما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صار 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صار تکنولوژ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صار دارو</w:t>
      </w:r>
      <w:r w:rsidR="00F04DFC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فوق العا</w:t>
      </w:r>
      <w:r w:rsidR="00F04DFC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04DFC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دشمنان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توز و فحاش پ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شگو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ترامپ ب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فلان م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بر سر خودشان مثل بلا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ناگهان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شد چون تا سه ماه بودجه آنها را قطع کرد و حالا کارمندان خود را س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آسا 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خراج م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تخته م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3BDD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43BDD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بنفش آنها به آسمان بلند است</w:t>
      </w:r>
      <w:r w:rsidR="00543BD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لفاظی های ترامپِ قمار باز مخصوصا 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موضع گ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گستاخانه او درباره فلسط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إیران أصلا ارزش شنیدن ندارد 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و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آنکه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عده ا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درداخل علاقه دارند با برجسته ساز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مواضع او با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هراس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ضع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آرزوها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سازش با آمر</w:t>
      </w:r>
      <w:r w:rsidR="00AF5AEA" w:rsidRP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5AEA" w:rsidRPr="00AF5A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F5AEA" w:rsidRPr="00AF5A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محقق سازند</w:t>
      </w:r>
      <w:r w:rsidR="00AF5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دن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دانند که 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دعاها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گزاف ترامپ درباره کشورها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لاف زن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گزافه گو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خ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شباهت دارد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دعاها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زم</w:t>
      </w:r>
      <w:r w:rsidR="00FE1029" w:rsidRPr="00FE10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1029" w:rsidRPr="00FE10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E1029" w:rsidRPr="00FE10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ندارد.</w:t>
      </w:r>
      <w:r w:rsidR="00202E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سفر</w:t>
      </w:r>
      <w:r w:rsid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واشنگتن و </w:t>
      </w:r>
      <w:r w:rsid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ظهارات ترامپ ب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ساز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ترم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شکستها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اپ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130BFE" w:rsidRP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0BFE" w:rsidRPr="00130B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30B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همه ا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چشم به ۲۲ 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بهمن دوخته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ا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از بابت م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عضلات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ناراحت و معترض است 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کشور خود را تقد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دشمن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وقاحت 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ن. ا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شرارت خواب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دشمن را بر غارت و تجز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ج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ه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چوقت دشمن را عل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متمکن نم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ناسه کوفه مأمور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 ز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هنگام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عدام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هان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بنِ عُروه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گردنت را جلو ب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شمش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براحت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کند گفت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ه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دشمن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خودم متمکن نم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ما ش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بد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صار و محاصر</w:t>
      </w:r>
      <w:r w:rsidR="00186084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درس</w:t>
      </w:r>
      <w:r w:rsidR="0062056A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ول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056A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از فتح و ظفر صحبت کرد.</w:t>
      </w:r>
      <w:r w:rsidR="0062056A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۲۲ بهمن روز مانور مل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مانور 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برا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دندان طمع دشمن است «بل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نکن»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وز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خارجه سابق آمر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گفت ما در حق انقلاب ا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اشتباه کرد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طرفداران بس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1553B3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553B3"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کشور دارد.</w:t>
      </w:r>
      <w:r w:rsidR="00445C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5CBD" w:rsidRPr="00445C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۲۲ بهمن سر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45CBD" w:rsidRPr="00445C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آغاز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5CBD" w:rsidRPr="00445C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45CBD" w:rsidRPr="00445C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5CBD" w:rsidRPr="00445C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45CBD" w:rsidRPr="00445C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445CBD" w:rsidRPr="00445C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بازدارنده و راهبرد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شگفت‌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وعظمت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ثبات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4A7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آغاز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پا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47BB9" w:rsidRPr="00347B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A7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نحطاط </w:t>
      </w:r>
      <w:r w:rsid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47BB9" w:rsidRPr="00347B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347BB9" w:rsidRPr="00347B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A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میباشد. </w:t>
      </w:r>
    </w:p>
    <w:p w14:paraId="7FADA65F" w14:textId="4A1368B4" w:rsidR="002A39DE" w:rsidRPr="001B49A9" w:rsidRDefault="002A39D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نکته دوم:</w:t>
      </w:r>
    </w:p>
    <w:p w14:paraId="249B2369" w14:textId="1B7DAB0F" w:rsidR="008636D3" w:rsidRDefault="001B49A9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توجه به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سالگرد صدور ب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دوم در چهل سالگ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۱۳۹۷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سوی رهبر معظم 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نقلاب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فراز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دوم انقلاب» متناسب با مناسبت 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دهه فجر را عرض کنم: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تار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مصرف فرض کرد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مّا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شعارها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قاعده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ستثناست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 هرگز ب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مصرف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نخواهند شد ز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فطرت بشر در همه‌ عصرها با آن 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شته است. آزاد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خلاق، معنو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عدالت،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ستقلال، عزّت، عقلان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برادر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نسل و 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مربوط 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در دوره‌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بدرخشد و در دوره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فول کند. هرگز نم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تصوّر کرد که از </w:t>
      </w:r>
      <w:r w:rsidR="00E44D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د</w:t>
      </w:r>
      <w:r w:rsidR="00E44D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‌زده شوند. هرگاه دل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 از رو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از 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 نه از پا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کوشش برا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تحقّق آنها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C32E2" w:rsidRPr="009C32E2">
        <w:rPr>
          <w:rtl/>
        </w:rPr>
        <w:t xml:space="preserve"> 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رشکوه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بزرگتر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عصر جد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تنها انقلاب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ّۀ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 را بدون خ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آرمانها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 سر</w:t>
      </w:r>
      <w:r w:rsidR="00E44D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نهاده و در برابر همه وسوسه‌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غ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بنظر م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کرامت خود و 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صالت شعارها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9C32E2" w:rsidRP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C32E2" w:rsidRPr="009C32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9C32E2" w:rsidRPr="009C32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نمود دهه فجر</w:t>
      </w:r>
      <w:r w:rsidR="009C32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ستقلال‌</w:t>
      </w:r>
      <w:r w:rsid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طلب</w:t>
      </w:r>
      <w:r w:rsidR="009D14B1" w:rsidRP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مردم </w:t>
      </w:r>
      <w:r w:rsid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شباع و </w:t>
      </w:r>
      <w:r w:rsidR="009D14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14B1" w:rsidRPr="009D14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رضاء کرد.</w:t>
      </w:r>
    </w:p>
    <w:p w14:paraId="7FA7AA73" w14:textId="77777777" w:rsidR="008636D3" w:rsidRDefault="008636D3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65A4AF89" w14:textId="43396CFF" w:rsidR="001B49A9" w:rsidRDefault="009C32E2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636D3" w:rsidRPr="008636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 w:rsidRPr="008636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</w:t>
      </w:r>
      <w:r w:rsidR="00E44D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د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 w:rsidRPr="008636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شرکت</w:t>
      </w:r>
      <w:r w:rsid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‌کنندگان در مسابقات ب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 w:rsidRPr="008636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6D3" w:rsidRPr="008636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داشته باشم که معظم له بر أساسِ 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8636D3" w:rsidRP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636D3" w:rsidRPr="008636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۲۵۱ سوره بقره فَهَزَمُوهُمْ بِإِذْنِ اللهِ وَ قَتَلَ داوُدُ جالُوتَ وَآتاهُ أللهُ الْمُلْكَ وَالْحِكْمَةَ وَعَلَّمَهُ مِمَّا يَشاءُ</w:t>
      </w:r>
      <w:r w:rsidR="008636D3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8636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F6915" w:rsidRP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6915" w:rsidRPr="006F6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بدان</w:t>
      </w:r>
      <w:r w:rsidR="006F6915" w:rsidRP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6915" w:rsidRPr="006F6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همه‌ محالات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با 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ذن 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راده‌ 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F6915" w:rsidRP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و ممکن است تحقق پ</w:t>
      </w:r>
      <w:r w:rsidR="006F6915" w:rsidRP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6915" w:rsidRPr="006F6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F6915" w:rsidRPr="006F6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6F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در برابر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شغالگر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مصداق</w:t>
      </w:r>
      <w:r w:rsidR="00F574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بارز</w:t>
      </w:r>
      <w:r w:rsidR="00F574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به س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مقاومت نشان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راسخ مردم غزه به وعده‌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عتقاد آنها به پ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641D3" w:rsidRPr="00F64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41D3" w:rsidRPr="00F641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بر باطل است.</w:t>
      </w:r>
    </w:p>
    <w:p w14:paraId="7BB430F4" w14:textId="16A1B658" w:rsidR="0033453E" w:rsidRDefault="0033453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5C3C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48594BF2" w14:textId="21773081" w:rsidR="0047030B" w:rsidRPr="0047030B" w:rsidRDefault="00317B15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یازدهم شعبان ولادت با سعادت حضرت شهزاده علی اکبر(ع) و روز جوان را بهمه شما محبین أهلبیت عصمت و طهارت مخصوصا جوانانِ عزیز تبریک عرض مینمایم. 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عل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کبر (ع) به تصر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</w:t>
      </w:r>
      <w:r w:rsid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بزرگوارش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دالشهداء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«أَشْبَهُ النَّاسِ خَلْقاً وَخُلُقاً وَ مَنْطِقاً بِرَسُولِکَ</w:t>
      </w:r>
      <w:r w:rsid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وَ کُنَّا إِذَا اشْتَقْنَا إِلَى نَبِ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نَظَرْنَا إِلَ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ه‌»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(لهوف، ص۱۱۳). ا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شأن حضرت عل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کبر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بس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و قابل توجه است</w:t>
      </w:r>
      <w:r w:rsid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 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برو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 حضرت عل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اکبر 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بنش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حضرت عل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اکبر(ع) رجز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</w:t>
      </w:r>
      <w:r w:rsid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‌آموز دارند و م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9852E6" w:rsidRPr="009852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52E6" w:rsidRPr="009852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852E6" w:rsidRPr="009852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أنَا عَلِ</w:t>
      </w:r>
      <w:r w:rsidR="0047030B"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بنُ الحُسَ</w:t>
      </w:r>
      <w:r w:rsidR="0047030B"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30B"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بنِ عَلِ</w:t>
      </w:r>
      <w:r w:rsidR="0047030B"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نَحنُ و</w:t>
      </w:r>
      <w:r w:rsidR="00345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بَ</w:t>
      </w:r>
      <w:r w:rsidR="0047030B"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30B"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47030B"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اللّهِ أولى بِالنَّبِ</w:t>
      </w:r>
      <w:r w:rsidR="0047030B"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</w:p>
    <w:p w14:paraId="24C36406" w14:textId="07BE0FF7" w:rsidR="0047030B" w:rsidRPr="0047030B" w:rsidRDefault="0047030B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شَبَثٍ ذاکَ ومِن شِمرِالدَّنِ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345B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أطـعَنُکُم بِالرُّمحِ حَتّى 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نثَن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</w:p>
    <w:p w14:paraId="76E0FD3D" w14:textId="77777777" w:rsidR="0047030B" w:rsidRPr="0047030B" w:rsidRDefault="0047030B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أضرِبُکُم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بِالسَّ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حَتّى 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لتَو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ضَربَ غُلامٍ هاشِمِ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عَلَوِ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</w:p>
    <w:p w14:paraId="54DD1620" w14:textId="6A5496FD" w:rsidR="000926DF" w:rsidRDefault="0047030B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ولا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أزالُ ال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ومَ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أحم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 أب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وَاللّهُ لا 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حکُمُ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7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</w:t>
      </w:r>
      <w:r w:rsidRPr="0047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ابنُ الدَّعِ</w:t>
      </w:r>
      <w:r w:rsidRPr="0047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7B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A3148DE" w14:textId="2A6AF1EE" w:rsidR="00BD5B39" w:rsidRDefault="00BD5B39" w:rsidP="006579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در هم</w:t>
      </w:r>
      <w:r w:rsidRPr="00BD5B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D5B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عبارات کوتاه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 w:rsidRPr="00BD5B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D5B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دوره عقا</w:t>
      </w:r>
      <w:r w:rsidRPr="00BD5B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D5B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D5B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سوگند به خانه کعبه‌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رو به آن نماز م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همه نسبت به جانش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جامعه سزاوار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پست و فروما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اقت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آنها 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«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على پسر حس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على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</w:t>
      </w:r>
      <w:r w:rsidR="00614F7B" w:rsidRPr="00614F7B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خدا سوگند! ما از همه کس (بخصوص از 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شَبَث بن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رِبْعى و از شمرِ فروما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پَست به پ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نزد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کتر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14F7B" w:rsidRPr="00614F7B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آنقدر با 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زنم تا 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زه‌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خم شود</w:t>
      </w:r>
      <w:r w:rsidR="00614F7B" w:rsidRPr="00614F7B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آنقدر با شمش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زنم تا 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شمش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تاب بردا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رد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شمش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زدن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بنده‌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جوانى هاشمى و عَلَو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است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قسم پ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امروز از پدرم حما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 بى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‌نَسَب </w:t>
      </w:r>
      <w:r w:rsidR="006579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مثل إ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 ز</w:t>
      </w:r>
      <w:r w:rsidR="00614F7B" w:rsidRPr="0061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14F7B" w:rsidRPr="0061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614F7B" w:rsidRPr="0061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نتواند حکم برانَد».</w:t>
      </w:r>
    </w:p>
    <w:p w14:paraId="22D4AFE7" w14:textId="77777777" w:rsidR="005C3CDE" w:rsidRDefault="005C3CD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63A86A03" w14:textId="77777777" w:rsidR="0033453E" w:rsidRPr="001B49A9" w:rsidRDefault="0033453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0E4EC267" w14:textId="77777777" w:rsidR="002A39DE" w:rsidRPr="001B49A9" w:rsidRDefault="002A39DE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2A39DE" w:rsidRPr="001B49A9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CE8D8" w14:textId="77777777" w:rsidR="007B2C8B" w:rsidRDefault="007B2C8B" w:rsidP="00967F43">
      <w:pPr>
        <w:spacing w:after="0" w:line="240" w:lineRule="auto"/>
      </w:pPr>
      <w:r>
        <w:separator/>
      </w:r>
    </w:p>
  </w:endnote>
  <w:endnote w:type="continuationSeparator" w:id="0">
    <w:p w14:paraId="45C78D03" w14:textId="77777777" w:rsidR="007B2C8B" w:rsidRDefault="007B2C8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A4BF2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A4BF2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C1BCA0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06235" w14:textId="77777777" w:rsidR="007B2C8B" w:rsidRDefault="007B2C8B" w:rsidP="00967F43">
      <w:pPr>
        <w:spacing w:after="0" w:line="240" w:lineRule="auto"/>
      </w:pPr>
      <w:r>
        <w:separator/>
      </w:r>
    </w:p>
  </w:footnote>
  <w:footnote w:type="continuationSeparator" w:id="0">
    <w:p w14:paraId="7FC161CC" w14:textId="77777777" w:rsidR="007B2C8B" w:rsidRDefault="007B2C8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5B246F87-2A36-43DD-A176-E1A92D1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A48B9-CDEC-4D38-B5CB-F6B5AB81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29438</TotalTime>
  <Pages>23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915</cp:revision>
  <cp:lastPrinted>2024-10-17T10:51:00Z</cp:lastPrinted>
  <dcterms:created xsi:type="dcterms:W3CDTF">2022-10-13T11:22:00Z</dcterms:created>
  <dcterms:modified xsi:type="dcterms:W3CDTF">2025-02-06T17:07:00Z</dcterms:modified>
</cp:coreProperties>
</file>