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BC2" w:rsidRPr="00186BC2" w:rsidRDefault="00186BC2" w:rsidP="00186BC2">
      <w:pPr>
        <w:spacing w:after="253" w:line="259" w:lineRule="auto"/>
        <w:ind w:left="-57" w:firstLine="0"/>
        <w:jc w:val="left"/>
        <w:rPr>
          <w:rFonts w:ascii="Times New Roman" w:eastAsia="Times New Roman" w:hAnsi="Times New Roman" w:cs="B Zar"/>
          <w:b w:val="0"/>
          <w:sz w:val="20"/>
          <w:szCs w:val="20"/>
          <w:rtl/>
        </w:rPr>
      </w:pP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>حاج آقا قاسم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امام جمعه با درود در خطبه‌ها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نماز جمعه بعد از توص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سفارش به تقوا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اله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عرض تسل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 به مردم مراکش ول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به دل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ل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جان‌باختن دههاهزار نفراز مردم مسلمان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 کشور در 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زلزله شد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ل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کشته ومجروح شده‌اند  از درگاه خداوند متعال شفا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عاجل آس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ب‌د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دگان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حادثه را خواستار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 وهمدرد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ق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 ملت مسلمان 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اسلام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با ملت مص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بت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مراکش ول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 اعلام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وعرض تسل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بمناسبت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ارتحال 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امبر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اعظم حضرت محمد مصطف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صل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الله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آله و سلم و شهادت سبط اکبر رسول الله  و شهادت آقا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بن 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موس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الرضا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آلاف التح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ة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والثنا حد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ث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ازپ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امبر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اسلام خواندند:اَنَّ رَجُلاً اَتَ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سَ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یِّ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دَنا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رَسولَ اللّه ِ صل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الله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آله فَقالَ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رَسولَ اللّه ِ عَلِّمْن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خُلُقا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یَ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جْمَعُ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خَ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یْ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رَ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الدُّنْ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وَ الآْخِرَهِ فَقالَ صل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الله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آله لا تَکْذِبْ.</w:t>
      </w:r>
    </w:p>
    <w:p w:rsidR="00186BC2" w:rsidRPr="00186BC2" w:rsidRDefault="00186BC2" w:rsidP="00186BC2">
      <w:pPr>
        <w:spacing w:after="253" w:line="259" w:lineRule="auto"/>
        <w:ind w:left="-57" w:firstLine="0"/>
        <w:jc w:val="left"/>
        <w:rPr>
          <w:rFonts w:ascii="Times New Roman" w:eastAsia="Times New Roman" w:hAnsi="Times New Roman" w:cs="B Zar"/>
          <w:b w:val="0"/>
          <w:sz w:val="20"/>
          <w:szCs w:val="20"/>
          <w:rtl/>
        </w:rPr>
      </w:pP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مرد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نزد سرور ما رسول خدا صل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الله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آله آمد و عرض کرد:به من اخلاق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اموز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خ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ردن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آخرت در آن جمع باشد، حضرت فرمودند:دروغ نگو.(فقه الرضا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السلام، ص 354 ودرادامه</w:t>
      </w:r>
    </w:p>
    <w:p w:rsidR="00186BC2" w:rsidRPr="00186BC2" w:rsidRDefault="00186BC2" w:rsidP="00186BC2">
      <w:pPr>
        <w:spacing w:after="253" w:line="259" w:lineRule="auto"/>
        <w:ind w:left="-57" w:firstLine="0"/>
        <w:jc w:val="left"/>
        <w:rPr>
          <w:rFonts w:ascii="Times New Roman" w:eastAsia="Times New Roman" w:hAnsi="Times New Roman" w:cs="B Zar"/>
          <w:b w:val="0"/>
          <w:sz w:val="20"/>
          <w:szCs w:val="20"/>
          <w:rtl/>
        </w:rPr>
      </w:pP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گفتند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در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شاهد حرکت پرشور مردم در 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اده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رو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عظ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اربع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امام حس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السلام بود طبق آمار رسم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ش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از ۲۲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ون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زائر حضور داشتند که ۴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ون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آن از کشور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اسلام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بود ،</w:t>
      </w:r>
    </w:p>
    <w:p w:rsidR="00186BC2" w:rsidRPr="00186BC2" w:rsidRDefault="00186BC2" w:rsidP="00186BC2">
      <w:pPr>
        <w:spacing w:after="253" w:line="259" w:lineRule="auto"/>
        <w:ind w:left="-57" w:firstLine="0"/>
        <w:jc w:val="left"/>
        <w:rPr>
          <w:rFonts w:ascii="Times New Roman" w:eastAsia="Times New Roman" w:hAnsi="Times New Roman" w:cs="B Zar"/>
          <w:b w:val="0"/>
          <w:sz w:val="20"/>
          <w:szCs w:val="20"/>
          <w:rtl/>
        </w:rPr>
      </w:pP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،در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ادامه خط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ب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جمعه بادرود گفتند ،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اده‌رو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اربع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حس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در حق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قت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قدرت و اقتدار و عظمت اسلام و مسلم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به دن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نشان داد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حرکت نماد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عن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اعلام و موضع 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اجتماع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از طرف ش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ع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جهان بود هرچند که جوامع غرب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ان را سانسور و منتشر نکردند چرا که 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انگر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ترس و وحشت و هراس دشمنان از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راهپ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عظ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ون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مسلمانان است به فرموده سردار دل‌ها حاج قاسم سل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مان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 عز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ز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ملت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ملت امام حس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است و ملت امام حس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راه امام حس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با قدرت و قوت دنبال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کند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ملت امام حس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امام حس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که در روز عاشورا فرمود هل من ناصر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نصرن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لب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گفته و در 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اده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رو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اربع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ز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بعد از گذشت ۱۴ قرن لب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حس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با صدا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رسا اعلام و جهان را 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ز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آماده حرکت و ق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به نام حضرت ول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عصر و حکومت عدل گستر ان حضرت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نما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 انشاالله  درادامه  خط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ب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جمعه بادرود  ضمن اشاره به 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>انات مقام معظم رهبر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در 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دار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پرشور هزاران نفر از مردم استان‌ها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«س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ستان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بلوچستان» و «خراسان جنوب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»،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با قدردان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از همراه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مستمر مردم مومن و علما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ش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عه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اهل تسنن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مناطق، مراقبت و هوش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ملتها و مسئولان کشورها را به‌خصوص در دوران تحولات بزرگ 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جهان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کاملاً ضرور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خواندند و با اشاره به نقشه دشمن برا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تحر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نقاط بحران‌ساز در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گفتند: تخر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ب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وحدت مل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تضع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ف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امن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 هدف اساس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جد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آنها است اما ما هم در مقابله با دشمن به شدت جد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هست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اطم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دشمنان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عز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ز،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به شرط مراقبت، 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و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هوش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ملت و مسئولان  ، دشمنان ه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غلط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توانند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بکنند.</w:t>
      </w:r>
    </w:p>
    <w:p w:rsidR="00186BC2" w:rsidRPr="00186BC2" w:rsidRDefault="00186BC2" w:rsidP="00186BC2">
      <w:pPr>
        <w:spacing w:after="253" w:line="259" w:lineRule="auto"/>
        <w:ind w:left="-57" w:firstLine="0"/>
        <w:jc w:val="left"/>
        <w:rPr>
          <w:rFonts w:ascii="Times New Roman" w:eastAsia="Times New Roman" w:hAnsi="Times New Roman" w:cs="B Zar"/>
          <w:b w:val="0"/>
          <w:sz w:val="20"/>
          <w:szCs w:val="20"/>
          <w:rtl/>
        </w:rPr>
      </w:pP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ادامه حاج آقا قاسم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امام جمعه  بادرودگفتند که مقام معظم رهبر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 فرمودنددشمن دو نقطه‌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اساس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هدف گرفته.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وحدت ملّ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امن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ملّ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>. وحدت ملّ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مهم است. نگذار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وحدت را بهم بزنند. وحدت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عن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چه؟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عن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آنجا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پا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منافع ملت در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هست اختلافات مذهب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>، اختلافات 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اختلافات گروه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اختلافات قوم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کنار گذاشته بشود. همه با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در کنار هم باشند. اقوام مختلف، مذاهب مختلف در کنار هم. آنجا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جهتگ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مشخص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هست،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وحدت مهم است.</w:t>
      </w:r>
    </w:p>
    <w:p w:rsidR="00186BC2" w:rsidRPr="00186BC2" w:rsidRDefault="00186BC2" w:rsidP="00186BC2">
      <w:pPr>
        <w:spacing w:after="253" w:line="259" w:lineRule="auto"/>
        <w:ind w:left="-57" w:firstLine="0"/>
        <w:jc w:val="left"/>
        <w:rPr>
          <w:rFonts w:ascii="Times New Roman" w:eastAsia="Times New Roman" w:hAnsi="Times New Roman" w:cs="B Zar"/>
          <w:b w:val="0"/>
          <w:sz w:val="20"/>
          <w:szCs w:val="20"/>
          <w:rtl/>
        </w:rPr>
      </w:pP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و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امن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ت؛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آن کسان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امن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تهد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کنند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دشمن ملت‌اند برا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دشمن کار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کنند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چه بفهمند خودشان چه نفهمند.</w:t>
      </w:r>
    </w:p>
    <w:p w:rsidR="00186BC2" w:rsidRPr="00186BC2" w:rsidRDefault="00186BC2" w:rsidP="00186BC2">
      <w:pPr>
        <w:spacing w:after="253" w:line="259" w:lineRule="auto"/>
        <w:ind w:left="-57" w:firstLine="0"/>
        <w:jc w:val="left"/>
        <w:rPr>
          <w:rFonts w:ascii="Times New Roman" w:eastAsia="Times New Roman" w:hAnsi="Times New Roman" w:cs="B Zar"/>
          <w:b w:val="0"/>
          <w:sz w:val="20"/>
          <w:szCs w:val="20"/>
          <w:rtl/>
        </w:rPr>
      </w:pP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دشمن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 نقطه را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عن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وحدت را و امن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آماج حمله‌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خودش قرار داده. با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در مقابلش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ستاد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ومابفضل اله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باتمام قدرت درمقابل بدخواهان داخل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خارج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ستاده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</w:p>
    <w:p w:rsidR="00186BC2" w:rsidRPr="00186BC2" w:rsidRDefault="00186BC2" w:rsidP="00186BC2">
      <w:pPr>
        <w:spacing w:after="253" w:line="259" w:lineRule="auto"/>
        <w:ind w:left="-57" w:firstLine="0"/>
        <w:jc w:val="left"/>
        <w:rPr>
          <w:rFonts w:ascii="Times New Roman" w:eastAsia="Times New Roman" w:hAnsi="Times New Roman" w:cs="B Zar"/>
          <w:b w:val="0"/>
          <w:sz w:val="20"/>
          <w:szCs w:val="20"/>
          <w:rtl/>
        </w:rPr>
      </w:pP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ادامه حاج آقا گفتند که در آستانه حلول ماه رب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ع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الاول قرار 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ماه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در آن حوادث تار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خ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مهم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اتفاق افتاده است که فقط به آن اشاره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کنم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اول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حادثه مهم و تار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خ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له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المب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هجرت تار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خ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امبر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اسلام از مکه به مد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منوره است و همچن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ولادت با سعادت 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امبر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اعظم حضرت محمد مصطف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صل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الله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آله و سلم و ولادت با سعادت آقا جعفر بن محمد صادق الصادق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السلام و ازدواج پ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امبر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عظ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الشأن اسلام با حضرت خد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جه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سلام الله عل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آغاز امامت حضرت بق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الله الاعظم امام زمان عجل الله تعال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فرجه الشر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ف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است در اد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امه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گفتند که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از کارها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خوب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انشالله در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ماه خوب است انجام بشود مسئله ازدواج جوانان است که ام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است هم پدران و مادران و هم جوانان و هم دولتمردان در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ماه به کمک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گر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مسئله ازدواج  آسان  را اح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نما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در ادامه حاج آقا قاسم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ضمن عرض خ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مقدم و 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خوش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آمد محضر مهمانان عز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ز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خاصه فرماندار محترم و مسئول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شهرستان و بخش گفتند که دولت 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زدهم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عن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دولت حضرت آ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الله رئ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شب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ه‌تر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عملکرد را بهشه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رجا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باهنر دارد که مردم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دولت‌هاست و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توان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با قاطع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گفت که حق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قتاً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دولت ساده ز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ست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متواضع و 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متن جامعه و مردم و دارا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مدال افتخار تمج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از مقام معظم رهبر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شدند از جمله و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ژگ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دولت مردم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بودن و ولا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بودن اوست در ط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چهار دهه گذشته دولت رئ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ش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 از سا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دولت‌ها در خدمت مردم بوده است حضور در جمع آحاد مردم و شن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مسائل و مشکلات آنها ا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ز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جمله برنامه‌ها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دولت است درخواست‌ها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فقط با اشاره بان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پردازم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واقعاً هم ام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مسائل و خواسته‌ها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به حق مردم منطقه توسط دولتمردان ما حل شود ۱،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نکه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نما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ندگ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دوائر دولت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مستقر در بخش امامزاده اخت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ارات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ز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ندارند لذا از م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سئول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محترم درخواست 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اخت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ارات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ز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ادتر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به مسئول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نما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ندگ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ها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جهت کارها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داده شود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حداقل هفته‌ا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۲ ال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۳ روز مسئول ادارات مرکز شهرستان جهت رتق و فتق امور ادار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به شهر بادرود مراجعه نما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۲ ،از فرمان دار محترم تقاضا دار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در کم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ته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برنا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مه‌ر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ز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پروژه‌ها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عمران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 بر اساس عدالت و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حداقل به طور مساو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برا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بخش امامزاده در نظر بگ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رند</w:t>
      </w:r>
    </w:p>
    <w:p w:rsidR="00186BC2" w:rsidRPr="00186BC2" w:rsidRDefault="00186BC2" w:rsidP="00186BC2">
      <w:pPr>
        <w:spacing w:after="253" w:line="259" w:lineRule="auto"/>
        <w:ind w:left="-57" w:firstLine="0"/>
        <w:jc w:val="left"/>
        <w:rPr>
          <w:rFonts w:ascii="Times New Roman" w:eastAsia="Times New Roman" w:hAnsi="Times New Roman" w:cs="B Zar"/>
          <w:b w:val="0"/>
          <w:sz w:val="20"/>
          <w:szCs w:val="20"/>
          <w:rtl/>
        </w:rPr>
      </w:pP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۳، همانطور 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که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مستحضر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فلسفه حضور خادمان و مسئول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در دولت 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زدهم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خدمت رسان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خدمتگزار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است چنانکه در جلسه گرام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داشت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هفته دفاع مقدس بالصراحه فرمود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هدف اصل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خدمتگزار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است لذا ما از همه مسئول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اعم از نما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نده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محترم فرماندار محترم و بخشدار محترم شهردا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ران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و شوراها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اسلام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شهرستان و بخش م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خواه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در 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راستا فعال و کوشا باشند و بدان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که س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دالقوم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خادمهم   خدا</w:t>
      </w:r>
      <w:r w:rsidRPr="00186BC2">
        <w:rPr>
          <w:rFonts w:ascii="Times New Roman" w:eastAsia="Times New Roman" w:hAnsi="Times New Roman" w:cs="B Zar" w:hint="cs"/>
          <w:b w:val="0"/>
          <w:sz w:val="20"/>
          <w:szCs w:val="20"/>
          <w:rtl/>
        </w:rPr>
        <w:t>ی</w:t>
      </w:r>
      <w:r w:rsidRPr="00186BC2">
        <w:rPr>
          <w:rFonts w:ascii="Times New Roman" w:eastAsia="Times New Roman" w:hAnsi="Times New Roman" w:cs="B Zar" w:hint="eastAsia"/>
          <w:b w:val="0"/>
          <w:sz w:val="20"/>
          <w:szCs w:val="20"/>
          <w:rtl/>
        </w:rPr>
        <w:t>ارونگهدارتان</w:t>
      </w:r>
      <w:r w:rsidRPr="00186BC2">
        <w:rPr>
          <w:rFonts w:ascii="Times New Roman" w:eastAsia="Times New Roman" w:hAnsi="Times New Roman" w:cs="B Zar"/>
          <w:b w:val="0"/>
          <w:sz w:val="20"/>
          <w:szCs w:val="20"/>
          <w:rtl/>
        </w:rPr>
        <w:t xml:space="preserve"> باشد</w:t>
      </w:r>
      <w:bookmarkStart w:id="0" w:name="_GoBack"/>
      <w:bookmarkEnd w:id="0"/>
    </w:p>
    <w:sectPr w:rsidR="00186BC2" w:rsidRPr="00186BC2" w:rsidSect="00186BC2">
      <w:footerReference w:type="default" r:id="rId6"/>
      <w:pgSz w:w="11906" w:h="16838"/>
      <w:pgMar w:top="284" w:right="424" w:bottom="0" w:left="284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0E1" w:rsidRDefault="008D20E1" w:rsidP="006164BC">
      <w:pPr>
        <w:spacing w:after="0"/>
      </w:pPr>
      <w:r>
        <w:separator/>
      </w:r>
    </w:p>
  </w:endnote>
  <w:endnote w:type="continuationSeparator" w:id="0">
    <w:p w:rsidR="008D20E1" w:rsidRDefault="008D20E1" w:rsidP="006164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4BC" w:rsidRDefault="006164BC" w:rsidP="006164BC">
    <w:pPr>
      <w:pStyle w:val="Footer"/>
      <w:tabs>
        <w:tab w:val="left" w:pos="1764"/>
        <w:tab w:val="right" w:pos="8994"/>
      </w:tabs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0E1" w:rsidRDefault="008D20E1" w:rsidP="006164BC">
      <w:pPr>
        <w:spacing w:after="0"/>
      </w:pPr>
      <w:r>
        <w:separator/>
      </w:r>
    </w:p>
  </w:footnote>
  <w:footnote w:type="continuationSeparator" w:id="0">
    <w:p w:rsidR="008D20E1" w:rsidRDefault="008D20E1" w:rsidP="006164B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5E"/>
    <w:rsid w:val="00186BC2"/>
    <w:rsid w:val="001E6C03"/>
    <w:rsid w:val="002032BE"/>
    <w:rsid w:val="003D1F74"/>
    <w:rsid w:val="006164BC"/>
    <w:rsid w:val="0079224B"/>
    <w:rsid w:val="007F045E"/>
    <w:rsid w:val="008D14AE"/>
    <w:rsid w:val="008D20E1"/>
    <w:rsid w:val="009F2E77"/>
    <w:rsid w:val="00AB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66D3CBA-F44A-4378-B924-F7A2434A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3" w:line="240" w:lineRule="auto"/>
      <w:ind w:left="-50" w:hanging="10"/>
      <w:jc w:val="right"/>
    </w:pPr>
    <w:rPr>
      <w:rFonts w:ascii="Titr" w:eastAsia="Titr" w:hAnsi="Titr" w:cs="Titr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6C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64B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164BC"/>
    <w:rPr>
      <w:rFonts w:ascii="Titr" w:eastAsia="Titr" w:hAnsi="Titr" w:cs="Tit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164B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164BC"/>
    <w:rPr>
      <w:rFonts w:ascii="Titr" w:eastAsia="Titr" w:hAnsi="Titr" w:cs="Titr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10</cp:revision>
  <cp:lastPrinted>2023-01-21T20:08:00Z</cp:lastPrinted>
  <dcterms:created xsi:type="dcterms:W3CDTF">2023-01-21T20:05:00Z</dcterms:created>
  <dcterms:modified xsi:type="dcterms:W3CDTF">2023-09-21T18:46:00Z</dcterms:modified>
</cp:coreProperties>
</file>