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787" w:rsidRPr="007D3787" w:rsidRDefault="007D3787" w:rsidP="007D3787">
      <w:pPr>
        <w:pStyle w:val="rtejustify"/>
        <w:jc w:val="right"/>
        <w:rPr>
          <w:rFonts w:ascii="W_nategh" w:hAnsi="W_nategh" w:cs="B Titr"/>
        </w:rPr>
      </w:pPr>
      <w:bookmarkStart w:id="0" w:name="_GoBack"/>
      <w:r w:rsidRPr="007D3787">
        <w:rPr>
          <w:rFonts w:ascii="W_nategh" w:hAnsi="W_nategh" w:cs="B Titr"/>
          <w:rtl/>
        </w:rPr>
        <w:t>حجت‌الاسلام علیرضا قاسمی امام جمعه بادرود نیز در خطبه‌های نماز جمعه این شهرستان اظهار کرد: شهادت مظلومانه شهید آیت‌الله سلیمانی نماینده مردم شریف سیستان و بلوچستان در مجلس خبرگان رهبری حقیقتاً موجب تأثر و تأسف فراوان شد، شهادت این عالم مجاهد و روحانی مردمی خدوم پرهیزکار و انقلابی را که در سنگرهای گوناگون به اسلام و انقلاب اسلامی و مردم شریف ایران در مناطق گوناگون خدمت‌های خالصانه ارائه نمود را به حضرت ولیعصر و مقام معظم رهبری تسلیت میگویم</w:t>
      </w:r>
      <w:r w:rsidRPr="007D3787">
        <w:rPr>
          <w:rFonts w:ascii="W_nategh" w:hAnsi="W_nategh" w:cs="B Titr"/>
        </w:rPr>
        <w:t>.</w:t>
      </w:r>
    </w:p>
    <w:p w:rsidR="007D3787" w:rsidRPr="007D3787" w:rsidRDefault="007D3787" w:rsidP="007D3787">
      <w:pPr>
        <w:pStyle w:val="rtejustify"/>
        <w:jc w:val="right"/>
        <w:rPr>
          <w:rFonts w:ascii="W_nategh" w:hAnsi="W_nategh" w:cs="B Titr"/>
        </w:rPr>
      </w:pPr>
      <w:r w:rsidRPr="007D3787">
        <w:rPr>
          <w:rFonts w:ascii="W_nategh" w:hAnsi="W_nategh" w:cs="B Titr"/>
          <w:rtl/>
        </w:rPr>
        <w:t>وی با گرامیداشت روز شوراها، گفت: یکی از مسائل مهم ما در دین اسلام مشورت کردن است در جامعه‌ای که در آن همفکری و نظرخواهی به‌عنوان یک اصل است به‌طور حتم و یقین کارها به نحو احسن پیش خواهد رفت اما در جامعه‌ای که این سنت حسنه مشورت، حاکم نیست همیشه در تب‌وتاب خودمحوری می‌سوزد</w:t>
      </w:r>
      <w:r w:rsidRPr="007D3787">
        <w:rPr>
          <w:rFonts w:ascii="W_nategh" w:hAnsi="W_nategh" w:cs="B Titr"/>
        </w:rPr>
        <w:t>.</w:t>
      </w:r>
    </w:p>
    <w:p w:rsidR="007D3787" w:rsidRPr="007D3787" w:rsidRDefault="007D3787" w:rsidP="007D3787">
      <w:pPr>
        <w:pStyle w:val="rtejustify"/>
        <w:jc w:val="right"/>
        <w:rPr>
          <w:rFonts w:ascii="W_nategh" w:hAnsi="W_nategh" w:cs="B Titr"/>
        </w:rPr>
      </w:pPr>
      <w:r w:rsidRPr="007D3787">
        <w:rPr>
          <w:rFonts w:ascii="W_nategh" w:hAnsi="W_nategh" w:cs="B Titr"/>
          <w:rtl/>
        </w:rPr>
        <w:t>قاسمی بیان کرد: الحمدالله برادران ما در شوراهای اسلامی در کمال صفا و صمیمیت در حال تلاش هستند که بهترین‌ها را برای مردم ما خلق کنند و عملکرد خوبی از خود به یادگار گذارد این روزها می‌گذرد اما آنچه باقی می‌ماند کار خوب، عمل خوب، سنت و سیره پسندیده است که همیشه جاودانه می‌ماند و یاد نام ما را تا ابد جاودانه می‌سازد</w:t>
      </w:r>
      <w:r w:rsidRPr="007D3787">
        <w:rPr>
          <w:rFonts w:ascii="W_nategh" w:hAnsi="W_nategh" w:cs="B Titr"/>
        </w:rPr>
        <w:t>.</w:t>
      </w:r>
    </w:p>
    <w:p w:rsidR="007D3787" w:rsidRPr="007D3787" w:rsidRDefault="007D3787" w:rsidP="007D3787">
      <w:pPr>
        <w:pStyle w:val="rtejustify"/>
        <w:jc w:val="right"/>
        <w:rPr>
          <w:rFonts w:ascii="W_nategh" w:hAnsi="W_nategh" w:cs="B Titr"/>
        </w:rPr>
      </w:pPr>
      <w:r w:rsidRPr="007D3787">
        <w:rPr>
          <w:rFonts w:ascii="W_nategh" w:hAnsi="W_nategh" w:cs="B Titr"/>
          <w:rtl/>
        </w:rPr>
        <w:t>امام‌جمعه بادرود ادامه داد: به اعضای شورای اسلامی در سراسر کشور را توصیه می‌کنم که باهم مهربان باشید برای خدمت به آحاد مردم خودتان، که بهترین نقش را ایفا کرده‌اند و شما را به‌عنوان نمایندگان خود انتخاب نموده‌اند خوب خدمت کنید و نگذارید که ذائقه مردم خوب و فهیم ما تلخ شود خدا نیاورد آن روزی را که ما خدای‌ناکرده به آرایی که مردم به ما دادند خیانت بکنیم امروز روز خدمت است روز کار است نه در برابر یکدیگر موضع گرفتن این وظیفه همه عزیزانی است که با رأی مردم روی کارآمدند مردم از ما توقع دارند</w:t>
      </w:r>
      <w:r w:rsidRPr="007D3787">
        <w:rPr>
          <w:rFonts w:ascii="W_nategh" w:hAnsi="W_nategh" w:cs="B Titr"/>
        </w:rPr>
        <w:t>.</w:t>
      </w:r>
    </w:p>
    <w:p w:rsidR="007D3787" w:rsidRPr="007D3787" w:rsidRDefault="007D3787" w:rsidP="007D3787">
      <w:pPr>
        <w:pStyle w:val="rtejustify"/>
        <w:jc w:val="right"/>
        <w:rPr>
          <w:rFonts w:cs="B Titr"/>
        </w:rPr>
      </w:pPr>
      <w:r w:rsidRPr="007D3787">
        <w:rPr>
          <w:rFonts w:ascii="W_nategh" w:hAnsi="W_nategh" w:cs="B Titr"/>
          <w:rtl/>
        </w:rPr>
        <w:t>وی گفت: در آستانه هفته کار و کارگر قرار داریم، ضمن تبریک اختصاص یک روزبه کارگران شاید به لحاظ تعظیم و تکریم و تشریفات باشد وگرنه هرروز، روز کارگر است، انصافاً باید کارگران و زحمتکشان را مورد لطف قرارداد و رضایت آنان را حاصل نمود در عمل به کار و کارگر بها داده شود و به‌موقع حق‌وحقوق کارگران و زحمتکشان داده شود</w:t>
      </w:r>
      <w:r w:rsidRPr="007D3787">
        <w:rPr>
          <w:rFonts w:cs="B Titr"/>
        </w:rPr>
        <w:t>.</w:t>
      </w:r>
    </w:p>
    <w:bookmarkEnd w:id="0"/>
    <w:p w:rsidR="00023766" w:rsidRPr="00FA79C8" w:rsidRDefault="00023766" w:rsidP="00FA79C8"/>
    <w:sectPr w:rsidR="00023766" w:rsidRPr="00FA79C8" w:rsidSect="00E874FF">
      <w:pgSz w:w="11906" w:h="16838"/>
      <w:pgMar w:top="709" w:right="424" w:bottom="1440" w:left="426" w:header="720" w:footer="0" w:gutter="0"/>
      <w:cols w:space="720"/>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1D7" w:rsidRDefault="004F31D7" w:rsidP="00E874FF">
      <w:pPr>
        <w:spacing w:after="0" w:line="240" w:lineRule="auto"/>
      </w:pPr>
      <w:r>
        <w:separator/>
      </w:r>
    </w:p>
  </w:endnote>
  <w:endnote w:type="continuationSeparator" w:id="0">
    <w:p w:rsidR="004F31D7" w:rsidRDefault="004F31D7" w:rsidP="00E87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Zar">
    <w:panose1 w:val="00000500000000000000"/>
    <w:charset w:val="B2"/>
    <w:family w:val="auto"/>
    <w:pitch w:val="variable"/>
    <w:sig w:usb0="00002001" w:usb1="00000000" w:usb2="00000000" w:usb3="00000000" w:csb0="00000040" w:csb1="00000000"/>
  </w:font>
  <w:font w:name="W_nategh">
    <w:panose1 w:val="00000400000000000000"/>
    <w:charset w:val="00"/>
    <w:family w:val="auto"/>
    <w:pitch w:val="variable"/>
    <w:sig w:usb0="00002003" w:usb1="80000000" w:usb2="00000008" w:usb3="00000000" w:csb0="00000001"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1D7" w:rsidRDefault="004F31D7" w:rsidP="00E874FF">
      <w:pPr>
        <w:spacing w:after="0" w:line="240" w:lineRule="auto"/>
      </w:pPr>
      <w:r>
        <w:separator/>
      </w:r>
    </w:p>
  </w:footnote>
  <w:footnote w:type="continuationSeparator" w:id="0">
    <w:p w:rsidR="004F31D7" w:rsidRDefault="004F31D7" w:rsidP="00E874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766"/>
    <w:rsid w:val="00023766"/>
    <w:rsid w:val="001D1451"/>
    <w:rsid w:val="00203AB7"/>
    <w:rsid w:val="004F31D7"/>
    <w:rsid w:val="00514C62"/>
    <w:rsid w:val="005603A7"/>
    <w:rsid w:val="005D6923"/>
    <w:rsid w:val="007A3500"/>
    <w:rsid w:val="007D3787"/>
    <w:rsid w:val="009402BC"/>
    <w:rsid w:val="00A71102"/>
    <w:rsid w:val="00BB2E91"/>
    <w:rsid w:val="00C905E4"/>
    <w:rsid w:val="00DC649C"/>
    <w:rsid w:val="00E13204"/>
    <w:rsid w:val="00E874FF"/>
    <w:rsid w:val="00F757DA"/>
    <w:rsid w:val="00FA79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389BA1-CF81-448A-8ED4-E87B7BCB7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10" w:line="237" w:lineRule="auto"/>
      <w:ind w:left="-44" w:hanging="2"/>
      <w:jc w:val="right"/>
    </w:pPr>
    <w:rPr>
      <w:rFonts w:ascii="Zar" w:eastAsia="Zar" w:hAnsi="Zar" w:cs="Za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4C62"/>
    <w:rPr>
      <w:rFonts w:ascii="Times New Roman" w:hAnsi="Times New Roman" w:cs="Times New Roman"/>
      <w:szCs w:val="24"/>
    </w:rPr>
  </w:style>
  <w:style w:type="paragraph" w:styleId="Header">
    <w:name w:val="header"/>
    <w:basedOn w:val="Normal"/>
    <w:link w:val="HeaderChar"/>
    <w:uiPriority w:val="99"/>
    <w:unhideWhenUsed/>
    <w:rsid w:val="00E874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4FF"/>
    <w:rPr>
      <w:rFonts w:ascii="Zar" w:eastAsia="Zar" w:hAnsi="Zar" w:cs="Zar"/>
      <w:b/>
      <w:color w:val="000000"/>
      <w:sz w:val="24"/>
    </w:rPr>
  </w:style>
  <w:style w:type="paragraph" w:styleId="Footer">
    <w:name w:val="footer"/>
    <w:basedOn w:val="Normal"/>
    <w:link w:val="FooterChar"/>
    <w:uiPriority w:val="99"/>
    <w:unhideWhenUsed/>
    <w:rsid w:val="00E874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4FF"/>
    <w:rPr>
      <w:rFonts w:ascii="Zar" w:eastAsia="Zar" w:hAnsi="Zar" w:cs="Zar"/>
      <w:b/>
      <w:color w:val="000000"/>
      <w:sz w:val="24"/>
    </w:rPr>
  </w:style>
  <w:style w:type="paragraph" w:customStyle="1" w:styleId="rtejustify">
    <w:name w:val="rtejustify"/>
    <w:basedOn w:val="Normal"/>
    <w:rsid w:val="007D3787"/>
    <w:pPr>
      <w:bidi w:val="0"/>
      <w:spacing w:before="100" w:beforeAutospacing="1" w:after="100" w:afterAutospacing="1" w:line="240" w:lineRule="auto"/>
      <w:ind w:left="0" w:firstLine="0"/>
      <w:jc w:val="left"/>
    </w:pPr>
    <w:rPr>
      <w:rFonts w:ascii="Times New Roman" w:eastAsia="Times New Roman" w:hAnsi="Times New Roman" w:cs="Times New Roman"/>
      <w:b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530162">
      <w:bodyDiv w:val="1"/>
      <w:marLeft w:val="0"/>
      <w:marRight w:val="0"/>
      <w:marTop w:val="0"/>
      <w:marBottom w:val="0"/>
      <w:divBdr>
        <w:top w:val="none" w:sz="0" w:space="0" w:color="auto"/>
        <w:left w:val="none" w:sz="0" w:space="0" w:color="auto"/>
        <w:bottom w:val="none" w:sz="0" w:space="0" w:color="auto"/>
        <w:right w:val="none" w:sz="0" w:space="0" w:color="auto"/>
      </w:divBdr>
    </w:div>
    <w:div w:id="628508431">
      <w:bodyDiv w:val="1"/>
      <w:marLeft w:val="0"/>
      <w:marRight w:val="0"/>
      <w:marTop w:val="0"/>
      <w:marBottom w:val="0"/>
      <w:divBdr>
        <w:top w:val="none" w:sz="0" w:space="0" w:color="auto"/>
        <w:left w:val="none" w:sz="0" w:space="0" w:color="auto"/>
        <w:bottom w:val="none" w:sz="0" w:space="0" w:color="auto"/>
        <w:right w:val="none" w:sz="0" w:space="0" w:color="auto"/>
      </w:divBdr>
    </w:div>
    <w:div w:id="751008387">
      <w:bodyDiv w:val="1"/>
      <w:marLeft w:val="0"/>
      <w:marRight w:val="0"/>
      <w:marTop w:val="0"/>
      <w:marBottom w:val="0"/>
      <w:divBdr>
        <w:top w:val="none" w:sz="0" w:space="0" w:color="auto"/>
        <w:left w:val="none" w:sz="0" w:space="0" w:color="auto"/>
        <w:bottom w:val="none" w:sz="0" w:space="0" w:color="auto"/>
        <w:right w:val="none" w:sz="0" w:space="0" w:color="auto"/>
      </w:divBdr>
    </w:div>
    <w:div w:id="1072002545">
      <w:bodyDiv w:val="1"/>
      <w:marLeft w:val="0"/>
      <w:marRight w:val="0"/>
      <w:marTop w:val="0"/>
      <w:marBottom w:val="0"/>
      <w:divBdr>
        <w:top w:val="none" w:sz="0" w:space="0" w:color="auto"/>
        <w:left w:val="none" w:sz="0" w:space="0" w:color="auto"/>
        <w:bottom w:val="none" w:sz="0" w:space="0" w:color="auto"/>
        <w:right w:val="none" w:sz="0" w:space="0" w:color="auto"/>
      </w:divBdr>
    </w:div>
    <w:div w:id="1119687795">
      <w:bodyDiv w:val="1"/>
      <w:marLeft w:val="0"/>
      <w:marRight w:val="0"/>
      <w:marTop w:val="0"/>
      <w:marBottom w:val="0"/>
      <w:divBdr>
        <w:top w:val="none" w:sz="0" w:space="0" w:color="auto"/>
        <w:left w:val="none" w:sz="0" w:space="0" w:color="auto"/>
        <w:bottom w:val="none" w:sz="0" w:space="0" w:color="auto"/>
        <w:right w:val="none" w:sz="0" w:space="0" w:color="auto"/>
      </w:divBdr>
    </w:div>
    <w:div w:id="1139108863">
      <w:bodyDiv w:val="1"/>
      <w:marLeft w:val="0"/>
      <w:marRight w:val="0"/>
      <w:marTop w:val="0"/>
      <w:marBottom w:val="0"/>
      <w:divBdr>
        <w:top w:val="none" w:sz="0" w:space="0" w:color="auto"/>
        <w:left w:val="none" w:sz="0" w:space="0" w:color="auto"/>
        <w:bottom w:val="none" w:sz="0" w:space="0" w:color="auto"/>
        <w:right w:val="none" w:sz="0" w:space="0" w:color="auto"/>
      </w:divBdr>
    </w:div>
    <w:div w:id="1196574705">
      <w:bodyDiv w:val="1"/>
      <w:marLeft w:val="0"/>
      <w:marRight w:val="0"/>
      <w:marTop w:val="0"/>
      <w:marBottom w:val="0"/>
      <w:divBdr>
        <w:top w:val="none" w:sz="0" w:space="0" w:color="auto"/>
        <w:left w:val="none" w:sz="0" w:space="0" w:color="auto"/>
        <w:bottom w:val="none" w:sz="0" w:space="0" w:color="auto"/>
        <w:right w:val="none" w:sz="0" w:space="0" w:color="auto"/>
      </w:divBdr>
    </w:div>
    <w:div w:id="1371303893">
      <w:bodyDiv w:val="1"/>
      <w:marLeft w:val="0"/>
      <w:marRight w:val="0"/>
      <w:marTop w:val="0"/>
      <w:marBottom w:val="0"/>
      <w:divBdr>
        <w:top w:val="none" w:sz="0" w:space="0" w:color="auto"/>
        <w:left w:val="none" w:sz="0" w:space="0" w:color="auto"/>
        <w:bottom w:val="none" w:sz="0" w:space="0" w:color="auto"/>
        <w:right w:val="none" w:sz="0" w:space="0" w:color="auto"/>
      </w:divBdr>
    </w:div>
    <w:div w:id="1502161138">
      <w:bodyDiv w:val="1"/>
      <w:marLeft w:val="0"/>
      <w:marRight w:val="0"/>
      <w:marTop w:val="0"/>
      <w:marBottom w:val="0"/>
      <w:divBdr>
        <w:top w:val="none" w:sz="0" w:space="0" w:color="auto"/>
        <w:left w:val="none" w:sz="0" w:space="0" w:color="auto"/>
        <w:bottom w:val="none" w:sz="0" w:space="0" w:color="auto"/>
        <w:right w:val="none" w:sz="0" w:space="0" w:color="auto"/>
      </w:divBdr>
    </w:div>
    <w:div w:id="1895308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dc:creator>
  <cp:keywords/>
  <cp:lastModifiedBy>Alpha</cp:lastModifiedBy>
  <cp:revision>2</cp:revision>
  <dcterms:created xsi:type="dcterms:W3CDTF">2023-04-29T19:11:00Z</dcterms:created>
  <dcterms:modified xsi:type="dcterms:W3CDTF">2023-04-29T19:11:00Z</dcterms:modified>
</cp:coreProperties>
</file>