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77E" w:rsidRDefault="005E432F" w:rsidP="005E432F">
      <w:pPr>
        <w:rPr>
          <w:rFonts w:hint="cs"/>
          <w:rtl/>
        </w:rPr>
      </w:pPr>
      <w:r>
        <w:rPr>
          <w:rFonts w:hint="cs"/>
          <w:rtl/>
        </w:rPr>
        <w:t>خطبه اول 29اسفند 1399</w:t>
      </w:r>
    </w:p>
    <w:p w:rsidR="005E432F" w:rsidRDefault="005E432F" w:rsidP="00711FC3">
      <w:pPr>
        <w:jc w:val="both"/>
        <w:rPr>
          <w:rFonts w:hint="cs"/>
          <w:rtl/>
        </w:rPr>
      </w:pPr>
      <w:r>
        <w:rPr>
          <w:rFonts w:hint="cs"/>
          <w:rtl/>
        </w:rPr>
        <w:t>در ابتدا خودم و یکایک شما مومنین و مومنات رو به تقوا الهی توصیه میکنم .در استانه ولادت علی اکبر قرار داریم و روز جوان به محضر شما عزیزان تبریک عرض می کنم همچنین امروز روز ولادت امام سجاد (ع)رو خدمت شما عزیزان تبریک عرض می کنم .در مورد حضرت علی اکبر نکاتی را خدمتان عرض بکنم که از فضایل آن حضرت و همچنین ولادت آن حضرت نکاتی عرض بکنم . از فضایل ایشان همینقد بس که از دشمن شماره 1 اهل بیت در صدر اسلام از فضیلت حضرت علی اکبر این چنین بیان کرد که یه زمانی در کنار یاران خودش نشسته بود و به یاران خود گفت چه کسی سزاوار حکومت کردن است؟ آنها گفتند شما سزاوار هستید و آن گفت نه من نیستم بلکه علی بن الحسین سزاوار حکومت کردن است که منظور حضرت علی اکبر بود چون شجاعت بنی هاشم و طاقت بنی</w:t>
      </w:r>
      <w:r w:rsidR="00C816E9">
        <w:rPr>
          <w:rFonts w:hint="cs"/>
          <w:rtl/>
        </w:rPr>
        <w:t xml:space="preserve"> امیه را دارد و بزرگ منشی دارد.</w:t>
      </w:r>
      <w:r>
        <w:rPr>
          <w:rFonts w:hint="cs"/>
          <w:rtl/>
        </w:rPr>
        <w:t xml:space="preserve"> در مورد ولادت آن حضرت </w:t>
      </w:r>
      <w:r w:rsidR="00BF5392">
        <w:rPr>
          <w:rFonts w:hint="cs"/>
          <w:rtl/>
        </w:rPr>
        <w:t xml:space="preserve">11شعبان سال 33هجری چشم به جهان گشودند.ونقل شده در زمان خلیفه سوم بدنیا آمد و در ماجرای عاشورا حدود 27سال سن داشته اند و ایشان از امام سجاد بزرگتر بوده اند و امام سجاد 23 سال بود .البته نقل های دیگر آمده در مورد ولادت حضرت علی اکبر از جمله گفتند 17یا 18 ساله بود حتی علامه مجلسی نقل کردند که در حاشیه کربلا 18ساله بود که این ها قابل پذیرش نیست البته جمهوری محدثین نقل کرده اند علی اکبر از جناب زین العابدین بزرگتر بوده است و او را علی اکبر نامید و امام زین العابدین را علی اصغر نامیدند این ها نشان می دهد که جناب علی اکبر از امام زین العابدین بزرگتر است و قابل پذیرش است .در مورد کنیه حضرت علی الکبر خدمتتان عرض کنم که ابوحمزه سومالی از امام صادق روایت کرده است که هنگام زیارت علی اکبر صورت را بر قبر بگذارید 3بار بگو صل الله علیه یا ابالحسن این کنیه حضرت علی اکبر است خود این نکته دارد که نشان می دهد جناب علی اکبر دارای فرزند بوده اند </w:t>
      </w:r>
      <w:r w:rsidR="00387C74">
        <w:rPr>
          <w:rFonts w:hint="cs"/>
          <w:rtl/>
        </w:rPr>
        <w:t>به نام حسن است وبزنتی از امام رضا پرسید آیا مردی میتواند با زنی ازدواج کند در حالی که با ام الولد اون پدره</w:t>
      </w:r>
      <w:r w:rsidR="00C816E9">
        <w:rPr>
          <w:rFonts w:hint="cs"/>
          <w:rtl/>
        </w:rPr>
        <w:t>م ازدواج بکند</w:t>
      </w:r>
      <w:r w:rsidR="00387C74">
        <w:rPr>
          <w:rFonts w:hint="cs"/>
          <w:rtl/>
        </w:rPr>
        <w:t>.ام البلد در گذشته بود یعنی کسانی که کنیز می خریدند می توانستند با آنها ازدواج بکنند که آن کنیز اگر دارای فرزند می شداز این مولا می شد ام البلد یعنی مادر فرزند و اگر اون مولا می</w:t>
      </w:r>
      <w:r w:rsidR="00C816E9">
        <w:rPr>
          <w:rFonts w:hint="cs"/>
          <w:rtl/>
        </w:rPr>
        <w:t>مرد خود به خود مادر آزاد می شود</w:t>
      </w:r>
      <w:r w:rsidR="00387C74">
        <w:rPr>
          <w:rFonts w:hint="cs"/>
          <w:rtl/>
        </w:rPr>
        <w:t xml:space="preserve">.سوال این بود آیا می شود با همچین شخصی ازدواج کند حضرت فرمود اشکالی ندارد وحضرت فرمود منظور شما کیست ؟گفتند منظور ما امام سجاد که با دختر امام حسن مجتبی ازدواج کرد و با ام البلد آن هم ازدواج کرد که امام فرمود چنین نیست امام سجاد با دختر امام حسن مجتبی ازدواج کرد و ام البلد که گفتی مربوط </w:t>
      </w:r>
      <w:r w:rsidR="00C816E9">
        <w:rPr>
          <w:rFonts w:hint="cs"/>
          <w:rtl/>
        </w:rPr>
        <w:t>به علی بن الحسن علی اکبر</w:t>
      </w:r>
      <w:r w:rsidR="00387C74">
        <w:rPr>
          <w:rFonts w:hint="cs"/>
          <w:rtl/>
        </w:rPr>
        <w:t xml:space="preserve">است این نشان می دهد </w:t>
      </w:r>
      <w:r w:rsidR="00C816E9">
        <w:rPr>
          <w:rFonts w:hint="cs"/>
          <w:rtl/>
        </w:rPr>
        <w:t>که علی اکبر هم ازدواج کرده وفرزند هم داشت .لقب ایشان اکبر.وکنیه ابوالحسن و اسم هم علی</w:t>
      </w:r>
    </w:p>
    <w:p w:rsidR="00C816E9" w:rsidRDefault="00C816E9" w:rsidP="00711FC3">
      <w:pPr>
        <w:jc w:val="both"/>
        <w:rPr>
          <w:rFonts w:hint="cs"/>
          <w:rtl/>
        </w:rPr>
      </w:pPr>
      <w:r>
        <w:rPr>
          <w:rFonts w:hint="cs"/>
          <w:rtl/>
        </w:rPr>
        <w:t>خطبه دوم 29اسفند 1399</w:t>
      </w:r>
    </w:p>
    <w:p w:rsidR="00C816E9" w:rsidRDefault="00C816E9" w:rsidP="00711FC3">
      <w:pPr>
        <w:jc w:val="both"/>
        <w:rPr>
          <w:rFonts w:hint="cs"/>
        </w:rPr>
      </w:pPr>
      <w:r>
        <w:rPr>
          <w:rFonts w:hint="cs"/>
          <w:rtl/>
        </w:rPr>
        <w:t xml:space="preserve">بار دیگر خودم و شما عزیزان را به تقوا الهی توصیه می کنم چند نکته عرض بکنم .نکته اول تحولات بین المللی که یکی از این تحولات مساله یمن است که اخیرن ورود ترکیه به مساله یمن یکی از مباحث مهم اخیر است بد نیست که عرض بکنیم عربستان و امارات از یک طرف و از طرف دیگر ترکیه و قطر اختلافات دیرینه  ای با هم داشتند .از نظر مباحث فکری و اندیشه ای و اختلافات بیشتر در بحث اخوان المسلمین قطر و ترکیه بشدت حامی و طرفدار اخوان المسلمین هستند </w:t>
      </w:r>
      <w:r w:rsidR="00D009DC">
        <w:rPr>
          <w:rFonts w:hint="cs"/>
          <w:rtl/>
        </w:rPr>
        <w:t xml:space="preserve">وعربستان وامارات بشدت مخالف اخوان المسلمین هستند و این اختلاف دیرینه باعث تضادهای سیاسی حتی مباحث نظامی هم گاهی اوقات شده است و نمونه این عربستان و قفطر 3سال است که ارتباطات آن ها جدا شد و بحث ترکیه و عربستان در بحث اون روزنامه نگار قاچقشی می گفتند خیلی بود که ترکیه سرصدا زیادی کرد.ودوم اختلافات نظری و اندیشه ای که باهم داشته اند لاکن نکته ای که باید عرض بکنیم اینها </w:t>
      </w:r>
      <w:r w:rsidR="00280D82">
        <w:rPr>
          <w:rFonts w:hint="cs"/>
          <w:rtl/>
        </w:rPr>
        <w:t xml:space="preserve">در جاهایی هم باهم اعترافاتی داشته اند از باب مصرف های که دارند و خودشان تشخیص می دهند که این هم اشتباه است آن هم در مقابل مقاومت در ماجرای سوریه این 4تا کشور باهم وحدت داشتند.در بحث نیرو و هزینه ها خیلی کارها کردند و موفق هم نبودند و اختلافاتشئن زیاد شد و جدا شدند و این نکته را عرض بکنیم که هرجا که مقالومت باشد کمک های مسلمین بر آنها خواهد بود نکته دوم بحث سند ملی آمریکااست که این سند چشم انداز سیاست امریکاست هرچند اینها اعلام کردند این موقتی است اما این سند 22صفحه ای چند مرتبه یعنی 4مرتبه اسم ایران در این سند تکرار شده در این سند تاکیداتی دارد که این سند ایجاد جنگ روانی در کشور های منطقه است و ترس ابهام ها وارد کنند وتثبیت جای خود را در آنجا محکم کنند و ما باید این فکر را بکنیم که ریس جمهور عوض شده </w:t>
      </w:r>
      <w:r w:rsidR="00711FC3">
        <w:rPr>
          <w:rFonts w:hint="cs"/>
          <w:rtl/>
        </w:rPr>
        <w:t>و بایدن آمد و تحریم هارو برداشت این گونه نیست و این جز با نابودی نیرو مقاومت رازی نمیشود این یک واقعیتی است و ما نباید فریب بخوریم وهمچنین نکته اخر اعاز سال نو 1400رو پیش رو داریم این شاالله سالی پر از برکت و عافیت در این دنیا و آخرت داشته باشیم .</w:t>
      </w:r>
    </w:p>
    <w:sectPr w:rsidR="00C816E9" w:rsidSect="005E432F">
      <w:pgSz w:w="11906" w:h="16838"/>
      <w:pgMar w:top="90" w:right="116" w:bottom="1440" w:left="9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rsids>
    <w:rsidRoot w:val="005E432F"/>
    <w:rsid w:val="00280D82"/>
    <w:rsid w:val="00387C74"/>
    <w:rsid w:val="005E432F"/>
    <w:rsid w:val="006D577E"/>
    <w:rsid w:val="00711FC3"/>
    <w:rsid w:val="00BF5392"/>
    <w:rsid w:val="00C816E9"/>
    <w:rsid w:val="00CD1BE1"/>
    <w:rsid w:val="00D009D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77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2021-03-23T06:08:00Z</dcterms:created>
  <dcterms:modified xsi:type="dcterms:W3CDTF">2021-03-23T07:13:00Z</dcterms:modified>
</cp:coreProperties>
</file>