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CD0" w:rsidRDefault="00C90CD0" w:rsidP="00C90CD0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>: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میکنیم؛راجب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داشتنئ</w:t>
      </w:r>
      <w:r>
        <w:rPr>
          <w:rFonts w:cs="Arial"/>
          <w:rtl/>
        </w:rPr>
        <w:t xml:space="preserve"> .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هاست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.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ندیدم؛آقای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نبوده</w:t>
      </w:r>
      <w:r>
        <w:rPr>
          <w:rFonts w:cs="Arial"/>
          <w:rtl/>
        </w:rPr>
        <w:t>.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</w:p>
    <w:p w:rsidR="00755E4F" w:rsidRDefault="00C90CD0" w:rsidP="00C90CD0">
      <w:pPr>
        <w:rPr>
          <w:rFonts w:hint="cs"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: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میلرزد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میبیند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موهبت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مشگلی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،خب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اتباع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مشغول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>...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جغرافیای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همینطوراست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،انچیزی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میکنند</w:t>
      </w:r>
      <w:r>
        <w:rPr>
          <w:rFonts w:cs="Arial"/>
          <w:rtl/>
        </w:rPr>
        <w:t xml:space="preserve"> .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صلاحیت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دموکراسی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>
        <w:rPr>
          <w:rFonts w:cs="Arial"/>
          <w:rtl/>
        </w:rPr>
        <w:t xml:space="preserve"> 4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نمیزنند</w:t>
      </w:r>
      <w:r>
        <w:rPr>
          <w:rFonts w:cs="Arial"/>
          <w:rtl/>
        </w:rPr>
        <w:t xml:space="preserve"> .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>..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hint="cs"/>
          <w:rtl/>
        </w:rPr>
        <w:t xml:space="preserve"> خوش آمد گویی به رئیس جمهور بابت سفر به استان مازندرلن</w:t>
      </w:r>
    </w:p>
    <w:sectPr w:rsidR="00755E4F" w:rsidSect="00B6794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C90CD0"/>
    <w:rsid w:val="00710CED"/>
    <w:rsid w:val="00755E4F"/>
    <w:rsid w:val="00B67943"/>
    <w:rsid w:val="00C90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E4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2</cp:revision>
  <dcterms:created xsi:type="dcterms:W3CDTF">2024-05-22T06:51:00Z</dcterms:created>
  <dcterms:modified xsi:type="dcterms:W3CDTF">2024-05-22T06:51:00Z</dcterms:modified>
</cp:coreProperties>
</file>