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F59" w:rsidRPr="00B54F59" w:rsidRDefault="00B54F59" w:rsidP="00B54F59">
      <w:pPr>
        <w:rPr>
          <w:rFonts w:cs="B Zar"/>
          <w:sz w:val="32"/>
          <w:szCs w:val="32"/>
          <w:rtl/>
        </w:rPr>
      </w:pPr>
      <w:r w:rsidRPr="00B54F59">
        <w:rPr>
          <w:rFonts w:cs="B Zar" w:hint="cs"/>
          <w:sz w:val="32"/>
          <w:szCs w:val="32"/>
          <w:rtl/>
        </w:rPr>
        <w:t>حجت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الاسلام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عباس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رمضانی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پور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خطبه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نماز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جمعه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شهر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رفسنجان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سالروز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قطع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آمریکا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جمهوری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اسلامی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ایران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20 </w:t>
      </w:r>
      <w:r w:rsidRPr="00B54F59">
        <w:rPr>
          <w:rFonts w:cs="B Zar" w:hint="cs"/>
          <w:sz w:val="32"/>
          <w:szCs w:val="32"/>
          <w:rtl/>
        </w:rPr>
        <w:t>فروردین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اشاره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کرد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افزود</w:t>
      </w:r>
      <w:r w:rsidRPr="00B54F59">
        <w:rPr>
          <w:rFonts w:cs="B Zar"/>
          <w:sz w:val="32"/>
          <w:szCs w:val="32"/>
          <w:rtl/>
        </w:rPr>
        <w:t xml:space="preserve">: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عظمت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اقتداری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نظام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وجود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آمده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برکت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این</w:t>
      </w:r>
      <w:bookmarkStart w:id="0" w:name="_GoBack"/>
      <w:bookmarkEnd w:id="0"/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قطع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رابطه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امروز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نباید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فکر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کرد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اورپا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یک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دروزاه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بزرگ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تمدن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همه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ملت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گشوده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آنها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خودشان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توانند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اداره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کنند</w:t>
      </w:r>
      <w:r w:rsidRPr="00B54F59">
        <w:rPr>
          <w:rFonts w:cs="B Zar"/>
          <w:sz w:val="32"/>
          <w:szCs w:val="32"/>
          <w:rtl/>
        </w:rPr>
        <w:t>.</w:t>
      </w:r>
    </w:p>
    <w:p w:rsidR="00B54F59" w:rsidRPr="00B54F59" w:rsidRDefault="00B54F59" w:rsidP="00B54F59">
      <w:pPr>
        <w:rPr>
          <w:rFonts w:cs="B Zar"/>
          <w:sz w:val="32"/>
          <w:szCs w:val="32"/>
          <w:rtl/>
        </w:rPr>
      </w:pPr>
      <w:r w:rsidRPr="00B54F59">
        <w:rPr>
          <w:rFonts w:cs="B Zar" w:hint="cs"/>
          <w:sz w:val="32"/>
          <w:szCs w:val="32"/>
          <w:rtl/>
        </w:rPr>
        <w:t>وی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بیان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اینکه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تمام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آنچه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آمریکا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بودجه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سالانه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خود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چپاول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بودجه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حرام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کشورهایی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دیگرمثل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عربستان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حجاز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تأمین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کند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ادامه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داد</w:t>
      </w:r>
      <w:r w:rsidRPr="00B54F59">
        <w:rPr>
          <w:rFonts w:cs="B Zar"/>
          <w:sz w:val="32"/>
          <w:szCs w:val="32"/>
          <w:rtl/>
        </w:rPr>
        <w:t xml:space="preserve">: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دشمن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دیرینه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برایش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سخت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جمهوری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اسلامی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رابطه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نداشته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باشد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لذا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کشورجمهوری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اسلامی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ایران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اعتقاد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اقرار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بلوک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شرق</w:t>
      </w:r>
      <w:r w:rsidRPr="00B54F59">
        <w:rPr>
          <w:rFonts w:cs="B Zar"/>
          <w:sz w:val="32"/>
          <w:szCs w:val="32"/>
          <w:rtl/>
        </w:rPr>
        <w:t xml:space="preserve"> (</w:t>
      </w:r>
      <w:r w:rsidRPr="00B54F59">
        <w:rPr>
          <w:rFonts w:cs="B Zar" w:hint="cs"/>
          <w:sz w:val="32"/>
          <w:szCs w:val="32"/>
          <w:rtl/>
        </w:rPr>
        <w:t>روسیه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چین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جزو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کشورهای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بزرگ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جهانند</w:t>
      </w:r>
      <w:r w:rsidRPr="00B54F59">
        <w:rPr>
          <w:rFonts w:cs="B Zar"/>
          <w:sz w:val="32"/>
          <w:szCs w:val="32"/>
          <w:rtl/>
        </w:rPr>
        <w:t xml:space="preserve"> ) </w:t>
      </w:r>
      <w:r w:rsidRPr="00B54F59">
        <w:rPr>
          <w:rFonts w:cs="B Zar" w:hint="cs"/>
          <w:sz w:val="32"/>
          <w:szCs w:val="32"/>
          <w:rtl/>
        </w:rPr>
        <w:t>کشوری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اقتدار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منطقه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کشور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چین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روسیه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ارتباطشان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ایران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دوستانه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دیگر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کشورها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توانند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ایران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ارتباط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دوستانه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داشته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باشند</w:t>
      </w:r>
      <w:r w:rsidRPr="00B54F59">
        <w:rPr>
          <w:rFonts w:cs="B Zar"/>
          <w:sz w:val="32"/>
          <w:szCs w:val="32"/>
          <w:rtl/>
        </w:rPr>
        <w:t>.</w:t>
      </w:r>
    </w:p>
    <w:p w:rsidR="00B54F59" w:rsidRPr="00B54F59" w:rsidRDefault="00B54F59" w:rsidP="00B54F59">
      <w:pPr>
        <w:rPr>
          <w:rFonts w:cs="B Zar"/>
          <w:sz w:val="32"/>
          <w:szCs w:val="32"/>
          <w:rtl/>
        </w:rPr>
      </w:pPr>
      <w:r w:rsidRPr="00B54F59">
        <w:rPr>
          <w:rFonts w:cs="B Zar" w:hint="cs"/>
          <w:sz w:val="32"/>
          <w:szCs w:val="32"/>
          <w:rtl/>
        </w:rPr>
        <w:t>رمضانی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پور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اشاره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اینکه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رهبر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انقلاب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اسلامی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بیانات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نوروزی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امسال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مشهد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مقدس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فرمودند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نفت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گاز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دنیا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اول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هستیم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اظهار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کرد</w:t>
      </w:r>
      <w:r w:rsidRPr="00B54F59">
        <w:rPr>
          <w:rFonts w:cs="B Zar"/>
          <w:sz w:val="32"/>
          <w:szCs w:val="32"/>
          <w:rtl/>
        </w:rPr>
        <w:t xml:space="preserve">: </w:t>
      </w:r>
      <w:r w:rsidRPr="00B54F59">
        <w:rPr>
          <w:rFonts w:cs="B Zar" w:hint="cs"/>
          <w:sz w:val="32"/>
          <w:szCs w:val="32"/>
          <w:rtl/>
        </w:rPr>
        <w:t>لذا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دشمن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سادگی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تواند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ذخیره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بگذرد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یقین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ایجاد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ارتباط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ایران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اما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کور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خوانده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هرگز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نمیتواند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رابطه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ایران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اسلامی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برقرار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کند</w:t>
      </w:r>
      <w:r w:rsidRPr="00B54F59">
        <w:rPr>
          <w:rFonts w:cs="B Zar"/>
          <w:sz w:val="32"/>
          <w:szCs w:val="32"/>
          <w:rtl/>
        </w:rPr>
        <w:t>.</w:t>
      </w:r>
    </w:p>
    <w:p w:rsidR="00B54F59" w:rsidRPr="00B54F59" w:rsidRDefault="00B54F59" w:rsidP="00B54F59">
      <w:pPr>
        <w:rPr>
          <w:rFonts w:cs="B Zar"/>
          <w:sz w:val="32"/>
          <w:szCs w:val="32"/>
          <w:rtl/>
        </w:rPr>
      </w:pPr>
      <w:r w:rsidRPr="00B54F59">
        <w:rPr>
          <w:rFonts w:cs="B Zar" w:hint="cs"/>
          <w:sz w:val="32"/>
          <w:szCs w:val="32"/>
          <w:rtl/>
        </w:rPr>
        <w:t>وی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افزود</w:t>
      </w:r>
      <w:r w:rsidRPr="00B54F59">
        <w:rPr>
          <w:rFonts w:cs="B Zar"/>
          <w:sz w:val="32"/>
          <w:szCs w:val="32"/>
          <w:rtl/>
        </w:rPr>
        <w:t xml:space="preserve">: </w:t>
      </w:r>
      <w:r w:rsidRPr="00B54F59">
        <w:rPr>
          <w:rFonts w:cs="B Zar" w:hint="cs"/>
          <w:sz w:val="32"/>
          <w:szCs w:val="32"/>
          <w:rtl/>
        </w:rPr>
        <w:t>دشمنان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چپاول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اموال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ذخایر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ایران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چشم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طمع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دوختند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اما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استقامت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ملت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ایران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برابر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دشمن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خبیث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بسیار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موثر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است</w:t>
      </w:r>
      <w:r w:rsidRPr="00B54F59">
        <w:rPr>
          <w:rFonts w:cs="B Zar"/>
          <w:sz w:val="32"/>
          <w:szCs w:val="32"/>
          <w:rtl/>
        </w:rPr>
        <w:t>.</w:t>
      </w:r>
    </w:p>
    <w:p w:rsidR="00B54F59" w:rsidRPr="00B54F59" w:rsidRDefault="00B54F59" w:rsidP="00B54F59">
      <w:pPr>
        <w:rPr>
          <w:rFonts w:cs="B Zar"/>
          <w:sz w:val="32"/>
          <w:szCs w:val="32"/>
          <w:rtl/>
        </w:rPr>
      </w:pPr>
      <w:r w:rsidRPr="00B54F59">
        <w:rPr>
          <w:rFonts w:cs="B Zar" w:hint="cs"/>
          <w:sz w:val="32"/>
          <w:szCs w:val="32"/>
          <w:rtl/>
        </w:rPr>
        <w:t>وی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 </w:t>
      </w:r>
      <w:r w:rsidRPr="00B54F59">
        <w:rPr>
          <w:rFonts w:cs="B Zar" w:hint="cs"/>
          <w:sz w:val="32"/>
          <w:szCs w:val="32"/>
          <w:rtl/>
        </w:rPr>
        <w:t>روز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ملی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فناوری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هسته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12 </w:t>
      </w:r>
      <w:r w:rsidRPr="00B54F59">
        <w:rPr>
          <w:rFonts w:cs="B Zar" w:hint="cs"/>
          <w:sz w:val="32"/>
          <w:szCs w:val="32"/>
          <w:rtl/>
        </w:rPr>
        <w:t>سال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قبل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20 </w:t>
      </w:r>
      <w:r w:rsidRPr="00B54F59">
        <w:rPr>
          <w:rFonts w:cs="B Zar" w:hint="cs"/>
          <w:sz w:val="32"/>
          <w:szCs w:val="32"/>
          <w:rtl/>
        </w:rPr>
        <w:t>فروردین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ماه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روز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نامگذاری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شده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اشاره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تصریح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کرد</w:t>
      </w:r>
      <w:r w:rsidRPr="00B54F59">
        <w:rPr>
          <w:rFonts w:cs="B Zar"/>
          <w:sz w:val="32"/>
          <w:szCs w:val="32"/>
          <w:rtl/>
        </w:rPr>
        <w:t xml:space="preserve">: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صنعت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کمتر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ملی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شدن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صنعت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نفت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نبود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انرژی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هسته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امروز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بهترین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انرژی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دنیا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محسوب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شود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باید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بیش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پیش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بدهیم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مشکلاتی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راستا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ایجاد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شده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غیرت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ملی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مسئولان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انرژی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هسته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سرانجام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موفقیت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برسانند</w:t>
      </w:r>
      <w:r w:rsidRPr="00B54F59">
        <w:rPr>
          <w:rFonts w:cs="B Zar"/>
          <w:sz w:val="32"/>
          <w:szCs w:val="32"/>
          <w:rtl/>
        </w:rPr>
        <w:t>.</w:t>
      </w:r>
    </w:p>
    <w:p w:rsidR="00B54F59" w:rsidRPr="00B54F59" w:rsidRDefault="00B54F59" w:rsidP="00B54F59">
      <w:pPr>
        <w:rPr>
          <w:rFonts w:cs="B Zar"/>
          <w:sz w:val="32"/>
          <w:szCs w:val="32"/>
          <w:rtl/>
        </w:rPr>
      </w:pPr>
      <w:r w:rsidRPr="00B54F59">
        <w:rPr>
          <w:rFonts w:cs="B Zar" w:hint="cs"/>
          <w:sz w:val="32"/>
          <w:szCs w:val="32"/>
          <w:rtl/>
        </w:rPr>
        <w:lastRenderedPageBreak/>
        <w:t>امام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جمعه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رفسنجان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تاسیس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بنیاد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مسکن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انقلاب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اشاره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کرد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افزود</w:t>
      </w:r>
      <w:r w:rsidRPr="00B54F59">
        <w:rPr>
          <w:rFonts w:cs="B Zar"/>
          <w:sz w:val="32"/>
          <w:szCs w:val="32"/>
          <w:rtl/>
        </w:rPr>
        <w:t xml:space="preserve">: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بنیاد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هدفش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مسکن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سازی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قشر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محروم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است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مردم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روستایی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نعمات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زیادی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طول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نظام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جمله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گاز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برق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... </w:t>
      </w:r>
      <w:r w:rsidRPr="00B54F59">
        <w:rPr>
          <w:rFonts w:cs="B Zar" w:hint="cs"/>
          <w:sz w:val="32"/>
          <w:szCs w:val="32"/>
          <w:rtl/>
        </w:rPr>
        <w:t>برخوردار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شدند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مسکن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سازی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نیز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هزینه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باید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بگذارند</w:t>
      </w:r>
      <w:r w:rsidRPr="00B54F59">
        <w:rPr>
          <w:rFonts w:cs="B Zar"/>
          <w:sz w:val="32"/>
          <w:szCs w:val="32"/>
          <w:rtl/>
        </w:rPr>
        <w:t>.</w:t>
      </w:r>
    </w:p>
    <w:p w:rsidR="00244FE0" w:rsidRPr="00B54F59" w:rsidRDefault="00B54F59" w:rsidP="00B54F59">
      <w:pPr>
        <w:rPr>
          <w:rFonts w:cs="B Zar"/>
          <w:sz w:val="32"/>
          <w:szCs w:val="32"/>
        </w:rPr>
      </w:pPr>
      <w:r w:rsidRPr="00B54F59">
        <w:rPr>
          <w:rFonts w:cs="B Zar" w:hint="cs"/>
          <w:sz w:val="32"/>
          <w:szCs w:val="32"/>
          <w:rtl/>
        </w:rPr>
        <w:t>رمضانی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پور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خاطرنشان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کرد</w:t>
      </w:r>
      <w:r w:rsidRPr="00B54F59">
        <w:rPr>
          <w:rFonts w:cs="B Zar"/>
          <w:sz w:val="32"/>
          <w:szCs w:val="32"/>
          <w:rtl/>
        </w:rPr>
        <w:t xml:space="preserve">: </w:t>
      </w:r>
      <w:r w:rsidRPr="00B54F59">
        <w:rPr>
          <w:rFonts w:cs="B Zar" w:hint="cs"/>
          <w:sz w:val="32"/>
          <w:szCs w:val="32"/>
          <w:rtl/>
        </w:rPr>
        <w:t>با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توجه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نامگذاری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شعار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سال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مبنی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حمایت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از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کالای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ایرانی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شعار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توانیم،</w:t>
      </w:r>
      <w:r w:rsidRPr="00B54F59">
        <w:rPr>
          <w:rFonts w:cs="B Zar"/>
          <w:sz w:val="32"/>
          <w:szCs w:val="32"/>
          <w:rtl/>
        </w:rPr>
        <w:t xml:space="preserve">  </w:t>
      </w:r>
      <w:r w:rsidRPr="00B54F59">
        <w:rPr>
          <w:rFonts w:cs="B Zar" w:hint="cs"/>
          <w:sz w:val="32"/>
          <w:szCs w:val="32"/>
          <w:rtl/>
        </w:rPr>
        <w:t>باید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راستا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تمام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تلاش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ایجاد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شود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تا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اشتغال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سرمایه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گذاری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در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بخشهای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مختلف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کشاورزی،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صنعت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معادن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رونق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گیرد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و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جوانان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بسیاری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بر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سر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کار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گمارده</w:t>
      </w:r>
      <w:r w:rsidRPr="00B54F59">
        <w:rPr>
          <w:rFonts w:cs="B Zar"/>
          <w:sz w:val="32"/>
          <w:szCs w:val="32"/>
          <w:rtl/>
        </w:rPr>
        <w:t xml:space="preserve"> </w:t>
      </w:r>
      <w:r w:rsidRPr="00B54F59">
        <w:rPr>
          <w:rFonts w:cs="B Zar" w:hint="cs"/>
          <w:sz w:val="32"/>
          <w:szCs w:val="32"/>
          <w:rtl/>
        </w:rPr>
        <w:t>شوند</w:t>
      </w:r>
      <w:r w:rsidRPr="00B54F59">
        <w:rPr>
          <w:rFonts w:cs="B Zar"/>
          <w:sz w:val="32"/>
          <w:szCs w:val="32"/>
          <w:rtl/>
        </w:rPr>
        <w:t>.</w:t>
      </w:r>
    </w:p>
    <w:sectPr w:rsidR="00244FE0" w:rsidRPr="00B54F59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5AE"/>
    <w:rsid w:val="00244FE0"/>
    <w:rsid w:val="0056722E"/>
    <w:rsid w:val="007175AE"/>
    <w:rsid w:val="00B54F59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2018-04-06T10:27:00Z</cp:lastPrinted>
  <dcterms:created xsi:type="dcterms:W3CDTF">2018-04-06T09:31:00Z</dcterms:created>
  <dcterms:modified xsi:type="dcterms:W3CDTF">2018-04-06T10:27:00Z</dcterms:modified>
</cp:coreProperties>
</file>