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61121" w:rsidRDefault="0059110B">
      <w:pPr>
        <w:rPr>
          <w:rtl/>
        </w:rPr>
      </w:pPr>
      <w:r>
        <w:rPr>
          <w:rFonts w:hint="cs"/>
          <w:rtl/>
        </w:rPr>
        <w:t>خطبه اول 27 مرداد 1402</w:t>
      </w:r>
    </w:p>
    <w:p w:rsidR="0059110B" w:rsidRDefault="0059110B">
      <w:pPr>
        <w:rPr>
          <w:rtl/>
        </w:rPr>
      </w:pPr>
      <w:r>
        <w:rPr>
          <w:rFonts w:hint="cs"/>
          <w:rtl/>
        </w:rPr>
        <w:t xml:space="preserve">ابتدا خودم ویکایک شما عزیزان مومنین ومومنات را به تقوای الهی توصیه می کنم به مناسبت ورد اهل بیت به شام به همین مناسبت مطالبی را راجب جبهه حق علیه باطل مطالبی عرض خواهم کرد بطور کلی هر کدامشون مبنای دارن مبنای جبهه حق در همه مورد پیروز هستیم چه با قدرت مالی یا بدون ان اما جبهه باطل چنانچه ابزار و امکانات زیاد داشته باشیم پیروز اند لذا به تعبیری جاهان بینی مادی است که عزت و ذلت دنیا مادی معنا پیدا می کنه اما در جهان بینی الهی اینا مهم نیست تعبیر امیرالمومنین در مورد انسان با تقوق می گوید اگر چیزی به او برسد خوشحال نمیشه و اگر از دست هم بدهد ناراحت نمیشود بنابراین عزت و ذلت در جبه باطل مطرح میشود لذا اولیای الهی در مقابل جبهه باطل و انچه در قران امد در مورد فرعون بارز ترین ان در روز عاشورا خودش نشان داد که امام درجبه حق در مقابل بنی امیه ایستاد و جان فشانی کرد و اثارت اهل بیت را حرکت داد و اگر این اثارت نبود این حرکت خاموش میشد و تاثیر گذار بود و مسئله قیام عاشورا به تعبیری جبهه حق و باطل در مقابل هم بودن و از سه طریق از جبه باطل استفاده می کردند یک جنگ سخت دوم جنگ نیمه سخت است که استفاده از ابزار تحریم </w:t>
      </w:r>
      <w:r w:rsidR="00E63FCD">
        <w:rPr>
          <w:rFonts w:hint="cs"/>
          <w:rtl/>
        </w:rPr>
        <w:t xml:space="preserve">و سوم جنگ نرم است که همان تحریف حقایق است و جنگ روایت ها و جنگ شناختی و این نکته مهم که رهبر انقلاب هم برش تاکید دارن که جنگ امروز جنگ اراده هاست یعنی دنیا داره تلاش می کنه اراده رو سست کنه اراده ستت بشه ابزار دیگه بدرد نمیخوره باید دقت کنیم در محافل در جنگ فردا برنده کسی نیست که بمب داشته باشد انچه مهمه است عقل و دل ها جذب بشه که بدانیم جای ابزار کارایی دارد که اراده باشد و دشمن داره تلاش می کنه و باید قوی باشیم که بدانیم دشمن داره کار میکنه همانند ورودی داعش بر شاهچراج که دشمن میگفتن که کار اسلام است در ماجرای عاشورا هم تلاش کردن با روایت دروغ جایگاه اهل بیت هم فراموش کنند که بر ضد خلیفه زمان خروج کردن  لذا این نکته خیلی مهم بود حرکت اهل بیت و بعد دوم جنگ شناختی است و مهم است تعقیر نگرش ها و باور ها رو با روایت ها تعغیر میده و مهم تر از جنگ سخت است و نکته دوم در این غالب در جنگ سخت کسی که در خط مقدم است مجروح میشه امال در جنگ شناختی پشت </w:t>
      </w:r>
      <w:r w:rsidR="00B96D28">
        <w:rPr>
          <w:rFonts w:hint="cs"/>
          <w:rtl/>
        </w:rPr>
        <w:t xml:space="preserve">جبهه اونا اثر میبینن و نکته اخر جنگ اراده هاست که اراده به کدوم سمت است که با نگرشی که ایجاد میکند دشمن همچی داره تا اراده ما سست بشه لذا قیام ابا عبدالله الحسین تعقیر در اراده ها داد انقلاب اسلامی ما هم برگرفته از همان اراده که در زمان عاشورا بود </w:t>
      </w:r>
    </w:p>
    <w:p w:rsidR="00B96D28" w:rsidRDefault="00B96D28">
      <w:pPr>
        <w:rPr>
          <w:rtl/>
        </w:rPr>
      </w:pPr>
      <w:r>
        <w:rPr>
          <w:rFonts w:hint="cs"/>
          <w:rtl/>
        </w:rPr>
        <w:t>خطبه دوم 27 مرداد1402</w:t>
      </w:r>
    </w:p>
    <w:p w:rsidR="00B96D28" w:rsidRDefault="00B96D28">
      <w:r>
        <w:rPr>
          <w:rFonts w:hint="cs"/>
          <w:rtl/>
        </w:rPr>
        <w:t xml:space="preserve">باری دیگر خودم و یکایک شما عزیزان مومنین و مومنات رو به تقوای الهی توصیه می کنم .نکته اول راجب عملیات ترروستی که در شاهچراغ انجام گرفت ضمن اینکه </w:t>
      </w:r>
      <w:r w:rsidR="002F694A">
        <w:rPr>
          <w:rFonts w:hint="cs"/>
          <w:rtl/>
        </w:rPr>
        <w:t xml:space="preserve">محکوم میکنیم این حادثه رو و اینکه اتفاق افتاد اختلاف مذهبی است و تلاش دشمن است بر اینکه با کمک مهاجمان افغانی که مدارکی ندارن و با توجه به اختلاف شیعه و سنی و ذهن مسئولان ما رو مشغول کنن و نتیجه ان اختلافب بین مذاهب و ادیان که در شیراز اقوام و زبان و مذهب های مختلف در اونجا وجود دارن لذا باید عزیزانمون در عرصه امنیت مواظب باشن نکته دوم مسئله ازاد سازی پول های ایران است و این مزاکرات بدون پشتوانه نبود دشمن سالها کار کرد که بگوید جمهوری اسلامی همکاری نمی ئکند و این اراده ما بود که سست نشد تضمین های لازم گرفته شد و ناو هایی اوردن در خلیج فارس تا ایران کوتاه بیاد و ایران کوتا نیامد و به حق خود میرسد لذا باید دقت کنیم در حوضه های اقتداری علمی و اموزشی و قذدرت های مختلفی که ما داریم نباید گوتاه بیام خود دشمن اذان می کند البته برخی تلاش کردن که کار مهمی نبود ولی خود دشمن داره میگوید که ما باج بزرگی به جمهوری اسلامی دادیم و هفته دولت را داریم و بحث انتخابات که در گذشته خواستن مردم شاه را مشروط کنن به کار دل بخواه نباشه تلاش شد و ارام ارام مردم در بحث حضور سیاسی حضور پیدا کردن و برکت انقلاب اسلامی این بود که مردم حق واقعی خود را پیدا کردن و رای دادن در انتخابات یعنی رای به نظام و قانون اساسی و بیعت با رهبری و تلاش کنیم حضور حداکثری داشته باشیم اما اصل قضیه مشارکت است و حضور درانتخابات نشان دهنده اینکه دشمن میگوید حرف درستی نیست </w:t>
      </w:r>
    </w:p>
    <w:sectPr w:rsidR="00B96D28" w:rsidSect="00261781">
      <w:pgSz w:w="11906" w:h="16838"/>
      <w:pgMar w:top="1440" w:right="1440" w:bottom="1440" w:left="1440" w:header="720" w:footer="720" w:gutter="0"/>
      <w:cols w:space="720"/>
      <w:bidi/>
      <w:rtlGutter/>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proofState w:spelling="clean" w:grammar="clean"/>
  <w:defaultTabStop w:val="720"/>
  <w:characterSpacingControl w:val="doNotCompress"/>
  <w:compat/>
  <w:rsids>
    <w:rsidRoot w:val="0059110B"/>
    <w:rsid w:val="001641EC"/>
    <w:rsid w:val="00261781"/>
    <w:rsid w:val="002F694A"/>
    <w:rsid w:val="0059110B"/>
    <w:rsid w:val="008B4BC4"/>
    <w:rsid w:val="00A15B34"/>
    <w:rsid w:val="00B96D28"/>
    <w:rsid w:val="00BA5ADD"/>
    <w:rsid w:val="00E63FCD"/>
  </w:rsids>
  <m:mathPr>
    <m:mathFont m:val="Cambria Math"/>
    <m:brkBin m:val="before"/>
    <m:brkBinSub m:val="--"/>
    <m:smallFrac m:val="off"/>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4BC4"/>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TotalTime>
  <Pages>1</Pages>
  <Words>529</Words>
  <Characters>3017</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ParNiaN</dc:creator>
  <cp:lastModifiedBy>ParNiaN</cp:lastModifiedBy>
  <cp:revision>2</cp:revision>
  <dcterms:created xsi:type="dcterms:W3CDTF">2023-09-06T06:46:00Z</dcterms:created>
  <dcterms:modified xsi:type="dcterms:W3CDTF">2023-09-08T07:06:00Z</dcterms:modified>
</cp:coreProperties>
</file>