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DCB" w:rsidRPr="00B91DCB" w:rsidRDefault="0092171C" w:rsidP="00B91DCB">
      <w:pPr>
        <w:jc w:val="center"/>
        <w:rPr>
          <w:rFonts w:ascii="IranNastaliq" w:hAnsi="IranNastaliq" w:cs="IranNastaliq"/>
          <w:color w:val="006666"/>
          <w:sz w:val="54"/>
          <w:szCs w:val="54"/>
          <w:rtl/>
        </w:rPr>
      </w:pP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رهبری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وانسجام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ملی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مهمترین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عامل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پیروزی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درجنگ‌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۱۲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روزه</w:t>
      </w:r>
      <w:r w:rsidRPr="0092171C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92171C">
        <w:rPr>
          <w:rFonts w:ascii="IranNastaliq" w:hAnsi="IranNastaliq" w:cs="IranNastaliq" w:hint="cs"/>
          <w:color w:val="FF0000"/>
          <w:sz w:val="74"/>
          <w:szCs w:val="74"/>
          <w:rtl/>
        </w:rPr>
        <w:t>بود</w:t>
      </w:r>
    </w:p>
    <w:p w:rsidR="0092171C" w:rsidRPr="0092171C" w:rsidRDefault="0092171C" w:rsidP="0092171C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92171C">
        <w:rPr>
          <w:rFonts w:ascii="IranNastaliq" w:hAnsi="IranNastaliq" w:cs="IranNastaliq" w:hint="cs"/>
          <w:sz w:val="46"/>
          <w:szCs w:val="46"/>
          <w:rtl/>
        </w:rPr>
        <w:t>خطیب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جمعه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تربت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دعوت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خود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نمازگزاران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رعایت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تقوای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الهی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حرکت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برمدار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عبودیت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بندگی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خداوند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اشاره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اهداف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رژیم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صهیونیستی،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آمریکای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جنایتکارو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ناتو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جنگ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تحمیلی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علیه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ملت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گفت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: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اهداف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استکبار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جهانی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جنگ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تحمیلی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جلوگیری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یابی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انرژی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هسته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ای،تغییر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چهره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خاورمیانه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تاسیس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خاورمیانه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جدید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تجزیه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کشورهای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اسلامی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منطقه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.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موضوعی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رهبری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معظم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انقلاب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درایت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تیزهوشی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حدود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۱۵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سال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پیش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آن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اشاره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کردند</w:t>
      </w:r>
      <w:r w:rsidRPr="0092171C">
        <w:rPr>
          <w:rFonts w:ascii="IranNastaliq" w:hAnsi="IranNastaliq" w:cs="IranNastaliq"/>
          <w:sz w:val="46"/>
          <w:szCs w:val="46"/>
          <w:rtl/>
        </w:rPr>
        <w:t>.</w:t>
      </w:r>
    </w:p>
    <w:p w:rsidR="0092171C" w:rsidRPr="0092171C" w:rsidRDefault="0092171C" w:rsidP="0092171C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92171C">
        <w:rPr>
          <w:rFonts w:ascii="IranNastaliq" w:hAnsi="IranNastaliq" w:cs="IranNastaliq" w:hint="cs"/>
          <w:sz w:val="46"/>
          <w:szCs w:val="46"/>
          <w:rtl/>
        </w:rPr>
        <w:t>وی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اشاره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جبهه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استکبار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غرب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آسیا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برنمی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دارد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تصریح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کرد</w:t>
      </w:r>
      <w:r w:rsidRPr="0092171C">
        <w:rPr>
          <w:rFonts w:ascii="IranNastaliq" w:hAnsi="IranNastaliq" w:cs="IranNastaliq"/>
          <w:sz w:val="46"/>
          <w:szCs w:val="46"/>
          <w:rtl/>
        </w:rPr>
        <w:t>: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میدان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داری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فرمانده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معظم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کل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قوا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،انسجام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وحدت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کلمه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یکصدایی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بدنه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جامعه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برخاست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مهمترین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عوامل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پیروزی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جمهوری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اسلامی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درجنگ‌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تحمیلی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ناتو،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استکبارجهانی،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آمریکای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جنایتکار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ورژیم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صهیونیستی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بود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</w:t>
      </w:r>
    </w:p>
    <w:p w:rsidR="0092171C" w:rsidRPr="0092171C" w:rsidRDefault="0092171C" w:rsidP="0092171C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92171C">
        <w:rPr>
          <w:rFonts w:ascii="IranNastaliq" w:hAnsi="IranNastaliq" w:cs="IranNastaliq" w:hint="cs"/>
          <w:sz w:val="46"/>
          <w:szCs w:val="46"/>
          <w:rtl/>
        </w:rPr>
        <w:t>وی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خاطرنشان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کرد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: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دشمنان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اسلام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انقلاب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بدانند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مردم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پای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اسلام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انقلاب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،ولایت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رهبری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آرمان‌های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مقدس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امام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شهیدان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ایستاده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اند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</w:t>
      </w:r>
    </w:p>
    <w:p w:rsidR="0092171C" w:rsidRPr="0092171C" w:rsidRDefault="0092171C" w:rsidP="0092171C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92171C">
        <w:rPr>
          <w:rFonts w:ascii="IranNastaliq" w:hAnsi="IranNastaliq" w:cs="IranNastaliq" w:hint="cs"/>
          <w:sz w:val="46"/>
          <w:szCs w:val="46"/>
          <w:rtl/>
        </w:rPr>
        <w:t>امام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جمعه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گفت</w:t>
      </w:r>
      <w:r w:rsidRPr="0092171C">
        <w:rPr>
          <w:rFonts w:ascii="IranNastaliq" w:hAnsi="IranNastaliq" w:cs="IranNastaliq"/>
          <w:sz w:val="46"/>
          <w:szCs w:val="46"/>
          <w:rtl/>
        </w:rPr>
        <w:t>: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برخلاف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برخی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تصورات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فضای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رسانه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نب</w:t>
      </w:r>
      <w:bookmarkStart w:id="0" w:name="_GoBack"/>
      <w:bookmarkEnd w:id="0"/>
      <w:r w:rsidRPr="0092171C">
        <w:rPr>
          <w:rFonts w:ascii="IranNastaliq" w:hAnsi="IranNastaliq" w:cs="IranNastaliq" w:hint="cs"/>
          <w:sz w:val="46"/>
          <w:szCs w:val="46"/>
          <w:rtl/>
        </w:rPr>
        <w:t>رد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دشمنان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اسلام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تازه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شروع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شده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شواهد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نشان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دهد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روزهای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سخت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سرنوشت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سازی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درپیش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داریم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مزدوران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عناصر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موساد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عراق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خلع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سلام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حشد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شعبی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زنند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طرفی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جولانی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هم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مترسک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صهیونیستی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ها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شده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</w:t>
      </w:r>
    </w:p>
    <w:p w:rsidR="0092171C" w:rsidRPr="0092171C" w:rsidRDefault="0092171C" w:rsidP="0092171C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92171C">
        <w:rPr>
          <w:rFonts w:ascii="IranNastaliq" w:hAnsi="IranNastaliq" w:cs="IranNastaliq" w:hint="cs"/>
          <w:sz w:val="46"/>
          <w:szCs w:val="46"/>
          <w:rtl/>
        </w:rPr>
        <w:t>اسلامی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افزود</w:t>
      </w:r>
      <w:r w:rsidRPr="0092171C">
        <w:rPr>
          <w:rFonts w:ascii="IranNastaliq" w:hAnsi="IranNastaliq" w:cs="IranNastaliq"/>
          <w:sz w:val="46"/>
          <w:szCs w:val="46"/>
          <w:rtl/>
        </w:rPr>
        <w:t>: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جبهه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مقاومت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ملت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یک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پیچ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تاریخی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سرنوشت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قرار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گرفته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خودمان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باید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برای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حوادث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آینده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مهیا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کنیم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نقش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رهبری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وانسجام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مراقبت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کنیم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</w:t>
      </w:r>
      <w:r w:rsidRPr="0092171C">
        <w:rPr>
          <w:rFonts w:ascii="IranNastaliq" w:hAnsi="IranNastaliq" w:cs="IranNastaliq" w:hint="cs"/>
          <w:sz w:val="46"/>
          <w:szCs w:val="46"/>
          <w:rtl/>
        </w:rPr>
        <w:t>حرفی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اقدامی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علیه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جبهه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مقاومت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انسجام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رسانه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ها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فضای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عمومی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تریبونها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نزنیم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</w:t>
      </w:r>
    </w:p>
    <w:p w:rsidR="00B92EF5" w:rsidRPr="00B91DCB" w:rsidRDefault="0092171C" w:rsidP="0092171C">
      <w:pPr>
        <w:jc w:val="both"/>
        <w:rPr>
          <w:rFonts w:ascii="IranNastaliq" w:hAnsi="IranNastaliq" w:cs="IranNastaliq"/>
          <w:sz w:val="52"/>
          <w:szCs w:val="52"/>
        </w:rPr>
      </w:pPr>
      <w:r w:rsidRPr="0092171C">
        <w:rPr>
          <w:rFonts w:ascii="IranNastaliq" w:hAnsi="IranNastaliq" w:cs="IranNastaliq" w:hint="cs"/>
          <w:sz w:val="46"/>
          <w:szCs w:val="46"/>
          <w:rtl/>
        </w:rPr>
        <w:t>وی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تاکید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کرد</w:t>
      </w:r>
      <w:r w:rsidRPr="0092171C">
        <w:rPr>
          <w:rFonts w:ascii="IranNastaliq" w:hAnsi="IranNastaliq" w:cs="IranNastaliq"/>
          <w:sz w:val="46"/>
          <w:szCs w:val="46"/>
          <w:rtl/>
        </w:rPr>
        <w:t>: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اولویت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اصلی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حفظ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وحدت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انسجام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ملی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است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ملت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هوشیاری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بصیرت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نگاهشان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فرامین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فرمانده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کل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قوا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مقام‌معظم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رهبری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دستاوردهای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شهیدان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باشد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تا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از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این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گردنه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سخت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و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تاریخ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سازعبور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92171C">
        <w:rPr>
          <w:rFonts w:ascii="IranNastaliq" w:hAnsi="IranNastaliq" w:cs="IranNastaliq" w:hint="cs"/>
          <w:sz w:val="46"/>
          <w:szCs w:val="46"/>
          <w:rtl/>
        </w:rPr>
        <w:t>کنیم</w:t>
      </w:r>
      <w:r w:rsidRPr="0092171C">
        <w:rPr>
          <w:rFonts w:ascii="IranNastaliq" w:hAnsi="IranNastaliq" w:cs="IranNastaliq"/>
          <w:sz w:val="46"/>
          <w:szCs w:val="46"/>
          <w:rtl/>
        </w:rPr>
        <w:t xml:space="preserve"> .</w:t>
      </w:r>
    </w:p>
    <w:sectPr w:rsidR="00B92EF5" w:rsidRPr="00B91DCB" w:rsidSect="001351E7">
      <w:pgSz w:w="11907" w:h="16839" w:code="9"/>
      <w:pgMar w:top="851" w:right="851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C218C"/>
    <w:rsid w:val="001351E7"/>
    <w:rsid w:val="00144369"/>
    <w:rsid w:val="002478F2"/>
    <w:rsid w:val="00296670"/>
    <w:rsid w:val="002E2D6A"/>
    <w:rsid w:val="00383EBC"/>
    <w:rsid w:val="00391A63"/>
    <w:rsid w:val="003966B1"/>
    <w:rsid w:val="004853FE"/>
    <w:rsid w:val="004C2256"/>
    <w:rsid w:val="004D7E27"/>
    <w:rsid w:val="004F4C3A"/>
    <w:rsid w:val="005600C4"/>
    <w:rsid w:val="00610C6A"/>
    <w:rsid w:val="00627617"/>
    <w:rsid w:val="006776FA"/>
    <w:rsid w:val="007306FA"/>
    <w:rsid w:val="00770923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6E58"/>
    <w:rsid w:val="00AE2D53"/>
    <w:rsid w:val="00B36BCA"/>
    <w:rsid w:val="00B91DCB"/>
    <w:rsid w:val="00B92EF5"/>
    <w:rsid w:val="00BF0876"/>
    <w:rsid w:val="00C536E2"/>
    <w:rsid w:val="00E90A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8EA01-0959-4E3C-9A19-675920AE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2025-07-07T04:59:00Z</cp:lastPrinted>
  <dcterms:created xsi:type="dcterms:W3CDTF">2025-07-12T04:49:00Z</dcterms:created>
  <dcterms:modified xsi:type="dcterms:W3CDTF">2025-07-12T04:49:00Z</dcterms:modified>
</cp:coreProperties>
</file>