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40E3" w:rsidRPr="007540E3" w:rsidRDefault="007540E3" w:rsidP="007540E3">
      <w:pPr>
        <w:pStyle w:val="NormalWeb"/>
        <w:bidi/>
        <w:jc w:val="lowKashida"/>
        <w:rPr>
          <w:rFonts w:cs="2  Nazanin"/>
        </w:rPr>
      </w:pPr>
      <w:r w:rsidRPr="007540E3">
        <w:rPr>
          <w:rFonts w:cs="2  Nazanin"/>
          <w:rtl/>
        </w:rPr>
        <w:t>خودم و شما برادران و خواهران ایمانی ام رو به تقوای الهی، به پرهیزگاری، به خویشتنداری دعوت و سفارش می کنم، تقوا آخرین وصیت و آخرین کلام امیرالمومنین است در اولین جمله ای که فرموده است تقوا بود</w:t>
      </w:r>
      <w:r w:rsidRPr="007540E3">
        <w:rPr>
          <w:rFonts w:cs="2  Nazanin"/>
        </w:rPr>
        <w:t>.</w:t>
      </w:r>
      <w:r w:rsidRPr="007540E3">
        <w:rPr>
          <w:rFonts w:cs="2  Nazanin"/>
        </w:rPr>
        <w:br/>
      </w:r>
      <w:r w:rsidRPr="007540E3">
        <w:rPr>
          <w:rFonts w:cs="2  Nazanin"/>
          <w:rtl/>
        </w:rPr>
        <w:t>أُوصِیکُمَا وَ جَمِیعَ وَلَدِی وَ أَهْلِی وَ مَنْ بَلَغَهُ کِتَابِی‏ بِتَقْوَى اللَّهِ</w:t>
      </w:r>
      <w:r w:rsidRPr="007540E3">
        <w:rPr>
          <w:rFonts w:cs="2  Nazanin"/>
        </w:rPr>
        <w:br/>
      </w:r>
      <w:r w:rsidRPr="007540E3">
        <w:rPr>
          <w:rFonts w:cs="2  Nazanin"/>
          <w:rtl/>
        </w:rPr>
        <w:t>آقا امیرالمومنین به حسن به حسینش و همه فرزندانش و به اهل و عیالش و به همه ماهایی که وصیت امیرالمومنین به دست ما رسیده است به تقوا وصیت کرده است اینکه از خدا بترسیم، پرهیزگار باشیم، خدا ترس باشیم و خدا رو باور کنیم، خدا را بالای سر خودمون حاضر و ناظر ببینیم و خود را در محضر پروردگار عالم بدانیم</w:t>
      </w:r>
      <w:r w:rsidRPr="007540E3">
        <w:rPr>
          <w:rFonts w:cs="2  Nazanin"/>
        </w:rPr>
        <w:t>.</w:t>
      </w:r>
    </w:p>
    <w:p w:rsidR="007540E3" w:rsidRPr="007540E3" w:rsidRDefault="007540E3" w:rsidP="007540E3">
      <w:pPr>
        <w:pStyle w:val="NormalWeb"/>
        <w:bidi/>
        <w:jc w:val="lowKashida"/>
        <w:rPr>
          <w:rFonts w:cs="2  Nazanin"/>
        </w:rPr>
      </w:pPr>
      <w:r w:rsidRPr="007540E3">
        <w:rPr>
          <w:rFonts w:cs="2  Nazanin"/>
          <w:rtl/>
        </w:rPr>
        <w:t>اگر بخواهیم اهل تقوا باشیم باید در مسیر رضای الهی حرکت کنیم، همه کارهامون برای خدا باشد، کار خدایی کنیم، عاشق خدا باشیم به عشق خدا برای خدا کار کنیم انسان متقی همه ی اعمالش</w:t>
      </w:r>
      <w:r w:rsidRPr="007540E3">
        <w:rPr>
          <w:rFonts w:ascii="Cambria" w:hAnsi="Cambria" w:cs="Cambria" w:hint="cs"/>
          <w:rtl/>
        </w:rPr>
        <w:t> </w:t>
      </w:r>
      <w:r w:rsidRPr="007540E3">
        <w:rPr>
          <w:rFonts w:cs="2  Nazanin"/>
          <w:rtl/>
        </w:rPr>
        <w:t xml:space="preserve"> برای خداست خالص برای خداست تمام حرکاتش تمام سکناتش تمام برنامه های زندگیش بر محور رضایت پروردگار عالم است، آن وصیتی که وجود نازنین پیغمبر اسلام به ابوذر دارد هم همین است که يا أباذر و لِيَكُن لَكَ في كُلِّ شَيءٍ نِيَّةٌ صالِحَةٌ ، حتّى في الأكلِ و النَّومِ یعنی ای اباذر همه کارهایت برا خدا باشه حتی می خوابی برا خدا بخواب حتی می خوری هم برای خدا بخور همه کارهامان برا خدا باشه ،خوردنمون برای خدا باشه خوابیدنمون برای خدا باشه ، اگر می خوریم بگیم خدایا می خورم که نیرو بگیرم بتوانم در راه رضای تو حرکت کنم ، برای کسب روزی حلال که رضای تو در آن است قدم بردارم ،اگر می خوابم هم برای این است که بیدار بشوم نمازی بخوانم و ور راه خدمت به خلق خدا حرکتی داشته باشم</w:t>
      </w:r>
      <w:r w:rsidRPr="007540E3">
        <w:rPr>
          <w:rFonts w:cs="2  Nazanin"/>
        </w:rPr>
        <w:t>.</w:t>
      </w:r>
    </w:p>
    <w:p w:rsidR="007540E3" w:rsidRPr="007540E3" w:rsidRDefault="007540E3" w:rsidP="007540E3">
      <w:pPr>
        <w:pStyle w:val="NormalWeb"/>
        <w:bidi/>
        <w:jc w:val="lowKashida"/>
        <w:rPr>
          <w:rFonts w:cs="2  Nazanin"/>
        </w:rPr>
      </w:pPr>
      <w:r w:rsidRPr="007540E3">
        <w:rPr>
          <w:rFonts w:cs="2  Nazanin"/>
          <w:rtl/>
        </w:rPr>
        <w:t>اگر همه کارامون برای خدا باشه اون وقت ماندگاریم اگر وجود نازنین امیرالمومنین ماندگار شده است، اگر نور اهل بیت خاموش نمی شود برای این است که همه وجودشون خدایی بود اگر بخواهیم کارهایی که می کنیم ماندگار بشود اوج بگیرد عظمت پیدا کند باید همه کارهامون رو، زندگیمون رو سند به نام خدا بزنیم اگر کارهامون رو سند به نام خدا بزنیم اون کارها ماندگار می شود و بزرگ می شود چون خدا بزرگ است چون خدا بی نهایت است چون خدا ماندگار هست کاری که به نام خدا و برای خدا باشد می ماند و بزرگ می شود و اوج می گیرد</w:t>
      </w:r>
      <w:r w:rsidRPr="007540E3">
        <w:rPr>
          <w:rFonts w:cs="2  Nazanin"/>
        </w:rPr>
        <w:t>.</w:t>
      </w:r>
    </w:p>
    <w:p w:rsidR="007540E3" w:rsidRPr="007540E3" w:rsidRDefault="007540E3" w:rsidP="007540E3">
      <w:pPr>
        <w:pStyle w:val="NormalWeb"/>
        <w:bidi/>
        <w:jc w:val="lowKashida"/>
        <w:rPr>
          <w:rFonts w:cs="2  Nazanin"/>
        </w:rPr>
      </w:pPr>
      <w:r w:rsidRPr="007540E3">
        <w:rPr>
          <w:rFonts w:cs="2  Nazanin"/>
        </w:rPr>
        <w:t> </w:t>
      </w:r>
      <w:r w:rsidRPr="007540E3">
        <w:rPr>
          <w:rFonts w:cs="2  Nazanin"/>
          <w:rtl/>
        </w:rPr>
        <w:t>هفدهم شوال سالروز جنگ تاریخی خندق است که تمام عرب از احزاب یهود و کفار قریش دست به دست هم دادند و یکی شدند که به جنگ پیغمبر و مسلمین آمدند که به اسلام و مسلمین حمله ور بشوند و اسلام را از بین ببرند نیروهایی که از مشرکین و یهودیان جمع شده اند از احزاب بیش از ده هزار نفر گزارش کردند که به یکباره به مدینه بریزیم و مدینه رو و اهل مدینه رو</w:t>
      </w:r>
      <w:r w:rsidRPr="007540E3">
        <w:rPr>
          <w:rFonts w:ascii="Cambria" w:hAnsi="Cambria" w:cs="Cambria" w:hint="cs"/>
          <w:rtl/>
        </w:rPr>
        <w:t> </w:t>
      </w:r>
      <w:r w:rsidRPr="007540E3">
        <w:rPr>
          <w:rFonts w:cs="2  Nazanin"/>
          <w:rtl/>
        </w:rPr>
        <w:t xml:space="preserve"> نابود کنیم وجود نازنین پیغمبر از قبل متوجه حمله ی احزاب شده بود در کل ماه رمضان آن سال تلاش کردند و خندق به دور مدینه کندند به توصیه سلمان فارسی که معروف به سلمان محمدی است، مسلمانان آن روز با دهان روزه خندق به دور مدینه کندند تا اینکه در ماه شوال مشرکین به مدینه رسیدند وقتی به مدینه رسیدند دیدند دور مدینه خندقی است که نمی توانند وارد مدینه بشوند در این بین یکی از قهرمانان عرب بنام عمروبن عبدود با تمام تلاشش خود را به اون طرف خندق رساند وقتی به اون طرف خندق رسید هماورد می طلبد فریاد می زند کیست که می تواند با من بجنگد کسی بلند نمی شود پیغمبر به مسلمین می گوید کیست که در مقابل این قهرمان عرب عمروبن عبدود بایستد او هماور می طلبد هیچ کس بلند نمی شود جز امیرالمومنین، بار دوم فریاد کرد و امیرالمومنین بلند شد، بار سوم هم هماورد طلبید و پیغمبر اشاره به مسلمین کرد کسی از مسلمانان حاضر به جنگ با این قهرمان عرب نشد جز وجود نازنین امیرالمومنین که از جایش بلند شد</w:t>
      </w:r>
      <w:r w:rsidRPr="007540E3">
        <w:rPr>
          <w:rFonts w:cs="2  Nazanin"/>
        </w:rPr>
        <w:br/>
      </w:r>
      <w:r w:rsidRPr="007540E3">
        <w:rPr>
          <w:rFonts w:cs="2  Nazanin"/>
          <w:rtl/>
        </w:rPr>
        <w:t>کسی جرأت جنگیدن با آن قهرمان عرب رو نداشت فقط علی بود که جرأت پیدا کرد با این قهرمان عرب بجنگد وقتی اجازه یافت که رودرروی این قهرمان عرب قرار بگیرد پیغمبر فرمود تمام اسلام در مقابل تمام کفر قرار گرفت یک ضربه شمشیر زد عمرو بن عبدود رو به زمین خواباند</w:t>
      </w:r>
      <w:r w:rsidRPr="007540E3">
        <w:rPr>
          <w:rFonts w:cs="2  Nazanin"/>
        </w:rPr>
        <w:t>.</w:t>
      </w:r>
    </w:p>
    <w:p w:rsidR="007540E3" w:rsidRPr="007540E3" w:rsidRDefault="007540E3" w:rsidP="007540E3">
      <w:pPr>
        <w:pStyle w:val="NormalWeb"/>
        <w:bidi/>
        <w:jc w:val="lowKashida"/>
        <w:rPr>
          <w:rFonts w:cs="2  Nazanin"/>
        </w:rPr>
      </w:pPr>
      <w:r w:rsidRPr="007540E3">
        <w:rPr>
          <w:rFonts w:cs="2  Nazanin"/>
          <w:rtl/>
        </w:rPr>
        <w:lastRenderedPageBreak/>
        <w:t>روایت است از وجود نازنین پیغمبر اسلام ضربة علی لعمرو بن عبدود أفضل من عمل امتی الی یوم القیامة ضربت علی بر عمرو بن عبدود بالاتر از اعمال تمام امت من است تا روز قیامت، خیلی عجیب است پیغمبر می فرماید</w:t>
      </w:r>
      <w:r w:rsidRPr="007540E3">
        <w:rPr>
          <w:rFonts w:ascii="Cambria" w:hAnsi="Cambria" w:cs="Cambria" w:hint="cs"/>
          <w:rtl/>
        </w:rPr>
        <w:t> </w:t>
      </w:r>
      <w:r w:rsidRPr="007540E3">
        <w:rPr>
          <w:rFonts w:cs="2  Nazanin"/>
          <w:rtl/>
        </w:rPr>
        <w:t xml:space="preserve"> این ضربه ای که امیرالمومنین به این قهرمان عرب</w:t>
      </w:r>
      <w:r w:rsidRPr="007540E3">
        <w:rPr>
          <w:rFonts w:ascii="Cambria" w:hAnsi="Cambria" w:cs="Cambria" w:hint="cs"/>
          <w:rtl/>
        </w:rPr>
        <w:t> </w:t>
      </w:r>
      <w:r w:rsidRPr="007540E3">
        <w:rPr>
          <w:rFonts w:cs="2  Nazanin"/>
          <w:rtl/>
        </w:rPr>
        <w:t xml:space="preserve"> زد بالاتر است از اعمال تمام امت من تا روز قیامت، این چه ضربه ای بود که روایت از پیغمبر است که می فرماید ضربة علی یوم الخندق افضل من عبادة الثقلین ضربه ای که امیرالمومنین علی بن ابیطالب در روز خندق زد بالاتر از عبادت جن و انس است این چه ضربه ای بود که این همه ارزش دارد این به خاطر اخلاص علی بود که پیغمبر فرمود تمام اسلام در مقابل تمام کفر و تمام کفر در مقابل تمام اسلام قرار گرفت</w:t>
      </w:r>
      <w:r w:rsidRPr="007540E3">
        <w:rPr>
          <w:rFonts w:cs="2  Nazanin"/>
        </w:rPr>
        <w:t>.</w:t>
      </w:r>
      <w:r w:rsidRPr="007540E3">
        <w:rPr>
          <w:rFonts w:cs="2  Nazanin"/>
        </w:rPr>
        <w:br/>
        <w:t>​​​​​​​</w:t>
      </w:r>
    </w:p>
    <w:p w:rsidR="007540E3" w:rsidRPr="007540E3" w:rsidRDefault="007540E3" w:rsidP="007540E3">
      <w:pPr>
        <w:pStyle w:val="NormalWeb"/>
        <w:bidi/>
        <w:jc w:val="lowKashida"/>
        <w:rPr>
          <w:rFonts w:cs="2  Nazanin"/>
        </w:rPr>
      </w:pPr>
      <w:r w:rsidRPr="007540E3">
        <w:rPr>
          <w:rFonts w:cs="2  Nazanin"/>
          <w:rtl/>
        </w:rPr>
        <w:t>وقتی امیرالمومنین عمروبن عبدود رو به زمین زد به روی سینه اش نشست که سرش را از بدن جدا کند</w:t>
      </w:r>
      <w:r w:rsidRPr="007540E3">
        <w:rPr>
          <w:rFonts w:cs="2  Nazanin"/>
        </w:rPr>
        <w:br/>
      </w:r>
      <w:r w:rsidRPr="007540E3">
        <w:rPr>
          <w:rFonts w:cs="2  Nazanin"/>
          <w:rtl/>
        </w:rPr>
        <w:t>او خدو انداخت بر روی علی/ افتخار هر نبی و هر ولی، او آب دهن به صورت علی زد، امیرالمومنین از جاش بلند شد از روی سینه اش برخواست یه مقداری قدم زد وقتی آرام شد آمد روی سینه اش نشست شمشیر را کشید که سرش را از بدن جدا کند یک وقت عمروبن عبدود سوال کرد که چرا معطل کرده ای که از جایت بلند شده ای چرا از اول که رو سینه ام نشسته بودی سرم را از بدنم جدا نکردی گفت</w:t>
      </w:r>
      <w:r w:rsidRPr="007540E3">
        <w:rPr>
          <w:rFonts w:cs="2  Nazanin"/>
        </w:rPr>
        <w:br/>
      </w:r>
      <w:r w:rsidRPr="007540E3">
        <w:rPr>
          <w:rFonts w:cs="2  Nazanin"/>
          <w:rtl/>
        </w:rPr>
        <w:t>امیرالمومنین با آن جوان/ که به هنگام نبرد ای پهلوان/ چون خدو انداختی در روی من/ نفس جنبید تبه شد خوی من/ نیم بهره حق شد و نیمی هوا/ شرکتم در کار حق نبود روا</w:t>
      </w:r>
      <w:r w:rsidRPr="007540E3">
        <w:rPr>
          <w:rFonts w:cs="2  Nazanin"/>
        </w:rPr>
        <w:br/>
      </w:r>
      <w:r w:rsidRPr="007540E3">
        <w:rPr>
          <w:rFonts w:cs="2  Nazanin"/>
          <w:rtl/>
        </w:rPr>
        <w:t>فرمود تو</w:t>
      </w:r>
      <w:r w:rsidRPr="007540E3">
        <w:rPr>
          <w:rFonts w:ascii="Cambria" w:hAnsi="Cambria" w:cs="Cambria" w:hint="cs"/>
          <w:rtl/>
        </w:rPr>
        <w:t> </w:t>
      </w:r>
      <w:r w:rsidRPr="007540E3">
        <w:rPr>
          <w:rFonts w:cs="2  Nazanin"/>
          <w:rtl/>
        </w:rPr>
        <w:t xml:space="preserve"> خدو انداختی تو آب دهن رو صورتم انداختی خشم تمام وجودم را فراگرفت عصبانی شدم اگر اون لحظه سرت را می بریدم همش برا خدا نبود نیمی برا خدا بود و نیمی برای نفسم بود خواستم که کارم خالص برای خدا باشد برای همین یه مقدار قدم زدم آرام گرفتم تا فقط برای خدا سرت را ببرم برای همین است شمشیری که وجود نازنین امیرالمومنین زد گفتن از عبادت جن و انس بالاتر است امام صادق می فرماید از تمام اعمال من هم بالاتر است</w:t>
      </w:r>
      <w:r w:rsidRPr="007540E3">
        <w:rPr>
          <w:rFonts w:cs="2  Nazanin"/>
        </w:rPr>
        <w:br/>
      </w:r>
      <w:r w:rsidRPr="007540E3">
        <w:rPr>
          <w:rFonts w:cs="2  Nazanin"/>
          <w:rtl/>
        </w:rPr>
        <w:t>خیلی عجیب است برای همین است روز جنگ خندق و کشته شدن عمر بن عبدود را روز فرهنگ پهلوانی نامگذاری کردند که ورزشکاران ما به امیرالمومنین نگاه کنند جوانان ما به امیرالمومنین اقتدا کنند کارهایشان خدایی کنند تا مانا و ماندگار شوند پوریای ولی یکی از کسانی بود که مانا شد ماندگار شد پهلوانی که همه پهلوانان رو به زمین زد و روز جمعه قرار بود با پهلوان دربار روی تشک، کشتی بگیرد به قول معروف فینال مسابقات اوست اما قبل از مسابقه دید پیرزنی در حال حلوا دادن به مردم است راز و نیاز و ذکر و دعا و وردی بر زبان دارد و می گوید خدایا پسرم را بر پهلوان بزرگ پوریای ولی پیروز کن او را به زمین بزند چون اداره زندگی چند نفر با اوست پوریا روز جمعه رو در روی این کشتی گیر که منتسب به دربار بود قرار گرفت وقتی وارد میدان شد دستش رو کشید دید خیلی قوی نیست یارای مقاومت در برابر او را ندارد اما به یاد اون پیرزن و ذکر و ورد و دعای اون پیرزن افتاد که اگر او زمین بخورد زندگی یه عده ای و نان چند نفر بریده می شود و لذا تصمیم گرفت برای خدا خودش زمین بخورد با یک طرزی زیر دست پای این پهلوان پایتخت رفت و زمین خورد و او هم رفت روی سینه اش زانوی خود رو به سینه این پوریای ولی می کوبید همون زیر گفت خدایا کمک کردی بارها و بارها افراد مختلف را به زمین زدم اما امروز برای تو به زمین خورده ام و این ضربات برای توست از من بپذیر و پوریای ولی ماندگار شد</w:t>
      </w:r>
      <w:r w:rsidRPr="007540E3">
        <w:rPr>
          <w:rFonts w:cs="2  Nazanin"/>
        </w:rPr>
        <w:t>.</w:t>
      </w:r>
      <w:r w:rsidRPr="007540E3">
        <w:rPr>
          <w:rFonts w:cs="2  Nazanin"/>
        </w:rPr>
        <w:br/>
        <w:t> </w:t>
      </w:r>
      <w:r w:rsidRPr="007540E3">
        <w:rPr>
          <w:rFonts w:cs="2  Nazanin"/>
          <w:rtl/>
        </w:rPr>
        <w:t>عزیزان من، نازنینان میعادگاه جمعه</w:t>
      </w:r>
      <w:r w:rsidRPr="007540E3">
        <w:rPr>
          <w:rFonts w:ascii="Cambria" w:hAnsi="Cambria" w:cs="Cambria" w:hint="cs"/>
          <w:rtl/>
        </w:rPr>
        <w:t> </w:t>
      </w:r>
      <w:r w:rsidRPr="007540E3">
        <w:rPr>
          <w:rFonts w:cs="2  Nazanin"/>
          <w:rtl/>
        </w:rPr>
        <w:t xml:space="preserve"> کارمان را خدایی کنیم کار برای خدا باشد اگر برای خدا قدم برداریم خدا همه چیز را در اختیار من و شما قرار می دهد اگر برای خدا باشیم دنیا می خواهیم برای خدا</w:t>
      </w:r>
      <w:r w:rsidRPr="007540E3">
        <w:rPr>
          <w:rFonts w:ascii="Cambria" w:hAnsi="Cambria" w:cs="Cambria" w:hint="cs"/>
          <w:rtl/>
        </w:rPr>
        <w:t> </w:t>
      </w:r>
      <w:r w:rsidRPr="007540E3">
        <w:rPr>
          <w:rFonts w:cs="2  Nazanin"/>
          <w:rtl/>
        </w:rPr>
        <w:t xml:space="preserve"> کار کنیم آخرت می خواهیم برای خدا قدم برداریم اگر زندگی سالم و راحت می خواهیم خدایی باشیم اگر همسر خوب می خواهیم فرزند سالم می خواهیم خدایی باشیم اگر عزت می خواهیم اگر عظمت می خواهیم اگر آخرت می خواهیم خدایی باشیم</w:t>
      </w:r>
      <w:r w:rsidRPr="007540E3">
        <w:rPr>
          <w:rFonts w:cs="2  Nazanin"/>
        </w:rPr>
        <w:t>.</w:t>
      </w:r>
    </w:p>
    <w:p w:rsidR="007540E3" w:rsidRPr="007540E3" w:rsidRDefault="007540E3" w:rsidP="007540E3">
      <w:pPr>
        <w:pStyle w:val="NormalWeb"/>
        <w:bidi/>
        <w:jc w:val="lowKashida"/>
        <w:rPr>
          <w:rFonts w:cs="2  Nazanin"/>
          <w:rtl/>
        </w:rPr>
      </w:pPr>
      <w:r w:rsidRPr="007540E3">
        <w:rPr>
          <w:rFonts w:cs="2  Nazanin"/>
          <w:rtl/>
        </w:rPr>
        <w:t xml:space="preserve">شهید ابراهیم هادی یکی از کسانی که جوانان ما با کتاب سلام بر ابراهیم حال و هوای دیگری پیدا می کنند فرزندانتان را با شهدا رفیق کنید با شهدا آشنا کنید کتاب هایی که درباره شهدا و شهید ابراهیم هادی نوشته شده است را برای فرزندانتان هدیه بگیرید </w:t>
      </w:r>
      <w:r w:rsidRPr="007540E3">
        <w:rPr>
          <w:rFonts w:cs="2  Nazanin"/>
          <w:rtl/>
        </w:rPr>
        <w:lastRenderedPageBreak/>
        <w:t>ایشان هم به همین صورت در یکی از مسابقه انتخابی وزن هفتاد و چهار کیلو شرکت کرده بود همه ی حریف های خودش را با امتیاز بالا یا با ضربه فنی شکست داد</w:t>
      </w:r>
      <w:r w:rsidRPr="007540E3">
        <w:rPr>
          <w:rFonts w:cs="2  Nazanin"/>
        </w:rPr>
        <w:br/>
      </w:r>
      <w:r w:rsidRPr="007540E3">
        <w:rPr>
          <w:rFonts w:cs="2  Nazanin"/>
          <w:rtl/>
        </w:rPr>
        <w:t>رسید به فینال، فینال مسابقه که شد حریفش یه شخصی بود که بعدا قهرمان ارتش های جهان شده بود ایشان وقتی وارد میدان شد گفت ابراهیم هادی می دانم من را ضربه می کنی اما می خواهم یه جوری کشتی بگیری من هم چند امتیازی بگیرم فامیلهایم خانواده ام برادرم نامزدم</w:t>
      </w:r>
      <w:r w:rsidRPr="007540E3">
        <w:rPr>
          <w:rFonts w:ascii="Cambria" w:hAnsi="Cambria" w:cs="Cambria" w:hint="cs"/>
          <w:rtl/>
        </w:rPr>
        <w:t> </w:t>
      </w:r>
      <w:r w:rsidRPr="007540E3">
        <w:rPr>
          <w:rFonts w:cs="2  Nazanin"/>
          <w:rtl/>
        </w:rPr>
        <w:t xml:space="preserve"> توی تماشاگران هستند خانمی که داره تسبیح می زند مادر پیر من هست یک جور کشتی نگیری که آبروم بره یه جوری ضربه ام نکنی که آبروم بره ابراهیم هادی سری تکان داد و شروع به کشتی گرفتن کرد هیچ وقت حمله نکرد همش دفاع کرد او حمله می کرد این دفاع می کرد وقتی دفاع می کرد اخطار گرفت اخطار اول رو گرفت دوباره دفاع کرد هرچه مربی فریاد می زد او اصلا نمی شنید اخطار دوم و اخطار سوم و شکست خورد، انتخابی وزن هفتاد و چهار کیلو که برای جام جهانی می خواست کشتی بگیرد و جایزه نقدی هم داشت از دست داد وقتی دست حریفش را بالا بردند چنان می خندید که انگار خودش پیروز شد وقتی همدیگر رو بعد از کشتی بغل کردن این کسی که قهرمان شده بود دست ابراهیم هادی را بوسید، مربی ابراهیم هادی گفت اگر نمی خواستی کشتی بگیری چرا ما را معطل کردی این حریف که</w:t>
      </w:r>
      <w:r w:rsidRPr="007540E3">
        <w:rPr>
          <w:rFonts w:ascii="Cambria" w:hAnsi="Cambria" w:cs="Cambria" w:hint="cs"/>
          <w:rtl/>
        </w:rPr>
        <w:t> </w:t>
      </w:r>
      <w:r w:rsidRPr="007540E3">
        <w:rPr>
          <w:rFonts w:cs="2  Nazanin"/>
          <w:rtl/>
        </w:rPr>
        <w:t xml:space="preserve"> ضعیفتر از همه حریف های قبل تو بود گفت خیلی حرص نخور، مربی می گوید آمدم از ورزشگاه با عصبانیت بیرون برم دیدم این کسی که</w:t>
      </w:r>
      <w:r w:rsidRPr="007540E3">
        <w:rPr>
          <w:rFonts w:ascii="Cambria" w:hAnsi="Cambria" w:cs="Cambria" w:hint="cs"/>
          <w:rtl/>
        </w:rPr>
        <w:t> </w:t>
      </w:r>
      <w:r w:rsidRPr="007540E3">
        <w:rPr>
          <w:rFonts w:cs="2  Nazanin"/>
          <w:rtl/>
        </w:rPr>
        <w:t>قهرمان وزن هفتاد و چهار کیلو شده با خانواده اش با مادرش دارن میرن، آمد پیش من گفت</w:t>
      </w:r>
      <w:r w:rsidRPr="007540E3">
        <w:rPr>
          <w:rFonts w:ascii="Cambria" w:hAnsi="Cambria" w:cs="Cambria" w:hint="cs"/>
          <w:rtl/>
        </w:rPr>
        <w:t> </w:t>
      </w:r>
      <w:r w:rsidRPr="007540E3">
        <w:rPr>
          <w:rFonts w:cs="2  Nazanin"/>
          <w:rtl/>
        </w:rPr>
        <w:t xml:space="preserve"> این رفیقت خیلی مرده من گفتم هوای من را داشته باشه اما خیلی مردانگی کرده مادرم رو خوشحال کرده من به این پول هم خیلی نیاز داشتم نامزد گرفتم</w:t>
      </w:r>
      <w:r w:rsidRPr="007540E3">
        <w:rPr>
          <w:rFonts w:cs="2  Nazanin"/>
        </w:rPr>
        <w:br/>
      </w:r>
      <w:r w:rsidRPr="007540E3">
        <w:rPr>
          <w:rFonts w:cs="2  Nazanin"/>
          <w:rtl/>
        </w:rPr>
        <w:t>مربی میگه</w:t>
      </w:r>
      <w:r w:rsidRPr="007540E3">
        <w:rPr>
          <w:rFonts w:ascii="Cambria" w:hAnsi="Cambria" w:cs="Cambria" w:hint="cs"/>
          <w:rtl/>
        </w:rPr>
        <w:t> </w:t>
      </w:r>
      <w:r w:rsidRPr="007540E3">
        <w:rPr>
          <w:rFonts w:cs="2  Nazanin"/>
          <w:rtl/>
        </w:rPr>
        <w:t xml:space="preserve"> من تعجب کردم برای خوشحالی دل پیرزن ابراهیم هادی که این همه زحمت کشید این همه تمرین کرد اما اینجا پا بر هوای نفسش گذاشت و آمد شکست خورد که دل پیرزنی و دل کسی رو و کسانی رو خوشحال کنه</w:t>
      </w:r>
      <w:r w:rsidRPr="007540E3">
        <w:rPr>
          <w:rFonts w:ascii="Cambria" w:hAnsi="Cambria" w:cs="Cambria" w:hint="cs"/>
          <w:rtl/>
        </w:rPr>
        <w:t> </w:t>
      </w:r>
      <w:r w:rsidRPr="007540E3">
        <w:rPr>
          <w:rFonts w:cs="2  Nazanin"/>
          <w:rtl/>
        </w:rPr>
        <w:t xml:space="preserve"> اینا همین جوری نیست که شهید شدن کار خدایی کردند و خدا خریدارشان شده است</w:t>
      </w:r>
      <w:r w:rsidRPr="007540E3">
        <w:rPr>
          <w:rFonts w:cs="2  Nazanin"/>
        </w:rPr>
        <w:t>.</w:t>
      </w:r>
    </w:p>
    <w:p w:rsidR="007540E3" w:rsidRPr="007540E3" w:rsidRDefault="007540E3" w:rsidP="007540E3">
      <w:pPr>
        <w:pStyle w:val="NormalWeb"/>
        <w:bidi/>
        <w:jc w:val="lowKashida"/>
        <w:rPr>
          <w:rFonts w:cs="2  Nazanin"/>
          <w:b/>
          <w:bCs/>
        </w:rPr>
      </w:pPr>
      <w:r w:rsidRPr="007540E3">
        <w:rPr>
          <w:rFonts w:cs="2  Nazanin" w:hint="cs"/>
          <w:b/>
          <w:bCs/>
          <w:rtl/>
        </w:rPr>
        <w:t xml:space="preserve"> خطبه دوم</w:t>
      </w:r>
    </w:p>
    <w:p w:rsidR="007540E3" w:rsidRPr="007540E3" w:rsidRDefault="007540E3" w:rsidP="007540E3">
      <w:pPr>
        <w:pStyle w:val="NormalWeb"/>
        <w:bidi/>
        <w:jc w:val="lowKashida"/>
        <w:rPr>
          <w:rFonts w:cs="2  Nazanin"/>
        </w:rPr>
      </w:pPr>
      <w:r w:rsidRPr="007540E3">
        <w:rPr>
          <w:rFonts w:cs="2  Nazanin"/>
          <w:rtl/>
        </w:rPr>
        <w:t>خودم و همه ی نمازگزاران جمعه این هفته را به تقوای الهی و پرهیزگاری، به خویشتنداری، مبارزه با نفس اماره و دوری از گناه و نظم در امورات زندگی دعوت و سفارش می کنم،</w:t>
      </w:r>
    </w:p>
    <w:p w:rsidR="007540E3" w:rsidRPr="007540E3" w:rsidRDefault="007540E3" w:rsidP="007540E3">
      <w:pPr>
        <w:pStyle w:val="NormalWeb"/>
        <w:bidi/>
        <w:jc w:val="lowKashida"/>
        <w:rPr>
          <w:rFonts w:cs="2  Nazanin"/>
        </w:rPr>
      </w:pPr>
      <w:r w:rsidRPr="007540E3">
        <w:rPr>
          <w:rFonts w:cs="2  Nazanin"/>
          <w:rtl/>
        </w:rPr>
        <w:t>از راه ایمان و تقوا انسان به عمل صالح می رسد و تقوا است که انسان رو به عمل صالح می کشاند و عمل صالح نشان از ایمان و تقوای انسان هاست</w:t>
      </w:r>
      <w:r w:rsidRPr="007540E3">
        <w:rPr>
          <w:rFonts w:cs="2  Nazanin"/>
        </w:rPr>
        <w:br/>
      </w:r>
      <w:r w:rsidRPr="007540E3">
        <w:rPr>
          <w:rFonts w:cs="2  Nazanin"/>
          <w:rtl/>
        </w:rPr>
        <w:t>اما گناه انسان رو از اوج کمال انسانی ساقط می کند هر گناهی ضربه ای به روح انسان، به صفای باطن انسان و به معنویت انسان است و شفافیت روح را از بین می برد و کدر می کند حتی گاهی گناه موجب عدم موفقیت و شکست در زندگی انسان ها می گردد</w:t>
      </w:r>
      <w:r w:rsidRPr="007540E3">
        <w:rPr>
          <w:rFonts w:cs="2  Nazanin"/>
        </w:rPr>
        <w:br/>
      </w:r>
      <w:r w:rsidRPr="007540E3">
        <w:rPr>
          <w:rFonts w:cs="2  Nazanin"/>
          <w:rtl/>
        </w:rPr>
        <w:t>مثلا جنگ احد که در این ماه شوال اتفاق افتاد و شروع جنگ احد نیمه شوال بود و این ماه</w:t>
      </w:r>
      <w:r w:rsidRPr="007540E3">
        <w:rPr>
          <w:rFonts w:ascii="Cambria" w:hAnsi="Cambria" w:cs="Cambria" w:hint="cs"/>
          <w:rtl/>
        </w:rPr>
        <w:t> </w:t>
      </w:r>
      <w:r w:rsidRPr="007540E3">
        <w:rPr>
          <w:rFonts w:cs="2  Nazanin"/>
          <w:rtl/>
        </w:rPr>
        <w:t xml:space="preserve"> ماه جنگ احد هست در سوره آل عمران حدود دوازده آیه و بیش تر درباره ی همین شکست در جنگ احد آمده است که این حادثه رو بررسی و موشکافی و آسیب شناسی میکند که علت شکست مسلمین در جنگ احد چه بوده است خداوند در قرآن مجید گناهان گذشته افراد، وسوسه های نفس اماره و نفوذ شیطان را علت این شکست می داند، یکی از اثرات مهم گناه این است در صحنه های مبارزات اجتماعی</w:t>
      </w:r>
      <w:r w:rsidRPr="007540E3">
        <w:rPr>
          <w:rFonts w:ascii="Cambria" w:hAnsi="Cambria" w:cs="Cambria" w:hint="cs"/>
          <w:rtl/>
        </w:rPr>
        <w:t> </w:t>
      </w:r>
      <w:r w:rsidRPr="007540E3">
        <w:rPr>
          <w:rFonts w:cs="2  Nazanin"/>
          <w:rtl/>
        </w:rPr>
        <w:t xml:space="preserve"> آن جایی که انسان می خواهد مبارزه کند و پیشتاز مبارزه و مقاومت باشد و آنجا نیاز به مقاومت دارد این گناهان گریبان انسان را می گیرد و گریبان گیر انسان می شود و انسان را از پای در می آورد اگر می بینید یه عده ای تو انقلاب ما هم بعد از مدتی دست از انقلابی گری و دست از مقاومت کشیدند به دامن غرب و آمریکا رفته اند این ها هم باید ببینند که اعمال گذشته شان چه بوده است لذا در جنگ احد به خاطر وسوسه های شیطانی و گناه و دنیاطلبی و جمع آوری غنائم و عدم اطاعت از فرماندهی عده ای گردنه را رها کردن میدان را به دشمن دادند این کوتاهی و غفلت عده ای از مسلمین پیروزی اولیه مسلمانان را تبدیل به شکست کرد و مسلمانان که در جنگ احد ابتدا پیروز شده بودند اما عده ای که به طمع غنیمت آن گردنه را رها کرده اند، آن گلوگاه رها کرده اند، </w:t>
      </w:r>
      <w:r w:rsidRPr="007540E3">
        <w:rPr>
          <w:rFonts w:cs="2  Nazanin"/>
          <w:rtl/>
        </w:rPr>
        <w:lastRenderedPageBreak/>
        <w:t>در وظیفه خود کوتاهی کرده اند با یک شبیخون دشمن غافلگیر شدن و شکست خوردن این شکست موجب شد خون های زیادی از مسلمانان بر زمین بریزد هفتاد نفر طبق روایت به شهادت رسیدند افرادی مثل حمزه سیدالشهدا عموی پیغمبر هم در آن جنگ به شهادت رسید وجود نازنین پیغمبر و امیرالمومنین مجروح شدند،</w:t>
      </w:r>
      <w:r w:rsidRPr="007540E3">
        <w:rPr>
          <w:rFonts w:ascii="Cambria" w:hAnsi="Cambria" w:cs="Cambria" w:hint="cs"/>
          <w:rtl/>
        </w:rPr>
        <w:t> </w:t>
      </w:r>
      <w:r w:rsidRPr="007540E3">
        <w:rPr>
          <w:rFonts w:cs="2  Nazanin"/>
          <w:rtl/>
        </w:rPr>
        <w:t xml:space="preserve"> پیغمبر زخم دید، دندان پیغمبر و پیشانی پیغمبر شکسته شد و فریاد زدند ندا دادند پیغمبر</w:t>
      </w:r>
      <w:r w:rsidRPr="007540E3">
        <w:rPr>
          <w:rFonts w:ascii="Cambria" w:hAnsi="Cambria" w:cs="Cambria" w:hint="cs"/>
          <w:rtl/>
        </w:rPr>
        <w:t> </w:t>
      </w:r>
      <w:r w:rsidRPr="007540E3">
        <w:rPr>
          <w:rFonts w:cs="2  Nazanin"/>
          <w:rtl/>
        </w:rPr>
        <w:t xml:space="preserve"> کشته شدند همه در رفتند یکی از رزمندگان اسلام فریاد می زد اگر پیغمبر کشته شد خدای محمد، خدای پیغمبر</w:t>
      </w:r>
      <w:r w:rsidRPr="007540E3">
        <w:rPr>
          <w:rFonts w:ascii="Cambria" w:hAnsi="Cambria" w:cs="Cambria" w:hint="cs"/>
          <w:rtl/>
        </w:rPr>
        <w:t> </w:t>
      </w:r>
      <w:r w:rsidRPr="007540E3">
        <w:rPr>
          <w:rFonts w:cs="2  Nazanin"/>
          <w:rtl/>
        </w:rPr>
        <w:t xml:space="preserve"> زنده است دین اسلام زنده است امیرالمومنین فداکاری بسیار زیادی در ان جنگ از خود نشان داد که ملائکه ندا دادند لا فتی الا علی لا سیف الا ذوالفقار در آن روز حتی حکومت پیغمبر و نظام نوپای اسلام دچار تزلزل شده همه به خاطر کوتاهی عده ای از مسلمانان بوده است که دارای ایمان سستی بودند که کمبود ایمان در عمل بعدی انسان اثر می گذارد مثلا وقتی میدان جهاد، میدان امتحان پیش بیاید، ضعف ایمان خودش را نشان می دهد اگر این جنگ احد را امروز در مقیاس تاریخی و جهانی و مسائل جامعه یک حادثه کوچک و کوتاه مدت می بینیم اما درسی که قرآن در باب جنگ احد به من و</w:t>
      </w:r>
      <w:r w:rsidRPr="007540E3">
        <w:rPr>
          <w:rFonts w:ascii="Cambria" w:hAnsi="Cambria" w:cs="Cambria" w:hint="cs"/>
          <w:rtl/>
        </w:rPr>
        <w:t> </w:t>
      </w:r>
      <w:r w:rsidRPr="007540E3">
        <w:rPr>
          <w:rFonts w:cs="2  Nazanin"/>
          <w:rtl/>
        </w:rPr>
        <w:t xml:space="preserve"> شما داده است درس بزرگ که متعلق همیشه تاریخ و برای همه زمان هاست که إِنَّ اللهَ لاَ یُغَیِّرُ مَا بِقَوْمٍ حَتَّى یُغَیِّرُواْ مَا بِأَنْفُسِهِمْ که این یه قانون است مثل قانون جاذبه زمین مثل قانون دو دو چهار تا که قابل تغییر نیست مثل برخی از قوانین طبیعی دیگر که خداست نعمت را از هیچ قومی و افرادی بر نمی گرداند مگر اینکه با رفتار خودشان با عملکرد خودشان با سوء تدبیر خودشان ،در مورد خودشان نعمت را</w:t>
      </w:r>
      <w:r w:rsidRPr="007540E3">
        <w:rPr>
          <w:rFonts w:ascii="Cambria" w:hAnsi="Cambria" w:cs="Cambria" w:hint="cs"/>
          <w:rtl/>
        </w:rPr>
        <w:t> </w:t>
      </w:r>
      <w:r w:rsidRPr="007540E3">
        <w:rPr>
          <w:rFonts w:cs="2  Nazanin"/>
          <w:rtl/>
        </w:rPr>
        <w:t xml:space="preserve"> برگردانند ان چیزی که</w:t>
      </w:r>
      <w:r w:rsidRPr="007540E3">
        <w:rPr>
          <w:rFonts w:ascii="Cambria" w:hAnsi="Cambria" w:cs="Cambria" w:hint="cs"/>
          <w:rtl/>
        </w:rPr>
        <w:t> </w:t>
      </w:r>
      <w:r w:rsidRPr="007540E3">
        <w:rPr>
          <w:rFonts w:cs="2  Nazanin"/>
          <w:rtl/>
        </w:rPr>
        <w:t xml:space="preserve"> موجب شکست مسلمین در جنگ شد موارد بسیار زیاد است اما امروز می خواهم یکی از مواردی که شاید در جمهوری اسلامی گریبانگیر من و شما هم بشود و گریبانگیر این نظام مقدس جمهوری اسلامی بشود را بیان کنم</w:t>
      </w:r>
      <w:r w:rsidRPr="007540E3">
        <w:rPr>
          <w:rFonts w:cs="2  Nazanin"/>
        </w:rPr>
        <w:br/>
      </w:r>
      <w:r w:rsidRPr="007540E3">
        <w:rPr>
          <w:rFonts w:cs="2  Nazanin"/>
          <w:rtl/>
        </w:rPr>
        <w:t>مهم ترین عامل شکست در جنگ احد قطعا عدم اطاعت از فرماندهی یعنی رهبر جامعه که اون روز پیغمبر اسلام بود از اطاعت از پیغمبر سرباز زدند انجایی که پیغمبر دستور داده بود گلوگاه رو حفظ کنند راه نفوذ دشمن را ببندند گردنه نگه دارند اما بی توجهی کردند و از فرمان نازنین پیغمبر سرباز زدند و همین عامل شکست م</w:t>
      </w:r>
      <w:bookmarkStart w:id="0" w:name="_GoBack"/>
      <w:bookmarkEnd w:id="0"/>
      <w:r w:rsidRPr="007540E3">
        <w:rPr>
          <w:rFonts w:cs="2  Nazanin"/>
          <w:rtl/>
        </w:rPr>
        <w:t>سلمین شده است</w:t>
      </w:r>
      <w:r w:rsidRPr="007540E3">
        <w:rPr>
          <w:rFonts w:cs="2  Nazanin"/>
        </w:rPr>
        <w:t>.</w:t>
      </w:r>
    </w:p>
    <w:p w:rsidR="007540E3" w:rsidRPr="007540E3" w:rsidRDefault="007540E3" w:rsidP="007540E3">
      <w:pPr>
        <w:pStyle w:val="NormalWeb"/>
        <w:bidi/>
        <w:jc w:val="lowKashida"/>
        <w:rPr>
          <w:rFonts w:cs="2  Nazanin"/>
        </w:rPr>
      </w:pPr>
      <w:r w:rsidRPr="007540E3">
        <w:rPr>
          <w:rFonts w:cs="2  Nazanin"/>
          <w:rtl/>
        </w:rPr>
        <w:t>در جمهوری اسلامی هم ما کم این موارد رو نداریم و زیاد داریم که به خاطر عدم اطاعت از فرماندهی رهبری جامعه از ناحیه برخی از مسئولین، کشور دچار خساراتی زیادی شده است در قضیه برجام رهبر معظم انقلاب بارها و بارها هشدار دادند آمریکا قابل اعتماد نیست، اما به آمریکا اعتماد کردند گفتند آمریکا دبه نمی کند حرفی که آمریکا زده پای حرفهای خود می ایستد امضای جان کری تضمین است این حرفایی رو که ما ان موقع می شنیدیم</w:t>
      </w:r>
      <w:r w:rsidRPr="007540E3">
        <w:rPr>
          <w:rFonts w:cs="2  Nazanin"/>
        </w:rPr>
        <w:br/>
      </w:r>
      <w:r w:rsidRPr="007540E3">
        <w:rPr>
          <w:rFonts w:cs="2  Nazanin"/>
          <w:rtl/>
        </w:rPr>
        <w:t>رهبری هشدار دادند که اگر آمریکا و اروپا به تعهد خود عمل کند نکردند شما به تعهدات خود عمل نکنید</w:t>
      </w:r>
      <w:r w:rsidRPr="007540E3">
        <w:rPr>
          <w:rFonts w:ascii="Cambria" w:hAnsi="Cambria" w:cs="Cambria" w:hint="cs"/>
          <w:rtl/>
        </w:rPr>
        <w:t> </w:t>
      </w:r>
    </w:p>
    <w:p w:rsidR="007540E3" w:rsidRPr="007540E3" w:rsidRDefault="007540E3" w:rsidP="007540E3">
      <w:pPr>
        <w:pStyle w:val="NormalWeb"/>
        <w:bidi/>
        <w:jc w:val="lowKashida"/>
        <w:rPr>
          <w:rFonts w:cs="2  Nazanin"/>
        </w:rPr>
      </w:pPr>
      <w:r w:rsidRPr="007540E3">
        <w:rPr>
          <w:rFonts w:cs="2  Nazanin"/>
          <w:rtl/>
        </w:rPr>
        <w:t>اگر انها به تعهد خود عمل کرد شما به تعهد خود عمل کنید خط قرمزهایی رو مطرح کردن فرمودند قدم به قدم جلو بروید اگر اون ها تحریم ها را برداشتند شما سانتریفیوژها را بردارید شما گام به گام جلو بروید اما به هشدار رهبری توجه نکردن به تمام تعهدات خودشان ایران اسلامی و مسئولین انروز عمل کردند اما انها حتی به یک تعهد عمل نکردند یک جوری آمدند سانتریفیوژها رو کندند که برخی از دانشمندان هسته ای ان روز گریه می کردند که یه جوری بکنید که قابل استفاده باشد چرا می شکنید چرا اینجوری برمی دارید چرا ضربه می زنید، بعد آمریکا دید چیزی از هسته ای ایران نمانده، قلب راکتور را بتن کردند اورانیوم غنی شده را بردند سانتریفیوژها را نابود کردند غنی سازی بیست درصدی رو به سه و نیم درصدی کاهش دادند، ایران وقتی به همه تعهدات خودش عمل کرد آمریکا گفت که دیگه چیزی نمانده برای ایران، از برجام خارج شد اما به اروپا گفت در برجام بمانید ،خودش خارج شد اروپا رو در برجام نگه داشت تا ایران دوباره برنگردد به فعالیت هسته ای، ایران در برجام بماند، یعنی ان روز به خط قرمزها، و توصیه ها و به هشدارهای رهبری توجه نکردند اگر توجه می کردند ما این همه مشکل نداشتیم</w:t>
      </w:r>
      <w:r w:rsidRPr="007540E3">
        <w:rPr>
          <w:rFonts w:cs="2  Nazanin"/>
        </w:rPr>
        <w:t>.</w:t>
      </w:r>
    </w:p>
    <w:p w:rsidR="007540E3" w:rsidRPr="007540E3" w:rsidRDefault="007540E3" w:rsidP="007540E3">
      <w:pPr>
        <w:pStyle w:val="NormalWeb"/>
        <w:bidi/>
        <w:jc w:val="lowKashida"/>
        <w:rPr>
          <w:rFonts w:cs="2  Nazanin"/>
        </w:rPr>
      </w:pPr>
      <w:r w:rsidRPr="007540E3">
        <w:rPr>
          <w:rFonts w:cs="2  Nazanin"/>
          <w:rtl/>
        </w:rPr>
        <w:t>این روزها رهبر معظم انقلاب هشدارهایی دادند توجه به سخنان رهبری دقت در فرمایشات مقام معظم رهبری، نگاه ویژه به هشدارهای رهبری ضرورت دارد دقت کنید آقایان،</w:t>
      </w:r>
    </w:p>
    <w:p w:rsidR="007540E3" w:rsidRPr="007540E3" w:rsidRDefault="007540E3" w:rsidP="007540E3">
      <w:pPr>
        <w:pStyle w:val="NormalWeb"/>
        <w:bidi/>
        <w:jc w:val="lowKashida"/>
        <w:rPr>
          <w:rFonts w:cs="2  Nazanin"/>
        </w:rPr>
      </w:pPr>
      <w:r w:rsidRPr="007540E3">
        <w:rPr>
          <w:rFonts w:cs="2  Nazanin"/>
          <w:rtl/>
        </w:rPr>
        <w:lastRenderedPageBreak/>
        <w:t>اولا آقا فرمودند گفتگوی عمان، نفرمودند مذاکره یا مذاکرات عمان، شما بدانید که رهبر معظم انقلاب در استخدام واژگان و به کارگیری کلمات دقت عجیبی دارد من خیلی دقت کردم دیروز در صحبت های این روزهای آقا،</w:t>
      </w:r>
      <w:r w:rsidRPr="007540E3">
        <w:rPr>
          <w:rFonts w:cs="2  Nazanin"/>
        </w:rPr>
        <w:br/>
      </w:r>
      <w:r w:rsidRPr="007540E3">
        <w:rPr>
          <w:rFonts w:cs="2  Nazanin"/>
          <w:rtl/>
        </w:rPr>
        <w:t>فرمود گفتگو عمان، چون</w:t>
      </w:r>
      <w:r w:rsidRPr="007540E3">
        <w:rPr>
          <w:rFonts w:ascii="Cambria" w:hAnsi="Cambria" w:cs="Cambria" w:hint="cs"/>
          <w:rtl/>
        </w:rPr>
        <w:t> </w:t>
      </w:r>
      <w:r w:rsidRPr="007540E3">
        <w:rPr>
          <w:rFonts w:cs="2  Nazanin"/>
          <w:rtl/>
        </w:rPr>
        <w:t xml:space="preserve"> بین مذاکره و گفتگو حتما تفاوت است من اینگونه برداشت کردم که مذاکره جایی است که هدفی تعریف شده هدفی را دنبال می کنند تا منتج به نتیجه گردد اما در گفتگو خیلی هدف مشخص نیست</w:t>
      </w:r>
      <w:r w:rsidRPr="007540E3">
        <w:rPr>
          <w:rFonts w:ascii="Cambria" w:hAnsi="Cambria" w:cs="Cambria" w:hint="cs"/>
          <w:rtl/>
        </w:rPr>
        <w:t> </w:t>
      </w:r>
      <w:r w:rsidRPr="007540E3">
        <w:rPr>
          <w:rFonts w:cs="2  Nazanin"/>
          <w:rtl/>
        </w:rPr>
        <w:t xml:space="preserve"> هدف ترسیم نشده شاید نتیجه ای حاصل نگردد</w:t>
      </w:r>
    </w:p>
    <w:p w:rsidR="007540E3" w:rsidRPr="007540E3" w:rsidRDefault="007540E3" w:rsidP="007540E3">
      <w:pPr>
        <w:pStyle w:val="NormalWeb"/>
        <w:bidi/>
        <w:jc w:val="lowKashida"/>
        <w:rPr>
          <w:rFonts w:cs="2  Nazanin"/>
        </w:rPr>
      </w:pPr>
      <w:r w:rsidRPr="007540E3">
        <w:rPr>
          <w:rFonts w:cs="2  Nazanin"/>
          <w:rtl/>
        </w:rPr>
        <w:t>دوم اینکه آقا فرمودند این گفتگو یکی از دهها کار وزارت خارجه است یعنی وزارت خارجه کارهای زیادی دارد با کشورهای مختلف گفتگو می کند این خیلی مهم نیست، با آمریکا هم ما غیرمستقیم گفتگوهایی داشتیم، امروز آمریکا نتواند از این گفتگو بهره برداری کند و دستاوردسازی کند که جمهوری اسلامی عقب نشینی کرد پای میز مذاکره آمد، نه اینکار همیشگی نظام جمهوری اسلامی است و اینکار ذاتی وزارت خارجه است و تمام سیاست خارجی و دیپلماسی ما همین مذاکره نیست یا همین گفتگو نیست ما کارهای زیادی را انجام می دهیم از جمله این گفتگو را نیز انجام می دهیم</w:t>
      </w:r>
      <w:r w:rsidRPr="007540E3">
        <w:rPr>
          <w:rFonts w:cs="2  Nazanin"/>
        </w:rPr>
        <w:t>.</w:t>
      </w:r>
    </w:p>
    <w:p w:rsidR="007540E3" w:rsidRPr="007540E3" w:rsidRDefault="007540E3" w:rsidP="007540E3">
      <w:pPr>
        <w:pStyle w:val="NormalWeb"/>
        <w:bidi/>
        <w:jc w:val="lowKashida"/>
        <w:rPr>
          <w:rFonts w:cs="2  Nazanin"/>
        </w:rPr>
      </w:pPr>
      <w:r w:rsidRPr="007540E3">
        <w:rPr>
          <w:rFonts w:cs="2  Nazanin"/>
        </w:rPr>
        <w:t> </w:t>
      </w:r>
      <w:r w:rsidRPr="007540E3">
        <w:rPr>
          <w:rFonts w:cs="2  Nazanin"/>
          <w:rtl/>
        </w:rPr>
        <w:t>سوم اینکه فرمودند مسائل کشور را به این گفتگوها گره نزنید قبلا این کار را کرده بودند، مسائل کشور را به برجام و به مذاکره پنج به علاوه یک گره زده بودند</w:t>
      </w:r>
      <w:r w:rsidRPr="007540E3">
        <w:rPr>
          <w:rFonts w:cs="2  Nazanin"/>
        </w:rPr>
        <w:br/>
      </w:r>
      <w:r w:rsidRPr="007540E3">
        <w:rPr>
          <w:rFonts w:cs="2  Nazanin"/>
          <w:rtl/>
        </w:rPr>
        <w:t>یادمان نمی رود تمام برنامه های کشور را تعطیل کرده بودند تا برجام به نتیجه برسد شما یادتان نرفته است که ان روزها اقتصاد ما را، صنعت را، معیشت مان را، سفره ی مردم را، آب خوردن ما را، به برجام گره زدند،</w:t>
      </w:r>
      <w:r w:rsidRPr="007540E3">
        <w:rPr>
          <w:rFonts w:cs="2  Nazanin"/>
        </w:rPr>
        <w:br/>
      </w:r>
      <w:r w:rsidRPr="007540E3">
        <w:rPr>
          <w:rFonts w:cs="2  Nazanin"/>
          <w:rtl/>
        </w:rPr>
        <w:t>رهبر معظم انقلاب فرمودند این تاکید است اشتباهی که در برجام کردیم اینجا تکرار نشود انجا ما همه چیزمان رو منوط به پیشرفت مذاکرات کردیم یعنی کشور را شرطی کردیم سفره مردم، معیشت مردم آب خوردن مردم را به مذاکرات گره زدند گفتن تحریم های ظالمانه باید از بین برود تا سرمایه بیاید، تا مسئله محیط زیست حل شود، تا اشتغال جوان ها حل شود، تا صنعت حل شود، تا آب خوردن مردم حل شود، تا منابع آبی زیاد شود، تا بانک های ما احیا شود، خیلی عجیبه آب خوردن را، بارانی که از آسمان می آید درختی که می خواهد رشد کند را گفتند به مذاکرات مربوط هست، همه چیز را محیط زیست ما را به مذاکرات گره زده بودند اما آقا فرمودند که این بار این گونه پیش نروید</w:t>
      </w:r>
      <w:r w:rsidRPr="007540E3">
        <w:rPr>
          <w:rFonts w:cs="2  Nazanin"/>
        </w:rPr>
        <w:t>.</w:t>
      </w:r>
    </w:p>
    <w:p w:rsidR="007540E3" w:rsidRPr="007540E3" w:rsidRDefault="007540E3" w:rsidP="007540E3">
      <w:pPr>
        <w:pStyle w:val="NormalWeb"/>
        <w:bidi/>
        <w:jc w:val="lowKashida"/>
        <w:rPr>
          <w:rFonts w:cs="2  Nazanin"/>
        </w:rPr>
      </w:pPr>
      <w:r w:rsidRPr="007540E3">
        <w:rPr>
          <w:rFonts w:cs="2  Nazanin"/>
        </w:rPr>
        <w:t> </w:t>
      </w:r>
      <w:r w:rsidRPr="007540E3">
        <w:rPr>
          <w:rFonts w:cs="2  Nazanin"/>
          <w:rtl/>
        </w:rPr>
        <w:t>مطلب چهارم اینکه حضرت آقا فرمودند اگر کشور رو شرطی کنیم سرمایه گذار نمی آید وقتی سرمایه گذار ببیند ما کار رو منوط به مذاکره کردیم سرمایه گذاری نمیکند ان هم منتظر می شود تا ببینند نتیجه مذاکره چه می شود. کشور کار خودش بکند، سرمایه گذار هم بیاید سرمایه گذاری کند اگه کشور معطل نباید چهار تا گفتگو باشد کشور باید پیش برود</w:t>
      </w:r>
      <w:r w:rsidRPr="007540E3">
        <w:rPr>
          <w:rFonts w:cs="2  Nazanin"/>
        </w:rPr>
        <w:t>.</w:t>
      </w:r>
    </w:p>
    <w:p w:rsidR="007540E3" w:rsidRPr="007540E3" w:rsidRDefault="007540E3" w:rsidP="007540E3">
      <w:pPr>
        <w:pStyle w:val="NormalWeb"/>
        <w:bidi/>
        <w:jc w:val="lowKashida"/>
        <w:rPr>
          <w:rFonts w:cs="2  Nazanin"/>
        </w:rPr>
      </w:pPr>
      <w:r w:rsidRPr="007540E3">
        <w:rPr>
          <w:rFonts w:cs="2  Nazanin"/>
          <w:rtl/>
        </w:rPr>
        <w:t>مطلب پنجم اینکه حضرت آقا فرمودند به این گفتگو خوشبین نباشیم و بدبین هم نباشیم، به این گفتگو نه به صورت افراطی خوشبین باشیم نه به صورت افراطی بدبین باشیم بلکه باید ببینیم کاری که دارد انجام می شود چجوری پیش می رود برخی اینقدر خوشبین شدند که بورس را عالی کردند سکه و طلا را ارزان کرده اند دلار را از صدو پنج هزار تومان به هشتادو پنج هزار تومان آوردند، معلوم است که اینا کار خودشان بود آقاجان نه خانی آمده نه خانی رفته چی شده است که به یکباره اینقدر تغییر کرده است، معلومه است به بهانه مذاکره معیشت مردم را گروگان گرفته بودن دلار را روز به روز گرانتر می کردند تا مذاکره صورت بگیرد حالا که صورت گرفته دارن پایین می آورند که به ما بگویند که اگر ما با آمریکا بشینیم</w:t>
      </w:r>
    </w:p>
    <w:p w:rsidR="007540E3" w:rsidRPr="007540E3" w:rsidRDefault="007540E3" w:rsidP="007540E3">
      <w:pPr>
        <w:pStyle w:val="NormalWeb"/>
        <w:bidi/>
        <w:jc w:val="lowKashida"/>
        <w:rPr>
          <w:rFonts w:cs="2  Nazanin"/>
        </w:rPr>
      </w:pPr>
      <w:r w:rsidRPr="007540E3">
        <w:rPr>
          <w:rFonts w:cs="2  Nazanin"/>
          <w:rtl/>
        </w:rPr>
        <w:t>با آمریکا حرف بزنیم با آمریکا ببندیم اقتصاد ما درست میشه مملکت ما درست می شه همه چیز درست میشه آقاجان این بزرگ ترین خیانت است مرگ بر استکبار داخلی، مرگ بر نفوذی‌های داخلی،</w:t>
      </w:r>
      <w:r w:rsidRPr="007540E3">
        <w:rPr>
          <w:rFonts w:cs="2  Nazanin"/>
        </w:rPr>
        <w:br/>
      </w:r>
      <w:r w:rsidRPr="007540E3">
        <w:rPr>
          <w:rFonts w:cs="2  Nazanin"/>
          <w:rtl/>
        </w:rPr>
        <w:t xml:space="preserve">آقایونی که دلار را بالا بردند جیب مردم را خالی کردند برخی از مردم کشور ما به خاطر اینکه ارزش پولشان ثابت بماند چون واقعا </w:t>
      </w:r>
      <w:r w:rsidRPr="007540E3">
        <w:rPr>
          <w:rFonts w:cs="2  Nazanin"/>
          <w:rtl/>
        </w:rPr>
        <w:lastRenderedPageBreak/>
        <w:t>با این وضعیت، پولی که تو بانکها داریم ارزش پول ثابت نمی ماند دلار وقتی میرود از هشتاد تومن به صد تومن یعنی ارزش پولت پایین آمده بعضی ها به خاطر اینکه ارزش پولشان بماند مجبور شدند رفتند سکه خریدند طلا خریدند ارز خریدند البته این کار درستی نیست، اما چه کنند ،حالا وقتی دلار رو کشیدند پایین یک عده ای بدبخت شدند تو این کشور، تو کشور یه عده ای بدبخت شدند،</w:t>
      </w:r>
      <w:r w:rsidRPr="007540E3">
        <w:rPr>
          <w:rFonts w:cs="2  Nazanin"/>
        </w:rPr>
        <w:br/>
      </w:r>
      <w:r w:rsidRPr="007540E3">
        <w:rPr>
          <w:rFonts w:cs="2  Nazanin"/>
          <w:rtl/>
        </w:rPr>
        <w:t>عزیزان من همیشه وقتی دلار بالا می رود تورم کشور بالا می رود اجناس بالا می رود، بر اساس قیمت دلار قیمت اجناس بالا می رود، مواد غذایی بالا می رود چیزی می خواهیم بخریم می گویند امروز دلار رفته بالا میگی چرا گرون شده میگه دلار رفته بالا اما امروز دلار اگر بیست هزار تومن پایین آمده اون جنس یک ریال پایین نمی آید، این ظلم ها را چه کسی می خواهد پاسخ بدهد جوابگوی این همه ظلم کیه،</w:t>
      </w:r>
      <w:r w:rsidRPr="007540E3">
        <w:rPr>
          <w:rFonts w:cs="2  Nazanin"/>
        </w:rPr>
        <w:br/>
      </w:r>
      <w:r w:rsidRPr="007540E3">
        <w:rPr>
          <w:rFonts w:cs="2  Nazanin"/>
          <w:rtl/>
        </w:rPr>
        <w:t>اینقدر خوشبین شدن که اعلام کردند آمریکا می خواهد دو هزار میلیارد یا هزار میلیارد دلار در کشور سرمایه گذاری کنند کو کجاست مگه آمریکا همین جور می آید این قدر این جا سرمایه گذاری کند</w:t>
      </w:r>
      <w:r w:rsidRPr="007540E3">
        <w:rPr>
          <w:rFonts w:cs="2  Nazanin"/>
        </w:rPr>
        <w:t>.</w:t>
      </w:r>
    </w:p>
    <w:p w:rsidR="007540E3" w:rsidRPr="007540E3" w:rsidRDefault="007540E3" w:rsidP="007540E3">
      <w:pPr>
        <w:pStyle w:val="NormalWeb"/>
        <w:bidi/>
        <w:jc w:val="lowKashida"/>
        <w:rPr>
          <w:rFonts w:cs="2  Nazanin"/>
        </w:rPr>
      </w:pPr>
      <w:r w:rsidRPr="007540E3">
        <w:rPr>
          <w:rFonts w:cs="2  Nazanin"/>
        </w:rPr>
        <w:t> </w:t>
      </w:r>
      <w:r w:rsidRPr="007540E3">
        <w:rPr>
          <w:rFonts w:cs="2  Nazanin"/>
          <w:rtl/>
        </w:rPr>
        <w:t>مطلب ششم این که حضرت آقا فرمودند خطوط قرمز این گفتگوها مشخص است باید توجه شود ما به طرف مقابل بدبینیم و طرف مقابل رو قبول نداریم ،چون انها را می شناسیم اما به توانایی خودمان خوشبینیم و می دانیم خیلی از کارها را می توانیم انجام بدهیم و شیوه های خوبی را بلد هستیم اما نظر آقا این است که بایستی این تیم دیپلماسی، این گروهی که برای گفت وگو می روند را ما حمایت کنیم چون دیگه این تیم داره گفتگو می کنه باید پشت دولت و پشت این تیم مذاکره کننده باشیم البته بایستی هم نظارت داشته باشیم</w:t>
      </w:r>
      <w:r w:rsidRPr="007540E3">
        <w:rPr>
          <w:rFonts w:ascii="Cambria" w:hAnsi="Cambria" w:cs="Cambria" w:hint="cs"/>
          <w:rtl/>
        </w:rPr>
        <w:t> </w:t>
      </w:r>
      <w:r w:rsidRPr="007540E3">
        <w:rPr>
          <w:rFonts w:cs="2  Nazanin"/>
          <w:rtl/>
        </w:rPr>
        <w:t xml:space="preserve"> باید حرف های آقا را، خط قرمزهای آقا را رعایت کنند</w:t>
      </w:r>
    </w:p>
    <w:p w:rsidR="007540E3" w:rsidRPr="007540E3" w:rsidRDefault="007540E3" w:rsidP="007540E3">
      <w:pPr>
        <w:pStyle w:val="NormalWeb"/>
        <w:bidi/>
        <w:jc w:val="lowKashida"/>
        <w:rPr>
          <w:rFonts w:cs="2  Nazanin"/>
        </w:rPr>
      </w:pPr>
      <w:r w:rsidRPr="007540E3">
        <w:rPr>
          <w:rFonts w:cs="2  Nazanin"/>
          <w:rtl/>
        </w:rPr>
        <w:t>واقعا رهبر ما بسیار حکیم است ما رهبری رو نشناختیم رهبر حکیم و فرزانه ما برای موازنه قدرت، برای اینکه جمهوری اسلامی ایران به عنوان یک قدرت برتر در منطقه و جهان و به عنوان یک قدرت موثر و تاثیرگذار در تحولات جهانی معرفی کند این روزهایی که قدرت نمایی ترامپ را می بینیم او تیم عربستان را می پذیرد دیپلماتهای عربستان را می پذیرد وزیر دفاع عربستان را برای ملاقات می پذیرد پیام پادشاه عربستان را می پذیرد</w:t>
      </w:r>
      <w:r w:rsidRPr="007540E3">
        <w:rPr>
          <w:rFonts w:cs="2  Nazanin"/>
        </w:rPr>
        <w:br/>
        <w:t> </w:t>
      </w:r>
      <w:r w:rsidRPr="007540E3">
        <w:rPr>
          <w:rFonts w:cs="2  Nazanin"/>
          <w:rtl/>
        </w:rPr>
        <w:t>نه بالاتر، رهبر معظم</w:t>
      </w:r>
      <w:r w:rsidRPr="007540E3">
        <w:rPr>
          <w:rFonts w:ascii="Cambria" w:hAnsi="Cambria" w:cs="Cambria" w:hint="cs"/>
          <w:rtl/>
        </w:rPr>
        <w:t> </w:t>
      </w:r>
      <w:r w:rsidRPr="007540E3">
        <w:rPr>
          <w:rFonts w:cs="2  Nazanin"/>
          <w:rtl/>
        </w:rPr>
        <w:t xml:space="preserve"> انقلاب برای موازنه قدرت پیامی برای پوتین می فرستدپیامی برای پوتین می فرستد، متن پیام برای ما مشخص نیست اما اصل پیام مهم است یعنی می خواهیم به دنیا اعلام کنیم به آمریکایی که دارد قدرت نمایی</w:t>
      </w:r>
      <w:r w:rsidRPr="007540E3">
        <w:rPr>
          <w:rFonts w:ascii="Cambria" w:hAnsi="Cambria" w:cs="Cambria" w:hint="cs"/>
          <w:rtl/>
        </w:rPr>
        <w:t> </w:t>
      </w:r>
      <w:r w:rsidRPr="007540E3">
        <w:rPr>
          <w:rFonts w:cs="2  Nazanin"/>
          <w:rtl/>
        </w:rPr>
        <w:t xml:space="preserve"> اعلام کنیم که اینجا ما هم یک قدرتیم قدرت برتر منطقه و جهانیم و می خواهیم به همه همسایگان مان به دوستانمان هم اعلام کنیم که امروز اگر پای گفتگوی با آمریکا نشسته ایم اما کشورهای منطقه دوستانمان را همسایگانمان را فراموش نمی کنیم</w:t>
      </w:r>
      <w:r w:rsidRPr="007540E3">
        <w:rPr>
          <w:rFonts w:cs="2  Nazanin"/>
        </w:rPr>
        <w:br/>
      </w:r>
      <w:r w:rsidRPr="007540E3">
        <w:rPr>
          <w:rFonts w:cs="2  Nazanin"/>
          <w:rtl/>
        </w:rPr>
        <w:t>بعد از شهادت شهید خدمت حضرت آیت‌الله رئیسی و انتخاب جناب دکتر پزشکیان برای ریاست جمهوری، مقام معظم رهبری آقای مخبر رو به روسیه فرستاد تا پیامی را به پوتین ابلاغ کند ان روز پیام رهبر معظم انقلاب این بود که مسائل فیمابین ما و روسیه عمیق و غیرقابل تغییر است، با تغییر دولت ها تغییر نخواهد کرد و رابطه استراتژیک ما باشما معادلات قدرت رو در دنیا کاملا به هم ریخته است و بحث یکجانبه گرایی را تمام کرده است</w:t>
      </w:r>
      <w:r w:rsidRPr="007540E3">
        <w:rPr>
          <w:rFonts w:cs="2  Nazanin"/>
        </w:rPr>
        <w:t>.</w:t>
      </w:r>
      <w:r w:rsidRPr="007540E3">
        <w:rPr>
          <w:rFonts w:cs="2  Nazanin"/>
        </w:rPr>
        <w:br/>
      </w:r>
      <w:r w:rsidRPr="007540E3">
        <w:rPr>
          <w:rFonts w:cs="2  Nazanin"/>
          <w:rtl/>
        </w:rPr>
        <w:t>این تدبیر مقام معظم رهبری است این تدبیر رهبری است که در این روزها هم دوباره پیام برای رئیس جمهور روسیه پوتین می فرستد ما قدر رهبری رو نمی دانیم این را من نمی گویم همان رئیس جمهور روسیه پوتین می می گوید که شما قدر رهبرتان نمی دانید</w:t>
      </w:r>
      <w:r w:rsidRPr="007540E3">
        <w:rPr>
          <w:rFonts w:cs="2  Nazanin"/>
        </w:rPr>
        <w:t>.</w:t>
      </w:r>
      <w:r w:rsidRPr="007540E3">
        <w:rPr>
          <w:rFonts w:cs="2  Nazanin"/>
        </w:rPr>
        <w:br/>
      </w:r>
      <w:r w:rsidRPr="007540E3">
        <w:rPr>
          <w:rFonts w:cs="2  Nazanin"/>
          <w:rtl/>
        </w:rPr>
        <w:t>آقای ولایتی مشاوره رهبر معظم انقلاب در امور بین الملل می گوید که در زمان جنگ داعش قبل از شهادت حاج قاسم سلیمانی یک پیامی از طرف رهبری برای آقای پوتین بردم نشستی با ایشان داشتم در پایان نشست آقای پوتین گفت شما قدر رهبرتان را نمی دونید آقای ولایتی شما قدر رهبرتان را نمی دونید</w:t>
      </w:r>
      <w:r w:rsidRPr="007540E3">
        <w:rPr>
          <w:rFonts w:cs="2  Nazanin"/>
        </w:rPr>
        <w:br/>
      </w:r>
      <w:r w:rsidRPr="007540E3">
        <w:rPr>
          <w:rFonts w:cs="2  Nazanin"/>
          <w:rtl/>
        </w:rPr>
        <w:t xml:space="preserve">ولایتی می گه من ناراحت شدم یعنی چه؟ به اون آقای پوتین گفتم مگر این همه عشق مردم و عشق مسئولین به رهبر رو نمی </w:t>
      </w:r>
      <w:r w:rsidRPr="007540E3">
        <w:rPr>
          <w:rFonts w:cs="2  Nazanin"/>
          <w:rtl/>
        </w:rPr>
        <w:lastRenderedPageBreak/>
        <w:t>بینید این گونه حرف می زنید ، گفت شما یه چیزی میگید من یه چیز دیگری میگویم شما اصلا رهبرتان ا نمی شناسید قدر رهبرتون را نمی دانید آمریکا یک گرگ هار است اگر رهبر شما در راس کشورتان و حکومتتان نبود آمریکا چندین بار کشور شما و شما را تکه پاره کرده بود شما نمی دانید این رهبر چگونه دارد رهبری می کنه و این همه خطر را از شما عبور کرده است بعد می گوید داشتم می آمدم آقای پوتین گفت آقای ولایتی من به دفترم دستور دادم یک مترجم فارسی قوی استخدام کنن که وقتی رهبر شما صحبت می کند سخنرانی می کند</w:t>
      </w:r>
      <w:r w:rsidRPr="007540E3">
        <w:rPr>
          <w:rFonts w:ascii="Cambria" w:hAnsi="Cambria" w:cs="Cambria" w:hint="cs"/>
          <w:rtl/>
        </w:rPr>
        <w:t> </w:t>
      </w:r>
    </w:p>
    <w:p w:rsidR="007540E3" w:rsidRPr="007540E3" w:rsidRDefault="007540E3" w:rsidP="007540E3">
      <w:pPr>
        <w:pStyle w:val="NormalWeb"/>
        <w:bidi/>
        <w:jc w:val="lowKashida"/>
        <w:rPr>
          <w:rFonts w:cs="2  Nazanin"/>
        </w:rPr>
      </w:pPr>
      <w:r w:rsidRPr="007540E3">
        <w:rPr>
          <w:rFonts w:cs="2  Nazanin"/>
          <w:rtl/>
        </w:rPr>
        <w:t>دقیق ترین ترجمه را داشته باشد و برای من بفرستند، من به سخنرانی رهبر شما گوش می دهم برای اینکه رهبر شما تا حالا دروغ نگفته است یک، حرفی تکراری نزده است دو ، هر چه تحلیل و پیش بینی کرده است</w:t>
      </w:r>
      <w:r w:rsidRPr="007540E3">
        <w:rPr>
          <w:rFonts w:ascii="Cambria" w:hAnsi="Cambria" w:cs="Cambria" w:hint="cs"/>
          <w:rtl/>
        </w:rPr>
        <w:t> </w:t>
      </w:r>
      <w:r w:rsidRPr="007540E3">
        <w:rPr>
          <w:rFonts w:cs="2  Nazanin"/>
          <w:rtl/>
        </w:rPr>
        <w:t xml:space="preserve"> همان می شود سه،</w:t>
      </w:r>
      <w:r w:rsidRPr="007540E3">
        <w:rPr>
          <w:rFonts w:cs="2  Nazanin"/>
        </w:rPr>
        <w:br/>
      </w:r>
      <w:r w:rsidRPr="007540E3">
        <w:rPr>
          <w:rFonts w:cs="2  Nazanin"/>
          <w:rtl/>
        </w:rPr>
        <w:t>من به سخنرانی رهبر شما گوش می دهم و استفاده می کنم</w:t>
      </w:r>
      <w:r w:rsidRPr="007540E3">
        <w:rPr>
          <w:rFonts w:cs="2  Nazanin"/>
        </w:rPr>
        <w:t>.</w:t>
      </w:r>
      <w:r w:rsidRPr="007540E3">
        <w:rPr>
          <w:rFonts w:cs="2  Nazanin"/>
        </w:rPr>
        <w:br/>
      </w:r>
      <w:r w:rsidRPr="007540E3">
        <w:rPr>
          <w:rFonts w:cs="2  Nazanin"/>
          <w:rtl/>
        </w:rPr>
        <w:t>آقای ولایتی می گوید وقتی این حرف ها رو شنیدم تو ذهنم بود اومدم ایران یه نشستی با فرماندهی ارتش جمهوری اسلامی داشتم ایشان گفت که در این مدت هفت جنگ قطعی رو رهبری از کشور ما دور کرده است و ما را از هفت جنگ قطعی عبور داده است فرمانده ی ارتش می گه من وقتی این حرف را می زنم من کسی هستم که تمام آموزش های داخلی ا دیدم آموزش های خارجی را دیده ام دافوس را دیده ام زندگی من نظامی است من که می گویم هفت جنگ رو</w:t>
      </w:r>
      <w:r w:rsidRPr="007540E3">
        <w:rPr>
          <w:rFonts w:ascii="Cambria" w:hAnsi="Cambria" w:cs="Cambria" w:hint="cs"/>
          <w:rtl/>
        </w:rPr>
        <w:t> </w:t>
      </w:r>
      <w:r w:rsidRPr="007540E3">
        <w:rPr>
          <w:rFonts w:cs="2  Nazanin"/>
          <w:rtl/>
        </w:rPr>
        <w:t xml:space="preserve"> هفت جنگ قطعی را از سر کشور ما رهبری برداشته باور کنید ،گاهی بعضی از جاها می خواستیم ورود کنیم رهبری فرمودن این تله آمریکاست بعدا می فهمیدیم رهبری درست گفته است</w:t>
      </w:r>
      <w:r w:rsidRPr="007540E3">
        <w:rPr>
          <w:rFonts w:cs="2  Nazanin"/>
        </w:rPr>
        <w:br/>
      </w:r>
      <w:r w:rsidRPr="007540E3">
        <w:rPr>
          <w:rFonts w:cs="2  Nazanin"/>
          <w:rtl/>
        </w:rPr>
        <w:t>گفتند شما قدر رهبرتون رو نمی دونید و ما هم رهبری رو خوب معرفی نکردیم،</w:t>
      </w:r>
    </w:p>
    <w:p w:rsidR="007540E3" w:rsidRPr="007540E3" w:rsidRDefault="007540E3" w:rsidP="007540E3">
      <w:pPr>
        <w:pStyle w:val="NormalWeb"/>
        <w:bidi/>
        <w:jc w:val="lowKashida"/>
        <w:rPr>
          <w:rFonts w:cs="2  Nazanin"/>
        </w:rPr>
      </w:pPr>
      <w:r w:rsidRPr="007540E3">
        <w:rPr>
          <w:rFonts w:cs="2  Nazanin"/>
        </w:rPr>
        <w:t> </w:t>
      </w:r>
      <w:r w:rsidRPr="007540E3">
        <w:rPr>
          <w:rFonts w:cs="2  Nazanin"/>
          <w:rtl/>
        </w:rPr>
        <w:t>امروز روز ارتش جمهوری اسلامی است در آستانه سالروز تاسیس سپاه پاسداران انقلاب اسلامی هم قرار داریم این دو قدرت نظامی ایران بسیار در دوران دفاع مقدس و بعد از آن در راه حفظ این نظام مقدس تلاش مجاهده کردند همچنان استوار و پایدار در راه تعالی این مملکت و ملت قدم برمی دارند امروز سپاه ما، ارتش قهرمان ما پیشرفته تر و مقتدرتر قدرت خود را به رخ جهانیان کشیدند و نشان دادند دادند که هیچ تهدیدی برای نظام جمهوری اسلامی معنا ندارد</w:t>
      </w:r>
      <w:r w:rsidRPr="007540E3">
        <w:rPr>
          <w:rFonts w:cs="2  Nazanin"/>
        </w:rPr>
        <w:br/>
        <w:t> </w:t>
      </w:r>
      <w:r w:rsidRPr="007540E3">
        <w:rPr>
          <w:rFonts w:cs="2  Nazanin"/>
          <w:rtl/>
        </w:rPr>
        <w:t>اعوذ بالله من الشیطان الرجیم</w:t>
      </w:r>
    </w:p>
    <w:p w:rsidR="002270A4" w:rsidRPr="007540E3" w:rsidRDefault="002270A4" w:rsidP="007540E3">
      <w:pPr>
        <w:bidi/>
        <w:jc w:val="lowKashida"/>
        <w:rPr>
          <w:rFonts w:cs="2  Nazanin"/>
        </w:rPr>
      </w:pPr>
    </w:p>
    <w:sectPr w:rsidR="002270A4" w:rsidRPr="007540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2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40E3"/>
    <w:rsid w:val="002270A4"/>
    <w:rsid w:val="007540E3"/>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D71D20"/>
  <w15:chartTrackingRefBased/>
  <w15:docId w15:val="{C029EADA-D7CA-4020-AA85-06F1DC4BA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540E3"/>
    <w:pPr>
      <w:spacing w:before="100" w:beforeAutospacing="1" w:after="100" w:afterAutospacing="1" w:line="240" w:lineRule="auto"/>
    </w:pPr>
    <w:rPr>
      <w:rFonts w:ascii="Times New Roman" w:eastAsia="Times New Roman" w:hAnsi="Times New Roman" w:cs="Times New Roman"/>
      <w:sz w:val="24"/>
      <w:szCs w:val="24"/>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5426973">
      <w:bodyDiv w:val="1"/>
      <w:marLeft w:val="0"/>
      <w:marRight w:val="0"/>
      <w:marTop w:val="0"/>
      <w:marBottom w:val="0"/>
      <w:divBdr>
        <w:top w:val="none" w:sz="0" w:space="0" w:color="auto"/>
        <w:left w:val="none" w:sz="0" w:space="0" w:color="auto"/>
        <w:bottom w:val="none" w:sz="0" w:space="0" w:color="auto"/>
        <w:right w:val="none" w:sz="0" w:space="0" w:color="auto"/>
      </w:divBdr>
    </w:div>
    <w:div w:id="1432581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3305</Words>
  <Characters>18842</Characters>
  <Application>Microsoft Office Word</Application>
  <DocSecurity>0</DocSecurity>
  <Lines>157</Lines>
  <Paragraphs>44</Paragraphs>
  <ScaleCrop>false</ScaleCrop>
  <Company/>
  <LinksUpToDate>false</LinksUpToDate>
  <CharactersWithSpaces>22103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2025-04-22T04:06:00Z</dcterms:created>
  <dcterms:modified xsi:type="dcterms:W3CDTF">2025-04-22T04:07:00Z</dcterms:modified>
</cp:coreProperties>
</file>