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AED" w:rsidRPr="001F0AED" w:rsidRDefault="00E73BAE" w:rsidP="001F0AED">
      <w:pPr>
        <w:pStyle w:val="NormalWeb"/>
        <w:bidi/>
        <w:jc w:val="both"/>
        <w:rPr>
          <w:rFonts w:cs="2  Nazanin"/>
          <w:b/>
          <w:bCs/>
          <w:rtl/>
        </w:rPr>
      </w:pPr>
      <w:r w:rsidRPr="00E73BAE">
        <w:rPr>
          <w:b/>
          <w:bCs/>
          <w:sz w:val="36"/>
          <w:szCs w:val="36"/>
        </w:rPr>
        <w:t> </w:t>
      </w:r>
      <w:r w:rsidR="001F0AED" w:rsidRPr="001F0AED">
        <w:rPr>
          <w:rFonts w:cs="2  Nazanin"/>
          <w:b/>
          <w:bCs/>
          <w:rtl/>
        </w:rPr>
        <w:t>حجت الاسلام علیرضا قاسمی در خطبه‌های این هفته نمازجمعه بادرود درمصلای این شهر، دیدار مقام معظم رهبری با صدها نفر از نخبگان جوان و دانشگاهی را در چهار دهه اخیر موجب آبروی ایران دانست و اظهار داشت: رهبر معظم انقلاب در این دیدار فرمودند، همه مسئولان و مؤثرین در فضای کشور باید نخبگان علمی را جزء مهمترین ثروت‌های کشور بدانند و از آنها حمایت کنند و در مقابل نخبگان نیز ظرفیت‌های فردی خود را به سرمایه پیشرفت کشور تبدیل کنند.</w:t>
      </w:r>
      <w:r w:rsidR="001F0AED" w:rsidRPr="001F0AED">
        <w:rPr>
          <w:rFonts w:cs="2  Nazanin"/>
          <w:b/>
          <w:bCs/>
          <w:rtl/>
        </w:rPr>
        <w:t xml:space="preserve"> </w:t>
      </w:r>
      <w:r w:rsidR="001F0AED" w:rsidRPr="001F0AED">
        <w:rPr>
          <w:rFonts w:cs="2  Nazanin"/>
          <w:b/>
          <w:bCs/>
          <w:rtl/>
        </w:rPr>
        <w:t>امام جمعه بادرود، با بیان اینکه رهبری فرمودند نخبه باید در کنار مردم باشد، افزود: مهاجرت کردن و درس خواندن در دانشگاه‌های برتر اشکالی ندارد، اما باید بعد از پایان تحصیلات به کشور برگردند و توانایی‌های خود را برای پیشرفت کشور به کار گیرند.</w:t>
      </w:r>
      <w:r w:rsidR="001F0AED" w:rsidRPr="001F0AED">
        <w:rPr>
          <w:rFonts w:cs="2  Nazanin"/>
          <w:b/>
          <w:bCs/>
          <w:rtl/>
        </w:rPr>
        <w:t xml:space="preserve"> </w:t>
      </w:r>
      <w:r w:rsidR="001F0AED" w:rsidRPr="001F0AED">
        <w:rPr>
          <w:rFonts w:cs="2  Nazanin"/>
          <w:b/>
          <w:bCs/>
          <w:rtl/>
        </w:rPr>
        <w:t>حجت الاسلام قاسمی با تبریک هفته تربیت بدنی، یادآور شد: این هفته فرصت خوبی است تا مردم و مسئولین به مسئله ورزش هم در بعد همگانی و هم قهرمانی توجه بیشتری داشته باشند.</w:t>
      </w:r>
      <w:r w:rsidR="001F0AED" w:rsidRPr="001F0AED">
        <w:rPr>
          <w:rFonts w:cs="2  Nazanin"/>
          <w:b/>
          <w:bCs/>
          <w:rtl/>
        </w:rPr>
        <w:t xml:space="preserve"> </w:t>
      </w:r>
      <w:r w:rsidR="001F0AED" w:rsidRPr="001F0AED">
        <w:rPr>
          <w:rFonts w:cs="2  Nazanin"/>
          <w:b/>
          <w:bCs/>
          <w:rtl/>
        </w:rPr>
        <w:t>امام جمعه بادرود، با تأکید بر لزوم همگانی شدن ورزش در جامعه، عنوان کرد: مسئولان مشکلات و کمبودهای سالن‌های ورزشی و ورزشکاران را برطرف کنند تا نسل جوان و دختران و پسران ما در فضایی بهتر ورزش کنند.</w:t>
      </w:r>
    </w:p>
    <w:p w:rsidR="001F0AED" w:rsidRPr="001F0AED" w:rsidRDefault="001F0AED" w:rsidP="001F0AED">
      <w:pPr>
        <w:pStyle w:val="NormalWeb"/>
        <w:bidi/>
        <w:jc w:val="both"/>
        <w:rPr>
          <w:rFonts w:cs="2  Nazanin"/>
          <w:b/>
          <w:bCs/>
          <w:rtl/>
        </w:rPr>
      </w:pPr>
      <w:r w:rsidRPr="001F0AED">
        <w:rPr>
          <w:rFonts w:cs="2  Nazanin"/>
          <w:b/>
          <w:bCs/>
          <w:rtl/>
        </w:rPr>
        <w:t>وی تصریح کرد: ورزش همگانی برای سلامتی و پیشگیری از بیماری‌ها و حفظ سلامت جامعه واجب و لازم است و لذا لازم است تا همه به ورزش قهرمانی و همگانی بها دهند.</w:t>
      </w:r>
      <w:r w:rsidRPr="001F0AED">
        <w:rPr>
          <w:rFonts w:cs="2  Nazanin"/>
          <w:b/>
          <w:bCs/>
          <w:rtl/>
        </w:rPr>
        <w:t xml:space="preserve"> </w:t>
      </w:r>
      <w:r w:rsidRPr="001F0AED">
        <w:rPr>
          <w:rFonts w:cs="2  Nazanin"/>
          <w:b/>
          <w:bCs/>
          <w:rtl/>
        </w:rPr>
        <w:t>حجت الاسلام قاسمی ضمن اشاره به اغتشاشات اخیر، یادآور شد: اغتشاشات اخیر اقدامی برنامه‌ریزی شده بود، چرا که همه مخالفان انقلاب اسلامی در یک فضای زمانی مشترک، آتش بیار معرکه شده‌ و یک جنگ ترکیبی تمام عیار را علیه انقلاب اسلامی آغاز کردند.</w:t>
      </w:r>
      <w:r w:rsidRPr="001F0AED">
        <w:rPr>
          <w:rFonts w:cs="2  Nazanin"/>
          <w:b/>
          <w:bCs/>
          <w:rtl/>
        </w:rPr>
        <w:t xml:space="preserve"> </w:t>
      </w:r>
      <w:r w:rsidRPr="001F0AED">
        <w:rPr>
          <w:rFonts w:cs="2  Nazanin"/>
          <w:b/>
          <w:bCs/>
          <w:rtl/>
        </w:rPr>
        <w:t>امام جمعه بادرود با تأکید بر اینکه اعتراض‌ها نباید زمینه‌ساز اغتشاش و هرج و مرج شود، یادآورشد: معترضان به مسائل مختلف باید با بصیرت عمل کنند، تا اعتراض آنها، زمینه اغتشاش را فراهم نکند، چرا که اگر اعتراضی زمینه اغتشاش، تضعیف نظام و هرج و مرج را فراهم کند، حتی اگر بحق هم باشد، قابل قبول نیست.</w:t>
      </w:r>
    </w:p>
    <w:p w:rsidR="001F0AED" w:rsidRPr="001F0AED" w:rsidRDefault="001F0AED" w:rsidP="001F0AED">
      <w:pPr>
        <w:pStyle w:val="NormalWeb"/>
        <w:bidi/>
        <w:jc w:val="both"/>
        <w:rPr>
          <w:rFonts w:cs="2  Nazanin"/>
          <w:b/>
          <w:bCs/>
          <w:rtl/>
        </w:rPr>
      </w:pPr>
      <w:r w:rsidRPr="001F0AED">
        <w:rPr>
          <w:rFonts w:cs="2  Nazanin"/>
          <w:b/>
          <w:bCs/>
          <w:rtl/>
        </w:rPr>
        <w:t>حجت الاسلام قاسمی، با تاکید بر اینکه پذیرفتن حکومت دینی باید در مسائل سیاسی مورد توجه قرار گیرد، ابراز داشت: افرادی وجود دارند که در ابتدای پیروزی انقلاب اسلامی، وجود دین در حاکمیت جامعه را پذیرفتند، اما امروز پشیمان هستند و حاکمیت اسلام و حکومت دینی را قبول ندارند.</w:t>
      </w:r>
      <w:r>
        <w:rPr>
          <w:rFonts w:cs="2  Nazanin" w:hint="cs"/>
          <w:b/>
          <w:bCs/>
          <w:rtl/>
        </w:rPr>
        <w:t xml:space="preserve"> </w:t>
      </w:r>
      <w:r w:rsidRPr="001F0AED">
        <w:rPr>
          <w:rFonts w:cs="2  Nazanin"/>
          <w:b/>
          <w:bCs/>
          <w:rtl/>
        </w:rPr>
        <w:t>وی با بیان اینکه پذیرش ولایت و رهبریت یک فقیه و مجتهد در جامعه اسلامی از بدیهیاتی است که باید مورد توجه قرار گیرد، خاطرنشان کرد: اگر مردمی، نظام دینی را برای جامعه خود انتخاب کردند، نیاز است تا رهبریت دینی نیز وجود داشته باشد.</w:t>
      </w:r>
      <w:r w:rsidRPr="001F0AED">
        <w:rPr>
          <w:rFonts w:cs="2  Nazanin"/>
          <w:b/>
          <w:bCs/>
          <w:rtl/>
        </w:rPr>
        <w:t xml:space="preserve"> </w:t>
      </w:r>
      <w:r w:rsidRPr="001F0AED">
        <w:rPr>
          <w:rFonts w:cs="2  Nazanin"/>
          <w:b/>
          <w:bCs/>
          <w:rtl/>
        </w:rPr>
        <w:t>حجت الاسلام قاسمی، تصریح کرد: اسلامی بودن یک نظام به منزله وجود نداشتن اختلاس، فساد و ظلم در آن نیست، بلکه آنچه منشأ اسلامی بودن نظام است، آن است که مردم نظام طاغوت را از بین بردند.</w:t>
      </w:r>
      <w:r w:rsidRPr="001F0AED">
        <w:rPr>
          <w:rFonts w:cs="2  Nazanin"/>
          <w:b/>
          <w:bCs/>
          <w:rtl/>
        </w:rPr>
        <w:t xml:space="preserve"> </w:t>
      </w:r>
      <w:r w:rsidRPr="001F0AED">
        <w:rPr>
          <w:rFonts w:cs="2  Nazanin"/>
          <w:b/>
          <w:bCs/>
          <w:rtl/>
        </w:rPr>
        <w:t>وی با بیان اینکه مردم کشورمان یک فقیه را به عنوان رهبر انتخاب کردند و قانون‌های مخالف اسلام را از بین بردند، یادآور شد: امروز کسی را بهتر از مقام معظم رهبری برای رهبری نظام اسلامی در هیچ کجای دنیا سراغ نداریم.</w:t>
      </w:r>
      <w:r w:rsidRPr="001F0AED">
        <w:rPr>
          <w:rFonts w:cs="2  Nazanin"/>
          <w:b/>
          <w:bCs/>
          <w:rtl/>
        </w:rPr>
        <w:t xml:space="preserve"> </w:t>
      </w:r>
      <w:r w:rsidRPr="001F0AED">
        <w:rPr>
          <w:rFonts w:cs="2  Nazanin"/>
          <w:b/>
          <w:bCs/>
          <w:rtl/>
        </w:rPr>
        <w:t>امام جمعه بادرود، یاد آورشد: براندازانی که می‌خواستند نظام نبوی را براندازند و امروز هم می‌خواهند تا نظام ولایی را براندازند، مطمئن باشند که نخواهند توانست به اهداف شوم خود دست پیدا کنند.</w:t>
      </w:r>
      <w:bookmarkStart w:id="0" w:name="_GoBack"/>
      <w:bookmarkEnd w:id="0"/>
      <w:r w:rsidRPr="001F0AED">
        <w:rPr>
          <w:rFonts w:cs="2  Nazanin"/>
          <w:b/>
          <w:bCs/>
          <w:rtl/>
        </w:rPr>
        <w:t xml:space="preserve"> </w:t>
      </w:r>
      <w:r w:rsidRPr="001F0AED">
        <w:rPr>
          <w:rFonts w:cs="2  Nazanin"/>
          <w:b/>
          <w:bCs/>
          <w:rtl/>
        </w:rPr>
        <w:t>حجت الاسلام قاسمی، حجاب را حکم قطعی دین دانست و افزود: به فضل خدا نظام اسلامی ایران از این حکم قطعی عقب نشینی نخواهد کرد و به یاری خدا تا آخرین نفر، تا آخرین نفس و تا آخرین قطره خون در این راه ایستاده‌ایم.</w:t>
      </w:r>
    </w:p>
    <w:p w:rsidR="001F0AED" w:rsidRPr="001F0AED" w:rsidRDefault="001F0AED" w:rsidP="001F0AED">
      <w:pPr>
        <w:pStyle w:val="NormalWeb"/>
        <w:bidi/>
        <w:jc w:val="both"/>
        <w:rPr>
          <w:rFonts w:cs="2  Nazanin"/>
          <w:b/>
          <w:bCs/>
          <w:rtl/>
        </w:rPr>
      </w:pPr>
      <w:r w:rsidRPr="001F0AED">
        <w:rPr>
          <w:rFonts w:cs="2  Nazanin"/>
          <w:b/>
          <w:bCs/>
          <w:rtl/>
        </w:rPr>
        <w:t>امام جمعه بادرود با بیان اینکه باید به حکم الهی برای لیدرهای اغتشاشات، اشد مجازات و مجازات عبرت آمیز در نظر گرفته شود، اظهار داشت: هیچ تردیدی نیست که لیدرهای اغتشاش از خارج تغذیه و هدایت می‌شوند و پول می‌گیرند.</w:t>
      </w:r>
    </w:p>
    <w:p w:rsidR="001F0AED" w:rsidRPr="001F0AED" w:rsidRDefault="001F0AED" w:rsidP="001F0AED">
      <w:pPr>
        <w:pStyle w:val="NormalWeb"/>
        <w:bidi/>
        <w:jc w:val="both"/>
        <w:rPr>
          <w:rFonts w:cs="2  Nazanin"/>
          <w:b/>
          <w:bCs/>
          <w:rtl/>
        </w:rPr>
      </w:pPr>
      <w:r w:rsidRPr="001F0AED">
        <w:rPr>
          <w:rFonts w:cs="2  Nazanin"/>
          <w:b/>
          <w:bCs/>
          <w:rtl/>
        </w:rPr>
        <w:t>حجت الاسلام قاسمی، با بیان اینکه همراهی نکردن مردم، دشمن را در اغتشاشات ناکام گذاشت، گفت: شیاطین بار دیگر با تمام توان و احزاب خود به میدان آمدند تا جمهوری عزیز اسلامی را به اصطلاح از سر راه بردارند، البته همین تلاش زورگویان استکبار عالم، به تنهایی نشانگر انفعال دشمن و قدرت و اهمیت نظام اسلامی است و تمامی تحولات منطقه‌ای و جهانی، به روشنی گویای قرار گرفتن ایران اسلامی در آستانه یک جهش و پیروزی خیره‌کننده است که دشمن را مبهوت خواهد کرد.</w:t>
      </w:r>
    </w:p>
    <w:p w:rsidR="001F0AED" w:rsidRPr="001F0AED" w:rsidRDefault="001F0AED" w:rsidP="001F0AED">
      <w:pPr>
        <w:pStyle w:val="NormalWeb"/>
        <w:bidi/>
        <w:jc w:val="both"/>
        <w:rPr>
          <w:rFonts w:cs="2  Nazanin"/>
          <w:b/>
          <w:bCs/>
          <w:rtl/>
        </w:rPr>
      </w:pPr>
      <w:r w:rsidRPr="001F0AED">
        <w:rPr>
          <w:rFonts w:cs="2  Nazanin"/>
          <w:b/>
          <w:bCs/>
          <w:rtl/>
        </w:rPr>
        <w:t>امام جمعه بادرود، ضمن قدردانی از حضور مهندس ضرغامی وزیر میراث فرهنگی صنایع دستی و گردشگری و مسئولین استانی، یادآور شد: حضور مهندس ضرغامی در منطقه انصافا همراه با محبت و عنایت ویژه نسبت به امامزادگان آقا علی عباس و شاهزاده محمد(ع) همراه بود.</w:t>
      </w:r>
    </w:p>
    <w:p w:rsidR="00787133" w:rsidRPr="00B400CF" w:rsidRDefault="00787133" w:rsidP="001F0AED">
      <w:pPr>
        <w:spacing w:before="100" w:beforeAutospacing="1" w:after="100" w:afterAutospacing="1" w:line="240" w:lineRule="auto"/>
        <w:jc w:val="right"/>
        <w:outlineLvl w:val="1"/>
      </w:pPr>
    </w:p>
    <w:sectPr w:rsidR="00787133" w:rsidRPr="00B400CF" w:rsidSect="00B37E96">
      <w:pgSz w:w="12240" w:h="15840"/>
      <w:pgMar w:top="426" w:right="333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27E" w:rsidRDefault="0090227E" w:rsidP="00B37E96">
      <w:pPr>
        <w:spacing w:after="0" w:line="240" w:lineRule="auto"/>
      </w:pPr>
      <w:r>
        <w:separator/>
      </w:r>
    </w:p>
  </w:endnote>
  <w:endnote w:type="continuationSeparator" w:id="0">
    <w:p w:rsidR="0090227E" w:rsidRDefault="0090227E" w:rsidP="00B37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27E" w:rsidRDefault="0090227E" w:rsidP="00B37E96">
      <w:pPr>
        <w:spacing w:after="0" w:line="240" w:lineRule="auto"/>
      </w:pPr>
      <w:r>
        <w:separator/>
      </w:r>
    </w:p>
  </w:footnote>
  <w:footnote w:type="continuationSeparator" w:id="0">
    <w:p w:rsidR="0090227E" w:rsidRDefault="0090227E" w:rsidP="00B37E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BBC"/>
    <w:rsid w:val="000202A8"/>
    <w:rsid w:val="00026F4D"/>
    <w:rsid w:val="000418C6"/>
    <w:rsid w:val="00071A89"/>
    <w:rsid w:val="000F0B58"/>
    <w:rsid w:val="00133EB2"/>
    <w:rsid w:val="0019693F"/>
    <w:rsid w:val="001A308F"/>
    <w:rsid w:val="001B0AF1"/>
    <w:rsid w:val="001F0AED"/>
    <w:rsid w:val="001F76B6"/>
    <w:rsid w:val="00212ADA"/>
    <w:rsid w:val="00214D28"/>
    <w:rsid w:val="0022399D"/>
    <w:rsid w:val="0026156F"/>
    <w:rsid w:val="002635BB"/>
    <w:rsid w:val="002A4DEF"/>
    <w:rsid w:val="00310D58"/>
    <w:rsid w:val="00316696"/>
    <w:rsid w:val="00325151"/>
    <w:rsid w:val="00377C71"/>
    <w:rsid w:val="003C564C"/>
    <w:rsid w:val="00405B5F"/>
    <w:rsid w:val="004104F8"/>
    <w:rsid w:val="00410681"/>
    <w:rsid w:val="00430BBC"/>
    <w:rsid w:val="004372C8"/>
    <w:rsid w:val="0046224D"/>
    <w:rsid w:val="004B1A4F"/>
    <w:rsid w:val="004B7FB6"/>
    <w:rsid w:val="004F2455"/>
    <w:rsid w:val="004F2864"/>
    <w:rsid w:val="00526C21"/>
    <w:rsid w:val="00527132"/>
    <w:rsid w:val="00554A92"/>
    <w:rsid w:val="00567295"/>
    <w:rsid w:val="00581755"/>
    <w:rsid w:val="00603BBA"/>
    <w:rsid w:val="006722BA"/>
    <w:rsid w:val="006A2890"/>
    <w:rsid w:val="006A6B16"/>
    <w:rsid w:val="006E60B7"/>
    <w:rsid w:val="0072177B"/>
    <w:rsid w:val="00741A10"/>
    <w:rsid w:val="00747FE8"/>
    <w:rsid w:val="007545DB"/>
    <w:rsid w:val="007707F5"/>
    <w:rsid w:val="00787133"/>
    <w:rsid w:val="00796A93"/>
    <w:rsid w:val="007C2C7D"/>
    <w:rsid w:val="007F6C37"/>
    <w:rsid w:val="00803CFB"/>
    <w:rsid w:val="00823045"/>
    <w:rsid w:val="00863569"/>
    <w:rsid w:val="00880DA2"/>
    <w:rsid w:val="00892348"/>
    <w:rsid w:val="00896905"/>
    <w:rsid w:val="008F1085"/>
    <w:rsid w:val="0090227E"/>
    <w:rsid w:val="00933336"/>
    <w:rsid w:val="0093701C"/>
    <w:rsid w:val="00944ECF"/>
    <w:rsid w:val="00946968"/>
    <w:rsid w:val="009725CB"/>
    <w:rsid w:val="00985F0F"/>
    <w:rsid w:val="009E56A0"/>
    <w:rsid w:val="00A25CC2"/>
    <w:rsid w:val="00A34FFA"/>
    <w:rsid w:val="00A36854"/>
    <w:rsid w:val="00A56C56"/>
    <w:rsid w:val="00A815B7"/>
    <w:rsid w:val="00A87D74"/>
    <w:rsid w:val="00A928FE"/>
    <w:rsid w:val="00AA738E"/>
    <w:rsid w:val="00B16113"/>
    <w:rsid w:val="00B33132"/>
    <w:rsid w:val="00B37E96"/>
    <w:rsid w:val="00B400CF"/>
    <w:rsid w:val="00B825D2"/>
    <w:rsid w:val="00BB5E43"/>
    <w:rsid w:val="00BD32FC"/>
    <w:rsid w:val="00C4770E"/>
    <w:rsid w:val="00C56669"/>
    <w:rsid w:val="00C75E9D"/>
    <w:rsid w:val="00C863D1"/>
    <w:rsid w:val="00C926D2"/>
    <w:rsid w:val="00CA6325"/>
    <w:rsid w:val="00D26EC7"/>
    <w:rsid w:val="00D41D9C"/>
    <w:rsid w:val="00D47E52"/>
    <w:rsid w:val="00DA62B8"/>
    <w:rsid w:val="00DB03C8"/>
    <w:rsid w:val="00DD03B3"/>
    <w:rsid w:val="00DF7592"/>
    <w:rsid w:val="00E16C45"/>
    <w:rsid w:val="00E27EDA"/>
    <w:rsid w:val="00E44C3D"/>
    <w:rsid w:val="00E73BAE"/>
    <w:rsid w:val="00EA3C1F"/>
    <w:rsid w:val="00EB32F4"/>
    <w:rsid w:val="00ED170E"/>
    <w:rsid w:val="00EF55DD"/>
    <w:rsid w:val="00F033BE"/>
    <w:rsid w:val="00F07F64"/>
    <w:rsid w:val="00F43999"/>
    <w:rsid w:val="00F75B88"/>
    <w:rsid w:val="00F8085D"/>
    <w:rsid w:val="00FA58D5"/>
    <w:rsid w:val="00FC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73B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E96"/>
  </w:style>
  <w:style w:type="paragraph" w:styleId="Footer">
    <w:name w:val="footer"/>
    <w:basedOn w:val="Normal"/>
    <w:link w:val="Foot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E96"/>
  </w:style>
  <w:style w:type="character" w:customStyle="1" w:styleId="Heading2Char">
    <w:name w:val="Heading 2 Char"/>
    <w:basedOn w:val="DefaultParagraphFont"/>
    <w:link w:val="Heading2"/>
    <w:uiPriority w:val="9"/>
    <w:rsid w:val="00E73BA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1F0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73B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E96"/>
  </w:style>
  <w:style w:type="paragraph" w:styleId="Footer">
    <w:name w:val="footer"/>
    <w:basedOn w:val="Normal"/>
    <w:link w:val="Foot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E96"/>
  </w:style>
  <w:style w:type="character" w:customStyle="1" w:styleId="Heading2Char">
    <w:name w:val="Heading 2 Char"/>
    <w:basedOn w:val="DefaultParagraphFont"/>
    <w:link w:val="Heading2"/>
    <w:uiPriority w:val="9"/>
    <w:rsid w:val="00E73BA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1F0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6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6</cp:revision>
  <cp:lastPrinted>2022-09-23T20:27:00Z</cp:lastPrinted>
  <dcterms:created xsi:type="dcterms:W3CDTF">2022-09-23T20:38:00Z</dcterms:created>
  <dcterms:modified xsi:type="dcterms:W3CDTF">2022-10-21T20:07:00Z</dcterms:modified>
</cp:coreProperties>
</file>