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D85" w:rsidRPr="0086109B" w:rsidRDefault="0086109B" w:rsidP="00D36D85">
      <w:pPr>
        <w:jc w:val="center"/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</w:pP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مردم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مراقب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باشند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دشمن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درجنگ‌ترکیبی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به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دنبال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گرفتن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ایمان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و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اراده</w:t>
      </w:r>
      <w:r w:rsidRPr="0086109B">
        <w:rPr>
          <w:rFonts w:ascii="_MRT_Win2Farsi_1" w:hAnsi="_MRT_Win2Farsi_1" w:cs="B Morvarid"/>
          <w:color w:val="00FF00"/>
          <w:sz w:val="32"/>
          <w:szCs w:val="32"/>
          <w:highlight w:val="black"/>
          <w:rtl/>
        </w:rPr>
        <w:t xml:space="preserve"> </w:t>
      </w:r>
      <w:r w:rsidRPr="0086109B">
        <w:rPr>
          <w:rFonts w:ascii="_MRT_Win2Farsi_1" w:hAnsi="_MRT_Win2Farsi_1" w:cs="B Morvarid" w:hint="cs"/>
          <w:color w:val="00FF00"/>
          <w:sz w:val="32"/>
          <w:szCs w:val="32"/>
          <w:highlight w:val="black"/>
          <w:rtl/>
        </w:rPr>
        <w:t>هااست</w:t>
      </w:r>
    </w:p>
    <w:p w:rsidR="0086109B" w:rsidRPr="0086109B" w:rsidRDefault="0086109B" w:rsidP="0086109B">
      <w:pPr>
        <w:jc w:val="both"/>
        <w:rPr>
          <w:rFonts w:ascii="IranNastaliq" w:hAnsi="IranNastaliq" w:cs="Titr"/>
          <w:color w:val="003366"/>
          <w:sz w:val="30"/>
          <w:szCs w:val="30"/>
          <w:highlight w:val="darkGray"/>
          <w:rtl/>
        </w:rPr>
      </w:pP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امام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جمعه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موقت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تربت</w:t>
      </w:r>
      <w:r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‌</w:t>
      </w:r>
      <w:bookmarkStart w:id="0" w:name="_GoBack"/>
      <w:bookmarkEnd w:id="0"/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جام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دعوت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خود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نمازگزاران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رعایت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تقوای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الهی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تبریک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فرارسیدن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حلول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ماه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مبارک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رمضان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ماه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مهمانی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خداوندو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عبادت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خودسازی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گفت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: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مردم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ماه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مبارک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رمضان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قدر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بدانند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ایجاد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معرفت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منزلت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وجودخود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ماه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مهمانی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خدا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واردشوند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تحمل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گرسنگی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وتشنگی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کمک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محرومان،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مستمندان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وایتام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غافل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نشوندو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سفره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افطاری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ساده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مساجد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محافل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برپا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.</w:t>
      </w:r>
    </w:p>
    <w:p w:rsidR="0086109B" w:rsidRPr="0086109B" w:rsidRDefault="0086109B" w:rsidP="0086109B">
      <w:pPr>
        <w:jc w:val="both"/>
        <w:rPr>
          <w:rFonts w:ascii="IranNastaliq" w:hAnsi="IranNastaliq" w:cs="Titr"/>
          <w:color w:val="003366"/>
          <w:sz w:val="30"/>
          <w:szCs w:val="30"/>
          <w:highlight w:val="darkGray"/>
          <w:rtl/>
        </w:rPr>
      </w:pP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حجت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الاسلام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مصطفی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دامن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پاک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جامی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افزود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: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درماه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مهمانی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خدا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روزه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داری،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تلاوت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تدبردر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قرآن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خودرا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گناهان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آلودگی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پاکیزه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جهت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حفظ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حراست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ارزشهای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نظام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اسلامی،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خون‌مطهر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شهدا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پیروی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منویات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مقام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معظم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رهبری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شکر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الهی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غافل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نشوید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.</w:t>
      </w:r>
    </w:p>
    <w:p w:rsidR="0086109B" w:rsidRPr="0086109B" w:rsidRDefault="0086109B" w:rsidP="0086109B">
      <w:pPr>
        <w:jc w:val="both"/>
        <w:rPr>
          <w:rFonts w:ascii="IranNastaliq" w:hAnsi="IranNastaliq" w:cs="Titr"/>
          <w:color w:val="003366"/>
          <w:sz w:val="30"/>
          <w:szCs w:val="30"/>
          <w:highlight w:val="darkGray"/>
          <w:rtl/>
        </w:rPr>
      </w:pP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اشاره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مشکلات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اقتصادی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معیشتی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مردم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تصریح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کرد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: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مشکلات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معیشتی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اقتصادی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جلوی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تبیین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خوبی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گرفته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مدیران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تلاش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جنگ‌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ترکیبی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دشمن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ناامید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درجامعه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امید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آفرینی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.</w:t>
      </w:r>
    </w:p>
    <w:p w:rsidR="0086109B" w:rsidRPr="0086109B" w:rsidRDefault="0086109B" w:rsidP="0086109B">
      <w:pPr>
        <w:jc w:val="both"/>
        <w:rPr>
          <w:rFonts w:ascii="IranNastaliq" w:hAnsi="IranNastaliq" w:cs="Titr"/>
          <w:color w:val="003366"/>
          <w:sz w:val="30"/>
          <w:szCs w:val="30"/>
          <w:highlight w:val="darkGray"/>
          <w:rtl/>
        </w:rPr>
      </w:pP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اشاره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هفته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درختکاری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ابراز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داشت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: 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مردم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نسبت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کاشت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درخت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حفظ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حراست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نگهداری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آبیاری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درختان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وفضای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سبز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کوتاهی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نکنند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.</w:t>
      </w:r>
    </w:p>
    <w:p w:rsidR="0086109B" w:rsidRPr="0086109B" w:rsidRDefault="0086109B" w:rsidP="0086109B">
      <w:pPr>
        <w:jc w:val="both"/>
        <w:rPr>
          <w:rFonts w:ascii="IranNastaliq" w:hAnsi="IranNastaliq" w:cs="Titr"/>
          <w:color w:val="003366"/>
          <w:sz w:val="30"/>
          <w:szCs w:val="30"/>
          <w:highlight w:val="darkGray"/>
          <w:rtl/>
        </w:rPr>
      </w:pP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دامن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پاک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اشاره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مراسم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تشییع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باشکوه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شهدای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مقاومت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حسن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نصرالله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هاشم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صفی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الدین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یادآور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: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دشمن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فکر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فشار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تواند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مقاومت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تضعیف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کند،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مردم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ولایت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مدار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عاشق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مقاومت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زیر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پرواز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جنگنده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رژیم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صهیونیستی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تهدیدها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مراسم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تشییع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شهدای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مقاومت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پرشورشرکت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کردندو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حضور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میلیونی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حماسه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آفریدند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تاریخ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لبنان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سابقه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نداشته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.</w:t>
      </w:r>
    </w:p>
    <w:p w:rsidR="0086109B" w:rsidRPr="0086109B" w:rsidRDefault="0086109B" w:rsidP="0086109B">
      <w:pPr>
        <w:jc w:val="both"/>
        <w:rPr>
          <w:rFonts w:ascii="IranNastaliq" w:hAnsi="IranNastaliq" w:cs="Titr"/>
          <w:color w:val="003366"/>
          <w:sz w:val="30"/>
          <w:szCs w:val="30"/>
          <w:highlight w:val="darkGray"/>
        </w:rPr>
      </w:pP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تاکید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کرد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: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دشمن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جنگ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سخت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شکست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خورده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شایسته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است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مردم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در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مقابله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جنگ‌نرم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دشمن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ایمان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و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اراده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ها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را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باید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قوی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 xml:space="preserve"> </w:t>
      </w:r>
      <w:r w:rsidRPr="0086109B">
        <w:rPr>
          <w:rFonts w:ascii="IranNastaliq" w:hAnsi="IranNastaliq" w:cs="Titr" w:hint="cs"/>
          <w:color w:val="003366"/>
          <w:sz w:val="30"/>
          <w:szCs w:val="30"/>
          <w:highlight w:val="darkGray"/>
          <w:rtl/>
        </w:rPr>
        <w:t>کنند</w:t>
      </w:r>
      <w:r w:rsidRPr="0086109B">
        <w:rPr>
          <w:rFonts w:ascii="IranNastaliq" w:hAnsi="IranNastaliq" w:cs="Titr"/>
          <w:color w:val="003366"/>
          <w:sz w:val="30"/>
          <w:szCs w:val="30"/>
          <w:highlight w:val="darkGray"/>
          <w:rtl/>
        </w:rPr>
        <w:t>.</w:t>
      </w:r>
    </w:p>
    <w:sectPr w:rsidR="0086109B" w:rsidRPr="0086109B" w:rsidSect="0086109B">
      <w:pgSz w:w="11907" w:h="16839" w:code="9"/>
      <w:pgMar w:top="1021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144997"/>
    <w:rsid w:val="00225E83"/>
    <w:rsid w:val="002318D5"/>
    <w:rsid w:val="0026768B"/>
    <w:rsid w:val="002D1CEB"/>
    <w:rsid w:val="003E22B7"/>
    <w:rsid w:val="00430673"/>
    <w:rsid w:val="004A394E"/>
    <w:rsid w:val="004F4EFB"/>
    <w:rsid w:val="0053430F"/>
    <w:rsid w:val="005506F1"/>
    <w:rsid w:val="005B26DE"/>
    <w:rsid w:val="00600707"/>
    <w:rsid w:val="006A6C41"/>
    <w:rsid w:val="006B30B8"/>
    <w:rsid w:val="006C5D86"/>
    <w:rsid w:val="0083004E"/>
    <w:rsid w:val="0086109B"/>
    <w:rsid w:val="008C5A57"/>
    <w:rsid w:val="00953259"/>
    <w:rsid w:val="00981A03"/>
    <w:rsid w:val="009C5DA1"/>
    <w:rsid w:val="009E03CE"/>
    <w:rsid w:val="00AA2CA4"/>
    <w:rsid w:val="00B31B2D"/>
    <w:rsid w:val="00B32E06"/>
    <w:rsid w:val="00BB077B"/>
    <w:rsid w:val="00BC4C61"/>
    <w:rsid w:val="00BC5949"/>
    <w:rsid w:val="00C26FC9"/>
    <w:rsid w:val="00C31ADF"/>
    <w:rsid w:val="00C842F9"/>
    <w:rsid w:val="00CD2E8C"/>
    <w:rsid w:val="00D21D05"/>
    <w:rsid w:val="00D36D85"/>
    <w:rsid w:val="00D55EB8"/>
    <w:rsid w:val="00D62F63"/>
    <w:rsid w:val="00D71792"/>
    <w:rsid w:val="00D753CE"/>
    <w:rsid w:val="00E940DB"/>
    <w:rsid w:val="00EB20B0"/>
    <w:rsid w:val="00EF077B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C4F56-121D-45EB-83E4-A7FF9D77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4</cp:revision>
  <cp:lastPrinted>2025-03-10T15:48:00Z</cp:lastPrinted>
  <dcterms:created xsi:type="dcterms:W3CDTF">2025-03-10T15:48:00Z</dcterms:created>
  <dcterms:modified xsi:type="dcterms:W3CDTF">2025-03-10T15:48:00Z</dcterms:modified>
</cp:coreProperties>
</file>