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37B0" w:rsidRPr="00FE3378" w:rsidRDefault="007F36F4" w:rsidP="00FE3378">
      <w:pPr>
        <w:jc w:val="both"/>
        <w:rPr>
          <w:sz w:val="28"/>
          <w:szCs w:val="28"/>
          <w:rtl/>
        </w:rPr>
      </w:pPr>
      <w:bookmarkStart w:id="0" w:name="_GoBack"/>
      <w:bookmarkEnd w:id="0"/>
      <w:r w:rsidRPr="00FE3378">
        <w:rPr>
          <w:rFonts w:hint="cs"/>
          <w:sz w:val="28"/>
          <w:szCs w:val="28"/>
          <w:rtl/>
        </w:rPr>
        <w:t>بسم الله الرحمن الرحیم</w:t>
      </w:r>
    </w:p>
    <w:p w:rsidR="007F36F4" w:rsidRPr="00FE3378" w:rsidRDefault="007F36F4" w:rsidP="00FE3378">
      <w:pPr>
        <w:jc w:val="both"/>
        <w:rPr>
          <w:sz w:val="28"/>
          <w:szCs w:val="28"/>
          <w:rtl/>
        </w:rPr>
      </w:pPr>
      <w:r w:rsidRPr="00FE3378">
        <w:rPr>
          <w:rFonts w:hint="cs"/>
          <w:sz w:val="28"/>
          <w:szCs w:val="28"/>
          <w:rtl/>
        </w:rPr>
        <w:t>خلاصه خطبتین</w:t>
      </w:r>
    </w:p>
    <w:p w:rsidR="007F36F4" w:rsidRPr="00FE3378" w:rsidRDefault="007F36F4" w:rsidP="00FE3378">
      <w:pPr>
        <w:jc w:val="both"/>
        <w:rPr>
          <w:sz w:val="28"/>
          <w:szCs w:val="28"/>
          <w:rtl/>
        </w:rPr>
      </w:pPr>
      <w:r w:rsidRPr="00FE3378">
        <w:rPr>
          <w:rFonts w:hint="cs"/>
          <w:sz w:val="28"/>
          <w:szCs w:val="28"/>
          <w:rtl/>
        </w:rPr>
        <w:t>خطبه اول : دراین خطبه امام جمعه بخش کنارتخته و کمارج ضمن توصیه همگان به تقوای الهی در ادامه مباحث گذشته روایاتی را راجع به بحث معاد بیان کردند( عوامل کاهش فشار قبر)</w:t>
      </w:r>
    </w:p>
    <w:p w:rsidR="007F36F4" w:rsidRPr="00FE3378" w:rsidRDefault="007F36F4" w:rsidP="00FE3378">
      <w:pPr>
        <w:jc w:val="both"/>
        <w:rPr>
          <w:sz w:val="28"/>
          <w:szCs w:val="28"/>
          <w:rtl/>
        </w:rPr>
      </w:pPr>
      <w:r w:rsidRPr="00FE3378">
        <w:rPr>
          <w:rFonts w:hint="cs"/>
          <w:sz w:val="28"/>
          <w:szCs w:val="28"/>
          <w:rtl/>
        </w:rPr>
        <w:t>خطبه دوم:</w:t>
      </w:r>
    </w:p>
    <w:p w:rsidR="007F36F4" w:rsidRPr="00FE3378" w:rsidRDefault="007F36F4" w:rsidP="00FE3378">
      <w:pPr>
        <w:jc w:val="both"/>
        <w:rPr>
          <w:sz w:val="28"/>
          <w:szCs w:val="28"/>
          <w:rtl/>
        </w:rPr>
      </w:pPr>
      <w:r w:rsidRPr="00FE3378">
        <w:rPr>
          <w:rFonts w:hint="cs"/>
          <w:sz w:val="28"/>
          <w:szCs w:val="28"/>
          <w:rtl/>
        </w:rPr>
        <w:t>دراین خطبه نیز حجه الاسلام و المسلمین جعفری ضمن توصیه به تقوای الهی ابتدا فرارسیدن ماه مبارک رجب را به همگان تبریک گفتند و متذکر شدند که به این ماه (اصم ) گویند یعنی فروریزنده تر به خاطر انیکه رحمت الهی در این ماه بیشتر نازل میگردد. همچنین ایشان با توجه به میلاد مسعود امام باقر علیه السلام مقداری راجع به زندگی این امام همام بیاناتی را داشتند و ضمن بیان روایتی از این امام همام به چند مسئله پرداختند.</w:t>
      </w:r>
    </w:p>
    <w:p w:rsidR="007F36F4" w:rsidRPr="00FE3378" w:rsidRDefault="007F36F4" w:rsidP="00FE3378">
      <w:pPr>
        <w:jc w:val="both"/>
        <w:rPr>
          <w:sz w:val="28"/>
          <w:szCs w:val="28"/>
          <w:rtl/>
        </w:rPr>
      </w:pPr>
      <w:r w:rsidRPr="00FE3378">
        <w:rPr>
          <w:rFonts w:hint="cs"/>
          <w:sz w:val="28"/>
          <w:szCs w:val="28"/>
          <w:rtl/>
        </w:rPr>
        <w:t xml:space="preserve">ایشان به فرمایشات رهبر معظم انقلاب در حدود 8 ماه پیش اشاره کردند که معظم له در جمع هیئات دولت بعد از حدود 2 ماه از خروج امریکا از برجام فرمودند: ((منتظر این و آن نباشید ، یک روز مشکل اقتصادی کشور را موکول به براجام کردیم ، برجام نتوانست مشکل اقتصادی کشور را حل کند ....گره نزنید اقتصاد کشور را به چیزی که از اختیار ما خارج است. ایشان در توضیح فرمایشات رهبر معظم انقلاب بیان داشتند که این توصیه های 8 ماه پیش به دولت گفته شده اما دولت همان راه قبل را میرود و نیجه آن به صف ایستادن مردم در استانه سال نو برای گرفتن سهمیه برنج و گوشت و ...امروز هم بعضی از دولتمردان آدرس غلط به مردم میدهند و میگویند اگر </w:t>
      </w:r>
      <w:r w:rsidRPr="00FE3378">
        <w:rPr>
          <w:sz w:val="28"/>
          <w:szCs w:val="28"/>
        </w:rPr>
        <w:t xml:space="preserve">cft </w:t>
      </w:r>
      <w:r w:rsidRPr="00FE3378">
        <w:rPr>
          <w:rFonts w:hint="cs"/>
          <w:sz w:val="28"/>
          <w:szCs w:val="28"/>
          <w:rtl/>
        </w:rPr>
        <w:t xml:space="preserve">و </w:t>
      </w:r>
      <w:r w:rsidRPr="00FE3378">
        <w:rPr>
          <w:sz w:val="28"/>
          <w:szCs w:val="28"/>
        </w:rPr>
        <w:t xml:space="preserve">fatf </w:t>
      </w:r>
      <w:r w:rsidR="00CA090C" w:rsidRPr="00FE3378">
        <w:rPr>
          <w:rFonts w:hint="cs"/>
          <w:sz w:val="28"/>
          <w:szCs w:val="28"/>
          <w:rtl/>
        </w:rPr>
        <w:t>تصویب نشود مشکلات کشور حل نمیشود. این مسئله شرطی کردن مردم است و موکول کردن اقتصاد کشور به عوامل خارجی است که رهبر معظم انقلاب درباره آن هشدار دادند.</w:t>
      </w:r>
    </w:p>
    <w:p w:rsidR="00CA090C" w:rsidRPr="00FE3378" w:rsidRDefault="00CA090C" w:rsidP="00FE3378">
      <w:pPr>
        <w:jc w:val="both"/>
        <w:rPr>
          <w:sz w:val="28"/>
          <w:szCs w:val="28"/>
          <w:rtl/>
        </w:rPr>
      </w:pPr>
      <w:r w:rsidRPr="00FE3378">
        <w:rPr>
          <w:rFonts w:hint="cs"/>
          <w:sz w:val="28"/>
          <w:szCs w:val="28"/>
          <w:rtl/>
        </w:rPr>
        <w:t>در ادامه امام جمعه بخش کنارتخته و کمارج ضمن تبریک انتصاب ایه الله رئیسی به عنوان ریاست محترم قوه قضاییه از جانب رهبر معظم انقلاب گوشه ای از نامه انتصاب معظم له را قرائت کردند که ایشان فرموده است : در برخورد قضایی ملاحظه این و آن را نکنید. ایشان عمل کردن قاطع به این مسئله را بسی باعث امیدواری مردم به نظام دانستند.</w:t>
      </w:r>
    </w:p>
    <w:p w:rsidR="00CA090C" w:rsidRPr="00FE3378" w:rsidRDefault="00CA090C" w:rsidP="00FE3378">
      <w:pPr>
        <w:jc w:val="both"/>
        <w:rPr>
          <w:sz w:val="28"/>
          <w:szCs w:val="28"/>
          <w:rtl/>
        </w:rPr>
      </w:pPr>
      <w:r w:rsidRPr="00FE3378">
        <w:rPr>
          <w:rFonts w:hint="cs"/>
          <w:sz w:val="28"/>
          <w:szCs w:val="28"/>
          <w:rtl/>
        </w:rPr>
        <w:t>در پایان جعفری ضمن تقدیر و تشکر از فرماندار محترم شهرستان کازرون بابت پیگیریهای مستمر راجع به برطرف شدن مشکلات شرکت نفت کنارتخته از نماینده محترم شهرستان کازرون در  مجلس شورای اسلامی خواستند تا تمام همت خود را جهت راه اندازی این پروژه نفتی بکار گیرد تا از درامد حاصل از 3 درصد شهرستان تمام مشکلات شهرستان حل شود.</w:t>
      </w:r>
    </w:p>
    <w:p w:rsidR="00CA090C" w:rsidRPr="00FE3378" w:rsidRDefault="00CA090C" w:rsidP="00FE3378">
      <w:pPr>
        <w:jc w:val="both"/>
        <w:rPr>
          <w:sz w:val="28"/>
          <w:szCs w:val="28"/>
          <w:rtl/>
        </w:rPr>
      </w:pPr>
      <w:r w:rsidRPr="00FE3378">
        <w:rPr>
          <w:rFonts w:hint="cs"/>
          <w:sz w:val="28"/>
          <w:szCs w:val="28"/>
          <w:rtl/>
        </w:rPr>
        <w:t>والسلام علیکم ورحمه الله و برکاته</w:t>
      </w:r>
    </w:p>
    <w:sectPr w:rsidR="00CA090C" w:rsidRPr="00FE3378" w:rsidSect="00246746">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60D7"/>
    <w:rsid w:val="00246746"/>
    <w:rsid w:val="002860D7"/>
    <w:rsid w:val="007F36F4"/>
    <w:rsid w:val="00847405"/>
    <w:rsid w:val="00B737B0"/>
    <w:rsid w:val="00CA090C"/>
    <w:rsid w:val="00FE3378"/>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304</Words>
  <Characters>1733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5</cp:revision>
  <cp:lastPrinted>2019-03-09T07:47:00Z</cp:lastPrinted>
  <dcterms:created xsi:type="dcterms:W3CDTF">2019-03-09T05:04:00Z</dcterms:created>
  <dcterms:modified xsi:type="dcterms:W3CDTF">2019-03-09T07:47:00Z</dcterms:modified>
</cp:coreProperties>
</file>