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6F62CA55" w:rsidR="000062DE" w:rsidRPr="00117017" w:rsidRDefault="00117017" w:rsidP="00F158E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247F58">
        <w:rPr>
          <w:rFonts w:cs="B Titr" w:hint="cs"/>
          <w:sz w:val="32"/>
          <w:szCs w:val="32"/>
          <w:rtl/>
          <w:lang w:bidi="fa-IR"/>
        </w:rPr>
        <w:t>09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247F58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4FD2BBF3" w14:textId="7402E64F" w:rsidR="004B575E" w:rsidRDefault="0088230D" w:rsidP="0053384C">
      <w:pPr>
        <w:bidi/>
        <w:spacing w:line="276" w:lineRule="auto"/>
        <w:jc w:val="both"/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المجرمون فی القیامه</w:t>
      </w:r>
    </w:p>
    <w:p w14:paraId="742B04F9" w14:textId="17A3BBCF" w:rsidR="0088230D" w:rsidRDefault="0088230D" w:rsidP="000930B7">
      <w:pPr>
        <w:bidi/>
        <w:spacing w:line="276" w:lineRule="auto"/>
        <w:jc w:val="both"/>
        <w:rPr>
          <w:rFonts w:cs="B Nazanin"/>
          <w:sz w:val="40"/>
          <w:szCs w:val="40"/>
          <w:rtl/>
        </w:rPr>
      </w:pPr>
      <w:r w:rsidRPr="0088230D">
        <w:rPr>
          <w:rFonts w:cs="B Nazanin"/>
          <w:sz w:val="40"/>
          <w:szCs w:val="40"/>
          <w:rtl/>
        </w:rPr>
        <w:t>وَلَا تَحْسَبَنَّ اللَّهَ غَافِلًا عَمَّا يَعْمَلُ الظَّالِمُونَ إِنَّمَا يُؤَخِّرُهُمْ لِيَوْمٍ تَشْخَصُ فِيهِ الْأَبْصَارُ</w:t>
      </w:r>
      <w:r>
        <w:rPr>
          <w:rFonts w:cs="B Nazanin" w:hint="cs"/>
          <w:sz w:val="40"/>
          <w:szCs w:val="40"/>
          <w:rtl/>
        </w:rPr>
        <w:t xml:space="preserve"> / </w:t>
      </w:r>
      <w:r w:rsidRPr="0088230D">
        <w:rPr>
          <w:rFonts w:cs="B Nazanin"/>
          <w:sz w:val="40"/>
          <w:szCs w:val="40"/>
          <w:rtl/>
        </w:rPr>
        <w:t>مُهْطِعِينَ مُقْنِعِي رُءُوسِهِمْ لَا يَرْتَدُّ إِلَيْهِمْ طَرْفُهُمْ وَأَفْئِدَتُهُمْ هَوَاءٌ</w:t>
      </w:r>
      <w:r>
        <w:rPr>
          <w:rFonts w:cs="B Nazanin" w:hint="cs"/>
          <w:sz w:val="40"/>
          <w:szCs w:val="40"/>
          <w:rtl/>
        </w:rPr>
        <w:t xml:space="preserve"> / </w:t>
      </w:r>
      <w:r w:rsidRPr="0088230D">
        <w:rPr>
          <w:rFonts w:cs="B Nazanin"/>
          <w:sz w:val="40"/>
          <w:szCs w:val="40"/>
          <w:rtl/>
        </w:rPr>
        <w:t>وَأَنْذِرِ النَّاسَ يَوْمَ يَأْتِيهِمُ الْعَذَابُ فَيَقُولُ الَّذِينَ ظَلَمُوا رَبَّنَا أَخِّرْنَا إِلَى أَجَلٍ قَرِيبٍ نُجِبْ دَعْوَتَكَ وَنَتَّبِعِ الرُّسُلَ أَوَلَمْ تَكُونُوا أَقْسَمْتُمْ مِنْ قَبْلُ مَا لَكُمْ مِنْ زَوَالٍ</w:t>
      </w:r>
      <w:r>
        <w:rPr>
          <w:rFonts w:cs="B Nazanin" w:hint="cs"/>
          <w:sz w:val="40"/>
          <w:szCs w:val="40"/>
          <w:rtl/>
        </w:rPr>
        <w:t xml:space="preserve"> / </w:t>
      </w:r>
      <w:r w:rsidRPr="0088230D">
        <w:rPr>
          <w:rFonts w:cs="B Nazanin"/>
          <w:sz w:val="40"/>
          <w:szCs w:val="40"/>
          <w:rtl/>
        </w:rPr>
        <w:t>وَسَكَنْتُمْ فِي مَسَاكِنِ الَّذِينَ ظَلَمُوا أَنْفُسَهُمْ وَتَبَيَّنَ لَكُمْ كَيْفَ فَعَلْنَا بِهِمْ وَضَرَبْنَا لَكُمُ الْأَمْثَالَ</w:t>
      </w:r>
      <w:r>
        <w:rPr>
          <w:rFonts w:cs="B Nazanin" w:hint="cs"/>
          <w:sz w:val="40"/>
          <w:szCs w:val="40"/>
          <w:rtl/>
        </w:rPr>
        <w:t xml:space="preserve"> / </w:t>
      </w:r>
      <w:r w:rsidR="000930B7" w:rsidRPr="000930B7">
        <w:rPr>
          <w:rFonts w:cs="B Nazanin"/>
          <w:sz w:val="40"/>
          <w:szCs w:val="40"/>
          <w:rtl/>
        </w:rPr>
        <w:t>وَقَدْ مَكَرُوا مَكْرَهُمْ وَعِنْدَ اللَّهِ مَكْرُهُمْ وَإِنْ كَانَ مَكْرُهُمْ لِتَزُولَ مِنْهُ الْجِبَالُ</w:t>
      </w:r>
      <w:r w:rsidR="000930B7">
        <w:rPr>
          <w:rFonts w:cs="B Nazanin" w:hint="cs"/>
          <w:sz w:val="40"/>
          <w:szCs w:val="40"/>
          <w:rtl/>
        </w:rPr>
        <w:t xml:space="preserve"> / </w:t>
      </w:r>
      <w:r w:rsidR="000930B7" w:rsidRPr="000930B7">
        <w:rPr>
          <w:rFonts w:cs="B Nazanin"/>
          <w:sz w:val="40"/>
          <w:szCs w:val="40"/>
          <w:rtl/>
        </w:rPr>
        <w:t>فَلَا تَحْسَبَنَّ اللَّهَ مُخْلِفَ وَعْدِهِ رُسُلَهُ إِنَّ اللَّهَ عَزِيزٌ ذُو انْتِقَامٍ</w:t>
      </w:r>
      <w:r w:rsidR="000930B7">
        <w:rPr>
          <w:rFonts w:cs="B Nazanin" w:hint="cs"/>
          <w:sz w:val="40"/>
          <w:szCs w:val="40"/>
          <w:rtl/>
        </w:rPr>
        <w:t xml:space="preserve"> / </w:t>
      </w:r>
      <w:r w:rsidRPr="0088230D">
        <w:rPr>
          <w:rFonts w:cs="B Nazanin"/>
          <w:sz w:val="40"/>
          <w:szCs w:val="40"/>
          <w:rtl/>
        </w:rPr>
        <w:t>يَوْمَ تُبَدَّلُ الْأَرْضُ غَيْرَ الْأَرْضِ وَالسَّمَاوَاتُ وَبَرَزُوا لِلَّهِ الْوَاحِدِ الْقَهَّارِ</w:t>
      </w:r>
      <w:r>
        <w:rPr>
          <w:rFonts w:cs="B Nazanin" w:hint="cs"/>
          <w:sz w:val="40"/>
          <w:szCs w:val="40"/>
          <w:rtl/>
        </w:rPr>
        <w:t xml:space="preserve"> / </w:t>
      </w:r>
      <w:r w:rsidR="0026268A" w:rsidRPr="0026268A">
        <w:rPr>
          <w:rFonts w:cs="B Nazanin"/>
          <w:sz w:val="40"/>
          <w:szCs w:val="40"/>
          <w:rtl/>
        </w:rPr>
        <w:t>وَتَرَى الْمُجْرِمِينَ يَوْمَئِذٍ مُقَرَّنِينَ فِي الْأَصْفَادِ</w:t>
      </w:r>
      <w:r w:rsidR="0026268A">
        <w:rPr>
          <w:rFonts w:cs="B Nazanin" w:hint="cs"/>
          <w:sz w:val="40"/>
          <w:szCs w:val="40"/>
          <w:rtl/>
        </w:rPr>
        <w:t xml:space="preserve"> / </w:t>
      </w:r>
      <w:r w:rsidR="0026268A" w:rsidRPr="0026268A">
        <w:rPr>
          <w:rFonts w:cs="B Nazanin"/>
          <w:sz w:val="40"/>
          <w:szCs w:val="40"/>
          <w:rtl/>
        </w:rPr>
        <w:t>سَرَابِيلُهُمْ مِنْ قَطِرَانٍ وَتَغْشَى وُجُوهَهُمُ النَّارُ</w:t>
      </w:r>
      <w:r w:rsidR="0026268A">
        <w:rPr>
          <w:rFonts w:cs="B Nazanin" w:hint="cs"/>
          <w:sz w:val="40"/>
          <w:szCs w:val="40"/>
          <w:rtl/>
        </w:rPr>
        <w:t xml:space="preserve"> (سوره ابراهیم؛ آیات 42 تا 50)</w:t>
      </w:r>
    </w:p>
    <w:p w14:paraId="4512E1EC" w14:textId="77777777" w:rsidR="00F85421" w:rsidRDefault="00F85421" w:rsidP="00F85421">
      <w:pPr>
        <w:bidi/>
        <w:spacing w:line="276" w:lineRule="auto"/>
        <w:jc w:val="both"/>
        <w:rPr>
          <w:rFonts w:cs="B Nazanin"/>
          <w:sz w:val="40"/>
          <w:szCs w:val="40"/>
          <w:rtl/>
        </w:rPr>
      </w:pPr>
    </w:p>
    <w:p w14:paraId="012756A5" w14:textId="5840FA64" w:rsidR="001040FE" w:rsidRDefault="0053384C" w:rsidP="004B575E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53384C">
        <w:rPr>
          <w:rFonts w:cs="B Nazanin"/>
          <w:sz w:val="40"/>
          <w:szCs w:val="40"/>
          <w:rtl/>
        </w:rPr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0A17C050" w14:textId="77777777" w:rsidR="0053384C" w:rsidRDefault="0053384C" w:rsidP="0053384C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</w:p>
    <w:p w14:paraId="50B685CA" w14:textId="77777777" w:rsidR="0053384C" w:rsidRDefault="0053384C" w:rsidP="0053384C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</w:p>
    <w:p w14:paraId="3C48FBD3" w14:textId="77777777" w:rsidR="0053384C" w:rsidRDefault="0053384C" w:rsidP="0053384C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</w:p>
    <w:p w14:paraId="5C04FD30" w14:textId="3BE0BE42" w:rsidR="0095454A" w:rsidRPr="0095454A" w:rsidRDefault="0095454A" w:rsidP="00F158E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247F58">
        <w:rPr>
          <w:rFonts w:cs="B Titr" w:hint="cs"/>
          <w:sz w:val="32"/>
          <w:szCs w:val="32"/>
          <w:rtl/>
          <w:lang w:bidi="fa-IR"/>
        </w:rPr>
        <w:t>09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247F58">
        <w:rPr>
          <w:rFonts w:cs="B Titr" w:hint="cs"/>
          <w:sz w:val="32"/>
          <w:szCs w:val="32"/>
          <w:rtl/>
          <w:lang w:bidi="fa-IR"/>
        </w:rPr>
        <w:t>8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76B5CA6E" w14:textId="00720390" w:rsidR="0053384C" w:rsidRDefault="00366055" w:rsidP="00F85421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73268BF" w14:textId="3898F2EC" w:rsidR="0053384C" w:rsidRDefault="00F85421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13 آبان، روز ملی مبارزه با استکبار جهانی</w:t>
      </w:r>
    </w:p>
    <w:p w14:paraId="0C8276B9" w14:textId="12163BF9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3 واقعه مهم در 13 آبان</w:t>
      </w:r>
    </w:p>
    <w:p w14:paraId="0A0D954B" w14:textId="37DE553A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قدر مشترک و روح هر 3 مناسبت</w:t>
      </w:r>
    </w:p>
    <w:p w14:paraId="120738DD" w14:textId="1C750EBD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قیام در برابر ظلم و جنایت</w:t>
      </w:r>
    </w:p>
    <w:p w14:paraId="4651AE6B" w14:textId="110F34F0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استکبار به سرکردگی آمریکا</w:t>
      </w:r>
    </w:p>
    <w:p w14:paraId="557700A1" w14:textId="0D846268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13 جمادی الاول، سالروز شهادت حضرت فاطمه زهرا (س)؛ به روایتی 75 روز بعد از رحلت پیامبر اکرم (ص)</w:t>
      </w:r>
    </w:p>
    <w:p w14:paraId="1E786CE9" w14:textId="7A6BA07A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حضرت زهرا ناموس الله الاکبر، عصمت کبری و ناموس دهر</w:t>
      </w:r>
    </w:p>
    <w:p w14:paraId="0C0882DD" w14:textId="6E867588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خداوند در سوره دهر، 18 نوع نعمت برای ابرار وعده فرموده ولی از حوری بهشتی سخنی به میان نیامده است!</w:t>
      </w:r>
    </w:p>
    <w:p w14:paraId="3D2DDF6E" w14:textId="610145C2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به پاس حرمت حضرت فاطمه (س) که از ابرار است</w:t>
      </w:r>
    </w:p>
    <w:p w14:paraId="4873F0C7" w14:textId="64D5B4C8" w:rsidR="00F85421" w:rsidRDefault="00F85421" w:rsidP="00F85421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ناموس انسان حق الله است</w:t>
      </w:r>
    </w:p>
    <w:p w14:paraId="0311CEAF" w14:textId="34E170CF" w:rsidR="002C4B7A" w:rsidRDefault="002C4B7A" w:rsidP="002C4B7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خداوند اختیار ناموس را به هیچکس نداده است</w:t>
      </w:r>
    </w:p>
    <w:p w14:paraId="01FA221C" w14:textId="14F952A2" w:rsidR="002C4B7A" w:rsidRDefault="002C4B7A" w:rsidP="002C4B7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lastRenderedPageBreak/>
        <w:t>ناموس امانت خدا در مرد و زن است</w:t>
      </w:r>
    </w:p>
    <w:p w14:paraId="2E3FC18C" w14:textId="1ECCCB57" w:rsidR="002C4B7A" w:rsidRDefault="002C4B7A" w:rsidP="002C4B7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مرد و زن امین امانت الهی هستند</w:t>
      </w:r>
    </w:p>
    <w:p w14:paraId="1AD746AA" w14:textId="7FA26FED" w:rsidR="002C4B7A" w:rsidRPr="0053384C" w:rsidRDefault="002C4B7A" w:rsidP="002C4B7A">
      <w:pPr>
        <w:bidi/>
        <w:spacing w:line="276" w:lineRule="auto"/>
        <w:rPr>
          <w:rFonts w:cs="B Nazanin"/>
          <w:sz w:val="40"/>
          <w:szCs w:val="40"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14 آبان، روز فرهنگ عمومی</w:t>
      </w:r>
    </w:p>
    <w:p w14:paraId="18DB00AC" w14:textId="125C9460" w:rsidR="00AB7BC5" w:rsidRPr="001040FE" w:rsidRDefault="00AB7BC5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4E00"/>
    <w:rsid w:val="000062DE"/>
    <w:rsid w:val="00010914"/>
    <w:rsid w:val="00016666"/>
    <w:rsid w:val="000626A2"/>
    <w:rsid w:val="000725D4"/>
    <w:rsid w:val="000852B5"/>
    <w:rsid w:val="000930B7"/>
    <w:rsid w:val="000D2E76"/>
    <w:rsid w:val="00102A0D"/>
    <w:rsid w:val="001040FE"/>
    <w:rsid w:val="00117017"/>
    <w:rsid w:val="0012155A"/>
    <w:rsid w:val="00144FB2"/>
    <w:rsid w:val="00150CF9"/>
    <w:rsid w:val="00151919"/>
    <w:rsid w:val="00182BED"/>
    <w:rsid w:val="001B0BD5"/>
    <w:rsid w:val="001E623E"/>
    <w:rsid w:val="00203809"/>
    <w:rsid w:val="0020628F"/>
    <w:rsid w:val="00236F14"/>
    <w:rsid w:val="00243577"/>
    <w:rsid w:val="002446D9"/>
    <w:rsid w:val="00247F58"/>
    <w:rsid w:val="0026268A"/>
    <w:rsid w:val="00291F0F"/>
    <w:rsid w:val="002C4B7A"/>
    <w:rsid w:val="002C60AD"/>
    <w:rsid w:val="002D399B"/>
    <w:rsid w:val="00304604"/>
    <w:rsid w:val="00327F1D"/>
    <w:rsid w:val="00355C45"/>
    <w:rsid w:val="00366055"/>
    <w:rsid w:val="003838C3"/>
    <w:rsid w:val="00392CD3"/>
    <w:rsid w:val="003A60A5"/>
    <w:rsid w:val="003C4EF7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B575E"/>
    <w:rsid w:val="004C4B5F"/>
    <w:rsid w:val="00514F56"/>
    <w:rsid w:val="0053384C"/>
    <w:rsid w:val="00551EA2"/>
    <w:rsid w:val="00554ABD"/>
    <w:rsid w:val="00566917"/>
    <w:rsid w:val="00570124"/>
    <w:rsid w:val="00597FDB"/>
    <w:rsid w:val="005A7B47"/>
    <w:rsid w:val="005B1E28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704066"/>
    <w:rsid w:val="00716D76"/>
    <w:rsid w:val="007428D4"/>
    <w:rsid w:val="007731E6"/>
    <w:rsid w:val="0078174B"/>
    <w:rsid w:val="00783C5B"/>
    <w:rsid w:val="00794AFC"/>
    <w:rsid w:val="00794B9A"/>
    <w:rsid w:val="007970ED"/>
    <w:rsid w:val="007B48F7"/>
    <w:rsid w:val="007E097D"/>
    <w:rsid w:val="007F1E8C"/>
    <w:rsid w:val="008035A1"/>
    <w:rsid w:val="00814A5B"/>
    <w:rsid w:val="008218C1"/>
    <w:rsid w:val="00825790"/>
    <w:rsid w:val="0088230D"/>
    <w:rsid w:val="008A4C65"/>
    <w:rsid w:val="00912873"/>
    <w:rsid w:val="00924A1E"/>
    <w:rsid w:val="00937A37"/>
    <w:rsid w:val="0094699F"/>
    <w:rsid w:val="0095454A"/>
    <w:rsid w:val="00965920"/>
    <w:rsid w:val="00976F3A"/>
    <w:rsid w:val="009A4843"/>
    <w:rsid w:val="009B3271"/>
    <w:rsid w:val="00A052A5"/>
    <w:rsid w:val="00A33609"/>
    <w:rsid w:val="00A511DF"/>
    <w:rsid w:val="00A53E18"/>
    <w:rsid w:val="00A75A72"/>
    <w:rsid w:val="00A80504"/>
    <w:rsid w:val="00A85ABF"/>
    <w:rsid w:val="00AA4E84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7179D"/>
    <w:rsid w:val="00B968F3"/>
    <w:rsid w:val="00BB16C7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2256"/>
    <w:rsid w:val="00DC5FF7"/>
    <w:rsid w:val="00DE4A45"/>
    <w:rsid w:val="00DE6208"/>
    <w:rsid w:val="00E06B7A"/>
    <w:rsid w:val="00E267B9"/>
    <w:rsid w:val="00E41F5A"/>
    <w:rsid w:val="00E60DFF"/>
    <w:rsid w:val="00E75188"/>
    <w:rsid w:val="00E817C6"/>
    <w:rsid w:val="00F054D7"/>
    <w:rsid w:val="00F158E7"/>
    <w:rsid w:val="00F7347B"/>
    <w:rsid w:val="00F7784A"/>
    <w:rsid w:val="00F845A4"/>
    <w:rsid w:val="00F85421"/>
    <w:rsid w:val="00F85C7A"/>
    <w:rsid w:val="00F93F20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A7857B68-8965-44B6-9CAF-3CDC9B49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C79E7-5A65-461E-9D19-EDA13DFB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167</cp:revision>
  <cp:lastPrinted>2025-11-02T17:39:00Z</cp:lastPrinted>
  <dcterms:created xsi:type="dcterms:W3CDTF">2025-08-13T03:33:00Z</dcterms:created>
  <dcterms:modified xsi:type="dcterms:W3CDTF">2025-11-02T17:42:00Z</dcterms:modified>
</cp:coreProperties>
</file>