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45B" w:rsidRPr="0003017D" w:rsidRDefault="008C345B" w:rsidP="008C345B">
      <w:pPr>
        <w:rPr>
          <w:rFonts w:cs="B Mitra"/>
          <w:sz w:val="28"/>
          <w:szCs w:val="28"/>
          <w:rtl/>
        </w:rPr>
      </w:pPr>
      <w:r w:rsidRPr="0003017D">
        <w:rPr>
          <w:rFonts w:cs="B Mitra" w:hint="cs"/>
          <w:sz w:val="28"/>
          <w:szCs w:val="28"/>
          <w:rtl/>
        </w:rPr>
        <w:t>به نام خدا</w:t>
      </w:r>
    </w:p>
    <w:p w:rsidR="008C345B" w:rsidRDefault="008C345B" w:rsidP="001F211F">
      <w:pPr>
        <w:rPr>
          <w:rFonts w:cs="B Mitra" w:hint="cs"/>
          <w:sz w:val="28"/>
          <w:szCs w:val="28"/>
          <w:rtl/>
        </w:rPr>
      </w:pPr>
      <w:r w:rsidRPr="0003017D">
        <w:rPr>
          <w:rFonts w:cs="B Mitra" w:hint="eastAsia"/>
          <w:sz w:val="28"/>
          <w:szCs w:val="28"/>
          <w:rtl/>
        </w:rPr>
        <w:t>خطبه</w:t>
      </w:r>
      <w:r w:rsidRPr="0003017D">
        <w:rPr>
          <w:rFonts w:cs="B Mitra"/>
          <w:sz w:val="28"/>
          <w:szCs w:val="28"/>
          <w:rtl/>
        </w:rPr>
        <w:t xml:space="preserve"> </w:t>
      </w:r>
      <w:r w:rsidR="001F211F">
        <w:rPr>
          <w:rFonts w:cs="B Mitra" w:hint="cs"/>
          <w:sz w:val="28"/>
          <w:szCs w:val="28"/>
          <w:rtl/>
        </w:rPr>
        <w:t>دوم</w:t>
      </w:r>
      <w:r w:rsidRPr="0003017D">
        <w:rPr>
          <w:rFonts w:cs="B Mitra"/>
          <w:sz w:val="28"/>
          <w:szCs w:val="28"/>
          <w:rtl/>
        </w:rPr>
        <w:t xml:space="preserve"> :</w:t>
      </w:r>
    </w:p>
    <w:p w:rsidR="001F211F" w:rsidRDefault="001F211F" w:rsidP="008C345B">
      <w:pPr>
        <w:rPr>
          <w:rFonts w:cs="B Mitra" w:hint="cs"/>
          <w:sz w:val="28"/>
          <w:szCs w:val="28"/>
          <w:rtl/>
        </w:rPr>
      </w:pPr>
      <w:r>
        <w:rPr>
          <w:rtl/>
        </w:rPr>
        <w:t>الْحَمْدُ لِلَّهِ الَّذِي يُجِيبُنِي حِينَ أُنَادِيهِ، وَ يَسْتُرُ عَلَيَّ كُلَّ عَوْرَةٍ وَ أَنَا أَعْصِيهِ، وَ يُعَظِّمُ النِّعْمَةَ عَلَيَّ فَلا أُجَازِيهِ، فَكَمْ مِنْ مَوْهِبَةٍ هَنِيئَةٍ قَدْ أَعْطَانِي، وَ عَظِيمَةٍ مَخُوفَةٍ قَدْ كَفَانِي، وَ بَهْجَةٍ مُونِقَةٍ قَدْ أَرَانِي فَأُثْنِي عَلَيْهِ حَامِدا، وَ أَذْكُرُهُ مُسَبِّحاً</w:t>
      </w:r>
      <w:r>
        <w:t>.</w:t>
      </w:r>
      <w:r>
        <w:rPr>
          <w:rFonts w:cs="B Mitra" w:hint="cs"/>
          <w:sz w:val="28"/>
          <w:szCs w:val="28"/>
          <w:rtl/>
        </w:rPr>
        <w:t xml:space="preserve"> </w:t>
      </w:r>
      <w:r>
        <w:rPr>
          <w:rtl/>
        </w:rPr>
        <w:t xml:space="preserve">الْحَمْدُ لِلَّهِ الَّذِي لا يُهْتَكُ حِجَابُهُ، وَ لا يُغْلَقُ بَابُهُ، وَ لا يُرَدُّ سَائِلُهُ، وَ لا يُخَيَّبُ </w:t>
      </w:r>
      <w:r>
        <w:t>[</w:t>
      </w:r>
      <w:r>
        <w:rPr>
          <w:rtl/>
        </w:rPr>
        <w:t>يَخِيبُ</w:t>
      </w:r>
      <w:r>
        <w:t xml:space="preserve"> ] </w:t>
      </w:r>
      <w:r>
        <w:rPr>
          <w:rtl/>
        </w:rPr>
        <w:t>آمِلُهُ</w:t>
      </w:r>
      <w:r>
        <w:t>.</w:t>
      </w:r>
      <w:r>
        <w:br/>
      </w:r>
      <w:r>
        <w:rPr>
          <w:rtl/>
        </w:rPr>
        <w:t xml:space="preserve">الْحَمْدُ لِلَّهِ الَّذِي يُؤْمِنُ الْخَائِفِينَ، وَ يُنَجِّي </w:t>
      </w:r>
      <w:r>
        <w:t>[</w:t>
      </w:r>
      <w:r>
        <w:rPr>
          <w:rtl/>
        </w:rPr>
        <w:t>يُنْجِي</w:t>
      </w:r>
      <w:r>
        <w:t xml:space="preserve"> ] </w:t>
      </w:r>
      <w:r>
        <w:rPr>
          <w:rtl/>
        </w:rPr>
        <w:t xml:space="preserve">الصَّالِحِينَ </w:t>
      </w:r>
      <w:r>
        <w:t>[</w:t>
      </w:r>
      <w:r>
        <w:rPr>
          <w:rtl/>
        </w:rPr>
        <w:t>الصَّادِقِينَ</w:t>
      </w:r>
      <w:r>
        <w:t xml:space="preserve"> ] </w:t>
      </w:r>
      <w:r>
        <w:rPr>
          <w:rtl/>
        </w:rPr>
        <w:t>، وَ يَرْفَعُ الْمُسْتَضْعَفِينَ، وَ يَضَعُ الْمُسْتَكْبِرِينَ، وَ يُهْلِكُ مُلُوكا وَ يَسْتَخْلِفُ آخَرِينَ، وَ الْحَمْدُ لِلَّهِ قَاصِمِ الْجَبَّارِينَ، مُبِيرِ الظَّالِمِينَ، مُدْرِكِ الْهَارِبِينَ، نَكَالِ الظَّالِمِينَ، صَرِيخِ الْمُسْتَصْرِخِينَ، مَوْضِعِ حَاجَاتِ الطَّالِبِينَ، مُعْتَمَدِ الْمُؤْمِنِينَ</w:t>
      </w:r>
      <w:r>
        <w:t>.</w:t>
      </w:r>
      <w:r>
        <w:br/>
      </w:r>
      <w:r>
        <w:rPr>
          <w:rtl/>
        </w:rPr>
        <w:t>الْحَمْدُ لِلَّهِ الَّذِي مِنْ خَشْيَتِهِ تَرْعَدُ السَّمَاءُ وَ سُكَّانُهَا، وَ تَرْجُفُ الْأَرْضُ وَ عُمَّارُهَا، وَ تَمُوجُ الْبِحَارُ وَ مَنْ يَسْبَحُ فِي غَمَرَاتِهَا</w:t>
      </w:r>
      <w:r>
        <w:t>.</w:t>
      </w:r>
      <w:r>
        <w:rPr>
          <w:rFonts w:hint="cs"/>
          <w:rtl/>
        </w:rPr>
        <w:t xml:space="preserve"> </w:t>
      </w:r>
      <w:r>
        <w:rPr>
          <w:rtl/>
        </w:rPr>
        <w:t xml:space="preserve">اللَّهُمَّ صَلِّ عَلَى مُحَمَّدٍ عَبْدِكَ وَ رَسُولِكَ وَ أَمِينِكَ وَ صَفِيِّكَ وَ حَبِيبِكَ وَ خِيَرَتِكَ </w:t>
      </w:r>
      <w:r>
        <w:t>[</w:t>
      </w:r>
      <w:r>
        <w:rPr>
          <w:rtl/>
        </w:rPr>
        <w:t>خَلِيلِكَ</w:t>
      </w:r>
      <w:r>
        <w:t xml:space="preserve"> ] </w:t>
      </w:r>
      <w:r>
        <w:rPr>
          <w:rtl/>
        </w:rPr>
        <w:t xml:space="preserve">مِنْ خَلْقِكَ، وَ حَافِظِ سِرِّكَ، وَ مُبَلِّغِ رِسَالاتِكَ، أَفْضَلَ وَ أَحْسَنَ وَ أَجْمَلَ وَ أَكْمَلَ وَ أَزْكَى وَ أَنْمَى وَ أَطْيَبَ وَ أَطْهَرَ وَ أَسْنَى، وَ أَكْثَرَ </w:t>
      </w:r>
      <w:r>
        <w:t>[</w:t>
      </w:r>
      <w:r>
        <w:rPr>
          <w:rtl/>
        </w:rPr>
        <w:t>أَكْبَرَ</w:t>
      </w:r>
      <w:r>
        <w:t xml:space="preserve">] </w:t>
      </w:r>
      <w:r>
        <w:rPr>
          <w:rtl/>
        </w:rPr>
        <w:t xml:space="preserve">مَا صَلَّيْتَ وَ بَارَكْتَ وَ تَرَحَّمْتَ وَ تَحَنَّنْتَ وَ سَلَّمْتَ عَلَى أَحَدٍ مِنْ عِبَادِكَ </w:t>
      </w:r>
      <w:r>
        <w:t>[</w:t>
      </w:r>
      <w:r>
        <w:rPr>
          <w:rtl/>
        </w:rPr>
        <w:t>خَلْقِكَ</w:t>
      </w:r>
      <w:r>
        <w:t xml:space="preserve"> ] </w:t>
      </w:r>
      <w:r>
        <w:rPr>
          <w:rtl/>
        </w:rPr>
        <w:t>وَ أَنْبِيَائِكَ، وَ رُسُلِكَ وَ صِفْوَتِكَ وَ أَهْلِ الْكَرَامَةِ عَلَيْكَ مِنْ خَلْقِكَ</w:t>
      </w:r>
      <w:r>
        <w:t>.</w:t>
      </w:r>
      <w:r>
        <w:rPr>
          <w:rFonts w:hint="cs"/>
          <w:rtl/>
        </w:rPr>
        <w:t xml:space="preserve"> </w:t>
      </w:r>
      <w:r>
        <w:rPr>
          <w:rtl/>
        </w:rPr>
        <w:t xml:space="preserve">اللَّهُمَّ وَ صَلِّ عَلَى عَلِيٍّ أَمِيرِ الْمُؤْمِنِينَ، وَ وَصِيِّ رَسُولِ رَبِّ الْعَالَمِينَ، عَبْدِكَ وَ وَلِيِّكَ وَ أَخِي رَسُولِكَ، وَ حُجَّتِكَ عَلَى خَلْقِكَ، وَ آيَتِكَ الْكُبْرَى، وَ النَّبَإِ الْعَظِيمِ، وَ صَلِّ عَلَى الصِّدِّيقَةِ الطَّاهِرَةِ فَاطِمَةَ </w:t>
      </w:r>
      <w:r>
        <w:t>[</w:t>
      </w:r>
      <w:r>
        <w:rPr>
          <w:rtl/>
        </w:rPr>
        <w:t>الزَّهْرَاءِ</w:t>
      </w:r>
      <w:r>
        <w:t xml:space="preserve">] </w:t>
      </w:r>
      <w:r>
        <w:rPr>
          <w:rtl/>
        </w:rPr>
        <w:t>سَيِّدَةِ نِسَاءِ الْعَالَمِينَ، وَ صَلِّ عَلَى سِبْطَيِ الرَّحْمَةِ، وَ إِمَامَيِ الْهُدَى، الْحَسَنِ وَ الْحُسَيْنِ سَيِّدَيْ شَبَابِ أَهْلِ الْجَنَّةِ، وَ صَلِّ عَلَى أَئِمَّةِ الْمُسْلِمِينَ عَلِيِّ بْنِ الْحُسَيْنِ، وَ مُحَمَّدِ بْنِ عَلِيٍّ، وَ جَعْفَرِ بْنِ مُحَمَّدٍ، وَ مُوسَى بْنِ جَعْفَرٍ، وَ عَلِيِّ بْنِ مُوسَى، وَ مُحَمَّدِ بْنِ عَلِيٍّ، وَ عَلِيِّ بْنِ مُحَمَّدٍ، وَ الْحَسَنِ بْنِ عَلِيٍّ، وَ الْخَلَفِ الْهَادِي الْمَهْدِيِّ، حُجَجِكَ عَلَى عِبَادِكَ، وَ أُمَنَائِكَ فِي بِلادِكَ، صَلاةً كَثِيرَةً دَائِمَةً</w:t>
      </w:r>
      <w:r>
        <w:t>.</w:t>
      </w:r>
      <w:r>
        <w:rPr>
          <w:rFonts w:hint="cs"/>
          <w:rtl/>
        </w:rPr>
        <w:t xml:space="preserve"> </w:t>
      </w:r>
    </w:p>
    <w:p w:rsidR="00CD73A2" w:rsidRDefault="00CD73A2" w:rsidP="00B144EF">
      <w:pPr>
        <w:pStyle w:val="NormalWeb"/>
        <w:bidi/>
        <w:rPr>
          <w:rFonts w:hint="cs"/>
          <w:rtl/>
        </w:rPr>
      </w:pPr>
      <w:r>
        <w:rPr>
          <w:rFonts w:cs="B Mitra" w:hint="cs"/>
          <w:sz w:val="28"/>
          <w:szCs w:val="28"/>
          <w:rtl/>
        </w:rPr>
        <w:t xml:space="preserve">مطالب لازم الاشاره : یکی از مطالبی که بازتاب جهانی دارد، روش و منطق </w:t>
      </w:r>
      <w:r w:rsidRPr="00C2577E">
        <w:rPr>
          <w:rFonts w:cs="B Mitra"/>
          <w:rtl/>
        </w:rPr>
        <w:t>مواجهه هوشمندانه وحكيمانه رهبرمعظم انقلاب اسلامى (مدظله العالى) با جنگ همه‌جانبه دشمن در ماه‌هاى اخير كه به اعتراف دوست ودشمن، موقعيت نظام اسلامى را در عرصه جهانى ارتقاء داده وبا افزايش توان بازدارندگى نظام اسلامى، حربه‌هاى دشمن را يك به يك خنثى و آنان را درمواجهه با انقلاب اسلامى با بحران استراتژى مواجه ساخته است، ريشه در تعاليم اسلام</w:t>
      </w:r>
      <w:r w:rsidR="007D5D67">
        <w:rPr>
          <w:rFonts w:cs="B Mitra" w:hint="cs"/>
          <w:rtl/>
        </w:rPr>
        <w:t xml:space="preserve"> و قران و سیره ائمه معصومین علهیم السلام دارد</w:t>
      </w:r>
      <w:r w:rsidRPr="00C2577E">
        <w:rPr>
          <w:rFonts w:cs="B Mitra"/>
          <w:rtl/>
        </w:rPr>
        <w:t xml:space="preserve"> ومديريت منحصر به فرد معظم له در مواجهه با راهبردهاى دشمنان دارد.</w:t>
      </w:r>
      <w:r w:rsidR="00B144EF">
        <w:rPr>
          <w:rFonts w:cs="B Mitra" w:hint="cs"/>
          <w:rtl/>
        </w:rPr>
        <w:t xml:space="preserve"> این </w:t>
      </w:r>
      <w:r w:rsidR="00B144EF">
        <w:rPr>
          <w:rFonts w:cs="B Mitra"/>
          <w:rtl/>
        </w:rPr>
        <w:t xml:space="preserve"> اقتدار دفا</w:t>
      </w:r>
      <w:r w:rsidR="00B144EF">
        <w:rPr>
          <w:rFonts w:cs="B Mitra" w:hint="cs"/>
          <w:rtl/>
        </w:rPr>
        <w:t xml:space="preserve">عی باعث </w:t>
      </w:r>
      <w:r w:rsidR="00B144EF" w:rsidRPr="00C2577E">
        <w:rPr>
          <w:rFonts w:cs="B Mitra"/>
          <w:rtl/>
        </w:rPr>
        <w:t xml:space="preserve"> گسترش نفوذ منطقه‌اى ايران، حفظ انسجام و وحدت ملى در شرايط تشديد جنگ اقتصادى و روانى دشمن، خنثى‌سازى فتنه‌هاى داخلى، شكست راهبردهاى دشمنان در چند دهه اخير كه براى از بين بردن انقلاب اسلامى طراحى وبه اجرا در آمده بود، بخشى از دستاوردهاى هدايت‌هاى </w:t>
      </w:r>
      <w:r w:rsidR="00B144EF">
        <w:rPr>
          <w:rFonts w:cs="B Mitra" w:hint="cs"/>
          <w:rtl/>
        </w:rPr>
        <w:t xml:space="preserve">دلسوزانه و </w:t>
      </w:r>
      <w:r w:rsidR="00B144EF" w:rsidRPr="00C2577E">
        <w:rPr>
          <w:rFonts w:cs="B Mitra"/>
          <w:rtl/>
        </w:rPr>
        <w:t>الهى رهبر معظم انقلاب است كه از منطق استوار و محكمى كه ريشه در مبانى و آموزه‌هاى دينى دارد، برخوردار است</w:t>
      </w:r>
      <w:r w:rsidR="00B144EF">
        <w:rPr>
          <w:rFonts w:cs="B Mitra" w:hint="cs"/>
          <w:rtl/>
        </w:rPr>
        <w:t xml:space="preserve"> که واقعا ایشان ولی امر مسلمین جهان و نائب امام زمان علیه السلام هستند.</w:t>
      </w:r>
      <w:r w:rsidR="00D54DBC">
        <w:rPr>
          <w:rFonts w:cs="B Mitra" w:hint="cs"/>
          <w:rtl/>
        </w:rPr>
        <w:t xml:space="preserve"> اینکه در گوشه و کنار بعضی شعار </w:t>
      </w:r>
      <w:r w:rsidR="00D54DBC">
        <w:rPr>
          <w:rFonts w:hint="cs"/>
          <w:rtl/>
        </w:rPr>
        <w:t xml:space="preserve">" خامنه ای خمینی دیگر است و و لایتش ولایت حیدر است " شکی در این شعار نیست و شکاکان بروند و تحقیق کنند تا جهالتشان را برطرف کنند. ولایت فقیه همان ولایت رسول خدا هست. </w:t>
      </w:r>
      <w:r w:rsidR="0000718C" w:rsidRPr="00C2577E">
        <w:rPr>
          <w:rFonts w:cs="B Mitra"/>
          <w:rtl/>
        </w:rPr>
        <w:t xml:space="preserve">برخى مبانى و شاخصه‌هاى منطق رهبرى در رويارويى با نقشه‌هاى دشمن </w:t>
      </w:r>
      <w:r w:rsidR="0000718C">
        <w:rPr>
          <w:rFonts w:cs="B Mitra" w:hint="cs"/>
          <w:rtl/>
        </w:rPr>
        <w:t xml:space="preserve"> شما ملاحظه کنید همه این ها ریشه در قران </w:t>
      </w:r>
      <w:r w:rsidR="00ED3D16">
        <w:rPr>
          <w:rFonts w:cs="B Mitra" w:hint="cs"/>
          <w:rtl/>
        </w:rPr>
        <w:t xml:space="preserve">و روایات </w:t>
      </w:r>
      <w:r w:rsidR="0000718C">
        <w:rPr>
          <w:rFonts w:cs="B Mitra" w:hint="cs"/>
          <w:rtl/>
        </w:rPr>
        <w:t xml:space="preserve">دارد </w:t>
      </w:r>
      <w:r w:rsidR="0000718C" w:rsidRPr="00C2577E">
        <w:rPr>
          <w:rFonts w:cs="B Mitra"/>
          <w:rtl/>
        </w:rPr>
        <w:t>عبارتند از؛ ۱- توجه و تبعيت از منطق عقلانى نظام ۲- ايستادگى در برابر استكبار ۳- عدم اعتماد به دشمن ۴- نفى مذاكره با دشمن عنود ۵- اتخاذ راهبرد «مقاومت» به‌عنوان پرسودترين و كم‌هزينه‌ترين راهبرد ۶- توكل بر خدا و اعتماد به وعده الهى ۷- اعتماد به نفس ۸- باور به حقانيت و درستى مسير انقلاب ۹- منطق ظلم ناپذيرى در مقابل دشمن ۱۰- نگاه به داخل وتقويت مؤلفه‌هاى اقتدار ملى‌</w:t>
      </w:r>
    </w:p>
    <w:p w:rsidR="00ED3D16" w:rsidRDefault="00ED3D16" w:rsidP="00ED3D16">
      <w:pPr>
        <w:pStyle w:val="NormalWeb"/>
        <w:bidi/>
        <w:rPr>
          <w:rFonts w:hint="cs"/>
          <w:rtl/>
        </w:rPr>
      </w:pPr>
      <w:r>
        <w:rPr>
          <w:rFonts w:hint="cs"/>
          <w:rtl/>
        </w:rPr>
        <w:t>ایشان فرمودند : که مذاکره مجدد با امریکا سم مضاعف است ولی بعضی مسئولین  بلند پایه در گوشه و کنار می گویند که مردم ایران اهل مذاکره و منطق هستن ، در حالیکه این حرف مقابل صحبت رهبری معظم است بله آن روز ها هم میگفتن امام حسین علیه السلام با عمر سعد مذاکره کرد و ما هم باید با امریکا مذاکره کنیم اما مذاکره امام حسین علیه السلام کجا و مذاکره شما کجا ؟</w:t>
      </w:r>
    </w:p>
    <w:p w:rsidR="00D618E5" w:rsidRDefault="00D618E5" w:rsidP="00F4326B">
      <w:pPr>
        <w:pStyle w:val="NormalWeb"/>
        <w:bidi/>
        <w:rPr>
          <w:rFonts w:cs="B Mitra" w:hint="cs"/>
          <w:rtl/>
        </w:rPr>
      </w:pPr>
      <w:r>
        <w:rPr>
          <w:rFonts w:hint="cs"/>
          <w:rtl/>
        </w:rPr>
        <w:lastRenderedPageBreak/>
        <w:t xml:space="preserve">11- رسیدگی به وضع معیشتی مردم : </w:t>
      </w:r>
      <w:r w:rsidRPr="00C2577E">
        <w:rPr>
          <w:rFonts w:cs="B Mitra"/>
          <w:rtl/>
        </w:rPr>
        <w:t>بر اساس گزارشى كه مركز پژوهش‌هاى مجلس انجام داده است، تعداد بسيارى از خانوارهاى ايرانى در سال ۹۷ نسبت به سال ۹۶ به زير خط فقر رفته‌اند. اين گزارش بيان مى‌كند «در حالى كه در سال ۱۳۹۶، در حدود ۱۶ درصد از جمعيت كشور در زير خط فقر مطلق قرار داشته‌اند، تا پايان سال ۱۳۹۷ در حدود ۲۳ الى ۴۰ درصد (با سناريوهاى مختلف براى وضعيت درآمدى خانوار در سال ۱۳۹۷) در زير خط فقر قرار گرفته‌اند.» نكته قابل تامل اين است كه اين وضعيت در سال ۹۸ به سمت تشديد شدن حركت خواهد كرد.</w:t>
      </w:r>
      <w:r w:rsidR="00F4326B">
        <w:rPr>
          <w:rFonts w:cs="B Mitra" w:hint="cs"/>
          <w:rtl/>
        </w:rPr>
        <w:t xml:space="preserve"> </w:t>
      </w:r>
      <w:r w:rsidR="004771C4">
        <w:rPr>
          <w:rFonts w:hint="cs"/>
          <w:rtl/>
        </w:rPr>
        <w:t>اشتباهی که از همان اول مرتکب شدید که راه حل مشکلات را در در خارج از کشور دیدید</w:t>
      </w:r>
      <w:r w:rsidR="00F4326B">
        <w:rPr>
          <w:rFonts w:hint="cs"/>
          <w:rtl/>
        </w:rPr>
        <w:t xml:space="preserve"> و این آمار بسیار آمار بدی برای یک دولت است.</w:t>
      </w:r>
      <w:r w:rsidR="00F4326B">
        <w:rPr>
          <w:rFonts w:cs="B Mitra" w:hint="cs"/>
          <w:rtl/>
        </w:rPr>
        <w:t xml:space="preserve"> حذف ارز نیمایی </w:t>
      </w:r>
      <w:r w:rsidR="00F4326B" w:rsidRPr="00C2577E">
        <w:rPr>
          <w:rFonts w:cs="B Mitra"/>
          <w:rtl/>
        </w:rPr>
        <w:t>، نزديك به ۱۴ ميليارد دلار براى واردات اقلام اساسى در سال ۹۸ در نظر گرفته شده است. ۱۴ ميليارد دلار با قيمت ۴۲۰۰ تومان اگر در سامانه نيما عرضه شود، چيزى در حدود ۶۰ هزار ميليارد تومان درآمد اضافى در اختيار دولت قرار مى‌گيرد كه مى‌تواند آن‌را براى اقشار آسيب‌پذير به‌عنوان يارانه اختصاص داد</w:t>
      </w:r>
      <w:r w:rsidR="00F4326B">
        <w:rPr>
          <w:rFonts w:cs="B Mitra" w:hint="cs"/>
          <w:rtl/>
        </w:rPr>
        <w:t>. وعده داده بودند که به مردم عزت بدهند و عزتشان این بود که مردم را در صف گوشت یخ زده</w:t>
      </w:r>
      <w:r w:rsidR="00286032">
        <w:rPr>
          <w:rFonts w:cs="B Mitra" w:hint="cs"/>
          <w:rtl/>
        </w:rPr>
        <w:t xml:space="preserve">  و شکر</w:t>
      </w:r>
      <w:r w:rsidR="00F4326B">
        <w:rPr>
          <w:rFonts w:cs="B Mitra" w:hint="cs"/>
          <w:rtl/>
        </w:rPr>
        <w:t xml:space="preserve"> قرار بدهند</w:t>
      </w:r>
      <w:r w:rsidR="00286032">
        <w:rPr>
          <w:rFonts w:cs="B Mitra" w:hint="cs"/>
          <w:rtl/>
        </w:rPr>
        <w:t xml:space="preserve"> . ما امروز اصلا قائل به اصلاح طلب و اصول گرا نیستیم بلکه ملاک ما نیروی انقلابی است.</w:t>
      </w:r>
    </w:p>
    <w:p w:rsidR="00C3350E" w:rsidRDefault="00C3350E" w:rsidP="00E94490">
      <w:pPr>
        <w:pStyle w:val="NormalWeb"/>
        <w:bidi/>
        <w:rPr>
          <w:rFonts w:cs="B Mitra" w:hint="cs"/>
          <w:rtl/>
        </w:rPr>
      </w:pPr>
      <w:r>
        <w:rPr>
          <w:rFonts w:cs="B Mitra" w:hint="cs"/>
          <w:rtl/>
        </w:rPr>
        <w:t xml:space="preserve">در </w:t>
      </w:r>
      <w:r w:rsidRPr="00C2577E">
        <w:rPr>
          <w:rFonts w:cs="B Mitra"/>
          <w:rtl/>
        </w:rPr>
        <w:t>سوم خرداد ماه</w:t>
      </w:r>
      <w:r>
        <w:rPr>
          <w:rFonts w:cs="B Mitra" w:hint="cs"/>
          <w:rtl/>
        </w:rPr>
        <w:t xml:space="preserve"> قرار داریم </w:t>
      </w:r>
      <w:r w:rsidRPr="00C2577E">
        <w:rPr>
          <w:rFonts w:cs="B Mitra"/>
          <w:rtl/>
        </w:rPr>
        <w:t xml:space="preserve"> يادآور حماسه جاودانه آزادى خرمشهر و بيرون كردن متجاوزين رژيم بعث عراق از </w:t>
      </w:r>
      <w:r w:rsidR="008A502E">
        <w:rPr>
          <w:rFonts w:cs="B Mitra" w:hint="cs"/>
          <w:rtl/>
        </w:rPr>
        <w:t>به برکت و ایستادگی و</w:t>
      </w:r>
      <w:r w:rsidRPr="00C2577E">
        <w:rPr>
          <w:rFonts w:cs="B Mitra"/>
          <w:rtl/>
        </w:rPr>
        <w:t xml:space="preserve"> مقاومت</w:t>
      </w:r>
      <w:r w:rsidR="008A502E">
        <w:rPr>
          <w:rFonts w:cs="B Mitra" w:hint="cs"/>
          <w:rtl/>
        </w:rPr>
        <w:t xml:space="preserve"> مردم خرمشهر و رزمنده های ایران</w:t>
      </w:r>
      <w:r w:rsidRPr="00C2577E">
        <w:rPr>
          <w:rFonts w:cs="B Mitra"/>
          <w:rtl/>
        </w:rPr>
        <w:t xml:space="preserve"> به نتيجه رسيد. در پايان جنگ امام فرمودند: «بايد بسيجيان جهان اسلام در فكر ايجاد حكومت بزرگ اسلامى باشند و اين شدنى است، . . . شما در جنگ تحميلى نشان داديد كه با مديريت صحيح و خوب مى‌توان اسلام را فاتح جهان نمود. شما بايد بدانيد كه كارتان به پايان نرسيده است، انقلاب اسلامى در جهان نيازمند فداكارى‌هاى شماست.»</w:t>
      </w:r>
      <w:r w:rsidR="00E94490">
        <w:rPr>
          <w:rFonts w:cs="B Mitra" w:hint="cs"/>
          <w:rtl/>
        </w:rPr>
        <w:t xml:space="preserve">  امروز </w:t>
      </w:r>
      <w:r w:rsidR="00E94490" w:rsidRPr="00C2577E">
        <w:rPr>
          <w:rFonts w:cs="B Mitra"/>
          <w:rtl/>
        </w:rPr>
        <w:t xml:space="preserve">اگر امروز فرهنگ شهادت‌طلبى در هر </w:t>
      </w:r>
      <w:r w:rsidR="00E94490">
        <w:rPr>
          <w:rFonts w:cs="B Mitra" w:hint="cs"/>
          <w:rtl/>
        </w:rPr>
        <w:t>جای جای جهان وجود دارد</w:t>
      </w:r>
      <w:r w:rsidR="00E94490" w:rsidRPr="00C2577E">
        <w:rPr>
          <w:rFonts w:cs="B Mitra"/>
          <w:rtl/>
        </w:rPr>
        <w:t xml:space="preserve"> از عراق، سوريه و يمن جارى است، نبايد فراموش كرد كه حشدالشعبى در عراق، حزب‌الله، زينبيون و فاطميون در سوريه و انصاراالله در يمن، پيروز ميدان مبارزه با تكفير و مقابله با متجاوزين، الگوى خود را تفكر مقاومت ملت ايران در طول ۸ سال جنگ تحميلى و ايستادگى مردم با دست خالى در آزادسازى خرمشهر در سوم خرداد ۱۳۶۱قرار داده‌اند.</w:t>
      </w:r>
      <w:r w:rsidR="00F942C1">
        <w:rPr>
          <w:rFonts w:cs="B Mitra" w:hint="cs"/>
          <w:rtl/>
        </w:rPr>
        <w:t xml:space="preserve"> </w:t>
      </w:r>
    </w:p>
    <w:p w:rsidR="00F942C1" w:rsidRDefault="00F942C1" w:rsidP="00F942C1">
      <w:pPr>
        <w:pStyle w:val="NormalWeb"/>
        <w:bidi/>
        <w:rPr>
          <w:rFonts w:cs="B Mitra" w:hint="cs"/>
          <w:rtl/>
        </w:rPr>
      </w:pPr>
      <w:r w:rsidRPr="00C2577E">
        <w:rPr>
          <w:rFonts w:cs="B Mitra"/>
          <w:rtl/>
        </w:rPr>
        <w:t>خرداد را مى‌تو</w:t>
      </w:r>
      <w:r>
        <w:rPr>
          <w:rFonts w:cs="B Mitra"/>
          <w:rtl/>
        </w:rPr>
        <w:t>ان ماه مقاومت و ايستادگى ناميد</w:t>
      </w:r>
      <w:r>
        <w:rPr>
          <w:rFonts w:cs="B Mitra" w:hint="cs"/>
          <w:rtl/>
        </w:rPr>
        <w:t xml:space="preserve"> و </w:t>
      </w:r>
      <w:r w:rsidRPr="00C2577E">
        <w:rPr>
          <w:rFonts w:cs="B Mitra"/>
          <w:rtl/>
        </w:rPr>
        <w:t>روزى كه از آن با نام روز رشادت و جان فشانى مردان و زنانى دزفولى ياد مى‌شود كه با تمام خود براى حراست از ميهن در برابر دشمن متجاوز ايستادند و نامشان را در تاريخ به ثبت رساندند.</w:t>
      </w:r>
    </w:p>
    <w:p w:rsidR="00BF51E0" w:rsidRPr="00C2577E" w:rsidRDefault="00BF51E0" w:rsidP="00BF51E0">
      <w:pPr>
        <w:pStyle w:val="NormalWeb"/>
        <w:bidi/>
        <w:rPr>
          <w:rFonts w:cs="B Mitra"/>
          <w:rtl/>
        </w:rPr>
      </w:pPr>
      <w:r>
        <w:rPr>
          <w:rFonts w:cs="B Mitra" w:hint="cs"/>
          <w:rtl/>
        </w:rPr>
        <w:t>مطلب بعدی : زمینی که برای ستاد نماز جمعه خریداری شده بود الحمدلله 2 تا از چک هایش پاس شده و ان شاء الله کمک کنید تا چک سوم هم پرداخت شود.</w:t>
      </w:r>
    </w:p>
    <w:p w:rsidR="00F942C1" w:rsidRPr="00C2577E" w:rsidRDefault="00F942C1" w:rsidP="00F942C1">
      <w:pPr>
        <w:pStyle w:val="NormalWeb"/>
        <w:bidi/>
        <w:rPr>
          <w:rFonts w:cs="B Mitra"/>
          <w:rtl/>
        </w:rPr>
      </w:pPr>
    </w:p>
    <w:p w:rsidR="00C3350E" w:rsidRPr="00F4326B" w:rsidRDefault="00C3350E" w:rsidP="00C3350E">
      <w:pPr>
        <w:pStyle w:val="NormalWeb"/>
        <w:bidi/>
        <w:rPr>
          <w:rFonts w:cs="B Mitra"/>
          <w:rtl/>
        </w:rPr>
      </w:pPr>
    </w:p>
    <w:p w:rsidR="00CD73A2" w:rsidRDefault="00CD73A2" w:rsidP="008C345B">
      <w:pPr>
        <w:rPr>
          <w:rFonts w:cs="B Mitra"/>
          <w:sz w:val="28"/>
          <w:szCs w:val="28"/>
          <w:rtl/>
        </w:rPr>
      </w:pPr>
    </w:p>
    <w:p w:rsidR="00DC62F6" w:rsidRPr="0003017D" w:rsidRDefault="00DC62F6" w:rsidP="008C345B">
      <w:pPr>
        <w:rPr>
          <w:rFonts w:cs="B Mitra"/>
          <w:sz w:val="28"/>
          <w:szCs w:val="28"/>
          <w:rtl/>
        </w:rPr>
      </w:pPr>
    </w:p>
    <w:sectPr w:rsidR="00DC62F6" w:rsidRPr="0003017D" w:rsidSect="00447D2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5874" w:rsidRDefault="00395874" w:rsidP="00FD036D">
      <w:pPr>
        <w:spacing w:after="0" w:line="240" w:lineRule="auto"/>
      </w:pPr>
      <w:r>
        <w:separator/>
      </w:r>
    </w:p>
  </w:endnote>
  <w:endnote w:type="continuationSeparator" w:id="1">
    <w:p w:rsidR="00395874" w:rsidRDefault="00395874" w:rsidP="00FD03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5874" w:rsidRDefault="00395874" w:rsidP="00FD036D">
      <w:pPr>
        <w:spacing w:after="0" w:line="240" w:lineRule="auto"/>
      </w:pPr>
      <w:r>
        <w:separator/>
      </w:r>
    </w:p>
  </w:footnote>
  <w:footnote w:type="continuationSeparator" w:id="1">
    <w:p w:rsidR="00395874" w:rsidRDefault="00395874" w:rsidP="00FD036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82EFB"/>
    <w:rsid w:val="0000718C"/>
    <w:rsid w:val="00025E06"/>
    <w:rsid w:val="00027774"/>
    <w:rsid w:val="0003017D"/>
    <w:rsid w:val="0005234D"/>
    <w:rsid w:val="00052AE2"/>
    <w:rsid w:val="00074B33"/>
    <w:rsid w:val="000969B6"/>
    <w:rsid w:val="000A29B7"/>
    <w:rsid w:val="000C19DE"/>
    <w:rsid w:val="000C24AE"/>
    <w:rsid w:val="000C48B0"/>
    <w:rsid w:val="000C6441"/>
    <w:rsid w:val="000C77E6"/>
    <w:rsid w:val="000D1CBC"/>
    <w:rsid w:val="000D30ED"/>
    <w:rsid w:val="000E46F6"/>
    <w:rsid w:val="000F086C"/>
    <w:rsid w:val="000F0F7E"/>
    <w:rsid w:val="000F605F"/>
    <w:rsid w:val="00104B1B"/>
    <w:rsid w:val="00115BB3"/>
    <w:rsid w:val="00135285"/>
    <w:rsid w:val="0015189F"/>
    <w:rsid w:val="001546C1"/>
    <w:rsid w:val="001653A0"/>
    <w:rsid w:val="0016592A"/>
    <w:rsid w:val="001770CD"/>
    <w:rsid w:val="00193B0C"/>
    <w:rsid w:val="001A215D"/>
    <w:rsid w:val="001A374F"/>
    <w:rsid w:val="001A7611"/>
    <w:rsid w:val="001C513D"/>
    <w:rsid w:val="001D1A07"/>
    <w:rsid w:val="001F211F"/>
    <w:rsid w:val="001F2AD9"/>
    <w:rsid w:val="00206F93"/>
    <w:rsid w:val="0020756A"/>
    <w:rsid w:val="002117F7"/>
    <w:rsid w:val="00242D7F"/>
    <w:rsid w:val="00253716"/>
    <w:rsid w:val="00257F58"/>
    <w:rsid w:val="00261CBC"/>
    <w:rsid w:val="00270C58"/>
    <w:rsid w:val="0027453E"/>
    <w:rsid w:val="002758AF"/>
    <w:rsid w:val="00277BEE"/>
    <w:rsid w:val="0028061E"/>
    <w:rsid w:val="00286032"/>
    <w:rsid w:val="0029469F"/>
    <w:rsid w:val="00297DDD"/>
    <w:rsid w:val="002A3D6E"/>
    <w:rsid w:val="002A7B49"/>
    <w:rsid w:val="002B3AA1"/>
    <w:rsid w:val="002B58DE"/>
    <w:rsid w:val="002E0052"/>
    <w:rsid w:val="003103D4"/>
    <w:rsid w:val="00313005"/>
    <w:rsid w:val="0031323F"/>
    <w:rsid w:val="003205E7"/>
    <w:rsid w:val="00324199"/>
    <w:rsid w:val="00345C6C"/>
    <w:rsid w:val="0038338C"/>
    <w:rsid w:val="0038701C"/>
    <w:rsid w:val="00393E72"/>
    <w:rsid w:val="00395874"/>
    <w:rsid w:val="00396123"/>
    <w:rsid w:val="003A0603"/>
    <w:rsid w:val="003A65E4"/>
    <w:rsid w:val="003B2524"/>
    <w:rsid w:val="003C002F"/>
    <w:rsid w:val="003C0395"/>
    <w:rsid w:val="003D06DE"/>
    <w:rsid w:val="00411449"/>
    <w:rsid w:val="00411CF9"/>
    <w:rsid w:val="00420150"/>
    <w:rsid w:val="0042314E"/>
    <w:rsid w:val="004350DC"/>
    <w:rsid w:val="00447D29"/>
    <w:rsid w:val="00455E96"/>
    <w:rsid w:val="00475130"/>
    <w:rsid w:val="0047608D"/>
    <w:rsid w:val="0047697D"/>
    <w:rsid w:val="004771C4"/>
    <w:rsid w:val="00482821"/>
    <w:rsid w:val="00484088"/>
    <w:rsid w:val="00490B1F"/>
    <w:rsid w:val="004B257E"/>
    <w:rsid w:val="004D17B8"/>
    <w:rsid w:val="004D1D9A"/>
    <w:rsid w:val="004D2CD8"/>
    <w:rsid w:val="004F064C"/>
    <w:rsid w:val="0050027B"/>
    <w:rsid w:val="00500DEC"/>
    <w:rsid w:val="00503665"/>
    <w:rsid w:val="00517C8B"/>
    <w:rsid w:val="0052771A"/>
    <w:rsid w:val="0054777F"/>
    <w:rsid w:val="00557284"/>
    <w:rsid w:val="00557ABE"/>
    <w:rsid w:val="005661ED"/>
    <w:rsid w:val="00572C8F"/>
    <w:rsid w:val="00582871"/>
    <w:rsid w:val="005A0519"/>
    <w:rsid w:val="005B56B5"/>
    <w:rsid w:val="005C7B67"/>
    <w:rsid w:val="005D56D1"/>
    <w:rsid w:val="005E0874"/>
    <w:rsid w:val="005E09F4"/>
    <w:rsid w:val="005F076E"/>
    <w:rsid w:val="005F280A"/>
    <w:rsid w:val="005F4AD2"/>
    <w:rsid w:val="005F5003"/>
    <w:rsid w:val="005F6852"/>
    <w:rsid w:val="005F6A38"/>
    <w:rsid w:val="00614D14"/>
    <w:rsid w:val="006177AC"/>
    <w:rsid w:val="00620E9D"/>
    <w:rsid w:val="00633359"/>
    <w:rsid w:val="00642DA6"/>
    <w:rsid w:val="00650A39"/>
    <w:rsid w:val="006569C7"/>
    <w:rsid w:val="00674190"/>
    <w:rsid w:val="006817B1"/>
    <w:rsid w:val="0068577A"/>
    <w:rsid w:val="006A7A5C"/>
    <w:rsid w:val="006B1140"/>
    <w:rsid w:val="006C12E2"/>
    <w:rsid w:val="006C1631"/>
    <w:rsid w:val="006C2266"/>
    <w:rsid w:val="006C2DF7"/>
    <w:rsid w:val="006C524D"/>
    <w:rsid w:val="006E0514"/>
    <w:rsid w:val="006E0742"/>
    <w:rsid w:val="006E1C01"/>
    <w:rsid w:val="006F1217"/>
    <w:rsid w:val="0070583C"/>
    <w:rsid w:val="00714C23"/>
    <w:rsid w:val="0071729B"/>
    <w:rsid w:val="00723F9E"/>
    <w:rsid w:val="00724EA4"/>
    <w:rsid w:val="00736EA4"/>
    <w:rsid w:val="00736FD8"/>
    <w:rsid w:val="00743DC0"/>
    <w:rsid w:val="007519F4"/>
    <w:rsid w:val="00760C67"/>
    <w:rsid w:val="007621A0"/>
    <w:rsid w:val="00771E6E"/>
    <w:rsid w:val="007800D8"/>
    <w:rsid w:val="00780372"/>
    <w:rsid w:val="00780779"/>
    <w:rsid w:val="00780CF7"/>
    <w:rsid w:val="00791A26"/>
    <w:rsid w:val="00794997"/>
    <w:rsid w:val="007C0A06"/>
    <w:rsid w:val="007D2F80"/>
    <w:rsid w:val="007D5D67"/>
    <w:rsid w:val="007E4EDD"/>
    <w:rsid w:val="007E720C"/>
    <w:rsid w:val="007F3FF5"/>
    <w:rsid w:val="007F5AF3"/>
    <w:rsid w:val="008051A5"/>
    <w:rsid w:val="0081136B"/>
    <w:rsid w:val="00812788"/>
    <w:rsid w:val="008278C4"/>
    <w:rsid w:val="008279EF"/>
    <w:rsid w:val="0083075C"/>
    <w:rsid w:val="00831399"/>
    <w:rsid w:val="00833DEE"/>
    <w:rsid w:val="00837C95"/>
    <w:rsid w:val="00847833"/>
    <w:rsid w:val="00857EED"/>
    <w:rsid w:val="00866682"/>
    <w:rsid w:val="00881F2D"/>
    <w:rsid w:val="00892070"/>
    <w:rsid w:val="008941DC"/>
    <w:rsid w:val="0089470B"/>
    <w:rsid w:val="008A2F16"/>
    <w:rsid w:val="008A3EBF"/>
    <w:rsid w:val="008A502E"/>
    <w:rsid w:val="008A7CB4"/>
    <w:rsid w:val="008B250C"/>
    <w:rsid w:val="008B3E43"/>
    <w:rsid w:val="008B7607"/>
    <w:rsid w:val="008B7AD1"/>
    <w:rsid w:val="008B7B56"/>
    <w:rsid w:val="008C345B"/>
    <w:rsid w:val="008C5555"/>
    <w:rsid w:val="008D12F9"/>
    <w:rsid w:val="008D4B2F"/>
    <w:rsid w:val="008F5346"/>
    <w:rsid w:val="00905BF3"/>
    <w:rsid w:val="00907244"/>
    <w:rsid w:val="00932BAA"/>
    <w:rsid w:val="0094751B"/>
    <w:rsid w:val="00950AC7"/>
    <w:rsid w:val="00951D17"/>
    <w:rsid w:val="00955DD8"/>
    <w:rsid w:val="00972157"/>
    <w:rsid w:val="009968C1"/>
    <w:rsid w:val="009B28DD"/>
    <w:rsid w:val="009C3360"/>
    <w:rsid w:val="009E7C83"/>
    <w:rsid w:val="009F1F06"/>
    <w:rsid w:val="00A01E0F"/>
    <w:rsid w:val="00A02247"/>
    <w:rsid w:val="00A02ED2"/>
    <w:rsid w:val="00A11016"/>
    <w:rsid w:val="00A11594"/>
    <w:rsid w:val="00A140DF"/>
    <w:rsid w:val="00A37B01"/>
    <w:rsid w:val="00A43087"/>
    <w:rsid w:val="00A76706"/>
    <w:rsid w:val="00A85835"/>
    <w:rsid w:val="00A900E5"/>
    <w:rsid w:val="00A93A96"/>
    <w:rsid w:val="00AA257A"/>
    <w:rsid w:val="00AA30E8"/>
    <w:rsid w:val="00AA5769"/>
    <w:rsid w:val="00AA6C60"/>
    <w:rsid w:val="00AB734D"/>
    <w:rsid w:val="00AD13DF"/>
    <w:rsid w:val="00AD36CE"/>
    <w:rsid w:val="00AD6411"/>
    <w:rsid w:val="00AE1A24"/>
    <w:rsid w:val="00B144EF"/>
    <w:rsid w:val="00B240E9"/>
    <w:rsid w:val="00B62AA3"/>
    <w:rsid w:val="00B716A6"/>
    <w:rsid w:val="00B744C4"/>
    <w:rsid w:val="00B748EB"/>
    <w:rsid w:val="00B75C0C"/>
    <w:rsid w:val="00B82CE1"/>
    <w:rsid w:val="00B82EFB"/>
    <w:rsid w:val="00B877C9"/>
    <w:rsid w:val="00B9218E"/>
    <w:rsid w:val="00B92FA3"/>
    <w:rsid w:val="00BA6748"/>
    <w:rsid w:val="00BE5995"/>
    <w:rsid w:val="00BF1E91"/>
    <w:rsid w:val="00BF4A81"/>
    <w:rsid w:val="00BF51E0"/>
    <w:rsid w:val="00C01869"/>
    <w:rsid w:val="00C03DBD"/>
    <w:rsid w:val="00C13032"/>
    <w:rsid w:val="00C3350E"/>
    <w:rsid w:val="00C34FB3"/>
    <w:rsid w:val="00C553A8"/>
    <w:rsid w:val="00C568F5"/>
    <w:rsid w:val="00C732CE"/>
    <w:rsid w:val="00C755D8"/>
    <w:rsid w:val="00C8528A"/>
    <w:rsid w:val="00C85661"/>
    <w:rsid w:val="00C87006"/>
    <w:rsid w:val="00C92F98"/>
    <w:rsid w:val="00CA6F65"/>
    <w:rsid w:val="00CC03A1"/>
    <w:rsid w:val="00CD04FE"/>
    <w:rsid w:val="00CD1798"/>
    <w:rsid w:val="00CD250A"/>
    <w:rsid w:val="00CD3EFA"/>
    <w:rsid w:val="00CD73A2"/>
    <w:rsid w:val="00CE05B3"/>
    <w:rsid w:val="00CE759B"/>
    <w:rsid w:val="00D06DC1"/>
    <w:rsid w:val="00D21523"/>
    <w:rsid w:val="00D25F26"/>
    <w:rsid w:val="00D33AF6"/>
    <w:rsid w:val="00D47678"/>
    <w:rsid w:val="00D54DBC"/>
    <w:rsid w:val="00D618E5"/>
    <w:rsid w:val="00D75F3F"/>
    <w:rsid w:val="00D957F7"/>
    <w:rsid w:val="00DB2235"/>
    <w:rsid w:val="00DB28AF"/>
    <w:rsid w:val="00DB5E90"/>
    <w:rsid w:val="00DB6C7F"/>
    <w:rsid w:val="00DC62F6"/>
    <w:rsid w:val="00DD14B5"/>
    <w:rsid w:val="00DD766D"/>
    <w:rsid w:val="00DE1DB3"/>
    <w:rsid w:val="00DF049B"/>
    <w:rsid w:val="00E027ED"/>
    <w:rsid w:val="00E061D7"/>
    <w:rsid w:val="00E10FB8"/>
    <w:rsid w:val="00E25E35"/>
    <w:rsid w:val="00E46332"/>
    <w:rsid w:val="00E504E9"/>
    <w:rsid w:val="00E618C1"/>
    <w:rsid w:val="00E620E5"/>
    <w:rsid w:val="00E63B21"/>
    <w:rsid w:val="00E75126"/>
    <w:rsid w:val="00E7533D"/>
    <w:rsid w:val="00E82EE6"/>
    <w:rsid w:val="00E94490"/>
    <w:rsid w:val="00E97C01"/>
    <w:rsid w:val="00EA3E54"/>
    <w:rsid w:val="00EA6546"/>
    <w:rsid w:val="00EC0F63"/>
    <w:rsid w:val="00ED3D16"/>
    <w:rsid w:val="00EE2578"/>
    <w:rsid w:val="00EE42F9"/>
    <w:rsid w:val="00EF1259"/>
    <w:rsid w:val="00EF3A03"/>
    <w:rsid w:val="00EF3DA1"/>
    <w:rsid w:val="00F13168"/>
    <w:rsid w:val="00F4326B"/>
    <w:rsid w:val="00F5075D"/>
    <w:rsid w:val="00F50FDA"/>
    <w:rsid w:val="00F54E0A"/>
    <w:rsid w:val="00F574E1"/>
    <w:rsid w:val="00F62E75"/>
    <w:rsid w:val="00F7084C"/>
    <w:rsid w:val="00F7102B"/>
    <w:rsid w:val="00F7164C"/>
    <w:rsid w:val="00F732CF"/>
    <w:rsid w:val="00F91245"/>
    <w:rsid w:val="00F93AE5"/>
    <w:rsid w:val="00F942C1"/>
    <w:rsid w:val="00FA4A12"/>
    <w:rsid w:val="00FB6D78"/>
    <w:rsid w:val="00FD036D"/>
    <w:rsid w:val="00FD5DC0"/>
    <w:rsid w:val="00FE150E"/>
    <w:rsid w:val="00FE57A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s>
</file>

<file path=word/webSettings.xml><?xml version="1.0" encoding="utf-8"?>
<w:webSettings xmlns:r="http://schemas.openxmlformats.org/officeDocument/2006/relationships" xmlns:w="http://schemas.openxmlformats.org/wordprocessingml/2006/main">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 w:id="14848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731</TotalTime>
  <Pages>2</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285</cp:revision>
  <dcterms:created xsi:type="dcterms:W3CDTF">2019-02-24T04:26:00Z</dcterms:created>
  <dcterms:modified xsi:type="dcterms:W3CDTF">2019-05-27T18:33:00Z</dcterms:modified>
</cp:coreProperties>
</file>