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F0E5D" w14:textId="6B322D26" w:rsidR="00A17873" w:rsidRPr="00046640" w:rsidRDefault="00A17873" w:rsidP="000F57E7">
      <w:pPr>
        <w:spacing w:after="0" w:line="240" w:lineRule="auto"/>
        <w:jc w:val="both"/>
        <w:outlineLvl w:val="1"/>
        <w:rPr>
          <w:rFonts w:ascii="Times New Roman" w:eastAsia="Times New Roman" w:hAnsi="Times New Roman" w:cs="B Zar"/>
          <w:sz w:val="36"/>
          <w:szCs w:val="36"/>
          <w:rtl/>
        </w:rPr>
      </w:pPr>
      <w:r w:rsidRPr="00046640">
        <w:rPr>
          <w:rFonts w:ascii="Times New Roman" w:eastAsia="Times New Roman" w:hAnsi="Times New Roman" w:cs="B Zar" w:hint="cs"/>
          <w:sz w:val="36"/>
          <w:szCs w:val="36"/>
          <w:rtl/>
        </w:rPr>
        <w:t>خطبه</w:t>
      </w:r>
      <w:r w:rsidR="001A051F" w:rsidRPr="00046640">
        <w:rPr>
          <w:rFonts w:ascii="Times New Roman" w:eastAsia="Times New Roman" w:hAnsi="Times New Roman" w:cs="B Zar" w:hint="cs"/>
          <w:sz w:val="36"/>
          <w:szCs w:val="36"/>
          <w:rtl/>
        </w:rPr>
        <w:t>‌</w:t>
      </w:r>
      <w:r w:rsidRPr="00046640">
        <w:rPr>
          <w:rFonts w:ascii="Times New Roman" w:eastAsia="Times New Roman" w:hAnsi="Times New Roman" w:cs="B Zar" w:hint="cs"/>
          <w:sz w:val="36"/>
          <w:szCs w:val="36"/>
          <w:rtl/>
        </w:rPr>
        <w:t xml:space="preserve">های نماز عبادی سیاسی جمعه </w:t>
      </w:r>
      <w:r w:rsidR="00F20C6A" w:rsidRPr="00046640">
        <w:rPr>
          <w:rFonts w:ascii="Times New Roman" w:eastAsia="Times New Roman" w:hAnsi="Times New Roman" w:cs="B Zar" w:hint="cs"/>
          <w:sz w:val="36"/>
          <w:szCs w:val="36"/>
          <w:rtl/>
        </w:rPr>
        <w:t xml:space="preserve">شهر </w:t>
      </w:r>
      <w:r w:rsidR="00387B2E">
        <w:rPr>
          <w:rFonts w:ascii="Times New Roman" w:eastAsia="Times New Roman" w:hAnsi="Times New Roman" w:cs="B Zar" w:hint="cs"/>
          <w:sz w:val="36"/>
          <w:szCs w:val="36"/>
          <w:rtl/>
        </w:rPr>
        <w:t>فریدونکنار</w:t>
      </w:r>
      <w:r w:rsidRPr="00046640">
        <w:rPr>
          <w:rFonts w:ascii="Times New Roman" w:eastAsia="Times New Roman" w:hAnsi="Times New Roman" w:cs="B Zar" w:hint="cs"/>
          <w:sz w:val="36"/>
          <w:szCs w:val="36"/>
          <w:rtl/>
        </w:rPr>
        <w:t xml:space="preserve"> به امامت حجت</w:t>
      </w:r>
      <w:r w:rsidR="00FA4DB2" w:rsidRPr="00046640">
        <w:rPr>
          <w:rFonts w:ascii="Times New Roman" w:eastAsia="Times New Roman" w:hAnsi="Times New Roman" w:cs="B Zar" w:hint="cs"/>
          <w:sz w:val="36"/>
          <w:szCs w:val="36"/>
          <w:rtl/>
        </w:rPr>
        <w:t>‌‎</w:t>
      </w:r>
      <w:r w:rsidRPr="00046640">
        <w:rPr>
          <w:rFonts w:ascii="Times New Roman" w:eastAsia="Times New Roman" w:hAnsi="Times New Roman" w:cs="B Zar" w:hint="cs"/>
          <w:sz w:val="36"/>
          <w:szCs w:val="36"/>
          <w:rtl/>
        </w:rPr>
        <w:t xml:space="preserve">الاسلام </w:t>
      </w:r>
      <w:r w:rsidR="00387B2E">
        <w:rPr>
          <w:rFonts w:ascii="Times New Roman" w:eastAsia="Times New Roman" w:hAnsi="Times New Roman" w:cs="B Zar" w:hint="cs"/>
          <w:sz w:val="36"/>
          <w:szCs w:val="36"/>
          <w:rtl/>
        </w:rPr>
        <w:t>حسین تقی</w:t>
      </w:r>
      <w:r w:rsidR="00647165">
        <w:rPr>
          <w:rFonts w:ascii="Times New Roman" w:eastAsia="Times New Roman" w:hAnsi="Times New Roman" w:cs="B Zar" w:hint="cs"/>
          <w:sz w:val="36"/>
          <w:szCs w:val="36"/>
          <w:rtl/>
        </w:rPr>
        <w:t>‌</w:t>
      </w:r>
      <w:r w:rsidR="00387B2E">
        <w:rPr>
          <w:rFonts w:ascii="Times New Roman" w:eastAsia="Times New Roman" w:hAnsi="Times New Roman" w:cs="B Zar" w:hint="cs"/>
          <w:sz w:val="36"/>
          <w:szCs w:val="36"/>
          <w:rtl/>
        </w:rPr>
        <w:t>پور</w:t>
      </w:r>
      <w:r w:rsidRPr="00046640">
        <w:rPr>
          <w:rFonts w:ascii="Times New Roman" w:eastAsia="Times New Roman" w:hAnsi="Times New Roman" w:cs="B Zar" w:hint="cs"/>
          <w:sz w:val="36"/>
          <w:szCs w:val="36"/>
          <w:rtl/>
        </w:rPr>
        <w:t xml:space="preserve"> در تاریخ </w:t>
      </w:r>
      <w:r w:rsidR="00380CA0">
        <w:rPr>
          <w:rFonts w:ascii="Times New Roman" w:eastAsia="Times New Roman" w:hAnsi="Times New Roman" w:cs="B Zar" w:hint="cs"/>
          <w:sz w:val="36"/>
          <w:szCs w:val="36"/>
          <w:rtl/>
        </w:rPr>
        <w:t>27</w:t>
      </w:r>
      <w:r w:rsidR="007C286A">
        <w:rPr>
          <w:rFonts w:ascii="Times New Roman" w:eastAsia="Times New Roman" w:hAnsi="Times New Roman" w:cs="B Zar" w:hint="cs"/>
          <w:sz w:val="36"/>
          <w:szCs w:val="36"/>
          <w:rtl/>
        </w:rPr>
        <w:t xml:space="preserve"> </w:t>
      </w:r>
      <w:r w:rsidR="00BA15FA">
        <w:rPr>
          <w:rFonts w:ascii="Times New Roman" w:eastAsia="Times New Roman" w:hAnsi="Times New Roman" w:cs="B Zar" w:hint="cs"/>
          <w:sz w:val="36"/>
          <w:szCs w:val="36"/>
          <w:rtl/>
        </w:rPr>
        <w:t>شهریور</w:t>
      </w:r>
      <w:r w:rsidR="002D100C" w:rsidRPr="00046640">
        <w:rPr>
          <w:rFonts w:ascii="Times New Roman" w:eastAsia="Times New Roman" w:hAnsi="Times New Roman" w:cs="B Zar" w:hint="cs"/>
          <w:sz w:val="36"/>
          <w:szCs w:val="36"/>
          <w:rtl/>
        </w:rPr>
        <w:t xml:space="preserve"> ماه</w:t>
      </w:r>
      <w:r w:rsidRPr="00046640">
        <w:rPr>
          <w:rFonts w:ascii="Times New Roman" w:eastAsia="Times New Roman" w:hAnsi="Times New Roman" w:cs="B Zar" w:hint="cs"/>
          <w:sz w:val="36"/>
          <w:szCs w:val="36"/>
          <w:rtl/>
        </w:rPr>
        <w:t xml:space="preserve"> 140</w:t>
      </w:r>
      <w:r w:rsidR="00421825">
        <w:rPr>
          <w:rFonts w:ascii="Times New Roman" w:eastAsia="Times New Roman" w:hAnsi="Times New Roman" w:cs="B Zar" w:hint="cs"/>
          <w:sz w:val="36"/>
          <w:szCs w:val="36"/>
          <w:rtl/>
        </w:rPr>
        <w:t>5</w:t>
      </w:r>
      <w:r w:rsidRPr="00046640">
        <w:rPr>
          <w:rFonts w:ascii="Times New Roman" w:eastAsia="Times New Roman" w:hAnsi="Times New Roman" w:cs="B Zar" w:hint="cs"/>
          <w:sz w:val="36"/>
          <w:szCs w:val="36"/>
          <w:rtl/>
        </w:rPr>
        <w:t>:</w:t>
      </w:r>
    </w:p>
    <w:p w14:paraId="18561298" w14:textId="2E55442E" w:rsidR="006D08B8" w:rsidRDefault="006C5A4D" w:rsidP="006D08B8">
      <w:pPr>
        <w:spacing w:after="0" w:line="240" w:lineRule="auto"/>
        <w:jc w:val="both"/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</w:pPr>
      <w:r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مراقب جنگ ترکیبی دشمن در میدانهای فرهنگی و اقتصادی باشید/</w:t>
      </w:r>
      <w:r w:rsidR="00E2537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 xml:space="preserve"> روایت مقاومت ملت ایران و حضور در صحنه میدان دیدنی است</w:t>
      </w:r>
    </w:p>
    <w:p w14:paraId="5CA07066" w14:textId="77777777" w:rsidR="00BA15FA" w:rsidRDefault="00BA15FA" w:rsidP="006D08B8">
      <w:pPr>
        <w:spacing w:after="0" w:line="240" w:lineRule="auto"/>
        <w:jc w:val="both"/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</w:pPr>
    </w:p>
    <w:p w14:paraId="4238BE63" w14:textId="51E12E47" w:rsidR="001F3B05" w:rsidRDefault="001F3B05" w:rsidP="000F57E7">
      <w:pPr>
        <w:pStyle w:val="NormalWeb"/>
        <w:bidi/>
        <w:spacing w:before="0" w:beforeAutospacing="0" w:after="0" w:afterAutospacing="0"/>
        <w:jc w:val="both"/>
        <w:rPr>
          <w:rFonts w:ascii="Calibri" w:hAnsi="Calibri" w:cs="B Zar"/>
          <w:color w:val="FF0000"/>
          <w:sz w:val="36"/>
          <w:szCs w:val="36"/>
          <w:u w:val="single"/>
          <w:rtl/>
        </w:rPr>
      </w:pPr>
      <w:r w:rsidRPr="00046640">
        <w:rPr>
          <w:rFonts w:ascii="Calibri" w:hAnsi="Calibri" w:cs="B Zar" w:hint="cs"/>
          <w:color w:val="FF0000"/>
          <w:sz w:val="36"/>
          <w:szCs w:val="36"/>
          <w:u w:val="single"/>
          <w:rtl/>
        </w:rPr>
        <w:t>خطبه</w:t>
      </w:r>
      <w:r w:rsidRPr="00046640">
        <w:rPr>
          <w:rFonts w:ascii="Calibri" w:hAnsi="Calibri" w:cs="B Zar"/>
          <w:color w:val="FF0000"/>
          <w:sz w:val="36"/>
          <w:szCs w:val="36"/>
          <w:u w:val="single"/>
          <w:rtl/>
        </w:rPr>
        <w:t xml:space="preserve"> </w:t>
      </w:r>
      <w:r w:rsidRPr="00046640">
        <w:rPr>
          <w:rFonts w:ascii="Calibri" w:hAnsi="Calibri" w:cs="B Zar" w:hint="cs"/>
          <w:color w:val="FF0000"/>
          <w:sz w:val="36"/>
          <w:szCs w:val="36"/>
          <w:u w:val="single"/>
          <w:rtl/>
        </w:rPr>
        <w:t>اول</w:t>
      </w:r>
    </w:p>
    <w:p w14:paraId="22AB00A5" w14:textId="50C4878B" w:rsidR="00A17873" w:rsidRPr="006F2593" w:rsidRDefault="00A17873" w:rsidP="000F57E7">
      <w:pPr>
        <w:spacing w:after="0" w:line="240" w:lineRule="auto"/>
        <w:jc w:val="both"/>
        <w:outlineLvl w:val="1"/>
        <w:rPr>
          <w:rFonts w:ascii="Times New Roman" w:eastAsia="Times New Roman" w:hAnsi="Times New Roman" w:cs="B Zar"/>
          <w:sz w:val="36"/>
          <w:szCs w:val="36"/>
          <w:rtl/>
        </w:rPr>
      </w:pPr>
      <w:r w:rsidRPr="006F2593">
        <w:rPr>
          <w:rFonts w:ascii="Times New Roman" w:eastAsia="Times New Roman" w:hAnsi="Times New Roman" w:cs="B Zar"/>
          <w:sz w:val="36"/>
          <w:szCs w:val="36"/>
          <w:rtl/>
        </w:rPr>
        <w:t>اعوذ بالله من الشیطان الرجیم</w:t>
      </w:r>
      <w:r w:rsidRPr="006F2593">
        <w:rPr>
          <w:rFonts w:ascii="Cambria" w:eastAsia="Times New Roman" w:hAnsi="Cambria" w:cs="Cambria" w:hint="cs"/>
          <w:sz w:val="36"/>
          <w:szCs w:val="36"/>
          <w:rtl/>
        </w:rPr>
        <w:t> </w:t>
      </w:r>
    </w:p>
    <w:p w14:paraId="15448A0B" w14:textId="46B57E35" w:rsidR="00A17873" w:rsidRPr="006F2593" w:rsidRDefault="00A17873" w:rsidP="000F57E7">
      <w:pPr>
        <w:spacing w:after="0" w:line="240" w:lineRule="auto"/>
        <w:jc w:val="both"/>
        <w:outlineLvl w:val="1"/>
        <w:rPr>
          <w:rFonts w:ascii="Times New Roman" w:eastAsia="Times New Roman" w:hAnsi="Times New Roman" w:cs="B Zar"/>
          <w:b/>
          <w:bCs/>
          <w:color w:val="FF0000"/>
          <w:sz w:val="36"/>
          <w:szCs w:val="36"/>
        </w:rPr>
      </w:pPr>
      <w:r w:rsidRPr="006F2593">
        <w:rPr>
          <w:rFonts w:ascii="Times New Roman" w:eastAsia="Times New Roman" w:hAnsi="Times New Roman" w:cs="B Zar"/>
          <w:b/>
          <w:bCs/>
          <w:color w:val="FF0000"/>
          <w:sz w:val="36"/>
          <w:szCs w:val="36"/>
          <w:rtl/>
        </w:rPr>
        <w:t xml:space="preserve"> </w:t>
      </w:r>
      <w:r w:rsidRPr="006F2593">
        <w:rPr>
          <w:rFonts w:ascii="Times New Roman" w:eastAsia="Times New Roman" w:hAnsi="Times New Roman" w:cs="B Zar" w:hint="cs"/>
          <w:b/>
          <w:bCs/>
          <w:color w:val="FF0000"/>
          <w:sz w:val="36"/>
          <w:szCs w:val="36"/>
          <w:rtl/>
        </w:rPr>
        <w:t>بسم</w:t>
      </w:r>
      <w:r w:rsidRPr="006F2593">
        <w:rPr>
          <w:rFonts w:ascii="Times New Roman" w:eastAsia="Times New Roman" w:hAnsi="Times New Roman" w:cs="B Zar"/>
          <w:b/>
          <w:bCs/>
          <w:color w:val="FF0000"/>
          <w:sz w:val="36"/>
          <w:szCs w:val="36"/>
          <w:rtl/>
        </w:rPr>
        <w:t xml:space="preserve"> </w:t>
      </w:r>
      <w:r w:rsidRPr="006F2593">
        <w:rPr>
          <w:rFonts w:ascii="Times New Roman" w:eastAsia="Times New Roman" w:hAnsi="Times New Roman" w:cs="B Zar" w:hint="cs"/>
          <w:b/>
          <w:bCs/>
          <w:color w:val="FF0000"/>
          <w:sz w:val="36"/>
          <w:szCs w:val="36"/>
          <w:rtl/>
        </w:rPr>
        <w:t>الله</w:t>
      </w:r>
      <w:r w:rsidRPr="006F2593">
        <w:rPr>
          <w:rFonts w:ascii="Times New Roman" w:eastAsia="Times New Roman" w:hAnsi="Times New Roman" w:cs="B Zar"/>
          <w:b/>
          <w:bCs/>
          <w:color w:val="FF0000"/>
          <w:sz w:val="36"/>
          <w:szCs w:val="36"/>
          <w:rtl/>
        </w:rPr>
        <w:t xml:space="preserve"> </w:t>
      </w:r>
      <w:r w:rsidRPr="006F2593">
        <w:rPr>
          <w:rFonts w:ascii="Times New Roman" w:eastAsia="Times New Roman" w:hAnsi="Times New Roman" w:cs="B Zar" w:hint="cs"/>
          <w:b/>
          <w:bCs/>
          <w:color w:val="FF0000"/>
          <w:sz w:val="36"/>
          <w:szCs w:val="36"/>
          <w:rtl/>
        </w:rPr>
        <w:t>الرحمن</w:t>
      </w:r>
      <w:r w:rsidRPr="006F2593">
        <w:rPr>
          <w:rFonts w:ascii="Times New Roman" w:eastAsia="Times New Roman" w:hAnsi="Times New Roman" w:cs="B Zar"/>
          <w:b/>
          <w:bCs/>
          <w:color w:val="FF0000"/>
          <w:sz w:val="36"/>
          <w:szCs w:val="36"/>
          <w:rtl/>
        </w:rPr>
        <w:t xml:space="preserve"> </w:t>
      </w:r>
      <w:r w:rsidRPr="006F2593">
        <w:rPr>
          <w:rFonts w:ascii="Times New Roman" w:eastAsia="Times New Roman" w:hAnsi="Times New Roman" w:cs="B Zar" w:hint="cs"/>
          <w:b/>
          <w:bCs/>
          <w:color w:val="FF0000"/>
          <w:sz w:val="36"/>
          <w:szCs w:val="36"/>
          <w:rtl/>
        </w:rPr>
        <w:t>الرحیم</w:t>
      </w:r>
      <w:r w:rsidR="00762DCE">
        <w:rPr>
          <w:rFonts w:ascii="Times New Roman" w:eastAsia="Times New Roman" w:hAnsi="Times New Roman" w:cs="B Zar" w:hint="cs"/>
          <w:b/>
          <w:bCs/>
          <w:color w:val="FF0000"/>
          <w:sz w:val="36"/>
          <w:szCs w:val="36"/>
          <w:rtl/>
        </w:rPr>
        <w:t xml:space="preserve">    </w:t>
      </w:r>
    </w:p>
    <w:p w14:paraId="0733AB45" w14:textId="0F0E7BAE" w:rsidR="006F2593" w:rsidRPr="006F2593" w:rsidRDefault="006F2593" w:rsidP="000F57E7">
      <w:pPr>
        <w:pStyle w:val="NormalWeb"/>
        <w:bidi/>
        <w:spacing w:before="0" w:beforeAutospacing="0" w:after="0" w:afterAutospacing="0"/>
        <w:jc w:val="both"/>
        <w:rPr>
          <w:rFonts w:ascii="Calibri" w:hAnsi="Calibri" w:cs="B Zar"/>
          <w:b/>
          <w:bCs/>
          <w:color w:val="FF0000"/>
          <w:sz w:val="36"/>
          <w:szCs w:val="36"/>
          <w:rtl/>
        </w:rPr>
      </w:pPr>
      <w:r w:rsidRPr="006F2593">
        <w:rPr>
          <w:rFonts w:ascii="Calibri" w:hAnsi="Calibri" w:cs="B Zar"/>
          <w:b/>
          <w:bCs/>
          <w:color w:val="FF0000"/>
          <w:sz w:val="36"/>
          <w:szCs w:val="36"/>
          <w:rtl/>
        </w:rPr>
        <w:t>اَلْحَمْدُ وَ الثَّناءُ للهِ رَبِّ العالَمین وَ الصّلوة وَ السّلام علي خَيرَخَلقه و اشرف بَريّته محمد ابن عبدالله صلي الله عليه و آله و سلم و علي اهل بيته الطيّبين الطاهرين سِیَّما بقیة اللهِ فی الارضین و لَعْنَةُ اللَهِ عَلَي‌ أعْدآئِهِمْ أجْمَعينَ</w:t>
      </w:r>
      <w:r w:rsidRPr="006F2593">
        <w:rPr>
          <w:rFonts w:ascii="Calibri" w:hAnsi="Calibri" w:cs="Calibri" w:hint="cs"/>
          <w:b/>
          <w:bCs/>
          <w:color w:val="FF0000"/>
          <w:sz w:val="36"/>
          <w:szCs w:val="36"/>
          <w:rtl/>
        </w:rPr>
        <w:t> </w:t>
      </w:r>
      <w:r w:rsidRPr="006F2593">
        <w:rPr>
          <w:rFonts w:ascii="Calibri" w:hAnsi="Calibri" w:cs="B Zar"/>
          <w:b/>
          <w:bCs/>
          <w:color w:val="FF0000"/>
          <w:sz w:val="36"/>
          <w:szCs w:val="36"/>
          <w:rtl/>
        </w:rPr>
        <w:t xml:space="preserve"> </w:t>
      </w:r>
      <w:r w:rsidRPr="006F2593">
        <w:rPr>
          <w:rFonts w:ascii="Calibri" w:hAnsi="Calibri" w:cs="B Zar" w:hint="cs"/>
          <w:b/>
          <w:bCs/>
          <w:color w:val="FF0000"/>
          <w:sz w:val="36"/>
          <w:szCs w:val="36"/>
          <w:rtl/>
        </w:rPr>
        <w:t>إلَي‌</w:t>
      </w:r>
      <w:r w:rsidRPr="006F2593">
        <w:rPr>
          <w:rFonts w:ascii="Calibri" w:hAnsi="Calibri" w:cs="B Zar"/>
          <w:b/>
          <w:bCs/>
          <w:color w:val="FF0000"/>
          <w:sz w:val="36"/>
          <w:szCs w:val="36"/>
          <w:rtl/>
        </w:rPr>
        <w:t xml:space="preserve"> </w:t>
      </w:r>
      <w:r w:rsidRPr="006F2593">
        <w:rPr>
          <w:rFonts w:ascii="Calibri" w:hAnsi="Calibri" w:cs="B Zar" w:hint="cs"/>
          <w:b/>
          <w:bCs/>
          <w:color w:val="FF0000"/>
          <w:sz w:val="36"/>
          <w:szCs w:val="36"/>
          <w:rtl/>
        </w:rPr>
        <w:t>يَوْمِ</w:t>
      </w:r>
      <w:r w:rsidRPr="006F2593">
        <w:rPr>
          <w:rFonts w:ascii="Calibri" w:hAnsi="Calibri" w:cs="B Zar"/>
          <w:b/>
          <w:bCs/>
          <w:color w:val="FF0000"/>
          <w:sz w:val="36"/>
          <w:szCs w:val="36"/>
          <w:rtl/>
        </w:rPr>
        <w:t xml:space="preserve"> </w:t>
      </w:r>
      <w:r w:rsidRPr="006F2593">
        <w:rPr>
          <w:rFonts w:ascii="Calibri" w:hAnsi="Calibri" w:cs="B Zar" w:hint="cs"/>
          <w:b/>
          <w:bCs/>
          <w:color w:val="FF0000"/>
          <w:sz w:val="36"/>
          <w:szCs w:val="36"/>
          <w:rtl/>
        </w:rPr>
        <w:t>الدّين</w:t>
      </w:r>
      <w:r w:rsidRPr="006F2593">
        <w:rPr>
          <w:rFonts w:ascii="Calibri" w:hAnsi="Calibri" w:cs="B Zar"/>
          <w:b/>
          <w:bCs/>
          <w:color w:val="FF0000"/>
          <w:sz w:val="36"/>
          <w:szCs w:val="36"/>
        </w:rPr>
        <w:t>‌</w:t>
      </w:r>
      <w:r w:rsidRPr="006F2593">
        <w:rPr>
          <w:rFonts w:ascii="Calibri" w:hAnsi="Calibri" w:cs="B Zar" w:hint="cs"/>
          <w:b/>
          <w:bCs/>
          <w:color w:val="FF0000"/>
          <w:sz w:val="36"/>
          <w:szCs w:val="36"/>
          <w:rtl/>
        </w:rPr>
        <w:t>.</w:t>
      </w:r>
    </w:p>
    <w:p w14:paraId="093444D2" w14:textId="04155A60" w:rsidR="006F2593" w:rsidRDefault="006F2593" w:rsidP="000F57E7">
      <w:pPr>
        <w:pStyle w:val="NormalWeb"/>
        <w:bidi/>
        <w:spacing w:before="0" w:beforeAutospacing="0" w:after="0" w:afterAutospacing="0"/>
        <w:jc w:val="both"/>
        <w:rPr>
          <w:rFonts w:ascii="Calibri" w:hAnsi="Calibri" w:cs="B Zar"/>
          <w:color w:val="FF0000"/>
          <w:sz w:val="36"/>
          <w:szCs w:val="36"/>
          <w:u w:val="single"/>
          <w:rtl/>
        </w:rPr>
      </w:pPr>
      <w:r w:rsidRPr="00046640">
        <w:rPr>
          <w:rFonts w:ascii="Calibri" w:hAnsi="Calibri" w:cs="B Zar" w:hint="cs"/>
          <w:color w:val="FF0000"/>
          <w:sz w:val="36"/>
          <w:szCs w:val="36"/>
          <w:u w:val="single"/>
          <w:rtl/>
        </w:rPr>
        <w:t>سفارش</w:t>
      </w:r>
      <w:r w:rsidRPr="00046640">
        <w:rPr>
          <w:rFonts w:ascii="Calibri" w:hAnsi="Calibri" w:cs="B Zar"/>
          <w:color w:val="FF0000"/>
          <w:sz w:val="36"/>
          <w:szCs w:val="36"/>
          <w:u w:val="single"/>
          <w:rtl/>
        </w:rPr>
        <w:t xml:space="preserve"> </w:t>
      </w:r>
      <w:r w:rsidRPr="00046640">
        <w:rPr>
          <w:rFonts w:ascii="Calibri" w:hAnsi="Calibri" w:cs="B Zar" w:hint="cs"/>
          <w:color w:val="FF0000"/>
          <w:sz w:val="36"/>
          <w:szCs w:val="36"/>
          <w:u w:val="single"/>
          <w:rtl/>
        </w:rPr>
        <w:t>به</w:t>
      </w:r>
      <w:r w:rsidRPr="00046640">
        <w:rPr>
          <w:rFonts w:ascii="Calibri" w:hAnsi="Calibri" w:cs="B Zar"/>
          <w:color w:val="FF0000"/>
          <w:sz w:val="36"/>
          <w:szCs w:val="36"/>
          <w:u w:val="single"/>
          <w:rtl/>
        </w:rPr>
        <w:t xml:space="preserve"> </w:t>
      </w:r>
      <w:r w:rsidRPr="00046640">
        <w:rPr>
          <w:rFonts w:ascii="Calibri" w:hAnsi="Calibri" w:cs="B Zar" w:hint="cs"/>
          <w:color w:val="FF0000"/>
          <w:sz w:val="36"/>
          <w:szCs w:val="36"/>
          <w:u w:val="single"/>
          <w:rtl/>
        </w:rPr>
        <w:t>تقوا</w:t>
      </w:r>
    </w:p>
    <w:p w14:paraId="210BEEE5" w14:textId="77777777" w:rsidR="006F2593" w:rsidRPr="006F2593" w:rsidRDefault="006F2593" w:rsidP="000F57E7">
      <w:pPr>
        <w:spacing w:after="0" w:line="240" w:lineRule="auto"/>
        <w:jc w:val="both"/>
        <w:rPr>
          <w:rFonts w:ascii="Calibri" w:hAnsi="Calibri" w:cs="2  Zar"/>
          <w:b/>
          <w:bCs/>
          <w:color w:val="FF0000"/>
          <w:sz w:val="36"/>
          <w:szCs w:val="36"/>
          <w:rtl/>
        </w:rPr>
      </w:pPr>
      <w:r w:rsidRPr="006F2593">
        <w:rPr>
          <w:rFonts w:ascii="Calibri" w:hAnsi="Calibri" w:cs="2  Zar"/>
          <w:b/>
          <w:bCs/>
          <w:color w:val="FF0000"/>
          <w:sz w:val="36"/>
          <w:szCs w:val="36"/>
          <w:rtl/>
        </w:rPr>
        <w:t xml:space="preserve">( اُوصیَکُم عِبادَالله وَ نَفسیِ بِتَقوَی الله) . </w:t>
      </w:r>
    </w:p>
    <w:p w14:paraId="14191FB8" w14:textId="77777777" w:rsidR="00092C3B" w:rsidRDefault="007E0A63" w:rsidP="000F57E7">
      <w:pPr>
        <w:spacing w:after="0" w:line="240" w:lineRule="auto"/>
        <w:jc w:val="both"/>
        <w:rPr>
          <w:rFonts w:ascii="Calibri" w:hAnsi="Calibri" w:cs="B Zar"/>
          <w:sz w:val="36"/>
          <w:szCs w:val="36"/>
          <w:rtl/>
          <w:lang w:bidi="ar-SA"/>
        </w:rPr>
      </w:pPr>
      <w:r w:rsidRPr="007E0A63">
        <w:rPr>
          <w:rFonts w:ascii="Calibri" w:hAnsi="Calibri" w:cs="B Zar"/>
          <w:sz w:val="36"/>
          <w:szCs w:val="36"/>
          <w:rtl/>
          <w:lang w:bidi="ar-SA"/>
        </w:rPr>
        <w:t>در ابتدای خطبه اول، خودم را و شما مؤمنین را به تقوای الهی سفارش می‌کنم</w:t>
      </w:r>
      <w:r w:rsidRPr="007E0A63">
        <w:rPr>
          <w:rFonts w:ascii="Calibri" w:hAnsi="Calibri" w:cs="B Zar"/>
          <w:sz w:val="36"/>
          <w:szCs w:val="36"/>
        </w:rPr>
        <w:t>.</w:t>
      </w:r>
    </w:p>
    <w:p w14:paraId="6A052E7E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شما مؤمنین و مؤمنات را به تقوا و پرهیزگاری دعوت می‌کنم و قبل از شما، خودم را به پروا و تقوای ذات اقدس الهی دعوت می‌کنم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3D59760" w14:textId="3D72FA84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خطبه اول، محضر شما خوبان، در مورد جهنم صحبت می‌کردیم. موضوع بحث این بود که از جهنم چه خبر؟</w:t>
      </w:r>
    </w:p>
    <w:p w14:paraId="141D248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چند جلسه‌ای در این زمینه با شما صحبت کردیم. جهنم را تعریف کردیم که اصلاً جهنم یعنی چه؟ آمدیم راز آفرینش جهنم را گفتیم. گفتیم مگر خداوند کینه‌دوز و انتقام‌جوست که جهنمی درست کند و انسان‌ها را یکی‌یکی بگیرد و در آنجا بیندازد؟</w:t>
      </w:r>
    </w:p>
    <w:p w14:paraId="0BA910B5" w14:textId="77777777" w:rsidR="00423EFF" w:rsidRDefault="00380CA0" w:rsidP="00423EFF">
      <w:pPr>
        <w:spacing w:after="0" w:line="240" w:lineRule="auto"/>
        <w:jc w:val="both"/>
        <w:rPr>
          <w:rFonts w:ascii="Calibri" w:hAnsi="Calibri" w:cs="B Zar"/>
          <w:sz w:val="36"/>
          <w:szCs w:val="36"/>
          <w:rtl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این زمینه دو، سه جلسه با شما صحبت کردیم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امروز می‌خواهم نام‌های جهنم در قرآن را برای شما بیان کنم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9143CD9" w14:textId="6C36C178" w:rsidR="00380CA0" w:rsidRPr="00380CA0" w:rsidRDefault="00380CA0" w:rsidP="00423EFF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قرآن برای جهنم چند نام آمده است. چرا این نام‌ها را آورده است؟ برای چه؟</w:t>
      </w:r>
    </w:p>
    <w:p w14:paraId="286F2833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در قرآن گاهی قرآن از جهنم با نام «سَقَر» یاد می‌کند. گاهی نام «حُطَمَه»، گاهی «هاویه»، گاهی «جحیم»، گاهی «سعیر» و گاهی «لَظی» را برای جهنم به کار می‌برد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B65FE6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چرا برای جهنم چندین اسم آورده شده است؟</w:t>
      </w:r>
    </w:p>
    <w:p w14:paraId="22DE638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خداوند عالم که نمی‌خواسته کتابش را پر کند یا برای یک معنا، بی‌دلیل چندین اسم بیاورد. هر اسمی یک معنا و یک مفهوم دارد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89D1A45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خداوند عالم با هر اسمی، بخشی از ماهیت و چیستی جهنم را معرفی می‌کند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E0595F1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مثلاً اگر بخواهید کسی را توصیف کنید، می‌گویید قدبلند است، تنومند است، قامت رشیدی دارد. هر کدام از این تعبیرها بخشی از یک مفهوم را می‌رساند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7562654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خداوند برای جهنم نیز نام‌هایی قرار داده است که هر کدام بخشی از حقیقت و ماهیت آن را بیان می‌کند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F092DF2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امروز می‌خواهم درباره یکی از این نام‌ها، یعنی «سَقَر» صحبت کنم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DC81B45" w14:textId="0552D557" w:rsidR="00380CA0" w:rsidRPr="00380CA0" w:rsidRDefault="00423EFF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سَقَر</w:t>
      </w:r>
      <w:r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="00380CA0" w:rsidRPr="00423EFF">
        <w:rPr>
          <w:rFonts w:ascii="Calibri" w:hAnsi="Calibri" w:cs="B Zar"/>
          <w:color w:val="EE0000"/>
          <w:sz w:val="36"/>
          <w:szCs w:val="36"/>
          <w:rtl/>
          <w:lang w:bidi="ar-SA"/>
        </w:rPr>
        <w:t xml:space="preserve"> </w:t>
      </w:r>
      <w:r w:rsidR="00380CA0" w:rsidRPr="00380CA0">
        <w:rPr>
          <w:rFonts w:ascii="Calibri" w:hAnsi="Calibri" w:cs="B Zar"/>
          <w:sz w:val="36"/>
          <w:szCs w:val="36"/>
          <w:rtl/>
          <w:lang w:bidi="ar-SA"/>
        </w:rPr>
        <w:t>چهار بار در قرآن کریم آمده است</w:t>
      </w:r>
      <w:r w:rsidR="00380CA0"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0CAEEF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 xml:space="preserve">در سوره مبارکه مدثر، آیات </w:t>
      </w:r>
      <w:r w:rsidRPr="00380CA0">
        <w:rPr>
          <w:rFonts w:ascii="Calibri" w:hAnsi="Calibri" w:cs="B Zar"/>
          <w:sz w:val="36"/>
          <w:szCs w:val="36"/>
          <w:rtl/>
        </w:rPr>
        <w:t>۲۶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 xml:space="preserve"> تا </w:t>
      </w:r>
      <w:r w:rsidRPr="00380CA0">
        <w:rPr>
          <w:rFonts w:ascii="Calibri" w:hAnsi="Calibri" w:cs="B Zar"/>
          <w:sz w:val="36"/>
          <w:szCs w:val="36"/>
          <w:rtl/>
        </w:rPr>
        <w:t>۳۰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، می‌فرماید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</w:p>
    <w:p w14:paraId="343E962F" w14:textId="57E6BD4A" w:rsidR="00380CA0" w:rsidRPr="00423EFF" w:rsidRDefault="00423EFF" w:rsidP="00380CA0">
      <w:pPr>
        <w:spacing w:after="0" w:line="240" w:lineRule="auto"/>
        <w:jc w:val="both"/>
        <w:rPr>
          <w:rFonts w:ascii="Calibri" w:hAnsi="Calibri" w:cs="Calibri"/>
          <w:b/>
          <w:bCs/>
          <w:color w:val="EE0000"/>
          <w:sz w:val="36"/>
          <w:szCs w:val="36"/>
          <w:lang w:bidi="ar-SA"/>
        </w:rPr>
      </w:pPr>
      <w:r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سَأُصْلِیهِ سَقَرَ </w:t>
      </w:r>
      <w:r w:rsidR="00380CA0" w:rsidRPr="00423EFF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۝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وَمَا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أَدْرَاکَ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مَا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سَقَرُ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۝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لَا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تُبْقِی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وَلَا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تَذَرُ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۝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لَوَّاحَةٌ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لِّلْبَشَرِ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۝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عَلَیْهَا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تِسْعَةَ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عَشَرَ</w:t>
      </w:r>
      <w:r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</w:p>
    <w:p w14:paraId="601446BD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خداوند می‌فرماید: به‌زودی او را در «سَقَر» وارد می‌کنم. و تو چه می‌دانی سَقَر چیست؟ نه چیزی را باقی می‌گذارد و نه رها می‌کند؛ پوست انسان‌ها را دگرگون و سوزان می‌کند و بر آن نوزده مأمور و فرشته گماشته شده‌اند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4EAAD4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آیات درباره چه کسی است؟</w:t>
      </w:r>
    </w:p>
    <w:p w14:paraId="3A0771B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درباره یکی از سران مشرکان، «ولید بن مغیره» است؛ کسی که از مخالفان سرسخت پیامبر اکرم صلی‌الله‌علیه‌وآله بود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AA22DEE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ولید بن مغیره از اشراف قریش بود. نفوذ داشت، نزد مشرکان جایگاه داشت و از مخالفان سرسخت پیامبر اکرم صلی‌الله‌علیه‌وآله بود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AC8E2F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او و امثال او چقدر پیامبر را اذیت می‌کردند و چقدر پیامبر را مسخره می‌کردند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7B91AD2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حتی برای ترور پیامبر اکرم صلی‌الله‌علیه‌وآله نقشه می‌کشیدند و دیگران را برای آزار ایشان تحریک می‌کردند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346970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گاهی در یک کار، یک نفر باعث است، یک نفر بانی است. یکی پول دارد، یکی نفوذ دارد، یکی آبرو دارد و دیگری توانایی دیگری دارد. در نهایت، کار را دسته‌جمعی پیش می‌برند و هرکدام بخشی از کار دیگری را تکمیل می‌کنند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61C8584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افراد یک جریان و گروه برای اذیت پیامبر اکرم صلی‌الله‌علیه‌وآله بودند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F3AE59A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ولید بن مغیره از اشراف قریش بود و هم نفوذ داشت و هم نزد مشرکان محبوبیت داشت. او از مخالفان سرسخت پیامبر در مکه بود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1873E2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او پیامبر را مسخره می‌کرد و تلاش می‌کرد به مردم بگوید پیامبر ساحر است و آنچه می‌آورد معجزه نیست، بلکه جادوگری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BFCF644" w14:textId="68C9BD08" w:rsidR="00380CA0" w:rsidRPr="00380CA0" w:rsidRDefault="00380CA0" w:rsidP="00423EFF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اما خداوند درباره او می‌فرماید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="00423EFF">
        <w:rPr>
          <w:rFonts w:ascii="Calibri" w:hAnsi="Calibri" w:cs="B Zar" w:hint="cs"/>
          <w:sz w:val="36"/>
          <w:szCs w:val="36"/>
          <w:rtl/>
          <w:lang w:bidi="ar-SA"/>
        </w:rPr>
        <w:t xml:space="preserve"> </w:t>
      </w:r>
      <w:r w:rsidR="00423EFF"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سَأُصْلِیهِ سَقَرَ</w:t>
      </w:r>
      <w:r w:rsidR="00423EFF"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 xml:space="preserve">  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من او را وارد سَقَر می‌کنم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2806FC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یعنی خداوند درباره کسی که این‌گونه در برابر پیامبر خدا ایستاد، از «سَقَر» سخن می‌گوید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44E419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sz w:val="36"/>
          <w:szCs w:val="36"/>
          <w:lang w:bidi="ar-SA"/>
        </w:rPr>
      </w:pPr>
      <w:r w:rsidRPr="00380CA0">
        <w:rPr>
          <w:rFonts w:ascii="Calibri" w:hAnsi="Calibri" w:cs="B Zar"/>
          <w:b/>
          <w:bCs/>
          <w:sz w:val="36"/>
          <w:szCs w:val="36"/>
          <w:rtl/>
          <w:lang w:bidi="ar-SA"/>
        </w:rPr>
        <w:t>معنای سَقَر</w:t>
      </w:r>
    </w:p>
    <w:p w14:paraId="5938606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اما «سَقَر» یعنی چه؟</w:t>
      </w:r>
    </w:p>
    <w:p w14:paraId="770B2FF8" w14:textId="091D35F7" w:rsidR="00380CA0" w:rsidRPr="00380CA0" w:rsidRDefault="00380CA0" w:rsidP="00423EFF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سَقَر از ماده‌ای است که مفهوم دگرگون‌شدن، ذوب‌شدن و تغییر بر اثر حرارت و آتش را می‌رساند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مثلاً وقتی چیزی زیر گرمای شدید خورشید قرار می‌گیرد و حرارت باعث تغییر، ذوب‌شدن یا دگرگونی آن می‌شود، از این تعبیر استفاده می‌شود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33C2B9E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اگر چیزی زیر آفتاب شدید قرار بگیرد، پلاستیک آن تغییر کند، رنگ آن عوض شود و بر اثر گرما دگرگون شود، این مفهوم در معنای «سَقَر» قابل توجه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661FCE1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زبان عربی تعبیر «سَقَرَتْهُ الشَّمْسُ» به معنای آن است که خورشید او را تحت تأثیر حرارت خود قرار داد و دگرگون کرد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82F0B3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بنابراین، وقتی قرآن از «سَقَر» سخن می‌گوید، می‌خواهد بخشی از حقیقت جهنم را برای ما بیان کند؛ جایی که حرارت و آتش آن، انسان را دگرگون می‌کند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598AA53" w14:textId="683D6AAF" w:rsidR="00380CA0" w:rsidRPr="00380CA0" w:rsidRDefault="00380CA0" w:rsidP="00423EFF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قرآن می‌فرماید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="00423EFF">
        <w:rPr>
          <w:rFonts w:ascii="Calibri" w:hAnsi="Calibri" w:cs="B Zar" w:hint="cs"/>
          <w:sz w:val="36"/>
          <w:szCs w:val="36"/>
          <w:rtl/>
          <w:lang w:bidi="ar-SA"/>
        </w:rPr>
        <w:t xml:space="preserve"> </w:t>
      </w:r>
      <w:r w:rsidR="00423EFF"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لَوَّاحَةٌ لِّلْبَشَرِ</w:t>
      </w:r>
      <w:r w:rsidR="00423EFF"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یعنی آتشی که پوست انسان‌ها را دگرگون وسوزان می‌کند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095AF1E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در روایات نیز درباره سَقَر مطالبی بیان شده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45FF468" w14:textId="0EFBE2BF" w:rsidR="00380CA0" w:rsidRPr="00380CA0" w:rsidRDefault="00380CA0" w:rsidP="00423EFF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از امام صادق علیه‌السلام، از صادق آل محمد صلی‌الله‌علیه‌وآله، نقل شده است که سَقَر جایگاه متکبران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این تعبیر نشان می‌دهد که جهنم و آتش آن، حقیقتی زنده و دارای آثار و ویژگی‌های خاص خود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در روایات آمده است که جهنم زنده است و می‌بیند و نفس می‌کشد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2BBB5E5" w14:textId="28DA4042" w:rsidR="00380CA0" w:rsidRPr="00423EFF" w:rsidRDefault="00380CA0" w:rsidP="00423EFF">
      <w:pPr>
        <w:spacing w:after="0" w:line="240" w:lineRule="auto"/>
        <w:jc w:val="both"/>
        <w:rPr>
          <w:rFonts w:ascii="Calibri" w:hAnsi="Calibri" w:cs="Calibri"/>
          <w:b/>
          <w:bCs/>
          <w:color w:val="EE0000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پیامبر اکرم صلی‌الله‌علیه‌وآله و اهل‌بیت علیهم‌السلام نیز درباره شدت عذاب جهنم هشدار داده‌اند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قرآن در سوره مبارکه مدثر درباره کسانی که با پیامبر خدا درافتادند، او را مسخره کردند و در برابر حق و معجزات الهی ایستادند، می‌فرماید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="00423EFF">
        <w:rPr>
          <w:rFonts w:ascii="Calibri" w:hAnsi="Calibri" w:cs="B Zar" w:hint="cs"/>
          <w:sz w:val="36"/>
          <w:szCs w:val="36"/>
          <w:rtl/>
          <w:lang w:bidi="ar-SA"/>
        </w:rPr>
        <w:t xml:space="preserve"> </w:t>
      </w:r>
      <w:r w:rsidR="00423EFF"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سَأُصْلِیهِ سَقَرَ</w:t>
      </w:r>
      <w:r w:rsidR="00423EFF"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</w:p>
    <w:p w14:paraId="563E00B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او را وارد سَقَر می‌کنم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3AE1CE3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تعبیر می‌تواند یک آیه و یک جمله بسیار مهم برای فهمیدن چیستی و ماهیت جهنم باشد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EA78FB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 xml:space="preserve">نام «سَقَر» در سوره مبارکه قمر، آیه </w:t>
      </w:r>
      <w:r w:rsidRPr="00380CA0">
        <w:rPr>
          <w:rFonts w:ascii="Calibri" w:hAnsi="Calibri" w:cs="B Zar"/>
          <w:sz w:val="36"/>
          <w:szCs w:val="36"/>
          <w:rtl/>
        </w:rPr>
        <w:t>۴۸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 xml:space="preserve"> نیز آمده است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</w:p>
    <w:p w14:paraId="5D416B12" w14:textId="068EB8AB" w:rsidR="00380CA0" w:rsidRPr="00423EFF" w:rsidRDefault="00423EFF" w:rsidP="00380CA0">
      <w:pPr>
        <w:spacing w:after="0" w:line="240" w:lineRule="auto"/>
        <w:jc w:val="both"/>
        <w:rPr>
          <w:rFonts w:ascii="Calibri" w:hAnsi="Calibri" w:cs="Calibri"/>
          <w:b/>
          <w:bCs/>
          <w:color w:val="EE0000"/>
          <w:sz w:val="36"/>
          <w:szCs w:val="36"/>
          <w:lang w:bidi="ar-SA"/>
        </w:rPr>
      </w:pPr>
      <w:r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یَوْمَ یُسْحَبُونَ فِی النَّارِ عَلَى</w:t>
      </w:r>
      <w:r w:rsidR="00380CA0" w:rsidRPr="00423EFF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ٰ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وُجُوهِهِمْ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ذُوقُوا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مَسَّ</w:t>
      </w:r>
      <w:r w:rsidR="00380CA0" w:rsidRPr="00423EFF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="00380CA0" w:rsidRPr="00423EFF">
        <w:rPr>
          <w:rFonts w:ascii="Calibri" w:hAnsi="Calibri" w:cs="B Zar" w:hint="cs"/>
          <w:b/>
          <w:bCs/>
          <w:color w:val="EE0000"/>
          <w:sz w:val="36"/>
          <w:szCs w:val="36"/>
          <w:rtl/>
          <w:lang w:bidi="ar-SA"/>
        </w:rPr>
        <w:t>سَقَرَ</w:t>
      </w:r>
      <w:r w:rsidRPr="00423EFF">
        <w:rPr>
          <w:rFonts w:ascii="Calibri" w:hAnsi="Calibri" w:cs="Calibri" w:hint="cs"/>
          <w:b/>
          <w:bCs/>
          <w:color w:val="EE0000"/>
          <w:sz w:val="36"/>
          <w:szCs w:val="36"/>
          <w:rtl/>
          <w:lang w:bidi="ar-SA"/>
        </w:rPr>
        <w:t>"</w:t>
      </w:r>
    </w:p>
    <w:p w14:paraId="31B57A9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روزی که کافران به صورت‌هایشان در آتش کشیده می‌شوند و به آنان گفته می‌شود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</w:p>
    <w:p w14:paraId="41C170D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بچشید عذاب و سوزندگی سَقَر را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512B5A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خداوند متعال با این تعبیر، شدت عذاب و سوزندگی جهنم را به ما گوشزد می‌کند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9CFC7C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برادران و خواهران مؤمن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</w:p>
    <w:p w14:paraId="2330A7D1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ما باید از جهنم و عذاب الهی به خدا پناه ببریم و در عین حال، به رحمت خداوند، به پیامبر اکرم صلی‌الله‌علیه‌وآله و به اهل‌بیت عصمت و طهارت علیهم‌السلام امید داشته باشیم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CA2B413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به حق محمد و آل محمد، ما را از جهنم و عذاب‌های آن نجات عنایت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8E30AC1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ما به اعمال خودمان امید چندانی نداریم، اما به اباعبدالله الحسین علیه‌السلام و به اهل‌بیت علیهم‌السلام و به پیامبر خدا صلی‌الله‌علیه‌وآله امید داریم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9205D64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به حق اهل‌بیت علیهم‌السلام، همه مؤمنین و محبین و شیعیان امیرالمؤمنین علیه‌السلام را از گرفتاری‌های دنیا و آخرت نجات عنایت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9AB7F8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عاقبت ما و فرزندانمان را ختم به خیر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348FCD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به حق محمد و آل محمد، مرضای اسلام را لباس عافیت بپوشان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219B6C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آبروداران را حفظ بفرما و قرض قرض‌داران را ادا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F85B9D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امام را، شهدا را، رهبر شهید را، گذشتگان، مؤمنین و مؤمنات و پدران و مادران ما را مورد رحمت و مغفرت خود قرار بده و همه را بر سر سفره پیامبر خدا صلی‌الله‌علیه‌وآله مهمان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838881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این انقلاب و این نظام و رهبری معظم انقلاب، سپاه قهرمان، ارتش قهرمان و نیروی انتظامی و همه نیروهای حاضر در میدان را حفظ بفرما و بر دشمنانشان پیروز بگردان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BC9995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به حق محمد و آل محمد، وضعیت اقتصادی، سیاسی، اجتماعی، فرهنگی، دینی و نظامی کشور ما را حفظ و تقویت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9AD1A44" w14:textId="2C4F272D" w:rsidR="001D6063" w:rsidRPr="001D6063" w:rsidRDefault="00380CA0" w:rsidP="00423EFF">
      <w:pPr>
        <w:spacing w:after="0" w:line="240" w:lineRule="auto"/>
        <w:jc w:val="both"/>
        <w:rPr>
          <w:rFonts w:ascii="Calibri" w:hAnsi="Calibri" w:cs="B Zar"/>
          <w:sz w:val="36"/>
          <w:szCs w:val="36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لذت نماز، دعا، عبادت و بندگی را به همه ما عنایت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352F4F8" w14:textId="636519BD" w:rsidR="006668D1" w:rsidRPr="004C0D30" w:rsidRDefault="006668D1" w:rsidP="000F57E7">
      <w:pPr>
        <w:spacing w:after="0" w:line="240" w:lineRule="auto"/>
        <w:jc w:val="both"/>
        <w:rPr>
          <w:rFonts w:ascii="Calibri" w:hAnsi="Calibri" w:cs="B Zar"/>
          <w:color w:val="EE0000"/>
          <w:sz w:val="36"/>
          <w:szCs w:val="36"/>
          <w:lang w:bidi="ar-SA"/>
        </w:rPr>
      </w:pPr>
      <w:r w:rsidRPr="004C0D30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بسم‌الله الرحمن الرحیم</w:t>
      </w:r>
    </w:p>
    <w:p w14:paraId="108C9A99" w14:textId="67B19C11" w:rsidR="006668D1" w:rsidRPr="004C0D30" w:rsidRDefault="006668D1" w:rsidP="000F57E7">
      <w:pPr>
        <w:spacing w:after="0" w:line="240" w:lineRule="auto"/>
        <w:jc w:val="both"/>
        <w:rPr>
          <w:rFonts w:ascii="Calibri" w:hAnsi="Calibri" w:cs="B Zar"/>
          <w:color w:val="EE0000"/>
          <w:sz w:val="36"/>
          <w:szCs w:val="36"/>
          <w:lang w:bidi="ar-SA"/>
        </w:rPr>
      </w:pPr>
      <w:r w:rsidRPr="004C0D30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قُلْ هُوَ اللَّهُ أَحَدٌ </w:t>
      </w:r>
      <w:r w:rsidRPr="004C0D30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۝</w:t>
      </w:r>
      <w:r w:rsidR="004C0D30" w:rsidRPr="004C0D30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Pr="004C0D30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اللَّهُ الصَّمَدُ </w:t>
      </w:r>
      <w:r w:rsidRPr="004C0D30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۝</w:t>
      </w:r>
      <w:r w:rsidR="004C0D30" w:rsidRPr="004C0D30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Pr="004C0D30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 xml:space="preserve">لَمْ یَلِدْ وَلَمْ یُولَدْ </w:t>
      </w:r>
      <w:r w:rsidRPr="004C0D30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>۝</w:t>
      </w:r>
      <w:r w:rsidR="004C0D30" w:rsidRPr="004C0D30">
        <w:rPr>
          <w:rFonts w:ascii="Arial" w:hAnsi="Arial" w:cs="Arial" w:hint="cs"/>
          <w:b/>
          <w:bCs/>
          <w:color w:val="EE0000"/>
          <w:sz w:val="36"/>
          <w:szCs w:val="36"/>
          <w:rtl/>
          <w:lang w:bidi="ar-SA"/>
        </w:rPr>
        <w:t xml:space="preserve"> </w:t>
      </w:r>
      <w:r w:rsidRPr="004C0D30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وَلَمْ یَکُنْ لَهُ کُفُوًا أَحَدٌ</w:t>
      </w:r>
      <w:r w:rsidRPr="004C0D30">
        <w:rPr>
          <w:rFonts w:ascii="Calibri" w:hAnsi="Calibri" w:cs="B Zar"/>
          <w:b/>
          <w:bCs/>
          <w:color w:val="EE0000"/>
          <w:sz w:val="36"/>
          <w:szCs w:val="36"/>
          <w:lang w:bidi="ar-SA"/>
        </w:rPr>
        <w:t>.</w:t>
      </w:r>
    </w:p>
    <w:p w14:paraId="4481B625" w14:textId="77777777" w:rsidR="00092C3B" w:rsidRPr="006668D1" w:rsidRDefault="00092C3B" w:rsidP="000F57E7">
      <w:pPr>
        <w:spacing w:after="0" w:line="240" w:lineRule="auto"/>
        <w:jc w:val="both"/>
        <w:rPr>
          <w:rFonts w:ascii="Calibri" w:hAnsi="Calibri" w:cs="B Zar"/>
          <w:sz w:val="36"/>
          <w:szCs w:val="36"/>
          <w:rtl/>
          <w:lang w:bidi="ar-SA"/>
        </w:rPr>
      </w:pPr>
    </w:p>
    <w:p w14:paraId="51F8EC1F" w14:textId="3F359543" w:rsidR="006F0CEA" w:rsidRPr="009942ED" w:rsidRDefault="006F0CEA" w:rsidP="000F57E7">
      <w:pPr>
        <w:spacing w:after="0" w:line="240" w:lineRule="auto"/>
        <w:jc w:val="both"/>
        <w:rPr>
          <w:rFonts w:cs="B Zar"/>
          <w:b/>
          <w:bCs/>
          <w:color w:val="FF0000"/>
          <w:sz w:val="36"/>
          <w:szCs w:val="36"/>
          <w:u w:val="single"/>
          <w:rtl/>
        </w:rPr>
      </w:pPr>
      <w:r w:rsidRPr="009942ED">
        <w:rPr>
          <w:rFonts w:cs="B Zar" w:hint="cs"/>
          <w:b/>
          <w:bCs/>
          <w:color w:val="FF0000"/>
          <w:sz w:val="36"/>
          <w:szCs w:val="36"/>
          <w:u w:val="single"/>
          <w:rtl/>
        </w:rPr>
        <w:t>خطبه</w:t>
      </w:r>
      <w:r w:rsidRPr="009942ED">
        <w:rPr>
          <w:rFonts w:cs="B Zar"/>
          <w:b/>
          <w:bCs/>
          <w:color w:val="FF0000"/>
          <w:sz w:val="36"/>
          <w:szCs w:val="36"/>
          <w:u w:val="single"/>
          <w:rtl/>
        </w:rPr>
        <w:t xml:space="preserve"> </w:t>
      </w:r>
      <w:r w:rsidRPr="009942ED">
        <w:rPr>
          <w:rFonts w:cs="B Zar" w:hint="cs"/>
          <w:b/>
          <w:bCs/>
          <w:color w:val="FF0000"/>
          <w:sz w:val="36"/>
          <w:szCs w:val="36"/>
          <w:u w:val="single"/>
          <w:rtl/>
        </w:rPr>
        <w:t>دوم</w:t>
      </w:r>
    </w:p>
    <w:p w14:paraId="55875360" w14:textId="77777777" w:rsidR="009956CB" w:rsidRPr="00046640" w:rsidRDefault="009956CB" w:rsidP="000F57E7">
      <w:pPr>
        <w:spacing w:after="0" w:line="240" w:lineRule="auto"/>
        <w:jc w:val="both"/>
        <w:outlineLvl w:val="1"/>
        <w:rPr>
          <w:rFonts w:ascii="Times New Roman" w:eastAsia="Times New Roman" w:hAnsi="Times New Roman" w:cs="B Zar"/>
          <w:sz w:val="36"/>
          <w:szCs w:val="36"/>
          <w:rtl/>
        </w:rPr>
      </w:pPr>
      <w:r w:rsidRPr="00046640">
        <w:rPr>
          <w:rFonts w:ascii="Times New Roman" w:eastAsia="Times New Roman" w:hAnsi="Times New Roman" w:cs="B Zar"/>
          <w:sz w:val="36"/>
          <w:szCs w:val="36"/>
          <w:rtl/>
        </w:rPr>
        <w:t>اعوذ بالله من الشیطان الرجیم</w:t>
      </w:r>
      <w:r w:rsidRPr="00046640">
        <w:rPr>
          <w:rFonts w:ascii="Cambria" w:eastAsia="Times New Roman" w:hAnsi="Cambria" w:cs="Cambria" w:hint="cs"/>
          <w:sz w:val="36"/>
          <w:szCs w:val="36"/>
          <w:rtl/>
        </w:rPr>
        <w:t> </w:t>
      </w:r>
    </w:p>
    <w:p w14:paraId="191B8DBC" w14:textId="77777777" w:rsidR="000062F3" w:rsidRDefault="009956CB" w:rsidP="000F57E7">
      <w:pPr>
        <w:pStyle w:val="NormalWeb"/>
        <w:bidi/>
        <w:spacing w:before="0" w:beforeAutospacing="0" w:after="0" w:afterAutospacing="0"/>
        <w:jc w:val="both"/>
        <w:rPr>
          <w:rFonts w:cs="B Zar"/>
          <w:sz w:val="36"/>
          <w:szCs w:val="36"/>
          <w:rtl/>
        </w:rPr>
      </w:pPr>
      <w:r w:rsidRPr="00046640">
        <w:rPr>
          <w:rFonts w:cs="B Zar"/>
          <w:sz w:val="36"/>
          <w:szCs w:val="36"/>
          <w:rtl/>
        </w:rPr>
        <w:t xml:space="preserve"> </w:t>
      </w:r>
      <w:r w:rsidRPr="00046640">
        <w:rPr>
          <w:rFonts w:cs="B Zar" w:hint="cs"/>
          <w:sz w:val="36"/>
          <w:szCs w:val="36"/>
          <w:rtl/>
        </w:rPr>
        <w:t>بسم</w:t>
      </w:r>
      <w:r w:rsidRPr="00046640">
        <w:rPr>
          <w:rFonts w:cs="B Zar"/>
          <w:sz w:val="36"/>
          <w:szCs w:val="36"/>
          <w:rtl/>
        </w:rPr>
        <w:t xml:space="preserve"> </w:t>
      </w:r>
      <w:r w:rsidRPr="00046640">
        <w:rPr>
          <w:rFonts w:cs="B Zar" w:hint="cs"/>
          <w:sz w:val="36"/>
          <w:szCs w:val="36"/>
          <w:rtl/>
        </w:rPr>
        <w:t>الله</w:t>
      </w:r>
      <w:r w:rsidRPr="00046640">
        <w:rPr>
          <w:rFonts w:cs="B Zar"/>
          <w:sz w:val="36"/>
          <w:szCs w:val="36"/>
          <w:rtl/>
        </w:rPr>
        <w:t xml:space="preserve"> </w:t>
      </w:r>
      <w:r w:rsidRPr="00046640">
        <w:rPr>
          <w:rFonts w:cs="B Zar" w:hint="cs"/>
          <w:sz w:val="36"/>
          <w:szCs w:val="36"/>
          <w:rtl/>
        </w:rPr>
        <w:t>الرحمن</w:t>
      </w:r>
      <w:r w:rsidRPr="00046640">
        <w:rPr>
          <w:rFonts w:cs="B Zar"/>
          <w:sz w:val="36"/>
          <w:szCs w:val="36"/>
          <w:rtl/>
        </w:rPr>
        <w:t xml:space="preserve"> </w:t>
      </w:r>
      <w:r w:rsidRPr="00046640">
        <w:rPr>
          <w:rFonts w:cs="B Zar" w:hint="cs"/>
          <w:sz w:val="36"/>
          <w:szCs w:val="36"/>
          <w:rtl/>
        </w:rPr>
        <w:t>الرحیم</w:t>
      </w:r>
    </w:p>
    <w:p w14:paraId="65FE472E" w14:textId="7DDDD531" w:rsidR="000062F3" w:rsidRPr="00E65653" w:rsidRDefault="000062F3" w:rsidP="000F57E7">
      <w:pPr>
        <w:pStyle w:val="NormalWeb"/>
        <w:bidi/>
        <w:spacing w:before="0" w:beforeAutospacing="0" w:after="0" w:afterAutospacing="0"/>
        <w:jc w:val="both"/>
        <w:rPr>
          <w:rFonts w:ascii="Calibri" w:hAnsi="Calibri" w:cs="B Zar"/>
          <w:sz w:val="36"/>
          <w:szCs w:val="36"/>
          <w:rtl/>
        </w:rPr>
      </w:pPr>
      <w:r w:rsidRPr="000062F3">
        <w:rPr>
          <w:rFonts w:ascii="Calibri" w:hAnsi="Calibri" w:cs="B Zar" w:hint="eastAsia"/>
          <w:sz w:val="36"/>
          <w:szCs w:val="36"/>
          <w:rtl/>
        </w:rPr>
        <w:t xml:space="preserve"> </w:t>
      </w:r>
      <w:r w:rsidRPr="00E65653">
        <w:rPr>
          <w:rFonts w:ascii="Calibri" w:hAnsi="Calibri" w:cs="B Zar" w:hint="eastAsia"/>
          <w:sz w:val="36"/>
          <w:szCs w:val="36"/>
          <w:rtl/>
        </w:rPr>
        <w:t>اللهم</w:t>
      </w:r>
      <w:r w:rsidRPr="00E65653">
        <w:rPr>
          <w:rFonts w:ascii="Calibri" w:hAnsi="Calibri" w:cs="B Zar"/>
          <w:sz w:val="36"/>
          <w:szCs w:val="36"/>
          <w:rtl/>
        </w:rPr>
        <w:t xml:space="preserve"> صل و سلم عل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عل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ام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 w:hint="eastAsia"/>
          <w:sz w:val="36"/>
          <w:szCs w:val="36"/>
          <w:rtl/>
        </w:rPr>
        <w:t>رالمومن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 w:hint="eastAsia"/>
          <w:sz w:val="36"/>
          <w:szCs w:val="36"/>
          <w:rtl/>
        </w:rPr>
        <w:t>ن</w:t>
      </w:r>
      <w:r>
        <w:rPr>
          <w:rFonts w:ascii="Calibri" w:hAnsi="Calibri" w:cs="B Zar" w:hint="cs"/>
          <w:sz w:val="36"/>
          <w:szCs w:val="36"/>
          <w:rtl/>
        </w:rPr>
        <w:t xml:space="preserve"> </w:t>
      </w:r>
      <w:r w:rsidRPr="00E65653">
        <w:rPr>
          <w:rFonts w:ascii="Calibri" w:hAnsi="Calibri" w:cs="B Zar" w:hint="eastAsia"/>
          <w:sz w:val="36"/>
          <w:szCs w:val="36"/>
          <w:rtl/>
        </w:rPr>
        <w:t>و</w:t>
      </w:r>
      <w:r w:rsidRPr="00E65653">
        <w:rPr>
          <w:rFonts w:ascii="Calibri" w:hAnsi="Calibri" w:cs="B Zar"/>
          <w:sz w:val="36"/>
          <w:szCs w:val="36"/>
          <w:rtl/>
        </w:rPr>
        <w:t xml:space="preserve"> فاطمه الزهرا س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 w:hint="eastAsia"/>
          <w:sz w:val="36"/>
          <w:szCs w:val="36"/>
          <w:rtl/>
        </w:rPr>
        <w:t>د</w:t>
      </w:r>
      <w:r w:rsidRPr="00E65653">
        <w:rPr>
          <w:rFonts w:ascii="Calibri" w:hAnsi="Calibri" w:cs="B Zar"/>
          <w:sz w:val="36"/>
          <w:szCs w:val="36"/>
          <w:rtl/>
        </w:rPr>
        <w:t xml:space="preserve"> العالم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 w:hint="eastAsia"/>
          <w:sz w:val="36"/>
          <w:szCs w:val="36"/>
          <w:rtl/>
        </w:rPr>
        <w:t>ن</w:t>
      </w:r>
      <w:r>
        <w:rPr>
          <w:rFonts w:ascii="Calibri" w:hAnsi="Calibri" w:cs="B Zar" w:hint="cs"/>
          <w:sz w:val="36"/>
          <w:szCs w:val="36"/>
          <w:rtl/>
        </w:rPr>
        <w:t xml:space="preserve"> </w:t>
      </w:r>
      <w:r w:rsidRPr="00E65653">
        <w:rPr>
          <w:rFonts w:ascii="Calibri" w:hAnsi="Calibri" w:cs="B Zar" w:hint="eastAsia"/>
          <w:sz w:val="36"/>
          <w:szCs w:val="36"/>
          <w:rtl/>
        </w:rPr>
        <w:t>و</w:t>
      </w:r>
      <w:r w:rsidRPr="00E65653">
        <w:rPr>
          <w:rFonts w:ascii="Calibri" w:hAnsi="Calibri" w:cs="B Zar"/>
          <w:sz w:val="36"/>
          <w:szCs w:val="36"/>
          <w:rtl/>
        </w:rPr>
        <w:t xml:space="preserve"> ائمه المسلم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 w:hint="eastAsia"/>
          <w:sz w:val="36"/>
          <w:szCs w:val="36"/>
          <w:rtl/>
        </w:rPr>
        <w:t>ن</w:t>
      </w:r>
      <w:r w:rsidR="00111DD4">
        <w:rPr>
          <w:rFonts w:ascii="Calibri" w:hAnsi="Calibri" w:cs="B Zar" w:hint="cs"/>
          <w:sz w:val="36"/>
          <w:szCs w:val="36"/>
          <w:rtl/>
        </w:rPr>
        <w:t xml:space="preserve"> </w:t>
      </w:r>
      <w:r w:rsidRPr="00E65653">
        <w:rPr>
          <w:rFonts w:ascii="Calibri" w:hAnsi="Calibri" w:cs="B Zar" w:hint="eastAsia"/>
          <w:sz w:val="36"/>
          <w:szCs w:val="36"/>
          <w:rtl/>
        </w:rPr>
        <w:t>الحسن</w:t>
      </w:r>
      <w:r w:rsidRPr="00E65653">
        <w:rPr>
          <w:rFonts w:ascii="Calibri" w:hAnsi="Calibri" w:cs="B Zar"/>
          <w:sz w:val="36"/>
          <w:szCs w:val="36"/>
          <w:rtl/>
        </w:rPr>
        <w:t xml:space="preserve"> المج</w:t>
      </w:r>
      <w:r>
        <w:rPr>
          <w:rFonts w:ascii="Calibri" w:hAnsi="Calibri" w:cs="B Zar" w:hint="cs"/>
          <w:sz w:val="36"/>
          <w:szCs w:val="36"/>
          <w:rtl/>
        </w:rPr>
        <w:t>ت</w:t>
      </w:r>
      <w:r w:rsidRPr="00E65653">
        <w:rPr>
          <w:rFonts w:ascii="Calibri" w:hAnsi="Calibri" w:cs="B Zar"/>
          <w:sz w:val="36"/>
          <w:szCs w:val="36"/>
          <w:rtl/>
        </w:rPr>
        <w:t>ب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>
        <w:rPr>
          <w:rFonts w:ascii="Calibri" w:hAnsi="Calibri" w:cs="B Zar" w:hint="cs"/>
          <w:sz w:val="36"/>
          <w:szCs w:val="36"/>
          <w:rtl/>
        </w:rPr>
        <w:t xml:space="preserve">، </w:t>
      </w:r>
      <w:r w:rsidRPr="00E65653">
        <w:rPr>
          <w:rFonts w:ascii="Calibri" w:hAnsi="Calibri" w:cs="B Zar" w:hint="eastAsia"/>
          <w:sz w:val="36"/>
          <w:szCs w:val="36"/>
          <w:rtl/>
        </w:rPr>
        <w:t>عل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بن الحس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 w:hint="eastAsia"/>
          <w:sz w:val="36"/>
          <w:szCs w:val="36"/>
          <w:rtl/>
        </w:rPr>
        <w:t>ن</w:t>
      </w:r>
      <w:r>
        <w:rPr>
          <w:rFonts w:ascii="Calibri" w:hAnsi="Calibri" w:cs="B Zar" w:hint="cs"/>
          <w:sz w:val="36"/>
          <w:szCs w:val="36"/>
          <w:rtl/>
        </w:rPr>
        <w:t>،</w:t>
      </w:r>
      <w:r w:rsidRPr="00E65653">
        <w:rPr>
          <w:rFonts w:ascii="Calibri" w:hAnsi="Calibri" w:cs="B Zar"/>
          <w:sz w:val="36"/>
          <w:szCs w:val="36"/>
          <w:rtl/>
        </w:rPr>
        <w:t xml:space="preserve"> السجاد و محمد</w:t>
      </w:r>
      <w:r w:rsidRPr="00E65653">
        <w:rPr>
          <w:rFonts w:ascii="Calibri" w:hAnsi="Calibri" w:cs="B Zar" w:hint="eastAsia"/>
          <w:sz w:val="36"/>
          <w:szCs w:val="36"/>
          <w:rtl/>
        </w:rPr>
        <w:t>صادق</w:t>
      </w:r>
      <w:r>
        <w:rPr>
          <w:rFonts w:ascii="Calibri" w:hAnsi="Calibri" w:cs="B Zar" w:hint="cs"/>
          <w:sz w:val="36"/>
          <w:szCs w:val="36"/>
          <w:rtl/>
        </w:rPr>
        <w:t xml:space="preserve">، </w:t>
      </w:r>
      <w:r w:rsidRPr="00E65653">
        <w:rPr>
          <w:rFonts w:ascii="Calibri" w:hAnsi="Calibri" w:cs="B Zar" w:hint="eastAsia"/>
          <w:sz w:val="36"/>
          <w:szCs w:val="36"/>
          <w:rtl/>
        </w:rPr>
        <w:t>موس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بن جعفر الکاظم</w:t>
      </w:r>
      <w:r>
        <w:rPr>
          <w:rFonts w:ascii="Calibri" w:hAnsi="Calibri" w:cs="B Zar" w:hint="cs"/>
          <w:sz w:val="36"/>
          <w:szCs w:val="36"/>
          <w:rtl/>
        </w:rPr>
        <w:t xml:space="preserve"> </w:t>
      </w:r>
      <w:r w:rsidRPr="00E65653">
        <w:rPr>
          <w:rFonts w:ascii="Calibri" w:hAnsi="Calibri" w:cs="B Zar" w:hint="eastAsia"/>
          <w:sz w:val="36"/>
          <w:szCs w:val="36"/>
          <w:rtl/>
        </w:rPr>
        <w:t>و</w:t>
      </w:r>
      <w:r w:rsidRPr="00E65653">
        <w:rPr>
          <w:rFonts w:ascii="Calibri" w:hAnsi="Calibri" w:cs="B Zar"/>
          <w:sz w:val="36"/>
          <w:szCs w:val="36"/>
          <w:rtl/>
        </w:rPr>
        <w:t xml:space="preserve"> عل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بن موس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رضا مرتض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>
        <w:rPr>
          <w:rFonts w:ascii="Calibri" w:hAnsi="Calibri" w:cs="B Zar" w:hint="cs"/>
          <w:sz w:val="36"/>
          <w:szCs w:val="36"/>
          <w:rtl/>
        </w:rPr>
        <w:t xml:space="preserve">، </w:t>
      </w:r>
      <w:r w:rsidRPr="00E65653">
        <w:rPr>
          <w:rFonts w:ascii="Calibri" w:hAnsi="Calibri" w:cs="B Zar" w:hint="eastAsia"/>
          <w:sz w:val="36"/>
          <w:szCs w:val="36"/>
          <w:rtl/>
        </w:rPr>
        <w:t>محمد</w:t>
      </w:r>
      <w:r w:rsidRPr="00E65653">
        <w:rPr>
          <w:rFonts w:ascii="Calibri" w:hAnsi="Calibri" w:cs="B Zar"/>
          <w:sz w:val="36"/>
          <w:szCs w:val="36"/>
          <w:rtl/>
        </w:rPr>
        <w:t xml:space="preserve"> بن عل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الجواد و عل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بن محمد الهاد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>
        <w:rPr>
          <w:rFonts w:ascii="Calibri" w:hAnsi="Calibri" w:cs="B Zar" w:hint="cs"/>
          <w:sz w:val="36"/>
          <w:szCs w:val="36"/>
          <w:rtl/>
        </w:rPr>
        <w:t xml:space="preserve">، </w:t>
      </w:r>
      <w:r w:rsidRPr="00E65653">
        <w:rPr>
          <w:rFonts w:ascii="Calibri" w:hAnsi="Calibri" w:cs="B Zar" w:hint="eastAsia"/>
          <w:sz w:val="36"/>
          <w:szCs w:val="36"/>
          <w:rtl/>
        </w:rPr>
        <w:t>حسن</w:t>
      </w:r>
      <w:r w:rsidRPr="00E65653">
        <w:rPr>
          <w:rFonts w:ascii="Calibri" w:hAnsi="Calibri" w:cs="B Zar"/>
          <w:sz w:val="36"/>
          <w:szCs w:val="36"/>
          <w:rtl/>
        </w:rPr>
        <w:t xml:space="preserve"> بن عل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العسر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 w:rsidRPr="00E65653">
        <w:rPr>
          <w:rFonts w:ascii="Calibri" w:hAnsi="Calibri" w:cs="B Zar"/>
          <w:sz w:val="36"/>
          <w:szCs w:val="36"/>
          <w:rtl/>
        </w:rPr>
        <w:t xml:space="preserve"> والخلف القائم</w:t>
      </w:r>
      <w:r>
        <w:rPr>
          <w:rFonts w:ascii="Calibri" w:hAnsi="Calibri" w:cs="B Zar" w:hint="cs"/>
          <w:sz w:val="36"/>
          <w:szCs w:val="36"/>
          <w:rtl/>
        </w:rPr>
        <w:t xml:space="preserve"> </w:t>
      </w:r>
      <w:r w:rsidRPr="00E65653">
        <w:rPr>
          <w:rFonts w:ascii="Calibri" w:hAnsi="Calibri" w:cs="B Zar" w:hint="eastAsia"/>
          <w:sz w:val="36"/>
          <w:szCs w:val="36"/>
          <w:rtl/>
        </w:rPr>
        <w:t>مهد</w:t>
      </w:r>
      <w:r w:rsidRPr="00E65653">
        <w:rPr>
          <w:rFonts w:ascii="Calibri" w:hAnsi="Calibri" w:cs="B Zar" w:hint="cs"/>
          <w:sz w:val="36"/>
          <w:szCs w:val="36"/>
          <w:rtl/>
        </w:rPr>
        <w:t>ی</w:t>
      </w:r>
      <w:r>
        <w:rPr>
          <w:rFonts w:ascii="Calibri" w:hAnsi="Calibri" w:cs="B Zar" w:hint="cs"/>
          <w:sz w:val="36"/>
          <w:szCs w:val="36"/>
          <w:rtl/>
        </w:rPr>
        <w:t>.</w:t>
      </w:r>
    </w:p>
    <w:p w14:paraId="43967C37" w14:textId="66FD9935" w:rsidR="009956CB" w:rsidRPr="00046640" w:rsidRDefault="009956CB" w:rsidP="000F57E7">
      <w:pPr>
        <w:spacing w:after="0" w:line="240" w:lineRule="auto"/>
        <w:jc w:val="both"/>
        <w:outlineLvl w:val="1"/>
        <w:rPr>
          <w:rFonts w:ascii="Times New Roman" w:eastAsia="Times New Roman" w:hAnsi="Times New Roman" w:cs="B Zar"/>
          <w:sz w:val="36"/>
          <w:szCs w:val="36"/>
        </w:rPr>
      </w:pPr>
    </w:p>
    <w:p w14:paraId="430134CE" w14:textId="45369893" w:rsidR="009956CB" w:rsidRPr="00046640" w:rsidRDefault="009956CB" w:rsidP="000F57E7">
      <w:pPr>
        <w:spacing w:after="0" w:line="240" w:lineRule="auto"/>
        <w:jc w:val="both"/>
        <w:rPr>
          <w:rFonts w:cs="B Zar"/>
          <w:color w:val="FF0000"/>
          <w:sz w:val="36"/>
          <w:szCs w:val="36"/>
          <w:u w:val="single"/>
          <w:rtl/>
        </w:rPr>
      </w:pPr>
      <w:r w:rsidRPr="00046640">
        <w:rPr>
          <w:rFonts w:cs="B Zar" w:hint="cs"/>
          <w:color w:val="FF0000"/>
          <w:sz w:val="36"/>
          <w:szCs w:val="36"/>
          <w:u w:val="single"/>
          <w:rtl/>
        </w:rPr>
        <w:t>اللهم عجل لولیک الفرج</w:t>
      </w:r>
    </w:p>
    <w:p w14:paraId="46A05D0A" w14:textId="77777777" w:rsidR="00092C3B" w:rsidRDefault="0038749A" w:rsidP="000F57E7">
      <w:pPr>
        <w:spacing w:after="0" w:line="240" w:lineRule="auto"/>
        <w:jc w:val="both"/>
        <w:rPr>
          <w:rFonts w:ascii="Calibri" w:hAnsi="Calibri" w:cs="B Zar"/>
          <w:sz w:val="36"/>
          <w:szCs w:val="36"/>
          <w:rtl/>
          <w:lang w:bidi="ar-SA"/>
        </w:rPr>
      </w:pPr>
      <w:r w:rsidRPr="00046640">
        <w:rPr>
          <w:rFonts w:cs="B Zar" w:hint="cs"/>
          <w:sz w:val="36"/>
          <w:szCs w:val="36"/>
          <w:rtl/>
        </w:rPr>
        <w:t>در ابتدای</w:t>
      </w:r>
      <w:r w:rsidR="00225A32">
        <w:rPr>
          <w:rFonts w:cs="B Zar" w:hint="cs"/>
          <w:sz w:val="36"/>
          <w:szCs w:val="36"/>
          <w:rtl/>
        </w:rPr>
        <w:t xml:space="preserve"> </w:t>
      </w:r>
      <w:r w:rsidRPr="00046640">
        <w:rPr>
          <w:rFonts w:cs="B Zar" w:hint="cs"/>
          <w:sz w:val="36"/>
          <w:szCs w:val="36"/>
          <w:rtl/>
        </w:rPr>
        <w:t>خطبه</w:t>
      </w:r>
      <w:r w:rsidRPr="00046640">
        <w:rPr>
          <w:rFonts w:cs="B Zar"/>
          <w:sz w:val="36"/>
          <w:szCs w:val="36"/>
          <w:rtl/>
        </w:rPr>
        <w:t xml:space="preserve"> </w:t>
      </w:r>
      <w:r w:rsidRPr="00046640">
        <w:rPr>
          <w:rFonts w:cs="B Zar" w:hint="cs"/>
          <w:sz w:val="36"/>
          <w:szCs w:val="36"/>
          <w:rtl/>
        </w:rPr>
        <w:t>دوم</w:t>
      </w:r>
      <w:r w:rsidRPr="00046640">
        <w:rPr>
          <w:rFonts w:cs="B Zar"/>
          <w:sz w:val="36"/>
          <w:szCs w:val="36"/>
          <w:rtl/>
        </w:rPr>
        <w:t xml:space="preserve"> </w:t>
      </w:r>
      <w:r w:rsidR="00750F14" w:rsidRPr="00750F14">
        <w:rPr>
          <w:rFonts w:ascii="Calibri" w:hAnsi="Calibri" w:cs="B Zar" w:hint="cs"/>
          <w:sz w:val="36"/>
          <w:szCs w:val="36"/>
          <w:rtl/>
        </w:rPr>
        <w:t>ی</w:t>
      </w:r>
      <w:r w:rsidR="00750F14" w:rsidRPr="00750F14">
        <w:rPr>
          <w:rFonts w:ascii="Calibri" w:hAnsi="Calibri" w:cs="B Zar" w:hint="eastAsia"/>
          <w:sz w:val="36"/>
          <w:szCs w:val="36"/>
          <w:rtl/>
        </w:rPr>
        <w:t>ک</w:t>
      </w:r>
      <w:r w:rsidR="00750F14" w:rsidRPr="00750F14">
        <w:rPr>
          <w:rFonts w:ascii="Calibri" w:hAnsi="Calibri" w:cs="B Zar" w:hint="cs"/>
          <w:sz w:val="36"/>
          <w:szCs w:val="36"/>
          <w:rtl/>
        </w:rPr>
        <w:t>ی</w:t>
      </w:r>
      <w:r w:rsidR="00750F14" w:rsidRPr="00750F14">
        <w:rPr>
          <w:rFonts w:ascii="Calibri" w:hAnsi="Calibri" w:cs="B Zar"/>
          <w:sz w:val="36"/>
          <w:szCs w:val="36"/>
          <w:rtl/>
        </w:rPr>
        <w:t xml:space="preserve"> از وظا</w:t>
      </w:r>
      <w:r w:rsidR="00750F14" w:rsidRPr="00750F14">
        <w:rPr>
          <w:rFonts w:ascii="Calibri" w:hAnsi="Calibri" w:cs="B Zar" w:hint="cs"/>
          <w:sz w:val="36"/>
          <w:szCs w:val="36"/>
          <w:rtl/>
        </w:rPr>
        <w:t>ی</w:t>
      </w:r>
      <w:r w:rsidR="00750F14" w:rsidRPr="00750F14">
        <w:rPr>
          <w:rFonts w:ascii="Calibri" w:hAnsi="Calibri" w:cs="B Zar" w:hint="eastAsia"/>
          <w:sz w:val="36"/>
          <w:szCs w:val="36"/>
          <w:rtl/>
        </w:rPr>
        <w:t>ف</w:t>
      </w:r>
      <w:r w:rsidR="00750F14" w:rsidRPr="00750F14">
        <w:rPr>
          <w:rFonts w:ascii="Calibri" w:hAnsi="Calibri" w:cs="B Zar"/>
          <w:sz w:val="36"/>
          <w:szCs w:val="36"/>
          <w:rtl/>
        </w:rPr>
        <w:t xml:space="preserve"> خط</w:t>
      </w:r>
      <w:r w:rsidR="00750F14" w:rsidRPr="00750F14">
        <w:rPr>
          <w:rFonts w:ascii="Calibri" w:hAnsi="Calibri" w:cs="B Zar" w:hint="cs"/>
          <w:sz w:val="36"/>
          <w:szCs w:val="36"/>
          <w:rtl/>
        </w:rPr>
        <w:t>ی</w:t>
      </w:r>
      <w:r w:rsidR="00750F14" w:rsidRPr="00750F14">
        <w:rPr>
          <w:rFonts w:ascii="Calibri" w:hAnsi="Calibri" w:cs="B Zar" w:hint="eastAsia"/>
          <w:sz w:val="36"/>
          <w:szCs w:val="36"/>
          <w:rtl/>
        </w:rPr>
        <w:t>ب</w:t>
      </w:r>
      <w:r w:rsidR="00750F14" w:rsidRPr="00750F14">
        <w:rPr>
          <w:rFonts w:ascii="Calibri" w:hAnsi="Calibri" w:cs="B Zar"/>
          <w:sz w:val="36"/>
          <w:szCs w:val="36"/>
          <w:rtl/>
        </w:rPr>
        <w:t xml:space="preserve"> جمعه</w:t>
      </w:r>
      <w:r w:rsidR="00FA6F52">
        <w:rPr>
          <w:rFonts w:ascii="Calibri" w:hAnsi="Calibri" w:cs="B Zar" w:hint="cs"/>
          <w:sz w:val="36"/>
          <w:szCs w:val="36"/>
          <w:rtl/>
        </w:rPr>
        <w:t xml:space="preserve"> </w:t>
      </w:r>
      <w:r w:rsidR="00750F14" w:rsidRPr="00750F14">
        <w:rPr>
          <w:rFonts w:ascii="Calibri" w:hAnsi="Calibri" w:cs="B Zar" w:hint="eastAsia"/>
          <w:sz w:val="36"/>
          <w:szCs w:val="36"/>
          <w:rtl/>
        </w:rPr>
        <w:t>سفارش</w:t>
      </w:r>
      <w:r w:rsidR="00750F14" w:rsidRPr="00750F14">
        <w:rPr>
          <w:rFonts w:ascii="Calibri" w:hAnsi="Calibri" w:cs="B Zar"/>
          <w:sz w:val="36"/>
          <w:szCs w:val="36"/>
          <w:rtl/>
        </w:rPr>
        <w:t xml:space="preserve"> به تقواست</w:t>
      </w:r>
      <w:r w:rsidR="00225A32">
        <w:rPr>
          <w:rFonts w:ascii="Calibri" w:hAnsi="Calibri" w:cs="B Zar" w:hint="cs"/>
          <w:sz w:val="36"/>
          <w:szCs w:val="36"/>
          <w:rtl/>
        </w:rPr>
        <w:t xml:space="preserve">، </w:t>
      </w:r>
    </w:p>
    <w:p w14:paraId="0B0F0A72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برادران و خواهران مؤمن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</w:p>
    <w:p w14:paraId="5B10692A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شعر می‌تواند یک فضای خاصی را ایجاد کند، می‌تواند تبلیغی برای جبهه حق انجام بدهد و به جبهه باطل ضربه بزند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F9F617A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ان‌شاءالله خداوند عالم، مرحوم آهنگران را حفظ و رحمت کند و همه کسانی را که در این مسیر زحمت کشیدند، مورد رحمت خود قرار دهد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06B4A6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من یادم می‌آید زمانی که کلاس دوم یا سوم ابتدایی بودم، با مادرم از این قسمت عبور می‌کردیم. آن زمان اینجا هنوز به این شکل نبود و بعدها خیابان شد و مردم در اینجا ساخت‌وساز کردند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9C9F55A" w14:textId="0B75CD85" w:rsidR="00380CA0" w:rsidRPr="00380CA0" w:rsidRDefault="00380CA0" w:rsidP="00CB32D6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ما از همین مسیر می‌آمدیم و با نوای «ای لشکر صاحب زمان» و اشعار دوران دفاع مقدس، فضای خاصی ایجاد می‌شد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خداوند والده ما را رحمت کند و ان‌شاءالله ایشان را بر سر سفره پیامبر اکرم صلی‌الله‌علیه‌وآله مهمان 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3D6573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من امروز هر وقت از این در وارد می‌شوم و از کنار مزار شهدا عبور می‌کنم تا برای نماز جمعه بیایم، ناخودآگاه خاطرات کودکی در ذهنم زنده می‌شود. ببینید، این‌ها در ضمیر ناخودآگاه انسان باقی می‌ماند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0DD74F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همراه با همین اشعار و نوای آهنگران، خاطرات آن روزها برای انسان زنده می‌شود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ADCC4E1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 رحمت کند مرحوم شهریار را. گاهی یک شاعر شعر می‌نویسد، گاهی یک نویسنده متن می‌نویسد و گاهی یک فیلم ساخته می‌شود، اما همه این‌ها می‌توانند در روح و ذهن انسان تأثیرگذار باشند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279B87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از این مسائل که بگذریم، محضر شریف شما می‌خواهم یک نکته را عرض کنم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2A68712" w14:textId="77777777" w:rsidR="00380CA0" w:rsidRPr="00CB32D6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color w:val="EE0000"/>
          <w:sz w:val="36"/>
          <w:szCs w:val="36"/>
          <w:lang w:bidi="ar-SA"/>
        </w:rPr>
      </w:pPr>
      <w:r w:rsidRPr="00CB32D6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جنگ با ایران؛ از میدان نظامی تا میدان اقتصادی و رسانه‌ای</w:t>
      </w:r>
    </w:p>
    <w:p w14:paraId="39988F3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آقایان! آمریکا چاره‌ای ندارد جز اینکه شیوه رویارویی خود با ایران را تغییر دهد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8C9EEF4" w14:textId="40450823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به معنای آن نیست که آمریکا دیگر جنگ نمی‌کند یا نباید مراقب آن باشیم. نه؛ باید هوشیار باشیم و مراقب دشمن باشیم</w:t>
      </w:r>
      <w:r w:rsidR="006C5A4D">
        <w:rPr>
          <w:rFonts w:ascii="Calibri" w:hAnsi="Calibri" w:cs="B Zar" w:hint="cs"/>
          <w:sz w:val="36"/>
          <w:szCs w:val="36"/>
          <w:rtl/>
          <w:lang w:bidi="ar-SA"/>
        </w:rPr>
        <w:t xml:space="preserve"> 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اما نباید از دشمن هراس داشته باشیم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5E0D265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ما از آنها نمی‌ترسیم. ما در طول سال‌های گذشته در برابر آنها ایستاده‌ایم و در مواردی پاسخ داده‌ایم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CF438AB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امروز نیز دشمن باید بداند که ملت ایران ملتی نیست که با تهدید و فشار کنار برود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02ED900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آمریکا بعد از سال‌ها تجربه جنگ‌افروزی مستقیم در غرب آسیا و منطقه، به این نتیجه رسیده است که ادامه رویارویی نظامی تمام‌عیار با ایران برایش پرهزینه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047CFF5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این مسئله را باید در کنار تحولات منطقه دید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E01C6B0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آمریکا تلاش می‌کند هزینه‌های مستقیم نظامی خود را کاهش دهد و بخشی از فشار را به حوزه‌های اقتصادی، تحریم، فشار سیاسی و فشار دیپلماتیک منتقل 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530423A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همین امروز نیز تحریم‌های شدیدی علیه ایران اعمال می‌شود و کشورها و مجموعه‌هایی را که با ایران همکاری می‌کنند، تحت فشار قرار می‌دهند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592B68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چنین فضایی، ما چه باید بکنیم؟</w:t>
      </w:r>
    </w:p>
    <w:p w14:paraId="34CED26B" w14:textId="05F59289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به نظر می‌رسد جمهوری اسلامی ایران باید یک راهبرد ترکیبی داشته باشد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اول، در حوزه نظامی، باید قدرت بازدارندگی خود را حفظ و در برابر تجاوز، پاسخ دقیق و متناسب بدهد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D6B2E35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دوم، در کنار راهبرد نظامی، باید راهبرد اقتصادی داشته باشیم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6474BBB" w14:textId="390354AE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مردم را نباید نگران کرد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نباید شرایطی ایجاد شود که مردم دچار اضطراب و استرس شوند و احساس کنند هر لحظه ممکن است تمام اندوخته‌ها و ذخایرشان از بین برود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8314EF4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گرانی‌های افسارگسیخته و نوسانات اقتصادی، مردم را نگران می‌کند و این مسئله باید جدی گرفته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6AEB099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ما باید در کنار پاسخ نظامی دقیق و قاطع، راهبرد اقتصادی و همچنین راهبرد دیپلماتیک داشته باشیم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6B99BC5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باید هزینه جنگ و فشار را برای دشمن افزایش دهیم تا دشمن احساس نکند که می‌تواند بدون هزینه به ملت ایران فشار وارد 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999CBA1" w14:textId="77777777" w:rsidR="00380CA0" w:rsidRPr="006C5A4D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color w:val="EE0000"/>
          <w:sz w:val="36"/>
          <w:szCs w:val="36"/>
          <w:lang w:bidi="ar-SA"/>
        </w:rPr>
      </w:pPr>
      <w:r w:rsidRPr="006C5A4D">
        <w:rPr>
          <w:rFonts w:ascii="Calibri" w:hAnsi="Calibri" w:cs="B Zar"/>
          <w:b/>
          <w:bCs/>
          <w:color w:val="EE0000"/>
          <w:sz w:val="36"/>
          <w:szCs w:val="36"/>
          <w:rtl/>
          <w:lang w:bidi="ar-SA"/>
        </w:rPr>
        <w:t>جنگ رسانه‌ای و روایت پیروزی</w:t>
      </w:r>
    </w:p>
    <w:p w14:paraId="3C2175C3" w14:textId="252FA3D1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آقایان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  <w:r w:rsidR="006C5A4D">
        <w:rPr>
          <w:rFonts w:ascii="Calibri" w:hAnsi="Calibri" w:cs="B Zar" w:hint="cs"/>
          <w:sz w:val="36"/>
          <w:szCs w:val="36"/>
          <w:rtl/>
          <w:lang w:bidi="ar-SA"/>
        </w:rPr>
        <w:t xml:space="preserve"> 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یک نکته بسیار مهم دیگر، مسئله «روایت»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AAF7C99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دشمن از شکست‌های خود نیز می‌تواند روایت پیروزی بسازد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94BF3B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مسئله بسیار مهم است و باید در جنگ رسانه‌ای به آن توجه کنیم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F948F8B" w14:textId="5E592B0E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یادتان هست که در جریان درگیری‌ها، حملاتی صورت گرفت و هواپیماهای دشمن وارد منطقه شدند و مورد اصابت قرار گرفتند</w:t>
      </w:r>
      <w:r w:rsidR="006C5A4D">
        <w:rPr>
          <w:rFonts w:ascii="Calibri" w:hAnsi="Calibri" w:cs="B Zar" w:hint="cs"/>
          <w:sz w:val="36"/>
          <w:szCs w:val="36"/>
          <w:rtl/>
          <w:lang w:bidi="ar-SA"/>
        </w:rPr>
        <w:t xml:space="preserve"> 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اما ببینید چگونه یک حادثه می‌تواند در رسانه‌های دشمن به شکل دیگری روایت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153C41B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چند روز قبل، شبکه آمریکایی</w:t>
      </w:r>
      <w:r w:rsidRPr="00380CA0">
        <w:rPr>
          <w:rFonts w:ascii="Calibri" w:hAnsi="Calibri" w:cs="B Zar"/>
          <w:sz w:val="36"/>
          <w:szCs w:val="36"/>
          <w:lang w:bidi="ar-SA"/>
        </w:rPr>
        <w:t xml:space="preserve"> CBS 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در برنامه معروف «</w:t>
      </w:r>
      <w:r w:rsidRPr="00380CA0">
        <w:rPr>
          <w:rFonts w:ascii="Calibri" w:hAnsi="Calibri" w:cs="B Zar"/>
          <w:sz w:val="36"/>
          <w:szCs w:val="36"/>
          <w:rtl/>
        </w:rPr>
        <w:t>۶۰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 xml:space="preserve"> دقیقه» با یکی از خلبانانی که در جریان عملیات سقوط کرده بود و نجات پیدا کرده بود، مصاحبه کرد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596F5F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بعد از آن، روزنامه انگلیسی «گاردین» به این نحوه روایت توجه کرد و درباره شیوه بازنمایی این حادثه مطالبی منتشر کرد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B67848A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اینجا مسئله مهم، فقط خود حادثه نیست؛ بلکه نحوه روایت حادثه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D5465C1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sz w:val="36"/>
          <w:szCs w:val="36"/>
          <w:lang w:bidi="ar-SA"/>
        </w:rPr>
      </w:pPr>
      <w:r w:rsidRPr="00380CA0">
        <w:rPr>
          <w:rFonts w:ascii="Calibri" w:hAnsi="Calibri" w:cs="B Zar"/>
          <w:b/>
          <w:bCs/>
          <w:sz w:val="36"/>
          <w:szCs w:val="36"/>
          <w:rtl/>
          <w:lang w:bidi="ar-SA"/>
        </w:rPr>
        <w:t>تکنیک اول: تغییر قاب</w:t>
      </w:r>
    </w:p>
    <w:p w14:paraId="5905DB30" w14:textId="1DD59B38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یکی از تکنیک‌های رسانه‌ای، «تغییر قاب»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یعنی حادثه از «سرنگونی» به «نجات» تبدیل می‌شود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E21D618" w14:textId="5BE62F9C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به جای اینکه مخاطب بپرسد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چرا این هواپیما وارد منطقه شد؟چرا عملیات انجام شد؟</w:t>
      </w:r>
    </w:p>
    <w:p w14:paraId="3F124A0F" w14:textId="28BD5FA5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چرا مورد اصابت قرار گرفت؟و چرا خلبان سقوط کرد؟</w:t>
      </w:r>
    </w:p>
    <w:p w14:paraId="6B675F1C" w14:textId="040B0CF8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ذهن مخاطب را به سمت این موضوع می‌برند که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خلبان چگونه نجات پیدا کرد؟</w:t>
      </w:r>
    </w:p>
    <w:p w14:paraId="02442A86" w14:textId="36FD3945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چه اتفاقی برای او افتاد؟چه کسی او را نجات داد؟</w:t>
      </w:r>
    </w:p>
    <w:p w14:paraId="0C1FFCA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نتیجه، اصل حادثه یعنی ورود نیروی نظامی به منطقه و مورد اصابت قرار گرفتن، به حاشیه می‌رود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22D097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sz w:val="36"/>
          <w:szCs w:val="36"/>
          <w:lang w:bidi="ar-SA"/>
        </w:rPr>
      </w:pPr>
      <w:r w:rsidRPr="00380CA0">
        <w:rPr>
          <w:rFonts w:ascii="Calibri" w:hAnsi="Calibri" w:cs="B Zar"/>
          <w:b/>
          <w:bCs/>
          <w:sz w:val="36"/>
          <w:szCs w:val="36"/>
          <w:rtl/>
          <w:lang w:bidi="ar-SA"/>
        </w:rPr>
        <w:t>تکنیک دوم: قهرمان‌سازی با جزئیات عاطفی</w:t>
      </w:r>
    </w:p>
    <w:p w14:paraId="54D1B0F4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تکنیک دوم، «قهرمان‌سازی از طریق جزئیات عاطفی»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B7E662C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خلبان را می‌آورند و درباره سرعت برخورد هواپیما با زمین، شکستگی استخوان‌ها، جراحت‌های صورت، لحظات ترسناک سقوط و دعاهای او صحبت می‌کنند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B225E2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جزئیات عاطفی، احساسات مخاطب را تحریک می‌کند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4B2D248" w14:textId="7C3E2AA3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مخاطب می‌گوید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چه سقوط سختی داشته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چه جراحاتی برداشته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چگونه نجات پیدا کرده است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</w:p>
    <w:p w14:paraId="7B39E680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همان چیزی است که رسانه می‌خواهد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53616B7" w14:textId="77777777" w:rsidR="006C5A4D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rtl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یعنی مخاطب به جای اینکه بگوید</w:t>
      </w:r>
      <w:r w:rsidRPr="00380CA0">
        <w:rPr>
          <w:rFonts w:ascii="Calibri" w:hAnsi="Calibri" w:cs="B Zar"/>
          <w:sz w:val="36"/>
          <w:szCs w:val="36"/>
          <w:lang w:bidi="ar-SA"/>
        </w:rPr>
        <w:t>: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این هواپیما چرا وارد خاک و منطقه ما شد و چرا مورد اصابت قرار گرفت؟</w:t>
      </w:r>
    </w:p>
    <w:p w14:paraId="53A1851F" w14:textId="6DC04C25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به داستان شخصی خلبان و نجات او توجه 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67CC7A1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sz w:val="36"/>
          <w:szCs w:val="36"/>
          <w:lang w:bidi="ar-SA"/>
        </w:rPr>
      </w:pPr>
      <w:r w:rsidRPr="00380CA0">
        <w:rPr>
          <w:rFonts w:ascii="Calibri" w:hAnsi="Calibri" w:cs="B Zar"/>
          <w:b/>
          <w:bCs/>
          <w:sz w:val="36"/>
          <w:szCs w:val="36"/>
          <w:rtl/>
          <w:lang w:bidi="ar-SA"/>
        </w:rPr>
        <w:lastRenderedPageBreak/>
        <w:t>تکنیک سوم: انحصار منبع و روایت یک‌طرفه</w:t>
      </w:r>
    </w:p>
    <w:p w14:paraId="1BC865B8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اگر رسانه فقط از یک طرف ماجرا روایت کند، مخاطب فقط یک تصویر از حادثه دریافت می‌کند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1F31510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چنین شرایطی، اگر هیچ صدای دیگری درباره اصل حادثه شنیده نشود، مخاطب ممکن است همان روایت را واقعیت کامل تصور 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57C031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مسئله در جنگ رسانه‌ای بسیار مهم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1907CED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sz w:val="36"/>
          <w:szCs w:val="36"/>
          <w:lang w:bidi="ar-SA"/>
        </w:rPr>
      </w:pPr>
      <w:r w:rsidRPr="00380CA0">
        <w:rPr>
          <w:rFonts w:ascii="Calibri" w:hAnsi="Calibri" w:cs="B Zar"/>
          <w:b/>
          <w:bCs/>
          <w:sz w:val="36"/>
          <w:szCs w:val="36"/>
          <w:rtl/>
          <w:lang w:bidi="ar-SA"/>
        </w:rPr>
        <w:t>تکنیک چهارم: تبدیل رسانه به بخشی از عملیات سیاسی</w:t>
      </w:r>
    </w:p>
    <w:p w14:paraId="2F156092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تکنیک چهارم این است که رسانه تبدیل به بخشی از عملیات سیاسی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2269E0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با تصاویر گزینشی، اخبار گزینشی و انتخاب بخش‌های خاصی از یک حادثه، یک روایت مشخص ساخته می‌شود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7E63296" w14:textId="5B92E301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همان چیزی است که ما باید مراقب آن باشیم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امروز اخبار در دست همه مردم است. همین خبرها به دست بچه‌های من و شما هم می‌رسد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بنابراین باید سواد رسانه‌ای داشته باشیم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52F7CD5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نباید هر خبری را که دیدیم، بدون بررسی و بدون شناخت تکنیک‌های رسانه‌ای، بپذیریم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9D4D723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sz w:val="36"/>
          <w:szCs w:val="36"/>
          <w:lang w:bidi="ar-SA"/>
        </w:rPr>
      </w:pPr>
      <w:r w:rsidRPr="00380CA0">
        <w:rPr>
          <w:rFonts w:ascii="Calibri" w:hAnsi="Calibri" w:cs="B Zar"/>
          <w:b/>
          <w:bCs/>
          <w:sz w:val="36"/>
          <w:szCs w:val="36"/>
          <w:rtl/>
          <w:lang w:bidi="ar-SA"/>
        </w:rPr>
        <w:t>ملت ایران و روایت مقاومت</w:t>
      </w:r>
    </w:p>
    <w:p w14:paraId="24E5D735" w14:textId="2D1B85E4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برادران و خواهران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 xml:space="preserve">شما بیش از </w:t>
      </w:r>
      <w:r w:rsidRPr="00380CA0">
        <w:rPr>
          <w:rFonts w:ascii="Calibri" w:hAnsi="Calibri" w:cs="B Zar"/>
          <w:sz w:val="36"/>
          <w:szCs w:val="36"/>
          <w:rtl/>
        </w:rPr>
        <w:t>۲۰۰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 xml:space="preserve"> شب پرافتخار در میدان بودید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07DD1B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ملت با وجود همه مشکلات و گرفتاری‌ها، همچنان از نظام حمایت کرده، خون داده، جان داده و در برابر فشارها ایستاده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91842EB" w14:textId="691B9B45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بخش از واقعیت نیز باید دیده و روایت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نباید اجازه دهیم دشمن تمام تصویر را خودش بسازد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از یک طرف، مشکلات اقتصادی و گرانی‌ها وجود دارد و باید مسئولان برای آن چاره‌اندیشی کنند؛ اما از طرف دیگر، نباید مقاومت، ایستادگی و دستاوردهای ملت ایران نیز نادیده گرفته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68C82AB" w14:textId="6320975B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شما مردانه ایستادید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شما یک‌تنه و شجاعانه ایستادید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DFB16F9" w14:textId="72F6B9CE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ایستادگی و مقاومت مردم نباید از روایت عمومی حذف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از طرف دیگر، مسئله علم و دانش نیز بسیار مهم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دانشگاه و دانشجو باید مورد توجه قرار بگیرد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4AD3CB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lastRenderedPageBreak/>
        <w:t>اگر دانشجویی، پژوهشگری یا متخصصی در کشور ما در زمینه‌های علمی و دفاعی فعالیت می‌کند، دشمن نیز به دنبال شناسایی و ضربه زدن به آن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58CF94A" w14:textId="06B4E07E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نشان می‌دهد که علم و دانش تا چه اندازه در معادلات امروز اهمیت دارد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دشمن برای دستیابی به دانش و فناوری هزینه می‌کند و برای جلوگیری از پیشرفت علمی ملت‌ها نیز تلاش می‌کند</w:t>
      </w:r>
      <w:r w:rsidR="006C5A4D">
        <w:rPr>
          <w:rFonts w:ascii="Calibri" w:hAnsi="Calibri" w:cs="B Zar" w:hint="cs"/>
          <w:sz w:val="36"/>
          <w:szCs w:val="36"/>
          <w:rtl/>
          <w:lang w:bidi="ar-SA"/>
        </w:rPr>
        <w:t xml:space="preserve"> 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بنابراین باید از دانشجویان، دانشگاهیان، پژوهشگران و نخبگان کشور حمایت کنیم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C4430E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b/>
          <w:bCs/>
          <w:sz w:val="36"/>
          <w:szCs w:val="36"/>
          <w:lang w:bidi="ar-SA"/>
        </w:rPr>
      </w:pPr>
      <w:r w:rsidRPr="00380CA0">
        <w:rPr>
          <w:rFonts w:ascii="Calibri" w:hAnsi="Calibri" w:cs="B Zar"/>
          <w:b/>
          <w:bCs/>
          <w:sz w:val="36"/>
          <w:szCs w:val="36"/>
          <w:rtl/>
          <w:lang w:bidi="ar-SA"/>
        </w:rPr>
        <w:t>پاسخ به تجاوز</w:t>
      </w:r>
    </w:p>
    <w:p w14:paraId="2F14B70E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اگر دشمن حمله‌ای انجام دهد، ملت ایران باید بداند که نیروهای مسلح کشور توان پاسخگویی دارند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8BF6336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در مواردی که تجاوز صورت گرفته، ارتش و سپاه با سرعت و قدرت پاسخ داده‌اند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714DE143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این موارد نیز باید درست و دقیق روایت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3C7AE97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ما نباید اجازه دهیم دشمن فقط روایت خودش را به مردم و جهان ارائه کند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6F906B94" w14:textId="76240030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جنگ فقط جنگ موشک و هواپیما نیست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امروز جنگ، جنگ روایت‌ها نیز هست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جنگ رسانه‌ای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جنگ اقتصادی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جنگ روانی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127C0734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و در این میدان، سواد رسانه‌ای و هوشیاری مردم اهمیت بسیار زیادی دارد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2C9A58B" w14:textId="728169C4" w:rsidR="00380CA0" w:rsidRPr="00380CA0" w:rsidRDefault="00380CA0" w:rsidP="006C5A4D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برادران و خواهران</w:t>
      </w:r>
      <w:r w:rsidRPr="00380CA0">
        <w:rPr>
          <w:rFonts w:ascii="Calibri" w:hAnsi="Calibri" w:cs="B Zar"/>
          <w:sz w:val="36"/>
          <w:szCs w:val="36"/>
          <w:lang w:bidi="ar-SA"/>
        </w:rPr>
        <w:t>!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ملت ایران با وجود همه مشکلات، ایستاده است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جوانان ما ایستاده‌اند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  <w:r w:rsidRPr="00380CA0">
        <w:rPr>
          <w:rFonts w:ascii="Calibri" w:hAnsi="Calibri" w:cs="B Zar"/>
          <w:sz w:val="36"/>
          <w:szCs w:val="36"/>
          <w:rtl/>
          <w:lang w:bidi="ar-SA"/>
        </w:rPr>
        <w:t>مردم ما ایستاده‌اندو این ایستادگی باید درست روایت شود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CE08663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به محمد و آل محمد، اعمال و تلاش‌های ما را قبول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3C9042FB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ملت ایران را حفظ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056667CF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جوانان، دانشجویان، دانشگاهیان و نیروهای مدافع کشور را حفظ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44A934C2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دشمنان این ملت را از رسیدن به اهدافشان ناکام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2A59D809" w14:textId="77777777" w:rsidR="00380CA0" w:rsidRPr="00380CA0" w:rsidRDefault="00380CA0" w:rsidP="00380CA0">
      <w:pPr>
        <w:spacing w:after="0" w:line="240" w:lineRule="auto"/>
        <w:jc w:val="both"/>
        <w:rPr>
          <w:rFonts w:ascii="Calibri" w:hAnsi="Calibri" w:cs="B Zar"/>
          <w:sz w:val="36"/>
          <w:szCs w:val="36"/>
          <w:lang w:bidi="ar-SA"/>
        </w:rPr>
      </w:pPr>
      <w:r w:rsidRPr="00380CA0">
        <w:rPr>
          <w:rFonts w:ascii="Calibri" w:hAnsi="Calibri" w:cs="B Zar"/>
          <w:sz w:val="36"/>
          <w:szCs w:val="36"/>
          <w:rtl/>
          <w:lang w:bidi="ar-SA"/>
        </w:rPr>
        <w:t>خدایا! امنیت، عزت، استقلال و سربلندی کشور ما را حفظ بفرما</w:t>
      </w:r>
      <w:r w:rsidRPr="00380CA0">
        <w:rPr>
          <w:rFonts w:ascii="Calibri" w:hAnsi="Calibri" w:cs="B Zar"/>
          <w:sz w:val="36"/>
          <w:szCs w:val="36"/>
          <w:lang w:bidi="ar-SA"/>
        </w:rPr>
        <w:t>.</w:t>
      </w:r>
    </w:p>
    <w:p w14:paraId="5441CA04" w14:textId="77777777" w:rsidR="00E256FE" w:rsidRPr="00E256FE" w:rsidRDefault="006E64D7" w:rsidP="000F57E7">
      <w:pPr>
        <w:pStyle w:val="NormalWeb"/>
        <w:bidi/>
        <w:spacing w:before="0" w:beforeAutospacing="0" w:after="0" w:afterAutospacing="0"/>
        <w:jc w:val="both"/>
        <w:rPr>
          <w:rFonts w:ascii="Calibri" w:hAnsi="Calibri" w:cs="B Zar"/>
          <w:b/>
          <w:bCs/>
          <w:color w:val="FF0000"/>
          <w:sz w:val="36"/>
          <w:szCs w:val="36"/>
          <w:rtl/>
        </w:rPr>
      </w:pPr>
      <w:r w:rsidRPr="00E256FE">
        <w:rPr>
          <w:rFonts w:ascii="Calibri" w:hAnsi="Calibri" w:cs="B Zar" w:hint="cs"/>
          <w:b/>
          <w:bCs/>
          <w:color w:val="FF0000"/>
          <w:sz w:val="36"/>
          <w:szCs w:val="36"/>
          <w:rtl/>
        </w:rPr>
        <w:t xml:space="preserve">اعوذبالله من الشیطان الرجیم </w:t>
      </w:r>
      <w:r w:rsidR="00835F6C" w:rsidRPr="00E256FE">
        <w:rPr>
          <w:rFonts w:ascii="Calibri" w:hAnsi="Calibri" w:cs="B Zar" w:hint="cs"/>
          <w:b/>
          <w:bCs/>
          <w:color w:val="FF0000"/>
          <w:sz w:val="36"/>
          <w:szCs w:val="36"/>
          <w:rtl/>
        </w:rPr>
        <w:t xml:space="preserve">  </w:t>
      </w:r>
    </w:p>
    <w:p w14:paraId="3B242433" w14:textId="6611CF12" w:rsidR="006E64D7" w:rsidRPr="00E256FE" w:rsidRDefault="006E64D7" w:rsidP="000F57E7">
      <w:pPr>
        <w:pStyle w:val="NormalWeb"/>
        <w:bidi/>
        <w:spacing w:before="0" w:beforeAutospacing="0" w:after="0" w:afterAutospacing="0"/>
        <w:jc w:val="both"/>
        <w:rPr>
          <w:rFonts w:cs="B Zar"/>
          <w:b/>
          <w:bCs/>
          <w:color w:val="FF0000"/>
          <w:sz w:val="36"/>
          <w:szCs w:val="36"/>
          <w:rtl/>
        </w:rPr>
      </w:pPr>
      <w:r w:rsidRPr="00E256FE">
        <w:rPr>
          <w:rFonts w:cs="B Zar"/>
          <w:b/>
          <w:bCs/>
          <w:color w:val="FF0000"/>
          <w:sz w:val="36"/>
          <w:szCs w:val="36"/>
          <w:rtl/>
        </w:rPr>
        <w:t xml:space="preserve">بِسْمِ اللَّهِ الرَّحْمَنِ الرَّحِيمِ </w:t>
      </w:r>
    </w:p>
    <w:p w14:paraId="73D0AD5D" w14:textId="23854254" w:rsidR="005D0DE2" w:rsidRPr="00B26D2E" w:rsidRDefault="00854B37" w:rsidP="000F57E7">
      <w:pPr>
        <w:spacing w:after="0" w:line="240" w:lineRule="auto"/>
        <w:jc w:val="both"/>
        <w:rPr>
          <w:rFonts w:ascii="Tahoma" w:eastAsia="Times New Roman" w:hAnsi="Tahoma" w:cs="B Zar"/>
          <w:b/>
          <w:bCs/>
          <w:color w:val="FF0000"/>
          <w:sz w:val="32"/>
          <w:szCs w:val="32"/>
          <w:rtl/>
        </w:rPr>
      </w:pP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قُل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هُوَ</w:t>
      </w:r>
      <w:r w:rsidRPr="00B26D2E">
        <w:rPr>
          <w:rFonts w:ascii="Arial" w:eastAsia="Times New Roman" w:hAnsi="Arial" w:cs="Arial" w:hint="cs"/>
          <w:b/>
          <w:bCs/>
          <w:color w:val="FF0000"/>
          <w:sz w:val="32"/>
          <w:szCs w:val="32"/>
          <w:rtl/>
          <w:lang w:bidi="ar-SA"/>
        </w:rPr>
        <w:t>ٱ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للَّهُ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أَحَدٌ</w:t>
      </w:r>
      <w:r w:rsidRPr="00B26D2E">
        <w:rPr>
          <w:rFonts w:ascii="Calibri" w:eastAsia="Times New Roman" w:hAnsi="Calibri" w:cs="Calibri" w:hint="cs"/>
          <w:b/>
          <w:bCs/>
          <w:color w:val="FF0000"/>
          <w:sz w:val="32"/>
          <w:szCs w:val="32"/>
          <w:rtl/>
          <w:lang w:bidi="ar-SA"/>
        </w:rPr>
        <w:t> </w:t>
      </w:r>
      <w:r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﴿</w:t>
      </w:r>
      <w:r w:rsidRPr="00B26D2E">
        <w:rPr>
          <w:rFonts w:ascii="Tahoma" w:eastAsia="Times New Roman" w:hAnsi="Tahoma" w:cs="B Zar" w:hint="cs"/>
          <w:b/>
          <w:bCs/>
          <w:color w:val="FF0000"/>
          <w:sz w:val="32"/>
          <w:szCs w:val="32"/>
          <w:rtl/>
        </w:rPr>
        <w:t>۱</w:t>
      </w:r>
      <w:r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﴾</w:t>
      </w:r>
      <w:r w:rsidRPr="00B26D2E">
        <w:rPr>
          <w:rFonts w:ascii="Arial" w:eastAsia="Times New Roman" w:hAnsi="Arial" w:cs="Arial" w:hint="cs"/>
          <w:b/>
          <w:bCs/>
          <w:color w:val="FF0000"/>
          <w:sz w:val="32"/>
          <w:szCs w:val="32"/>
          <w:rtl/>
          <w:lang w:bidi="ar-SA"/>
        </w:rPr>
        <w:t>ٱ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للَّهُ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 </w:t>
      </w:r>
      <w:r w:rsidRPr="00B26D2E">
        <w:rPr>
          <w:rFonts w:ascii="Arial" w:eastAsia="Times New Roman" w:hAnsi="Arial" w:cs="Arial" w:hint="cs"/>
          <w:b/>
          <w:bCs/>
          <w:color w:val="FF0000"/>
          <w:sz w:val="32"/>
          <w:szCs w:val="32"/>
          <w:rtl/>
          <w:lang w:bidi="ar-SA"/>
        </w:rPr>
        <w:t>ٱ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لصَّمَدُ</w:t>
      </w:r>
      <w:r w:rsidRPr="00B26D2E">
        <w:rPr>
          <w:rFonts w:ascii="Calibri" w:eastAsia="Times New Roman" w:hAnsi="Calibri" w:cs="Calibri" w:hint="cs"/>
          <w:b/>
          <w:bCs/>
          <w:color w:val="FF0000"/>
          <w:sz w:val="32"/>
          <w:szCs w:val="32"/>
          <w:rtl/>
          <w:lang w:bidi="ar-SA"/>
        </w:rPr>
        <w:t> </w:t>
      </w:r>
      <w:r w:rsidR="00DB441E"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﴿</w:t>
      </w:r>
      <w:r w:rsidR="00DB441E" w:rsidRPr="00B26D2E">
        <w:rPr>
          <w:rFonts w:ascii="Tahoma" w:eastAsia="Times New Roman" w:hAnsi="Tahoma" w:cs="B Zar" w:hint="cs"/>
          <w:b/>
          <w:bCs/>
          <w:color w:val="FF0000"/>
          <w:sz w:val="32"/>
          <w:szCs w:val="32"/>
          <w:rtl/>
        </w:rPr>
        <w:t>۲</w:t>
      </w:r>
      <w:r w:rsidR="00DB441E"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﴾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لَم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يَلِدوَلَم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يُولَد</w:t>
      </w:r>
      <w:r w:rsidR="00DB441E"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﴿</w:t>
      </w:r>
      <w:r w:rsidR="00DB441E" w:rsidRPr="00B26D2E">
        <w:rPr>
          <w:rFonts w:ascii="Tahoma" w:eastAsia="Times New Roman" w:hAnsi="Tahoma" w:cs="B Zar" w:hint="cs"/>
          <w:b/>
          <w:bCs/>
          <w:color w:val="FF0000"/>
          <w:sz w:val="32"/>
          <w:szCs w:val="32"/>
          <w:rtl/>
        </w:rPr>
        <w:t>3</w:t>
      </w:r>
      <w:r w:rsidR="00DB441E"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﴾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وَلَم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يَكُن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لَّهُ</w:t>
      </w:r>
      <w:r w:rsidRPr="00B26D2E">
        <w:rPr>
          <w:rFonts w:ascii="Arial" w:eastAsia="Times New Roman" w:hAnsi="Arial" w:cs="Arial" w:hint="cs"/>
          <w:b/>
          <w:bCs/>
          <w:color w:val="FF0000"/>
          <w:sz w:val="32"/>
          <w:szCs w:val="32"/>
          <w:rtl/>
          <w:lang w:bidi="ar-SA"/>
        </w:rPr>
        <w:t>ۥ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كُفُوًا</w:t>
      </w:r>
      <w:r w:rsidRPr="00B26D2E">
        <w:rPr>
          <w:rFonts w:ascii="Times New Roman" w:eastAsia="Times New Roman" w:hAnsi="Times New Roman" w:cs="B Zar"/>
          <w:b/>
          <w:bCs/>
          <w:color w:val="FF0000"/>
          <w:sz w:val="32"/>
          <w:szCs w:val="32"/>
          <w:rtl/>
          <w:lang w:bidi="ar-SA"/>
        </w:rPr>
        <w:t xml:space="preserve"> </w:t>
      </w:r>
      <w:r w:rsidRPr="00B26D2E">
        <w:rPr>
          <w:rFonts w:ascii="Times New Roman" w:eastAsia="Times New Roman" w:hAnsi="Times New Roman" w:cs="B Zar" w:hint="cs"/>
          <w:b/>
          <w:bCs/>
          <w:color w:val="FF0000"/>
          <w:sz w:val="32"/>
          <w:szCs w:val="32"/>
          <w:rtl/>
          <w:lang w:bidi="ar-SA"/>
        </w:rPr>
        <w:t>أَحَدُ</w:t>
      </w:r>
      <w:r w:rsidR="00DB441E"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﴿</w:t>
      </w:r>
      <w:r w:rsidR="00DB441E" w:rsidRPr="00B26D2E">
        <w:rPr>
          <w:rFonts w:ascii="Tahoma" w:eastAsia="Times New Roman" w:hAnsi="Tahoma" w:cs="B Zar" w:hint="cs"/>
          <w:b/>
          <w:bCs/>
          <w:color w:val="FF0000"/>
          <w:sz w:val="32"/>
          <w:szCs w:val="32"/>
          <w:rtl/>
        </w:rPr>
        <w:t>4</w:t>
      </w:r>
      <w:r w:rsidR="00DB441E" w:rsidRPr="00B26D2E">
        <w:rPr>
          <w:rFonts w:ascii="Sakkal Majalla" w:eastAsia="Times New Roman" w:hAnsi="Sakkal Majalla" w:cs="Sakkal Majalla" w:hint="cs"/>
          <w:b/>
          <w:bCs/>
          <w:color w:val="FF0000"/>
          <w:sz w:val="32"/>
          <w:szCs w:val="32"/>
          <w:rtl/>
        </w:rPr>
        <w:t>﴾</w:t>
      </w:r>
      <w:r w:rsidR="00DB441E" w:rsidRPr="00B26D2E">
        <w:rPr>
          <w:rFonts w:ascii="Tahoma" w:eastAsia="Times New Roman" w:hAnsi="Tahoma" w:cs="B Zar"/>
          <w:b/>
          <w:bCs/>
          <w:color w:val="FF0000"/>
          <w:sz w:val="32"/>
          <w:szCs w:val="32"/>
          <w:rtl/>
        </w:rPr>
        <w:t xml:space="preserve">  </w:t>
      </w:r>
    </w:p>
    <w:p w14:paraId="21FBCC88" w14:textId="0EF6A8E0" w:rsidR="00DB441E" w:rsidRPr="00046640" w:rsidRDefault="00DB441E" w:rsidP="000F57E7">
      <w:pPr>
        <w:spacing w:after="0" w:line="240" w:lineRule="auto"/>
        <w:jc w:val="both"/>
        <w:rPr>
          <w:rFonts w:cs="B Zar"/>
          <w:sz w:val="36"/>
          <w:szCs w:val="36"/>
          <w:rtl/>
        </w:rPr>
      </w:pPr>
      <w:r>
        <w:rPr>
          <w:rFonts w:ascii="Tahoma" w:eastAsia="Times New Roman" w:hAnsi="Tahoma" w:cs="B Zar" w:hint="cs"/>
          <w:color w:val="FF0000"/>
          <w:sz w:val="36"/>
          <w:szCs w:val="36"/>
          <w:rtl/>
        </w:rPr>
        <w:t>ر.ق</w:t>
      </w:r>
    </w:p>
    <w:sectPr w:rsidR="00DB441E" w:rsidRPr="00046640" w:rsidSect="00E35C97">
      <w:pgSz w:w="11906" w:h="16838"/>
      <w:pgMar w:top="993" w:right="1440" w:bottom="851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A204" w14:textId="77777777" w:rsidR="00E92AC6" w:rsidRDefault="00E92AC6" w:rsidP="003A7E5F">
      <w:pPr>
        <w:spacing w:after="0" w:line="240" w:lineRule="auto"/>
      </w:pPr>
      <w:r>
        <w:separator/>
      </w:r>
    </w:p>
  </w:endnote>
  <w:endnote w:type="continuationSeparator" w:id="0">
    <w:p w14:paraId="5B63132F" w14:textId="77777777" w:rsidR="00E92AC6" w:rsidRDefault="00E92AC6" w:rsidP="003A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16620" w14:textId="77777777" w:rsidR="00E92AC6" w:rsidRDefault="00E92AC6" w:rsidP="003A7E5F">
      <w:pPr>
        <w:spacing w:after="0" w:line="240" w:lineRule="auto"/>
      </w:pPr>
      <w:r>
        <w:separator/>
      </w:r>
    </w:p>
  </w:footnote>
  <w:footnote w:type="continuationSeparator" w:id="0">
    <w:p w14:paraId="5ED439CC" w14:textId="77777777" w:rsidR="00E92AC6" w:rsidRDefault="00E92AC6" w:rsidP="003A7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A7593"/>
    <w:multiLevelType w:val="multilevel"/>
    <w:tmpl w:val="9948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C1F86"/>
    <w:multiLevelType w:val="hybridMultilevel"/>
    <w:tmpl w:val="CEB0F3E0"/>
    <w:lvl w:ilvl="0" w:tplc="3C6C70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C0C24"/>
    <w:multiLevelType w:val="hybridMultilevel"/>
    <w:tmpl w:val="28D6197E"/>
    <w:lvl w:ilvl="0" w:tplc="7992463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445BA"/>
    <w:multiLevelType w:val="hybridMultilevel"/>
    <w:tmpl w:val="E6DE58E2"/>
    <w:lvl w:ilvl="0" w:tplc="B5F05B3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E15A0"/>
    <w:multiLevelType w:val="multilevel"/>
    <w:tmpl w:val="86F6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0F176D"/>
    <w:multiLevelType w:val="hybridMultilevel"/>
    <w:tmpl w:val="060C5720"/>
    <w:lvl w:ilvl="0" w:tplc="9350CC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223DB"/>
    <w:multiLevelType w:val="hybridMultilevel"/>
    <w:tmpl w:val="67A0DA84"/>
    <w:lvl w:ilvl="0" w:tplc="9DC64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F2F"/>
    <w:multiLevelType w:val="hybridMultilevel"/>
    <w:tmpl w:val="F3E67E78"/>
    <w:lvl w:ilvl="0" w:tplc="38A0C16C"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644C0"/>
    <w:multiLevelType w:val="hybridMultilevel"/>
    <w:tmpl w:val="2A544CF2"/>
    <w:lvl w:ilvl="0" w:tplc="636A4616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008670">
    <w:abstractNumId w:val="3"/>
  </w:num>
  <w:num w:numId="2" w16cid:durableId="2047244655">
    <w:abstractNumId w:val="8"/>
  </w:num>
  <w:num w:numId="3" w16cid:durableId="1306664102">
    <w:abstractNumId w:val="7"/>
  </w:num>
  <w:num w:numId="4" w16cid:durableId="649944517">
    <w:abstractNumId w:val="2"/>
  </w:num>
  <w:num w:numId="5" w16cid:durableId="1215921673">
    <w:abstractNumId w:val="5"/>
  </w:num>
  <w:num w:numId="6" w16cid:durableId="1817381993">
    <w:abstractNumId w:val="6"/>
  </w:num>
  <w:num w:numId="7" w16cid:durableId="1581982575">
    <w:abstractNumId w:val="1"/>
  </w:num>
  <w:num w:numId="8" w16cid:durableId="235358121">
    <w:abstractNumId w:val="4"/>
  </w:num>
  <w:num w:numId="9" w16cid:durableId="44246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57"/>
    <w:rsid w:val="00000D28"/>
    <w:rsid w:val="00001AAB"/>
    <w:rsid w:val="00001DD2"/>
    <w:rsid w:val="00002DBB"/>
    <w:rsid w:val="00003252"/>
    <w:rsid w:val="000051D5"/>
    <w:rsid w:val="00005BEF"/>
    <w:rsid w:val="000062F3"/>
    <w:rsid w:val="0001194D"/>
    <w:rsid w:val="00012021"/>
    <w:rsid w:val="00012780"/>
    <w:rsid w:val="00012EA7"/>
    <w:rsid w:val="0001477D"/>
    <w:rsid w:val="00015BDB"/>
    <w:rsid w:val="00015C33"/>
    <w:rsid w:val="000166DD"/>
    <w:rsid w:val="0001744D"/>
    <w:rsid w:val="00021164"/>
    <w:rsid w:val="000213FF"/>
    <w:rsid w:val="000235A0"/>
    <w:rsid w:val="0002387F"/>
    <w:rsid w:val="00025814"/>
    <w:rsid w:val="00032D47"/>
    <w:rsid w:val="00034F2A"/>
    <w:rsid w:val="000350A5"/>
    <w:rsid w:val="000367FD"/>
    <w:rsid w:val="00046640"/>
    <w:rsid w:val="00046E42"/>
    <w:rsid w:val="00054FA8"/>
    <w:rsid w:val="000609EA"/>
    <w:rsid w:val="00064045"/>
    <w:rsid w:val="000649F2"/>
    <w:rsid w:val="00065D4B"/>
    <w:rsid w:val="000728DE"/>
    <w:rsid w:val="00073CC0"/>
    <w:rsid w:val="00076A90"/>
    <w:rsid w:val="00077510"/>
    <w:rsid w:val="0007772A"/>
    <w:rsid w:val="00077EA3"/>
    <w:rsid w:val="00080C23"/>
    <w:rsid w:val="00083402"/>
    <w:rsid w:val="000853D7"/>
    <w:rsid w:val="00086324"/>
    <w:rsid w:val="000870EE"/>
    <w:rsid w:val="00087C72"/>
    <w:rsid w:val="00087E2E"/>
    <w:rsid w:val="00090E2D"/>
    <w:rsid w:val="00091037"/>
    <w:rsid w:val="00091862"/>
    <w:rsid w:val="00092483"/>
    <w:rsid w:val="00092C3B"/>
    <w:rsid w:val="00093250"/>
    <w:rsid w:val="00094D43"/>
    <w:rsid w:val="00095A40"/>
    <w:rsid w:val="00096F63"/>
    <w:rsid w:val="000A05A6"/>
    <w:rsid w:val="000A3C18"/>
    <w:rsid w:val="000A3CB6"/>
    <w:rsid w:val="000A6591"/>
    <w:rsid w:val="000B2B86"/>
    <w:rsid w:val="000B4B05"/>
    <w:rsid w:val="000B65F1"/>
    <w:rsid w:val="000C0838"/>
    <w:rsid w:val="000C15EF"/>
    <w:rsid w:val="000C3188"/>
    <w:rsid w:val="000C5AB6"/>
    <w:rsid w:val="000D1024"/>
    <w:rsid w:val="000D2BFD"/>
    <w:rsid w:val="000D35C7"/>
    <w:rsid w:val="000D3F25"/>
    <w:rsid w:val="000D414D"/>
    <w:rsid w:val="000D5B88"/>
    <w:rsid w:val="000D687C"/>
    <w:rsid w:val="000E1BD9"/>
    <w:rsid w:val="000E68BB"/>
    <w:rsid w:val="000E72A6"/>
    <w:rsid w:val="000E7B62"/>
    <w:rsid w:val="000F2616"/>
    <w:rsid w:val="000F2D99"/>
    <w:rsid w:val="000F3EB1"/>
    <w:rsid w:val="000F57E7"/>
    <w:rsid w:val="000F61C4"/>
    <w:rsid w:val="001028AC"/>
    <w:rsid w:val="00103CE4"/>
    <w:rsid w:val="00103EC7"/>
    <w:rsid w:val="00103F92"/>
    <w:rsid w:val="00105B07"/>
    <w:rsid w:val="00106404"/>
    <w:rsid w:val="00106793"/>
    <w:rsid w:val="00107541"/>
    <w:rsid w:val="00107794"/>
    <w:rsid w:val="001104B8"/>
    <w:rsid w:val="00110E02"/>
    <w:rsid w:val="00111474"/>
    <w:rsid w:val="00111D98"/>
    <w:rsid w:val="00111DD4"/>
    <w:rsid w:val="00112F55"/>
    <w:rsid w:val="001146F4"/>
    <w:rsid w:val="00114CB5"/>
    <w:rsid w:val="00115029"/>
    <w:rsid w:val="001247B1"/>
    <w:rsid w:val="00124D12"/>
    <w:rsid w:val="00125388"/>
    <w:rsid w:val="00125B52"/>
    <w:rsid w:val="00127019"/>
    <w:rsid w:val="00127CC3"/>
    <w:rsid w:val="001313CF"/>
    <w:rsid w:val="00133597"/>
    <w:rsid w:val="00133A97"/>
    <w:rsid w:val="00133B9E"/>
    <w:rsid w:val="00133D13"/>
    <w:rsid w:val="00136153"/>
    <w:rsid w:val="00137228"/>
    <w:rsid w:val="001373A6"/>
    <w:rsid w:val="00137F0D"/>
    <w:rsid w:val="00140E5F"/>
    <w:rsid w:val="001433A3"/>
    <w:rsid w:val="001458DB"/>
    <w:rsid w:val="0014604A"/>
    <w:rsid w:val="00150C69"/>
    <w:rsid w:val="00155674"/>
    <w:rsid w:val="00156DD3"/>
    <w:rsid w:val="00157C23"/>
    <w:rsid w:val="00161A51"/>
    <w:rsid w:val="00161ECD"/>
    <w:rsid w:val="00164EFA"/>
    <w:rsid w:val="00170FF2"/>
    <w:rsid w:val="001720A0"/>
    <w:rsid w:val="001721BE"/>
    <w:rsid w:val="001728E6"/>
    <w:rsid w:val="00173251"/>
    <w:rsid w:val="0017395C"/>
    <w:rsid w:val="001764C3"/>
    <w:rsid w:val="00176898"/>
    <w:rsid w:val="00176972"/>
    <w:rsid w:val="00176C47"/>
    <w:rsid w:val="001822FD"/>
    <w:rsid w:val="00183047"/>
    <w:rsid w:val="00183B94"/>
    <w:rsid w:val="00184DCA"/>
    <w:rsid w:val="001870F7"/>
    <w:rsid w:val="00190E4A"/>
    <w:rsid w:val="00191EA3"/>
    <w:rsid w:val="0019304D"/>
    <w:rsid w:val="00193C9E"/>
    <w:rsid w:val="001954FA"/>
    <w:rsid w:val="001A051F"/>
    <w:rsid w:val="001A2D32"/>
    <w:rsid w:val="001A5318"/>
    <w:rsid w:val="001A743A"/>
    <w:rsid w:val="001B0EFF"/>
    <w:rsid w:val="001B292E"/>
    <w:rsid w:val="001B3640"/>
    <w:rsid w:val="001B46EA"/>
    <w:rsid w:val="001B60E4"/>
    <w:rsid w:val="001B6FF2"/>
    <w:rsid w:val="001C10FF"/>
    <w:rsid w:val="001C27BD"/>
    <w:rsid w:val="001C5A0F"/>
    <w:rsid w:val="001D007E"/>
    <w:rsid w:val="001D12AF"/>
    <w:rsid w:val="001D151D"/>
    <w:rsid w:val="001D20B5"/>
    <w:rsid w:val="001D235E"/>
    <w:rsid w:val="001D5D81"/>
    <w:rsid w:val="001D5EAE"/>
    <w:rsid w:val="001D6063"/>
    <w:rsid w:val="001E3776"/>
    <w:rsid w:val="001E3BFC"/>
    <w:rsid w:val="001E3FE2"/>
    <w:rsid w:val="001E4559"/>
    <w:rsid w:val="001E5B81"/>
    <w:rsid w:val="001F1376"/>
    <w:rsid w:val="001F1CFE"/>
    <w:rsid w:val="001F3499"/>
    <w:rsid w:val="001F3B05"/>
    <w:rsid w:val="001F6451"/>
    <w:rsid w:val="001F65F4"/>
    <w:rsid w:val="001F6FE8"/>
    <w:rsid w:val="001F742A"/>
    <w:rsid w:val="001F7BF7"/>
    <w:rsid w:val="0020594F"/>
    <w:rsid w:val="00205D3A"/>
    <w:rsid w:val="00206357"/>
    <w:rsid w:val="00213360"/>
    <w:rsid w:val="002151DF"/>
    <w:rsid w:val="0021637E"/>
    <w:rsid w:val="00216743"/>
    <w:rsid w:val="002218E0"/>
    <w:rsid w:val="00225A32"/>
    <w:rsid w:val="00226CE5"/>
    <w:rsid w:val="002277F6"/>
    <w:rsid w:val="002309D0"/>
    <w:rsid w:val="00233DB3"/>
    <w:rsid w:val="002361B5"/>
    <w:rsid w:val="002370D0"/>
    <w:rsid w:val="00237D1B"/>
    <w:rsid w:val="002471F4"/>
    <w:rsid w:val="0024743E"/>
    <w:rsid w:val="00247DBA"/>
    <w:rsid w:val="00250278"/>
    <w:rsid w:val="00250E9F"/>
    <w:rsid w:val="00252EF0"/>
    <w:rsid w:val="00253058"/>
    <w:rsid w:val="00253299"/>
    <w:rsid w:val="00261883"/>
    <w:rsid w:val="00262B69"/>
    <w:rsid w:val="00262BC9"/>
    <w:rsid w:val="00263962"/>
    <w:rsid w:val="00263991"/>
    <w:rsid w:val="00263C6A"/>
    <w:rsid w:val="00270324"/>
    <w:rsid w:val="0027215A"/>
    <w:rsid w:val="00275989"/>
    <w:rsid w:val="0027783E"/>
    <w:rsid w:val="00277D7E"/>
    <w:rsid w:val="00280CFD"/>
    <w:rsid w:val="00281CEE"/>
    <w:rsid w:val="00281EB8"/>
    <w:rsid w:val="0028328C"/>
    <w:rsid w:val="002907C5"/>
    <w:rsid w:val="0029221D"/>
    <w:rsid w:val="002941E4"/>
    <w:rsid w:val="00294E25"/>
    <w:rsid w:val="0029522A"/>
    <w:rsid w:val="002A3B8A"/>
    <w:rsid w:val="002A5483"/>
    <w:rsid w:val="002A60D2"/>
    <w:rsid w:val="002A65C1"/>
    <w:rsid w:val="002B0413"/>
    <w:rsid w:val="002B0C9C"/>
    <w:rsid w:val="002B1D23"/>
    <w:rsid w:val="002B209E"/>
    <w:rsid w:val="002B26D9"/>
    <w:rsid w:val="002B28B5"/>
    <w:rsid w:val="002B2D15"/>
    <w:rsid w:val="002B2FBB"/>
    <w:rsid w:val="002B31DA"/>
    <w:rsid w:val="002B4CC6"/>
    <w:rsid w:val="002B500B"/>
    <w:rsid w:val="002B7628"/>
    <w:rsid w:val="002C6339"/>
    <w:rsid w:val="002C6508"/>
    <w:rsid w:val="002D100C"/>
    <w:rsid w:val="002D26CE"/>
    <w:rsid w:val="002D5CE1"/>
    <w:rsid w:val="002D776A"/>
    <w:rsid w:val="002E098B"/>
    <w:rsid w:val="002E486B"/>
    <w:rsid w:val="002E4F81"/>
    <w:rsid w:val="002E51A5"/>
    <w:rsid w:val="002E71D2"/>
    <w:rsid w:val="002E7843"/>
    <w:rsid w:val="002E78A4"/>
    <w:rsid w:val="002E7C36"/>
    <w:rsid w:val="002F08AB"/>
    <w:rsid w:val="002F1613"/>
    <w:rsid w:val="002F1F61"/>
    <w:rsid w:val="002F2EB7"/>
    <w:rsid w:val="002F5351"/>
    <w:rsid w:val="002F650D"/>
    <w:rsid w:val="00301574"/>
    <w:rsid w:val="003016B5"/>
    <w:rsid w:val="0030185B"/>
    <w:rsid w:val="00303D28"/>
    <w:rsid w:val="00305895"/>
    <w:rsid w:val="00307138"/>
    <w:rsid w:val="00307AE0"/>
    <w:rsid w:val="00310F81"/>
    <w:rsid w:val="0031363D"/>
    <w:rsid w:val="00314F09"/>
    <w:rsid w:val="00316E1A"/>
    <w:rsid w:val="0031713B"/>
    <w:rsid w:val="003207EF"/>
    <w:rsid w:val="0032283F"/>
    <w:rsid w:val="0032304E"/>
    <w:rsid w:val="00323D40"/>
    <w:rsid w:val="00323F23"/>
    <w:rsid w:val="003246AB"/>
    <w:rsid w:val="00326951"/>
    <w:rsid w:val="0032735A"/>
    <w:rsid w:val="003325DB"/>
    <w:rsid w:val="00341154"/>
    <w:rsid w:val="0034738C"/>
    <w:rsid w:val="00350DAA"/>
    <w:rsid w:val="0035316E"/>
    <w:rsid w:val="00353B57"/>
    <w:rsid w:val="00353E44"/>
    <w:rsid w:val="003541A8"/>
    <w:rsid w:val="003556B4"/>
    <w:rsid w:val="00357A3B"/>
    <w:rsid w:val="00360AB6"/>
    <w:rsid w:val="003640D0"/>
    <w:rsid w:val="003656FB"/>
    <w:rsid w:val="00367855"/>
    <w:rsid w:val="003703C0"/>
    <w:rsid w:val="00371A92"/>
    <w:rsid w:val="00371AC1"/>
    <w:rsid w:val="003738FB"/>
    <w:rsid w:val="00373A75"/>
    <w:rsid w:val="0037414B"/>
    <w:rsid w:val="0037496E"/>
    <w:rsid w:val="003751D9"/>
    <w:rsid w:val="00375D7A"/>
    <w:rsid w:val="00377D3A"/>
    <w:rsid w:val="00380CA0"/>
    <w:rsid w:val="00382C5E"/>
    <w:rsid w:val="00383880"/>
    <w:rsid w:val="00384C55"/>
    <w:rsid w:val="00386527"/>
    <w:rsid w:val="0038700B"/>
    <w:rsid w:val="0038749A"/>
    <w:rsid w:val="0038760C"/>
    <w:rsid w:val="00387B2E"/>
    <w:rsid w:val="00390394"/>
    <w:rsid w:val="003903D6"/>
    <w:rsid w:val="003909E8"/>
    <w:rsid w:val="00391F9C"/>
    <w:rsid w:val="003928FD"/>
    <w:rsid w:val="0039369E"/>
    <w:rsid w:val="00396F62"/>
    <w:rsid w:val="003977E8"/>
    <w:rsid w:val="003A0938"/>
    <w:rsid w:val="003A0A7E"/>
    <w:rsid w:val="003A38EF"/>
    <w:rsid w:val="003A405C"/>
    <w:rsid w:val="003A443A"/>
    <w:rsid w:val="003A5CB9"/>
    <w:rsid w:val="003A5FC6"/>
    <w:rsid w:val="003A7E5F"/>
    <w:rsid w:val="003B4DF0"/>
    <w:rsid w:val="003C6601"/>
    <w:rsid w:val="003D2376"/>
    <w:rsid w:val="003D2DB5"/>
    <w:rsid w:val="003D2FCD"/>
    <w:rsid w:val="003D45E5"/>
    <w:rsid w:val="003D5363"/>
    <w:rsid w:val="003D567C"/>
    <w:rsid w:val="003D6B67"/>
    <w:rsid w:val="003D7A01"/>
    <w:rsid w:val="003E2060"/>
    <w:rsid w:val="003E2668"/>
    <w:rsid w:val="003E2DF7"/>
    <w:rsid w:val="003E36EB"/>
    <w:rsid w:val="003E651C"/>
    <w:rsid w:val="003F29BA"/>
    <w:rsid w:val="003F40BF"/>
    <w:rsid w:val="003F4585"/>
    <w:rsid w:val="003F4E91"/>
    <w:rsid w:val="00400BBB"/>
    <w:rsid w:val="00402BF8"/>
    <w:rsid w:val="00403195"/>
    <w:rsid w:val="00406F43"/>
    <w:rsid w:val="00407405"/>
    <w:rsid w:val="00407E6B"/>
    <w:rsid w:val="00411C50"/>
    <w:rsid w:val="00412F7A"/>
    <w:rsid w:val="004136DD"/>
    <w:rsid w:val="00414B4C"/>
    <w:rsid w:val="0041528F"/>
    <w:rsid w:val="00416DF6"/>
    <w:rsid w:val="00421825"/>
    <w:rsid w:val="004239B7"/>
    <w:rsid w:val="00423C0A"/>
    <w:rsid w:val="00423EFF"/>
    <w:rsid w:val="0042538B"/>
    <w:rsid w:val="004269D5"/>
    <w:rsid w:val="00434A60"/>
    <w:rsid w:val="004368C5"/>
    <w:rsid w:val="00437ED5"/>
    <w:rsid w:val="0044212A"/>
    <w:rsid w:val="00443412"/>
    <w:rsid w:val="004510EB"/>
    <w:rsid w:val="00453A89"/>
    <w:rsid w:val="004622EA"/>
    <w:rsid w:val="00464389"/>
    <w:rsid w:val="004661BD"/>
    <w:rsid w:val="00472703"/>
    <w:rsid w:val="00473620"/>
    <w:rsid w:val="00473DCD"/>
    <w:rsid w:val="00474346"/>
    <w:rsid w:val="00474627"/>
    <w:rsid w:val="00480028"/>
    <w:rsid w:val="004802AC"/>
    <w:rsid w:val="0048144A"/>
    <w:rsid w:val="0048249C"/>
    <w:rsid w:val="004830FD"/>
    <w:rsid w:val="004839F8"/>
    <w:rsid w:val="004873FA"/>
    <w:rsid w:val="004931BA"/>
    <w:rsid w:val="004932BB"/>
    <w:rsid w:val="00494445"/>
    <w:rsid w:val="00495965"/>
    <w:rsid w:val="00496216"/>
    <w:rsid w:val="00497FA8"/>
    <w:rsid w:val="004A0491"/>
    <w:rsid w:val="004A0A30"/>
    <w:rsid w:val="004A1AEA"/>
    <w:rsid w:val="004A2CB4"/>
    <w:rsid w:val="004A4AC2"/>
    <w:rsid w:val="004A6A42"/>
    <w:rsid w:val="004B00A4"/>
    <w:rsid w:val="004B0A07"/>
    <w:rsid w:val="004B0C33"/>
    <w:rsid w:val="004B389E"/>
    <w:rsid w:val="004B6EE0"/>
    <w:rsid w:val="004B75C2"/>
    <w:rsid w:val="004B7AED"/>
    <w:rsid w:val="004C0D30"/>
    <w:rsid w:val="004C35C0"/>
    <w:rsid w:val="004C3EF1"/>
    <w:rsid w:val="004C4B31"/>
    <w:rsid w:val="004D11D9"/>
    <w:rsid w:val="004D21E1"/>
    <w:rsid w:val="004D5040"/>
    <w:rsid w:val="004D6142"/>
    <w:rsid w:val="004D64FC"/>
    <w:rsid w:val="004D678C"/>
    <w:rsid w:val="004D7FC0"/>
    <w:rsid w:val="004E0A57"/>
    <w:rsid w:val="004E1ABC"/>
    <w:rsid w:val="004E3707"/>
    <w:rsid w:val="004F35F4"/>
    <w:rsid w:val="004F3CD6"/>
    <w:rsid w:val="004F519E"/>
    <w:rsid w:val="004F56D0"/>
    <w:rsid w:val="004F5E64"/>
    <w:rsid w:val="004F73E1"/>
    <w:rsid w:val="0050048D"/>
    <w:rsid w:val="00500EFB"/>
    <w:rsid w:val="00501B67"/>
    <w:rsid w:val="00502400"/>
    <w:rsid w:val="00502BFA"/>
    <w:rsid w:val="0050651A"/>
    <w:rsid w:val="00510168"/>
    <w:rsid w:val="005123E4"/>
    <w:rsid w:val="005134BF"/>
    <w:rsid w:val="0051615C"/>
    <w:rsid w:val="00517C33"/>
    <w:rsid w:val="00520867"/>
    <w:rsid w:val="0052207C"/>
    <w:rsid w:val="0052348D"/>
    <w:rsid w:val="00523AC9"/>
    <w:rsid w:val="005346AC"/>
    <w:rsid w:val="00534B33"/>
    <w:rsid w:val="005364D3"/>
    <w:rsid w:val="005401CE"/>
    <w:rsid w:val="00543854"/>
    <w:rsid w:val="005449CE"/>
    <w:rsid w:val="00544F7B"/>
    <w:rsid w:val="00545D2C"/>
    <w:rsid w:val="00547A6F"/>
    <w:rsid w:val="00552228"/>
    <w:rsid w:val="00553BA0"/>
    <w:rsid w:val="00555E00"/>
    <w:rsid w:val="00560EBE"/>
    <w:rsid w:val="005610DC"/>
    <w:rsid w:val="0056258E"/>
    <w:rsid w:val="00564033"/>
    <w:rsid w:val="00564442"/>
    <w:rsid w:val="00564A2D"/>
    <w:rsid w:val="00571481"/>
    <w:rsid w:val="00571720"/>
    <w:rsid w:val="00571FE9"/>
    <w:rsid w:val="00573328"/>
    <w:rsid w:val="00575EE8"/>
    <w:rsid w:val="00576307"/>
    <w:rsid w:val="00585C68"/>
    <w:rsid w:val="00585E89"/>
    <w:rsid w:val="00587DFD"/>
    <w:rsid w:val="00591961"/>
    <w:rsid w:val="00592140"/>
    <w:rsid w:val="005943CA"/>
    <w:rsid w:val="00594B29"/>
    <w:rsid w:val="005951DB"/>
    <w:rsid w:val="00595EAF"/>
    <w:rsid w:val="00596A26"/>
    <w:rsid w:val="005A085F"/>
    <w:rsid w:val="005A2908"/>
    <w:rsid w:val="005A41D5"/>
    <w:rsid w:val="005A4BFE"/>
    <w:rsid w:val="005A4EA6"/>
    <w:rsid w:val="005A6B41"/>
    <w:rsid w:val="005B0286"/>
    <w:rsid w:val="005B2CBF"/>
    <w:rsid w:val="005B350B"/>
    <w:rsid w:val="005B3F98"/>
    <w:rsid w:val="005B5250"/>
    <w:rsid w:val="005C2D7C"/>
    <w:rsid w:val="005C57E9"/>
    <w:rsid w:val="005C58E1"/>
    <w:rsid w:val="005C6F0C"/>
    <w:rsid w:val="005C6FD9"/>
    <w:rsid w:val="005C7678"/>
    <w:rsid w:val="005D0807"/>
    <w:rsid w:val="005D0DE2"/>
    <w:rsid w:val="005D2701"/>
    <w:rsid w:val="005D46F7"/>
    <w:rsid w:val="005D5733"/>
    <w:rsid w:val="005D6892"/>
    <w:rsid w:val="005E05A4"/>
    <w:rsid w:val="005E0A15"/>
    <w:rsid w:val="005E0ED9"/>
    <w:rsid w:val="005E0FC9"/>
    <w:rsid w:val="005E1081"/>
    <w:rsid w:val="005E194E"/>
    <w:rsid w:val="005E3C0F"/>
    <w:rsid w:val="005E4A85"/>
    <w:rsid w:val="005F03C0"/>
    <w:rsid w:val="005F0A44"/>
    <w:rsid w:val="005F1307"/>
    <w:rsid w:val="005F26F5"/>
    <w:rsid w:val="005F2A73"/>
    <w:rsid w:val="00600375"/>
    <w:rsid w:val="00603656"/>
    <w:rsid w:val="00603B69"/>
    <w:rsid w:val="00604E07"/>
    <w:rsid w:val="00605C8D"/>
    <w:rsid w:val="00607705"/>
    <w:rsid w:val="00611513"/>
    <w:rsid w:val="00611F3A"/>
    <w:rsid w:val="0061207E"/>
    <w:rsid w:val="00613EBA"/>
    <w:rsid w:val="006159DA"/>
    <w:rsid w:val="00616B15"/>
    <w:rsid w:val="00617A81"/>
    <w:rsid w:val="006217AD"/>
    <w:rsid w:val="00622DD0"/>
    <w:rsid w:val="00624084"/>
    <w:rsid w:val="0062432F"/>
    <w:rsid w:val="00624A8A"/>
    <w:rsid w:val="00627F07"/>
    <w:rsid w:val="00631044"/>
    <w:rsid w:val="006312A0"/>
    <w:rsid w:val="00631A89"/>
    <w:rsid w:val="00633E3B"/>
    <w:rsid w:val="0064008F"/>
    <w:rsid w:val="00641111"/>
    <w:rsid w:val="00643F6C"/>
    <w:rsid w:val="006452D8"/>
    <w:rsid w:val="00647165"/>
    <w:rsid w:val="00647280"/>
    <w:rsid w:val="0064732B"/>
    <w:rsid w:val="00647EC3"/>
    <w:rsid w:val="00656378"/>
    <w:rsid w:val="00656430"/>
    <w:rsid w:val="006566C3"/>
    <w:rsid w:val="00657287"/>
    <w:rsid w:val="00657707"/>
    <w:rsid w:val="00662D8F"/>
    <w:rsid w:val="006668D1"/>
    <w:rsid w:val="00670FBB"/>
    <w:rsid w:val="00673273"/>
    <w:rsid w:val="00673D6F"/>
    <w:rsid w:val="00680E33"/>
    <w:rsid w:val="0068209A"/>
    <w:rsid w:val="0068271B"/>
    <w:rsid w:val="006839CF"/>
    <w:rsid w:val="00684B60"/>
    <w:rsid w:val="0068616D"/>
    <w:rsid w:val="0068625D"/>
    <w:rsid w:val="0069110F"/>
    <w:rsid w:val="006918A6"/>
    <w:rsid w:val="006918E2"/>
    <w:rsid w:val="006938A1"/>
    <w:rsid w:val="00693C65"/>
    <w:rsid w:val="00694046"/>
    <w:rsid w:val="00695232"/>
    <w:rsid w:val="00695FCA"/>
    <w:rsid w:val="00696D6D"/>
    <w:rsid w:val="00697F13"/>
    <w:rsid w:val="006A230F"/>
    <w:rsid w:val="006A37AF"/>
    <w:rsid w:val="006A4608"/>
    <w:rsid w:val="006A5C4C"/>
    <w:rsid w:val="006A6333"/>
    <w:rsid w:val="006A6FEA"/>
    <w:rsid w:val="006B4E53"/>
    <w:rsid w:val="006C1BD5"/>
    <w:rsid w:val="006C2264"/>
    <w:rsid w:val="006C2449"/>
    <w:rsid w:val="006C2D45"/>
    <w:rsid w:val="006C350E"/>
    <w:rsid w:val="006C3BF6"/>
    <w:rsid w:val="006C5A4D"/>
    <w:rsid w:val="006C5DB4"/>
    <w:rsid w:val="006C7BA1"/>
    <w:rsid w:val="006D0155"/>
    <w:rsid w:val="006D08B8"/>
    <w:rsid w:val="006D2161"/>
    <w:rsid w:val="006D2BF9"/>
    <w:rsid w:val="006D48F6"/>
    <w:rsid w:val="006D4CF4"/>
    <w:rsid w:val="006D7D1F"/>
    <w:rsid w:val="006E08BD"/>
    <w:rsid w:val="006E1157"/>
    <w:rsid w:val="006E1355"/>
    <w:rsid w:val="006E23F5"/>
    <w:rsid w:val="006E2DD1"/>
    <w:rsid w:val="006E30BA"/>
    <w:rsid w:val="006E3702"/>
    <w:rsid w:val="006E490C"/>
    <w:rsid w:val="006E50C6"/>
    <w:rsid w:val="006E64D7"/>
    <w:rsid w:val="006F0009"/>
    <w:rsid w:val="006F0CEA"/>
    <w:rsid w:val="006F2593"/>
    <w:rsid w:val="006F3FB1"/>
    <w:rsid w:val="006F6C1D"/>
    <w:rsid w:val="006F6E61"/>
    <w:rsid w:val="006F7892"/>
    <w:rsid w:val="007020BA"/>
    <w:rsid w:val="00702D6B"/>
    <w:rsid w:val="00704499"/>
    <w:rsid w:val="00710DCA"/>
    <w:rsid w:val="00713214"/>
    <w:rsid w:val="00714D80"/>
    <w:rsid w:val="00715137"/>
    <w:rsid w:val="007179B7"/>
    <w:rsid w:val="00720128"/>
    <w:rsid w:val="00721F20"/>
    <w:rsid w:val="00722AD7"/>
    <w:rsid w:val="00723558"/>
    <w:rsid w:val="00723D66"/>
    <w:rsid w:val="00723FB4"/>
    <w:rsid w:val="00725ADB"/>
    <w:rsid w:val="00730225"/>
    <w:rsid w:val="00730C33"/>
    <w:rsid w:val="007313D0"/>
    <w:rsid w:val="00736BA7"/>
    <w:rsid w:val="0073701C"/>
    <w:rsid w:val="00740365"/>
    <w:rsid w:val="00743DF9"/>
    <w:rsid w:val="00744240"/>
    <w:rsid w:val="0074521A"/>
    <w:rsid w:val="00750F14"/>
    <w:rsid w:val="00750FC1"/>
    <w:rsid w:val="007524EA"/>
    <w:rsid w:val="007531FC"/>
    <w:rsid w:val="00757025"/>
    <w:rsid w:val="0075797F"/>
    <w:rsid w:val="00757ED1"/>
    <w:rsid w:val="00762DCE"/>
    <w:rsid w:val="007630E5"/>
    <w:rsid w:val="0076591C"/>
    <w:rsid w:val="00766C2C"/>
    <w:rsid w:val="007678EF"/>
    <w:rsid w:val="0077192C"/>
    <w:rsid w:val="00771B67"/>
    <w:rsid w:val="00774E8D"/>
    <w:rsid w:val="00777522"/>
    <w:rsid w:val="00777AA0"/>
    <w:rsid w:val="00777C4E"/>
    <w:rsid w:val="00783DC2"/>
    <w:rsid w:val="00784CEF"/>
    <w:rsid w:val="00785A92"/>
    <w:rsid w:val="00785EAB"/>
    <w:rsid w:val="00786160"/>
    <w:rsid w:val="00786BCE"/>
    <w:rsid w:val="0078733E"/>
    <w:rsid w:val="00787670"/>
    <w:rsid w:val="0079158A"/>
    <w:rsid w:val="00794B1D"/>
    <w:rsid w:val="00796E41"/>
    <w:rsid w:val="007A3B64"/>
    <w:rsid w:val="007A6F56"/>
    <w:rsid w:val="007B0490"/>
    <w:rsid w:val="007B0B7A"/>
    <w:rsid w:val="007B22AB"/>
    <w:rsid w:val="007B2B39"/>
    <w:rsid w:val="007B5628"/>
    <w:rsid w:val="007B63FD"/>
    <w:rsid w:val="007C021E"/>
    <w:rsid w:val="007C0522"/>
    <w:rsid w:val="007C286A"/>
    <w:rsid w:val="007D4E5E"/>
    <w:rsid w:val="007E07ED"/>
    <w:rsid w:val="007E0A63"/>
    <w:rsid w:val="007E11CA"/>
    <w:rsid w:val="007E15DB"/>
    <w:rsid w:val="007E2D96"/>
    <w:rsid w:val="007E6ED9"/>
    <w:rsid w:val="007F0CB0"/>
    <w:rsid w:val="007F3072"/>
    <w:rsid w:val="007F35ED"/>
    <w:rsid w:val="007F5981"/>
    <w:rsid w:val="00800EA1"/>
    <w:rsid w:val="008014B2"/>
    <w:rsid w:val="00802B55"/>
    <w:rsid w:val="00804DAA"/>
    <w:rsid w:val="008053B2"/>
    <w:rsid w:val="00805E82"/>
    <w:rsid w:val="00806CDC"/>
    <w:rsid w:val="008073E2"/>
    <w:rsid w:val="00807BEE"/>
    <w:rsid w:val="00807EA3"/>
    <w:rsid w:val="008127D0"/>
    <w:rsid w:val="008134E0"/>
    <w:rsid w:val="0081642B"/>
    <w:rsid w:val="0082034B"/>
    <w:rsid w:val="00821861"/>
    <w:rsid w:val="00822A23"/>
    <w:rsid w:val="008251D3"/>
    <w:rsid w:val="008258AA"/>
    <w:rsid w:val="0082607F"/>
    <w:rsid w:val="00827F2A"/>
    <w:rsid w:val="00830A3E"/>
    <w:rsid w:val="0083128F"/>
    <w:rsid w:val="00831ABB"/>
    <w:rsid w:val="00834CBF"/>
    <w:rsid w:val="00835398"/>
    <w:rsid w:val="00835F6C"/>
    <w:rsid w:val="00836722"/>
    <w:rsid w:val="00837A26"/>
    <w:rsid w:val="00840E10"/>
    <w:rsid w:val="00842F70"/>
    <w:rsid w:val="008451E3"/>
    <w:rsid w:val="00845B98"/>
    <w:rsid w:val="008474CE"/>
    <w:rsid w:val="008504E3"/>
    <w:rsid w:val="00851706"/>
    <w:rsid w:val="008543EA"/>
    <w:rsid w:val="008546DA"/>
    <w:rsid w:val="00854B37"/>
    <w:rsid w:val="00855080"/>
    <w:rsid w:val="00856198"/>
    <w:rsid w:val="008570C8"/>
    <w:rsid w:val="008658B4"/>
    <w:rsid w:val="008713D3"/>
    <w:rsid w:val="00873A6D"/>
    <w:rsid w:val="00874723"/>
    <w:rsid w:val="008748E2"/>
    <w:rsid w:val="00874D2F"/>
    <w:rsid w:val="00876465"/>
    <w:rsid w:val="00880D01"/>
    <w:rsid w:val="00881453"/>
    <w:rsid w:val="008822B4"/>
    <w:rsid w:val="00884DC1"/>
    <w:rsid w:val="00885B07"/>
    <w:rsid w:val="00887121"/>
    <w:rsid w:val="0088732B"/>
    <w:rsid w:val="00890E04"/>
    <w:rsid w:val="00891207"/>
    <w:rsid w:val="00892AB0"/>
    <w:rsid w:val="00893CAD"/>
    <w:rsid w:val="00894A22"/>
    <w:rsid w:val="00895E45"/>
    <w:rsid w:val="008960E5"/>
    <w:rsid w:val="008A0A83"/>
    <w:rsid w:val="008A0EFA"/>
    <w:rsid w:val="008A1BE3"/>
    <w:rsid w:val="008A5ED1"/>
    <w:rsid w:val="008A7876"/>
    <w:rsid w:val="008B1BA6"/>
    <w:rsid w:val="008B5494"/>
    <w:rsid w:val="008B704D"/>
    <w:rsid w:val="008B7CD9"/>
    <w:rsid w:val="008C375D"/>
    <w:rsid w:val="008D1336"/>
    <w:rsid w:val="008D2956"/>
    <w:rsid w:val="008D2E52"/>
    <w:rsid w:val="008D30D0"/>
    <w:rsid w:val="008D61AD"/>
    <w:rsid w:val="008D7947"/>
    <w:rsid w:val="008D7F1E"/>
    <w:rsid w:val="008E08C4"/>
    <w:rsid w:val="008E08E7"/>
    <w:rsid w:val="008E47FA"/>
    <w:rsid w:val="008E4BBD"/>
    <w:rsid w:val="008E4CA4"/>
    <w:rsid w:val="008E5A41"/>
    <w:rsid w:val="008E7AEF"/>
    <w:rsid w:val="008E7CC7"/>
    <w:rsid w:val="008F0209"/>
    <w:rsid w:val="008F18E9"/>
    <w:rsid w:val="008F3094"/>
    <w:rsid w:val="008F5453"/>
    <w:rsid w:val="00903040"/>
    <w:rsid w:val="009033FD"/>
    <w:rsid w:val="009049FE"/>
    <w:rsid w:val="00906FDD"/>
    <w:rsid w:val="0091074C"/>
    <w:rsid w:val="00910F48"/>
    <w:rsid w:val="009117CF"/>
    <w:rsid w:val="00911845"/>
    <w:rsid w:val="0091551D"/>
    <w:rsid w:val="00921BD0"/>
    <w:rsid w:val="00921E5B"/>
    <w:rsid w:val="009225A4"/>
    <w:rsid w:val="00923F11"/>
    <w:rsid w:val="00924956"/>
    <w:rsid w:val="0092513E"/>
    <w:rsid w:val="009261B4"/>
    <w:rsid w:val="009274E7"/>
    <w:rsid w:val="00931182"/>
    <w:rsid w:val="00932571"/>
    <w:rsid w:val="0093413B"/>
    <w:rsid w:val="0093416B"/>
    <w:rsid w:val="009350AC"/>
    <w:rsid w:val="009356C2"/>
    <w:rsid w:val="009444FE"/>
    <w:rsid w:val="009457C6"/>
    <w:rsid w:val="00945D9A"/>
    <w:rsid w:val="00947630"/>
    <w:rsid w:val="00947B7D"/>
    <w:rsid w:val="0095020E"/>
    <w:rsid w:val="009505E0"/>
    <w:rsid w:val="0095336C"/>
    <w:rsid w:val="00955F66"/>
    <w:rsid w:val="009569FF"/>
    <w:rsid w:val="00961400"/>
    <w:rsid w:val="00961E41"/>
    <w:rsid w:val="00961F75"/>
    <w:rsid w:val="0096326C"/>
    <w:rsid w:val="009652FE"/>
    <w:rsid w:val="00970EAA"/>
    <w:rsid w:val="00972D25"/>
    <w:rsid w:val="00973070"/>
    <w:rsid w:val="00974BCE"/>
    <w:rsid w:val="00974E7D"/>
    <w:rsid w:val="00975231"/>
    <w:rsid w:val="0097656D"/>
    <w:rsid w:val="0097711E"/>
    <w:rsid w:val="009801A0"/>
    <w:rsid w:val="0098287B"/>
    <w:rsid w:val="0098290B"/>
    <w:rsid w:val="0098294E"/>
    <w:rsid w:val="00985413"/>
    <w:rsid w:val="00985949"/>
    <w:rsid w:val="00987024"/>
    <w:rsid w:val="009873EA"/>
    <w:rsid w:val="00990AD4"/>
    <w:rsid w:val="009942C2"/>
    <w:rsid w:val="009942ED"/>
    <w:rsid w:val="009956CB"/>
    <w:rsid w:val="00997070"/>
    <w:rsid w:val="009A040E"/>
    <w:rsid w:val="009A0DA6"/>
    <w:rsid w:val="009A3A66"/>
    <w:rsid w:val="009A46C0"/>
    <w:rsid w:val="009B03D1"/>
    <w:rsid w:val="009B0963"/>
    <w:rsid w:val="009B1A54"/>
    <w:rsid w:val="009B5B44"/>
    <w:rsid w:val="009B5BA8"/>
    <w:rsid w:val="009B5F4D"/>
    <w:rsid w:val="009C0084"/>
    <w:rsid w:val="009C0A64"/>
    <w:rsid w:val="009C0F4F"/>
    <w:rsid w:val="009C0F5A"/>
    <w:rsid w:val="009C36E7"/>
    <w:rsid w:val="009C6FBA"/>
    <w:rsid w:val="009D2666"/>
    <w:rsid w:val="009D3C27"/>
    <w:rsid w:val="009D3F50"/>
    <w:rsid w:val="009D5461"/>
    <w:rsid w:val="009D621F"/>
    <w:rsid w:val="009E05CA"/>
    <w:rsid w:val="009E346F"/>
    <w:rsid w:val="009E4D62"/>
    <w:rsid w:val="00A00257"/>
    <w:rsid w:val="00A0107F"/>
    <w:rsid w:val="00A043C9"/>
    <w:rsid w:val="00A0466F"/>
    <w:rsid w:val="00A056D5"/>
    <w:rsid w:val="00A05CF1"/>
    <w:rsid w:val="00A103AD"/>
    <w:rsid w:val="00A113B6"/>
    <w:rsid w:val="00A12D4B"/>
    <w:rsid w:val="00A1567F"/>
    <w:rsid w:val="00A17873"/>
    <w:rsid w:val="00A17B13"/>
    <w:rsid w:val="00A226A6"/>
    <w:rsid w:val="00A2712A"/>
    <w:rsid w:val="00A3137E"/>
    <w:rsid w:val="00A31B4F"/>
    <w:rsid w:val="00A346DC"/>
    <w:rsid w:val="00A34E1E"/>
    <w:rsid w:val="00A36E99"/>
    <w:rsid w:val="00A37178"/>
    <w:rsid w:val="00A43ABA"/>
    <w:rsid w:val="00A45FF0"/>
    <w:rsid w:val="00A4650E"/>
    <w:rsid w:val="00A52330"/>
    <w:rsid w:val="00A54772"/>
    <w:rsid w:val="00A5608F"/>
    <w:rsid w:val="00A56585"/>
    <w:rsid w:val="00A574B6"/>
    <w:rsid w:val="00A61051"/>
    <w:rsid w:val="00A62CC3"/>
    <w:rsid w:val="00A642DE"/>
    <w:rsid w:val="00A6474B"/>
    <w:rsid w:val="00A70621"/>
    <w:rsid w:val="00A72159"/>
    <w:rsid w:val="00A7395B"/>
    <w:rsid w:val="00A75187"/>
    <w:rsid w:val="00A828A5"/>
    <w:rsid w:val="00A83A7C"/>
    <w:rsid w:val="00A85EF4"/>
    <w:rsid w:val="00A8704B"/>
    <w:rsid w:val="00A9025D"/>
    <w:rsid w:val="00A90B31"/>
    <w:rsid w:val="00A90D70"/>
    <w:rsid w:val="00A94800"/>
    <w:rsid w:val="00A95B7C"/>
    <w:rsid w:val="00A96141"/>
    <w:rsid w:val="00AA03D0"/>
    <w:rsid w:val="00AA1C4D"/>
    <w:rsid w:val="00AA23F5"/>
    <w:rsid w:val="00AA262F"/>
    <w:rsid w:val="00AB1A04"/>
    <w:rsid w:val="00AB3653"/>
    <w:rsid w:val="00AB430F"/>
    <w:rsid w:val="00AB5D85"/>
    <w:rsid w:val="00AB678F"/>
    <w:rsid w:val="00AC164C"/>
    <w:rsid w:val="00AC5DCE"/>
    <w:rsid w:val="00AC6CB0"/>
    <w:rsid w:val="00AD1B6A"/>
    <w:rsid w:val="00AD2D6B"/>
    <w:rsid w:val="00AD47CD"/>
    <w:rsid w:val="00AD546B"/>
    <w:rsid w:val="00AD5FD3"/>
    <w:rsid w:val="00AE0AD4"/>
    <w:rsid w:val="00AE4F15"/>
    <w:rsid w:val="00AE715B"/>
    <w:rsid w:val="00AE7218"/>
    <w:rsid w:val="00AE7DED"/>
    <w:rsid w:val="00AF35CA"/>
    <w:rsid w:val="00AF42A7"/>
    <w:rsid w:val="00AF6819"/>
    <w:rsid w:val="00AF6C6D"/>
    <w:rsid w:val="00B02A3D"/>
    <w:rsid w:val="00B03874"/>
    <w:rsid w:val="00B03AC6"/>
    <w:rsid w:val="00B04A89"/>
    <w:rsid w:val="00B056DC"/>
    <w:rsid w:val="00B072F4"/>
    <w:rsid w:val="00B11449"/>
    <w:rsid w:val="00B116BD"/>
    <w:rsid w:val="00B14F0E"/>
    <w:rsid w:val="00B1716A"/>
    <w:rsid w:val="00B20730"/>
    <w:rsid w:val="00B2398D"/>
    <w:rsid w:val="00B24B1B"/>
    <w:rsid w:val="00B26482"/>
    <w:rsid w:val="00B26D2E"/>
    <w:rsid w:val="00B26E3D"/>
    <w:rsid w:val="00B27676"/>
    <w:rsid w:val="00B311DB"/>
    <w:rsid w:val="00B318E7"/>
    <w:rsid w:val="00B37F31"/>
    <w:rsid w:val="00B400A2"/>
    <w:rsid w:val="00B41430"/>
    <w:rsid w:val="00B41EF2"/>
    <w:rsid w:val="00B4226F"/>
    <w:rsid w:val="00B42380"/>
    <w:rsid w:val="00B42F16"/>
    <w:rsid w:val="00B46012"/>
    <w:rsid w:val="00B47417"/>
    <w:rsid w:val="00B50B24"/>
    <w:rsid w:val="00B523A2"/>
    <w:rsid w:val="00B54EFD"/>
    <w:rsid w:val="00B555B1"/>
    <w:rsid w:val="00B55EE8"/>
    <w:rsid w:val="00B60231"/>
    <w:rsid w:val="00B6034C"/>
    <w:rsid w:val="00B60844"/>
    <w:rsid w:val="00B61E0A"/>
    <w:rsid w:val="00B61E1A"/>
    <w:rsid w:val="00B6310F"/>
    <w:rsid w:val="00B63C58"/>
    <w:rsid w:val="00B645FB"/>
    <w:rsid w:val="00B64EA7"/>
    <w:rsid w:val="00B70B7F"/>
    <w:rsid w:val="00B70CB9"/>
    <w:rsid w:val="00B745C3"/>
    <w:rsid w:val="00B75406"/>
    <w:rsid w:val="00B75E18"/>
    <w:rsid w:val="00B75E38"/>
    <w:rsid w:val="00B82CA8"/>
    <w:rsid w:val="00B8356A"/>
    <w:rsid w:val="00B876AD"/>
    <w:rsid w:val="00B878EA"/>
    <w:rsid w:val="00B9014A"/>
    <w:rsid w:val="00B94698"/>
    <w:rsid w:val="00B9566C"/>
    <w:rsid w:val="00B9664B"/>
    <w:rsid w:val="00BA0C93"/>
    <w:rsid w:val="00BA15D5"/>
    <w:rsid w:val="00BA15FA"/>
    <w:rsid w:val="00BA25B1"/>
    <w:rsid w:val="00BA620E"/>
    <w:rsid w:val="00BA755A"/>
    <w:rsid w:val="00BB12E2"/>
    <w:rsid w:val="00BB1CFD"/>
    <w:rsid w:val="00BB20AC"/>
    <w:rsid w:val="00BB29A7"/>
    <w:rsid w:val="00BB4258"/>
    <w:rsid w:val="00BC2CCA"/>
    <w:rsid w:val="00BC30F1"/>
    <w:rsid w:val="00BC3959"/>
    <w:rsid w:val="00BC739A"/>
    <w:rsid w:val="00BD2AAD"/>
    <w:rsid w:val="00BD43BE"/>
    <w:rsid w:val="00BE16D5"/>
    <w:rsid w:val="00BE29F2"/>
    <w:rsid w:val="00BE5AA7"/>
    <w:rsid w:val="00BE5EB1"/>
    <w:rsid w:val="00BE6DB8"/>
    <w:rsid w:val="00BF20BC"/>
    <w:rsid w:val="00BF2ECA"/>
    <w:rsid w:val="00C01CEB"/>
    <w:rsid w:val="00C025A5"/>
    <w:rsid w:val="00C035DE"/>
    <w:rsid w:val="00C03DF8"/>
    <w:rsid w:val="00C05A65"/>
    <w:rsid w:val="00C0648E"/>
    <w:rsid w:val="00C10206"/>
    <w:rsid w:val="00C107C4"/>
    <w:rsid w:val="00C11D88"/>
    <w:rsid w:val="00C131AF"/>
    <w:rsid w:val="00C13EA9"/>
    <w:rsid w:val="00C14AA5"/>
    <w:rsid w:val="00C15B6E"/>
    <w:rsid w:val="00C16307"/>
    <w:rsid w:val="00C1665B"/>
    <w:rsid w:val="00C171E1"/>
    <w:rsid w:val="00C20B1D"/>
    <w:rsid w:val="00C21655"/>
    <w:rsid w:val="00C24891"/>
    <w:rsid w:val="00C27175"/>
    <w:rsid w:val="00C2786B"/>
    <w:rsid w:val="00C3027D"/>
    <w:rsid w:val="00C35452"/>
    <w:rsid w:val="00C35846"/>
    <w:rsid w:val="00C36533"/>
    <w:rsid w:val="00C37152"/>
    <w:rsid w:val="00C4230F"/>
    <w:rsid w:val="00C438BF"/>
    <w:rsid w:val="00C46CBF"/>
    <w:rsid w:val="00C500B6"/>
    <w:rsid w:val="00C52103"/>
    <w:rsid w:val="00C54B3E"/>
    <w:rsid w:val="00C54EFB"/>
    <w:rsid w:val="00C5653B"/>
    <w:rsid w:val="00C57D4C"/>
    <w:rsid w:val="00C60113"/>
    <w:rsid w:val="00C63742"/>
    <w:rsid w:val="00C64D1C"/>
    <w:rsid w:val="00C70649"/>
    <w:rsid w:val="00C71583"/>
    <w:rsid w:val="00C7188E"/>
    <w:rsid w:val="00C72532"/>
    <w:rsid w:val="00C72F65"/>
    <w:rsid w:val="00C74867"/>
    <w:rsid w:val="00C749D2"/>
    <w:rsid w:val="00C769DE"/>
    <w:rsid w:val="00C7703D"/>
    <w:rsid w:val="00C777D6"/>
    <w:rsid w:val="00C81748"/>
    <w:rsid w:val="00C8197E"/>
    <w:rsid w:val="00C82348"/>
    <w:rsid w:val="00C83446"/>
    <w:rsid w:val="00C83F24"/>
    <w:rsid w:val="00C850A7"/>
    <w:rsid w:val="00C872B8"/>
    <w:rsid w:val="00C8760E"/>
    <w:rsid w:val="00C90815"/>
    <w:rsid w:val="00C9452E"/>
    <w:rsid w:val="00C949BC"/>
    <w:rsid w:val="00C95252"/>
    <w:rsid w:val="00C9652B"/>
    <w:rsid w:val="00C96E01"/>
    <w:rsid w:val="00CA22D5"/>
    <w:rsid w:val="00CA2FA1"/>
    <w:rsid w:val="00CA348E"/>
    <w:rsid w:val="00CA3497"/>
    <w:rsid w:val="00CA59F0"/>
    <w:rsid w:val="00CA74D0"/>
    <w:rsid w:val="00CA7D8E"/>
    <w:rsid w:val="00CB030B"/>
    <w:rsid w:val="00CB32D6"/>
    <w:rsid w:val="00CB4756"/>
    <w:rsid w:val="00CB6649"/>
    <w:rsid w:val="00CB6C08"/>
    <w:rsid w:val="00CB7020"/>
    <w:rsid w:val="00CC204F"/>
    <w:rsid w:val="00CC2B4F"/>
    <w:rsid w:val="00CC4125"/>
    <w:rsid w:val="00CC45E4"/>
    <w:rsid w:val="00CC4F07"/>
    <w:rsid w:val="00CC6A73"/>
    <w:rsid w:val="00CC7EEA"/>
    <w:rsid w:val="00CD06D9"/>
    <w:rsid w:val="00CD2A94"/>
    <w:rsid w:val="00CD40F7"/>
    <w:rsid w:val="00CD5F43"/>
    <w:rsid w:val="00CD6253"/>
    <w:rsid w:val="00CE309D"/>
    <w:rsid w:val="00CE66D4"/>
    <w:rsid w:val="00CF0773"/>
    <w:rsid w:val="00CF14F4"/>
    <w:rsid w:val="00CF15F4"/>
    <w:rsid w:val="00D00306"/>
    <w:rsid w:val="00D00934"/>
    <w:rsid w:val="00D00B9D"/>
    <w:rsid w:val="00D00E3B"/>
    <w:rsid w:val="00D01722"/>
    <w:rsid w:val="00D03118"/>
    <w:rsid w:val="00D06CF4"/>
    <w:rsid w:val="00D06D28"/>
    <w:rsid w:val="00D06DBB"/>
    <w:rsid w:val="00D07D1E"/>
    <w:rsid w:val="00D10AD7"/>
    <w:rsid w:val="00D12280"/>
    <w:rsid w:val="00D132F4"/>
    <w:rsid w:val="00D14274"/>
    <w:rsid w:val="00D1573B"/>
    <w:rsid w:val="00D157AA"/>
    <w:rsid w:val="00D204CD"/>
    <w:rsid w:val="00D2383C"/>
    <w:rsid w:val="00D25323"/>
    <w:rsid w:val="00D300A8"/>
    <w:rsid w:val="00D30D88"/>
    <w:rsid w:val="00D3123A"/>
    <w:rsid w:val="00D317DC"/>
    <w:rsid w:val="00D32B3C"/>
    <w:rsid w:val="00D33A2F"/>
    <w:rsid w:val="00D347D9"/>
    <w:rsid w:val="00D34E37"/>
    <w:rsid w:val="00D35E87"/>
    <w:rsid w:val="00D363E6"/>
    <w:rsid w:val="00D36881"/>
    <w:rsid w:val="00D37D3F"/>
    <w:rsid w:val="00D40496"/>
    <w:rsid w:val="00D42F43"/>
    <w:rsid w:val="00D43076"/>
    <w:rsid w:val="00D44465"/>
    <w:rsid w:val="00D456D3"/>
    <w:rsid w:val="00D475C9"/>
    <w:rsid w:val="00D47F83"/>
    <w:rsid w:val="00D5053A"/>
    <w:rsid w:val="00D5296A"/>
    <w:rsid w:val="00D53E7D"/>
    <w:rsid w:val="00D57AFA"/>
    <w:rsid w:val="00D61668"/>
    <w:rsid w:val="00D636D2"/>
    <w:rsid w:val="00D64769"/>
    <w:rsid w:val="00D7080A"/>
    <w:rsid w:val="00D70964"/>
    <w:rsid w:val="00D71BEA"/>
    <w:rsid w:val="00D73A40"/>
    <w:rsid w:val="00D74085"/>
    <w:rsid w:val="00D7417F"/>
    <w:rsid w:val="00D75F2F"/>
    <w:rsid w:val="00D76504"/>
    <w:rsid w:val="00D7652F"/>
    <w:rsid w:val="00D77DA2"/>
    <w:rsid w:val="00D77F11"/>
    <w:rsid w:val="00D85F08"/>
    <w:rsid w:val="00D87B42"/>
    <w:rsid w:val="00D92F2E"/>
    <w:rsid w:val="00D9554F"/>
    <w:rsid w:val="00D95BB5"/>
    <w:rsid w:val="00D9797E"/>
    <w:rsid w:val="00DA072C"/>
    <w:rsid w:val="00DA3310"/>
    <w:rsid w:val="00DA36AD"/>
    <w:rsid w:val="00DA3F09"/>
    <w:rsid w:val="00DA4EC0"/>
    <w:rsid w:val="00DA7680"/>
    <w:rsid w:val="00DB209D"/>
    <w:rsid w:val="00DB2284"/>
    <w:rsid w:val="00DB263E"/>
    <w:rsid w:val="00DB27EB"/>
    <w:rsid w:val="00DB441E"/>
    <w:rsid w:val="00DC117B"/>
    <w:rsid w:val="00DC364D"/>
    <w:rsid w:val="00DC3CA0"/>
    <w:rsid w:val="00DC3D8C"/>
    <w:rsid w:val="00DC6CA3"/>
    <w:rsid w:val="00DC6CBF"/>
    <w:rsid w:val="00DD006E"/>
    <w:rsid w:val="00DD05B8"/>
    <w:rsid w:val="00DD58E6"/>
    <w:rsid w:val="00DD78D3"/>
    <w:rsid w:val="00DE0B79"/>
    <w:rsid w:val="00DE1F26"/>
    <w:rsid w:val="00DE30E7"/>
    <w:rsid w:val="00DE4812"/>
    <w:rsid w:val="00DE5F71"/>
    <w:rsid w:val="00DE67C8"/>
    <w:rsid w:val="00DF0D62"/>
    <w:rsid w:val="00DF4D66"/>
    <w:rsid w:val="00DF6A75"/>
    <w:rsid w:val="00DF6FBE"/>
    <w:rsid w:val="00DF74B8"/>
    <w:rsid w:val="00E0005D"/>
    <w:rsid w:val="00E03E2A"/>
    <w:rsid w:val="00E05D1E"/>
    <w:rsid w:val="00E05DBB"/>
    <w:rsid w:val="00E07EFC"/>
    <w:rsid w:val="00E1073C"/>
    <w:rsid w:val="00E2450C"/>
    <w:rsid w:val="00E2537F"/>
    <w:rsid w:val="00E256FE"/>
    <w:rsid w:val="00E2671C"/>
    <w:rsid w:val="00E2761B"/>
    <w:rsid w:val="00E34919"/>
    <w:rsid w:val="00E352CB"/>
    <w:rsid w:val="00E35C97"/>
    <w:rsid w:val="00E36BC3"/>
    <w:rsid w:val="00E44EE6"/>
    <w:rsid w:val="00E45C8F"/>
    <w:rsid w:val="00E4625E"/>
    <w:rsid w:val="00E47D40"/>
    <w:rsid w:val="00E501BF"/>
    <w:rsid w:val="00E505B4"/>
    <w:rsid w:val="00E52D72"/>
    <w:rsid w:val="00E558EF"/>
    <w:rsid w:val="00E563AE"/>
    <w:rsid w:val="00E56959"/>
    <w:rsid w:val="00E61092"/>
    <w:rsid w:val="00E62EF4"/>
    <w:rsid w:val="00E631F7"/>
    <w:rsid w:val="00E63F48"/>
    <w:rsid w:val="00E64AC9"/>
    <w:rsid w:val="00E64C5E"/>
    <w:rsid w:val="00E65653"/>
    <w:rsid w:val="00E677B0"/>
    <w:rsid w:val="00E7458E"/>
    <w:rsid w:val="00E74645"/>
    <w:rsid w:val="00E75BA4"/>
    <w:rsid w:val="00E81974"/>
    <w:rsid w:val="00E8282C"/>
    <w:rsid w:val="00E86C6C"/>
    <w:rsid w:val="00E92AC6"/>
    <w:rsid w:val="00E9302D"/>
    <w:rsid w:val="00E9419F"/>
    <w:rsid w:val="00E94616"/>
    <w:rsid w:val="00E94735"/>
    <w:rsid w:val="00E94EC3"/>
    <w:rsid w:val="00EA0653"/>
    <w:rsid w:val="00EA0C48"/>
    <w:rsid w:val="00EA2532"/>
    <w:rsid w:val="00EA296C"/>
    <w:rsid w:val="00EA5322"/>
    <w:rsid w:val="00EA5DFF"/>
    <w:rsid w:val="00EA656A"/>
    <w:rsid w:val="00EA7EC9"/>
    <w:rsid w:val="00EB051B"/>
    <w:rsid w:val="00EB0691"/>
    <w:rsid w:val="00EB0F2D"/>
    <w:rsid w:val="00EB3C0B"/>
    <w:rsid w:val="00EB4C05"/>
    <w:rsid w:val="00EB6303"/>
    <w:rsid w:val="00EB7871"/>
    <w:rsid w:val="00EB7E61"/>
    <w:rsid w:val="00EC233B"/>
    <w:rsid w:val="00EC49A0"/>
    <w:rsid w:val="00EC521C"/>
    <w:rsid w:val="00EC72FA"/>
    <w:rsid w:val="00ED0CAA"/>
    <w:rsid w:val="00ED1929"/>
    <w:rsid w:val="00ED2D04"/>
    <w:rsid w:val="00ED2E5D"/>
    <w:rsid w:val="00ED442A"/>
    <w:rsid w:val="00ED5CB9"/>
    <w:rsid w:val="00ED660D"/>
    <w:rsid w:val="00ED7444"/>
    <w:rsid w:val="00ED7F57"/>
    <w:rsid w:val="00EE109C"/>
    <w:rsid w:val="00EE1B28"/>
    <w:rsid w:val="00EE2805"/>
    <w:rsid w:val="00EE2815"/>
    <w:rsid w:val="00EE3B3B"/>
    <w:rsid w:val="00EE6981"/>
    <w:rsid w:val="00EF0397"/>
    <w:rsid w:val="00EF2545"/>
    <w:rsid w:val="00EF637C"/>
    <w:rsid w:val="00EF7A8C"/>
    <w:rsid w:val="00F00675"/>
    <w:rsid w:val="00F00DFB"/>
    <w:rsid w:val="00F030A8"/>
    <w:rsid w:val="00F05028"/>
    <w:rsid w:val="00F05A94"/>
    <w:rsid w:val="00F11EDB"/>
    <w:rsid w:val="00F13DEB"/>
    <w:rsid w:val="00F14AF0"/>
    <w:rsid w:val="00F14B7C"/>
    <w:rsid w:val="00F15BE1"/>
    <w:rsid w:val="00F15F3F"/>
    <w:rsid w:val="00F1637D"/>
    <w:rsid w:val="00F20C6A"/>
    <w:rsid w:val="00F2463A"/>
    <w:rsid w:val="00F251A8"/>
    <w:rsid w:val="00F26CF0"/>
    <w:rsid w:val="00F272C9"/>
    <w:rsid w:val="00F27EA1"/>
    <w:rsid w:val="00F31C55"/>
    <w:rsid w:val="00F3381C"/>
    <w:rsid w:val="00F36622"/>
    <w:rsid w:val="00F4086D"/>
    <w:rsid w:val="00F430D4"/>
    <w:rsid w:val="00F435B4"/>
    <w:rsid w:val="00F4756C"/>
    <w:rsid w:val="00F509D7"/>
    <w:rsid w:val="00F50AEB"/>
    <w:rsid w:val="00F609FA"/>
    <w:rsid w:val="00F60CFE"/>
    <w:rsid w:val="00F632EC"/>
    <w:rsid w:val="00F65558"/>
    <w:rsid w:val="00F679E7"/>
    <w:rsid w:val="00F70B30"/>
    <w:rsid w:val="00F74703"/>
    <w:rsid w:val="00F74F61"/>
    <w:rsid w:val="00F80D48"/>
    <w:rsid w:val="00F816F8"/>
    <w:rsid w:val="00F82588"/>
    <w:rsid w:val="00F83187"/>
    <w:rsid w:val="00F833D8"/>
    <w:rsid w:val="00F83C52"/>
    <w:rsid w:val="00F8718A"/>
    <w:rsid w:val="00F87CD9"/>
    <w:rsid w:val="00F9085C"/>
    <w:rsid w:val="00F90F80"/>
    <w:rsid w:val="00F9122A"/>
    <w:rsid w:val="00F92410"/>
    <w:rsid w:val="00F92A21"/>
    <w:rsid w:val="00F9327F"/>
    <w:rsid w:val="00F9444E"/>
    <w:rsid w:val="00F95BBD"/>
    <w:rsid w:val="00F97749"/>
    <w:rsid w:val="00FA03B5"/>
    <w:rsid w:val="00FA1077"/>
    <w:rsid w:val="00FA4DB2"/>
    <w:rsid w:val="00FA641B"/>
    <w:rsid w:val="00FA6F52"/>
    <w:rsid w:val="00FB07F0"/>
    <w:rsid w:val="00FB0E8B"/>
    <w:rsid w:val="00FB100F"/>
    <w:rsid w:val="00FB1226"/>
    <w:rsid w:val="00FB1C49"/>
    <w:rsid w:val="00FB772C"/>
    <w:rsid w:val="00FC0C18"/>
    <w:rsid w:val="00FC0D9A"/>
    <w:rsid w:val="00FC1314"/>
    <w:rsid w:val="00FC1577"/>
    <w:rsid w:val="00FC15EC"/>
    <w:rsid w:val="00FC169E"/>
    <w:rsid w:val="00FC24D7"/>
    <w:rsid w:val="00FC4DFD"/>
    <w:rsid w:val="00FC724D"/>
    <w:rsid w:val="00FC7EE4"/>
    <w:rsid w:val="00FD1DA6"/>
    <w:rsid w:val="00FD3322"/>
    <w:rsid w:val="00FD65A1"/>
    <w:rsid w:val="00FE02F3"/>
    <w:rsid w:val="00FE0D34"/>
    <w:rsid w:val="00FE179A"/>
    <w:rsid w:val="00FE25AB"/>
    <w:rsid w:val="00FE3338"/>
    <w:rsid w:val="00FE5F46"/>
    <w:rsid w:val="00FF0342"/>
    <w:rsid w:val="00FF086E"/>
    <w:rsid w:val="00FF4B7B"/>
    <w:rsid w:val="00FF6AF2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2B79A"/>
  <w15:chartTrackingRefBased/>
  <w15:docId w15:val="{DD77D1C5-30DE-47F2-9062-E1F4B0DE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854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17873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A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787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A178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een">
    <w:name w:val="green"/>
    <w:basedOn w:val="DefaultParagraphFont"/>
    <w:rsid w:val="009956CB"/>
  </w:style>
  <w:style w:type="character" w:styleId="Emphasis">
    <w:name w:val="Emphasis"/>
    <w:basedOn w:val="DefaultParagraphFont"/>
    <w:uiPriority w:val="20"/>
    <w:qFormat/>
    <w:rsid w:val="00FA4DB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84B6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369E"/>
    <w:pPr>
      <w:ind w:left="720"/>
      <w:contextualSpacing/>
    </w:pPr>
  </w:style>
  <w:style w:type="character" w:customStyle="1" w:styleId="more">
    <w:name w:val="more"/>
    <w:basedOn w:val="DefaultParagraphFont"/>
    <w:rsid w:val="005C2D7C"/>
  </w:style>
  <w:style w:type="character" w:customStyle="1" w:styleId="arabic">
    <w:name w:val="arabic"/>
    <w:basedOn w:val="DefaultParagraphFont"/>
    <w:rsid w:val="007B0490"/>
  </w:style>
  <w:style w:type="paragraph" w:styleId="Header">
    <w:name w:val="header"/>
    <w:basedOn w:val="Normal"/>
    <w:link w:val="HeaderChar"/>
    <w:uiPriority w:val="99"/>
    <w:unhideWhenUsed/>
    <w:rsid w:val="003A7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E5F"/>
  </w:style>
  <w:style w:type="paragraph" w:styleId="Footer">
    <w:name w:val="footer"/>
    <w:basedOn w:val="Normal"/>
    <w:link w:val="FooterChar"/>
    <w:uiPriority w:val="99"/>
    <w:unhideWhenUsed/>
    <w:rsid w:val="003A7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E5F"/>
  </w:style>
  <w:style w:type="character" w:customStyle="1" w:styleId="Heading1Char">
    <w:name w:val="Heading 1 Char"/>
    <w:basedOn w:val="DefaultParagraphFont"/>
    <w:link w:val="Heading1"/>
    <w:uiPriority w:val="9"/>
    <w:rsid w:val="00854B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A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1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10334</TotalTime>
  <Pages>1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مسیحا</dc:creator>
  <cp:keywords/>
  <dc:description/>
  <cp:lastModifiedBy>Administrator</cp:lastModifiedBy>
  <cp:revision>482</cp:revision>
  <cp:lastPrinted>2026-09-20T08:58:00Z</cp:lastPrinted>
  <dcterms:created xsi:type="dcterms:W3CDTF">2023-05-20T07:22:00Z</dcterms:created>
  <dcterms:modified xsi:type="dcterms:W3CDTF">2026-09-20T09:00:00Z</dcterms:modified>
</cp:coreProperties>
</file>