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EB8" w:rsidRPr="0083004E" w:rsidRDefault="0083004E" w:rsidP="0083004E">
      <w:pPr>
        <w:spacing w:line="240" w:lineRule="auto"/>
        <w:jc w:val="center"/>
        <w:rPr>
          <w:rFonts w:ascii="_MRT_Win2Farsi_1" w:hAnsi="_MRT_Win2Farsi_1" w:cs="B Morvarid"/>
          <w:color w:val="FF0000"/>
          <w:sz w:val="52"/>
          <w:szCs w:val="52"/>
          <w:rtl/>
        </w:rPr>
      </w:pP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قدردانی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از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موضع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قاطع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رئیس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جمهور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در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پیشگیری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ازفتنه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دوقطبی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کردن</w:t>
      </w:r>
      <w:r w:rsidRPr="0083004E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83004E">
        <w:rPr>
          <w:rFonts w:ascii="_MRT_Win2Farsi_1" w:hAnsi="_MRT_Win2Farsi_1" w:cs="B Morvarid" w:hint="cs"/>
          <w:color w:val="FF0000"/>
          <w:sz w:val="54"/>
          <w:szCs w:val="54"/>
          <w:rtl/>
        </w:rPr>
        <w:t>جامعه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خطیب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جمعه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تربت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‌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دعوت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خود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نمازگزاران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رعایت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تقوای</w:t>
      </w:r>
      <w:bookmarkStart w:id="0" w:name="_GoBack"/>
      <w:bookmarkEnd w:id="0"/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الهی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حرکت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برمدار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عبودیت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ورضایت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پروردگار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تبریک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خجسته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میلاد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بابرکت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(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عج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)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گرامی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داشت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روز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سربازان‌گمنام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زمان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‌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گفت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: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فتنه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آخرالزمان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ودوران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غیبت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حضرت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ولیعصر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(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عج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)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فصل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ریزشها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ولغزش‌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فراوان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دین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خیلی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فنا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رود،انسان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صبح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منزل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خارج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شود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مومن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شب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هنگام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کافر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خوابد،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برکت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نظام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شهدا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باهمه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فسق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فجوری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درجامعه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دنیا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مقایسه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کنیم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نظر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معنویت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دیانت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بهشت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انقلاب،اسلام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تنهایی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غریبی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درآورد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حجت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الاسلام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حسین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اسلامی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قدردانی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حضور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حماسی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انقلابی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مردم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راهپیمایی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۲۲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بهمن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افزود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: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مردم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هوای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سوز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سرماو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یخبندان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حمایت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انقلاب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ولایت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ایستادند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اوج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استقامت،ایمان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اقتدار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نمایش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گذاشتند،دشمنان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بداند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ملت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پیروز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میدان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ها،برعلیه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استکبار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جهانی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رژیم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صهیونیستی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Default="0083004E" w:rsidP="0083004E">
      <w:pPr>
        <w:spacing w:line="240" w:lineRule="auto"/>
        <w:jc w:val="both"/>
        <w:rPr>
          <w:rFonts w:ascii="IranNastaliq" w:hAnsi="IranNastaliq" w:cs="IranNastaliq" w:hint="cs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قدردانی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تلاشهای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سربازان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گمنام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(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عج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)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وزارت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اطلاعات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سپاه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پاسداران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تصریح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: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یاران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سربازان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(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عج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)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درزمین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گمنامند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درآسمان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مشهورند،خداوند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مشتری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مجاهدان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گمنامی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وغریب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وبخش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مهمی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مجاهدت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فعالیت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سربازان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گمنام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کسی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بیند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lastRenderedPageBreak/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جمعه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اشاره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طرح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ترامپ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قمار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قاتل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خاطرنشان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: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جمهوری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اسلامی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نظامی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اهل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دیپلماسی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تفاهم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وگفتگوبا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کشورهای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جهان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استثنای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رژیم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صهیونیستی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تاریخ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معاصر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رجوع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کنیم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یک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مورد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پیدا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کنیم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آورده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کشور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داشته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باشد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اسلامی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اضافه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: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درهمه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موارد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تعهداتش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عمل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نکرده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وسر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شیره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مالیده،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تجربه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زنده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تلخ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برجام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دهه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۹۰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دوسال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معطل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بودیم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،مسئولان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سنگ‌تمام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گذاشتند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سخاوتمندانه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امتیازات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بزرگی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دادند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دولت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اوباما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امضا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ترامپ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برجام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پاره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ادامه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: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برخی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سیاسیون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چه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تدبیری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عربده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کشند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هدف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مسائل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نظام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نیست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نگاه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آنان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ابزاری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تله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سلطه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گری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عاقلانه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شرافت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مندانه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نیست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اشاره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کسی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زند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عقل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،شرافت،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عزت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دیانت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نداردابراز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داشت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: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برای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پیش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شرط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نابودی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صنایع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موشکی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هسته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عدم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حمایت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از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جبهه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مقاومت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گذاشته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این‌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معنای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یا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خودمان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،خودمان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بکشیم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یا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بکشد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83004E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  <w:rtl/>
        </w:rPr>
      </w:pP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امام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جمعه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بیان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داشت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: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تهدید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قصد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دارد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کشور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تله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بیندازد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مدیران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دچار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خطای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محاسباتی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بکندآمریکا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توان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نابودی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حماس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ندارد،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نقشه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آمریکا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این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است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کشور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را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دچار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دوقطبی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موافقان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و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مخالفان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مذاکره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 xml:space="preserve"> </w:t>
      </w:r>
      <w:r w:rsidRPr="0083004E">
        <w:rPr>
          <w:rFonts w:ascii="IranNastaliq" w:hAnsi="IranNastaliq" w:cs="IranNastaliq" w:hint="cs"/>
          <w:color w:val="002060"/>
          <w:sz w:val="46"/>
          <w:szCs w:val="46"/>
          <w:rtl/>
        </w:rPr>
        <w:t>بکند</w:t>
      </w: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.</w:t>
      </w:r>
    </w:p>
    <w:p w:rsidR="00225E83" w:rsidRPr="0083004E" w:rsidRDefault="0083004E" w:rsidP="0083004E">
      <w:pPr>
        <w:spacing w:line="240" w:lineRule="auto"/>
        <w:jc w:val="both"/>
        <w:rPr>
          <w:rFonts w:ascii="IranNastaliq" w:hAnsi="IranNastaliq" w:cs="IranNastaliq"/>
          <w:color w:val="002060"/>
          <w:sz w:val="46"/>
          <w:szCs w:val="46"/>
        </w:rPr>
      </w:pPr>
      <w:r w:rsidRPr="0083004E">
        <w:rPr>
          <w:rFonts w:ascii="IranNastaliq" w:hAnsi="IranNastaliq" w:cs="IranNastaliq"/>
          <w:color w:val="002060"/>
          <w:sz w:val="46"/>
          <w:szCs w:val="46"/>
          <w:rtl/>
        </w:rPr>
        <w:t>اسلامی با قدردانی از موضع قاطع رئیس جمهور درارتباط با مذاکره با آمریکا تاکید کرد: رئیس جمهور و وزیر امور خارجه در سخنان اخیرشان قاطعانه از دو قطبی کردن جامعه جلوگیری کردند .مدیران قدر مردم را بدانند و به آنان خدمت کنندکه باهمه مشکلات اقتصادی و معیشتی با حضو درصحنه از نظام و ولایت دفاع می کنند.</w:t>
      </w:r>
    </w:p>
    <w:sectPr w:rsidR="00225E83" w:rsidRPr="0083004E" w:rsidSect="006B30B8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225E83"/>
    <w:rsid w:val="002318D5"/>
    <w:rsid w:val="002D1CEB"/>
    <w:rsid w:val="003E22B7"/>
    <w:rsid w:val="00430673"/>
    <w:rsid w:val="004A394E"/>
    <w:rsid w:val="004F4EFB"/>
    <w:rsid w:val="0053430F"/>
    <w:rsid w:val="005506F1"/>
    <w:rsid w:val="005B26DE"/>
    <w:rsid w:val="006A6C41"/>
    <w:rsid w:val="006B30B8"/>
    <w:rsid w:val="006C5D86"/>
    <w:rsid w:val="0083004E"/>
    <w:rsid w:val="008C5A57"/>
    <w:rsid w:val="00953259"/>
    <w:rsid w:val="00981A03"/>
    <w:rsid w:val="009C5DA1"/>
    <w:rsid w:val="009E03CE"/>
    <w:rsid w:val="00AA2CA4"/>
    <w:rsid w:val="00B31B2D"/>
    <w:rsid w:val="00B32E06"/>
    <w:rsid w:val="00BB077B"/>
    <w:rsid w:val="00BC4C61"/>
    <w:rsid w:val="00BC5949"/>
    <w:rsid w:val="00C31ADF"/>
    <w:rsid w:val="00C842F9"/>
    <w:rsid w:val="00CD2E8C"/>
    <w:rsid w:val="00D21D05"/>
    <w:rsid w:val="00D55EB8"/>
    <w:rsid w:val="00D62F63"/>
    <w:rsid w:val="00D71792"/>
    <w:rsid w:val="00D753CE"/>
    <w:rsid w:val="00E940DB"/>
    <w:rsid w:val="00EB20B0"/>
    <w:rsid w:val="00EF077B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4A26F-9E06-4A01-A944-FF288ED9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4</cp:revision>
  <cp:lastPrinted>2025-02-15T06:20:00Z</cp:lastPrinted>
  <dcterms:created xsi:type="dcterms:W3CDTF">2025-02-15T06:20:00Z</dcterms:created>
  <dcterms:modified xsi:type="dcterms:W3CDTF">2025-02-15T06:20:00Z</dcterms:modified>
</cp:coreProperties>
</file>