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1C369DA6" w:rsidR="000062DE" w:rsidRDefault="00117017" w:rsidP="009276BB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9276BB">
        <w:rPr>
          <w:rFonts w:cs="B Titr" w:hint="cs"/>
          <w:sz w:val="32"/>
          <w:szCs w:val="32"/>
          <w:rtl/>
          <w:lang w:bidi="fa-IR"/>
        </w:rPr>
        <w:t>14</w:t>
      </w:r>
      <w:r w:rsidR="00CD58B0">
        <w:rPr>
          <w:rFonts w:cs="B Titr" w:hint="cs"/>
          <w:sz w:val="32"/>
          <w:szCs w:val="32"/>
          <w:rtl/>
          <w:lang w:bidi="fa-IR"/>
        </w:rPr>
        <w:t>/0</w:t>
      </w:r>
      <w:r w:rsidR="003A50E1">
        <w:rPr>
          <w:rFonts w:cs="B Titr" w:hint="cs"/>
          <w:sz w:val="32"/>
          <w:szCs w:val="32"/>
          <w:rtl/>
          <w:lang w:bidi="fa-IR"/>
        </w:rPr>
        <w:t>9</w:t>
      </w:r>
      <w:r w:rsidR="00CD58B0">
        <w:rPr>
          <w:rFonts w:cs="B Titr" w:hint="cs"/>
          <w:sz w:val="32"/>
          <w:szCs w:val="32"/>
          <w:rtl/>
          <w:lang w:bidi="fa-IR"/>
        </w:rPr>
        <w:t>/1404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1574C43D" w14:textId="7357AB16" w:rsidR="00E6749C" w:rsidRDefault="001E6515" w:rsidP="001E6515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 w:rsidRPr="001E6515">
        <w:rPr>
          <w:rFonts w:cs="B Nazanin"/>
          <w:b/>
          <w:bCs/>
          <w:sz w:val="32"/>
          <w:szCs w:val="32"/>
          <w:rtl/>
        </w:rPr>
        <w:t>حَتَّى إِذَا مَا جَاءُوهَا شَهِدَ عَلَيْهِمْ سَمْعُهُمْ وَأَبْصَارُهُمْ وَجُلُودُهُمْ بِمَا كَانُوا يَعْمَلُونَ</w:t>
      </w:r>
      <w:r>
        <w:rPr>
          <w:rFonts w:cs="B Nazanin" w:hint="cs"/>
          <w:b/>
          <w:bCs/>
          <w:sz w:val="32"/>
          <w:szCs w:val="32"/>
          <w:rtl/>
        </w:rPr>
        <w:t xml:space="preserve"> / </w:t>
      </w:r>
      <w:r w:rsidRPr="001E6515">
        <w:rPr>
          <w:rFonts w:cs="B Nazanin"/>
          <w:b/>
          <w:bCs/>
          <w:sz w:val="32"/>
          <w:szCs w:val="32"/>
          <w:rtl/>
        </w:rPr>
        <w:t>وَقَالُوا لِجُلُودِهِمْ لِمَ شَهِدْتُمْ عَلَيْنَا قَالُوا أَنْطَقَنَا اللَّهُ الَّذِي أَنْطَقَ كُلَّ شَيْءٍ وَهُوَ خَلَقَكُمْ أَوَّلَ مَرَّةٍ وَإِلَيْهِ تُرْجَعُونَ</w:t>
      </w:r>
      <w:r>
        <w:rPr>
          <w:rFonts w:cs="B Nazanin" w:hint="cs"/>
          <w:b/>
          <w:bCs/>
          <w:sz w:val="32"/>
          <w:szCs w:val="32"/>
          <w:rtl/>
        </w:rPr>
        <w:t xml:space="preserve"> / </w:t>
      </w:r>
      <w:r w:rsidRPr="001E6515">
        <w:rPr>
          <w:rFonts w:cs="B Nazanin"/>
          <w:b/>
          <w:bCs/>
          <w:sz w:val="32"/>
          <w:szCs w:val="32"/>
          <w:rtl/>
        </w:rPr>
        <w:t>وَمَا كُنْتُمْ تَسْتَتِرُونَ أَنْ يَشْهَدَ عَلَيْكُمْ سَمْعُكُمْ وَلَا أَبْصَارُكُمْ وَلَا جُلُودُكُمْ وَلَكِنْ ظَنَنْتُمْ أَنَّ اللَّهَ لَا يَعْلَمُ كَثِيرًا مِمَّا تَعْمَلُونَ</w:t>
      </w:r>
      <w:r>
        <w:rPr>
          <w:rFonts w:cs="B Nazanin" w:hint="cs"/>
          <w:b/>
          <w:bCs/>
          <w:sz w:val="32"/>
          <w:szCs w:val="32"/>
          <w:rtl/>
        </w:rPr>
        <w:t xml:space="preserve"> (سوره فصلت؛ آیات 20 تا 22)</w:t>
      </w:r>
    </w:p>
    <w:p w14:paraId="6F964811" w14:textId="1BC60624" w:rsidR="001E6515" w:rsidRDefault="0050022F" w:rsidP="001E6515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شاهدان روز قیامت</w:t>
      </w:r>
    </w:p>
    <w:p w14:paraId="39EB87D0" w14:textId="47056C18" w:rsidR="0050022F" w:rsidRDefault="0050022F" w:rsidP="0050022F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1. اعضای بدن انسان</w:t>
      </w:r>
    </w:p>
    <w:p w14:paraId="7662CAA7" w14:textId="4161CC75" w:rsidR="0050022F" w:rsidRDefault="0050022F" w:rsidP="0050022F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2. زمین</w:t>
      </w:r>
    </w:p>
    <w:p w14:paraId="36BB1001" w14:textId="3362BB2B" w:rsidR="0050022F" w:rsidRDefault="0050022F" w:rsidP="0050022F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3. ملائکه</w:t>
      </w:r>
    </w:p>
    <w:p w14:paraId="5FED7307" w14:textId="4D2ED3E6" w:rsidR="0050022F" w:rsidRDefault="0050022F" w:rsidP="0050022F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4. در رأس شاهدان و ناظران؛ خداوند متعال</w:t>
      </w:r>
    </w:p>
    <w:p w14:paraId="4EC2BD26" w14:textId="10673815" w:rsidR="0050022F" w:rsidRPr="0050022F" w:rsidRDefault="0050022F" w:rsidP="0050022F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</w:rPr>
      </w:pPr>
      <w:r w:rsidRPr="0050022F">
        <w:rPr>
          <w:rFonts w:cs="B Nazanin"/>
          <w:b/>
          <w:bCs/>
          <w:sz w:val="32"/>
          <w:szCs w:val="32"/>
          <w:rtl/>
        </w:rPr>
        <w:t>قال رسول الله صلى الله علیه وآله</w:t>
      </w:r>
      <w:r w:rsidRPr="0050022F">
        <w:rPr>
          <w:rFonts w:cs="B Nazanin"/>
          <w:b/>
          <w:bCs/>
          <w:sz w:val="32"/>
          <w:szCs w:val="32"/>
        </w:rPr>
        <w:t>:</w:t>
      </w:r>
      <w:r w:rsidRPr="0050022F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50022F">
        <w:rPr>
          <w:rFonts w:cs="B Nazanin"/>
          <w:b/>
          <w:bCs/>
          <w:sz w:val="32"/>
          <w:szCs w:val="32"/>
          <w:rtl/>
        </w:rPr>
        <w:t>فلله عزوجل على کل عبد رقباء من خلقه، ومعقبات من بین یدیه، ومن خلفه، یحفظونه</w:t>
      </w:r>
      <w:r w:rsidRPr="0050022F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50022F">
        <w:rPr>
          <w:rFonts w:cs="B Nazanin"/>
          <w:b/>
          <w:bCs/>
          <w:sz w:val="32"/>
          <w:szCs w:val="32"/>
          <w:rtl/>
        </w:rPr>
        <w:t>من أمر الله ویحفظون علیه ما یکون منه: من أعماله، وأقواله، وألفاظه، وألحاظه، فالبقاع التی تشتمل علیه شهود ربه له أو علیه، واللیا</w:t>
      </w:r>
      <w:r>
        <w:rPr>
          <w:rFonts w:cs="B Nazanin"/>
          <w:b/>
          <w:bCs/>
          <w:sz w:val="32"/>
          <w:szCs w:val="32"/>
          <w:rtl/>
        </w:rPr>
        <w:t>لی والایام والشهور شهود علیه أو</w:t>
      </w:r>
      <w:r>
        <w:rPr>
          <w:rFonts w:cs="B Nazanin" w:hint="cs"/>
          <w:b/>
          <w:bCs/>
          <w:sz w:val="32"/>
          <w:szCs w:val="32"/>
          <w:rtl/>
        </w:rPr>
        <w:t xml:space="preserve"> </w:t>
      </w:r>
      <w:r>
        <w:rPr>
          <w:rFonts w:cs="B Nazanin"/>
          <w:b/>
          <w:bCs/>
          <w:sz w:val="32"/>
          <w:szCs w:val="32"/>
          <w:rtl/>
        </w:rPr>
        <w:t>له،</w:t>
      </w:r>
      <w:r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50022F">
        <w:rPr>
          <w:rFonts w:cs="B Nazanin"/>
          <w:b/>
          <w:bCs/>
          <w:sz w:val="32"/>
          <w:szCs w:val="32"/>
          <w:rtl/>
        </w:rPr>
        <w:t xml:space="preserve">وسایر عباد الله المؤمنین شهود له أو علیه، وحفظته </w:t>
      </w:r>
      <w:r>
        <w:rPr>
          <w:rFonts w:cs="B Nazanin"/>
          <w:b/>
          <w:bCs/>
          <w:sz w:val="32"/>
          <w:szCs w:val="32"/>
          <w:rtl/>
        </w:rPr>
        <w:t>الکاتبون أعماله شهود له أو علیه</w:t>
      </w:r>
      <w:r>
        <w:rPr>
          <w:rFonts w:cs="B Nazanin" w:hint="cs"/>
          <w:b/>
          <w:bCs/>
          <w:sz w:val="32"/>
          <w:szCs w:val="32"/>
          <w:rtl/>
        </w:rPr>
        <w:t>.</w:t>
      </w:r>
    </w:p>
    <w:p w14:paraId="11120EAC" w14:textId="1A39192D" w:rsidR="0053384C" w:rsidRPr="00597FDB" w:rsidRDefault="0053384C" w:rsidP="003A50E1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  <w:r w:rsidRPr="0053384C">
        <w:rPr>
          <w:rFonts w:cs="B Nazanin"/>
          <w:sz w:val="40"/>
          <w:szCs w:val="40"/>
          <w:rtl/>
        </w:rPr>
        <w:t>.</w:t>
      </w:r>
      <w:r w:rsidR="00F054D7"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..............................................................................................................................</w:t>
      </w:r>
    </w:p>
    <w:p w14:paraId="5F1EA4EC" w14:textId="77777777" w:rsidR="00A643E7" w:rsidRDefault="00A643E7" w:rsidP="003A50E1">
      <w:pPr>
        <w:bidi/>
        <w:spacing w:line="276" w:lineRule="auto"/>
        <w:jc w:val="both"/>
        <w:rPr>
          <w:rFonts w:cs="B Titr" w:hint="cs"/>
          <w:sz w:val="32"/>
          <w:szCs w:val="32"/>
          <w:rtl/>
          <w:lang w:bidi="fa-IR"/>
        </w:rPr>
      </w:pPr>
    </w:p>
    <w:p w14:paraId="62DF499B" w14:textId="77777777" w:rsidR="0050022F" w:rsidRDefault="0050022F" w:rsidP="0050022F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</w:p>
    <w:p w14:paraId="5C04FD30" w14:textId="29D77A86" w:rsidR="0095454A" w:rsidRPr="0095454A" w:rsidRDefault="0095454A" w:rsidP="009276BB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9276BB">
        <w:rPr>
          <w:rFonts w:cs="B Titr" w:hint="cs"/>
          <w:sz w:val="32"/>
          <w:szCs w:val="32"/>
          <w:rtl/>
          <w:lang w:bidi="fa-IR"/>
        </w:rPr>
        <w:t>14</w:t>
      </w:r>
      <w:r w:rsidRPr="0095454A">
        <w:rPr>
          <w:rFonts w:cs="B Titr" w:hint="cs"/>
          <w:sz w:val="32"/>
          <w:szCs w:val="32"/>
          <w:rtl/>
          <w:lang w:bidi="fa-IR"/>
        </w:rPr>
        <w:t>/0</w:t>
      </w:r>
      <w:r w:rsidR="003A50E1">
        <w:rPr>
          <w:rFonts w:cs="B Titr" w:hint="cs"/>
          <w:sz w:val="32"/>
          <w:szCs w:val="32"/>
          <w:rtl/>
          <w:lang w:bidi="fa-IR"/>
        </w:rPr>
        <w:t>9</w:t>
      </w:r>
      <w:r w:rsidRPr="0095454A">
        <w:rPr>
          <w:rFonts w:cs="B Titr" w:hint="cs"/>
          <w:sz w:val="32"/>
          <w:szCs w:val="32"/>
          <w:rtl/>
          <w:lang w:bidi="fa-IR"/>
        </w:rPr>
        <w:t>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2EB95F56" w14:textId="792C238C" w:rsidR="00601D19" w:rsidRDefault="00366055" w:rsidP="0053384C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2B17A031" w14:textId="17EC6B7A" w:rsidR="0050022F" w:rsidRDefault="0050022F" w:rsidP="0050022F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تبیین چند نکته از بیانات رهبر معظم انقلاب در دیدار با هزاران زن ودختر از مناطق مختلف کشور</w:t>
      </w:r>
    </w:p>
    <w:p w14:paraId="6A0D3663" w14:textId="170EB8C7" w:rsidR="0050022F" w:rsidRDefault="0050022F" w:rsidP="00F424E9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تبی</w:t>
      </w:r>
      <w:r w:rsidR="00F424E9">
        <w:rPr>
          <w:rFonts w:cs="B Nazanin" w:hint="cs"/>
          <w:sz w:val="40"/>
          <w:szCs w:val="40"/>
          <w:rtl/>
          <w:lang w:bidi="fa-IR"/>
        </w:rPr>
        <w:t>ین جایگاه زن در خانواده و جامعه</w:t>
      </w:r>
    </w:p>
    <w:p w14:paraId="2AD362A4" w14:textId="294F55A1" w:rsidR="00F424E9" w:rsidRDefault="00F424E9" w:rsidP="00F424E9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اهمیت خانواده</w:t>
      </w:r>
    </w:p>
    <w:p w14:paraId="50DF8071" w14:textId="182596F9" w:rsidR="00F424E9" w:rsidRDefault="00F424E9" w:rsidP="00F424E9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حقوق زن</w:t>
      </w:r>
    </w:p>
    <w:p w14:paraId="3067C60C" w14:textId="2EC19040" w:rsidR="00F424E9" w:rsidRDefault="00F424E9" w:rsidP="00F424E9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زن مدیر خانه است؛ نه کارگزار</w:t>
      </w:r>
    </w:p>
    <w:p w14:paraId="0AF9DDE0" w14:textId="264CA07E" w:rsidR="00F424E9" w:rsidRDefault="00AC4CD4" w:rsidP="00F424E9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5 دسامبر روز جهانی خاک</w:t>
      </w:r>
    </w:p>
    <w:p w14:paraId="26FF2C20" w14:textId="72064849" w:rsidR="00AC4CD4" w:rsidRDefault="00AC4CD4" w:rsidP="00AC4CD4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حفظ انسجام و اتحاد مقدس</w:t>
      </w:r>
    </w:p>
    <w:p w14:paraId="2C69CDBB" w14:textId="234A7AAD" w:rsidR="00AC4CD4" w:rsidRDefault="00AC4CD4" w:rsidP="00AC4CD4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مردمی بودن مسئولین در نطام اسلامی</w:t>
      </w:r>
    </w:p>
    <w:p w14:paraId="61916E89" w14:textId="67AB1F66" w:rsidR="00AC4CD4" w:rsidRDefault="00AC4CD4" w:rsidP="00AC4CD4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مردمی بودن یکی از عوامل</w:t>
      </w:r>
      <w:r w:rsidR="00356264">
        <w:rPr>
          <w:rFonts w:cs="B Nazanin" w:hint="cs"/>
          <w:sz w:val="40"/>
          <w:szCs w:val="40"/>
          <w:rtl/>
          <w:lang w:bidi="fa-IR"/>
        </w:rPr>
        <w:t xml:space="preserve"> مهم</w:t>
      </w:r>
      <w:r>
        <w:rPr>
          <w:rFonts w:cs="B Nazanin" w:hint="cs"/>
          <w:sz w:val="40"/>
          <w:szCs w:val="40"/>
          <w:rtl/>
          <w:lang w:bidi="fa-IR"/>
        </w:rPr>
        <w:t xml:space="preserve"> اتحاد و انسجام</w:t>
      </w:r>
    </w:p>
    <w:p w14:paraId="6FFF1730" w14:textId="35E07D51" w:rsidR="00AC4CD4" w:rsidRDefault="00356264" w:rsidP="00AC4CD4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هر مدیرکل و مسئول استانی در نماز جمعه شهرستان ها و در بین مردم نمازگزار حضور داشته باشد.</w:t>
      </w:r>
    </w:p>
    <w:p w14:paraId="18DB00AC" w14:textId="1B87846E" w:rsidR="00AB7BC5" w:rsidRPr="001040FE" w:rsidRDefault="00AB7BC5" w:rsidP="0053384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bookmarkStart w:id="0" w:name="_GoBack"/>
      <w:bookmarkEnd w:id="0"/>
    </w:p>
    <w:sectPr w:rsidR="00AB7BC5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EF7"/>
    <w:rsid w:val="00004E00"/>
    <w:rsid w:val="000062DE"/>
    <w:rsid w:val="00010914"/>
    <w:rsid w:val="00016666"/>
    <w:rsid w:val="00053D36"/>
    <w:rsid w:val="000626A2"/>
    <w:rsid w:val="000725D4"/>
    <w:rsid w:val="000852B5"/>
    <w:rsid w:val="000B7E55"/>
    <w:rsid w:val="001040FE"/>
    <w:rsid w:val="00117017"/>
    <w:rsid w:val="0012155A"/>
    <w:rsid w:val="00132A2B"/>
    <w:rsid w:val="00150CF9"/>
    <w:rsid w:val="00151919"/>
    <w:rsid w:val="00161B2B"/>
    <w:rsid w:val="00182BED"/>
    <w:rsid w:val="001B0BD5"/>
    <w:rsid w:val="001C579D"/>
    <w:rsid w:val="001E623E"/>
    <w:rsid w:val="001E6515"/>
    <w:rsid w:val="00203809"/>
    <w:rsid w:val="0020628F"/>
    <w:rsid w:val="00236F14"/>
    <w:rsid w:val="00243577"/>
    <w:rsid w:val="00291F0F"/>
    <w:rsid w:val="002C60AD"/>
    <w:rsid w:val="002D399B"/>
    <w:rsid w:val="00304604"/>
    <w:rsid w:val="00327F1D"/>
    <w:rsid w:val="00355C45"/>
    <w:rsid w:val="00356264"/>
    <w:rsid w:val="00366055"/>
    <w:rsid w:val="003838C3"/>
    <w:rsid w:val="00392CD3"/>
    <w:rsid w:val="003A50E1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50022F"/>
    <w:rsid w:val="00514F56"/>
    <w:rsid w:val="0053384C"/>
    <w:rsid w:val="00551EA2"/>
    <w:rsid w:val="00554ABD"/>
    <w:rsid w:val="00566917"/>
    <w:rsid w:val="00570124"/>
    <w:rsid w:val="00597FDB"/>
    <w:rsid w:val="005A7B47"/>
    <w:rsid w:val="005E46A9"/>
    <w:rsid w:val="00601D19"/>
    <w:rsid w:val="00605FC6"/>
    <w:rsid w:val="006066CD"/>
    <w:rsid w:val="00616AD8"/>
    <w:rsid w:val="00636EC9"/>
    <w:rsid w:val="006555FA"/>
    <w:rsid w:val="00665298"/>
    <w:rsid w:val="006A0C36"/>
    <w:rsid w:val="006A4044"/>
    <w:rsid w:val="006C39DD"/>
    <w:rsid w:val="006E7B9B"/>
    <w:rsid w:val="00704066"/>
    <w:rsid w:val="00716D76"/>
    <w:rsid w:val="007428D4"/>
    <w:rsid w:val="007731E6"/>
    <w:rsid w:val="0078174B"/>
    <w:rsid w:val="00783C5B"/>
    <w:rsid w:val="00794AFC"/>
    <w:rsid w:val="007970ED"/>
    <w:rsid w:val="007B48F7"/>
    <w:rsid w:val="007E097D"/>
    <w:rsid w:val="007F1E8C"/>
    <w:rsid w:val="008035A1"/>
    <w:rsid w:val="00814A5B"/>
    <w:rsid w:val="008218C1"/>
    <w:rsid w:val="00825790"/>
    <w:rsid w:val="008A4C65"/>
    <w:rsid w:val="008B2382"/>
    <w:rsid w:val="008E3CD1"/>
    <w:rsid w:val="00912873"/>
    <w:rsid w:val="00924A1E"/>
    <w:rsid w:val="009276BB"/>
    <w:rsid w:val="0094699F"/>
    <w:rsid w:val="0095454A"/>
    <w:rsid w:val="00965920"/>
    <w:rsid w:val="00976F3A"/>
    <w:rsid w:val="009A4843"/>
    <w:rsid w:val="009B3271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5DA"/>
    <w:rsid w:val="00AB7BC5"/>
    <w:rsid w:val="00AC4CD4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66F54"/>
    <w:rsid w:val="00B7179D"/>
    <w:rsid w:val="00B904E1"/>
    <w:rsid w:val="00B968F3"/>
    <w:rsid w:val="00BB16C7"/>
    <w:rsid w:val="00BB66CB"/>
    <w:rsid w:val="00BB76C0"/>
    <w:rsid w:val="00BF194F"/>
    <w:rsid w:val="00C3469E"/>
    <w:rsid w:val="00C40CCE"/>
    <w:rsid w:val="00CC4A90"/>
    <w:rsid w:val="00CD58B0"/>
    <w:rsid w:val="00D0595E"/>
    <w:rsid w:val="00D22969"/>
    <w:rsid w:val="00D24C0A"/>
    <w:rsid w:val="00D82C09"/>
    <w:rsid w:val="00DB1C6B"/>
    <w:rsid w:val="00DC2256"/>
    <w:rsid w:val="00DC5FF7"/>
    <w:rsid w:val="00DE4A45"/>
    <w:rsid w:val="00DE566A"/>
    <w:rsid w:val="00DE6208"/>
    <w:rsid w:val="00E06B7A"/>
    <w:rsid w:val="00E267B9"/>
    <w:rsid w:val="00E41F5A"/>
    <w:rsid w:val="00E60DFF"/>
    <w:rsid w:val="00E6749C"/>
    <w:rsid w:val="00E75188"/>
    <w:rsid w:val="00E817C6"/>
    <w:rsid w:val="00EE6782"/>
    <w:rsid w:val="00F054D7"/>
    <w:rsid w:val="00F158E7"/>
    <w:rsid w:val="00F424E9"/>
    <w:rsid w:val="00F7347B"/>
    <w:rsid w:val="00F7784A"/>
    <w:rsid w:val="00F845A4"/>
    <w:rsid w:val="00F85C7A"/>
    <w:rsid w:val="00F93F20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128F6-B81E-472E-B896-B0B7A2E91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محمود غریبی</cp:lastModifiedBy>
  <cp:revision>182</cp:revision>
  <cp:lastPrinted>2025-12-06T08:51:00Z</cp:lastPrinted>
  <dcterms:created xsi:type="dcterms:W3CDTF">2025-08-13T03:33:00Z</dcterms:created>
  <dcterms:modified xsi:type="dcterms:W3CDTF">2025-12-06T08:51:00Z</dcterms:modified>
</cp:coreProperties>
</file>