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2FD" w:rsidRPr="00ED42FD" w:rsidRDefault="00ED42FD" w:rsidP="00ED42FD">
      <w:pPr>
        <w:jc w:val="right"/>
        <w:rPr>
          <w:b/>
          <w:bCs/>
          <w:sz w:val="28"/>
          <w:szCs w:val="28"/>
        </w:rPr>
      </w:pPr>
      <w:bookmarkStart w:id="0" w:name="_GoBack"/>
      <w:r w:rsidRPr="00ED42FD">
        <w:rPr>
          <w:b/>
          <w:bCs/>
          <w:sz w:val="28"/>
          <w:szCs w:val="28"/>
          <w:rtl/>
        </w:rPr>
        <w:t>حجت‌الاسلام علیرضا قاسمی در خطبه‌های نماز جمعه این هفته بادرود اظهار کرد: در آستانه ماه شعبان قرار داریم که ماه شریفی است و از چند منظر از اهمیت خاصی برخوردار است، در منظر اول شخصیت‌های بزرگ و ارزشمندی از ستارگان آسمان ولایت و امامت در ماه شعبان دیده به جهان گشوده‌اند که از جمله آن‌ها میلاد آقا عبدالله الحسین(ع)، حضرت ابالفضل(ع)، امام سجاد(ع) و حضرت علی‌اکبر(ع) و همچنین در نیمه شعبان روز ولادت با سعادت و پربرکت قطب عالم امکان حضرت بقیةالله الاعظم امام زمان است که این روز را روز جهانی مستضعفان نیز نام‌گذاری کردند</w:t>
      </w:r>
      <w:r w:rsidRPr="00ED42FD">
        <w:rPr>
          <w:b/>
          <w:bCs/>
          <w:sz w:val="28"/>
          <w:szCs w:val="28"/>
        </w:rPr>
        <w:t>.</w:t>
      </w:r>
    </w:p>
    <w:p w:rsidR="00ED42FD" w:rsidRPr="00ED42FD" w:rsidRDefault="00ED42FD" w:rsidP="00ED42FD">
      <w:pPr>
        <w:jc w:val="right"/>
        <w:rPr>
          <w:b/>
          <w:bCs/>
          <w:sz w:val="28"/>
          <w:szCs w:val="28"/>
        </w:rPr>
      </w:pPr>
      <w:r w:rsidRPr="00ED42FD">
        <w:rPr>
          <w:b/>
          <w:bCs/>
          <w:sz w:val="28"/>
          <w:szCs w:val="28"/>
          <w:rtl/>
        </w:rPr>
        <w:t>امام‌ جمعه بادرود ضمن تبریک روز پاسدار و جانباز ادامه داد: جانبازان عزیزی که به خاطر دفاع از میهن فداکاری کردند، امروز هم در تنگناهای زندگی روزمره خود با مسائل و مشکلات خاصی دست‌وپنجه نرم می‌کنند چراکه بعضاً برای تأمین زندگی، خانواده و داروی خود مجبور می‌شوند در ایستگاه‌های مترو به دست‌فروشی روی آورند</w:t>
      </w:r>
      <w:r w:rsidRPr="00ED42FD">
        <w:rPr>
          <w:b/>
          <w:bCs/>
          <w:sz w:val="28"/>
          <w:szCs w:val="28"/>
        </w:rPr>
        <w:t>.</w:t>
      </w:r>
    </w:p>
    <w:p w:rsidR="00ED42FD" w:rsidRPr="00ED42FD" w:rsidRDefault="00ED42FD" w:rsidP="00ED42FD">
      <w:pPr>
        <w:jc w:val="right"/>
        <w:rPr>
          <w:b/>
          <w:bCs/>
          <w:sz w:val="28"/>
          <w:szCs w:val="28"/>
        </w:rPr>
      </w:pPr>
      <w:r w:rsidRPr="00ED42FD">
        <w:rPr>
          <w:b/>
          <w:bCs/>
          <w:sz w:val="28"/>
          <w:szCs w:val="28"/>
        </w:rPr>
        <w:t> </w:t>
      </w:r>
      <w:r w:rsidRPr="00ED42FD">
        <w:rPr>
          <w:b/>
          <w:bCs/>
          <w:sz w:val="28"/>
          <w:szCs w:val="28"/>
          <w:rtl/>
        </w:rPr>
        <w:t>وی گفت: آیا این حق یک جانباز فداکار است که جان خود را به خاطر اسلام به خطر انداخته و جانباز شده است و ما مسؤولان نسبت به درخواست‌های قانونی‌اش بی‌تفاوت باشیم</w:t>
      </w:r>
      <w:r w:rsidRPr="00ED42FD">
        <w:rPr>
          <w:b/>
          <w:bCs/>
          <w:sz w:val="28"/>
          <w:szCs w:val="28"/>
        </w:rPr>
        <w:t>.</w:t>
      </w:r>
    </w:p>
    <w:p w:rsidR="00ED42FD" w:rsidRPr="00ED42FD" w:rsidRDefault="00ED42FD" w:rsidP="00ED42FD">
      <w:pPr>
        <w:jc w:val="right"/>
        <w:rPr>
          <w:b/>
          <w:bCs/>
          <w:sz w:val="28"/>
          <w:szCs w:val="28"/>
        </w:rPr>
      </w:pPr>
      <w:r w:rsidRPr="00ED42FD">
        <w:rPr>
          <w:b/>
          <w:bCs/>
          <w:sz w:val="28"/>
          <w:szCs w:val="28"/>
          <w:rtl/>
        </w:rPr>
        <w:t>قاسمی خاطرنشان کرد: خداوند لعنت کند آن‌هایی را که از تلاش و ایثار فداکاری شهدا و جانبازان به  مقاماتی رسیدند، اما ولی‌نعمتان خود را فراموش کردند</w:t>
      </w:r>
      <w:r w:rsidRPr="00ED42FD">
        <w:rPr>
          <w:b/>
          <w:bCs/>
          <w:sz w:val="28"/>
          <w:szCs w:val="28"/>
        </w:rPr>
        <w:t>.</w:t>
      </w:r>
    </w:p>
    <w:p w:rsidR="00ED42FD" w:rsidRPr="00ED42FD" w:rsidRDefault="00ED42FD" w:rsidP="00ED42FD">
      <w:pPr>
        <w:jc w:val="right"/>
        <w:rPr>
          <w:b/>
          <w:bCs/>
          <w:sz w:val="28"/>
          <w:szCs w:val="28"/>
        </w:rPr>
      </w:pPr>
      <w:r w:rsidRPr="00ED42FD">
        <w:rPr>
          <w:b/>
          <w:bCs/>
          <w:sz w:val="28"/>
          <w:szCs w:val="28"/>
          <w:rtl/>
        </w:rPr>
        <w:t>امام‌جمعه بادرود در ادامه بیان کرد: این روزها بحث روز کشور مسأله سیل ویرانگری است که در شماری از استان‌های کشورمان علاوه بر خسارات فراوان به هم‌وطنان عزیز منجر به جان‌باختن و مصدومیت جمعی از عزیزان شده است که موجب تأثر فراوان همه آحاد ملت ایران شده است، بنابراین از آحاد ملت بزرگوار سراسر کشور می‌خواهیم به هر طریقی که می‌تواند در یاری‌ رساندن به آسیب‌دیدگان این حادثه اقدام کنند</w:t>
      </w:r>
      <w:r w:rsidRPr="00ED42FD">
        <w:rPr>
          <w:b/>
          <w:bCs/>
          <w:sz w:val="28"/>
          <w:szCs w:val="28"/>
        </w:rPr>
        <w:t>.</w:t>
      </w:r>
    </w:p>
    <w:p w:rsidR="00ED42FD" w:rsidRPr="00ED42FD" w:rsidRDefault="00ED42FD" w:rsidP="00ED42FD">
      <w:pPr>
        <w:jc w:val="right"/>
        <w:rPr>
          <w:b/>
          <w:bCs/>
          <w:sz w:val="28"/>
          <w:szCs w:val="28"/>
        </w:rPr>
      </w:pPr>
      <w:r w:rsidRPr="00ED42FD">
        <w:rPr>
          <w:b/>
          <w:bCs/>
          <w:sz w:val="28"/>
          <w:szCs w:val="28"/>
          <w:rtl/>
        </w:rPr>
        <w:t>وی همچنین عنوان کرد: دشمنان مکار و حیله‌گر که به‌ دروغ شعار حمایت از مردم ایران را می‌دهند حساب‌های هلال‌احمر را در کشورهای دیگر مسدود کرده‌اند و این ذات خبیث آمریکا را نشان می‌دهد، در عالم سیاست ساده‌ترین انسان کسی است که دشمنی دشمن خود را نبیند</w:t>
      </w:r>
      <w:r w:rsidRPr="00ED42FD">
        <w:rPr>
          <w:b/>
          <w:bCs/>
          <w:sz w:val="28"/>
          <w:szCs w:val="28"/>
        </w:rPr>
        <w:t>.</w:t>
      </w:r>
    </w:p>
    <w:p w:rsidR="00ED42FD" w:rsidRPr="00ED42FD" w:rsidRDefault="00ED42FD" w:rsidP="00ED42FD">
      <w:pPr>
        <w:jc w:val="right"/>
        <w:rPr>
          <w:b/>
          <w:bCs/>
          <w:sz w:val="28"/>
          <w:szCs w:val="28"/>
        </w:rPr>
      </w:pPr>
      <w:r w:rsidRPr="00ED42FD">
        <w:rPr>
          <w:b/>
          <w:bCs/>
          <w:sz w:val="28"/>
          <w:szCs w:val="28"/>
          <w:rtl/>
        </w:rPr>
        <w:t>قاسمی اذعان کرد: شما در بحران سیل می‌بینید که راه کمک‌های بشردوستانه را مسدود می‌کنند، آیا هنوز هم هستند کسانی که دشمنی با آمریکا را باور نکرده‌اند، جلوگیری آمریکا از ورود کمک‌های بین‌المللی برای آسیب‌دیدگان سیل یک جنایت بی‌سابقه در تاریخ است</w:t>
      </w:r>
      <w:r w:rsidRPr="00ED42FD">
        <w:rPr>
          <w:b/>
          <w:bCs/>
          <w:sz w:val="28"/>
          <w:szCs w:val="28"/>
        </w:rPr>
        <w:t>.</w:t>
      </w:r>
    </w:p>
    <w:p w:rsidR="00ED42FD" w:rsidRPr="00ED42FD" w:rsidRDefault="00ED42FD" w:rsidP="00ED42FD">
      <w:pPr>
        <w:jc w:val="right"/>
        <w:rPr>
          <w:b/>
          <w:bCs/>
          <w:sz w:val="28"/>
          <w:szCs w:val="28"/>
        </w:rPr>
      </w:pPr>
      <w:r w:rsidRPr="00ED42FD">
        <w:rPr>
          <w:b/>
          <w:bCs/>
          <w:sz w:val="28"/>
          <w:szCs w:val="28"/>
          <w:rtl/>
        </w:rPr>
        <w:t>امام‌جمعه بادرود در ادامه ابراز کرد: بیستم فروردین روزی ماندگار در تاریخ انقلاب اسلامی است، همان‌طور که می‌دانید کاخ سیاه واشنگتن با دستور رئیس‌جمهور وقت آمریکا جیمی کارتر در سال 58 ارتباط سیاسی خود را با جمهوری اسلامی ایران را قطع کرد با این امید که دشمنان بر این عقیده بودند که ملت ایران نمی‌تواند بدون وابستگی به غرب به حیات خود ادامه دهد، اما روحیه اعتماد به خود در ملت ایران دمیده شد و جوانان غیور برای قطع وابستگی به بیگانگان علم پیشرفت را در دست گرفتند و علی‌رغم تحریم‌ها و 8 سال جنگ علیه ایران فرزندان افتخارآفرین میهن اسلامی نه تنها از تلاش مجدد دست برنداشتند بلکه هر روز برگ زرینی بر افتخارات نظام افزودند</w:t>
      </w:r>
      <w:r w:rsidRPr="00ED42FD">
        <w:rPr>
          <w:b/>
          <w:bCs/>
          <w:sz w:val="28"/>
          <w:szCs w:val="28"/>
        </w:rPr>
        <w:t>.</w:t>
      </w:r>
    </w:p>
    <w:p w:rsidR="00ED42FD" w:rsidRPr="00ED42FD" w:rsidRDefault="00ED42FD" w:rsidP="00ED42FD">
      <w:pPr>
        <w:jc w:val="right"/>
        <w:rPr>
          <w:b/>
          <w:bCs/>
          <w:sz w:val="28"/>
          <w:szCs w:val="28"/>
        </w:rPr>
      </w:pPr>
      <w:r w:rsidRPr="00ED42FD">
        <w:rPr>
          <w:b/>
          <w:bCs/>
          <w:sz w:val="28"/>
          <w:szCs w:val="28"/>
          <w:rtl/>
        </w:rPr>
        <w:t>وی دستیابی به دانش صلح‌آمیز هسته‌ای را یکی از افتخارات جوانان ایران اسلامی دانست و خاطرنشان کرد: بیستم فروردین روز ملی فناوری هسته‌ای است، در حقیقت روز مرگ آمریکا و رژیم صهیونیستی است، روز بیستم فروردین روز عزت و عظمت و اقتدار ملت ایران است، روزی است که صورت رسمی ایران به جمع کشورهای دارای انرژی هسته‌ای پیوست</w:t>
      </w:r>
      <w:r w:rsidRPr="00ED42FD">
        <w:rPr>
          <w:b/>
          <w:bCs/>
          <w:sz w:val="28"/>
          <w:szCs w:val="28"/>
        </w:rPr>
        <w:t>.</w:t>
      </w:r>
    </w:p>
    <w:bookmarkEnd w:id="0"/>
    <w:p w:rsidR="00806048" w:rsidRDefault="00ED42FD" w:rsidP="00ED42FD">
      <w:pPr>
        <w:jc w:val="right"/>
      </w:pPr>
    </w:p>
    <w:sectPr w:rsidR="00806048" w:rsidSect="00ED42FD">
      <w:pgSz w:w="12240" w:h="15840"/>
      <w:pgMar w:top="284" w:right="474" w:bottom="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2FD"/>
    <w:rsid w:val="005059C8"/>
    <w:rsid w:val="00D57492"/>
    <w:rsid w:val="00ED42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662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437</Words>
  <Characters>2495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2019-04-07T04:07:00Z</dcterms:created>
  <dcterms:modified xsi:type="dcterms:W3CDTF">2019-04-07T04:09:00Z</dcterms:modified>
</cp:coreProperties>
</file>