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033B95A9" w:rsidR="000062DE" w:rsidRDefault="00117017" w:rsidP="00794D05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خطبه اول (</w:t>
      </w:r>
      <w:r w:rsidR="005C426A">
        <w:rPr>
          <w:rFonts w:cs="B Titr" w:hint="cs"/>
          <w:sz w:val="32"/>
          <w:szCs w:val="32"/>
          <w:rtl/>
          <w:lang w:bidi="fa-IR"/>
        </w:rPr>
        <w:t>2</w:t>
      </w:r>
      <w:r w:rsidR="009C212C">
        <w:rPr>
          <w:rFonts w:cs="B Titr" w:hint="cs"/>
          <w:sz w:val="32"/>
          <w:szCs w:val="32"/>
          <w:rtl/>
          <w:lang w:bidi="fa-IR"/>
        </w:rPr>
        <w:t>9</w:t>
      </w:r>
      <w:r w:rsidR="00CD58B0">
        <w:rPr>
          <w:rFonts w:cs="B Titr" w:hint="cs"/>
          <w:sz w:val="32"/>
          <w:szCs w:val="32"/>
          <w:rtl/>
          <w:lang w:bidi="fa-IR"/>
        </w:rPr>
        <w:t>/</w:t>
      </w:r>
      <w:r w:rsidR="00304DC9">
        <w:rPr>
          <w:rFonts w:cs="B Titr" w:hint="cs"/>
          <w:sz w:val="32"/>
          <w:szCs w:val="32"/>
          <w:rtl/>
          <w:lang w:bidi="fa-IR"/>
        </w:rPr>
        <w:t>0</w:t>
      </w:r>
      <w:r w:rsidR="000017A1">
        <w:rPr>
          <w:rFonts w:cs="B Titr" w:hint="cs"/>
          <w:sz w:val="32"/>
          <w:szCs w:val="32"/>
          <w:rtl/>
          <w:lang w:bidi="fa-IR"/>
        </w:rPr>
        <w:t>3</w:t>
      </w:r>
      <w:r w:rsidR="00CD58B0">
        <w:rPr>
          <w:rFonts w:cs="B Titr" w:hint="cs"/>
          <w:sz w:val="32"/>
          <w:szCs w:val="32"/>
          <w:rtl/>
          <w:lang w:bidi="fa-IR"/>
        </w:rPr>
        <w:t>/140</w:t>
      </w:r>
      <w:r w:rsidR="004E3CE1">
        <w:rPr>
          <w:rFonts w:cs="B Titr" w:hint="cs"/>
          <w:sz w:val="32"/>
          <w:szCs w:val="32"/>
          <w:rtl/>
          <w:lang w:bidi="fa-IR"/>
        </w:rPr>
        <w:t>5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06571DD7" w14:textId="64D33BED" w:rsidR="00D13185" w:rsidRDefault="009C212C" w:rsidP="00D13185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فلسفه قیام امام حسین (علیه السلام)</w:t>
      </w:r>
    </w:p>
    <w:p w14:paraId="4B82DEA7" w14:textId="36AD3CAF" w:rsidR="009C212C" w:rsidRDefault="009C212C" w:rsidP="009C212C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  <w:r w:rsidRPr="009C212C">
        <w:rPr>
          <w:rFonts w:cs="B Nazanin"/>
          <w:b/>
          <w:bCs/>
          <w:sz w:val="32"/>
          <w:szCs w:val="32"/>
          <w:rtl/>
          <w:lang w:bidi="fa-IR"/>
        </w:rPr>
        <w:t>و اني لم اخرج اشرا و لا بطـرا و لا مفسدا</w:t>
      </w:r>
      <w:r w:rsidRPr="009C212C">
        <w:rPr>
          <w:rFonts w:cs="B Nazanin" w:hint="cs"/>
          <w:b/>
          <w:bCs/>
          <w:sz w:val="32"/>
          <w:szCs w:val="32"/>
          <w:lang w:bidi="fa-IR"/>
        </w:rPr>
        <w:t xml:space="preserve"> </w:t>
      </w:r>
      <w:r w:rsidRPr="009C212C">
        <w:rPr>
          <w:rFonts w:cs="B Nazanin"/>
          <w:b/>
          <w:bCs/>
          <w:sz w:val="32"/>
          <w:szCs w:val="32"/>
          <w:rtl/>
          <w:lang w:bidi="fa-IR"/>
        </w:rPr>
        <w:t>و لا ظالما و انما خرجت لطلب الاصلاح في امة جدي (ص) اريد ان امر بالمعروف و انهي</w:t>
      </w:r>
      <w:r w:rsidRPr="009C212C">
        <w:rPr>
          <w:rFonts w:cs="B Nazanin" w:hint="cs"/>
          <w:b/>
          <w:bCs/>
          <w:sz w:val="32"/>
          <w:szCs w:val="32"/>
          <w:lang w:bidi="fa-IR"/>
        </w:rPr>
        <w:t xml:space="preserve"> </w:t>
      </w:r>
      <w:r w:rsidRPr="009C212C">
        <w:rPr>
          <w:rFonts w:cs="B Nazanin"/>
          <w:b/>
          <w:bCs/>
          <w:sz w:val="32"/>
          <w:szCs w:val="32"/>
          <w:rtl/>
          <w:lang w:bidi="fa-IR"/>
        </w:rPr>
        <w:t>عن المنكر و اسير بسيرة جدي و ابي علي ابن ابي طالب (ع). فمن قبلني بقبول الحق</w:t>
      </w:r>
      <w:r w:rsidRPr="009C212C">
        <w:rPr>
          <w:rFonts w:cs="B Nazanin" w:hint="cs"/>
          <w:b/>
          <w:bCs/>
          <w:sz w:val="32"/>
          <w:szCs w:val="32"/>
          <w:lang w:bidi="fa-IR"/>
        </w:rPr>
        <w:t xml:space="preserve"> </w:t>
      </w:r>
      <w:r w:rsidRPr="009C212C">
        <w:rPr>
          <w:rFonts w:cs="B Nazanin"/>
          <w:b/>
          <w:bCs/>
          <w:sz w:val="32"/>
          <w:szCs w:val="32"/>
          <w:rtl/>
          <w:lang w:bidi="fa-IR"/>
        </w:rPr>
        <w:t>فاللّه اولى بالحق و من رد علي هذا اصبر حتى يقضي اللّه بيني و بين القوم بالحق</w:t>
      </w:r>
      <w:r w:rsidRPr="009C212C">
        <w:rPr>
          <w:rFonts w:cs="B Nazanin" w:hint="cs"/>
          <w:b/>
          <w:bCs/>
          <w:sz w:val="32"/>
          <w:szCs w:val="32"/>
          <w:lang w:bidi="fa-IR"/>
        </w:rPr>
        <w:t xml:space="preserve"> </w:t>
      </w:r>
      <w:r w:rsidRPr="009C212C">
        <w:rPr>
          <w:rFonts w:cs="B Nazanin"/>
          <w:b/>
          <w:bCs/>
          <w:sz w:val="32"/>
          <w:szCs w:val="32"/>
          <w:rtl/>
          <w:lang w:bidi="fa-IR"/>
        </w:rPr>
        <w:t>و هو خير الحاكمين</w:t>
      </w:r>
    </w:p>
    <w:p w14:paraId="4CDBCF14" w14:textId="35336FE0" w:rsidR="009C212C" w:rsidRDefault="009C212C" w:rsidP="009C212C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مقصد امام</w:t>
      </w:r>
    </w:p>
    <w:p w14:paraId="6D06C2B6" w14:textId="40E0C176" w:rsidR="009C212C" w:rsidRDefault="009C212C" w:rsidP="009C212C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بیان فلسفه امامت و لزوم رهبری انسان صالح</w:t>
      </w:r>
    </w:p>
    <w:p w14:paraId="5C6976A8" w14:textId="0FD40A28" w:rsidR="009C212C" w:rsidRDefault="009C212C" w:rsidP="009C212C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امام حسین (ع) فقط به خاطر یک مطلب به کربلا آمده بود، تعریف رهبر و امام</w:t>
      </w:r>
    </w:p>
    <w:p w14:paraId="297D1BBB" w14:textId="1A4D6674" w:rsidR="009C212C" w:rsidRDefault="009C212C" w:rsidP="009C212C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 xml:space="preserve">حضرت در طلیعه نهضت فرمود: </w:t>
      </w:r>
      <w:r w:rsidRPr="009C212C">
        <w:rPr>
          <w:rFonts w:cs="B Nazanin"/>
          <w:b/>
          <w:bCs/>
          <w:sz w:val="32"/>
          <w:szCs w:val="32"/>
          <w:rtl/>
        </w:rPr>
        <w:t>فَلَعَمْری ما الامامُ الّا الحاکمُ بالکتاب القائم بالقسط الدائن بدین الحقّ الجالِس نَفْسَه علی ذاتِ الله</w:t>
      </w:r>
    </w:p>
    <w:p w14:paraId="610BC21F" w14:textId="77777777" w:rsidR="00B47C90" w:rsidRDefault="00B47C90" w:rsidP="00B47C90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512C371B" w14:textId="77777777" w:rsidR="009C212C" w:rsidRDefault="009C212C" w:rsidP="009C212C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5AB8DC10" w14:textId="77777777" w:rsidR="009C212C" w:rsidRDefault="009C212C" w:rsidP="009C212C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0EB6DF08" w14:textId="77777777" w:rsidR="009C212C" w:rsidRDefault="009C212C" w:rsidP="009C212C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6F537F7B" w14:textId="77777777" w:rsidR="009C212C" w:rsidRDefault="009C212C" w:rsidP="009C212C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6CD9A359" w14:textId="77777777" w:rsidR="009C212C" w:rsidRPr="00545D15" w:rsidRDefault="009C212C" w:rsidP="009C212C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5C04FD30" w14:textId="4B9AAAFE" w:rsidR="0095454A" w:rsidRPr="0095454A" w:rsidRDefault="0095454A" w:rsidP="00794D05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95454A">
        <w:rPr>
          <w:rFonts w:cs="B Titr" w:hint="cs"/>
          <w:sz w:val="32"/>
          <w:szCs w:val="32"/>
          <w:rtl/>
          <w:lang w:bidi="fa-IR"/>
        </w:rPr>
        <w:lastRenderedPageBreak/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5C426A">
        <w:rPr>
          <w:rFonts w:cs="B Titr" w:hint="cs"/>
          <w:sz w:val="32"/>
          <w:szCs w:val="32"/>
          <w:rtl/>
          <w:lang w:bidi="fa-IR"/>
        </w:rPr>
        <w:t>2</w:t>
      </w:r>
      <w:r w:rsidR="009C212C">
        <w:rPr>
          <w:rFonts w:cs="B Titr" w:hint="cs"/>
          <w:sz w:val="32"/>
          <w:szCs w:val="32"/>
          <w:rtl/>
          <w:lang w:bidi="fa-IR"/>
        </w:rPr>
        <w:t>9</w:t>
      </w:r>
      <w:r w:rsidRPr="0095454A">
        <w:rPr>
          <w:rFonts w:cs="B Titr" w:hint="cs"/>
          <w:sz w:val="32"/>
          <w:szCs w:val="32"/>
          <w:rtl/>
          <w:lang w:bidi="fa-IR"/>
        </w:rPr>
        <w:t>/</w:t>
      </w:r>
      <w:r w:rsidR="004E3CE1">
        <w:rPr>
          <w:rFonts w:cs="B Titr" w:hint="cs"/>
          <w:sz w:val="32"/>
          <w:szCs w:val="32"/>
          <w:rtl/>
          <w:lang w:bidi="fa-IR"/>
        </w:rPr>
        <w:t>0</w:t>
      </w:r>
      <w:r w:rsidR="000017A1">
        <w:rPr>
          <w:rFonts w:cs="B Titr" w:hint="cs"/>
          <w:sz w:val="32"/>
          <w:szCs w:val="32"/>
          <w:rtl/>
          <w:lang w:bidi="fa-IR"/>
        </w:rPr>
        <w:t>3</w:t>
      </w:r>
      <w:r w:rsidRPr="0095454A">
        <w:rPr>
          <w:rFonts w:cs="B Titr" w:hint="cs"/>
          <w:sz w:val="32"/>
          <w:szCs w:val="32"/>
          <w:rtl/>
          <w:lang w:bidi="fa-IR"/>
        </w:rPr>
        <w:t>/140</w:t>
      </w:r>
      <w:r w:rsidR="004E3CE1">
        <w:rPr>
          <w:rFonts w:cs="B Titr" w:hint="cs"/>
          <w:sz w:val="32"/>
          <w:szCs w:val="32"/>
          <w:rtl/>
          <w:lang w:bidi="fa-IR"/>
        </w:rPr>
        <w:t>5</w:t>
      </w:r>
      <w:r w:rsidRPr="0095454A">
        <w:rPr>
          <w:rFonts w:cs="B Titr" w:hint="cs"/>
          <w:sz w:val="32"/>
          <w:szCs w:val="32"/>
          <w:rtl/>
          <w:lang w:bidi="fa-IR"/>
        </w:rPr>
        <w:t>)</w:t>
      </w:r>
    </w:p>
    <w:p w14:paraId="4954A1EB" w14:textId="5563B356" w:rsidR="0095454A" w:rsidRPr="00F054D7" w:rsidRDefault="00F054D7" w:rsidP="00794D05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1040FE">
        <w:rPr>
          <w:rFonts w:cs="B Nazanin" w:hint="cs"/>
          <w:sz w:val="40"/>
          <w:szCs w:val="40"/>
          <w:u w:val="single"/>
          <w:rtl/>
          <w:lang w:bidi="fa-IR"/>
        </w:rPr>
        <w:t>عناوین</w:t>
      </w:r>
      <w:r w:rsidRPr="00F054D7">
        <w:rPr>
          <w:rFonts w:cs="B Nazanin" w:hint="cs"/>
          <w:sz w:val="32"/>
          <w:szCs w:val="32"/>
          <w:u w:val="single"/>
          <w:rtl/>
          <w:lang w:bidi="fa-IR"/>
        </w:rPr>
        <w:t>:</w:t>
      </w:r>
    </w:p>
    <w:p w14:paraId="06B8CE37" w14:textId="798AC958" w:rsidR="00985396" w:rsidRDefault="000017A1" w:rsidP="00794D05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توصیه به تقوا</w:t>
      </w:r>
    </w:p>
    <w:p w14:paraId="2F4C55C8" w14:textId="16059B76" w:rsidR="00B46B0A" w:rsidRDefault="009C212C" w:rsidP="00B46B0A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تبیین چند نکته از پیام رهبر معظم انقلاب درباره امضای تفاهم نامه بین روسای جمهوری اسلامی ایران و آمریکا</w:t>
      </w:r>
    </w:p>
    <w:p w14:paraId="09FE34B9" w14:textId="0A428AC1" w:rsidR="009C212C" w:rsidRDefault="009C212C" w:rsidP="009C212C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بیان فلسفه عزاداری</w:t>
      </w:r>
    </w:p>
    <w:p w14:paraId="6F97281D" w14:textId="43A25CAA" w:rsidR="009C212C" w:rsidRPr="001040FE" w:rsidRDefault="009C212C" w:rsidP="009C212C">
      <w:pPr>
        <w:bidi/>
        <w:spacing w:line="276" w:lineRule="auto"/>
        <w:rPr>
          <w:rFonts w:cs="B Nazanin"/>
          <w:sz w:val="40"/>
          <w:szCs w:val="40"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مکتب و مدرسه و دانشگاه بودن عاشورا و محرم و دستگاه حسینی</w:t>
      </w:r>
    </w:p>
    <w:sectPr w:rsidR="009C212C" w:rsidRPr="001040FE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4EF7"/>
    <w:rsid w:val="000017A1"/>
    <w:rsid w:val="00004E00"/>
    <w:rsid w:val="000062DE"/>
    <w:rsid w:val="00010914"/>
    <w:rsid w:val="00016666"/>
    <w:rsid w:val="00024391"/>
    <w:rsid w:val="00031A8E"/>
    <w:rsid w:val="00053D36"/>
    <w:rsid w:val="000626A2"/>
    <w:rsid w:val="000725D4"/>
    <w:rsid w:val="000852B5"/>
    <w:rsid w:val="000B7E55"/>
    <w:rsid w:val="000E420A"/>
    <w:rsid w:val="001040FE"/>
    <w:rsid w:val="001102A4"/>
    <w:rsid w:val="00117017"/>
    <w:rsid w:val="0012155A"/>
    <w:rsid w:val="00124F6D"/>
    <w:rsid w:val="00132A2B"/>
    <w:rsid w:val="00150CF9"/>
    <w:rsid w:val="00151919"/>
    <w:rsid w:val="00167B85"/>
    <w:rsid w:val="00182BED"/>
    <w:rsid w:val="001B0BD5"/>
    <w:rsid w:val="001C579D"/>
    <w:rsid w:val="001E623E"/>
    <w:rsid w:val="00203809"/>
    <w:rsid w:val="0020628F"/>
    <w:rsid w:val="0022178A"/>
    <w:rsid w:val="00236F14"/>
    <w:rsid w:val="00243577"/>
    <w:rsid w:val="00291F0F"/>
    <w:rsid w:val="002C5958"/>
    <w:rsid w:val="002C5ED4"/>
    <w:rsid w:val="002C60AD"/>
    <w:rsid w:val="002D399B"/>
    <w:rsid w:val="002E0B65"/>
    <w:rsid w:val="002F3233"/>
    <w:rsid w:val="00304604"/>
    <w:rsid w:val="00304DC9"/>
    <w:rsid w:val="00316D6D"/>
    <w:rsid w:val="00327F1D"/>
    <w:rsid w:val="00355C45"/>
    <w:rsid w:val="00366055"/>
    <w:rsid w:val="003838C3"/>
    <w:rsid w:val="00392CD3"/>
    <w:rsid w:val="003A4A6A"/>
    <w:rsid w:val="003A50E1"/>
    <w:rsid w:val="003A60A5"/>
    <w:rsid w:val="003C4EF7"/>
    <w:rsid w:val="003E309E"/>
    <w:rsid w:val="004015D2"/>
    <w:rsid w:val="00426756"/>
    <w:rsid w:val="00456DC7"/>
    <w:rsid w:val="00460636"/>
    <w:rsid w:val="00460D80"/>
    <w:rsid w:val="00462DE0"/>
    <w:rsid w:val="00474453"/>
    <w:rsid w:val="004816FA"/>
    <w:rsid w:val="00485BA5"/>
    <w:rsid w:val="0049439D"/>
    <w:rsid w:val="004A69BD"/>
    <w:rsid w:val="004C4B5F"/>
    <w:rsid w:val="004E3CE1"/>
    <w:rsid w:val="00514F56"/>
    <w:rsid w:val="0053384C"/>
    <w:rsid w:val="00545D15"/>
    <w:rsid w:val="00551EA2"/>
    <w:rsid w:val="00554ABD"/>
    <w:rsid w:val="00564F54"/>
    <w:rsid w:val="00566917"/>
    <w:rsid w:val="00570124"/>
    <w:rsid w:val="00597FDB"/>
    <w:rsid w:val="005A7B47"/>
    <w:rsid w:val="005C426A"/>
    <w:rsid w:val="005E46A9"/>
    <w:rsid w:val="00601D19"/>
    <w:rsid w:val="00605FC6"/>
    <w:rsid w:val="006066CD"/>
    <w:rsid w:val="00616AD8"/>
    <w:rsid w:val="00636EC9"/>
    <w:rsid w:val="00640227"/>
    <w:rsid w:val="006555FA"/>
    <w:rsid w:val="00665298"/>
    <w:rsid w:val="006A0C36"/>
    <w:rsid w:val="006A4044"/>
    <w:rsid w:val="006C39DD"/>
    <w:rsid w:val="006E7B9B"/>
    <w:rsid w:val="00704066"/>
    <w:rsid w:val="00716D76"/>
    <w:rsid w:val="007428D4"/>
    <w:rsid w:val="00766BA9"/>
    <w:rsid w:val="00771814"/>
    <w:rsid w:val="007731E6"/>
    <w:rsid w:val="0078174B"/>
    <w:rsid w:val="00783C5B"/>
    <w:rsid w:val="00794AFC"/>
    <w:rsid w:val="00794D05"/>
    <w:rsid w:val="007970ED"/>
    <w:rsid w:val="007B48F7"/>
    <w:rsid w:val="007E097D"/>
    <w:rsid w:val="007F1E8C"/>
    <w:rsid w:val="008035A1"/>
    <w:rsid w:val="00814A5B"/>
    <w:rsid w:val="008218C1"/>
    <w:rsid w:val="00825790"/>
    <w:rsid w:val="00875D4B"/>
    <w:rsid w:val="008A4C65"/>
    <w:rsid w:val="008B2382"/>
    <w:rsid w:val="008E3CD1"/>
    <w:rsid w:val="009101BB"/>
    <w:rsid w:val="00912873"/>
    <w:rsid w:val="00924A1E"/>
    <w:rsid w:val="0094699F"/>
    <w:rsid w:val="0095454A"/>
    <w:rsid w:val="00965920"/>
    <w:rsid w:val="00976F3A"/>
    <w:rsid w:val="0098121D"/>
    <w:rsid w:val="00985396"/>
    <w:rsid w:val="009A4843"/>
    <w:rsid w:val="009B3271"/>
    <w:rsid w:val="009C212C"/>
    <w:rsid w:val="009D0F21"/>
    <w:rsid w:val="00A052A5"/>
    <w:rsid w:val="00A33609"/>
    <w:rsid w:val="00A511DF"/>
    <w:rsid w:val="00A53E18"/>
    <w:rsid w:val="00A643E7"/>
    <w:rsid w:val="00A75A72"/>
    <w:rsid w:val="00A80504"/>
    <w:rsid w:val="00A85ABF"/>
    <w:rsid w:val="00AA4E84"/>
    <w:rsid w:val="00AB033B"/>
    <w:rsid w:val="00AB05DA"/>
    <w:rsid w:val="00AB7BC5"/>
    <w:rsid w:val="00AD31C5"/>
    <w:rsid w:val="00AD3EE4"/>
    <w:rsid w:val="00AF1542"/>
    <w:rsid w:val="00AF4B15"/>
    <w:rsid w:val="00B317C9"/>
    <w:rsid w:val="00B370AD"/>
    <w:rsid w:val="00B46B0A"/>
    <w:rsid w:val="00B478CE"/>
    <w:rsid w:val="00B47C90"/>
    <w:rsid w:val="00B56AF0"/>
    <w:rsid w:val="00B63920"/>
    <w:rsid w:val="00B66F54"/>
    <w:rsid w:val="00B7179D"/>
    <w:rsid w:val="00B904E1"/>
    <w:rsid w:val="00B968F3"/>
    <w:rsid w:val="00BA0D6D"/>
    <w:rsid w:val="00BB16C7"/>
    <w:rsid w:val="00BB66CB"/>
    <w:rsid w:val="00BB76C0"/>
    <w:rsid w:val="00BF194F"/>
    <w:rsid w:val="00C01510"/>
    <w:rsid w:val="00C3469E"/>
    <w:rsid w:val="00C40CCE"/>
    <w:rsid w:val="00C854AD"/>
    <w:rsid w:val="00CC4A90"/>
    <w:rsid w:val="00CD58B0"/>
    <w:rsid w:val="00D0595E"/>
    <w:rsid w:val="00D13185"/>
    <w:rsid w:val="00D13360"/>
    <w:rsid w:val="00D22969"/>
    <w:rsid w:val="00D24C0A"/>
    <w:rsid w:val="00D530F7"/>
    <w:rsid w:val="00D803B6"/>
    <w:rsid w:val="00D82C09"/>
    <w:rsid w:val="00DA78A5"/>
    <w:rsid w:val="00DB1C6B"/>
    <w:rsid w:val="00DC2256"/>
    <w:rsid w:val="00DC459C"/>
    <w:rsid w:val="00DC5FF7"/>
    <w:rsid w:val="00DE4A45"/>
    <w:rsid w:val="00DE566A"/>
    <w:rsid w:val="00DE6208"/>
    <w:rsid w:val="00E06B7A"/>
    <w:rsid w:val="00E267B9"/>
    <w:rsid w:val="00E3212E"/>
    <w:rsid w:val="00E41F5A"/>
    <w:rsid w:val="00E60DFF"/>
    <w:rsid w:val="00E6749C"/>
    <w:rsid w:val="00E75188"/>
    <w:rsid w:val="00E817C6"/>
    <w:rsid w:val="00E90A40"/>
    <w:rsid w:val="00EE6782"/>
    <w:rsid w:val="00F054D7"/>
    <w:rsid w:val="00F158E7"/>
    <w:rsid w:val="00F62920"/>
    <w:rsid w:val="00F7347B"/>
    <w:rsid w:val="00F7784A"/>
    <w:rsid w:val="00F845A4"/>
    <w:rsid w:val="00F85C7A"/>
    <w:rsid w:val="00F93F20"/>
    <w:rsid w:val="00FC6405"/>
    <w:rsid w:val="00FE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  <w15:docId w15:val="{2EFA702A-68DF-419D-BEA2-530E2C24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69E85-DE41-4DF9-B4D8-49B7E8A6E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2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heydari</dc:creator>
  <cp:lastModifiedBy>ali heydari</cp:lastModifiedBy>
  <cp:revision>203</cp:revision>
  <cp:lastPrinted>2026-02-28T05:51:00Z</cp:lastPrinted>
  <dcterms:created xsi:type="dcterms:W3CDTF">2025-08-13T03:33:00Z</dcterms:created>
  <dcterms:modified xsi:type="dcterms:W3CDTF">2026-06-21T06:05:00Z</dcterms:modified>
</cp:coreProperties>
</file>