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پیامبرانسان‌کامل‌بود</w:t>
      </w:r>
      <w:r w:rsidRPr="00221971">
        <w:rPr>
          <w:rFonts w:cs="Arial"/>
          <w:rtl/>
        </w:rPr>
        <w:t>(۴)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اخلاق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مـدیریتی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پیغـمبر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اخلاق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پیغمبرقرآنی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است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دارای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خلق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عظیم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دلسوز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مـردم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بودند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پیامبربامردم‌مشورت‌میکرد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درکارهاپیشقدم‌و‌همراه‌امت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پیامبردرجنگ‌وجهادپیشگام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شجاعت‌و‌رشادت‌بی‌نظیربود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وفای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بعهدپیامبر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اززبان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عمار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باامتش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رو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راست‌وصادق‌بود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پیامبرامین‌وامانتدارمردم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بود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دردین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قاطعیّت‌عجیبی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داشت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تقوا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راه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رسیدن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کمال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است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عظمت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مقام‌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حضرت‌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معصومه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معصومه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یا</w:t>
      </w:r>
      <w:r w:rsidRPr="00221971">
        <w:rPr>
          <w:rFonts w:cs="Arial"/>
          <w:rtl/>
        </w:rPr>
        <w:t xml:space="preserve"> '</w:t>
      </w:r>
      <w:r w:rsidRPr="00221971">
        <w:rPr>
          <w:rFonts w:cs="Arial" w:hint="cs"/>
          <w:rtl/>
        </w:rPr>
        <w:t>فاطمه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ثانی</w:t>
      </w:r>
      <w:r w:rsidRPr="00221971">
        <w:rPr>
          <w:rFonts w:cs="Arial"/>
          <w:rtl/>
        </w:rPr>
        <w:t xml:space="preserve">' </w:t>
      </w:r>
      <w:r w:rsidRPr="00221971">
        <w:rPr>
          <w:rFonts w:cs="Arial" w:hint="cs"/>
          <w:rtl/>
        </w:rPr>
        <w:t>است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بهشت‌ثواب‌‌زیارت‌معصومه</w:t>
      </w:r>
      <w:r w:rsidRPr="00221971">
        <w:rPr>
          <w:rFonts w:cs="Arial"/>
          <w:rtl/>
        </w:rPr>
        <w:t>'</w:t>
      </w:r>
      <w:r w:rsidRPr="00221971">
        <w:rPr>
          <w:rFonts w:cs="Arial" w:hint="cs"/>
          <w:rtl/>
        </w:rPr>
        <w:t>س</w:t>
      </w:r>
      <w:r w:rsidRPr="00221971">
        <w:rPr>
          <w:rFonts w:cs="Arial"/>
          <w:rtl/>
        </w:rPr>
        <w:t>'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علت‌عظمت‌‌کریمه‌اهلبیت‌چیست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ولایتمداری،علم،حیا،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پاکی‌وجهاد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هرکس‌باولایت‌‌وامامت‌میدرخشد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حاشیه‌های‌همایش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روزپزشک‌آمل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تقدیراز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پزشک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کشف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حجاب‌کرده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کشف‌حجاب‌خانمهای‌مدعوهمایش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مسئولین‌درهمایش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اعتراض‌نکردند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به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عمل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کاربرآید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پیام‌وبیانیه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نـه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پیام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کافی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نیست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پیگیری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لازم‌است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وضعیت‌بدحجابی‌ازتسامح‌مسئولین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بایدازخون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شهیدان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خجالت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بکشیم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/>
          <w:rtl/>
        </w:rPr>
        <w:lastRenderedPageBreak/>
        <w:t>۳۶</w:t>
      </w:r>
      <w:r w:rsidRPr="00221971">
        <w:rPr>
          <w:rFonts w:cs="Arial" w:hint="cs"/>
          <w:rtl/>
        </w:rPr>
        <w:t>هزارشهیددانش‌آموزالگوی‌جوانان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الگوی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جوان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غزه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دانش‌آموزان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ایران</w:t>
      </w:r>
    </w:p>
    <w:p w:rsidR="00221971" w:rsidRPr="00221971" w:rsidRDefault="00221971" w:rsidP="00221971">
      <w:pPr>
        <w:rPr>
          <w:rFonts w:cs="Arial"/>
          <w:rtl/>
        </w:rPr>
      </w:pPr>
      <w:r w:rsidRPr="00221971">
        <w:rPr>
          <w:rFonts w:cs="Arial" w:hint="cs"/>
          <w:rtl/>
        </w:rPr>
        <w:t>جبهه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مقاومت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ظهور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را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رقم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می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زنند</w:t>
      </w:r>
    </w:p>
    <w:p w:rsidR="00221971" w:rsidRPr="00221971" w:rsidRDefault="00221971" w:rsidP="00221971">
      <w:pPr>
        <w:rPr>
          <w:rFonts w:cs="Arial" w:hint="cs"/>
          <w:rtl/>
        </w:rPr>
      </w:pPr>
      <w:r w:rsidRPr="00221971">
        <w:rPr>
          <w:rFonts w:cs="Arial" w:hint="cs"/>
          <w:rtl/>
        </w:rPr>
        <w:t>غزه‌مقابل‌آمریکا‌انگلیس‌فرانسه‌وآلمان</w:t>
      </w:r>
    </w:p>
    <w:p w:rsidR="00221971" w:rsidRDefault="00221971" w:rsidP="00221971">
      <w:pPr>
        <w:rPr>
          <w:rFonts w:cs="Arial" w:hint="cs"/>
          <w:rtl/>
        </w:rPr>
      </w:pPr>
      <w:r w:rsidRPr="00221971">
        <w:rPr>
          <w:rFonts w:cs="Arial" w:hint="cs"/>
          <w:rtl/>
        </w:rPr>
        <w:t>حمایت‌ازغزه</w:t>
      </w:r>
      <w:r w:rsidRPr="00221971">
        <w:rPr>
          <w:rFonts w:cs="Arial"/>
          <w:rtl/>
        </w:rPr>
        <w:t xml:space="preserve"> </w:t>
      </w:r>
      <w:r w:rsidRPr="00221971">
        <w:rPr>
          <w:rFonts w:cs="Arial" w:hint="cs"/>
          <w:rtl/>
        </w:rPr>
        <w:t>باکمک‌مالی‌ومعنوی‌ودعا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واکنش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دابودشت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دشت‌سر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هنجارشکنانه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هنجارشکن</w:t>
      </w:r>
      <w:r>
        <w:rPr>
          <w:rFonts w:cs="Arial"/>
          <w:rtl/>
        </w:rPr>
        <w:t xml:space="preserve"> </w:t>
      </w:r>
    </w:p>
    <w:p w:rsidR="00221971" w:rsidRDefault="00221971" w:rsidP="00221971">
      <w:pPr>
        <w:rPr>
          <w:rFonts w:hint="cs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پایتخت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دارالمومنین،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. 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دغدغه‌مند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می‌شدند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ثانیاً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تریبون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هنجارشکنان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بدحجابی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ملموس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ثالثاً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بدحجابی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۴۰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</w:p>
    <w:p w:rsidR="00221971" w:rsidRDefault="00221971" w:rsidP="00221971">
      <w:pPr>
        <w:rPr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تندروی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</w:p>
    <w:p w:rsidR="00221971" w:rsidRDefault="00221971" w:rsidP="00221971">
      <w:pPr>
        <w:rPr>
          <w:rFonts w:hint="cs"/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قاتلان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کرده‌اید</w:t>
      </w:r>
    </w:p>
    <w:p w:rsidR="00221971" w:rsidRDefault="00221971" w:rsidP="00221971">
      <w:r>
        <w:rPr>
          <w:rFonts w:cs="Arial" w:hint="cs"/>
          <w:rtl/>
        </w:rPr>
        <w:lastRenderedPageBreak/>
        <w:t>از</w:t>
      </w:r>
      <w:r>
        <w:rPr>
          <w:rFonts w:cs="Arial"/>
          <w:rtl/>
        </w:rPr>
        <w:t xml:space="preserve"> ۳۰۰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مدافعان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۳۶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فهمیده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ساله‌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خجالت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وصیت‌نامه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می‌نویسند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>
        <w:rPr>
          <w:rFonts w:cs="Arial"/>
          <w:rtl/>
        </w:rPr>
        <w:t>.</w:t>
      </w:r>
    </w:p>
    <w:p w:rsidR="00221971" w:rsidRDefault="00221971" w:rsidP="00221971">
      <w:pPr>
        <w:rPr>
          <w:rFonts w:cs="Arial" w:hint="cs"/>
          <w:rtl/>
        </w:rPr>
      </w:pPr>
      <w:bookmarkStart w:id="0" w:name="_GoBack"/>
      <w:bookmarkEnd w:id="0"/>
    </w:p>
    <w:sectPr w:rsidR="0022197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71"/>
    <w:rsid w:val="00221971"/>
    <w:rsid w:val="008F0DC6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2023-12-29T05:51:00Z</dcterms:created>
  <dcterms:modified xsi:type="dcterms:W3CDTF">2023-12-29T05:53:00Z</dcterms:modified>
</cp:coreProperties>
</file>