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45B" w:rsidRPr="00D135DE" w:rsidRDefault="008C345B" w:rsidP="008C345B">
      <w:pPr>
        <w:rPr>
          <w:rFonts w:cs="B Mitra"/>
          <w:sz w:val="28"/>
          <w:szCs w:val="28"/>
          <w:rtl/>
        </w:rPr>
      </w:pPr>
      <w:r w:rsidRPr="00D135DE">
        <w:rPr>
          <w:rFonts w:cs="B Mitra" w:hint="cs"/>
          <w:sz w:val="28"/>
          <w:szCs w:val="28"/>
          <w:rtl/>
        </w:rPr>
        <w:t>به نام خدا</w:t>
      </w:r>
    </w:p>
    <w:p w:rsidR="00FE64C7" w:rsidRPr="00D135DE" w:rsidRDefault="00281D50" w:rsidP="00117E85">
      <w:pPr>
        <w:rPr>
          <w:rFonts w:cs="B Mitra" w:hint="cs"/>
          <w:sz w:val="28"/>
          <w:szCs w:val="28"/>
          <w:rtl/>
        </w:rPr>
      </w:pPr>
      <w:r w:rsidRPr="00D135DE">
        <w:rPr>
          <w:rFonts w:cs="B Mitra" w:hint="cs"/>
          <w:sz w:val="28"/>
          <w:szCs w:val="28"/>
          <w:rtl/>
        </w:rPr>
        <w:t>خطبه اول :</w:t>
      </w:r>
    </w:p>
    <w:p w:rsidR="000C4A23" w:rsidRPr="00D135DE" w:rsidRDefault="00117E85" w:rsidP="000C4A23">
      <w:pPr>
        <w:rPr>
          <w:rFonts w:cs="B Mitra"/>
          <w:sz w:val="28"/>
          <w:szCs w:val="28"/>
          <w:rtl/>
        </w:rPr>
      </w:pPr>
      <w:r w:rsidRPr="00D135DE">
        <w:rPr>
          <w:rFonts w:cs="B Mitra" w:hint="cs"/>
          <w:sz w:val="28"/>
          <w:szCs w:val="28"/>
          <w:rtl/>
        </w:rPr>
        <w:t>یا ایها المزمل قم اللیل الا قلیلا..... در خطبه های سابق عرض کردیم که یکی از خصوصیات متقین این است که شب زنده دار و اهل نماز شب و تلاوت قران  هستند</w:t>
      </w:r>
      <w:r w:rsidR="000C4A23" w:rsidRPr="00D135DE">
        <w:rPr>
          <w:rFonts w:cs="B Mitra" w:hint="cs"/>
          <w:sz w:val="28"/>
          <w:szCs w:val="28"/>
          <w:rtl/>
        </w:rPr>
        <w:t>. در وصیت رسول خدا (ص) به امام علی (ع) 3 بار با تاکید بیان فرمودند: علیک بصلاه اللیل... و در جایی دیگر فرمودند : علیک بصلاه الزوال که منظور نافله نماز ظهر است. در اهمیت شب زنده داری از امام رضا علیه السلام روایت شده</w:t>
      </w:r>
      <w:r w:rsidR="000C4A23" w:rsidRPr="00D135DE">
        <w:rPr>
          <w:rFonts w:cs="B Mitra"/>
          <w:sz w:val="28"/>
          <w:szCs w:val="28"/>
          <w:rtl/>
        </w:rPr>
        <w:t>: بر شما باد به نماز شب، هيچ بنده اى نيست كه آخر شب بيدار شود و هشت ركعت نماز شب و دو ركعت نماز شفع و يك ركعت نماز وتر بخواند و در قنوت آن هفتاد بار استغفار كند مگر اينكه خداوند او را از عذاب قبر و آتش پناه داده و عمر او را طولانى كرده، به زندگى او گشايش خواهد داد. سپس امام عليه السلام فرمود: خانه هائى كه در آنها نماز شب خوانده مى شود نورش براى اهل آسمان مى درخشد همانطور كه نور ستارگان براى مردم زمين مى درخشد</w:t>
      </w:r>
      <w:r w:rsidR="000C4A23" w:rsidRPr="00D135DE">
        <w:rPr>
          <w:rFonts w:cs="B Mitra"/>
          <w:sz w:val="28"/>
          <w:szCs w:val="28"/>
        </w:rPr>
        <w:t>.</w:t>
      </w:r>
    </w:p>
    <w:p w:rsidR="000C4A23" w:rsidRPr="00D135DE" w:rsidRDefault="000C4A23" w:rsidP="000C4A23">
      <w:pPr>
        <w:rPr>
          <w:rFonts w:cs="B Mitra"/>
          <w:sz w:val="28"/>
          <w:szCs w:val="28"/>
          <w:rtl/>
        </w:rPr>
      </w:pPr>
      <w:r w:rsidRPr="00D135DE">
        <w:rPr>
          <w:rFonts w:cs="B Mitra"/>
          <w:sz w:val="28"/>
          <w:szCs w:val="28"/>
          <w:rtl/>
        </w:rPr>
        <w:t xml:space="preserve">امام صادق عليه السلام فرمود: ثروت و فرزندان، زيور زندگى دنيايند، و هشت ركعت نماز در آخر شب و يك ركعت نماز </w:t>
      </w:r>
      <w:r w:rsidRPr="00D135DE">
        <w:rPr>
          <w:rFonts w:cs="B Mitra"/>
          <w:sz w:val="28"/>
          <w:szCs w:val="28"/>
        </w:rPr>
        <w:t>«</w:t>
      </w:r>
      <w:r w:rsidRPr="00D135DE">
        <w:rPr>
          <w:rFonts w:cs="B Mitra"/>
          <w:sz w:val="28"/>
          <w:szCs w:val="28"/>
          <w:rtl/>
        </w:rPr>
        <w:t>وتـر» زيور آخرتند، كه گاهى خدا همه آن زيورها را براى عدّه اى جمع مى كند</w:t>
      </w:r>
      <w:r w:rsidRPr="00D135DE">
        <w:rPr>
          <w:rFonts w:cs="B Mitra"/>
          <w:sz w:val="28"/>
          <w:szCs w:val="28"/>
        </w:rPr>
        <w:t>.</w:t>
      </w:r>
    </w:p>
    <w:p w:rsidR="00117E85" w:rsidRPr="00D135DE" w:rsidRDefault="000C4A23" w:rsidP="00117E85">
      <w:pPr>
        <w:rPr>
          <w:rFonts w:cs="B Mitra" w:hint="cs"/>
          <w:sz w:val="28"/>
          <w:szCs w:val="28"/>
          <w:rtl/>
        </w:rPr>
      </w:pPr>
      <w:r w:rsidRPr="00D135DE">
        <w:rPr>
          <w:rFonts w:cs="B Mitra" w:hint="cs"/>
          <w:sz w:val="28"/>
          <w:szCs w:val="28"/>
          <w:rtl/>
        </w:rPr>
        <w:t xml:space="preserve">روایتی دیگر نیز وجود دارد که می شود از آن این طور استنباط کرد که کسی که نماز شب نمی خواند شیعه نیست. </w:t>
      </w:r>
      <w:r w:rsidRPr="00D135DE">
        <w:rPr>
          <w:rFonts w:cs="B Mitra"/>
          <w:sz w:val="28"/>
          <w:szCs w:val="28"/>
          <w:rtl/>
        </w:rPr>
        <w:t>روايت شده که اميرالمؤمنين عليه‏السلام شبي مهتابي از مسجد بيرون شد و قصد بيابان کرد، گروهي به دنبال حضرت راه افتادند. حضرت توقفي کرد و ايستاد، بعد فرمود: شما چکاره هستيد؟ گفتند: اي اميرالمؤمنين ما از شيعيان شما هستيم، نگاهي به چهره‏ي آنان کرد و فرمود: من در چهره‏ي شما نشاني شيعه نمي‏بينم، عرض کردند: نشاني شيعه چيست اي اميرمؤمنان؟ فرمود: چهره‏هايشان زرد از شب زنده‏داري و بيدار خوابي</w:t>
      </w:r>
      <w:r w:rsidRPr="00D135DE">
        <w:rPr>
          <w:rFonts w:cs="B Mitra" w:hint="cs"/>
          <w:sz w:val="28"/>
          <w:szCs w:val="28"/>
          <w:rtl/>
        </w:rPr>
        <w:t>و......</w:t>
      </w:r>
      <w:r w:rsidR="003D724F" w:rsidRPr="00D135DE">
        <w:rPr>
          <w:rFonts w:cs="B Mitra" w:hint="cs"/>
          <w:sz w:val="28"/>
          <w:szCs w:val="28"/>
          <w:rtl/>
        </w:rPr>
        <w:t xml:space="preserve"> در فرمایشات مقام معظم رهبری نیز توصیه به نماز شب زیاد است ایشان بیان می دارند : </w:t>
      </w:r>
      <w:r w:rsidR="003D724F" w:rsidRPr="00D135DE">
        <w:rPr>
          <w:rFonts w:cs="B Mitra"/>
          <w:sz w:val="28"/>
          <w:szCs w:val="28"/>
          <w:rtl/>
        </w:rPr>
        <w:t>در وقت نماز شب که مشغول عبادتید، مشغول تضرّعید، همان وقت شیطان می‌آید سراغ شما. بستگی دارد که من و شما چه‌جور آدمی باشیم؛ یک وقت ما را وسوسه می‌کند بوسیلۀ عُجب، یک وقت ما را وسوسه می‌کند بوسیلۀ ریا، یک وقت وسوسه می‌کند بوسیلۀ ایجاد شک و تردید در این کاری که داریم می‌کنیم</w:t>
      </w:r>
      <w:r w:rsidR="00133A21" w:rsidRPr="00D135DE">
        <w:rPr>
          <w:rFonts w:cs="B Mitra" w:hint="cs"/>
          <w:sz w:val="28"/>
          <w:szCs w:val="28"/>
          <w:rtl/>
        </w:rPr>
        <w:t xml:space="preserve">. </w:t>
      </w:r>
      <w:r w:rsidR="009E141E" w:rsidRPr="00D135DE">
        <w:rPr>
          <w:rFonts w:cs="B Mitra" w:hint="cs"/>
          <w:sz w:val="28"/>
          <w:szCs w:val="28"/>
          <w:rtl/>
        </w:rPr>
        <w:t>باید مراقب باشیم که ریا در نماز شب نداشته باشیم مرحوم امام رضوان الله تعالی علیه هنگام نیمه شب برای وضو ، ابری را قرار می دادند تا آب وضو به روی آن بریزد تا از صدای آب کسی متوجه نماز شب ایشان نگردد.</w:t>
      </w:r>
      <w:r w:rsidR="002D0672" w:rsidRPr="00D135DE">
        <w:rPr>
          <w:rFonts w:cs="B Mitra" w:hint="cs"/>
          <w:sz w:val="28"/>
          <w:szCs w:val="28"/>
          <w:rtl/>
        </w:rPr>
        <w:t xml:space="preserve"> خدا ان شاء الله همه ما را از وسوسه های شیطانی مصون </w:t>
      </w:r>
      <w:r w:rsidR="002D0672" w:rsidRPr="00D135DE">
        <w:rPr>
          <w:rFonts w:cs="B Mitra" w:hint="cs"/>
          <w:sz w:val="28"/>
          <w:szCs w:val="28"/>
          <w:rtl/>
        </w:rPr>
        <w:lastRenderedPageBreak/>
        <w:t>بدارد همان طور که ملاحظه دارید ما دو جور شیطان داریم نبی مکرم اسلام (ص) بیان داشتند : شیاطین 2 قسم هستند شیطان جنی و انسی و آن چه که باعث دفع شیطان جنی می شود ذکر ( لا حول و لا قوه الا بالله العلی العظیم ) است و اما شیطان های انسی با ذکر صلوات بر محمد و آل محمد این شیاطین را دور می کند.</w:t>
      </w:r>
    </w:p>
    <w:p w:rsidR="002D0672" w:rsidRPr="00D135DE" w:rsidRDefault="002D0672" w:rsidP="00117E85">
      <w:pPr>
        <w:rPr>
          <w:rFonts w:cs="B Mitra" w:hint="cs"/>
          <w:sz w:val="28"/>
          <w:szCs w:val="28"/>
          <w:rtl/>
        </w:rPr>
      </w:pPr>
      <w:r w:rsidRPr="00D135DE">
        <w:rPr>
          <w:rFonts w:cs="B Mitra" w:hint="cs"/>
          <w:sz w:val="28"/>
          <w:szCs w:val="28"/>
          <w:rtl/>
        </w:rPr>
        <w:t xml:space="preserve">خطبه دوم : </w:t>
      </w:r>
      <w:r w:rsidR="00C02B78" w:rsidRPr="00D135DE">
        <w:rPr>
          <w:rFonts w:cs="B Mitra" w:hint="cs"/>
          <w:sz w:val="28"/>
          <w:szCs w:val="28"/>
          <w:rtl/>
        </w:rPr>
        <w:t xml:space="preserve"> </w:t>
      </w:r>
    </w:p>
    <w:p w:rsidR="00C02B78" w:rsidRPr="00D135DE" w:rsidRDefault="00C02B78" w:rsidP="00117E85">
      <w:pPr>
        <w:rPr>
          <w:rFonts w:cs="B Mitra" w:hint="cs"/>
          <w:sz w:val="28"/>
          <w:szCs w:val="28"/>
          <w:rtl/>
        </w:rPr>
      </w:pPr>
      <w:r w:rsidRPr="00D135DE">
        <w:rPr>
          <w:rFonts w:cs="B Mitra" w:hint="cs"/>
          <w:sz w:val="28"/>
          <w:szCs w:val="28"/>
          <w:rtl/>
        </w:rPr>
        <w:t>21 تیر ماه سالروز قیام خونین مسجد گوهر شاد علیه کشف حجاب در سال 1314 می باشد و روز حجاب و عفاف و آغاز هفته حج می باشد متاسفانه دشمن نسبت به حجاب و عفاف در حال کار کردن است و ما باید جوانان عزیزمان را با مسئله حجاب و عفاف آشنا کنیم.</w:t>
      </w:r>
    </w:p>
    <w:p w:rsidR="005C6B1A" w:rsidRPr="00D135DE" w:rsidRDefault="00494E3F" w:rsidP="00562AEE">
      <w:pPr>
        <w:bidi w:val="0"/>
        <w:spacing w:before="100" w:beforeAutospacing="1" w:after="100" w:afterAutospacing="1" w:line="240" w:lineRule="auto"/>
        <w:jc w:val="right"/>
        <w:rPr>
          <w:rFonts w:cs="B Mitra" w:hint="cs"/>
          <w:sz w:val="28"/>
          <w:szCs w:val="28"/>
          <w:rtl/>
        </w:rPr>
      </w:pPr>
      <w:r w:rsidRPr="00D135DE">
        <w:rPr>
          <w:rFonts w:cs="B Mitra" w:hint="cs"/>
          <w:sz w:val="28"/>
          <w:szCs w:val="28"/>
          <w:rtl/>
        </w:rPr>
        <w:t>حجاب را می توان به چند دسته تقسیم کرد که بیشتر تبادر به پوشش دارد ؛ که زن ها مجاز هستند فقط قرص صورت خود و دست ها تا مچ را بیرون بگذارند و باید بقیه اعضا و جوارح خود را بپوشانند</w:t>
      </w:r>
      <w:r w:rsidR="00AE1AB1" w:rsidRPr="00D135DE">
        <w:rPr>
          <w:rFonts w:cs="B Mitra" w:hint="cs"/>
          <w:sz w:val="28"/>
          <w:szCs w:val="28"/>
          <w:rtl/>
        </w:rPr>
        <w:t xml:space="preserve"> و </w:t>
      </w:r>
      <w:r w:rsidR="00AE1AB1" w:rsidRPr="00D135DE">
        <w:rPr>
          <w:rFonts w:ascii="Tahoma" w:hAnsi="Tahoma" w:cs="B Mitra" w:hint="cs"/>
          <w:color w:val="444444"/>
          <w:sz w:val="28"/>
          <w:szCs w:val="28"/>
          <w:rtl/>
        </w:rPr>
        <w:t xml:space="preserve">حجاب در پوشش </w:t>
      </w:r>
      <w:r w:rsidR="00AE1AB1" w:rsidRPr="00D135DE">
        <w:rPr>
          <w:rFonts w:ascii="Tahoma" w:hAnsi="Tahoma" w:cs="B Mitra" w:hint="cs"/>
          <w:color w:val="444444"/>
          <w:sz w:val="28"/>
          <w:szCs w:val="28"/>
          <w:rtl/>
        </w:rPr>
        <w:t>است .</w:t>
      </w:r>
      <w:r w:rsidR="00AE1AB1" w:rsidRPr="00D135DE">
        <w:rPr>
          <w:rFonts w:cs="B Mitra" w:hint="cs"/>
          <w:sz w:val="28"/>
          <w:szCs w:val="28"/>
          <w:rtl/>
        </w:rPr>
        <w:t xml:space="preserve">از </w:t>
      </w:r>
      <w:r w:rsidR="00AE1AB1" w:rsidRPr="00D135DE">
        <w:rPr>
          <w:rFonts w:cs="B Mitra"/>
          <w:sz w:val="28"/>
          <w:szCs w:val="28"/>
          <w:rtl/>
        </w:rPr>
        <w:t>حضرت محمد (ص</w:t>
      </w:r>
      <w:r w:rsidR="00AE1AB1" w:rsidRPr="00D135DE">
        <w:rPr>
          <w:rFonts w:cs="B Mitra" w:hint="cs"/>
          <w:sz w:val="28"/>
          <w:szCs w:val="28"/>
          <w:rtl/>
        </w:rPr>
        <w:t xml:space="preserve">) روایت شده </w:t>
      </w:r>
      <w:r w:rsidR="00AE1AB1" w:rsidRPr="00D135DE">
        <w:rPr>
          <w:rFonts w:cs="B Mitra"/>
          <w:sz w:val="28"/>
          <w:szCs w:val="28"/>
          <w:rtl/>
        </w:rPr>
        <w:t>: «کسی که با زن نامحرمی شوخی کند، در مقابل هر کلمه‌ای که در دنیا به او گفته است، هزار سال حبس می‌شود</w:t>
      </w:r>
      <w:r w:rsidRPr="00D135DE">
        <w:rPr>
          <w:rFonts w:cs="B Mitra" w:hint="cs"/>
          <w:sz w:val="28"/>
          <w:szCs w:val="28"/>
          <w:rtl/>
        </w:rPr>
        <w:t xml:space="preserve"> </w:t>
      </w:r>
      <w:r w:rsidR="00AE1AB1" w:rsidRPr="00D135DE">
        <w:rPr>
          <w:rFonts w:ascii="Tahoma" w:hAnsi="Tahoma" w:cs="B Mitra" w:hint="cs"/>
          <w:color w:val="444444"/>
          <w:sz w:val="28"/>
          <w:szCs w:val="28"/>
          <w:rtl/>
        </w:rPr>
        <w:t>حجاب در رفتار:</w:t>
      </w:r>
      <w:r w:rsidR="00A67F60" w:rsidRPr="00D135DE">
        <w:rPr>
          <w:rFonts w:ascii="Tahoma" w:hAnsi="Tahoma" w:cs="B Mitra" w:hint="cs"/>
          <w:color w:val="444444"/>
          <w:sz w:val="28"/>
          <w:szCs w:val="28"/>
          <w:rtl/>
        </w:rPr>
        <w:t xml:space="preserve"> که زن و مرد باید مراقب رفتار و چشم خود در برابر نامحرم نگه دارد. نگاه به نامحرم باعث آلودگی روح می شود و تیری از تیرهای شیطان است. بعضی خیال کردند نگاه زن و شوهر به فیلم های مستهجن اشکالی ندارد در حالیکه فرقی نمی کند و حرام است باعث بی حیایی زن و شهوترانی مرد می شود. اکثر پرونده های دادگاه ها درباره همین رعایت نکردن عفاف زن است</w:t>
      </w:r>
      <w:r w:rsidR="002C0AB9" w:rsidRPr="00D135DE">
        <w:rPr>
          <w:rFonts w:ascii="Tahoma" w:hAnsi="Tahoma" w:cs="B Mitra" w:hint="cs"/>
          <w:color w:val="444444"/>
          <w:sz w:val="28"/>
          <w:szCs w:val="28"/>
          <w:rtl/>
        </w:rPr>
        <w:t>.</w:t>
      </w:r>
      <w:r w:rsidR="00AE1AB1" w:rsidRPr="00D135DE">
        <w:rPr>
          <w:rFonts w:ascii="Tahoma" w:hAnsi="Tahoma" w:cs="B Mitra" w:hint="cs"/>
          <w:color w:val="444444"/>
          <w:sz w:val="28"/>
          <w:szCs w:val="28"/>
          <w:rtl/>
        </w:rPr>
        <w:t xml:space="preserve"> </w:t>
      </w:r>
      <w:r w:rsidR="002C0AB9" w:rsidRPr="00D135DE">
        <w:rPr>
          <w:rFonts w:ascii="Tahoma" w:hAnsi="Tahoma" w:cs="B Mitra" w:hint="cs"/>
          <w:color w:val="444444"/>
          <w:sz w:val="28"/>
          <w:szCs w:val="28"/>
          <w:rtl/>
        </w:rPr>
        <w:t xml:space="preserve">حجاب در پندار </w:t>
      </w:r>
      <w:r w:rsidR="002C0AB9" w:rsidRPr="00D135DE">
        <w:rPr>
          <w:rFonts w:cs="B Mitra" w:hint="cs"/>
          <w:sz w:val="28"/>
          <w:szCs w:val="28"/>
          <w:rtl/>
        </w:rPr>
        <w:t>نیز از مقولات حجاب است انسان حتی در ذهنش هم حق ندارد که فکر بد داشته باشد و به ناموس دیگران فکر کند حتی در مسئله نزدیکی که می خواهند صاحب اولاد شوند نباید زن و مرد در فکر کسی دیگری باشند که این فکر تاثیر خود را در نطفه می گذارد.</w:t>
      </w:r>
      <w:r w:rsidR="00B07FC1" w:rsidRPr="00D135DE">
        <w:rPr>
          <w:rFonts w:cs="B Mitra" w:hint="cs"/>
          <w:sz w:val="28"/>
          <w:szCs w:val="28"/>
          <w:rtl/>
        </w:rPr>
        <w:t xml:space="preserve"> ما در این زمانه بیشتر باید به بچه هایمان توجه کنیم اگر در چند سال قبل شما مراقب بودید که فرزندتان با چه کسی رفت و آمد دارد</w:t>
      </w:r>
      <w:r w:rsidR="006A16C0" w:rsidRPr="00D135DE">
        <w:rPr>
          <w:rFonts w:cs="B Mitra" w:hint="cs"/>
          <w:sz w:val="28"/>
          <w:szCs w:val="28"/>
          <w:rtl/>
        </w:rPr>
        <w:t xml:space="preserve"> و در مدرسه چگونه هستند اما</w:t>
      </w:r>
      <w:r w:rsidR="00B07FC1" w:rsidRPr="00D135DE">
        <w:rPr>
          <w:rFonts w:cs="B Mitra" w:hint="cs"/>
          <w:sz w:val="28"/>
          <w:szCs w:val="28"/>
          <w:rtl/>
        </w:rPr>
        <w:t xml:space="preserve"> امروز باید مراقب گوشی ها و لبتاپ ها و.... در اتاق هایشان باشیم.</w:t>
      </w:r>
      <w:r w:rsidR="00CF7F79" w:rsidRPr="00D135DE">
        <w:rPr>
          <w:rFonts w:cs="B Mitra" w:hint="cs"/>
          <w:sz w:val="28"/>
          <w:szCs w:val="28"/>
          <w:rtl/>
        </w:rPr>
        <w:t xml:space="preserve"> روایت داریم که زن هنگام خروج از منزل خودش را طوری معطر نکند که باعث جلب توجه نامحرمان شود. پیامبر اکرم (ص) این چنین دعا کردند : </w:t>
      </w:r>
      <w:r w:rsidR="00CF7F79" w:rsidRPr="00D135DE">
        <w:rPr>
          <w:rFonts w:cs="B Mitra"/>
          <w:sz w:val="28"/>
          <w:szCs w:val="28"/>
          <w:rtl/>
        </w:rPr>
        <w:t>«پروردگارا، زنانی که خود را پوشیده نگه می‌دارند، مشمول رحمت و غفران خود بگردان</w:t>
      </w:r>
      <w:r w:rsidR="008D18D7" w:rsidRPr="00D135DE">
        <w:rPr>
          <w:rFonts w:cs="B Mitra" w:hint="cs"/>
          <w:sz w:val="28"/>
          <w:szCs w:val="28"/>
          <w:rtl/>
        </w:rPr>
        <w:t>».</w:t>
      </w:r>
      <w:r w:rsidR="00015CE3" w:rsidRPr="00D135DE">
        <w:rPr>
          <w:rFonts w:cs="B Mitra" w:hint="cs"/>
          <w:sz w:val="28"/>
          <w:szCs w:val="28"/>
          <w:rtl/>
        </w:rPr>
        <w:t xml:space="preserve"> روایت دیگری از</w:t>
      </w:r>
      <w:r w:rsidR="00015CE3" w:rsidRPr="00D135DE">
        <w:rPr>
          <w:rFonts w:cs="B Mitra"/>
          <w:sz w:val="28"/>
          <w:szCs w:val="28"/>
          <w:rtl/>
        </w:rPr>
        <w:t xml:space="preserve"> </w:t>
      </w:r>
      <w:r w:rsidR="00015CE3" w:rsidRPr="00D135DE">
        <w:rPr>
          <w:rFonts w:cs="B Mitra"/>
          <w:sz w:val="28"/>
          <w:szCs w:val="28"/>
          <w:rtl/>
        </w:rPr>
        <w:t>پیامبر اکرم (ص) فرموده‌اند: «آن هنگام که پوشش، سر زنی باشد، ارزش آن از دنیا و آنچه در آن است، بیشتر است</w:t>
      </w:r>
      <w:r w:rsidR="00015CE3" w:rsidRPr="00D135DE">
        <w:rPr>
          <w:rFonts w:cs="B Mitra" w:hint="cs"/>
          <w:sz w:val="28"/>
          <w:szCs w:val="28"/>
          <w:rtl/>
        </w:rPr>
        <w:t>.»</w:t>
      </w:r>
      <w:r w:rsidR="00941B0F" w:rsidRPr="00D135DE">
        <w:rPr>
          <w:rFonts w:cs="B Mitra" w:hint="cs"/>
          <w:sz w:val="28"/>
          <w:szCs w:val="28"/>
          <w:rtl/>
        </w:rPr>
        <w:t xml:space="preserve"> زن با حجاب قدر خودش را بداند زن با حجاب با همان حجابش می تواند به امام زمان علیه السلام متصل شود. دشمن در حال کار کردن و تبلیغات سوء است مراقب باشیم. خدا لعنت کند مسئولی را که تخم بد حجابی را در جامعه </w:t>
      </w:r>
      <w:r w:rsidR="00562AEE" w:rsidRPr="00D135DE">
        <w:rPr>
          <w:rFonts w:cs="B Mitra" w:hint="cs"/>
          <w:sz w:val="28"/>
          <w:szCs w:val="28"/>
          <w:rtl/>
        </w:rPr>
        <w:t>کاشت</w:t>
      </w:r>
      <w:r w:rsidR="00941B0F" w:rsidRPr="00D135DE">
        <w:rPr>
          <w:rFonts w:cs="B Mitra" w:hint="cs"/>
          <w:sz w:val="28"/>
          <w:szCs w:val="28"/>
          <w:rtl/>
        </w:rPr>
        <w:t xml:space="preserve">  امروز هم که بعضی کم کاری می کنند و معتقدند انسان را نباید به زور به بهشت ببرند پس آیا باید به زور به جهنم ببرند ؟</w:t>
      </w:r>
      <w:bookmarkStart w:id="0" w:name="_GoBack"/>
      <w:bookmarkEnd w:id="0"/>
    </w:p>
    <w:p w:rsidR="00494E3F" w:rsidRPr="00D135DE" w:rsidRDefault="005C6B1A" w:rsidP="005C6B1A">
      <w:pPr>
        <w:bidi w:val="0"/>
        <w:spacing w:before="100" w:beforeAutospacing="1" w:after="100" w:afterAutospacing="1" w:line="240" w:lineRule="auto"/>
        <w:jc w:val="right"/>
        <w:rPr>
          <w:rFonts w:cs="B Mitra"/>
          <w:b/>
          <w:bCs/>
          <w:sz w:val="28"/>
          <w:szCs w:val="28"/>
          <w:rtl/>
        </w:rPr>
      </w:pPr>
      <w:r w:rsidRPr="00D135DE">
        <w:rPr>
          <w:rFonts w:cs="B Mitra" w:hint="cs"/>
          <w:sz w:val="28"/>
          <w:szCs w:val="28"/>
          <w:rtl/>
        </w:rPr>
        <w:lastRenderedPageBreak/>
        <w:t>مطلب بعدی : تولد امام رضا علیه السلام را داریم ؛ آیا ما واقعا دوستدار ایشان هستیم ؟ عده ای به دیدن امام رضا (ع) رفته بودند اما امام علیه السلام ایشان را راه نداند تا اینکه نامه نوشتند که چرا ما را راه نمی دهید ما شیعیان شما هستیم حضرت پاسخ فرمودند : شما دروغ می گویید و شیعه ما نیستید و حضرت چند خصوصیت برای شیعه بر می شمرند و یکی از آن موارد کمک رساندن و رفع گرفتاری از فامیل و آشنایان و ... است که</w:t>
      </w:r>
      <w:r w:rsidR="0075018B" w:rsidRPr="00D135DE">
        <w:rPr>
          <w:rFonts w:cs="B Mitra" w:hint="cs"/>
          <w:sz w:val="28"/>
          <w:szCs w:val="28"/>
          <w:rtl/>
        </w:rPr>
        <w:t xml:space="preserve"> به آن ها عرض می کنند </w:t>
      </w:r>
      <w:r w:rsidRPr="00D135DE">
        <w:rPr>
          <w:rFonts w:cs="B Mitra" w:hint="cs"/>
          <w:sz w:val="28"/>
          <w:szCs w:val="28"/>
          <w:rtl/>
        </w:rPr>
        <w:t xml:space="preserve"> شما چنین نبودید</w:t>
      </w:r>
      <w:r w:rsidR="0075018B" w:rsidRPr="00D135DE">
        <w:rPr>
          <w:rFonts w:cs="B Mitra" w:hint="cs"/>
          <w:sz w:val="28"/>
          <w:szCs w:val="28"/>
          <w:rtl/>
        </w:rPr>
        <w:t>.</w:t>
      </w:r>
      <w:r w:rsidR="00B07FC1" w:rsidRPr="00D135DE">
        <w:rPr>
          <w:rFonts w:cs="B Mitra" w:hint="cs"/>
          <w:sz w:val="28"/>
          <w:szCs w:val="28"/>
          <w:rtl/>
        </w:rPr>
        <w:t xml:space="preserve"> </w:t>
      </w:r>
    </w:p>
    <w:sectPr w:rsidR="00494E3F" w:rsidRPr="00D135DE" w:rsidSect="00447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BFB" w:rsidRDefault="00922BFB" w:rsidP="00FD036D">
      <w:pPr>
        <w:spacing w:after="0" w:line="240" w:lineRule="auto"/>
      </w:pPr>
      <w:r>
        <w:separator/>
      </w:r>
    </w:p>
  </w:endnote>
  <w:endnote w:type="continuationSeparator" w:id="0">
    <w:p w:rsidR="00922BFB" w:rsidRDefault="00922BFB" w:rsidP="00FD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BFB" w:rsidRDefault="00922BFB" w:rsidP="00FD036D">
      <w:pPr>
        <w:spacing w:after="0" w:line="240" w:lineRule="auto"/>
      </w:pPr>
      <w:r>
        <w:separator/>
      </w:r>
    </w:p>
  </w:footnote>
  <w:footnote w:type="continuationSeparator" w:id="0">
    <w:p w:rsidR="00922BFB" w:rsidRDefault="00922BFB" w:rsidP="00FD03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82EFB"/>
    <w:rsid w:val="00003DDF"/>
    <w:rsid w:val="0000718C"/>
    <w:rsid w:val="00015CE3"/>
    <w:rsid w:val="00020055"/>
    <w:rsid w:val="00025E06"/>
    <w:rsid w:val="00027774"/>
    <w:rsid w:val="0003017D"/>
    <w:rsid w:val="0005234D"/>
    <w:rsid w:val="00052AE2"/>
    <w:rsid w:val="00056DC4"/>
    <w:rsid w:val="000746A3"/>
    <w:rsid w:val="00074B33"/>
    <w:rsid w:val="00084655"/>
    <w:rsid w:val="00087026"/>
    <w:rsid w:val="000969B6"/>
    <w:rsid w:val="000974CC"/>
    <w:rsid w:val="000A29B7"/>
    <w:rsid w:val="000C19DE"/>
    <w:rsid w:val="000C24AE"/>
    <w:rsid w:val="000C48B0"/>
    <w:rsid w:val="000C4A23"/>
    <w:rsid w:val="000C6441"/>
    <w:rsid w:val="000C77E6"/>
    <w:rsid w:val="000D1CBC"/>
    <w:rsid w:val="000D30ED"/>
    <w:rsid w:val="000E3C7F"/>
    <w:rsid w:val="000E46F6"/>
    <w:rsid w:val="000F086C"/>
    <w:rsid w:val="000F0F7E"/>
    <w:rsid w:val="000F605F"/>
    <w:rsid w:val="00104B1B"/>
    <w:rsid w:val="00115BB3"/>
    <w:rsid w:val="001175B1"/>
    <w:rsid w:val="00117E85"/>
    <w:rsid w:val="00133A21"/>
    <w:rsid w:val="00135285"/>
    <w:rsid w:val="0013698C"/>
    <w:rsid w:val="00137842"/>
    <w:rsid w:val="00141BBF"/>
    <w:rsid w:val="00141F68"/>
    <w:rsid w:val="00145E35"/>
    <w:rsid w:val="0015189F"/>
    <w:rsid w:val="001521CB"/>
    <w:rsid w:val="001546C1"/>
    <w:rsid w:val="00162C18"/>
    <w:rsid w:val="001653A0"/>
    <w:rsid w:val="0016592A"/>
    <w:rsid w:val="001665B9"/>
    <w:rsid w:val="001770CD"/>
    <w:rsid w:val="00193B0C"/>
    <w:rsid w:val="001963FC"/>
    <w:rsid w:val="001A215D"/>
    <w:rsid w:val="001A374F"/>
    <w:rsid w:val="001A7611"/>
    <w:rsid w:val="001C0EB7"/>
    <w:rsid w:val="001C3B15"/>
    <w:rsid w:val="001C513D"/>
    <w:rsid w:val="001D1A07"/>
    <w:rsid w:val="001F211F"/>
    <w:rsid w:val="001F2AD9"/>
    <w:rsid w:val="001F41AE"/>
    <w:rsid w:val="00206F93"/>
    <w:rsid w:val="0020756A"/>
    <w:rsid w:val="002117F7"/>
    <w:rsid w:val="00242154"/>
    <w:rsid w:val="00242D7F"/>
    <w:rsid w:val="00250A9C"/>
    <w:rsid w:val="00253716"/>
    <w:rsid w:val="002554E3"/>
    <w:rsid w:val="00257F58"/>
    <w:rsid w:val="0026081D"/>
    <w:rsid w:val="00261CBC"/>
    <w:rsid w:val="00270C58"/>
    <w:rsid w:val="0027453E"/>
    <w:rsid w:val="002758AF"/>
    <w:rsid w:val="0027650A"/>
    <w:rsid w:val="00277BEE"/>
    <w:rsid w:val="0028061E"/>
    <w:rsid w:val="00281D50"/>
    <w:rsid w:val="00283D7D"/>
    <w:rsid w:val="00286032"/>
    <w:rsid w:val="00286866"/>
    <w:rsid w:val="0029469F"/>
    <w:rsid w:val="00297DDD"/>
    <w:rsid w:val="002A3D6E"/>
    <w:rsid w:val="002A7B49"/>
    <w:rsid w:val="002B208B"/>
    <w:rsid w:val="002B3AA1"/>
    <w:rsid w:val="002B58DE"/>
    <w:rsid w:val="002C0AB9"/>
    <w:rsid w:val="002C515D"/>
    <w:rsid w:val="002D0672"/>
    <w:rsid w:val="002E0052"/>
    <w:rsid w:val="00302BD7"/>
    <w:rsid w:val="003103D4"/>
    <w:rsid w:val="00313005"/>
    <w:rsid w:val="0031323F"/>
    <w:rsid w:val="003205E7"/>
    <w:rsid w:val="00324199"/>
    <w:rsid w:val="003410B8"/>
    <w:rsid w:val="00345AB2"/>
    <w:rsid w:val="00345C6C"/>
    <w:rsid w:val="003526F2"/>
    <w:rsid w:val="0038338C"/>
    <w:rsid w:val="0038701C"/>
    <w:rsid w:val="00393E72"/>
    <w:rsid w:val="00395874"/>
    <w:rsid w:val="00396123"/>
    <w:rsid w:val="003A0603"/>
    <w:rsid w:val="003A65E4"/>
    <w:rsid w:val="003B2524"/>
    <w:rsid w:val="003C002F"/>
    <w:rsid w:val="003C0395"/>
    <w:rsid w:val="003D06DE"/>
    <w:rsid w:val="003D3281"/>
    <w:rsid w:val="003D724F"/>
    <w:rsid w:val="003E788F"/>
    <w:rsid w:val="00405F3E"/>
    <w:rsid w:val="00411449"/>
    <w:rsid w:val="00411CF9"/>
    <w:rsid w:val="00420150"/>
    <w:rsid w:val="00420B48"/>
    <w:rsid w:val="0042314E"/>
    <w:rsid w:val="004331D1"/>
    <w:rsid w:val="004350DC"/>
    <w:rsid w:val="00447D29"/>
    <w:rsid w:val="00455E96"/>
    <w:rsid w:val="0045682F"/>
    <w:rsid w:val="00475130"/>
    <w:rsid w:val="0047608D"/>
    <w:rsid w:val="0047697D"/>
    <w:rsid w:val="004771C4"/>
    <w:rsid w:val="00482821"/>
    <w:rsid w:val="00484088"/>
    <w:rsid w:val="00490B1F"/>
    <w:rsid w:val="00492DB1"/>
    <w:rsid w:val="00494E3F"/>
    <w:rsid w:val="00495C38"/>
    <w:rsid w:val="004A75D4"/>
    <w:rsid w:val="004B257E"/>
    <w:rsid w:val="004C077A"/>
    <w:rsid w:val="004C08D0"/>
    <w:rsid w:val="004C3B99"/>
    <w:rsid w:val="004D17B8"/>
    <w:rsid w:val="004D1D9A"/>
    <w:rsid w:val="004D2CD8"/>
    <w:rsid w:val="004D7F1E"/>
    <w:rsid w:val="004F064C"/>
    <w:rsid w:val="0050027B"/>
    <w:rsid w:val="005008E9"/>
    <w:rsid w:val="00500DEC"/>
    <w:rsid w:val="00503665"/>
    <w:rsid w:val="00504A3E"/>
    <w:rsid w:val="00511D3A"/>
    <w:rsid w:val="00517C8B"/>
    <w:rsid w:val="0052771A"/>
    <w:rsid w:val="00543305"/>
    <w:rsid w:val="00547578"/>
    <w:rsid w:val="0054777F"/>
    <w:rsid w:val="00557284"/>
    <w:rsid w:val="00557ABE"/>
    <w:rsid w:val="00562AEE"/>
    <w:rsid w:val="005661ED"/>
    <w:rsid w:val="00572C8F"/>
    <w:rsid w:val="00582871"/>
    <w:rsid w:val="0058499C"/>
    <w:rsid w:val="005A0519"/>
    <w:rsid w:val="005B56B5"/>
    <w:rsid w:val="005C6B1A"/>
    <w:rsid w:val="005C7B67"/>
    <w:rsid w:val="005D56D1"/>
    <w:rsid w:val="005E0874"/>
    <w:rsid w:val="005E09F4"/>
    <w:rsid w:val="005E5318"/>
    <w:rsid w:val="005F076E"/>
    <w:rsid w:val="005F280A"/>
    <w:rsid w:val="005F4AD2"/>
    <w:rsid w:val="005F5003"/>
    <w:rsid w:val="005F6852"/>
    <w:rsid w:val="005F6A38"/>
    <w:rsid w:val="00602997"/>
    <w:rsid w:val="00614D14"/>
    <w:rsid w:val="006177AC"/>
    <w:rsid w:val="00620E9D"/>
    <w:rsid w:val="006246BF"/>
    <w:rsid w:val="00633359"/>
    <w:rsid w:val="00642DA6"/>
    <w:rsid w:val="00644C58"/>
    <w:rsid w:val="00650A39"/>
    <w:rsid w:val="006569C7"/>
    <w:rsid w:val="00674190"/>
    <w:rsid w:val="006817B1"/>
    <w:rsid w:val="0068577A"/>
    <w:rsid w:val="00686A07"/>
    <w:rsid w:val="006A16C0"/>
    <w:rsid w:val="006A7167"/>
    <w:rsid w:val="006A7A5C"/>
    <w:rsid w:val="006B1140"/>
    <w:rsid w:val="006C12E2"/>
    <w:rsid w:val="006C1631"/>
    <w:rsid w:val="006C2266"/>
    <w:rsid w:val="006C2DF7"/>
    <w:rsid w:val="006C524D"/>
    <w:rsid w:val="006D4D37"/>
    <w:rsid w:val="006E0514"/>
    <w:rsid w:val="006E061F"/>
    <w:rsid w:val="006E0742"/>
    <w:rsid w:val="006E1C01"/>
    <w:rsid w:val="006F1217"/>
    <w:rsid w:val="0070583C"/>
    <w:rsid w:val="00714C23"/>
    <w:rsid w:val="0071729B"/>
    <w:rsid w:val="00723F9E"/>
    <w:rsid w:val="00724EA4"/>
    <w:rsid w:val="00727809"/>
    <w:rsid w:val="00732BAB"/>
    <w:rsid w:val="00736EA4"/>
    <w:rsid w:val="00736FD8"/>
    <w:rsid w:val="00737C5C"/>
    <w:rsid w:val="00743DC0"/>
    <w:rsid w:val="0075018B"/>
    <w:rsid w:val="007519F4"/>
    <w:rsid w:val="00760C67"/>
    <w:rsid w:val="007621A0"/>
    <w:rsid w:val="00771E6E"/>
    <w:rsid w:val="00777401"/>
    <w:rsid w:val="007800D8"/>
    <w:rsid w:val="00780372"/>
    <w:rsid w:val="00780779"/>
    <w:rsid w:val="00780CF7"/>
    <w:rsid w:val="00791A26"/>
    <w:rsid w:val="00794997"/>
    <w:rsid w:val="007A5752"/>
    <w:rsid w:val="007C0A06"/>
    <w:rsid w:val="007C74DF"/>
    <w:rsid w:val="007D2A1B"/>
    <w:rsid w:val="007D2F80"/>
    <w:rsid w:val="007D5D67"/>
    <w:rsid w:val="007E4EDD"/>
    <w:rsid w:val="007E720C"/>
    <w:rsid w:val="007F3FF5"/>
    <w:rsid w:val="007F5AF3"/>
    <w:rsid w:val="008051A5"/>
    <w:rsid w:val="0081136B"/>
    <w:rsid w:val="008116D9"/>
    <w:rsid w:val="00812788"/>
    <w:rsid w:val="008278C4"/>
    <w:rsid w:val="008279EF"/>
    <w:rsid w:val="0083075C"/>
    <w:rsid w:val="00831399"/>
    <w:rsid w:val="0083356E"/>
    <w:rsid w:val="00833DEE"/>
    <w:rsid w:val="00837C95"/>
    <w:rsid w:val="00847833"/>
    <w:rsid w:val="00857EED"/>
    <w:rsid w:val="00866682"/>
    <w:rsid w:val="00881F2D"/>
    <w:rsid w:val="00887F5D"/>
    <w:rsid w:val="00892070"/>
    <w:rsid w:val="008941DC"/>
    <w:rsid w:val="0089470B"/>
    <w:rsid w:val="008A2F16"/>
    <w:rsid w:val="008A3EBF"/>
    <w:rsid w:val="008A502E"/>
    <w:rsid w:val="008A7CB4"/>
    <w:rsid w:val="008B250C"/>
    <w:rsid w:val="008B3E43"/>
    <w:rsid w:val="008B7607"/>
    <w:rsid w:val="008B7AD1"/>
    <w:rsid w:val="008B7B56"/>
    <w:rsid w:val="008C345B"/>
    <w:rsid w:val="008C5555"/>
    <w:rsid w:val="008D12F9"/>
    <w:rsid w:val="008D18D7"/>
    <w:rsid w:val="008D4B2F"/>
    <w:rsid w:val="008E0E60"/>
    <w:rsid w:val="008E7E34"/>
    <w:rsid w:val="008F1C89"/>
    <w:rsid w:val="008F5346"/>
    <w:rsid w:val="00905BF3"/>
    <w:rsid w:val="00907244"/>
    <w:rsid w:val="00913495"/>
    <w:rsid w:val="00917C90"/>
    <w:rsid w:val="00922BFB"/>
    <w:rsid w:val="00932BAA"/>
    <w:rsid w:val="009415E1"/>
    <w:rsid w:val="00941B0F"/>
    <w:rsid w:val="0094751B"/>
    <w:rsid w:val="00950AC7"/>
    <w:rsid w:val="00951D17"/>
    <w:rsid w:val="00955151"/>
    <w:rsid w:val="00955DD8"/>
    <w:rsid w:val="009621AF"/>
    <w:rsid w:val="0096270A"/>
    <w:rsid w:val="00972157"/>
    <w:rsid w:val="00973520"/>
    <w:rsid w:val="00974A12"/>
    <w:rsid w:val="00981C55"/>
    <w:rsid w:val="009968C1"/>
    <w:rsid w:val="009A24D3"/>
    <w:rsid w:val="009B28DD"/>
    <w:rsid w:val="009B48B0"/>
    <w:rsid w:val="009C3360"/>
    <w:rsid w:val="009E141E"/>
    <w:rsid w:val="009E4E2C"/>
    <w:rsid w:val="009E7C83"/>
    <w:rsid w:val="009F174C"/>
    <w:rsid w:val="009F1F06"/>
    <w:rsid w:val="00A01E0F"/>
    <w:rsid w:val="00A02247"/>
    <w:rsid w:val="00A02ED2"/>
    <w:rsid w:val="00A11016"/>
    <w:rsid w:val="00A11594"/>
    <w:rsid w:val="00A140DF"/>
    <w:rsid w:val="00A24FEE"/>
    <w:rsid w:val="00A36C20"/>
    <w:rsid w:val="00A37B01"/>
    <w:rsid w:val="00A43087"/>
    <w:rsid w:val="00A67F60"/>
    <w:rsid w:val="00A76706"/>
    <w:rsid w:val="00A85835"/>
    <w:rsid w:val="00A900E5"/>
    <w:rsid w:val="00A903A6"/>
    <w:rsid w:val="00A93A96"/>
    <w:rsid w:val="00AA257A"/>
    <w:rsid w:val="00AA30E8"/>
    <w:rsid w:val="00AA5769"/>
    <w:rsid w:val="00AA6C60"/>
    <w:rsid w:val="00AA6DE9"/>
    <w:rsid w:val="00AB7344"/>
    <w:rsid w:val="00AB734D"/>
    <w:rsid w:val="00AC7289"/>
    <w:rsid w:val="00AD13DF"/>
    <w:rsid w:val="00AD36CE"/>
    <w:rsid w:val="00AD6411"/>
    <w:rsid w:val="00AD7A80"/>
    <w:rsid w:val="00AE1A24"/>
    <w:rsid w:val="00AE1AB1"/>
    <w:rsid w:val="00AF66E1"/>
    <w:rsid w:val="00B07FC1"/>
    <w:rsid w:val="00B12137"/>
    <w:rsid w:val="00B144EF"/>
    <w:rsid w:val="00B240E9"/>
    <w:rsid w:val="00B36823"/>
    <w:rsid w:val="00B368D8"/>
    <w:rsid w:val="00B42E88"/>
    <w:rsid w:val="00B451B1"/>
    <w:rsid w:val="00B62AA3"/>
    <w:rsid w:val="00B63E0E"/>
    <w:rsid w:val="00B64EE0"/>
    <w:rsid w:val="00B716A6"/>
    <w:rsid w:val="00B744C4"/>
    <w:rsid w:val="00B748EB"/>
    <w:rsid w:val="00B75C0C"/>
    <w:rsid w:val="00B82CE1"/>
    <w:rsid w:val="00B82EFB"/>
    <w:rsid w:val="00B877C9"/>
    <w:rsid w:val="00B9218E"/>
    <w:rsid w:val="00B92FA3"/>
    <w:rsid w:val="00BA4F79"/>
    <w:rsid w:val="00BA6748"/>
    <w:rsid w:val="00BC1C88"/>
    <w:rsid w:val="00BD3239"/>
    <w:rsid w:val="00BE5995"/>
    <w:rsid w:val="00BE6AE2"/>
    <w:rsid w:val="00BF1E91"/>
    <w:rsid w:val="00BF2D58"/>
    <w:rsid w:val="00BF4A81"/>
    <w:rsid w:val="00BF51E0"/>
    <w:rsid w:val="00C0097E"/>
    <w:rsid w:val="00C01869"/>
    <w:rsid w:val="00C02B78"/>
    <w:rsid w:val="00C03DBD"/>
    <w:rsid w:val="00C13032"/>
    <w:rsid w:val="00C3350E"/>
    <w:rsid w:val="00C34FB3"/>
    <w:rsid w:val="00C36D7E"/>
    <w:rsid w:val="00C43163"/>
    <w:rsid w:val="00C553A8"/>
    <w:rsid w:val="00C568F5"/>
    <w:rsid w:val="00C602D4"/>
    <w:rsid w:val="00C732CE"/>
    <w:rsid w:val="00C755D8"/>
    <w:rsid w:val="00C8528A"/>
    <w:rsid w:val="00C85661"/>
    <w:rsid w:val="00C87006"/>
    <w:rsid w:val="00C92F98"/>
    <w:rsid w:val="00CA6F65"/>
    <w:rsid w:val="00CB404E"/>
    <w:rsid w:val="00CC03A1"/>
    <w:rsid w:val="00CD04FE"/>
    <w:rsid w:val="00CD1798"/>
    <w:rsid w:val="00CD250A"/>
    <w:rsid w:val="00CD3EFA"/>
    <w:rsid w:val="00CD73A2"/>
    <w:rsid w:val="00CE05B3"/>
    <w:rsid w:val="00CE4E07"/>
    <w:rsid w:val="00CE759B"/>
    <w:rsid w:val="00CF7F79"/>
    <w:rsid w:val="00D06DC1"/>
    <w:rsid w:val="00D135DE"/>
    <w:rsid w:val="00D16538"/>
    <w:rsid w:val="00D21523"/>
    <w:rsid w:val="00D25F26"/>
    <w:rsid w:val="00D33AF6"/>
    <w:rsid w:val="00D3466E"/>
    <w:rsid w:val="00D47678"/>
    <w:rsid w:val="00D52175"/>
    <w:rsid w:val="00D54DBC"/>
    <w:rsid w:val="00D600C3"/>
    <w:rsid w:val="00D618E5"/>
    <w:rsid w:val="00D7315B"/>
    <w:rsid w:val="00D75F3F"/>
    <w:rsid w:val="00D84241"/>
    <w:rsid w:val="00D90EB4"/>
    <w:rsid w:val="00D957F7"/>
    <w:rsid w:val="00DB2235"/>
    <w:rsid w:val="00DB28AF"/>
    <w:rsid w:val="00DB3281"/>
    <w:rsid w:val="00DB5E90"/>
    <w:rsid w:val="00DB6C7F"/>
    <w:rsid w:val="00DC3BDE"/>
    <w:rsid w:val="00DC62F6"/>
    <w:rsid w:val="00DD14B5"/>
    <w:rsid w:val="00DD766D"/>
    <w:rsid w:val="00DE1DB3"/>
    <w:rsid w:val="00DE40E8"/>
    <w:rsid w:val="00DF049B"/>
    <w:rsid w:val="00E027ED"/>
    <w:rsid w:val="00E061D7"/>
    <w:rsid w:val="00E10FB8"/>
    <w:rsid w:val="00E200F5"/>
    <w:rsid w:val="00E20767"/>
    <w:rsid w:val="00E20FDD"/>
    <w:rsid w:val="00E22CAC"/>
    <w:rsid w:val="00E230DF"/>
    <w:rsid w:val="00E25E35"/>
    <w:rsid w:val="00E46332"/>
    <w:rsid w:val="00E504E9"/>
    <w:rsid w:val="00E550FE"/>
    <w:rsid w:val="00E618C1"/>
    <w:rsid w:val="00E620E5"/>
    <w:rsid w:val="00E63B21"/>
    <w:rsid w:val="00E708F6"/>
    <w:rsid w:val="00E75126"/>
    <w:rsid w:val="00E7533D"/>
    <w:rsid w:val="00E82EE6"/>
    <w:rsid w:val="00E83D7F"/>
    <w:rsid w:val="00E94490"/>
    <w:rsid w:val="00E95FEE"/>
    <w:rsid w:val="00E97C01"/>
    <w:rsid w:val="00EA3E54"/>
    <w:rsid w:val="00EA6546"/>
    <w:rsid w:val="00EC0F63"/>
    <w:rsid w:val="00ED3D16"/>
    <w:rsid w:val="00EE2578"/>
    <w:rsid w:val="00EE42F9"/>
    <w:rsid w:val="00EF1259"/>
    <w:rsid w:val="00EF3A03"/>
    <w:rsid w:val="00EF3DA1"/>
    <w:rsid w:val="00F000BE"/>
    <w:rsid w:val="00F12826"/>
    <w:rsid w:val="00F13168"/>
    <w:rsid w:val="00F13924"/>
    <w:rsid w:val="00F37D12"/>
    <w:rsid w:val="00F4326B"/>
    <w:rsid w:val="00F5075D"/>
    <w:rsid w:val="00F50FDA"/>
    <w:rsid w:val="00F54E0A"/>
    <w:rsid w:val="00F574E1"/>
    <w:rsid w:val="00F62E75"/>
    <w:rsid w:val="00F7084C"/>
    <w:rsid w:val="00F7102B"/>
    <w:rsid w:val="00F7164C"/>
    <w:rsid w:val="00F72C7D"/>
    <w:rsid w:val="00F732CF"/>
    <w:rsid w:val="00F76114"/>
    <w:rsid w:val="00F8281C"/>
    <w:rsid w:val="00F91245"/>
    <w:rsid w:val="00F91C37"/>
    <w:rsid w:val="00F93AE5"/>
    <w:rsid w:val="00F942C1"/>
    <w:rsid w:val="00FA0033"/>
    <w:rsid w:val="00FA4A12"/>
    <w:rsid w:val="00FB6D78"/>
    <w:rsid w:val="00FD036D"/>
    <w:rsid w:val="00FD5DC0"/>
    <w:rsid w:val="00FE150E"/>
    <w:rsid w:val="00FE57A9"/>
    <w:rsid w:val="00FE64C7"/>
    <w:rsid w:val="00FE73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 w:type="character" w:customStyle="1" w:styleId="shtxt">
    <w:name w:val="shtxt"/>
    <w:basedOn w:val="DefaultParagraphFont"/>
    <w:rsid w:val="004A75D4"/>
  </w:style>
  <w:style w:type="paragraph" w:customStyle="1" w:styleId="libnormal">
    <w:name w:val="libnormal"/>
    <w:basedOn w:val="Normal"/>
    <w:rsid w:val="006246B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 w:id="14848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1138</TotalTime>
  <Pages>3</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421</cp:revision>
  <cp:lastPrinted>2019-07-06T00:28:00Z</cp:lastPrinted>
  <dcterms:created xsi:type="dcterms:W3CDTF">2019-02-24T04:26:00Z</dcterms:created>
  <dcterms:modified xsi:type="dcterms:W3CDTF">2019-07-12T23:05:00Z</dcterms:modified>
</cp:coreProperties>
</file>