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8D7" w:rsidRPr="00CD2E8C" w:rsidRDefault="000938D7" w:rsidP="000938D7">
      <w:pPr>
        <w:spacing w:line="240" w:lineRule="auto"/>
        <w:jc w:val="center"/>
        <w:rPr>
          <w:rFonts w:ascii="_MRT_Win2Farsi_1" w:hAnsi="_MRT_Win2Farsi_1" w:cs="B Morvarid"/>
          <w:color w:val="339933"/>
          <w:sz w:val="54"/>
          <w:szCs w:val="54"/>
          <w:rtl/>
        </w:rPr>
      </w:pPr>
      <w:r w:rsidRPr="00CD2E8C">
        <w:rPr>
          <w:rFonts w:ascii="_MRT_Win2Farsi_1" w:hAnsi="_MRT_Win2Farsi_1" w:cs="B Morvarid"/>
          <w:color w:val="339933"/>
          <w:sz w:val="54"/>
          <w:szCs w:val="54"/>
          <w:rtl/>
        </w:rPr>
        <w:t>خوی استکباری آمریکا به دوستان خودش هم رحم نمی کندوکینه شتری به ملت ایران دارد</w:t>
      </w:r>
    </w:p>
    <w:p w:rsidR="000938D7" w:rsidRPr="00CD2E8C" w:rsidRDefault="000938D7" w:rsidP="000938D7">
      <w:pPr>
        <w:spacing w:line="240" w:lineRule="auto"/>
        <w:jc w:val="both"/>
        <w:rPr>
          <w:rFonts w:ascii="IranNastaliq" w:hAnsi="IranNastaliq" w:cs="B Mitra"/>
          <w:color w:val="059527"/>
          <w:sz w:val="38"/>
          <w:szCs w:val="38"/>
          <w:rtl/>
        </w:rPr>
      </w:pP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خطیب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جمعه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تربت</w:t>
      </w:r>
      <w:r w:rsidR="002318D5" w:rsidRPr="00CD2E8C">
        <w:rPr>
          <w:rFonts w:ascii="IranNastaliq" w:hAnsi="IranNastaliq" w:cs="B Mitra" w:hint="cs"/>
          <w:color w:val="002060"/>
          <w:sz w:val="38"/>
          <w:szCs w:val="38"/>
          <w:rtl/>
        </w:rPr>
        <w:t>‌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جام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دعوت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خود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نمازگزاران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رعایت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تقوای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الهی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حرکت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برمدار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عبودیت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رضایت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پروردگار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متعال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تبریک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ولادت</w:t>
      </w:r>
      <w:bookmarkStart w:id="0" w:name="_GoBack"/>
      <w:bookmarkEnd w:id="0"/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سعادت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امام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جواد</w:t>
      </w:r>
      <w:r w:rsidRPr="00CD2E8C">
        <w:rPr>
          <w:rFonts w:ascii="Dorood" w:hAnsi="Dorood" w:cs="B Mitra"/>
          <w:color w:val="002060"/>
          <w:sz w:val="24"/>
          <w:szCs w:val="24"/>
          <w:rtl/>
        </w:rPr>
        <w:t xml:space="preserve"> </w:t>
      </w:r>
      <w:r w:rsidRPr="00CD2E8C">
        <w:rPr>
          <w:rFonts w:ascii="IranNastaliq" w:hAnsi="IranNastaliq" w:cs="IranNastaliq"/>
          <w:color w:val="002060"/>
          <w:sz w:val="28"/>
          <w:szCs w:val="28"/>
          <w:rtl/>
        </w:rPr>
        <w:t>علیه السلام</w:t>
      </w:r>
      <w:r w:rsidRPr="00CD2E8C">
        <w:rPr>
          <w:rFonts w:ascii="Dorood" w:hAnsi="Dorood" w:cs="B Mitra"/>
          <w:color w:val="002060"/>
          <w:sz w:val="24"/>
          <w:szCs w:val="24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فرارسیدن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سیزدهم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رجب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سالروز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ولادت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سعادت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امیر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مؤمنان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حضرت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علی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IranNastaliq"/>
          <w:color w:val="002060"/>
          <w:sz w:val="28"/>
          <w:szCs w:val="28"/>
          <w:rtl/>
        </w:rPr>
        <w:t>علیه السلام</w:t>
      </w:r>
      <w:r w:rsidRPr="00CD2E8C">
        <w:rPr>
          <w:rFonts w:ascii="Dorood" w:hAnsi="Dorood" w:cs="B Mitra"/>
          <w:color w:val="002060"/>
          <w:sz w:val="28"/>
          <w:szCs w:val="2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="002318D5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اشاره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کیفیت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نحوه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مهارت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شنیدن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گوش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انسان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مواجهه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سخنان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گوناگون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گفت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:</w:t>
      </w:r>
      <w:r w:rsidR="002318D5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برابر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آیات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الهی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احادیث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معصومین</w:t>
      </w:r>
      <w:r w:rsidRPr="00CD2E8C">
        <w:rPr>
          <w:rFonts w:ascii="Dorood" w:hAnsi="Dorood" w:cs="B Mitra"/>
          <w:color w:val="002060"/>
          <w:sz w:val="24"/>
          <w:szCs w:val="24"/>
          <w:rtl/>
        </w:rPr>
        <w:t xml:space="preserve"> </w:t>
      </w:r>
      <w:r w:rsidRPr="00CD2E8C">
        <w:rPr>
          <w:rFonts w:ascii="IranNastaliq" w:hAnsi="IranNastaliq" w:cs="IranNastaliq"/>
          <w:color w:val="002060"/>
          <w:sz w:val="28"/>
          <w:szCs w:val="28"/>
          <w:rtl/>
        </w:rPr>
        <w:t>علیه</w:t>
      </w:r>
      <w:r w:rsidRPr="00CD2E8C">
        <w:rPr>
          <w:rFonts w:ascii="IranNastaliq" w:hAnsi="IranNastaliq" w:cs="IranNastaliq" w:hint="cs"/>
          <w:color w:val="002060"/>
          <w:sz w:val="28"/>
          <w:szCs w:val="28"/>
          <w:rtl/>
        </w:rPr>
        <w:t>م</w:t>
      </w:r>
      <w:r w:rsidRPr="00CD2E8C">
        <w:rPr>
          <w:rFonts w:ascii="IranNastaliq" w:hAnsi="IranNastaliq" w:cs="IranNastaliq"/>
          <w:color w:val="002060"/>
          <w:sz w:val="28"/>
          <w:szCs w:val="28"/>
          <w:rtl/>
        </w:rPr>
        <w:t xml:space="preserve"> السلام</w:t>
      </w:r>
      <w:r w:rsidRPr="00CD2E8C">
        <w:rPr>
          <w:rFonts w:ascii="Dorood" w:hAnsi="Dorood" w:cs="B Mitra"/>
          <w:color w:val="002060"/>
          <w:sz w:val="28"/>
          <w:szCs w:val="2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پنج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مدل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گوش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دادن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شامل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نقادانه،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مطیعانه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منکرانه،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مغرضانه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همدلانه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داریم،</w:t>
      </w:r>
      <w:r w:rsidR="002318D5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انسان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نباید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حرفی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شنید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قبول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یا</w:t>
      </w:r>
      <w:r w:rsidR="002318D5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باید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ارزیابی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نقادی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بکند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زیباترین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سخن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قبول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ومهارت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شنیدن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نقادانه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داشته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باشیم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.</w:t>
      </w:r>
    </w:p>
    <w:p w:rsidR="000938D7" w:rsidRPr="00CD2E8C" w:rsidRDefault="000938D7" w:rsidP="000938D7">
      <w:pPr>
        <w:spacing w:line="240" w:lineRule="auto"/>
        <w:jc w:val="both"/>
        <w:rPr>
          <w:rFonts w:ascii="IranNastaliq" w:hAnsi="IranNastaliq" w:cs="B Mitra"/>
          <w:color w:val="002060"/>
          <w:sz w:val="38"/>
          <w:szCs w:val="38"/>
          <w:rtl/>
        </w:rPr>
      </w:pP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حجت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الاسلام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حسین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اسلامی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افزود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: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عصر</w:t>
      </w:r>
      <w:r w:rsidR="002318D5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رسانه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ارتباطات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هجوم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اخبار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تحلیل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ضد</w:t>
      </w:r>
      <w:r w:rsidR="00D753CE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نقیض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رنگارنگ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قرار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داریم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نظارت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شنیدن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نقادانه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نداشته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باشیم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درهجوم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تحلیل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طوفانی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مختلف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دشمن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مدفون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شویم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="002318D5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هوش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مصنوعی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معلوم‌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نیست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زندگی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بشر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کجا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برسد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باید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سخن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شناس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باشیم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بسیاری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ازحرف</w:t>
      </w:r>
      <w:r w:rsidR="002318D5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باطل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آیات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الهی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توجیح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شده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است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.</w:t>
      </w:r>
    </w:p>
    <w:p w:rsidR="000938D7" w:rsidRPr="00CD2E8C" w:rsidRDefault="000938D7" w:rsidP="000938D7">
      <w:pPr>
        <w:spacing w:line="240" w:lineRule="auto"/>
        <w:jc w:val="both"/>
        <w:rPr>
          <w:rFonts w:ascii="IranNastaliq" w:hAnsi="IranNastaliq" w:cs="B Mitra"/>
          <w:color w:val="002060"/>
          <w:sz w:val="38"/>
          <w:szCs w:val="38"/>
          <w:rtl/>
        </w:rPr>
      </w:pP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="002318D5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اشاره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برگزاری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محفل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معنوی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اعتکاف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یاد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پدران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آسمانی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(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شهدا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)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روز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پدر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بیان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داشت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: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پدران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شرایط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سخت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معیشتی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اقتصادی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تلاش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کنند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رزق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حلال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فرزندان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بدهند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مسیر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حق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حقیقت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حضرت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علی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IranNastaliq"/>
          <w:color w:val="002060"/>
          <w:sz w:val="28"/>
          <w:szCs w:val="28"/>
          <w:rtl/>
        </w:rPr>
        <w:t>علیه السلام</w:t>
      </w:r>
      <w:r w:rsidRPr="00CD2E8C">
        <w:rPr>
          <w:rFonts w:ascii="Dorood" w:hAnsi="Dorood" w:cs="B Mitra"/>
          <w:color w:val="002060"/>
          <w:sz w:val="28"/>
          <w:szCs w:val="2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پرورش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پیدا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کنند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شهدا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عنوان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پدران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آسمانی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حق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بزرگی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جامعه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دارند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.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محفل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اعتکاف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فرصت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معنوی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فارغ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شدن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دنیا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موقع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خلوت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عشق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بازی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خالق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هستی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است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.</w:t>
      </w:r>
    </w:p>
    <w:p w:rsidR="000938D7" w:rsidRPr="00CD2E8C" w:rsidRDefault="000938D7" w:rsidP="000938D7">
      <w:pPr>
        <w:spacing w:line="240" w:lineRule="auto"/>
        <w:jc w:val="both"/>
        <w:rPr>
          <w:rFonts w:ascii="IranNastaliq" w:hAnsi="IranNastaliq" w:cs="B Mitra"/>
          <w:color w:val="002060"/>
          <w:sz w:val="38"/>
          <w:szCs w:val="38"/>
          <w:rtl/>
        </w:rPr>
      </w:pP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امام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جمعه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اشاره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دیدار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مردم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قم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مقام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معظم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رهبری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گفت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: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انسانها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باید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بصیرت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سیاسی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تحلیل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درست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داشته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باشند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مقابل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لبخندها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وعده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>‌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خالی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دشمن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زود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باور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نباشند،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دشمن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تزئین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کردن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بزک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کردن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حرف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باطل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جلوه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دادن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حق،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فریب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مردم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است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.</w:t>
      </w:r>
    </w:p>
    <w:p w:rsidR="000938D7" w:rsidRPr="00CD2E8C" w:rsidRDefault="000938D7" w:rsidP="000938D7">
      <w:pPr>
        <w:spacing w:line="240" w:lineRule="auto"/>
        <w:jc w:val="both"/>
        <w:rPr>
          <w:rFonts w:ascii="IranNastaliq" w:hAnsi="IranNastaliq" w:cs="B Mitra"/>
          <w:color w:val="002060"/>
          <w:sz w:val="38"/>
          <w:szCs w:val="38"/>
          <w:rtl/>
        </w:rPr>
      </w:pP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lastRenderedPageBreak/>
        <w:t>اسلامی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ابراز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داشت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: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آمریکا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اسرائیل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مردم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ایران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همیشه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خطاب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قرار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دهند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مناسبت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>‌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مختلف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تبریک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گویند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اعلام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می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>‌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کنند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ملت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ایران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دشمنی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نداریم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انسان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>‌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زود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باور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نادان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باور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کنند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آنان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۴۰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سال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است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ازملت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ایران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سیلی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خوردند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.</w:t>
      </w:r>
    </w:p>
    <w:p w:rsidR="000938D7" w:rsidRPr="00CD2E8C" w:rsidRDefault="000938D7" w:rsidP="000938D7">
      <w:pPr>
        <w:spacing w:line="240" w:lineRule="auto"/>
        <w:jc w:val="both"/>
        <w:rPr>
          <w:rFonts w:ascii="IranNastaliq" w:hAnsi="IranNastaliq" w:cs="B Mitra"/>
          <w:color w:val="002060"/>
          <w:sz w:val="38"/>
          <w:szCs w:val="38"/>
          <w:rtl/>
        </w:rPr>
      </w:pP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امام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جمعه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تربت‌جام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تأکید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لزوم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خود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اتکایی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عدم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اعتماد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دشمن،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دلار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خوش‌بینی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وعده‌های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بیگانگان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عامل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اصلی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مشکلات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کشور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برشمرد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گفت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: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لبه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قیچی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است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اقتصاد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کشور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تهدید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می‌کند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.</w:t>
      </w:r>
    </w:p>
    <w:p w:rsidR="000938D7" w:rsidRPr="00CD2E8C" w:rsidRDefault="000938D7" w:rsidP="000938D7">
      <w:pPr>
        <w:spacing w:line="240" w:lineRule="auto"/>
        <w:jc w:val="both"/>
        <w:rPr>
          <w:rFonts w:ascii="IranNastaliq" w:hAnsi="IranNastaliq" w:cs="B Mitra"/>
          <w:color w:val="002060"/>
          <w:sz w:val="38"/>
          <w:szCs w:val="38"/>
          <w:rtl/>
        </w:rPr>
      </w:pP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خطیب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جمعه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تربت‌جام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اشاره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نمونه‌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هایی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فریب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کاری‌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استکبار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جهانی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رأس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آمريکای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جنایتکار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طول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تاریخ،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اظهار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داشت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: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رفتارهای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آمریکا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کشورهایی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مانند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مصر،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لیبی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سوریه،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لزوم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هوشیاری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بصیرت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سیاسی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مردم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مسئولان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برابر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دشمنان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می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>‌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افزاید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.</w:t>
      </w:r>
    </w:p>
    <w:p w:rsidR="000938D7" w:rsidRPr="00CD2E8C" w:rsidRDefault="000938D7" w:rsidP="000938D7">
      <w:pPr>
        <w:spacing w:line="240" w:lineRule="auto"/>
        <w:jc w:val="both"/>
        <w:rPr>
          <w:rFonts w:ascii="IranNastaliq" w:hAnsi="IranNastaliq" w:cs="B Mitra"/>
          <w:color w:val="002060"/>
          <w:sz w:val="38"/>
          <w:szCs w:val="38"/>
          <w:rtl/>
        </w:rPr>
      </w:pP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اسلامی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بیان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این‌که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تحریم‌ها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بخشی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مشکلات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اقتصادی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رقم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زده‌اند،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مشکل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اصلی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وابستگی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اقتصاد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کشور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دلار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دانست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افزود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: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مشکل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اصلی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اقتصاد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ما،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دلاری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بودن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است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وقتی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زندگی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مردم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قیمت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دلار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محاسبه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می‌شود،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مشکلات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همچنان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ادامه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خواهد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داشت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زمینه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خواستار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لزوم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حذف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دلار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محاسبات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اقتصادی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کشور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تبعیت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بیانات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مقام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>‌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معظم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رهبری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هستیم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اقدام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عملی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زمینه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رشد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اقتصادی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فراهم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می‌سازد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.</w:t>
      </w:r>
    </w:p>
    <w:p w:rsidR="000938D7" w:rsidRPr="00CD2E8C" w:rsidRDefault="000938D7" w:rsidP="000938D7">
      <w:pPr>
        <w:spacing w:line="240" w:lineRule="auto"/>
        <w:jc w:val="both"/>
        <w:rPr>
          <w:rFonts w:ascii="IranNastaliq" w:hAnsi="IranNastaliq" w:cs="B Mitra"/>
          <w:color w:val="002060"/>
          <w:sz w:val="38"/>
          <w:szCs w:val="38"/>
          <w:rtl/>
        </w:rPr>
      </w:pP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مشکلات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اقتصادی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مهار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تورم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تکیه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توان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داخلی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قطع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وابستگی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دلار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دانست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تأکید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کرد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: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مشکلات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کشور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اینجاست،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مقابل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آمریکایی‌ها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نکنیم،</w:t>
      </w:r>
      <w:r w:rsidR="006A6C41" w:rsidRPr="00CD2E8C">
        <w:rPr>
          <w:rFonts w:ascii="IranNastaliq" w:hAnsi="IranNastaliq" w:cs="B Mitra" w:hint="cs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این‌ها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آدرس‌های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غلطی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است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خصوص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لزوم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تکیه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قدرت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ساخت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درونی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کشور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ارائه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صحیح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نیز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آگاه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بودن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مشکلات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اقتصادی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آمریکا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ناتوانی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کشور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حل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مشکلات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خودش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جمله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عدم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مهار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آتش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سوزی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اخیر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کالیفرنیا،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می‌طلبد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>.</w:t>
      </w:r>
    </w:p>
    <w:p w:rsidR="00E940DB" w:rsidRPr="00CD2E8C" w:rsidRDefault="000938D7" w:rsidP="000938D7">
      <w:pPr>
        <w:spacing w:line="240" w:lineRule="auto"/>
        <w:jc w:val="both"/>
        <w:rPr>
          <w:rFonts w:ascii="IranNastaliq" w:hAnsi="IranNastaliq" w:cs="B Mitra" w:hint="cs"/>
          <w:color w:val="002060"/>
          <w:sz w:val="38"/>
          <w:szCs w:val="38"/>
          <w:rtl/>
        </w:rPr>
      </w:pP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امام‌جمعه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تربت‌جام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قدردانی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ارائه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گزارشی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اقدامات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موثر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اداره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دارایی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شهرستان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خصوص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نحوه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هزینه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کرد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مالیات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یادآورشد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: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پرداخت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مالیات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مردمی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در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اداره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دارایی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صرف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خرج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پروژه‌های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عمرانی،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شهرستان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شود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و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این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اقدام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را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نمونه‌ای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استفاده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صحیح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از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ظرفیت‌های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داخلی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برای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آبادانی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منطقه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</w:t>
      </w:r>
      <w:r w:rsidRPr="00CD2E8C">
        <w:rPr>
          <w:rFonts w:ascii="IranNastaliq" w:hAnsi="IranNastaliq" w:cs="B Mitra" w:hint="cs"/>
          <w:color w:val="002060"/>
          <w:sz w:val="38"/>
          <w:szCs w:val="38"/>
          <w:rtl/>
        </w:rPr>
        <w:t>دانست</w:t>
      </w:r>
      <w:r w:rsidRPr="00CD2E8C">
        <w:rPr>
          <w:rFonts w:ascii="IranNastaliq" w:hAnsi="IranNastaliq" w:cs="B Mitra"/>
          <w:color w:val="002060"/>
          <w:sz w:val="38"/>
          <w:szCs w:val="38"/>
          <w:rtl/>
        </w:rPr>
        <w:t xml:space="preserve"> .</w:t>
      </w:r>
    </w:p>
    <w:sectPr w:rsidR="00E940DB" w:rsidRPr="00CD2E8C" w:rsidSect="00B32E06">
      <w:pgSz w:w="11907" w:h="16839" w:code="9"/>
      <w:pgMar w:top="1134" w:right="1134" w:bottom="1134" w:left="1134" w:header="709" w:footer="709" w:gutter="0"/>
      <w:pgBorders w:offsetFrom="page">
        <w:top w:val="flowersRedRose" w:sz="12" w:space="20" w:color="auto"/>
        <w:left w:val="flowersRedRose" w:sz="12" w:space="20" w:color="auto"/>
        <w:bottom w:val="flowersRedRose" w:sz="12" w:space="20" w:color="auto"/>
        <w:right w:val="flowersRedRose" w:sz="12" w:space="20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_MRT_Win2Farsi_1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B Morvari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orood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0938D7"/>
    <w:rsid w:val="000B438E"/>
    <w:rsid w:val="002318D5"/>
    <w:rsid w:val="002D1CEB"/>
    <w:rsid w:val="003E22B7"/>
    <w:rsid w:val="00430673"/>
    <w:rsid w:val="004A394E"/>
    <w:rsid w:val="004F4EFB"/>
    <w:rsid w:val="0053430F"/>
    <w:rsid w:val="005506F1"/>
    <w:rsid w:val="005B26DE"/>
    <w:rsid w:val="006A6C41"/>
    <w:rsid w:val="008C5A57"/>
    <w:rsid w:val="009C5DA1"/>
    <w:rsid w:val="00AA2CA4"/>
    <w:rsid w:val="00B31B2D"/>
    <w:rsid w:val="00B32E06"/>
    <w:rsid w:val="00BB077B"/>
    <w:rsid w:val="00BC5949"/>
    <w:rsid w:val="00C31ADF"/>
    <w:rsid w:val="00CD2E8C"/>
    <w:rsid w:val="00D62F63"/>
    <w:rsid w:val="00D71792"/>
    <w:rsid w:val="00D753CE"/>
    <w:rsid w:val="00E940DB"/>
    <w:rsid w:val="00EB20B0"/>
    <w:rsid w:val="00F07AC2"/>
    <w:rsid w:val="00FB0A4F"/>
    <w:rsid w:val="00FC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70FC6-FB32-4DBC-9928-EF317D01D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5</cp:revision>
  <cp:lastPrinted>2025-01-12T08:32:00Z</cp:lastPrinted>
  <dcterms:created xsi:type="dcterms:W3CDTF">2025-01-12T07:59:00Z</dcterms:created>
  <dcterms:modified xsi:type="dcterms:W3CDTF">2025-01-12T08:32:00Z</dcterms:modified>
</cp:coreProperties>
</file>