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CB4" w:rsidRPr="00074B33" w:rsidRDefault="008A7CB4" w:rsidP="008A7CB4">
      <w:pPr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>به نام خدا</w:t>
      </w:r>
    </w:p>
    <w:p w:rsidR="00791A26" w:rsidRPr="00074B33" w:rsidRDefault="00791A26" w:rsidP="00791A26">
      <w:pPr>
        <w:rPr>
          <w:rFonts w:cs="B Mitra"/>
          <w:sz w:val="28"/>
          <w:szCs w:val="28"/>
          <w:rtl/>
        </w:rPr>
      </w:pPr>
      <w:r w:rsidRPr="00074B33">
        <w:rPr>
          <w:rFonts w:cs="B Mitra" w:hint="eastAsia"/>
          <w:sz w:val="28"/>
          <w:szCs w:val="28"/>
          <w:rtl/>
        </w:rPr>
        <w:t>خطبه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اول</w:t>
      </w:r>
      <w:r w:rsidRPr="00074B33">
        <w:rPr>
          <w:rFonts w:cs="B Mitra"/>
          <w:sz w:val="28"/>
          <w:szCs w:val="28"/>
          <w:rtl/>
        </w:rPr>
        <w:t xml:space="preserve"> :</w:t>
      </w:r>
    </w:p>
    <w:p w:rsidR="00791A26" w:rsidRPr="00074B33" w:rsidRDefault="00791A26" w:rsidP="00791A26">
      <w:pPr>
        <w:rPr>
          <w:rFonts w:cs="B Mitra"/>
          <w:sz w:val="28"/>
          <w:szCs w:val="28"/>
          <w:rtl/>
        </w:rPr>
      </w:pPr>
      <w:r w:rsidRPr="00074B33">
        <w:rPr>
          <w:rFonts w:cs="B Mitra" w:hint="eastAsia"/>
          <w:sz w:val="28"/>
          <w:szCs w:val="28"/>
          <w:rtl/>
        </w:rPr>
        <w:t>الحمد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لله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الولي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الحميد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الحکيم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المجيد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الفعال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لما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يريد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علام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الغيوب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ستار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العيوب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خالق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الخلق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مدبر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الامر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الدنيا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الاخرة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رب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السماوات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الارض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رب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العالمين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خير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الفاتحين</w:t>
      </w:r>
      <w:r w:rsidRPr="00074B33">
        <w:rPr>
          <w:rFonts w:cs="B Mitra"/>
          <w:sz w:val="28"/>
          <w:szCs w:val="28"/>
          <w:rtl/>
        </w:rPr>
        <w:t>.</w:t>
      </w:r>
    </w:p>
    <w:p w:rsidR="00791A26" w:rsidRPr="00074B33" w:rsidRDefault="00791A26" w:rsidP="00791A26">
      <w:pPr>
        <w:rPr>
          <w:rFonts w:cs="B Mitra"/>
          <w:sz w:val="28"/>
          <w:szCs w:val="28"/>
          <w:rtl/>
        </w:rPr>
      </w:pPr>
      <w:r w:rsidRPr="00074B33">
        <w:rPr>
          <w:rFonts w:cs="B Mitra" w:hint="eastAsia"/>
          <w:sz w:val="28"/>
          <w:szCs w:val="28"/>
          <w:rtl/>
        </w:rPr>
        <w:t>نحمده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نستعينه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نؤمن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به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نتوکّل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عليه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نستغفره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نتوب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عليه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نصلّي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نسلّم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علي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حبيبه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نجيبه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خيرته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في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خلقه</w:t>
      </w:r>
      <w:r w:rsidRPr="00074B33">
        <w:rPr>
          <w:rFonts w:cs="B Mitra"/>
          <w:sz w:val="28"/>
          <w:szCs w:val="28"/>
          <w:rtl/>
        </w:rPr>
        <w:t xml:space="preserve">. </w:t>
      </w:r>
      <w:r w:rsidRPr="00074B33">
        <w:rPr>
          <w:rFonts w:cs="B Mitra" w:hint="eastAsia"/>
          <w:sz w:val="28"/>
          <w:szCs w:val="28"/>
          <w:rtl/>
        </w:rPr>
        <w:t>سيد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رسله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،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حافظ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سرّه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مبلّغ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رسالاته</w:t>
      </w:r>
      <w:r w:rsidRPr="00074B33">
        <w:rPr>
          <w:rFonts w:cs="B Mitra"/>
          <w:sz w:val="28"/>
          <w:szCs w:val="28"/>
          <w:rtl/>
        </w:rPr>
        <w:t>.</w:t>
      </w:r>
      <w:r w:rsidRPr="00074B33">
        <w:rPr>
          <w:rFonts w:cs="B Mitra" w:hint="eastAsia"/>
          <w:sz w:val="28"/>
          <w:szCs w:val="28"/>
          <w:rtl/>
        </w:rPr>
        <w:t>بشير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نعمته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نذير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نغمته،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سيّدنا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نبيّنا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ابي‌القاسم‌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المصطفي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محمّد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علي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آله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الأطيبين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الأطهرين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المنتجبين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الهداة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المهديين</w:t>
      </w:r>
      <w:r w:rsidRPr="00074B33">
        <w:rPr>
          <w:rFonts w:cs="B Mitra"/>
          <w:sz w:val="28"/>
          <w:szCs w:val="28"/>
          <w:rtl/>
        </w:rPr>
        <w:t xml:space="preserve"> . </w:t>
      </w:r>
      <w:r w:rsidRPr="00074B33">
        <w:rPr>
          <w:rFonts w:cs="B Mitra" w:hint="eastAsia"/>
          <w:sz w:val="28"/>
          <w:szCs w:val="28"/>
          <w:rtl/>
        </w:rPr>
        <w:t>سيّما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بقيّةالله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في‌الأرضين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و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لعنت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الله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علي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eastAsia"/>
          <w:sz w:val="28"/>
          <w:szCs w:val="28"/>
          <w:rtl/>
        </w:rPr>
        <w:t>اعدائهم</w:t>
      </w:r>
      <w:r w:rsidRPr="00074B33">
        <w:rPr>
          <w:rFonts w:cs="B Mitra"/>
          <w:sz w:val="28"/>
          <w:szCs w:val="28"/>
          <w:rtl/>
        </w:rPr>
        <w:t xml:space="preserve"> </w:t>
      </w:r>
      <w:r w:rsidRPr="00074B33">
        <w:rPr>
          <w:rFonts w:cs="B Mitra" w:hint="cs"/>
          <w:sz w:val="28"/>
          <w:szCs w:val="28"/>
          <w:rtl/>
        </w:rPr>
        <w:t xml:space="preserve">اجعمین </w:t>
      </w:r>
    </w:p>
    <w:p w:rsidR="008A7CB4" w:rsidRPr="00074B33" w:rsidRDefault="00BF1E91" w:rsidP="008A7CB4">
      <w:pPr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 xml:space="preserve">خداوند در قران می فرماید : </w:t>
      </w:r>
      <w:hyperlink r:id="rId4" w:tgtFrame="_blank" w:history="1">
        <w:r w:rsidRPr="00074B33">
          <w:rPr>
            <w:rStyle w:val="Hyperlink"/>
            <w:rFonts w:cs="B Mitra"/>
            <w:sz w:val="28"/>
            <w:szCs w:val="28"/>
            <w:rtl/>
          </w:rPr>
          <w:t>مَنْ يَتَّقِ اللَّهَ يَجْعَلْ لَهُ مَخْرَجاً</w:t>
        </w:r>
      </w:hyperlink>
      <w:r w:rsidRPr="00074B33">
        <w:rPr>
          <w:rFonts w:cs="B Mitra" w:hint="cs"/>
          <w:sz w:val="28"/>
          <w:szCs w:val="28"/>
          <w:rtl/>
        </w:rPr>
        <w:t xml:space="preserve"> </w:t>
      </w:r>
      <w:hyperlink r:id="rId5" w:tgtFrame="_blank" w:history="1">
        <w:r w:rsidRPr="00074B33">
          <w:rPr>
            <w:rStyle w:val="Hyperlink"/>
            <w:rFonts w:cs="B Mitra"/>
            <w:sz w:val="28"/>
            <w:szCs w:val="28"/>
            <w:rtl/>
          </w:rPr>
          <w:t>وَ يَرْزُقْهُ مِنْ حَيْثُ لا يَحْتَسِبُ وَ مَنْ يَتَوَکَّلْ عَلَي اللَّهِ فَهُوَ حَسْبُهُ إِنَّ اللَّهَ بالِغُ أَمْرِهِ قَدْ جَعَلَ اللَّهُ لِکُلِّ شَيْ‏ءٍ قَدْراً</w:t>
        </w:r>
      </w:hyperlink>
      <w:r w:rsidRPr="00074B33">
        <w:rPr>
          <w:rFonts w:cs="B Mitra" w:hint="cs"/>
          <w:sz w:val="28"/>
          <w:szCs w:val="28"/>
          <w:rtl/>
        </w:rPr>
        <w:t xml:space="preserve"> ترجمه : </w:t>
      </w:r>
      <w:r w:rsidRPr="00074B33">
        <w:rPr>
          <w:rFonts w:cs="B Mitra"/>
          <w:sz w:val="28"/>
          <w:szCs w:val="28"/>
          <w:rtl/>
        </w:rPr>
        <w:t>و کسی که از خدا پروا کند برای او راه خروجی ( از مشکلات ) قرار می دهد</w:t>
      </w:r>
      <w:r w:rsidRPr="00074B33">
        <w:rPr>
          <w:rFonts w:cs="B Mitra"/>
          <w:sz w:val="28"/>
          <w:szCs w:val="28"/>
        </w:rPr>
        <w:t>.</w:t>
      </w:r>
      <w:r w:rsidRPr="00074B33">
        <w:rPr>
          <w:rFonts w:cs="B Mitra" w:hint="cs"/>
          <w:sz w:val="28"/>
          <w:szCs w:val="28"/>
          <w:rtl/>
        </w:rPr>
        <w:t xml:space="preserve"> </w:t>
      </w:r>
      <w:r w:rsidRPr="00074B33">
        <w:rPr>
          <w:rFonts w:cs="B Mitra"/>
          <w:sz w:val="28"/>
          <w:szCs w:val="28"/>
          <w:rtl/>
        </w:rPr>
        <w:t>و او را از راهی که گمان نمی برد روزی می دهد و کسی که بر خدا توکل نماید او برایش کافی است مسلّما خداوند رساننده فرمان و تحقق بخشنده اراده خویش است همانا خداوند برای هر چیزی ( از اجزاء عالم هستی از نظر ماهیت و کمّ و کیف و آثار وجودی و مدت بقا ) اندازه ای قرار داده است</w:t>
      </w:r>
      <w:r w:rsidRPr="00074B33">
        <w:rPr>
          <w:rFonts w:cs="B Mitra"/>
          <w:sz w:val="28"/>
          <w:szCs w:val="28"/>
        </w:rPr>
        <w:t>.</w:t>
      </w:r>
      <w:r w:rsidRPr="00074B33">
        <w:rPr>
          <w:rFonts w:cs="B Mitra" w:hint="cs"/>
          <w:sz w:val="28"/>
          <w:szCs w:val="28"/>
          <w:rtl/>
        </w:rPr>
        <w:t xml:space="preserve"> </w:t>
      </w:r>
      <w:r w:rsidR="00F54E0A" w:rsidRPr="00074B33">
        <w:rPr>
          <w:rFonts w:cs="B Mitra" w:hint="cs"/>
          <w:sz w:val="28"/>
          <w:szCs w:val="28"/>
          <w:rtl/>
        </w:rPr>
        <w:t xml:space="preserve">خداوند توکل کنندگان را دوست دارد کسانی که امورشان را بخدا می سپارند " افوض امری الی الله ان الله بصیر بالعباد " </w:t>
      </w:r>
      <w:r w:rsidR="00B744C4" w:rsidRPr="00074B33">
        <w:rPr>
          <w:rFonts w:cs="B Mitra" w:hint="cs"/>
          <w:sz w:val="28"/>
          <w:szCs w:val="28"/>
          <w:rtl/>
        </w:rPr>
        <w:t>امورم را بدست کسی می سپارم هر چه بخواهد می شود و هر چه بخواهد محقق می شود اگر امری را همه ی دنیا نپسندند ولی خدا بخواهد و بپسندد آن کار انجام می شود</w:t>
      </w:r>
      <w:r w:rsidR="00780372" w:rsidRPr="00074B33">
        <w:rPr>
          <w:rFonts w:cs="B Mitra" w:hint="cs"/>
          <w:sz w:val="28"/>
          <w:szCs w:val="28"/>
          <w:rtl/>
        </w:rPr>
        <w:t xml:space="preserve"> .خدا ان شاء الله همه ما را جزو متوکلین و متقین قرار بدهد.</w:t>
      </w:r>
    </w:p>
    <w:p w:rsidR="00674190" w:rsidRPr="00074B33" w:rsidRDefault="00674190" w:rsidP="008A7CB4">
      <w:pPr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>سال نو رو آغاز کردیم ان شاء الله که سالی با خیر و ب</w:t>
      </w:r>
      <w:r w:rsidR="003A65E4">
        <w:rPr>
          <w:rFonts w:cs="B Mitra" w:hint="cs"/>
          <w:sz w:val="28"/>
          <w:szCs w:val="28"/>
          <w:rtl/>
        </w:rPr>
        <w:t xml:space="preserve">رکت و رحمت باشد برای دولت و ملت </w:t>
      </w:r>
      <w:r w:rsidRPr="00074B33">
        <w:rPr>
          <w:rFonts w:cs="B Mitra" w:hint="cs"/>
          <w:sz w:val="28"/>
          <w:szCs w:val="28"/>
          <w:rtl/>
        </w:rPr>
        <w:t>و سالی باشد که در آن مشکلات ملت و دولت برطرف بشود و گشایشی در کار ملت ایجاد شود</w:t>
      </w:r>
      <w:r w:rsidR="00B9218E" w:rsidRPr="00074B33">
        <w:rPr>
          <w:rFonts w:cs="B Mitra" w:hint="cs"/>
          <w:sz w:val="28"/>
          <w:szCs w:val="28"/>
          <w:rtl/>
        </w:rPr>
        <w:t xml:space="preserve">. </w:t>
      </w:r>
    </w:p>
    <w:p w:rsidR="004F064C" w:rsidRPr="00074B33" w:rsidRDefault="00B9218E" w:rsidP="00411449">
      <w:pPr>
        <w:pStyle w:val="Heading2"/>
        <w:jc w:val="right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>نوروز اگر چه یک عید عجمی است لکن مورد تایید دین مبین اسلام است و مورد تایید ائمه معصومین علیهم السلام قرار دارد</w:t>
      </w:r>
      <w:r w:rsidR="003205E7" w:rsidRPr="00074B33">
        <w:rPr>
          <w:rFonts w:cs="B Mitra" w:hint="cs"/>
          <w:sz w:val="28"/>
          <w:szCs w:val="28"/>
          <w:rtl/>
        </w:rPr>
        <w:t xml:space="preserve"> لذا شایسته است </w:t>
      </w:r>
      <w:r w:rsidR="00E82EE6" w:rsidRPr="00074B33">
        <w:rPr>
          <w:rFonts w:cs="B Mitra" w:hint="cs"/>
          <w:sz w:val="28"/>
          <w:szCs w:val="28"/>
          <w:rtl/>
        </w:rPr>
        <w:t>نوروز را نوروز اسلامی بنامیم همچنان که در فرمایشات رهبری معظم هم وجود دارد.</w:t>
      </w:r>
    </w:p>
    <w:p w:rsidR="003A65E4" w:rsidRDefault="003A65E4" w:rsidP="004F064C">
      <w:pPr>
        <w:pStyle w:val="Heading2"/>
        <w:jc w:val="right"/>
        <w:rPr>
          <w:rFonts w:cs="B Mitra" w:hint="cs"/>
          <w:sz w:val="28"/>
          <w:szCs w:val="28"/>
          <w:rtl/>
        </w:rPr>
      </w:pPr>
    </w:p>
    <w:p w:rsidR="003A65E4" w:rsidRDefault="003A65E4" w:rsidP="004F064C">
      <w:pPr>
        <w:pStyle w:val="Heading2"/>
        <w:jc w:val="right"/>
        <w:rPr>
          <w:rFonts w:cs="B Mitra" w:hint="cs"/>
          <w:sz w:val="28"/>
          <w:szCs w:val="28"/>
          <w:rtl/>
        </w:rPr>
      </w:pPr>
    </w:p>
    <w:p w:rsidR="00411449" w:rsidRPr="00074B33" w:rsidRDefault="00411449" w:rsidP="004F064C">
      <w:pPr>
        <w:pStyle w:val="Heading2"/>
        <w:jc w:val="right"/>
        <w:rPr>
          <w:rFonts w:cs="B Mitra"/>
          <w:sz w:val="28"/>
          <w:szCs w:val="28"/>
        </w:rPr>
      </w:pPr>
      <w:r w:rsidRPr="00074B33">
        <w:rPr>
          <w:rFonts w:cs="B Mitra" w:hint="cs"/>
          <w:sz w:val="28"/>
          <w:szCs w:val="28"/>
          <w:rtl/>
        </w:rPr>
        <w:lastRenderedPageBreak/>
        <w:t xml:space="preserve"> </w:t>
      </w:r>
      <w:r w:rsidRPr="00074B33">
        <w:rPr>
          <w:rFonts w:cs="B Mitra"/>
          <w:sz w:val="28"/>
          <w:szCs w:val="28"/>
          <w:rtl/>
        </w:rPr>
        <w:t xml:space="preserve">فرمایش امام صادق (ع) در مورد </w:t>
      </w:r>
      <w:hyperlink r:id="rId6" w:tgtFrame="_blank" w:tooltip="تاریخچه ی عید نوروز" w:history="1">
        <w:r w:rsidRPr="00074B33">
          <w:rPr>
            <w:rStyle w:val="Hyperlink"/>
            <w:rFonts w:cs="B Mitra"/>
            <w:sz w:val="28"/>
            <w:szCs w:val="28"/>
            <w:rtl/>
          </w:rPr>
          <w:t>عید نوروز</w:t>
        </w:r>
      </w:hyperlink>
    </w:p>
    <w:p w:rsidR="00411449" w:rsidRPr="00074B33" w:rsidRDefault="00411449" w:rsidP="00E027ED">
      <w:pPr>
        <w:pStyle w:val="NormalWeb"/>
        <w:jc w:val="right"/>
        <w:rPr>
          <w:rFonts w:cs="B Mitra"/>
          <w:sz w:val="28"/>
          <w:szCs w:val="28"/>
          <w:rtl/>
        </w:rPr>
      </w:pPr>
      <w:r w:rsidRPr="00074B33">
        <w:rPr>
          <w:rFonts w:cs="B Mitra"/>
          <w:sz w:val="28"/>
          <w:szCs w:val="28"/>
          <w:rtl/>
        </w:rPr>
        <w:t>از معلی بن خنیس روایت است که گفت:</w:t>
      </w:r>
      <w:r w:rsidR="003A65E4">
        <w:rPr>
          <w:rFonts w:cs="B Mitra" w:hint="cs"/>
          <w:sz w:val="28"/>
          <w:szCs w:val="28"/>
          <w:rtl/>
        </w:rPr>
        <w:t xml:space="preserve"> </w:t>
      </w:r>
      <w:r w:rsidRPr="00074B33">
        <w:rPr>
          <w:rFonts w:cs="B Mitra"/>
          <w:sz w:val="28"/>
          <w:szCs w:val="28"/>
          <w:rtl/>
        </w:rPr>
        <w:t>به محضر امام صادق علیه السلا</w:t>
      </w:r>
      <w:r w:rsidR="00972157">
        <w:rPr>
          <w:rFonts w:cs="B Mitra"/>
          <w:sz w:val="28"/>
          <w:szCs w:val="28"/>
          <w:rtl/>
        </w:rPr>
        <w:t>م در روز نوروز وارد شدم</w:t>
      </w:r>
      <w:r w:rsidR="00972157">
        <w:rPr>
          <w:rFonts w:cs="B Mitra" w:hint="cs"/>
          <w:sz w:val="28"/>
          <w:szCs w:val="28"/>
          <w:rtl/>
        </w:rPr>
        <w:t xml:space="preserve"> که فرمود : 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  <w:rtl/>
        </w:rPr>
        <w:t>می دانی امروز چه روزی است؟ گفتم:فدایتان شوم، این روز روزی است که عجم آن را بزرگ می دارند و در آن هدیه می د</w:t>
      </w:r>
      <w:r w:rsidR="00972157">
        <w:rPr>
          <w:rFonts w:cs="B Mitra"/>
          <w:sz w:val="28"/>
          <w:szCs w:val="28"/>
          <w:rtl/>
        </w:rPr>
        <w:t>هند. امام صادق علیه السلام فرمو</w:t>
      </w:r>
      <w:r w:rsidR="00972157">
        <w:rPr>
          <w:rFonts w:cs="B Mitra" w:hint="cs"/>
          <w:sz w:val="28"/>
          <w:szCs w:val="28"/>
          <w:rtl/>
        </w:rPr>
        <w:t>د:</w:t>
      </w:r>
      <w:r w:rsidRPr="00074B33">
        <w:rPr>
          <w:rFonts w:cs="B Mitra"/>
          <w:sz w:val="28"/>
          <w:szCs w:val="28"/>
        </w:rPr>
        <w:t>: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  <w:rtl/>
        </w:rPr>
        <w:t>قسم به بیت عتیقی که در مکه است (کعبه)، این نیست مگر برای امری قدیمی، که آن را برایت می گویم تا آن را بفهمی</w:t>
      </w:r>
      <w:r w:rsidRPr="00074B33">
        <w:rPr>
          <w:rFonts w:cs="B Mitra"/>
          <w:sz w:val="28"/>
          <w:szCs w:val="28"/>
        </w:rPr>
        <w:t xml:space="preserve">. 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  <w:rtl/>
        </w:rPr>
        <w:t>گفتم :ای سید من! اگر این از جانب شما آموخته شود برای من دوست داشتنی تر است از اینکه اموات من زندگی کنند و دشمنان من بمیرند</w:t>
      </w:r>
      <w:r w:rsidRPr="00074B33">
        <w:rPr>
          <w:rFonts w:cs="B Mitra"/>
          <w:sz w:val="28"/>
          <w:szCs w:val="28"/>
        </w:rPr>
        <w:t xml:space="preserve">. 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</w:r>
      <w:r w:rsidR="00E027ED">
        <w:rPr>
          <w:rFonts w:cs="B Mitra" w:hint="cs"/>
          <w:sz w:val="28"/>
          <w:szCs w:val="28"/>
          <w:rtl/>
        </w:rPr>
        <w:t>فرمود :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  <w:rtl/>
        </w:rPr>
        <w:t>ای معلی ! روز نوروز روزی است که</w:t>
      </w:r>
      <w:r w:rsidRPr="00074B33">
        <w:rPr>
          <w:rFonts w:cs="B Mitra"/>
          <w:sz w:val="28"/>
          <w:szCs w:val="28"/>
        </w:rPr>
        <w:t>: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  <w:t xml:space="preserve">. </w:t>
      </w:r>
      <w:r w:rsidR="00074B33">
        <w:rPr>
          <w:rFonts w:cs="B Mitra" w:hint="cs"/>
          <w:sz w:val="28"/>
          <w:szCs w:val="28"/>
          <w:rtl/>
        </w:rPr>
        <w:t>خدا</w:t>
      </w:r>
      <w:r w:rsidRPr="00074B33">
        <w:rPr>
          <w:rFonts w:cs="B Mitra"/>
          <w:sz w:val="28"/>
          <w:szCs w:val="28"/>
          <w:rtl/>
        </w:rPr>
        <w:t xml:space="preserve"> از بندگان پیمان گرفت که او را عبادت کنند و بر او شریکی قرار ندهند 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  <w:t xml:space="preserve">. </w:t>
      </w:r>
      <w:r w:rsidRPr="00074B33">
        <w:rPr>
          <w:rFonts w:cs="B Mitra"/>
          <w:sz w:val="28"/>
          <w:szCs w:val="28"/>
          <w:rtl/>
        </w:rPr>
        <w:t xml:space="preserve">به رسل و حججش ایمان آورند و به ائمه علیهم السلام ایمان آورند 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  <w:t xml:space="preserve">. </w:t>
      </w:r>
      <w:r w:rsidRPr="00074B33">
        <w:rPr>
          <w:rFonts w:cs="B Mitra"/>
          <w:sz w:val="28"/>
          <w:szCs w:val="28"/>
          <w:rtl/>
        </w:rPr>
        <w:t xml:space="preserve">اولین روزی است که خورشید در آن طلوع کرده و بادها در آن وزیدن گرفته اند و زینت زمین در </w:t>
      </w:r>
      <w:r w:rsidR="006E1C01">
        <w:rPr>
          <w:rFonts w:cs="B Mitra" w:hint="cs"/>
          <w:sz w:val="28"/>
          <w:szCs w:val="28"/>
          <w:rtl/>
        </w:rPr>
        <w:t xml:space="preserve">                                                                                                                                            </w:t>
      </w:r>
      <w:r w:rsidR="006E1C01">
        <w:rPr>
          <w:rFonts w:cs="B Mitra"/>
          <w:sz w:val="28"/>
          <w:szCs w:val="28"/>
        </w:rPr>
        <w:t>.</w:t>
      </w:r>
      <w:r w:rsidRPr="00074B33">
        <w:rPr>
          <w:rFonts w:cs="B Mitra"/>
          <w:sz w:val="28"/>
          <w:szCs w:val="28"/>
          <w:rtl/>
        </w:rPr>
        <w:t>روزی است که کشتی نوح بر کوه جودی استقرار یافت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  <w:t xml:space="preserve">. </w:t>
      </w:r>
      <w:r w:rsidRPr="00074B33">
        <w:rPr>
          <w:rFonts w:cs="B Mitra"/>
          <w:sz w:val="28"/>
          <w:szCs w:val="28"/>
          <w:rtl/>
        </w:rPr>
        <w:t xml:space="preserve">روزی است که در آن رسول الله صلی الله علیه و آله و سلم امیرالمؤمنین را بر شانه هایش گذاشت تا بتهای قریش را از بالای بیت الحرام سنگ زند و بشکند و همینطور است درباره ابراهیم علیه السلام </w:t>
      </w:r>
      <w:r w:rsidR="00482821" w:rsidRPr="00074B33">
        <w:rPr>
          <w:rFonts w:cs="B Mitra" w:hint="cs"/>
          <w:sz w:val="28"/>
          <w:szCs w:val="28"/>
          <w:rtl/>
        </w:rPr>
        <w:t>.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  <w:t xml:space="preserve">. </w:t>
      </w:r>
      <w:r w:rsidRPr="00074B33">
        <w:rPr>
          <w:rFonts w:cs="B Mitra"/>
          <w:sz w:val="28"/>
          <w:szCs w:val="28"/>
          <w:rtl/>
        </w:rPr>
        <w:t xml:space="preserve">روزی است که نبی صلی الله علیه و آله و سلم به اصحابش امر کرد که با علی علیه السلام به اسم امیرالمؤمنین بیعت کنند و در آن روز بیعت دوم واقع شد </w:t>
      </w:r>
      <w:r w:rsidR="00482821" w:rsidRPr="00074B33">
        <w:rPr>
          <w:rFonts w:cs="B Mitra" w:hint="cs"/>
          <w:sz w:val="28"/>
          <w:szCs w:val="28"/>
          <w:rtl/>
        </w:rPr>
        <w:t>.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  <w:rtl/>
        </w:rPr>
        <w:t xml:space="preserve">آن روزی بود که علی علیه السلام به اهل نهروان ظفر یافت </w:t>
      </w:r>
      <w:r w:rsidR="00482821" w:rsidRPr="00074B33">
        <w:rPr>
          <w:rFonts w:cs="B Mitra" w:hint="cs"/>
          <w:sz w:val="28"/>
          <w:szCs w:val="28"/>
          <w:rtl/>
        </w:rPr>
        <w:t>.</w:t>
      </w:r>
      <w:r w:rsidRPr="00074B33">
        <w:rPr>
          <w:rFonts w:cs="B Mitra"/>
          <w:sz w:val="28"/>
          <w:szCs w:val="28"/>
        </w:rPr>
        <w:br/>
      </w:r>
      <w:r w:rsidRPr="00074B33">
        <w:rPr>
          <w:rFonts w:cs="B Mitra"/>
          <w:sz w:val="28"/>
          <w:szCs w:val="28"/>
        </w:rPr>
        <w:br/>
        <w:t xml:space="preserve">. </w:t>
      </w:r>
      <w:r w:rsidRPr="00074B33">
        <w:rPr>
          <w:rFonts w:cs="B Mitra"/>
          <w:sz w:val="28"/>
          <w:szCs w:val="28"/>
          <w:rtl/>
        </w:rPr>
        <w:t xml:space="preserve">روزی است که قائم ما و ولاة الأمر ظهور می کنند و آن روزی است که قائم ما علیه السلام بر </w:t>
      </w:r>
      <w:hyperlink r:id="rId7" w:tgtFrame="_blank" w:tooltip="دجال آخرالزمان کیست و کی ظهور می کند؟" w:history="1">
        <w:r w:rsidRPr="00074B33">
          <w:rPr>
            <w:rStyle w:val="Hyperlink"/>
            <w:rFonts w:cs="B Mitra"/>
            <w:b/>
            <w:bCs/>
            <w:sz w:val="28"/>
            <w:szCs w:val="28"/>
            <w:rtl/>
          </w:rPr>
          <w:t>دجال</w:t>
        </w:r>
      </w:hyperlink>
      <w:r w:rsidRPr="00074B33">
        <w:rPr>
          <w:rFonts w:cs="B Mitra"/>
          <w:sz w:val="28"/>
          <w:szCs w:val="28"/>
        </w:rPr>
        <w:t xml:space="preserve"> </w:t>
      </w:r>
      <w:r w:rsidRPr="00074B33">
        <w:rPr>
          <w:rFonts w:cs="B Mitra"/>
          <w:sz w:val="28"/>
          <w:szCs w:val="28"/>
          <w:rtl/>
        </w:rPr>
        <w:t>ظفر می یابد و او را در زباله دانی کوفه به دار می کشد و روز نوروزی نیست مگر اینکه ما در آن در پی فرج هستیم برای اینکه آن روز از ایام ما و ایام شیعه ماست که عجم آن را حفظ کرده در حالی که شما آن را ضایع کردید</w:t>
      </w:r>
      <w:r w:rsidRPr="00074B33">
        <w:rPr>
          <w:rFonts w:cs="B Mitra" w:hint="cs"/>
          <w:sz w:val="28"/>
          <w:szCs w:val="28"/>
          <w:rtl/>
        </w:rPr>
        <w:t>.</w:t>
      </w:r>
    </w:p>
    <w:p w:rsidR="00411449" w:rsidRPr="00074B33" w:rsidRDefault="00411449" w:rsidP="00411449">
      <w:pPr>
        <w:pStyle w:val="NormalWeb"/>
        <w:jc w:val="right"/>
        <w:rPr>
          <w:rFonts w:cs="B Mitra"/>
          <w:sz w:val="28"/>
          <w:szCs w:val="28"/>
        </w:rPr>
      </w:pPr>
      <w:r w:rsidRPr="00074B33">
        <w:rPr>
          <w:rFonts w:cs="B Mitra"/>
          <w:sz w:val="28"/>
          <w:szCs w:val="28"/>
        </w:rPr>
        <w:t xml:space="preserve">. </w:t>
      </w:r>
    </w:p>
    <w:p w:rsidR="00B9218E" w:rsidRPr="00074B33" w:rsidRDefault="00CD1798" w:rsidP="00411449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>خطبه دوم :</w:t>
      </w:r>
    </w:p>
    <w:p w:rsidR="0016592A" w:rsidRPr="00074B33" w:rsidRDefault="001A374F" w:rsidP="00411449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 xml:space="preserve">فرمایشات رهبری معظم انقلاب را در اول فروردین در حرم </w:t>
      </w:r>
      <w:r w:rsidR="00812788" w:rsidRPr="00074B33">
        <w:rPr>
          <w:rFonts w:cs="B Mitra" w:hint="cs"/>
          <w:sz w:val="28"/>
          <w:szCs w:val="28"/>
          <w:rtl/>
        </w:rPr>
        <w:t xml:space="preserve">مطهر </w:t>
      </w:r>
      <w:r w:rsidRPr="00074B33">
        <w:rPr>
          <w:rFonts w:cs="B Mitra" w:hint="cs"/>
          <w:sz w:val="28"/>
          <w:szCs w:val="28"/>
          <w:rtl/>
        </w:rPr>
        <w:t>رضوی داشتیم ایشان امسال را سال رونق تولید نامگذاری نمودند.</w:t>
      </w:r>
    </w:p>
    <w:p w:rsidR="00F93AE5" w:rsidRPr="00074B33" w:rsidRDefault="00F93AE5" w:rsidP="00411449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>امروز در کشور مشکل اقتصادی و معیشتی از مشکلات اصلی مردم  بشمار می رود</w:t>
      </w:r>
      <w:r w:rsidR="00F732CF" w:rsidRPr="00074B33">
        <w:rPr>
          <w:rFonts w:cs="B Mitra" w:hint="cs"/>
          <w:sz w:val="28"/>
          <w:szCs w:val="28"/>
          <w:rtl/>
        </w:rPr>
        <w:t xml:space="preserve"> کاهش ارزش ریالی و کاهش قدرت خرید مردم و گرانی ، مشکلاتی است که مردم را اذیت می کند</w:t>
      </w:r>
      <w:r w:rsidR="00905BF3" w:rsidRPr="00074B33">
        <w:rPr>
          <w:rFonts w:cs="B Mitra" w:hint="cs"/>
          <w:sz w:val="28"/>
          <w:szCs w:val="28"/>
          <w:rtl/>
        </w:rPr>
        <w:t xml:space="preserve"> مسئولان باید تدابیری بیندیشند که مشکلات را سریع تر حل کنند.</w:t>
      </w:r>
    </w:p>
    <w:p w:rsidR="009E7C83" w:rsidRPr="00074B33" w:rsidRDefault="009E7C83" w:rsidP="00411449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>با 20 درصد افزایش حقوق کارمند مشکلات معیشتی مردم حل نمی شود</w:t>
      </w:r>
      <w:r w:rsidR="00193B0C" w:rsidRPr="00074B33">
        <w:rPr>
          <w:rFonts w:cs="B Mitra" w:hint="cs"/>
          <w:sz w:val="28"/>
          <w:szCs w:val="28"/>
          <w:rtl/>
        </w:rPr>
        <w:t xml:space="preserve"> وقتی اجناس و کالاهای اساسی بیش از 100 درصد افزایش پیدا کرده لذا 20 درصد افزایش حقوق جوابگو نیست.</w:t>
      </w:r>
    </w:p>
    <w:p w:rsidR="006E0514" w:rsidRPr="00074B33" w:rsidRDefault="006E0514" w:rsidP="00411449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 xml:space="preserve">راه حل مشکلات ما ، تولید است. بسیاری از اجناسی که </w:t>
      </w:r>
      <w:r w:rsidR="003D06DE" w:rsidRPr="00074B33">
        <w:rPr>
          <w:rFonts w:cs="B Mitra" w:hint="cs"/>
          <w:sz w:val="28"/>
          <w:szCs w:val="28"/>
          <w:rtl/>
        </w:rPr>
        <w:t>امروز در بازار گران شده همان کالاهایی است که قبلا ما تولید می کردیم اما از روی سهل انگاری و عدم توجه به تولید داخل ، از خارج وارد کردند.</w:t>
      </w:r>
    </w:p>
    <w:p w:rsidR="000F605F" w:rsidRPr="00074B33" w:rsidRDefault="000F605F" w:rsidP="00411449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 xml:space="preserve">وقتی که اجناس حداقل صد درصد  افزایش پیدا کرده چرا خرید گندم از کشاورز را فقط 15 درصد افزایش دادند؟ </w:t>
      </w:r>
    </w:p>
    <w:p w:rsidR="00261CBC" w:rsidRPr="00074B33" w:rsidRDefault="00261CBC" w:rsidP="00411449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 xml:space="preserve">این رویه که به عده ای ارز می دهند </w:t>
      </w:r>
      <w:r w:rsidR="00CC03A1" w:rsidRPr="00074B33">
        <w:rPr>
          <w:rFonts w:cs="B Mitra" w:hint="cs"/>
          <w:sz w:val="28"/>
          <w:szCs w:val="28"/>
          <w:rtl/>
        </w:rPr>
        <w:t>و آن ها هم سوء استفاده می کنند ضررش را مردم می بینند.</w:t>
      </w:r>
    </w:p>
    <w:p w:rsidR="00CC03A1" w:rsidRPr="00074B33" w:rsidRDefault="00CC03A1" w:rsidP="00CC03A1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 xml:space="preserve">مشکلاتی که دولت را بخاطر وارد کردن ارز مجبور به صادرات کرده و مردم را در </w:t>
      </w:r>
      <w:r w:rsidR="005E0874" w:rsidRPr="00074B33">
        <w:rPr>
          <w:rFonts w:cs="B Mitra" w:hint="cs"/>
          <w:sz w:val="28"/>
          <w:szCs w:val="28"/>
          <w:rtl/>
        </w:rPr>
        <w:t xml:space="preserve">تحت </w:t>
      </w:r>
      <w:r w:rsidRPr="00074B33">
        <w:rPr>
          <w:rFonts w:cs="B Mitra" w:hint="cs"/>
          <w:sz w:val="28"/>
          <w:szCs w:val="28"/>
          <w:rtl/>
        </w:rPr>
        <w:t>فشار قرار داده را اگر چه مردم تحمل می کنند اما اینطور هم نباشد که دولت این ارز را به کسانی که خوراک سگ و گربه و خاک زیر آن ها وارد می کنند اختصاص دهد.</w:t>
      </w:r>
    </w:p>
    <w:p w:rsidR="006569C7" w:rsidRPr="00074B33" w:rsidRDefault="006569C7" w:rsidP="00CC03A1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t>امروز روز آخر اعتکاف است ما هم از مسئولان برگزار کننده اعتکاف و هم از معتکفین عزیز نهایت قدردانی را داریم و این را بدانند که طبق حدیث شریف اگر کسی به امید ثواب در مسجد اعتکاف کند خداوند تمام گناهانشان را می آمرزد.</w:t>
      </w:r>
    </w:p>
    <w:p w:rsidR="005A0519" w:rsidRPr="00074B33" w:rsidRDefault="005A0519" w:rsidP="00CC03A1">
      <w:pPr>
        <w:jc w:val="both"/>
        <w:rPr>
          <w:rFonts w:cs="B Mitra"/>
          <w:sz w:val="28"/>
          <w:szCs w:val="28"/>
          <w:rtl/>
        </w:rPr>
      </w:pPr>
      <w:r w:rsidRPr="00074B33">
        <w:rPr>
          <w:rFonts w:cs="B Mitra" w:hint="cs"/>
          <w:sz w:val="28"/>
          <w:szCs w:val="28"/>
          <w:rtl/>
        </w:rPr>
        <w:lastRenderedPageBreak/>
        <w:t xml:space="preserve">مطلب بعدی : امروز روز وفات حضرت زینب کبری </w:t>
      </w:r>
      <w:r w:rsidR="007D2F80" w:rsidRPr="00074B33">
        <w:rPr>
          <w:rFonts w:cs="B Mitra" w:hint="cs"/>
          <w:sz w:val="28"/>
          <w:szCs w:val="28"/>
          <w:rtl/>
        </w:rPr>
        <w:t>(س) است بانویی که مفسر قران بود و در طول 57 سال عمر شریفش بخاطر اعمال صالحه ای که انجام داده و بخاطر تربیت فاطمی که داشت یکی از کسانی است که به عنوان پاسدار دین معرفی شده است.</w:t>
      </w:r>
      <w:r w:rsidR="0029469F" w:rsidRPr="00074B33">
        <w:rPr>
          <w:rFonts w:cs="B Mitra" w:hint="cs"/>
          <w:sz w:val="28"/>
          <w:szCs w:val="28"/>
          <w:rtl/>
        </w:rPr>
        <w:t xml:space="preserve"> </w:t>
      </w:r>
    </w:p>
    <w:p w:rsidR="00A93A96" w:rsidRPr="00074B33" w:rsidRDefault="00A93A96" w:rsidP="00411449">
      <w:pPr>
        <w:jc w:val="both"/>
        <w:rPr>
          <w:rFonts w:cs="B Mitra"/>
          <w:sz w:val="28"/>
          <w:szCs w:val="28"/>
          <w:rtl/>
        </w:rPr>
      </w:pPr>
    </w:p>
    <w:p w:rsidR="00A93A96" w:rsidRPr="00074B33" w:rsidRDefault="00A93A96" w:rsidP="00411449">
      <w:pPr>
        <w:jc w:val="both"/>
        <w:rPr>
          <w:rFonts w:cs="B Mitra"/>
          <w:sz w:val="28"/>
          <w:szCs w:val="28"/>
          <w:rtl/>
        </w:rPr>
      </w:pPr>
    </w:p>
    <w:p w:rsidR="00A93A96" w:rsidRPr="00074B33" w:rsidRDefault="00A93A96" w:rsidP="00411449">
      <w:pPr>
        <w:jc w:val="both"/>
        <w:rPr>
          <w:rFonts w:cs="B Mitra"/>
          <w:sz w:val="28"/>
          <w:szCs w:val="28"/>
          <w:rtl/>
        </w:rPr>
      </w:pPr>
    </w:p>
    <w:p w:rsidR="00A93A96" w:rsidRPr="00074B33" w:rsidRDefault="00A93A96" w:rsidP="00411449">
      <w:pPr>
        <w:jc w:val="both"/>
        <w:rPr>
          <w:rFonts w:cs="B Mitra"/>
          <w:sz w:val="28"/>
          <w:szCs w:val="28"/>
          <w:rtl/>
        </w:rPr>
      </w:pPr>
    </w:p>
    <w:p w:rsidR="00A93A96" w:rsidRPr="00074B33" w:rsidRDefault="00A93A96" w:rsidP="00411449">
      <w:pPr>
        <w:jc w:val="both"/>
        <w:rPr>
          <w:rFonts w:cs="B Mitra"/>
          <w:sz w:val="28"/>
          <w:szCs w:val="28"/>
          <w:rtl/>
        </w:rPr>
      </w:pPr>
    </w:p>
    <w:p w:rsidR="00A93A96" w:rsidRPr="00074B33" w:rsidRDefault="00A93A96" w:rsidP="00411449">
      <w:pPr>
        <w:jc w:val="both"/>
        <w:rPr>
          <w:rFonts w:cs="B Mitra"/>
          <w:sz w:val="28"/>
          <w:szCs w:val="28"/>
          <w:rtl/>
        </w:rPr>
      </w:pPr>
    </w:p>
    <w:p w:rsidR="00A93A96" w:rsidRPr="00074B33" w:rsidRDefault="00A93A96" w:rsidP="00411449">
      <w:pPr>
        <w:jc w:val="both"/>
        <w:rPr>
          <w:rFonts w:cs="B Mitra"/>
          <w:sz w:val="28"/>
          <w:szCs w:val="28"/>
          <w:rtl/>
        </w:rPr>
      </w:pPr>
    </w:p>
    <w:p w:rsidR="00A93A96" w:rsidRPr="00074B33" w:rsidRDefault="00A93A96" w:rsidP="00411449">
      <w:pPr>
        <w:jc w:val="both"/>
        <w:rPr>
          <w:rFonts w:cs="B Mitra"/>
          <w:sz w:val="28"/>
          <w:szCs w:val="28"/>
          <w:rtl/>
        </w:rPr>
      </w:pPr>
    </w:p>
    <w:p w:rsidR="00A93A96" w:rsidRPr="00074B33" w:rsidRDefault="00A93A96" w:rsidP="00411449">
      <w:pPr>
        <w:jc w:val="both"/>
        <w:rPr>
          <w:rFonts w:cs="B Mitra"/>
          <w:sz w:val="28"/>
          <w:szCs w:val="28"/>
          <w:rtl/>
        </w:rPr>
      </w:pPr>
    </w:p>
    <w:p w:rsidR="002E0052" w:rsidRPr="00074B33" w:rsidRDefault="002E0052" w:rsidP="008A7CB4">
      <w:pPr>
        <w:rPr>
          <w:rFonts w:cs="B Mitra"/>
          <w:sz w:val="28"/>
          <w:szCs w:val="28"/>
        </w:rPr>
      </w:pPr>
    </w:p>
    <w:sectPr w:rsidR="002E0052" w:rsidRPr="00074B33" w:rsidSect="00447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82EFB"/>
    <w:rsid w:val="00025E06"/>
    <w:rsid w:val="00052AE2"/>
    <w:rsid w:val="00074B33"/>
    <w:rsid w:val="000969B6"/>
    <w:rsid w:val="000C77E6"/>
    <w:rsid w:val="000D30ED"/>
    <w:rsid w:val="000F0F7E"/>
    <w:rsid w:val="000F605F"/>
    <w:rsid w:val="00115BB3"/>
    <w:rsid w:val="001546C1"/>
    <w:rsid w:val="0016592A"/>
    <w:rsid w:val="001770CD"/>
    <w:rsid w:val="00193B0C"/>
    <w:rsid w:val="001A374F"/>
    <w:rsid w:val="001D1A07"/>
    <w:rsid w:val="001F2AD9"/>
    <w:rsid w:val="00253716"/>
    <w:rsid w:val="00261CBC"/>
    <w:rsid w:val="00270C58"/>
    <w:rsid w:val="0027453E"/>
    <w:rsid w:val="00277BEE"/>
    <w:rsid w:val="0029469F"/>
    <w:rsid w:val="002A3D6E"/>
    <w:rsid w:val="002E0052"/>
    <w:rsid w:val="003205E7"/>
    <w:rsid w:val="0038338C"/>
    <w:rsid w:val="00393E72"/>
    <w:rsid w:val="00396123"/>
    <w:rsid w:val="003A65E4"/>
    <w:rsid w:val="003B2524"/>
    <w:rsid w:val="003D06DE"/>
    <w:rsid w:val="00411449"/>
    <w:rsid w:val="00411CF9"/>
    <w:rsid w:val="00447D29"/>
    <w:rsid w:val="00455E96"/>
    <w:rsid w:val="00475130"/>
    <w:rsid w:val="00482821"/>
    <w:rsid w:val="00490B1F"/>
    <w:rsid w:val="004B257E"/>
    <w:rsid w:val="004D2CD8"/>
    <w:rsid w:val="004F064C"/>
    <w:rsid w:val="00557284"/>
    <w:rsid w:val="00572C8F"/>
    <w:rsid w:val="00582871"/>
    <w:rsid w:val="005A0519"/>
    <w:rsid w:val="005D56D1"/>
    <w:rsid w:val="005E0874"/>
    <w:rsid w:val="005F076E"/>
    <w:rsid w:val="005F5003"/>
    <w:rsid w:val="005F6A38"/>
    <w:rsid w:val="00642DA6"/>
    <w:rsid w:val="006569C7"/>
    <w:rsid w:val="00674190"/>
    <w:rsid w:val="006817B1"/>
    <w:rsid w:val="006C2266"/>
    <w:rsid w:val="006E0514"/>
    <w:rsid w:val="006E1C01"/>
    <w:rsid w:val="0071729B"/>
    <w:rsid w:val="00736FD8"/>
    <w:rsid w:val="007519F4"/>
    <w:rsid w:val="00780372"/>
    <w:rsid w:val="00780CF7"/>
    <w:rsid w:val="00791A26"/>
    <w:rsid w:val="007D2F80"/>
    <w:rsid w:val="008051A5"/>
    <w:rsid w:val="0081136B"/>
    <w:rsid w:val="00812788"/>
    <w:rsid w:val="00881F2D"/>
    <w:rsid w:val="008941DC"/>
    <w:rsid w:val="0089470B"/>
    <w:rsid w:val="008A2F16"/>
    <w:rsid w:val="008A7CB4"/>
    <w:rsid w:val="008B250C"/>
    <w:rsid w:val="008B7AD1"/>
    <w:rsid w:val="008D12F9"/>
    <w:rsid w:val="008D4B2F"/>
    <w:rsid w:val="008F5346"/>
    <w:rsid w:val="00905BF3"/>
    <w:rsid w:val="00972157"/>
    <w:rsid w:val="009E7C83"/>
    <w:rsid w:val="00A01E0F"/>
    <w:rsid w:val="00A37B01"/>
    <w:rsid w:val="00A76706"/>
    <w:rsid w:val="00A93A96"/>
    <w:rsid w:val="00AA257A"/>
    <w:rsid w:val="00AA30E8"/>
    <w:rsid w:val="00AA6C60"/>
    <w:rsid w:val="00AD6411"/>
    <w:rsid w:val="00B744C4"/>
    <w:rsid w:val="00B82EFB"/>
    <w:rsid w:val="00B877C9"/>
    <w:rsid w:val="00B9218E"/>
    <w:rsid w:val="00BF1E91"/>
    <w:rsid w:val="00BF4A81"/>
    <w:rsid w:val="00C03DBD"/>
    <w:rsid w:val="00C13032"/>
    <w:rsid w:val="00C34FB3"/>
    <w:rsid w:val="00C568F5"/>
    <w:rsid w:val="00C732CE"/>
    <w:rsid w:val="00CC03A1"/>
    <w:rsid w:val="00CD04FE"/>
    <w:rsid w:val="00CD1798"/>
    <w:rsid w:val="00CD3EFA"/>
    <w:rsid w:val="00D957F7"/>
    <w:rsid w:val="00DE1DB3"/>
    <w:rsid w:val="00DF049B"/>
    <w:rsid w:val="00E027ED"/>
    <w:rsid w:val="00E10FB8"/>
    <w:rsid w:val="00E25E35"/>
    <w:rsid w:val="00E618C1"/>
    <w:rsid w:val="00E82EE6"/>
    <w:rsid w:val="00EA6546"/>
    <w:rsid w:val="00EE2578"/>
    <w:rsid w:val="00EF3A03"/>
    <w:rsid w:val="00EF3DA1"/>
    <w:rsid w:val="00F54E0A"/>
    <w:rsid w:val="00F7084C"/>
    <w:rsid w:val="00F7102B"/>
    <w:rsid w:val="00F732CF"/>
    <w:rsid w:val="00F93AE5"/>
    <w:rsid w:val="00FB6D78"/>
    <w:rsid w:val="00FE1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D29"/>
    <w:pPr>
      <w:bidi/>
    </w:pPr>
  </w:style>
  <w:style w:type="paragraph" w:styleId="Heading2">
    <w:name w:val="heading 2"/>
    <w:basedOn w:val="Normal"/>
    <w:link w:val="Heading2Char"/>
    <w:uiPriority w:val="9"/>
    <w:qFormat/>
    <w:rsid w:val="00411449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257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F5346"/>
    <w:rPr>
      <w:color w:val="0000FF"/>
      <w:u w:val="single"/>
    </w:rPr>
  </w:style>
  <w:style w:type="character" w:customStyle="1" w:styleId="ay">
    <w:name w:val="ay"/>
    <w:basedOn w:val="DefaultParagraphFont"/>
    <w:rsid w:val="008F5346"/>
  </w:style>
  <w:style w:type="character" w:customStyle="1" w:styleId="Heading2Char">
    <w:name w:val="Heading 2 Char"/>
    <w:basedOn w:val="DefaultParagraphFont"/>
    <w:link w:val="Heading2"/>
    <w:uiPriority w:val="9"/>
    <w:rsid w:val="0041144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114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0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namnak.com/&#1583;&#1580;&#1575;&#1604;-&#1570;&#1582;&#1585;&#1575;&#1604;&#1586;&#1605;&#1575;&#1606;-&#1705;&#1740;&#1587;&#1578;.p1979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amnak.com/&#1578;&#1575;&#1585;&#1740;&#1582;&#1670;&#1607;-&#1740;-&#1593;&#1740;&#1583;-&#1606;&#1608;&#1585;&#1608;&#1586;.p706" TargetMode="External"/><Relationship Id="rId5" Type="http://schemas.openxmlformats.org/officeDocument/2006/relationships/hyperlink" Target="http://tadabbor.org/?page=quran&amp;SID=65&amp;AID=3" TargetMode="External"/><Relationship Id="rId4" Type="http://schemas.openxmlformats.org/officeDocument/2006/relationships/hyperlink" Target="http://tadabbor.org/?page=quran&amp;SID=65&amp;AID=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106</cp:revision>
  <dcterms:created xsi:type="dcterms:W3CDTF">2019-02-24T04:26:00Z</dcterms:created>
  <dcterms:modified xsi:type="dcterms:W3CDTF">2019-03-22T23:50:00Z</dcterms:modified>
</cp:coreProperties>
</file>