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C97" w:rsidRDefault="00893C97" w:rsidP="00893C97">
      <w:pPr>
        <w:bidi/>
        <w:jc w:val="left"/>
        <w:rPr>
          <w:rFonts w:cs="Arial" w:hint="cs"/>
          <w:rtl/>
        </w:rPr>
      </w:pPr>
      <w:r>
        <w:rPr>
          <w:rFonts w:cs="Arial" w:hint="cs"/>
          <w:rtl/>
          <w:lang w:bidi="fa-IR"/>
        </w:rPr>
        <w:t>ا</w:t>
      </w:r>
      <w:r w:rsidRPr="00893C97">
        <w:rPr>
          <w:rFonts w:cs="Arial" w:hint="cs"/>
          <w:rtl/>
        </w:rPr>
        <w:t>مام‌جمعه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بخش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کنارتخته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کم</w:t>
      </w:r>
      <w:r>
        <w:rPr>
          <w:rFonts w:cs="Arial" w:hint="cs"/>
          <w:rtl/>
        </w:rPr>
        <w:t>ارج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خطبه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اول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ضمن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توصیه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خود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دیگران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تقوای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الهی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روایاتی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را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پیامبر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اکرم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امام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صادق</w:t>
      </w:r>
      <w:r w:rsidRPr="00893C97">
        <w:rPr>
          <w:rFonts w:cs="Arial"/>
          <w:rtl/>
        </w:rPr>
        <w:t xml:space="preserve"> </w:t>
      </w:r>
      <w:bookmarkStart w:id="0" w:name="_GoBack"/>
      <w:bookmarkEnd w:id="0"/>
      <w:r w:rsidRPr="00893C97">
        <w:rPr>
          <w:rFonts w:cs="Arial" w:hint="cs"/>
          <w:rtl/>
        </w:rPr>
        <w:t>راجع‌به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مذمت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تهمت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کردند</w:t>
      </w:r>
      <w:r>
        <w:rPr>
          <w:rFonts w:cs="Arial" w:hint="cs"/>
          <w:rtl/>
        </w:rPr>
        <w:t>.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تهمت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ازجمله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گناهانی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است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شیطان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نیز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آن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بی‌آزار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است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امام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صادق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علیه‌السلام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روایتی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را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خواندند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ایشان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فرمودند</w:t>
      </w:r>
      <w:r>
        <w:rPr>
          <w:rFonts w:cs="Arial" w:hint="cs"/>
          <w:rtl/>
        </w:rPr>
        <w:t>: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تهمت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زدن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بی‌گناه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کوه‌های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عظیم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نیز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سنگین‌تر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است</w:t>
      </w:r>
      <w:r>
        <w:rPr>
          <w:rFonts w:cs="Arial" w:hint="cs"/>
          <w:rtl/>
        </w:rPr>
        <w:t>.</w:t>
      </w:r>
      <w:r w:rsidRPr="00893C97">
        <w:rPr>
          <w:rFonts w:cs="Arial" w:hint="cs"/>
          <w:rtl/>
        </w:rPr>
        <w:t>همچنین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ادامه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روایتی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امیرالمؤمنین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علیه‌السلام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کرده‌اند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هیچ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بی‌شرمی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وقاحتی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چون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بهتان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زدن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نیست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درپایان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خطبه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اول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روایتی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را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رسول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خدا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کردند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نشانه‌های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فاسق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را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چهار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نشانه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کردند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لغو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لهو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دشمنی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تهمت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زدن</w:t>
      </w:r>
    </w:p>
    <w:p w:rsidR="00893C97" w:rsidRDefault="00893C97" w:rsidP="00893C97">
      <w:pPr>
        <w:bidi/>
        <w:jc w:val="left"/>
        <w:rPr>
          <w:rFonts w:cs="Arial" w:hint="cs"/>
          <w:rtl/>
        </w:rPr>
      </w:pP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حجت‌الاسلام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المسلمین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جعفری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امام‌جمعه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بخش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کنارتخته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>
        <w:rPr>
          <w:rFonts w:cs="Arial" w:hint="cs"/>
          <w:rtl/>
        </w:rPr>
        <w:t>کمارج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خطبه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دوم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مجدداً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ضمن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توصیه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خود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دیگران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تقوای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الهی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راجع‌به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مباحث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ذیل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مطالبی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را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کردند</w:t>
      </w:r>
      <w:r>
        <w:rPr>
          <w:rFonts w:cs="Arial" w:hint="cs"/>
          <w:rtl/>
        </w:rPr>
        <w:t>.</w:t>
      </w:r>
    </w:p>
    <w:p w:rsidR="00893C97" w:rsidRDefault="00893C97" w:rsidP="00893C97">
      <w:pPr>
        <w:bidi/>
        <w:jc w:val="left"/>
        <w:rPr>
          <w:rFonts w:cs="Arial" w:hint="cs"/>
          <w:rtl/>
        </w:rPr>
      </w:pP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ایشان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ابتدا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اشاره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هفده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ربیع‌الاول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چه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میلاد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امام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صادق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علیه‌السلام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پیامبر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اکرم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علیه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علیهماالسلام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است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ضمن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تبریک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این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ایام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هفته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وحدت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راجه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اخلاق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رفتار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پیامبر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مطالبی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را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کردند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عبارت‌اند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از</w:t>
      </w:r>
      <w:r>
        <w:rPr>
          <w:rFonts w:cs="Arial" w:hint="cs"/>
          <w:rtl/>
        </w:rPr>
        <w:t>:</w:t>
      </w:r>
    </w:p>
    <w:p w:rsidR="00893C97" w:rsidRDefault="00893C97" w:rsidP="00893C97">
      <w:pPr>
        <w:bidi/>
        <w:jc w:val="left"/>
        <w:rPr>
          <w:rFonts w:cs="Arial" w:hint="cs"/>
          <w:rtl/>
        </w:rPr>
      </w:pP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پیامبر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به‌آرامی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وقار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قدم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برمی‌داشت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موی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سرش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خیلی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بلند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بود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خیلی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کوتاه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کسی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خیره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نمی‌شد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نگاه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کردنش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افراد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لحظه‌ای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بیش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نبود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هرکه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را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می‌دید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سلام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می‌کرد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اکثر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اوقات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ساکت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بود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به‌جز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ضرورت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سخن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نمی‌گفت</w:t>
      </w:r>
      <w:r w:rsidRPr="00893C97">
        <w:rPr>
          <w:rFonts w:cs="Arial"/>
          <w:rtl/>
        </w:rPr>
        <w:t xml:space="preserve"> </w:t>
      </w:r>
      <w:r>
        <w:rPr>
          <w:rFonts w:cs="Arial" w:hint="cs"/>
          <w:rtl/>
        </w:rPr>
        <w:t>.</w:t>
      </w:r>
    </w:p>
    <w:p w:rsidR="00893C97" w:rsidRDefault="00893C97" w:rsidP="00893C97">
      <w:pPr>
        <w:bidi/>
        <w:jc w:val="left"/>
        <w:rPr>
          <w:rFonts w:cs="Arial" w:hint="cs"/>
          <w:rtl/>
        </w:rPr>
      </w:pPr>
      <w:r w:rsidRPr="00893C97">
        <w:rPr>
          <w:rFonts w:cs="Arial" w:hint="cs"/>
          <w:rtl/>
        </w:rPr>
        <w:t>همچنین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ایشان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ادامه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سالروز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اعتراض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امام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خمینی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قانون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کاپیتولاسیون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اشاره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کردند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داشتند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آمریکا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سی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کشور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دنیا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صد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بیست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ایستگاه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نظامی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هشت‌صد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پنجاه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پایگاه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نظامی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دارد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ازجمله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این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کشورها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می‌توان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آلمان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ژاپن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کره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جنوبی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هندوراس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گرجستان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کلیه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کشورهای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عربی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اشاره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کرد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ایشان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کردند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هدف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کاپیتولاسیون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چند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چیز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است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یکی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عبارت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است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تحمیل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معاهدات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تجاری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ایجاد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شکاف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تفرقه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سه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مصونیت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سربازان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امریکایی</w:t>
      </w:r>
    </w:p>
    <w:p w:rsidR="00893C97" w:rsidRDefault="00893C97" w:rsidP="00893C97">
      <w:pPr>
        <w:bidi/>
        <w:jc w:val="left"/>
        <w:rPr>
          <w:rFonts w:cs="Arial" w:hint="cs"/>
          <w:rtl/>
        </w:rPr>
      </w:pP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ادامه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ایشان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سفر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استاندار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فارس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منطقه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خشت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کنارتخته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اشاره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کردند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بیان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داشتند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یکی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از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انتظارات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مردم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این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بخش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راه‌اندازی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صحیح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شرکت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نفت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واقع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در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منطقه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کنار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تخته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است</w:t>
      </w:r>
    </w:p>
    <w:p w:rsidR="00856935" w:rsidRDefault="00893C97" w:rsidP="00893C97">
      <w:pPr>
        <w:bidi/>
        <w:jc w:val="left"/>
      </w:pP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والسلام‌علیکم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رحمت‌الله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و</w:t>
      </w:r>
      <w:r w:rsidRPr="00893C97">
        <w:rPr>
          <w:rFonts w:cs="Arial"/>
          <w:rtl/>
        </w:rPr>
        <w:t xml:space="preserve"> </w:t>
      </w:r>
      <w:r w:rsidRPr="00893C97">
        <w:rPr>
          <w:rFonts w:cs="Arial" w:hint="cs"/>
          <w:rtl/>
        </w:rPr>
        <w:t>برکاته</w:t>
      </w:r>
    </w:p>
    <w:sectPr w:rsidR="00856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2DE"/>
    <w:rsid w:val="00550CE4"/>
    <w:rsid w:val="00856935"/>
    <w:rsid w:val="00893C97"/>
    <w:rsid w:val="00A6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2021-10-28T17:42:00Z</cp:lastPrinted>
  <dcterms:created xsi:type="dcterms:W3CDTF">2021-10-28T17:39:00Z</dcterms:created>
  <dcterms:modified xsi:type="dcterms:W3CDTF">2021-10-28T17:42:00Z</dcterms:modified>
</cp:coreProperties>
</file>