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EDEB3" w14:textId="23A0A2E6" w:rsidR="00F63356" w:rsidRPr="00EB1E87" w:rsidRDefault="009565B4" w:rsidP="00303EE3">
      <w:pPr>
        <w:spacing w:after="0" w:line="360" w:lineRule="auto"/>
        <w:ind w:left="180" w:right="90"/>
        <w:rPr>
          <w:rFonts w:asciiTheme="majorHAnsi" w:eastAsiaTheme="majorEastAsia" w:hAnsiTheme="majorHAnsi" w:cs="B Nazanin"/>
          <w:b/>
          <w:bCs/>
          <w:sz w:val="28"/>
          <w:szCs w:val="28"/>
          <w:rtl/>
        </w:rPr>
      </w:pPr>
      <w:bookmarkStart w:id="0" w:name="_GoBack"/>
      <w:r w:rsidRPr="00EB1E87">
        <w:rPr>
          <w:rFonts w:cs="B Nazanin" w:hint="cs"/>
          <w:sz w:val="28"/>
          <w:szCs w:val="28"/>
          <w:rtl/>
        </w:rPr>
        <w:t xml:space="preserve">خطبه اول  </w:t>
      </w:r>
      <w:r w:rsidR="00721EC6" w:rsidRPr="00EB1E87">
        <w:rPr>
          <w:rFonts w:cs="B Nazanin" w:hint="cs"/>
          <w:sz w:val="28"/>
          <w:szCs w:val="28"/>
          <w:rtl/>
        </w:rPr>
        <w:t xml:space="preserve">                 </w:t>
      </w:r>
      <w:r w:rsidRPr="00EB1E87">
        <w:rPr>
          <w:rFonts w:cs="B Nazanin" w:hint="cs"/>
          <w:sz w:val="28"/>
          <w:szCs w:val="28"/>
          <w:rtl/>
        </w:rPr>
        <w:t xml:space="preserve">بسم الله الرحمن الرحیم                                                                                                                                                    </w:t>
      </w:r>
      <w:r w:rsidR="00E26C9D" w:rsidRPr="00EB1E87">
        <w:rPr>
          <w:rFonts w:cs="B Nazanin" w:hint="cs"/>
          <w:sz w:val="28"/>
          <w:szCs w:val="28"/>
          <w:rtl/>
        </w:rPr>
        <w:t xml:space="preserve"> </w:t>
      </w:r>
      <w:r w:rsidR="00E26C9D" w:rsidRPr="00EB1E87">
        <w:rPr>
          <w:rFonts w:asciiTheme="majorHAnsi" w:eastAsiaTheme="majorEastAsia" w:hAnsiTheme="majorHAnsi" w:cs="B Nazanin"/>
          <w:b/>
          <w:bCs/>
          <w:sz w:val="28"/>
          <w:szCs w:val="28"/>
          <w:rtl/>
        </w:rPr>
        <w:t>الحَمدُلله الَّذی خَلَق السمواتِ و الارض و جَعَل الظُلماتِ و النور ثُمّ الَّذینَ كَفَروا بِرَبّهم یَعدِلون وَ الصَّلوه وَ السَّلام عَلی الهادی البَشیر، السّراجِ المُنیر، سَیدنا سَید الانبیاء وَ المُرسَلین، ابالقاسِم محمّد و علی آله الطَیبینَ الطاهِرین وَ لا سیَّما بَقیه الله فی الاَرَضی</w:t>
      </w:r>
      <w:r w:rsidR="00E26C9D" w:rsidRPr="00EB1E87">
        <w:rPr>
          <w:rFonts w:asciiTheme="majorHAnsi" w:eastAsiaTheme="majorEastAsia" w:hAnsiTheme="majorHAnsi" w:cs="B Nazanin" w:hint="cs"/>
          <w:b/>
          <w:bCs/>
          <w:sz w:val="28"/>
          <w:szCs w:val="28"/>
          <w:rtl/>
        </w:rPr>
        <w:t>ن</w:t>
      </w:r>
      <w:r w:rsidR="0009664F" w:rsidRPr="00EB1E87">
        <w:rPr>
          <w:rFonts w:asciiTheme="majorHAnsi" w:eastAsiaTheme="majorEastAsia" w:hAnsiTheme="majorHAnsi" w:cs="B Nazanin" w:hint="cs"/>
          <w:b/>
          <w:bCs/>
          <w:sz w:val="28"/>
          <w:szCs w:val="28"/>
          <w:rtl/>
        </w:rPr>
        <w:t xml:space="preserve"> </w:t>
      </w:r>
      <w:r w:rsidR="00F63356" w:rsidRPr="00EB1E87">
        <w:rPr>
          <w:rFonts w:asciiTheme="majorHAnsi" w:eastAsiaTheme="majorEastAsia" w:hAnsiTheme="majorHAnsi" w:cs="B Nazanin" w:hint="cs"/>
          <w:b/>
          <w:bCs/>
          <w:sz w:val="28"/>
          <w:szCs w:val="28"/>
          <w:rtl/>
        </w:rPr>
        <w:t>.</w:t>
      </w:r>
      <w:r w:rsidR="0009664F" w:rsidRPr="00EB1E87">
        <w:rPr>
          <w:rFonts w:asciiTheme="majorHAnsi" w:eastAsiaTheme="majorEastAsia" w:hAnsiTheme="majorHAnsi" w:cs="B Nazanin" w:hint="cs"/>
          <w:b/>
          <w:bCs/>
          <w:sz w:val="28"/>
          <w:szCs w:val="28"/>
          <w:rtl/>
        </w:rPr>
        <w:t xml:space="preserve">           </w:t>
      </w:r>
      <w:r w:rsidR="00722F88" w:rsidRPr="00EB1E87">
        <w:rPr>
          <w:rFonts w:asciiTheme="majorHAnsi" w:eastAsiaTheme="majorEastAsia" w:hAnsiTheme="majorHAnsi" w:cs="B Nazanin" w:hint="cs"/>
          <w:b/>
          <w:bCs/>
          <w:sz w:val="28"/>
          <w:szCs w:val="28"/>
          <w:rtl/>
        </w:rPr>
        <w:t xml:space="preserve">                 </w:t>
      </w:r>
      <w:r w:rsidR="0009664F" w:rsidRPr="00EB1E87">
        <w:rPr>
          <w:rFonts w:asciiTheme="majorHAnsi" w:eastAsiaTheme="majorEastAsia" w:hAnsiTheme="majorHAnsi" w:cs="B Nazanin" w:hint="cs"/>
          <w:b/>
          <w:bCs/>
          <w:sz w:val="28"/>
          <w:szCs w:val="28"/>
          <w:rtl/>
        </w:rPr>
        <w:t xml:space="preserve">  </w:t>
      </w:r>
      <w:r w:rsidR="00E26C9D" w:rsidRPr="00EB1E87">
        <w:rPr>
          <w:rFonts w:asciiTheme="majorHAnsi" w:eastAsiaTheme="majorEastAsia" w:hAnsiTheme="majorHAnsi" w:cs="B Nazanin"/>
          <w:b/>
          <w:bCs/>
          <w:sz w:val="28"/>
          <w:szCs w:val="28"/>
          <w:rtl/>
        </w:rPr>
        <w:t>اوصیکم عبادا</w:t>
      </w:r>
      <w:r w:rsidR="0009664F" w:rsidRPr="00EB1E87">
        <w:rPr>
          <w:rFonts w:asciiTheme="majorHAnsi" w:eastAsiaTheme="majorEastAsia" w:hAnsiTheme="majorHAnsi" w:cs="B Nazanin" w:hint="cs"/>
          <w:b/>
          <w:bCs/>
          <w:sz w:val="28"/>
          <w:szCs w:val="28"/>
          <w:rtl/>
        </w:rPr>
        <w:t>ونفسی بتقوی الله</w:t>
      </w:r>
    </w:p>
    <w:p w14:paraId="4B6896B8" w14:textId="066AEB70" w:rsidR="00813E76" w:rsidRPr="00EB1E87" w:rsidRDefault="00F63356" w:rsidP="00303EE3">
      <w:pPr>
        <w:spacing w:after="0" w:line="360" w:lineRule="auto"/>
        <w:ind w:left="180" w:right="90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تقوی</w:t>
      </w:r>
      <w:r w:rsidR="00813E76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،</w:t>
      </w:r>
      <w:r w:rsidR="00E26C9D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یعنی بودن در هر جا که امر خداست </w:t>
      </w:r>
      <w:r w:rsidR="00813E76" w:rsidRPr="00EB1E87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ونبودن درهر جاکه</w:t>
      </w:r>
      <w:r w:rsidR="00813E76" w:rsidRPr="00EB1E87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</w:t>
      </w:r>
      <w:r w:rsidR="00E26C9D" w:rsidRPr="00EB1E87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نهی خداست،</w:t>
      </w:r>
    </w:p>
    <w:p w14:paraId="0356D7D8" w14:textId="7C093024" w:rsidR="00B23045" w:rsidRPr="00EB1E87" w:rsidRDefault="00813E76" w:rsidP="00303EE3">
      <w:pPr>
        <w:spacing w:after="0" w:line="360" w:lineRule="auto"/>
        <w:ind w:left="180" w:right="90"/>
        <w:rPr>
          <w:rFonts w:ascii="hs-nasim" w:hAnsi="hs-nasim" w:cs="B Nazanin"/>
          <w:b/>
          <w:bCs/>
          <w:sz w:val="33"/>
          <w:szCs w:val="28"/>
        </w:rPr>
      </w:pPr>
      <w:r w:rsidRPr="00EB1E87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تقوایعنی حفاظت از خود باانجام</w:t>
      </w:r>
      <w:r w:rsidRPr="00EB1E87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</w:t>
      </w:r>
      <w:r w:rsidRPr="00EB1E87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واجبات و</w:t>
      </w:r>
      <w:r w:rsidR="00E26C9D" w:rsidRPr="00EB1E87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ترک محرمات،         </w:t>
      </w:r>
      <w:r w:rsidR="001C02C2" w:rsidRPr="00EB1E87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E26C9D" w:rsidRPr="00EB1E87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تقوا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وصیت خدای سبحان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اهل کتاب ومسلمانان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 xml:space="preserve"> </w:t>
      </w:r>
      <w:r w:rsidR="00E26C9D"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وهمه انسانهای پایبند 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ادیان الهی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 xml:space="preserve"> </w:t>
      </w:r>
      <w:r w:rsidR="00E26C9D"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="00E26C9D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09664F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                       </w:t>
      </w:r>
      <w:r w:rsidR="009565B4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</w:t>
      </w:r>
      <w:r w:rsidR="00E26C9D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و توصیه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همه پیامبران واولیاءالهی وبالاترین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 xml:space="preserve">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افتخاراخلاقی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 xml:space="preserve"> </w:t>
      </w:r>
      <w:r w:rsidR="00E26C9D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امام المتقین حضرت علی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 xml:space="preserve"> </w:t>
      </w:r>
      <w:r w:rsidR="00E26C9D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ست</w:t>
      </w:r>
    </w:p>
    <w:p w14:paraId="35A33E07" w14:textId="2059A21A" w:rsidR="00B23045" w:rsidRPr="00EB1E87" w:rsidRDefault="00B23045" w:rsidP="00303EE3">
      <w:pPr>
        <w:shd w:val="clear" w:color="auto" w:fill="F2F2F2"/>
        <w:spacing w:before="300" w:after="150" w:line="360" w:lineRule="auto"/>
        <w:ind w:left="180" w:right="90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موضوع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: </w:t>
      </w:r>
      <w:r w:rsidR="00813E76" w:rsidRPr="00EB1E87">
        <w:rPr>
          <w:rFonts w:ascii="Times New Roman" w:eastAsia="Times New Roman" w:hAnsi="Times New Roman" w:cs="B Nazanin"/>
          <w:b/>
          <w:bCs/>
          <w:sz w:val="32"/>
          <w:szCs w:val="32"/>
          <w:rtl/>
        </w:rPr>
        <w:t>دوگام،دو</w:t>
      </w:r>
      <w:r w:rsidRPr="00EB1E87">
        <w:rPr>
          <w:rFonts w:ascii="Times New Roman" w:eastAsia="Times New Roman" w:hAnsi="Times New Roman" w:cs="B Nazanin"/>
          <w:b/>
          <w:bCs/>
          <w:sz w:val="32"/>
          <w:szCs w:val="32"/>
          <w:rtl/>
        </w:rPr>
        <w:t>ج</w:t>
      </w:r>
      <w:r w:rsidRPr="00EB1E87">
        <w:rPr>
          <w:rFonts w:ascii="Times New Roman" w:eastAsia="Times New Roman" w:hAnsi="Times New Roman" w:cs="B Nazanin" w:hint="cs"/>
          <w:b/>
          <w:bCs/>
          <w:sz w:val="32"/>
          <w:szCs w:val="32"/>
          <w:rtl/>
        </w:rPr>
        <w:t>ُ</w:t>
      </w:r>
      <w:r w:rsidR="00813E76" w:rsidRPr="00EB1E87">
        <w:rPr>
          <w:rFonts w:ascii="Times New Roman" w:eastAsia="Times New Roman" w:hAnsi="Times New Roman" w:cs="B Nazanin"/>
          <w:b/>
          <w:bCs/>
          <w:sz w:val="32"/>
          <w:szCs w:val="32"/>
          <w:rtl/>
        </w:rPr>
        <w:t>رعه،</w:t>
      </w:r>
      <w:r w:rsidRPr="00EB1E87">
        <w:rPr>
          <w:rFonts w:ascii="Times New Roman" w:eastAsia="Times New Roman" w:hAnsi="Times New Roman" w:cs="B Nazanin"/>
          <w:b/>
          <w:bCs/>
          <w:sz w:val="32"/>
          <w:szCs w:val="32"/>
          <w:rtl/>
        </w:rPr>
        <w:t>دو ق</w:t>
      </w:r>
      <w:r w:rsidRPr="00EB1E87">
        <w:rPr>
          <w:rFonts w:ascii="Times New Roman" w:eastAsia="Times New Roman" w:hAnsi="Times New Roman" w:cs="B Nazanin" w:hint="cs"/>
          <w:b/>
          <w:bCs/>
          <w:sz w:val="32"/>
          <w:szCs w:val="32"/>
          <w:rtl/>
        </w:rPr>
        <w:t>َ</w:t>
      </w:r>
      <w:r w:rsidRPr="00EB1E87">
        <w:rPr>
          <w:rFonts w:ascii="Times New Roman" w:eastAsia="Times New Roman" w:hAnsi="Times New Roman" w:cs="B Nazanin"/>
          <w:b/>
          <w:bCs/>
          <w:sz w:val="32"/>
          <w:szCs w:val="32"/>
          <w:rtl/>
        </w:rPr>
        <w:t>طره</w:t>
      </w:r>
      <w:r w:rsidR="00813E76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EA1632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برای نزدیک شدن به تقوا </w:t>
      </w:r>
      <w:r w:rsidR="00813E76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باید به رهی برویم که</w:t>
      </w:r>
      <w:r w:rsidR="00813E76"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 xml:space="preserve"> </w:t>
      </w:r>
      <w:r w:rsidR="00FF1540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محبوب خداست وخداوند دوست دارد</w:t>
      </w:r>
    </w:p>
    <w:p w14:paraId="6638D192" w14:textId="09273159" w:rsidR="00721EC6" w:rsidRPr="00EB1E87" w:rsidRDefault="00B23045" w:rsidP="00303EE3">
      <w:pPr>
        <w:spacing w:after="0" w:line="360" w:lineRule="auto"/>
        <w:ind w:left="180" w:right="9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شرح حدیثی از امام سجاد(ع): 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مَا مِنْ خُطْوَةٍ أَحَبَّ إِلَى اَللَّهِ عَزَّ وَ جَلَّ مِنْ خُطْوَتَيْنِ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»</w:t>
      </w:r>
    </w:p>
    <w:p w14:paraId="4398E5AB" w14:textId="7778E37F" w:rsidR="00721EC6" w:rsidRPr="00EB1E87" w:rsidRDefault="00B23045" w:rsidP="00303EE3">
      <w:pPr>
        <w:spacing w:after="0" w:line="360" w:lineRule="auto"/>
        <w:ind w:left="180" w:right="9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خداوند دو قَدم را دوست دارد                                                                                                                                            دو جُرعه را دوست دارد                                                                                                                                                                     دو قطره را دوست دارد                                                                                                                                                                                           در میان قَدم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هایی که انسان بر 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="00813E76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دارد گاهی قَدمی</w:t>
      </w:r>
      <w:r w:rsidR="00813E76"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 xml:space="preserve">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است که برای مسجد برمی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دارید،</w:t>
      </w:r>
      <w:r w:rsidR="001C02C2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                                                  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گاهی قَدمی است که برای توسعه زندگی خانواده برمی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دارید،</w:t>
      </w:r>
    </w:p>
    <w:p w14:paraId="7BC3021B" w14:textId="17DE90A2" w:rsidR="00721EC6" w:rsidRPr="00EB1E87" w:rsidRDefault="00B23045" w:rsidP="00303EE3">
      <w:pPr>
        <w:spacing w:after="0" w:line="360" w:lineRule="auto"/>
        <w:ind w:left="180" w:right="9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گاهی قَدمی است که </w:t>
      </w:r>
      <w:r w:rsidR="001C02C2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خدای نکرده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برای مجلس گناه برمی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دارید.</w:t>
      </w:r>
    </w:p>
    <w:p w14:paraId="528F7419" w14:textId="6B306DD7" w:rsidR="00B23045" w:rsidRPr="00EB1E87" w:rsidRDefault="00B23045" w:rsidP="00303EE3">
      <w:pPr>
        <w:spacing w:after="0" w:line="360" w:lineRule="auto"/>
        <w:ind w:left="180" w:right="9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اما در میان قَدهایی که برمیدارید دو قَدم را خدا خیلی دوست دارد دوست 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="00813E76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داردوآن</w:t>
      </w:r>
      <w:r w:rsidR="00813E76"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 xml:space="preserve"> </w:t>
      </w:r>
      <w:r w:rsidR="00813E76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دو قَم عبارتند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از:</w:t>
      </w:r>
    </w:p>
    <w:p w14:paraId="1B9467B8" w14:textId="6A9ED162" w:rsidR="00721EC6" w:rsidRPr="00EB1E87" w:rsidRDefault="00B23045" w:rsidP="00303EE3">
      <w:pPr>
        <w:numPr>
          <w:ilvl w:val="0"/>
          <w:numId w:val="1"/>
        </w:numPr>
        <w:spacing w:after="0" w:line="360" w:lineRule="auto"/>
        <w:ind w:left="180" w:right="90" w:firstLine="0"/>
        <w:contextualSpacing/>
        <w:rPr>
          <w:rFonts w:ascii="Times New Roman" w:eastAsia="Times New Roman" w:hAnsi="Times New Roman" w:cs="B Nazanin"/>
          <w:b/>
          <w:bCs/>
          <w:sz w:val="28"/>
          <w:szCs w:val="28"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قَدم برداشتن برای رفع حاجات مردم: 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خُطْوَةٍ يَسُدُّ بِهَا اَلْمُؤْمِنُ صَفّاً فِي سَبِيلِ اَللَّهِ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»</w:t>
      </w:r>
    </w:p>
    <w:p w14:paraId="6465CFF3" w14:textId="73257FAE" w:rsidR="00FF1540" w:rsidRPr="00EB1E87" w:rsidRDefault="00B23045" w:rsidP="00303EE3">
      <w:pPr>
        <w:numPr>
          <w:ilvl w:val="0"/>
          <w:numId w:val="1"/>
        </w:numPr>
        <w:spacing w:after="0" w:line="360" w:lineRule="auto"/>
        <w:ind w:left="180" w:right="90" w:firstLine="0"/>
        <w:contextualSpacing/>
        <w:rPr>
          <w:rFonts w:ascii="Times New Roman" w:eastAsia="Times New Roman" w:hAnsi="Times New Roman" w:cs="B Nazanin"/>
          <w:b/>
          <w:bCs/>
          <w:sz w:val="28"/>
          <w:szCs w:val="28"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یعنی باری از دوش مردم برداشتن، </w:t>
      </w:r>
      <w:r w:rsidR="00FF1540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کمک به مردم مظلوم غزه</w:t>
      </w:r>
    </w:p>
    <w:p w14:paraId="30E79A8F" w14:textId="5EDE20B1" w:rsidR="00B23045" w:rsidRPr="00EB1E87" w:rsidRDefault="00B23045" w:rsidP="00303EE3">
      <w:pPr>
        <w:numPr>
          <w:ilvl w:val="0"/>
          <w:numId w:val="1"/>
        </w:numPr>
        <w:spacing w:after="0" w:line="360" w:lineRule="auto"/>
        <w:ind w:left="180" w:right="90" w:firstLine="0"/>
        <w:contextualSpacing/>
        <w:rPr>
          <w:rFonts w:ascii="Times New Roman" w:eastAsia="Times New Roman" w:hAnsi="Times New Roman" w:cs="B Nazanin"/>
          <w:b/>
          <w:bCs/>
          <w:sz w:val="28"/>
          <w:szCs w:val="28"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کمک به یک فق</w:t>
      </w:r>
      <w:r w:rsidR="00FF1540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ر و نیازمند، تهیه جهیزیه، کمک به درمان بیماران صعب العلاج ، کمک به تحصیل دانش</w:t>
      </w:r>
      <w:r w:rsidR="00FF1540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آموز نیازمند</w:t>
      </w:r>
      <w:r w:rsidR="000A22C0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. بزرگوران مجموعه مرکز نیکوکاری درمجموعه دفتر مااماده جمع آوری کمک های شما عزیزان می باشد.</w:t>
      </w:r>
    </w:p>
    <w:p w14:paraId="40212E66" w14:textId="00A03E5C" w:rsidR="00B23045" w:rsidRPr="00EB1E87" w:rsidRDefault="00B23045" w:rsidP="00303EE3">
      <w:pPr>
        <w:numPr>
          <w:ilvl w:val="0"/>
          <w:numId w:val="1"/>
        </w:numPr>
        <w:spacing w:after="0" w:line="360" w:lineRule="auto"/>
        <w:ind w:left="180" w:right="90" w:firstLine="0"/>
        <w:contextualSpacing/>
        <w:rPr>
          <w:rFonts w:ascii="Times New Roman" w:eastAsia="Times New Roman" w:hAnsi="Times New Roman" w:cs="B Nazanin"/>
          <w:b/>
          <w:bCs/>
          <w:sz w:val="28"/>
          <w:szCs w:val="28"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قَدم برای صله ارحام: 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وَ خُطْوَةٍ إِلَى ذِي رَحِمٍ قَاطِعٍ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»</w:t>
      </w:r>
      <w:r w:rsidR="007C2852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     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قَدمِی که انسان برای فامیلش برمی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دارد، آن هم قَ</w:t>
      </w:r>
      <w:r w:rsidR="007C2852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د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می برای قوم و خویشی که با شما قهر است و ارتباطش را قطع کرده است </w:t>
      </w:r>
      <w:r w:rsidR="000A22C0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lastRenderedPageBreak/>
        <w:t>.این شبها فرصت خوبی برای صله رحم است.</w:t>
      </w:r>
      <w:r w:rsidR="00FF1540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</w:t>
      </w:r>
      <w:r w:rsidR="00722F88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           </w:t>
      </w:r>
      <w:r w:rsidR="00FF1540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  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این قَدم از قَدمی که انسان برای مسجد و رفتن به مکه بر 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دارید بیشتر ثواب دارد.</w:t>
      </w:r>
    </w:p>
    <w:p w14:paraId="53FDDFB6" w14:textId="51E7D96D" w:rsidR="00B23045" w:rsidRPr="00EB1E87" w:rsidRDefault="00813E76" w:rsidP="00303EE3">
      <w:pPr>
        <w:spacing w:after="0" w:line="360" w:lineRule="auto"/>
        <w:ind w:left="180" w:right="9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>دو تا جُرعه</w:t>
      </w:r>
      <w:r w:rsidRPr="00EB1E87">
        <w:rPr>
          <w:rFonts w:ascii="Times New Roman" w:eastAsia="Times New Roman" w:hAnsi="Times New Roman" w:cs="B Nazanin"/>
          <w:b/>
          <w:bCs/>
          <w:sz w:val="36"/>
          <w:szCs w:val="36"/>
        </w:rPr>
        <w:t xml:space="preserve"> </w:t>
      </w:r>
      <w:r w:rsidRPr="00EB1E87"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>راهم</w:t>
      </w:r>
      <w:r w:rsidRPr="00EB1E87">
        <w:rPr>
          <w:rFonts w:ascii="Times New Roman" w:eastAsia="Times New Roman" w:hAnsi="Times New Roman" w:cs="B Nazanin"/>
          <w:b/>
          <w:bCs/>
          <w:sz w:val="36"/>
          <w:szCs w:val="36"/>
        </w:rPr>
        <w:t xml:space="preserve"> </w:t>
      </w:r>
      <w:r w:rsidRPr="00EB1E87"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>خدا</w:t>
      </w:r>
      <w:r w:rsidR="00B23045" w:rsidRPr="00EB1E87"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 xml:space="preserve">خیلی دوست دارد: </w:t>
      </w:r>
      <w:r w:rsidR="00DE4643" w:rsidRPr="00EB1E87"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 xml:space="preserve">                                                                                                                                      </w:t>
      </w:r>
      <w:r w:rsidR="00B23045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«</w:t>
      </w:r>
      <w:r w:rsidR="00B23045"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وَمَا مِنْ جُرْعَةٍ أَحَبَّ إِلَى اَللَّهِ عَزَّوَجَلَّ مِنْ جُرْعَتَيْنِ</w:t>
      </w:r>
      <w:r w:rsidR="00B23045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»</w:t>
      </w:r>
    </w:p>
    <w:p w14:paraId="4D7C2F18" w14:textId="1E85048C" w:rsidR="00B23045" w:rsidRPr="00EB1E87" w:rsidRDefault="00B23045" w:rsidP="00303EE3">
      <w:pPr>
        <w:numPr>
          <w:ilvl w:val="0"/>
          <w:numId w:val="2"/>
        </w:numPr>
        <w:spacing w:after="0" w:line="360" w:lineRule="auto"/>
        <w:ind w:left="180" w:right="90" w:firstLine="0"/>
        <w:contextualSpacing/>
        <w:rPr>
          <w:rFonts w:ascii="Times New Roman" w:eastAsia="Times New Roman" w:hAnsi="Times New Roman" w:cs="B Nazanin"/>
          <w:b/>
          <w:bCs/>
          <w:sz w:val="28"/>
          <w:szCs w:val="28"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فُرو بُردن خشم و عصبانیت: 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جُرْعَةِ غَيْظٍ رَدَّهَا مُؤْمِنٌ بِحِلْمٍ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»</w:t>
      </w:r>
      <w:r w:rsidR="00DE4643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                                                                         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کسی که خشم خودش را کنترل کند و به رویش نیاورد و سعی کند عصبانی نشود. </w:t>
      </w:r>
      <w:r w:rsidR="00A10DDD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                                                                             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انواع خشم:</w:t>
      </w:r>
    </w:p>
    <w:p w14:paraId="30278DBA" w14:textId="700C4061" w:rsidR="00B23045" w:rsidRPr="00EB1E87" w:rsidRDefault="00B23045" w:rsidP="00303EE3">
      <w:pPr>
        <w:spacing w:after="0" w:line="360" w:lineRule="auto"/>
        <w:ind w:left="180" w:right="9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الف)خشم لفظی(بیان حرفهای رکیک و ناسزاگُویی، تمسخُر، تحقیر، غیبت و...)</w:t>
      </w:r>
    </w:p>
    <w:p w14:paraId="7874E285" w14:textId="77777777" w:rsidR="00B23045" w:rsidRPr="00EB1E87" w:rsidRDefault="00DE4643" w:rsidP="00303EE3">
      <w:pPr>
        <w:spacing w:after="0" w:line="360" w:lineRule="auto"/>
        <w:ind w:left="180" w:right="90"/>
        <w:contextualSpacing/>
        <w:rPr>
          <w:rFonts w:ascii="Times New Roman" w:eastAsia="Times New Roman" w:hAnsi="Times New Roman" w:cs="B Nazanin"/>
          <w:b/>
          <w:bCs/>
          <w:sz w:val="28"/>
          <w:szCs w:val="28"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ب )</w:t>
      </w:r>
      <w:r w:rsidR="00B23045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خشم بدنی(درگیری، دعوا، زَدوخُورد، شکستن وسایل و پرت کردن و...)</w:t>
      </w:r>
    </w:p>
    <w:p w14:paraId="3723133C" w14:textId="77777777" w:rsidR="00B23045" w:rsidRPr="00EB1E87" w:rsidRDefault="00B23045" w:rsidP="00303EE3">
      <w:pPr>
        <w:spacing w:after="0" w:line="360" w:lineRule="auto"/>
        <w:ind w:left="180" w:right="90"/>
        <w:contextualSpacing/>
        <w:rPr>
          <w:rFonts w:ascii="Times New Roman" w:eastAsia="Times New Roman" w:hAnsi="Times New Roman" w:cs="B Nazanin"/>
          <w:sz w:val="24"/>
          <w:szCs w:val="24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ج) خشم روانی(دست زدن به اعمال خشونت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آمیز و جنون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آمیز، تحقیرهای روحی )</w:t>
      </w:r>
    </w:p>
    <w:p w14:paraId="57A5B5A5" w14:textId="77777777" w:rsidR="00B23045" w:rsidRPr="00EB1E87" w:rsidRDefault="00B23045" w:rsidP="00303EE3">
      <w:pPr>
        <w:spacing w:after="0" w:line="360" w:lineRule="auto"/>
        <w:ind w:left="180" w:right="90"/>
        <w:contextualSpacing/>
        <w:rPr>
          <w:rFonts w:ascii="Times New Roman" w:eastAsia="Times New Roman" w:hAnsi="Times New Roman" w:cs="B Nazanin"/>
          <w:sz w:val="24"/>
          <w:szCs w:val="24"/>
        </w:rPr>
      </w:pPr>
      <w:r w:rsidRPr="00EB1E87">
        <w:rPr>
          <w:rFonts w:ascii="Times New Roman" w:eastAsia="Times New Roman" w:hAnsi="Times New Roman" w:cs="B Nazanin" w:hint="cs"/>
          <w:sz w:val="24"/>
          <w:szCs w:val="24"/>
          <w:rtl/>
        </w:rPr>
        <w:t>د)خشم جنسی(دیگرآزاری و خشمی که ریشه اش ناشی از برآورده نشدن نیازهای جنسی است).</w:t>
      </w:r>
    </w:p>
    <w:p w14:paraId="0349E3FF" w14:textId="210EC68F" w:rsidR="00721EC6" w:rsidRPr="00EB1E87" w:rsidRDefault="00B23045" w:rsidP="00303EE3">
      <w:pPr>
        <w:spacing w:after="0" w:line="360" w:lineRule="auto"/>
        <w:ind w:left="180" w:right="9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2- صبر بر مصیبت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ها: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وَجُرْعَةُ مُصِيبَةٍ رَدَّهَا مُؤْمِنٌ بِصَبْر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»، در برابر مصیبتی که به او رسیده جزع، فزع و بی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تابی و شکایت از خدا نکند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ٍ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.</w:t>
      </w:r>
    </w:p>
    <w:p w14:paraId="0B365469" w14:textId="4EE41AD0" w:rsidR="00B23045" w:rsidRPr="00EB1E87" w:rsidRDefault="00B23045" w:rsidP="00303EE3">
      <w:pPr>
        <w:spacing w:after="0" w:line="360" w:lineRule="auto"/>
        <w:ind w:left="180" w:right="90"/>
        <w:rPr>
          <w:rFonts w:ascii="Times New Roman" w:eastAsia="Times New Roman" w:hAnsi="Times New Roman" w:cs="B Nazanin"/>
          <w:b/>
          <w:bCs/>
          <w:sz w:val="28"/>
          <w:szCs w:val="28"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پس جرعه مصیبت را با صبوری و شکیبایی و جرعه خشم را با حلم و بردباری کنترل کن.</w:t>
      </w:r>
    </w:p>
    <w:p w14:paraId="3E50EEFA" w14:textId="77777777" w:rsidR="00B23045" w:rsidRPr="00EB1E87" w:rsidRDefault="00B23045" w:rsidP="00303EE3">
      <w:pPr>
        <w:spacing w:after="0" w:line="360" w:lineRule="auto"/>
        <w:ind w:left="180" w:right="90"/>
        <w:contextualSpacing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 xml:space="preserve">دو تا قطره را هم خدا خیلی دوست دارد: </w:t>
      </w:r>
      <w:r w:rsidR="00DE4643" w:rsidRPr="00EB1E87"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 xml:space="preserve">                                                                                                       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وَ مَا مِنْ قَطْرَةٍ أَحَبَّ إِلَى اَللَّهِ عَزَّ وَ جَلَّ مِنْ قَطْرَتَيْنِ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»</w:t>
      </w:r>
    </w:p>
    <w:p w14:paraId="66074290" w14:textId="436A01D6" w:rsidR="0001771D" w:rsidRPr="00EB1E87" w:rsidRDefault="00B23045" w:rsidP="00303EE3">
      <w:pPr>
        <w:numPr>
          <w:ilvl w:val="0"/>
          <w:numId w:val="3"/>
        </w:numPr>
        <w:spacing w:after="0" w:line="360" w:lineRule="auto"/>
        <w:ind w:left="180" w:right="90" w:firstLine="0"/>
        <w:contextualSpacing/>
        <w:rPr>
          <w:rFonts w:ascii="Times New Roman" w:eastAsia="Times New Roman" w:hAnsi="Times New Roman" w:cs="B Nazanin"/>
          <w:b/>
          <w:bCs/>
          <w:sz w:val="28"/>
          <w:szCs w:val="28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قطره خوني كه در راه خدا ريخته شود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: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قَطْرَةِ دَمٍ فِي سَبِيلِ اَللَّهِ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»، با اولین قطره خونی که در راه خدا ریخته 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شود خداوند 7 جایزه به آن شهید عنایت 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کند: گناهانش را خدا می بخشد،بهشت را برای او آماده 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کند، </w:t>
      </w:r>
      <w:r w:rsidRPr="00EB1E87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حُ</w:t>
      </w:r>
      <w:r w:rsidR="00DE4643" w:rsidRPr="00EB1E87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و</w:t>
      </w:r>
      <w:r w:rsidRPr="00EB1E87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رالعین سرش را به دامن می</w:t>
      </w:r>
      <w:r w:rsidRPr="00EB1E87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گیرند</w:t>
      </w:r>
      <w:r w:rsidRPr="00EB1E87">
        <w:rPr>
          <w:rFonts w:ascii="Times New Roman" w:eastAsia="Times New Roman" w:hAnsi="Times New Roman" w:cs="B Nazanin" w:hint="cs"/>
          <w:b/>
          <w:bCs/>
          <w:sz w:val="8"/>
          <w:szCs w:val="8"/>
          <w:rtl/>
        </w:rPr>
        <w:t xml:space="preserve">،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«</w:t>
      </w:r>
    </w:p>
    <w:p w14:paraId="41ECB474" w14:textId="54D54F8C" w:rsidR="00B23045" w:rsidRPr="00EB1E87" w:rsidRDefault="00B23045" w:rsidP="00303EE3">
      <w:pPr>
        <w:numPr>
          <w:ilvl w:val="0"/>
          <w:numId w:val="3"/>
        </w:numPr>
        <w:spacing w:after="0" w:line="360" w:lineRule="auto"/>
        <w:ind w:left="180" w:right="90" w:firstLine="0"/>
        <w:contextualSpacing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و یَنظُرُ الی وَجه الله»: شهید به خدا نَظر 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کند </w:t>
      </w:r>
      <w:r w:rsidR="000A22C0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-شهید می تواند 70 نفررا شفاعت کند</w:t>
      </w:r>
    </w:p>
    <w:p w14:paraId="0717C78B" w14:textId="07A002B3" w:rsidR="00721EC6" w:rsidRPr="00EB1E87" w:rsidRDefault="00B23045" w:rsidP="00303EE3">
      <w:pPr>
        <w:numPr>
          <w:ilvl w:val="0"/>
          <w:numId w:val="3"/>
        </w:numPr>
        <w:spacing w:after="0" w:line="360" w:lineRule="auto"/>
        <w:ind w:left="180" w:right="90" w:firstLine="0"/>
        <w:contextualSpacing/>
        <w:rPr>
          <w:rFonts w:ascii="Times New Roman" w:eastAsia="Times New Roman" w:hAnsi="Times New Roman" w:cs="B Nazanin"/>
          <w:b/>
          <w:bCs/>
          <w:sz w:val="28"/>
          <w:szCs w:val="28"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قَطره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اشكي كه در تاريكي شب فقط براي خدا از چشم بنده جاري شود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:</w:t>
      </w:r>
    </w:p>
    <w:p w14:paraId="30D3927E" w14:textId="2094315F" w:rsidR="00B23045" w:rsidRPr="00EB1E87" w:rsidRDefault="00B23045" w:rsidP="00303EE3">
      <w:pPr>
        <w:numPr>
          <w:ilvl w:val="0"/>
          <w:numId w:val="3"/>
        </w:numPr>
        <w:spacing w:after="0" w:line="360" w:lineRule="auto"/>
        <w:ind w:left="180" w:right="90" w:firstLine="0"/>
        <w:contextualSpacing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وَ قَطْرَةِ دَمْعَةٍ فِي سَوَادِ اَللَّيْلِ لاَ يُرِيدُ بِهَا عَبْدٌ إِلاَّ اَللَّهَ عَزَّ وَ جَلّ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»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.</w:t>
      </w:r>
    </w:p>
    <w:p w14:paraId="38B0EC8F" w14:textId="7036C0A8" w:rsidR="00721EC6" w:rsidRPr="00EB1E87" w:rsidRDefault="0016074D" w:rsidP="00303EE3">
      <w:pPr>
        <w:spacing w:line="360" w:lineRule="auto"/>
        <w:ind w:left="180" w:right="9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خلاصه مطلب این شد که </w:t>
      </w:r>
      <w:r w:rsidR="00DE4643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خداوند دو قَدم را دوست دارد</w:t>
      </w:r>
    </w:p>
    <w:p w14:paraId="0C2EBA74" w14:textId="6792FD3C" w:rsidR="0001771D" w:rsidRPr="00EB1E87" w:rsidRDefault="00DE4643" w:rsidP="00303EE3">
      <w:pPr>
        <w:spacing w:line="360" w:lineRule="auto"/>
        <w:ind w:left="180" w:right="9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lastRenderedPageBreak/>
        <w:t xml:space="preserve">۱. قَدم برداشتن برای رفع حاجات مردم:   ۲. صله رحم                                                                                                                                     دو جُرعه را دوست دارد   </w:t>
      </w:r>
      <w:r w:rsidR="00BD6B4C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۱.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فُرو بُردن خشم و عصبانیت:   </w:t>
      </w:r>
      <w:r w:rsidR="00BD6B4C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۲. صبر برمصیبت ها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دو </w:t>
      </w:r>
      <w:r w:rsidR="0001771D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قطره را دوست دارد </w:t>
      </w:r>
      <w:r w:rsidR="00BD6B4C"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قطره خوني كه در راه خدا ريخته شود</w:t>
      </w:r>
    </w:p>
    <w:p w14:paraId="41CFB3BF" w14:textId="4C40E717" w:rsidR="00721EC6" w:rsidRPr="00EB1E87" w:rsidRDefault="00BD6B4C" w:rsidP="00303EE3">
      <w:pPr>
        <w:spacing w:line="360" w:lineRule="auto"/>
        <w:ind w:left="180" w:right="90"/>
        <w:rPr>
          <w:rFonts w:ascii="hs-nasim" w:hAnsi="hs-nasim" w:cs="B Nazanin"/>
          <w:b/>
          <w:bCs/>
          <w:sz w:val="33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۲.</w:t>
      </w:r>
      <w:r w:rsidR="00DE4643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قَطره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اشكي كه در تاريكي شب فقط براي خدا از چشم بنده جاري شود</w:t>
      </w:r>
    </w:p>
    <w:p w14:paraId="1C87FA4A" w14:textId="7F0FFC17" w:rsidR="00060B12" w:rsidRPr="00EB1E87" w:rsidRDefault="0016074D" w:rsidP="00303EE3">
      <w:pPr>
        <w:spacing w:line="360" w:lineRule="auto"/>
        <w:ind w:left="180" w:right="90"/>
        <w:rPr>
          <w:rFonts w:ascii="hs-nasim" w:hAnsi="hs-nasim" w:cs="B Nazanin"/>
          <w:b/>
          <w:bCs/>
          <w:sz w:val="33"/>
          <w:szCs w:val="28"/>
          <w:rtl/>
        </w:rPr>
      </w:pPr>
      <w:r w:rsidRPr="00EB1E87">
        <w:rPr>
          <w:rFonts w:ascii="hs-nasim" w:hAnsi="hs-nasim" w:cs="B Nazanin" w:hint="cs"/>
          <w:b/>
          <w:bCs/>
          <w:sz w:val="33"/>
          <w:szCs w:val="28"/>
          <w:rtl/>
        </w:rPr>
        <w:t xml:space="preserve">خدایا به ماتوفیقی عنایت کن که درمسیری حرکت کنیم که مرضی رضای خداوند است </w:t>
      </w:r>
      <w:r w:rsidR="00BD6B4C" w:rsidRPr="00EB1E87">
        <w:rPr>
          <w:rFonts w:ascii="hs-nasim" w:hAnsi="hs-nasim" w:cs="B Nazanin" w:hint="cs"/>
          <w:b/>
          <w:bCs/>
          <w:sz w:val="33"/>
          <w:szCs w:val="28"/>
          <w:rtl/>
        </w:rPr>
        <w:t xml:space="preserve">     </w:t>
      </w:r>
      <w:r w:rsidR="00837DBD" w:rsidRPr="00EB1E87">
        <w:rPr>
          <w:rFonts w:ascii="hs-nasim" w:hAnsi="hs-nasim" w:cs="B Nazanin" w:hint="cs"/>
          <w:b/>
          <w:bCs/>
          <w:sz w:val="33"/>
          <w:szCs w:val="28"/>
          <w:rtl/>
        </w:rPr>
        <w:t>.</w:t>
      </w:r>
    </w:p>
    <w:p w14:paraId="6C5AF457" w14:textId="77777777" w:rsidR="0001771D" w:rsidRPr="00EB1E87" w:rsidRDefault="00721EC6" w:rsidP="00303EE3">
      <w:pPr>
        <w:pStyle w:val="NormalWeb"/>
        <w:shd w:val="clear" w:color="auto" w:fill="FFFFFF"/>
        <w:bidi/>
        <w:spacing w:before="0" w:beforeAutospacing="0" w:after="288" w:afterAutospacing="0" w:line="360" w:lineRule="auto"/>
        <w:ind w:left="180" w:right="90"/>
        <w:rPr>
          <w:rFonts w:ascii="Calibri Light" w:eastAsiaTheme="minorHAnsi" w:hAnsi="Calibri Light" w:cs="B Nazanin"/>
          <w:b/>
          <w:bCs/>
          <w:sz w:val="32"/>
          <w:szCs w:val="32"/>
          <w:shd w:val="clear" w:color="auto" w:fill="FFFFFF"/>
          <w:rtl/>
          <w:lang w:bidi="fa-IR"/>
        </w:rPr>
      </w:pPr>
      <w:r w:rsidRPr="00EB1E87">
        <w:rPr>
          <w:rFonts w:ascii="Calibri Light" w:eastAsiaTheme="minorHAnsi" w:hAnsi="Calibri Light" w:cs="B Nazanin"/>
          <w:b/>
          <w:bCs/>
          <w:sz w:val="32"/>
          <w:szCs w:val="32"/>
          <w:shd w:val="clear" w:color="auto" w:fill="FFFFFF"/>
          <w:rtl/>
          <w:lang w:bidi="fa-IR"/>
        </w:rPr>
        <w:t>بسم الله الرحمن الرحیم انا انزلناه</w:t>
      </w:r>
      <w:r w:rsidRPr="00EB1E87">
        <w:rPr>
          <w:rFonts w:ascii="Calibri Light" w:eastAsiaTheme="minorHAnsi" w:hAnsi="Calibri Light" w:cs="B Nazanin" w:hint="cs"/>
          <w:b/>
          <w:bCs/>
          <w:sz w:val="32"/>
          <w:szCs w:val="32"/>
          <w:shd w:val="clear" w:color="auto" w:fill="FFFFFF"/>
          <w:rtl/>
          <w:lang w:bidi="fa-IR"/>
        </w:rPr>
        <w:t xml:space="preserve"> فی لیله القدر وما ادراک ما لیله القدر لیله القدر خیر من الف شهر تنزل الملائکه والروح فیها باذن ربهم من کل امر سلام هی حتی مطلع الفجر</w:t>
      </w:r>
    </w:p>
    <w:p w14:paraId="25A78BFE" w14:textId="2346F4AB" w:rsidR="00F63356" w:rsidRPr="00EB1E87" w:rsidRDefault="00E26C9D" w:rsidP="00303EE3">
      <w:pPr>
        <w:pStyle w:val="NormalWeb"/>
        <w:shd w:val="clear" w:color="auto" w:fill="FFFFFF"/>
        <w:bidi/>
        <w:spacing w:before="0" w:beforeAutospacing="0" w:after="288" w:afterAutospacing="0" w:line="360" w:lineRule="auto"/>
        <w:ind w:left="180" w:right="90"/>
        <w:rPr>
          <w:rFonts w:ascii="Tahoma" w:hAnsi="Tahoma" w:cs="B Nazanin"/>
          <w:b/>
          <w:bCs/>
          <w:sz w:val="28"/>
          <w:szCs w:val="28"/>
          <w:rtl/>
        </w:rPr>
      </w:pPr>
      <w:r w:rsidRPr="00EB1E87">
        <w:rPr>
          <w:rFonts w:ascii="hs-nasim" w:hAnsi="hs-nasim" w:cs="B Nazanin" w:hint="cs"/>
          <w:b/>
          <w:bCs/>
          <w:sz w:val="29"/>
          <w:szCs w:val="22"/>
          <w:rtl/>
        </w:rPr>
        <w:t>خطبه</w:t>
      </w:r>
      <w:r w:rsidRPr="00EB1E87">
        <w:rPr>
          <w:rFonts w:ascii="hs-nasim" w:hAnsi="hs-nasim" w:cs="B Nazanin"/>
          <w:b/>
          <w:bCs/>
          <w:sz w:val="29"/>
          <w:szCs w:val="22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9"/>
          <w:szCs w:val="22"/>
          <w:rtl/>
        </w:rPr>
        <w:t>دوم</w:t>
      </w:r>
      <w:r w:rsidRPr="00EB1E87">
        <w:rPr>
          <w:rFonts w:ascii="hs-nasim" w:hAnsi="hs-nasim" w:cs="B Nazanin"/>
          <w:b/>
          <w:bCs/>
          <w:sz w:val="29"/>
          <w:szCs w:val="22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9"/>
          <w:szCs w:val="22"/>
          <w:rtl/>
        </w:rPr>
        <w:t xml:space="preserve">     بسم</w:t>
      </w:r>
      <w:r w:rsidRPr="00EB1E87">
        <w:rPr>
          <w:rFonts w:ascii="hs-nasim" w:hAnsi="hs-nasim" w:cs="B Nazanin"/>
          <w:b/>
          <w:bCs/>
          <w:sz w:val="29"/>
          <w:szCs w:val="22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9"/>
          <w:szCs w:val="22"/>
          <w:rtl/>
        </w:rPr>
        <w:t>الله</w:t>
      </w:r>
      <w:r w:rsidRPr="00EB1E87">
        <w:rPr>
          <w:rFonts w:ascii="hs-nasim" w:hAnsi="hs-nasim" w:cs="B Nazanin"/>
          <w:b/>
          <w:bCs/>
          <w:sz w:val="29"/>
          <w:szCs w:val="22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9"/>
          <w:szCs w:val="22"/>
          <w:rtl/>
        </w:rPr>
        <w:t>الرحمن</w:t>
      </w:r>
      <w:r w:rsidRPr="00EB1E87">
        <w:rPr>
          <w:rFonts w:ascii="hs-nasim" w:hAnsi="hs-nasim" w:cs="B Nazanin"/>
          <w:b/>
          <w:bCs/>
          <w:sz w:val="29"/>
          <w:szCs w:val="22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9"/>
          <w:szCs w:val="22"/>
          <w:rtl/>
        </w:rPr>
        <w:t>الرحيم</w:t>
      </w:r>
      <w:r w:rsidRPr="00EB1E87">
        <w:rPr>
          <w:rFonts w:ascii="hs-nasim" w:hAnsi="hs-nasim" w:cs="B Nazanin"/>
          <w:b/>
          <w:bCs/>
          <w:sz w:val="29"/>
          <w:szCs w:val="22"/>
          <w:rtl/>
        </w:rPr>
        <w:t xml:space="preserve">                               </w:t>
      </w:r>
      <w:r w:rsidRPr="00EB1E87">
        <w:rPr>
          <w:rFonts w:ascii="hs-nasim" w:hAnsi="hs-nasim" w:cs="B Nazanin"/>
          <w:b/>
          <w:bCs/>
          <w:sz w:val="33"/>
          <w:szCs w:val="28"/>
          <w:rtl/>
        </w:rPr>
        <w:t xml:space="preserve">                                                                                                                 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الْحَمْدُ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لِلَّهِ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الَّذِی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مَنَّ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عَلیْنَا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ببنبیک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صَلَّی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اللَّهُ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عَلَیْهِ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وَ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آلِهِ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دُونَ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الْأُمَمِ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الْمَاضِیَة،ِ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وَ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الْقُرُونِ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السَّالِفَةِ،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اللَّهُمَّ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فَصَلِّ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عَلَی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أَمِینِکَ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عَلَی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وَحْیِکَ،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وَ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نَجِیبِکَ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مِنْ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خَلْقِکَ،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وَ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صَفِیِّکَ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مِنْ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عِبَادِکَ،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إِمَامِ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الرَّحْمَةِ،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وَ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مِفْتَاحِ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الْبَرَکَة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سیدنا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ونبینا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محمّد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</w:t>
      </w:r>
      <w:r w:rsidR="00E32F40" w:rsidRPr="00EB1E87">
        <w:rPr>
          <w:rFonts w:ascii="hs-nasim" w:hAnsi="hs-nasim" w:cs="B Nazanin" w:hint="cs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علی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أَبُو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الْحَسَنَیْن‏،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یَعْسُوبُ‏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الدِّین‏،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رئیس‏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الموحّدینَ،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سَیدُ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اَلْمُسْلِمِینَ،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إِمَامُ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اَلْمُتَّقِینَ‏،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أَمِیرُ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الْمُؤْمِنِینَ،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="00E32F40" w:rsidRPr="00EB1E87">
        <w:rPr>
          <w:rFonts w:ascii="hs-nasim" w:hAnsi="hs-nasim" w:cs="B Nazanin" w:hint="cs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وعلی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فاطمة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الزّهراء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حبیبه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الله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سيّدة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نساءالعالمين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على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الحسن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الحسين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سيّدى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شباب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اهل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الجنّة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="00E32F40" w:rsidRPr="00EB1E87">
        <w:rPr>
          <w:rFonts w:ascii="hs-nasim" w:hAnsi="hs-nasim" w:cs="B Nazanin" w:hint="cs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</w:t>
      </w:r>
      <w:r w:rsidR="00E32F40" w:rsidRPr="00EB1E87">
        <w:rPr>
          <w:rFonts w:ascii="hs-nasim" w:hAnsi="hs-nasim" w:cs="B Nazanin" w:hint="cs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علی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علىّ‌بن‌الحسين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محمّدبن‌علىّ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جعفربن‌محمّد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موسى‌بن‌جعفر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علىّ‌بن‌موسى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="00E32F40" w:rsidRPr="00EB1E87">
        <w:rPr>
          <w:rFonts w:ascii="hs-nasim" w:hAnsi="hs-nasim" w:cs="B Nazanin" w:hint="cs"/>
          <w:b/>
          <w:bCs/>
          <w:sz w:val="26"/>
          <w:szCs w:val="26"/>
          <w:rtl/>
        </w:rPr>
        <w:t xml:space="preserve"> الرضا المرتضی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محمّدبن‌علىّ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علىّ‌بن‌محمّد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الحسن‌بن‌علىّ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و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الخلف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>القائم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 xml:space="preserve"> </w:t>
      </w:r>
      <w:r w:rsidRPr="00EB1E87">
        <w:rPr>
          <w:rFonts w:ascii="hs-nasim" w:hAnsi="hs-nasim" w:cs="B Nazanin" w:hint="cs"/>
          <w:b/>
          <w:bCs/>
          <w:sz w:val="26"/>
          <w:szCs w:val="26"/>
          <w:rtl/>
        </w:rPr>
        <w:t xml:space="preserve">المهدىّ  </w:t>
      </w:r>
      <w:r w:rsidRPr="00EB1E87">
        <w:rPr>
          <w:rFonts w:ascii="hs-nasim" w:hAnsi="hs-nasim" w:cs="B Nazanin"/>
          <w:b/>
          <w:bCs/>
          <w:sz w:val="26"/>
          <w:szCs w:val="26"/>
          <w:rtl/>
        </w:rPr>
        <w:t>عباد الله اوصیکم و نفسی بتقوی الله</w:t>
      </w:r>
      <w:r w:rsidRPr="00EB1E87">
        <w:rPr>
          <w:rFonts w:cs="B Nazanin"/>
          <w:b/>
          <w:bCs/>
          <w:sz w:val="26"/>
          <w:szCs w:val="26"/>
          <w:rtl/>
        </w:rPr>
        <w:t>.</w:t>
      </w:r>
      <w:r w:rsidRPr="00EB1E87">
        <w:rPr>
          <w:rFonts w:ascii="Tahoma" w:hAnsi="Tahoma" w:cs="B Nazanin" w:hint="cs"/>
          <w:b/>
          <w:bCs/>
          <w:sz w:val="26"/>
          <w:szCs w:val="26"/>
          <w:rtl/>
        </w:rPr>
        <w:t xml:space="preserve">   </w:t>
      </w:r>
      <w:r w:rsidR="00721EC6" w:rsidRPr="00EB1E87">
        <w:rPr>
          <w:rFonts w:ascii="Tahoma" w:hAnsi="Tahoma" w:cs="B Nazanin" w:hint="cs"/>
          <w:b/>
          <w:bCs/>
          <w:sz w:val="26"/>
          <w:szCs w:val="26"/>
          <w:rtl/>
        </w:rPr>
        <w:t xml:space="preserve">     </w:t>
      </w:r>
      <w:r w:rsidRPr="00EB1E87">
        <w:rPr>
          <w:rFonts w:ascii="Tahoma" w:hAnsi="Tahoma" w:cs="B Nazanin" w:hint="cs"/>
          <w:b/>
          <w:bCs/>
          <w:sz w:val="26"/>
          <w:szCs w:val="26"/>
          <w:rtl/>
        </w:rPr>
        <w:t xml:space="preserve">   </w:t>
      </w:r>
      <w:r w:rsidR="008448EA" w:rsidRPr="00EB1E87">
        <w:rPr>
          <w:rFonts w:ascii="Tahoma" w:hAnsi="Tahoma" w:cs="B Nazanin" w:hint="cs"/>
          <w:b/>
          <w:bCs/>
          <w:sz w:val="28"/>
          <w:szCs w:val="28"/>
          <w:rtl/>
        </w:rPr>
        <w:t>«</w:t>
      </w:r>
      <w:r w:rsidR="008448EA" w:rsidRPr="00EB1E87">
        <w:rPr>
          <w:rFonts w:ascii="Tahoma" w:hAnsi="Tahoma" w:cs="B Nazanin"/>
          <w:b/>
          <w:bCs/>
          <w:sz w:val="28"/>
          <w:szCs w:val="28"/>
          <w:rtl/>
        </w:rPr>
        <w:t>لا یأمَن یومَ القیامَةِ إلاّ مَن خافَ الله فِی الدُّنیا</w:t>
      </w:r>
      <w:r w:rsidR="008448EA" w:rsidRPr="00EB1E87">
        <w:rPr>
          <w:rFonts w:ascii="Tahoma" w:hAnsi="Tahoma" w:cs="B Nazanin" w:hint="cs"/>
          <w:b/>
          <w:bCs/>
          <w:sz w:val="28"/>
          <w:szCs w:val="28"/>
          <w:rtl/>
        </w:rPr>
        <w:t xml:space="preserve">» </w:t>
      </w:r>
      <w:r w:rsidR="008448EA" w:rsidRPr="00EB1E87">
        <w:rPr>
          <w:rFonts w:cs="B Nazanin" w:hint="cs"/>
          <w:sz w:val="28"/>
          <w:szCs w:val="28"/>
          <w:rtl/>
        </w:rPr>
        <w:t xml:space="preserve">                                                                                           </w:t>
      </w:r>
      <w:r w:rsidRPr="00EB1E87">
        <w:rPr>
          <w:rFonts w:ascii="Tahoma" w:hAnsi="Tahoma"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</w:t>
      </w:r>
      <w:r w:rsidRPr="00EB1E87">
        <w:rPr>
          <w:rFonts w:ascii="Tahoma" w:hAnsi="Tahoma" w:cs="B Nazanin"/>
          <w:b/>
          <w:bCs/>
          <w:sz w:val="28"/>
          <w:szCs w:val="28"/>
          <w:rtl/>
        </w:rPr>
        <w:t>كسي كه تقوا پيشه ن</w:t>
      </w:r>
      <w:r w:rsidRPr="00EB1E87">
        <w:rPr>
          <w:rFonts w:ascii="Tahoma" w:hAnsi="Tahoma" w:cs="B Nazanin" w:hint="cs"/>
          <w:b/>
          <w:bCs/>
          <w:sz w:val="28"/>
          <w:szCs w:val="28"/>
          <w:rtl/>
        </w:rPr>
        <w:t>کن</w:t>
      </w:r>
      <w:r w:rsidRPr="00EB1E87">
        <w:rPr>
          <w:rFonts w:ascii="Tahoma" w:hAnsi="Tahoma" w:cs="B Nazanin"/>
          <w:b/>
          <w:bCs/>
          <w:sz w:val="28"/>
          <w:szCs w:val="28"/>
          <w:rtl/>
        </w:rPr>
        <w:t xml:space="preserve">د و به واجبات </w:t>
      </w:r>
      <w:r w:rsidR="008448EA" w:rsidRPr="00EB1E87">
        <w:rPr>
          <w:rFonts w:ascii="Tahoma" w:hAnsi="Tahoma" w:cs="B Nazanin" w:hint="cs"/>
          <w:b/>
          <w:bCs/>
          <w:sz w:val="28"/>
          <w:szCs w:val="28"/>
          <w:rtl/>
        </w:rPr>
        <w:t xml:space="preserve">عمل نکند </w:t>
      </w:r>
      <w:r w:rsidRPr="00EB1E87">
        <w:rPr>
          <w:rFonts w:ascii="Tahoma" w:hAnsi="Tahoma" w:cs="B Nazanin"/>
          <w:b/>
          <w:bCs/>
          <w:sz w:val="28"/>
          <w:szCs w:val="28"/>
          <w:rtl/>
        </w:rPr>
        <w:t xml:space="preserve"> و از محرمات پرهيز نكند، نمي تواند رستگاري را براي خود</w:t>
      </w:r>
      <w:r w:rsidRPr="00EB1E87">
        <w:rPr>
          <w:rFonts w:ascii="Tahoma" w:hAnsi="Tahoma" w:cs="B Nazanin" w:hint="cs"/>
          <w:b/>
          <w:bCs/>
          <w:sz w:val="28"/>
          <w:szCs w:val="28"/>
          <w:rtl/>
        </w:rPr>
        <w:t>ش</w:t>
      </w:r>
      <w:r w:rsidRPr="00EB1E87">
        <w:rPr>
          <w:rFonts w:ascii="Tahoma" w:hAnsi="Tahoma" w:cs="B Nazanin"/>
          <w:b/>
          <w:bCs/>
          <w:sz w:val="28"/>
          <w:szCs w:val="28"/>
          <w:rtl/>
        </w:rPr>
        <w:t xml:space="preserve"> در آينده تضمين كند</w:t>
      </w:r>
      <w:r w:rsidR="000A22C0" w:rsidRPr="00EB1E87">
        <w:rPr>
          <w:rFonts w:ascii="Tahoma" w:hAnsi="Tahoma" w:cs="B Nazanin" w:hint="cs"/>
          <w:b/>
          <w:bCs/>
          <w:sz w:val="28"/>
          <w:szCs w:val="28"/>
          <w:rtl/>
        </w:rPr>
        <w:t>.</w:t>
      </w:r>
    </w:p>
    <w:p w14:paraId="786A8E30" w14:textId="742516C4" w:rsidR="003242C3" w:rsidRPr="00EB1E87" w:rsidRDefault="003242C3" w:rsidP="00303EE3">
      <w:pPr>
        <w:spacing w:line="360" w:lineRule="auto"/>
        <w:ind w:left="180" w:right="90"/>
        <w:rPr>
          <w:rFonts w:ascii="Tahoma" w:hAnsi="Tahoma" w:cs="B Nazanin"/>
          <w:b/>
          <w:bCs/>
          <w:sz w:val="32"/>
          <w:szCs w:val="32"/>
          <w:rtl/>
          <w:lang w:bidi="ar-YE"/>
        </w:rPr>
      </w:pPr>
      <w:r w:rsidRPr="00EB1E87">
        <w:rPr>
          <w:rFonts w:ascii="Tahoma" w:hAnsi="Tahoma" w:cs="B Nazanin"/>
          <w:b/>
          <w:bCs/>
          <w:sz w:val="32"/>
          <w:szCs w:val="32"/>
          <w:rtl/>
          <w:lang w:bidi="ar-YE"/>
        </w:rPr>
        <w:t>ارعاب و اخراج معترضان به نسل کشی !</w:t>
      </w:r>
    </w:p>
    <w:p w14:paraId="18383C3A" w14:textId="77777777" w:rsidR="003242C3" w:rsidRPr="00EB1E87" w:rsidRDefault="003242C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آمریکا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عنوان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حامی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اصلی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رژیم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صهیونیستی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فقط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گسترده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سیاسی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تسلیحاتی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رژیم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جریان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جنگ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غزه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پرداخته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بلکه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دستگاه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حاکمه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ایالات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متحده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نیز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فشارها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علیه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هواداران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فلسطینی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منتقدان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جنایات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اسرائیل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افزایش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داده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</w:t>
      </w:r>
    </w:p>
    <w:p w14:paraId="406B3292" w14:textId="4DE74474" w:rsidR="003242C3" w:rsidRPr="00EB1E87" w:rsidRDefault="003242C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گسترش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فلسطینی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محکومیت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اقدامات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جنایتکارانه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رژیم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صهیونیستی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علیه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مردم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مظلوم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غزه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ویژه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سطح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دانشگاه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آمریکا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یک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اقدامات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محافل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نهادهای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هوادار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اسرائیل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ویژه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کنگره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آمریکا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سطوح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مدیریتی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مراکز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lastRenderedPageBreak/>
        <w:t>دانشگاهی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ارعاب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دانشجویان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اساتید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تهدید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اخراج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آنها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عملی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شدن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مسأله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باره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رئیس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دانشگاه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پنسیلوانیا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دیگر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مسأله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آزادی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بیان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غرب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طور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خاص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ایالات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متحده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زیر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سئوال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</w:t>
      </w:r>
    </w:p>
    <w:p w14:paraId="6B7FD909" w14:textId="1DD5F693" w:rsidR="003242C3" w:rsidRPr="00EB1E87" w:rsidRDefault="003242C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آزادی</w:t>
      </w:r>
      <w:r w:rsidRPr="00EB1E87">
        <w:rPr>
          <w:rFonts w:ascii="Times New Roman" w:eastAsia="Times New Roman" w:hAnsi="Times New Roman" w:cs="B Nazanin"/>
          <w:b/>
          <w:bCs/>
          <w:sz w:val="36"/>
          <w:szCs w:val="36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بیان</w:t>
      </w:r>
      <w:r w:rsidRPr="00EB1E87">
        <w:rPr>
          <w:rFonts w:ascii="Times New Roman" w:eastAsia="Times New Roman" w:hAnsi="Times New Roman" w:cs="B Nazanin"/>
          <w:b/>
          <w:bCs/>
          <w:sz w:val="36"/>
          <w:szCs w:val="36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کشورهای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غربی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جمله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آمریکا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فقط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زمانی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وجود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دارد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خط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قرمز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اصطلاح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تابوهای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کشورها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مانند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تام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تمام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رژیم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صهیونیستی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هولوکاست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زیر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سؤال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نرود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محض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مطرح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کردن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کوچکترین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پرسشی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باره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موضوعات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فلسطینی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محکوم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کردن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جنایات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اسرائیل،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سخت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برخوردها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اشخاصی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اقدامات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صورت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دهند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انجام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شود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</w:t>
      </w:r>
      <w:r w:rsidR="00B96963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حالا مشخص میشه چرا باید بگیم مرگ برآمریکا</w:t>
      </w:r>
    </w:p>
    <w:p w14:paraId="39968CBE" w14:textId="562E2ACB" w:rsidR="003242C3" w:rsidRPr="00EB1E87" w:rsidRDefault="00E90CB6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یک جریان بگم</w:t>
      </w:r>
      <w:r w:rsidR="00B96963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باتوجه به اینکه دراستانه </w:t>
      </w:r>
      <w:r w:rsidR="00B96963" w:rsidRPr="00EB1E87">
        <w:rPr>
          <w:rFonts w:ascii="Calibri" w:hAnsi="Calibri" w:cs="B Nazanin"/>
          <w:b/>
          <w:bCs/>
          <w:rtl/>
          <w:lang w:bidi="he-IL"/>
        </w:rPr>
        <w:t xml:space="preserve">13 </w:t>
      </w:r>
      <w:r w:rsidR="00B96963" w:rsidRPr="00EB1E87">
        <w:rPr>
          <w:rFonts w:ascii="Calibri" w:hAnsi="Calibri" w:cs="B Nazanin"/>
          <w:b/>
          <w:bCs/>
          <w:rtl/>
        </w:rPr>
        <w:t>جمادی</w:t>
      </w:r>
      <w:r w:rsidR="00B96963" w:rsidRPr="00EB1E87">
        <w:rPr>
          <w:rFonts w:ascii="Calibri" w:hAnsi="Calibri" w:cs="B Nazanin"/>
          <w:b/>
          <w:bCs/>
          <w:lang w:bidi="he-IL"/>
        </w:rPr>
        <w:t>‌</w:t>
      </w:r>
      <w:r w:rsidR="00B96963" w:rsidRPr="00EB1E87">
        <w:rPr>
          <w:rFonts w:ascii="Calibri" w:hAnsi="Calibri" w:cs="B Nazanin"/>
          <w:b/>
          <w:bCs/>
          <w:rtl/>
        </w:rPr>
        <w:t>الثانی</w:t>
      </w:r>
      <w:r w:rsidR="00B96963" w:rsidRPr="00EB1E87">
        <w:rPr>
          <w:rFonts w:ascii="Calibri" w:hAnsi="Calibri" w:cs="B Nazanin"/>
          <w:b/>
          <w:bCs/>
          <w:rtl/>
          <w:lang w:bidi="he-IL"/>
        </w:rPr>
        <w:t>)</w:t>
      </w:r>
      <w:r w:rsidR="00B96963" w:rsidRPr="00EB1E87">
        <w:rPr>
          <w:rFonts w:ascii="Calibri" w:hAnsi="Calibri" w:cs="B Nazanin" w:hint="cs"/>
          <w:b/>
          <w:bCs/>
          <w:rtl/>
        </w:rPr>
        <w:t>و</w:t>
      </w:r>
      <w:r w:rsidR="00B96963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6دیماه روز تکریم مادران وهمسران شهدا هستیم</w:t>
      </w:r>
      <w:r w:rsidR="00797A06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من ازهمین تریبون از همه مادران وهمسران شهدا تقدیر میکنم و برای همه انهایی که زنده اند آرزوی سلامتی میکنم وبرای اونهایی که به رحمت خدا رفتند طلب مغفرت می کنم.</w:t>
      </w:r>
    </w:p>
    <w:p w14:paraId="48BD8794" w14:textId="3C39FBAB" w:rsidR="00797A06" w:rsidRPr="00EB1E87" w:rsidRDefault="00E90CB6" w:rsidP="00303EE3">
      <w:pPr>
        <w:keepNext/>
        <w:keepLines/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شهید حاج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اسماعیل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="00797A06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فرجوانی؛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فرمانده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تیپ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یکم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لشکر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7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ولی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عصر</w:t>
      </w:r>
      <w:r w:rsidR="00797A06"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بود </w:t>
      </w:r>
      <w:r w:rsidR="00797A06" w:rsidRPr="00EB1E8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–</w:t>
      </w:r>
    </w:p>
    <w:p w14:paraId="079372D0" w14:textId="35A9A8CD" w:rsidR="00E90CB6" w:rsidRPr="00EB1E87" w:rsidRDefault="00B96963" w:rsidP="00303EE3">
      <w:pPr>
        <w:keepNext/>
        <w:keepLines/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ایشان 4دیماه به شهادت رسید</w:t>
      </w:r>
    </w:p>
    <w:p w14:paraId="5FA216A9" w14:textId="77777777" w:rsidR="003242C3" w:rsidRPr="00EB1E87" w:rsidRDefault="003242C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وقتی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جنازه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اورابه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اهواز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آوردند،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مادرش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آنجا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بود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خاطر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پیکر،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بدن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نداشت،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اجازه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دادند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مادرش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بالای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سرش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بیاید،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اما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ایشان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کوتاه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آمد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گفت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: 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طور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باید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ببینم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.»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نهایت،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کوتاه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آمدند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حاج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خانم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توانست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جنازه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فرزندش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ببیند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همه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منتظر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بودند،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صحنه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خراش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مویه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مادر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خراشیدن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صورتش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ببینند،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اما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مادر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اسماعیل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قدری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صلابت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نشان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داد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تعجب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همه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برانگیخت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حاج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خانم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وقتی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بالای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پیکر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بدون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فرزندش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آمد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وضع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مواجه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شد،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فقط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بلند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گفت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: 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مرگ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آمریکا،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مرگ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آمریکا،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مرگ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آمریکا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»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بعد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زینب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وار،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بوسه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برحنجره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جگرگوشه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زد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بدون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گریه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زاری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محوطه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ترک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کرد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 #</w:t>
      </w:r>
    </w:p>
    <w:p w14:paraId="0C69B909" w14:textId="77777777" w:rsidR="00B96963" w:rsidRPr="00EB1E87" w:rsidRDefault="00B9696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الگوی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تربیتی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مناسب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تربیت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انسان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زمینه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ظهور،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الگوی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تربیت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حماسی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»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تربیت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حماسی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تربیتی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قدرت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شناخت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حق،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امید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تحقق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شجاعت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اقدامِ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اساس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انسان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ایجاد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کند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تربیت،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فطرت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الهی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انسان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فضایل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فطری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استوار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نحو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تام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تمام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الهی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تبیین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</w:t>
      </w:r>
    </w:p>
    <w:p w14:paraId="4EEC49FD" w14:textId="5C88BC02" w:rsidR="00B96963" w:rsidRPr="00EB1E87" w:rsidRDefault="00B9696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تربیت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حماسی،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سازنده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انسان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هایی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بیان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امام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صادق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="00F63356" w:rsidRPr="00EB1E87">
        <w:rPr>
          <w:rFonts w:ascii="Times New Roman" w:eastAsia="Times New Roman" w:hAnsi="Times New Roman" w:cs="B Nazanin" w:hint="cs"/>
          <w:b/>
          <w:bCs/>
          <w:sz w:val="16"/>
          <w:szCs w:val="16"/>
          <w:rtl/>
        </w:rPr>
        <w:t>(</w:t>
      </w:r>
      <w:r w:rsidRPr="00EB1E87">
        <w:rPr>
          <w:rFonts w:ascii="Times New Roman" w:eastAsia="Times New Roman" w:hAnsi="Times New Roman" w:cs="B Nazanin"/>
          <w:b/>
          <w:bCs/>
          <w:sz w:val="16"/>
          <w:szCs w:val="16"/>
          <w:rtl/>
        </w:rPr>
        <w:t>علیه</w:t>
      </w:r>
      <w:r w:rsidRPr="00EB1E87">
        <w:rPr>
          <w:rFonts w:ascii="Times New Roman" w:eastAsia="Times New Roman" w:hAnsi="Times New Roman" w:cs="B Nazanin"/>
          <w:b/>
          <w:bCs/>
          <w:sz w:val="16"/>
          <w:szCs w:val="16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16"/>
          <w:szCs w:val="16"/>
          <w:rtl/>
        </w:rPr>
        <w:t>السلام</w:t>
      </w:r>
      <w:r w:rsidRPr="00EB1E87">
        <w:rPr>
          <w:rFonts w:ascii="Times New Roman" w:eastAsia="Times New Roman" w:hAnsi="Times New Roman" w:cs="B Nazanin"/>
          <w:b/>
          <w:bCs/>
          <w:sz w:val="16"/>
          <w:szCs w:val="16"/>
          <w:rtl/>
          <w:lang w:bidi="he-IL"/>
        </w:rPr>
        <w:t xml:space="preserve"> </w:t>
      </w:r>
      <w:r w:rsidR="00F63356" w:rsidRPr="00EB1E87">
        <w:rPr>
          <w:rFonts w:ascii="Times New Roman" w:eastAsia="Times New Roman" w:hAnsi="Times New Roman" w:cs="B Nazanin" w:hint="cs"/>
          <w:b/>
          <w:bCs/>
          <w:sz w:val="16"/>
          <w:szCs w:val="16"/>
          <w:rtl/>
        </w:rPr>
        <w:t>)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محکم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فولادند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شک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شبهه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توان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قله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نوع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تربیت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نوع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انسان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سازی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وجود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نازنین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شخصیت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عظیم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الشأن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حضرت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قمر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منیر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بنی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هاشم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آقا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ابالفضل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العباس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علیه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السلام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دانست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</w:t>
      </w:r>
    </w:p>
    <w:p w14:paraId="59DF3FD5" w14:textId="77777777" w:rsidR="00B96963" w:rsidRPr="00EB1E87" w:rsidRDefault="00B9696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lastRenderedPageBreak/>
        <w:t>زندگی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عصر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غیبت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انتظار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پویا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ثبات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قدم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همراه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باشد،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حماسه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کسانی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اصلاح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جامعه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زمینه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سازی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ظهور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موعود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بپردازند،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حماسه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سازان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تاریخ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خواهند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بود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بنابراین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زندگی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مؤمنان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آخرالزمان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حماسه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گره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خورده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باید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گفت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حیات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مهدی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باورانه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مهدی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یاورانه،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مبتنی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تربیت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مهدوی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تربیتی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جنس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تربیت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حماسی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</w:t>
      </w:r>
    </w:p>
    <w:p w14:paraId="64A0AECF" w14:textId="77777777" w:rsidR="00B96963" w:rsidRPr="00EB1E87" w:rsidRDefault="00B9696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تربیت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حماسی،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مربی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حماسی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خواهد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صورت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فقدان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شیء،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اعطاء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شیء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ممکن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نیست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پشت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تمام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انسان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حماسی،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مربی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تربیت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کننده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حماسی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وجود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دارد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</w:t>
      </w:r>
    </w:p>
    <w:p w14:paraId="0CEC695C" w14:textId="77777777" w:rsidR="00B96963" w:rsidRPr="00EB1E87" w:rsidRDefault="00B9696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sz w:val="36"/>
          <w:szCs w:val="36"/>
          <w:rtl/>
        </w:rPr>
      </w:pPr>
      <w:r w:rsidRPr="00EB1E87">
        <w:rPr>
          <w:rFonts w:ascii="Times New Roman" w:eastAsia="Times New Roman" w:hAnsi="Times New Roman" w:cs="B Nazanin"/>
          <w:sz w:val="36"/>
          <w:szCs w:val="36"/>
          <w:rtl/>
        </w:rPr>
        <w:t>انتخابات ؛ مظهر قوّت ملی</w:t>
      </w:r>
    </w:p>
    <w:p w14:paraId="649297A1" w14:textId="77777777" w:rsidR="00B96963" w:rsidRPr="00EB1E87" w:rsidRDefault="00B9696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یازدهم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اسفندماه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موعد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انتخابات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مجلس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خبرگان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رهبری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مجلس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شورای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اسلامی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انتخاباتی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همان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روزهای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اول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سال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مورد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توجه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رهبر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حکیم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انقلاب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اسلامی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قرار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گرفت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باتوجه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سیر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مطالب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مطرح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توسط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رهبر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حکیم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انقلاب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اسلامی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نکات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ذیل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باید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بیشتر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مورد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اهتمام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واقع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شود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:</w:t>
      </w:r>
    </w:p>
    <w:p w14:paraId="66CFF7F1" w14:textId="77777777" w:rsidR="00B96963" w:rsidRPr="00EB1E87" w:rsidRDefault="00B9696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-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چهار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راهبرد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مشارکت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بالا،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رقابت،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سلامت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امنیت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باید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مورد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توجه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همگان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خصوصا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نهادهای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ناظر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مجری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آحاد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نخبگان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عموم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مردم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باشد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تمام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اقدامات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همین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راستا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باید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سامان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یابد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</w:t>
      </w:r>
    </w:p>
    <w:p w14:paraId="5367CD70" w14:textId="77777777" w:rsidR="00B96963" w:rsidRPr="00EB1E87" w:rsidRDefault="00B9696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-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چهار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راهبرد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مزبور،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نظر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رسد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"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مشارکت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بالا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"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"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رقابتی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بودن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"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اهمیت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ویژه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برخوردار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آنچه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مهم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موضوع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جهاد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همگانی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تحقق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انتخابات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بامشارکت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بالا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رقابتی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</w:t>
      </w:r>
    </w:p>
    <w:p w14:paraId="50412950" w14:textId="77777777" w:rsidR="00B96963" w:rsidRPr="00EB1E87" w:rsidRDefault="00B9696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۳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-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سهم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انتخابات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پرشور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بازدارندگی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نرم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اقتدار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نظام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کشور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بدیل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هیچ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ابزار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دفاعی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دیگر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قابل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مقایسه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نیست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</w:t>
      </w:r>
    </w:p>
    <w:p w14:paraId="5ADE78FF" w14:textId="77777777" w:rsidR="00797A06" w:rsidRPr="00EB1E87" w:rsidRDefault="00B96963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-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دشمن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ناامیدی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آشوب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سازی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تنش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افزایی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جامعه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روی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کاهش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مشارکت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مردم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تمرکز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کرده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لذا؛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آتش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تهیه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توپخانه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دشمن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بمباران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تبلیغاتی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حمله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اعتماد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انگیزه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مردم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بدبین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سازی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جامعه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نظام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آینده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کشور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تشدید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</w:t>
      </w:r>
    </w:p>
    <w:p w14:paraId="7BE3B482" w14:textId="1778ADAF" w:rsidR="00F63356" w:rsidRPr="00EB1E87" w:rsidRDefault="00721EC6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(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مناسبت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روز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ملی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ایمنی؛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5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ماه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)</w:t>
      </w: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F63356" w:rsidRPr="00EB1E87">
        <w:rPr>
          <w:rFonts w:ascii="Tahoma" w:hAnsi="Tahoma" w:cs="B Nazanin"/>
          <w:b/>
          <w:bCs/>
          <w:sz w:val="36"/>
          <w:szCs w:val="36"/>
          <w:rtl/>
          <w:lang w:bidi="ar-YE"/>
        </w:rPr>
        <w:t>علاج واقعه قبل از وقوع باید کرد</w:t>
      </w:r>
    </w:p>
    <w:p w14:paraId="6990C859" w14:textId="0BABCEE5" w:rsidR="00F63356" w:rsidRPr="00EB1E87" w:rsidRDefault="00F63356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برخی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کارشناسان،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بحران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فرصتِ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خطرناک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»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نامیده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-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یعنی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ترکیبی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تهدید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فرصت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نظر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رسد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تعریف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منطقی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ترین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نوع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نگاه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مقوله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بحران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بحران،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شوک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»(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تکانه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)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همان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اندازه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تواند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یک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lastRenderedPageBreak/>
        <w:t>تحول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منفی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ورطه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سقوط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قلمداد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شود،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تواند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تحولی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مثبت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سکوی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صعود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نیز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باشد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نگاه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واقع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بینانه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بحران،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مواجهه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مدیریتی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نیز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رویکردهای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مُنفعلانه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سلبی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رویکردهای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فعالانه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ایجابی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تغییر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خواهد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کرد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</w:t>
      </w:r>
    </w:p>
    <w:p w14:paraId="7262F88A" w14:textId="77777777" w:rsidR="00F63356" w:rsidRPr="00EB1E87" w:rsidRDefault="00F63356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</w:pP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بررسی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مورد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پیامدها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خسارات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بحران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ها،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نشان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</w:rPr>
        <w:t>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دهد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بسیاری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موارد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آمادگی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لازم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برای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مقابله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بحران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وجود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نداشته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اقدامات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صورت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گرفته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نیز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طور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غیرمؤثر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غیرعلمی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بوده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بحران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مضاعف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گشته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حقیقت،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فقدان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ضعف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مدیریت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بحران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»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وضع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بحرانی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را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بحران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ثانوی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یعنی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بحران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مدیریت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»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دچار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نموده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.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شکست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مدیریت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بحران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بروز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بحران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مدیریت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نیز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ناشی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از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عدم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به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کارگیری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دانش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مدیریت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»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و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«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مدیریت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دانش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 xml:space="preserve">» 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است</w:t>
      </w:r>
      <w:r w:rsidRPr="00EB1E87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he-IL"/>
        </w:rPr>
        <w:t>.</w:t>
      </w:r>
    </w:p>
    <w:p w14:paraId="0C49B49B" w14:textId="77777777" w:rsidR="00F63356" w:rsidRPr="00EB1E87" w:rsidRDefault="00F63356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ماامروز دربعضی از روستاها  بحران آب داریم من این ایام روستاهایی زیادی رفتم نمونه اش چند روز پیش رفتیم محور باغکند وژرف اون منطقه الان مشکل آب شرب دارند.</w:t>
      </w:r>
    </w:p>
    <w:p w14:paraId="765C1879" w14:textId="788E75CA" w:rsidR="00F63356" w:rsidRPr="00EB1E87" w:rsidRDefault="00F63356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EB1E8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در زاوین هم ما گفتیم اگر خشکسالی ادامه پیدا کند قطعا ما مشکل آب شرب خواهیم داشت از الان باید فکری اساسی بشود.</w:t>
      </w:r>
    </w:p>
    <w:p w14:paraId="588176E4" w14:textId="592CE322" w:rsidR="00797A06" w:rsidRPr="00EB1E87" w:rsidRDefault="00797A06" w:rsidP="00303EE3">
      <w:pPr>
        <w:pStyle w:val="NormalWeb"/>
        <w:shd w:val="clear" w:color="auto" w:fill="FFFFFF"/>
        <w:bidi/>
        <w:spacing w:before="0" w:beforeAutospacing="0" w:after="288" w:afterAutospacing="0" w:line="360" w:lineRule="auto"/>
        <w:ind w:left="180" w:right="90"/>
        <w:rPr>
          <w:rFonts w:ascii="Calibri Light" w:eastAsiaTheme="minorHAnsi" w:hAnsi="Calibri Light" w:cs="B Nazanin"/>
          <w:sz w:val="32"/>
          <w:szCs w:val="32"/>
          <w:shd w:val="clear" w:color="auto" w:fill="FFFFFF"/>
          <w:rtl/>
          <w:lang w:bidi="fa-IR"/>
        </w:rPr>
      </w:pPr>
      <w:r w:rsidRPr="00EB1E87">
        <w:rPr>
          <w:rFonts w:ascii="Calibri Light" w:eastAsiaTheme="minorHAnsi" w:hAnsi="Calibri Light" w:cs="B Nazanin"/>
          <w:sz w:val="32"/>
          <w:szCs w:val="32"/>
          <w:shd w:val="clear" w:color="auto" w:fill="FFFFFF"/>
          <w:rtl/>
          <w:lang w:bidi="fa-IR"/>
        </w:rPr>
        <w:t>درپایان ازحضوریکایک شما عزیزان مردم خوب شهر زاوین ومسیولین تقدیر وتشکر میکنم.</w:t>
      </w:r>
    </w:p>
    <w:p w14:paraId="56313A4D" w14:textId="5CB7B2D5" w:rsidR="003242C3" w:rsidRPr="00EB1E87" w:rsidRDefault="0001771D" w:rsidP="00303EE3">
      <w:pPr>
        <w:autoSpaceDE w:val="0"/>
        <w:autoSpaceDN w:val="0"/>
        <w:adjustRightInd w:val="0"/>
        <w:spacing w:after="0" w:line="360" w:lineRule="auto"/>
        <w:ind w:left="180" w:right="90"/>
        <w:textAlignment w:val="center"/>
        <w:rPr>
          <w:rFonts w:ascii="Calibri" w:hAnsi="Calibri" w:cs="B Nazanin"/>
          <w:rtl/>
          <w:lang w:bidi="he-IL"/>
        </w:rPr>
      </w:pPr>
      <w:r w:rsidRPr="00EB1E87">
        <w:rPr>
          <w:rFonts w:ascii="Tahoma" w:hAnsi="Tahoma" w:cs="B Nazanin"/>
          <w:shd w:val="clear" w:color="auto" w:fill="F3FDF8"/>
          <w:rtl/>
        </w:rPr>
        <w:t>بِسْمِ اللَّهِ الرَّحْمَ</w:t>
      </w:r>
      <w:r w:rsidRPr="00EB1E87">
        <w:rPr>
          <w:rFonts w:ascii="Times New Roman" w:hAnsi="Times New Roman" w:cs="Times New Roman" w:hint="cs"/>
          <w:shd w:val="clear" w:color="auto" w:fill="F3FDF8"/>
          <w:rtl/>
        </w:rPr>
        <w:t>ٰ</w:t>
      </w:r>
      <w:r w:rsidRPr="00EB1E87">
        <w:rPr>
          <w:rFonts w:ascii="Tahoma" w:hAnsi="Tahoma" w:cs="B Nazanin" w:hint="cs"/>
          <w:shd w:val="clear" w:color="auto" w:fill="F3FDF8"/>
          <w:rtl/>
        </w:rPr>
        <w:t>نِ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الرَّحِيمِ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إِنَّا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أَعْطَيْنَاكَ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الْكَوْثَرَ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«۱»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فَصَلِّ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لِرَبِّكَ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وَانْحَرْ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«۲»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إِنَّ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شَانِئَكَ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هُوَ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الْأَبْتَرُ</w:t>
      </w:r>
      <w:r w:rsidRPr="00EB1E87">
        <w:rPr>
          <w:rFonts w:ascii="Tahoma" w:hAnsi="Tahoma" w:cs="B Nazanin"/>
          <w:shd w:val="clear" w:color="auto" w:fill="F3FDF8"/>
          <w:rtl/>
        </w:rPr>
        <w:t xml:space="preserve"> </w:t>
      </w:r>
      <w:r w:rsidRPr="00EB1E87">
        <w:rPr>
          <w:rFonts w:ascii="Tahoma" w:hAnsi="Tahoma" w:cs="B Nazanin" w:hint="cs"/>
          <w:shd w:val="clear" w:color="auto" w:fill="F3FDF8"/>
          <w:rtl/>
        </w:rPr>
        <w:t>«۳</w:t>
      </w:r>
    </w:p>
    <w:p w14:paraId="63F41E3F" w14:textId="2A12752E" w:rsidR="000A22C0" w:rsidRPr="00EB1E87" w:rsidRDefault="000A22C0" w:rsidP="00303EE3">
      <w:pPr>
        <w:spacing w:line="360" w:lineRule="auto"/>
        <w:ind w:left="180" w:right="90"/>
        <w:rPr>
          <w:rFonts w:ascii="Tahoma" w:hAnsi="Tahoma" w:cs="B Nazanin"/>
          <w:b/>
          <w:bCs/>
          <w:sz w:val="28"/>
          <w:szCs w:val="28"/>
          <w:rtl/>
        </w:rPr>
      </w:pPr>
    </w:p>
    <w:bookmarkEnd w:id="0"/>
    <w:p w14:paraId="34C32964" w14:textId="212639C8" w:rsidR="001C02C2" w:rsidRPr="00EB1E87" w:rsidRDefault="001C02C2" w:rsidP="00303EE3">
      <w:pPr>
        <w:spacing w:line="360" w:lineRule="auto"/>
        <w:ind w:left="180" w:right="90"/>
        <w:rPr>
          <w:rFonts w:cs="B Nazanin"/>
          <w:sz w:val="28"/>
          <w:szCs w:val="28"/>
          <w:rtl/>
        </w:rPr>
      </w:pPr>
    </w:p>
    <w:sectPr w:rsidR="001C02C2" w:rsidRPr="00EB1E87" w:rsidSect="00721EC6">
      <w:headerReference w:type="default" r:id="rId9"/>
      <w:pgSz w:w="11906" w:h="16838"/>
      <w:pgMar w:top="0" w:right="476" w:bottom="27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A9C53B" w14:textId="77777777" w:rsidR="00E376D5" w:rsidRDefault="00E376D5" w:rsidP="00797A06">
      <w:pPr>
        <w:spacing w:after="0" w:line="240" w:lineRule="auto"/>
      </w:pPr>
      <w:r>
        <w:separator/>
      </w:r>
    </w:p>
  </w:endnote>
  <w:endnote w:type="continuationSeparator" w:id="0">
    <w:p w14:paraId="78D0568C" w14:textId="77777777" w:rsidR="00E376D5" w:rsidRDefault="00E376D5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s-nasim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1DBE61" w14:textId="77777777" w:rsidR="00E376D5" w:rsidRDefault="00E376D5" w:rsidP="00797A06">
      <w:pPr>
        <w:spacing w:after="0" w:line="240" w:lineRule="auto"/>
      </w:pPr>
      <w:r>
        <w:separator/>
      </w:r>
    </w:p>
  </w:footnote>
  <w:footnote w:type="continuationSeparator" w:id="0">
    <w:p w14:paraId="49CEB591" w14:textId="77777777" w:rsidR="00E376D5" w:rsidRDefault="00E376D5" w:rsidP="00797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132476912"/>
      <w:docPartObj>
        <w:docPartGallery w:val="Page Numbers (Top of Page)"/>
        <w:docPartUnique/>
      </w:docPartObj>
    </w:sdtPr>
    <w:sdtEndPr/>
    <w:sdtContent>
      <w:p w14:paraId="6D411D2D" w14:textId="6CD89605" w:rsidR="00797A06" w:rsidRDefault="00797A06">
        <w:pPr>
          <w:pStyle w:val="Header"/>
          <w:jc w:val="center"/>
        </w:pPr>
        <w:r>
          <w:rPr>
            <w:noProof/>
            <w:lang w:bidi="ar-SA"/>
          </w:rPr>
          <mc:AlternateContent>
            <mc:Choice Requires="wpg">
              <w:drawing>
                <wp:inline distT="0" distB="0" distL="0" distR="0" wp14:anchorId="1E9401EC" wp14:editId="06ABF98D">
                  <wp:extent cx="548640" cy="419100"/>
                  <wp:effectExtent l="0" t="0" r="22860" b="0"/>
                  <wp:docPr id="197966024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 flipV="1">
                            <a:off x="0" y="0"/>
                            <a:ext cx="548640" cy="419100"/>
                            <a:chOff x="614" y="180"/>
                            <a:chExt cx="864" cy="854"/>
                          </a:xfrm>
                        </wpg:grpSpPr>
                        <wps:wsp>
                          <wps:cNvPr id="1036549020" name="AutoShape 42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59" y="415"/>
                              <a:ext cx="374" cy="86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3884492" name="AutoShape 43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98" y="451"/>
                              <a:ext cx="296" cy="79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E4BE84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9363209" name="Text Box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2" y="180"/>
                              <a:ext cx="659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B542C8" w14:textId="77777777" w:rsidR="00797A06" w:rsidRDefault="00797A06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EB1E87" w:rsidRPr="00EB1E87">
                                  <w:rPr>
                                    <w:b/>
                                    <w:bCs/>
                                    <w:noProof/>
                                    <w:color w:val="FFFFFF" w:themeColor="background1"/>
                                    <w:rtl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bCs/>
                                    <w:noProof/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id="Group 1" o:spid="_x0000_s1026" style="width:43.2pt;height:33pt;flip:y;mso-position-horizontal-relative:char;mso-position-vertical-relative:line" coordorigin="614,180" coordsize="864,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">
                  <v:roundrect id="AutoShape 42" o:spid="_x0000_s1027" style="position:absolute;left:859;top:415;width:374;height:864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/viswA&#10;AADjAAAADwAAAGRycy9kb3ducmV2LnhtbESPQUvDQBCF74L/YRnBS7G7Ri1t7LaIEPAglEYPPQ7Z&#10;MQlmZ0N2m6T+eucgeJyZN++9b7uffadGGmIb2ML90oAiroJrubbw+VHcrUHFhOywC0wWLhRhv7u+&#10;2mLuwsRHGstUKzHhmKOFJqU+1zpWDXmMy9ATy+0rDB6TjEOt3YCTmPtOZ8astMeWJaHBnl4bqr7L&#10;s7fgsstaLw5F97MoDuP5lMr3qSitvb2ZX55BJZrTv/jv+81JffOwenrcmEwohEkWoHe/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yU/viswAAADjAAAADwAAAAAAAAAAAAAAAACY&#10;AgAAZHJzL2Rvd25yZXYueG1sUEsFBgAAAAAEAAQA9QAAAJEDAAAAAA==&#10;" strokecolor="#e4be84"/>
                  <v:roundrect id="AutoShape 43" o:spid="_x0000_s1028" style="position:absolute;left:898;top:451;width:296;height:792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fIqskA&#10;AADjAAAADwAAAGRycy9kb3ducmV2LnhtbERPX0vDMBB/H/gdwgl7GS5dndrVZWMMBN9kU6SPZ3Nr&#10;6ppLSeJW9+mNIPh4v/+3XA+2EyfyoXWsYDbNQBDXTrfcKHh7fbopQISIrLFzTAq+KcB6dTVaYqnd&#10;mXd02sdGpBAOJSowMfallKE2ZDFMXU+cuIPzFmM6fSO1x3MKt53Ms+xeWmw5NRjsaWuoPu6/rIKX&#10;Slbbu+rjYbfJ/OUwe7/QxHwqNb4eNo8gIg3xX/znftZp/iK/LYr5fJHD708JALn6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6fIqskAAADjAAAADwAAAAAAAAAAAAAAAACYAgAA&#10;ZHJzL2Rvd25yZXYueG1sUEsFBgAAAAAEAAQA9QAAAI4DAAAAAA==&#10;" fillcolor="#e4be84" strokecolor="#e4be8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4" o:spid="_x0000_s1029" type="#_x0000_t202" style="position:absolute;left:732;top:180;width:659;height: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rZWccA&#10;AADjAAAADwAAAGRycy9kb3ducmV2LnhtbERPX0vDMBB/F/wO4Qa+uWQbBFuXjSEKgiB29cHHs7m1&#10;Yc2lNnGr394Iwh7v9//W28n34kRjdIENLOYKBHETrOPWwHv9dHsHIiZki31gMvBDEbab66s1ljac&#10;uaLTPrUih3As0UCX0lBKGZuOPMZ5GIgzdwijx5TPsZV2xHMO971cKqWlR8e5ocOBHjpqjvtvb2D3&#10;wdWj+3r9fKsOlavrQvGLPhpzM5t29yASTeki/nc/2zxf62KlV0tVwN9PGQC5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ja2VnHAAAA4wAAAA8AAAAAAAAAAAAAAAAAmAIAAGRy&#10;cy9kb3ducmV2LnhtbFBLBQYAAAAABAAEAPUAAACMAwAAAAA=&#10;" filled="f" stroked="f">
                    <v:textbox inset="0,0,0,0">
                      <w:txbxContent>
                        <w:p w14:paraId="23B542C8" w14:textId="77777777" w:rsidR="00797A06" w:rsidRDefault="00797A0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B1E87" w:rsidRPr="00EB1E87">
                            <w:rPr>
                              <w:b/>
                              <w:bCs/>
                              <w:noProof/>
                              <w:color w:val="FFFFFF" w:themeColor="background1"/>
                              <w:rtl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</w:p>
    </w:sdtContent>
  </w:sdt>
  <w:p w14:paraId="387D1561" w14:textId="77777777" w:rsidR="00797A06" w:rsidRDefault="00797A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07E"/>
    <w:rsid w:val="00005276"/>
    <w:rsid w:val="0001771D"/>
    <w:rsid w:val="00060B12"/>
    <w:rsid w:val="00093B35"/>
    <w:rsid w:val="0009664F"/>
    <w:rsid w:val="000A22C0"/>
    <w:rsid w:val="000D5EE9"/>
    <w:rsid w:val="0016074D"/>
    <w:rsid w:val="001C02C2"/>
    <w:rsid w:val="00263E11"/>
    <w:rsid w:val="00267D23"/>
    <w:rsid w:val="002A3085"/>
    <w:rsid w:val="002B7C12"/>
    <w:rsid w:val="002C48BB"/>
    <w:rsid w:val="00303EE3"/>
    <w:rsid w:val="003242C3"/>
    <w:rsid w:val="003A7D2B"/>
    <w:rsid w:val="003B4144"/>
    <w:rsid w:val="00432BC0"/>
    <w:rsid w:val="004F096B"/>
    <w:rsid w:val="005158E8"/>
    <w:rsid w:val="00517A21"/>
    <w:rsid w:val="00530909"/>
    <w:rsid w:val="00567A26"/>
    <w:rsid w:val="00585528"/>
    <w:rsid w:val="005E6C0E"/>
    <w:rsid w:val="00623324"/>
    <w:rsid w:val="006744A6"/>
    <w:rsid w:val="00721EC6"/>
    <w:rsid w:val="00722F88"/>
    <w:rsid w:val="00797A06"/>
    <w:rsid w:val="007C1E18"/>
    <w:rsid w:val="007C2852"/>
    <w:rsid w:val="007C2AEA"/>
    <w:rsid w:val="007C37AC"/>
    <w:rsid w:val="00813E76"/>
    <w:rsid w:val="0081770E"/>
    <w:rsid w:val="00837DBD"/>
    <w:rsid w:val="008448EA"/>
    <w:rsid w:val="00934E4F"/>
    <w:rsid w:val="009565B4"/>
    <w:rsid w:val="0098430A"/>
    <w:rsid w:val="009921D7"/>
    <w:rsid w:val="00A10DDD"/>
    <w:rsid w:val="00A8434B"/>
    <w:rsid w:val="00A905EF"/>
    <w:rsid w:val="00A912E5"/>
    <w:rsid w:val="00AB21A1"/>
    <w:rsid w:val="00AE4AD3"/>
    <w:rsid w:val="00B23045"/>
    <w:rsid w:val="00B96963"/>
    <w:rsid w:val="00BA2E54"/>
    <w:rsid w:val="00BC5459"/>
    <w:rsid w:val="00BC606D"/>
    <w:rsid w:val="00BD6B4C"/>
    <w:rsid w:val="00C1207E"/>
    <w:rsid w:val="00C652EA"/>
    <w:rsid w:val="00C6713A"/>
    <w:rsid w:val="00D12820"/>
    <w:rsid w:val="00D6427A"/>
    <w:rsid w:val="00DB283A"/>
    <w:rsid w:val="00DE4643"/>
    <w:rsid w:val="00E173C6"/>
    <w:rsid w:val="00E2335C"/>
    <w:rsid w:val="00E26C9D"/>
    <w:rsid w:val="00E32F40"/>
    <w:rsid w:val="00E376D5"/>
    <w:rsid w:val="00E90CB6"/>
    <w:rsid w:val="00EA1632"/>
    <w:rsid w:val="00EB1E87"/>
    <w:rsid w:val="00F14037"/>
    <w:rsid w:val="00F628E8"/>
    <w:rsid w:val="00F63356"/>
    <w:rsid w:val="00F97B28"/>
    <w:rsid w:val="00FA71BE"/>
    <w:rsid w:val="00FC2623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18B8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4E175-1F65-4CE8-949F-575A51A1C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1866</Words>
  <Characters>10641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jomehzavin</cp:lastModifiedBy>
  <cp:revision>2</cp:revision>
  <cp:lastPrinted>2023-10-13T10:10:00Z</cp:lastPrinted>
  <dcterms:created xsi:type="dcterms:W3CDTF">2023-12-26T18:10:00Z</dcterms:created>
  <dcterms:modified xsi:type="dcterms:W3CDTF">2023-12-26T18:10:00Z</dcterms:modified>
</cp:coreProperties>
</file>