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E23" w:rsidRPr="005B0936" w:rsidRDefault="00D55AFA" w:rsidP="00833B0C">
      <w:pPr>
        <w:rPr>
          <w:rFonts w:cs="Nazanin"/>
          <w:b/>
          <w:bCs/>
          <w:sz w:val="20"/>
          <w:szCs w:val="20"/>
          <w:rtl/>
        </w:rPr>
      </w:pPr>
      <w:r w:rsidRPr="005B0936">
        <w:rPr>
          <w:rFonts w:cs="Nazanin" w:hint="cs"/>
          <w:b/>
          <w:bCs/>
          <w:sz w:val="20"/>
          <w:szCs w:val="20"/>
          <w:rtl/>
        </w:rPr>
        <w:t>خ</w:t>
      </w:r>
      <w:r w:rsidR="00F60E23" w:rsidRPr="005B0936">
        <w:rPr>
          <w:rFonts w:cs="Nazanin" w:hint="cs"/>
          <w:b/>
          <w:bCs/>
          <w:sz w:val="20"/>
          <w:szCs w:val="20"/>
          <w:rtl/>
        </w:rPr>
        <w:t>طبه‌ى</w:t>
      </w:r>
      <w:r w:rsidR="00F60E23" w:rsidRPr="005B0936">
        <w:rPr>
          <w:rFonts w:cs="Nazanin"/>
          <w:b/>
          <w:bCs/>
          <w:sz w:val="20"/>
          <w:szCs w:val="20"/>
          <w:rtl/>
        </w:rPr>
        <w:t xml:space="preserve"> </w:t>
      </w:r>
      <w:r w:rsidR="00F60E23" w:rsidRPr="005B0936">
        <w:rPr>
          <w:rFonts w:cs="Nazanin" w:hint="cs"/>
          <w:b/>
          <w:bCs/>
          <w:sz w:val="20"/>
          <w:szCs w:val="20"/>
          <w:rtl/>
        </w:rPr>
        <w:t>اول‌</w:t>
      </w:r>
    </w:p>
    <w:p w:rsidR="00953EDA" w:rsidRPr="005B0936" w:rsidRDefault="00671330" w:rsidP="00953EDA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ar-YE"/>
        </w:rPr>
      </w:pPr>
      <w:r w:rsidRPr="005B0936">
        <w:rPr>
          <w:rFonts w:ascii="Tahoma" w:hAnsi="Tahoma" w:cs="Tahoma"/>
          <w:color w:val="000000"/>
          <w:sz w:val="28"/>
          <w:szCs w:val="28"/>
          <w:rtl/>
        </w:rPr>
        <w:t>تقوا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برکات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بسیار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زیادی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دارد؛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اما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بین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برکات،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5B0936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>«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</w:rPr>
        <w:t>تقوا،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</w:rPr>
        <w:t>محور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</w:rPr>
        <w:t>و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</w:rPr>
        <w:t>مبنای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</w:rPr>
        <w:t>کرامت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</w:rPr>
        <w:t>انسان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</w:rPr>
        <w:t>است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»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مهم</w:t>
      </w:r>
      <w:r w:rsidRPr="005B0936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ترین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بُعد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عظمت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تقوا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خداوند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انسان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کرامت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داده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: 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«و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 xml:space="preserve"> ل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ق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د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 xml:space="preserve"> ك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ر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َّ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م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ن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ا ب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ن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ی آد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م</w:t>
      </w:r>
      <w:r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»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ar-YE"/>
        </w:rPr>
        <w:t xml:space="preserve">(اسراء: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۷۰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ar-YE"/>
        </w:rPr>
        <w:t>)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،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انسان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5B0936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تواند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کرامت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واسطه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تقوا،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افزایش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دهد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چون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5B0936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5B0936">
        <w:rPr>
          <w:rFonts w:ascii="Tahoma" w:hAnsi="Tahoma" w:cs="Tahoma"/>
          <w:color w:val="000000"/>
          <w:sz w:val="28"/>
          <w:szCs w:val="28"/>
          <w:rtl/>
        </w:rPr>
        <w:t>فرماید</w:t>
      </w: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>: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 xml:space="preserve"> »(إ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ن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َّ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 xml:space="preserve"> أ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ك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ر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م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ك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ُ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م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 xml:space="preserve"> ع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ن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د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 xml:space="preserve"> الل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َّ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ه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 xml:space="preserve"> أ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ت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ق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اك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ُ</w:t>
      </w:r>
      <w:r w:rsidR="00953EDA"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م</w:t>
      </w:r>
      <w:r w:rsidR="00953EDA" w:rsidRPr="005B0936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="00953EDA" w:rsidRPr="005B0936">
        <w:rPr>
          <w:rFonts w:ascii="Tahoma" w:hAnsi="Tahoma" w:cs="Tahoma"/>
          <w:color w:val="000000"/>
          <w:sz w:val="28"/>
          <w:szCs w:val="28"/>
          <w:rtl/>
          <w:lang w:bidi="ar-YE"/>
        </w:rPr>
        <w:t>(حجرات:</w:t>
      </w:r>
      <w:r w:rsidR="00953EDA" w:rsidRPr="005B0936">
        <w:rPr>
          <w:rFonts w:ascii="Tahoma" w:hAnsi="Tahoma" w:cs="Tahoma"/>
          <w:color w:val="000000"/>
          <w:sz w:val="28"/>
          <w:szCs w:val="28"/>
          <w:rtl/>
        </w:rPr>
        <w:t>۱۳</w:t>
      </w:r>
      <w:r w:rsidR="00953EDA" w:rsidRPr="005B0936">
        <w:rPr>
          <w:rFonts w:ascii="Tahoma" w:hAnsi="Tahoma" w:cs="Tahoma"/>
          <w:color w:val="000000"/>
          <w:sz w:val="28"/>
          <w:szCs w:val="28"/>
          <w:rtl/>
          <w:lang w:bidi="ar-YE"/>
        </w:rPr>
        <w:t>)).</w:t>
      </w:r>
    </w:p>
    <w:p w:rsidR="009E0449" w:rsidRDefault="00671330" w:rsidP="00953EDA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5B0936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«هر که با تقواتر، با کرامت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lang w:bidi="ar-YE"/>
        </w:rPr>
        <w:t>‌</w:t>
      </w:r>
      <w:r w:rsidRPr="005B0936">
        <w:rPr>
          <w:rFonts w:ascii="Tahoma" w:hAnsi="Tahoma" w:cs="Tahoma"/>
          <w:b/>
          <w:bCs/>
          <w:color w:val="83343F"/>
          <w:sz w:val="28"/>
          <w:szCs w:val="28"/>
          <w:rtl/>
          <w:lang w:bidi="ar-YE"/>
        </w:rPr>
        <w:t>تر</w:t>
      </w:r>
    </w:p>
    <w:p w:rsidR="009A6DD2" w:rsidRDefault="009A6DD2" w:rsidP="00953EDA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پیغمبراکرم می فرمایند:</w:t>
      </w:r>
    </w:p>
    <w:p w:rsidR="008574FF" w:rsidRDefault="008574FF" w:rsidP="00953EDA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b/>
          <w:bCs/>
          <w:color w:val="000000"/>
          <w:spacing w:val="-1"/>
          <w:sz w:val="44"/>
          <w:szCs w:val="44"/>
          <w:rtl/>
        </w:rPr>
      </w:pPr>
      <w:r w:rsidRPr="008574FF">
        <w:rPr>
          <w:rFonts w:ascii="Calibri" w:hAnsi="Calibri" w:cs="Times New Roman"/>
          <w:b/>
          <w:bCs/>
          <w:color w:val="991159"/>
          <w:sz w:val="36"/>
          <w:szCs w:val="36"/>
          <w:shd w:val="clear" w:color="auto" w:fill="F5F7F9"/>
          <w:rtl/>
        </w:rPr>
        <w:t>يا ايها الناس اتخذوا التقوي تجارةً يأتِكُمْ الرِّزقُ بلا بضاعةٍ و لا تجارةٍ ثم قرأ من يتق الله يجعل له مخرجاً و يرزقه من حيث لا يحتسب</w:t>
      </w:r>
      <w:r w:rsidRPr="008574FF">
        <w:rPr>
          <w:rFonts w:ascii="Calibri" w:hAnsi="Calibri" w:cs="Calibri"/>
          <w:b/>
          <w:bCs/>
          <w:color w:val="991159"/>
          <w:sz w:val="36"/>
          <w:szCs w:val="36"/>
          <w:shd w:val="clear" w:color="auto" w:fill="F5F7F9"/>
        </w:rPr>
        <w:t>.</w:t>
      </w:r>
    </w:p>
    <w:p w:rsidR="009A6DD2" w:rsidRPr="008574FF" w:rsidRDefault="009A6DD2" w:rsidP="00953EDA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b/>
          <w:bCs/>
          <w:color w:val="000000"/>
          <w:spacing w:val="-1"/>
          <w:sz w:val="44"/>
          <w:szCs w:val="44"/>
          <w:rtl/>
        </w:rPr>
      </w:pPr>
    </w:p>
    <w:p w:rsidR="00B062D1" w:rsidRPr="005B0936" w:rsidRDefault="00613642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عضی‌ها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می‌پرسند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چرا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خدا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بعضی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از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ظالم‌ها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انقدر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بهشون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مهلت</w:t>
      </w:r>
      <w:r w:rsidR="00B062D1" w:rsidRPr="005B0936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5B0936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میده</w:t>
      </w:r>
      <w:r w:rsidR="00B062D1" w:rsidRPr="005B0936">
        <w:rPr>
          <w:rFonts w:ascii="MS UI Gothic" w:eastAsia="MS UI Gothic" w:hAnsi="MS UI Gothic" w:cs="MS UI Gothic" w:hint="eastAsia"/>
          <w:color w:val="000000"/>
          <w:spacing w:val="-1"/>
          <w:sz w:val="28"/>
          <w:szCs w:val="28"/>
          <w:rtl/>
        </w:rPr>
        <w:t>⁉</w:t>
      </w:r>
    </w:p>
    <w:p w:rsidR="00B062D1" w:rsidRPr="00CF460C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چرا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فلانی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که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نزول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خوره،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خون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مردم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تو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شیشه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کرده،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هیچی‌اش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نمیشه؟؟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>!</w:t>
      </w:r>
    </w:p>
    <w:p w:rsidR="00B062D1" w:rsidRPr="00CF460C" w:rsidRDefault="00CF460C" w:rsidP="00CF460C">
      <w:pPr>
        <w:autoSpaceDE w:val="0"/>
        <w:autoSpaceDN w:val="0"/>
        <w:adjustRightInd w:val="0"/>
        <w:spacing w:after="0" w:line="360" w:lineRule="auto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 xml:space="preserve">           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چرا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فلانی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که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انقدر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مردم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اذیت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میکنه،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خدا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حالش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B062D1"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نمی‌گیره؟؟</w:t>
      </w:r>
      <w:r w:rsidR="00B062D1"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>!</w:t>
      </w:r>
    </w:p>
    <w:p w:rsidR="00B062D1" w:rsidRPr="00CF460C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چرا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فلانی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نه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نماز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میخونه،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نه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خدا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قبول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داره،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انقدر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وضعش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خوبه،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ولی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ما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>...</w:t>
      </w:r>
      <w:r w:rsid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؟</w:t>
      </w:r>
    </w:p>
    <w:p w:rsidR="00B062D1" w:rsidRPr="00CF460C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چرا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خدا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زودتر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ریشه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داعش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قطع</w:t>
      </w:r>
      <w:r w:rsidRPr="00CF460C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CF460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نمیکنه؟</w:t>
      </w:r>
    </w:p>
    <w:p w:rsidR="00B062D1" w:rsidRPr="00B062D1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rtl/>
        </w:rPr>
      </w:pPr>
      <w:r w:rsidRPr="00B062D1">
        <w:rPr>
          <w:rFonts w:ascii="Tahoma" w:hAnsi="Tahoma" w:cs="Tahoma" w:hint="cs"/>
          <w:color w:val="000000"/>
          <w:spacing w:val="-1"/>
          <w:rtl/>
        </w:rPr>
        <w:t>و</w:t>
      </w:r>
      <w:r w:rsidRPr="00B062D1">
        <w:rPr>
          <w:rFonts w:ascii="Tahoma" w:hAnsi="Tahoma" w:cs="Tahoma"/>
          <w:color w:val="000000"/>
          <w:spacing w:val="-1"/>
          <w:rtl/>
        </w:rPr>
        <w:t xml:space="preserve"> </w:t>
      </w:r>
      <w:r w:rsidRPr="00B062D1">
        <w:rPr>
          <w:rFonts w:ascii="Tahoma" w:hAnsi="Tahoma" w:cs="Tahoma" w:hint="cs"/>
          <w:color w:val="000000"/>
          <w:spacing w:val="-1"/>
          <w:rtl/>
        </w:rPr>
        <w:t>هزاران</w:t>
      </w:r>
      <w:r w:rsidRPr="00B062D1">
        <w:rPr>
          <w:rFonts w:ascii="Tahoma" w:hAnsi="Tahoma" w:cs="Tahoma"/>
          <w:color w:val="000000"/>
          <w:spacing w:val="-1"/>
          <w:rtl/>
        </w:rPr>
        <w:t xml:space="preserve"> </w:t>
      </w:r>
      <w:r w:rsidRPr="00B062D1">
        <w:rPr>
          <w:rFonts w:ascii="Tahoma" w:hAnsi="Tahoma" w:cs="Tahoma" w:hint="cs"/>
          <w:color w:val="000000"/>
          <w:spacing w:val="-1"/>
          <w:rtl/>
        </w:rPr>
        <w:t>چرای</w:t>
      </w:r>
      <w:r w:rsidRPr="00B062D1">
        <w:rPr>
          <w:rFonts w:ascii="Tahoma" w:hAnsi="Tahoma" w:cs="Tahoma"/>
          <w:color w:val="000000"/>
          <w:spacing w:val="-1"/>
          <w:rtl/>
        </w:rPr>
        <w:t xml:space="preserve"> </w:t>
      </w:r>
      <w:r w:rsidRPr="00B062D1">
        <w:rPr>
          <w:rFonts w:ascii="Tahoma" w:hAnsi="Tahoma" w:cs="Tahoma" w:hint="cs"/>
          <w:color w:val="000000"/>
          <w:spacing w:val="-1"/>
          <w:rtl/>
        </w:rPr>
        <w:t>دیگر</w:t>
      </w:r>
      <w:r w:rsidRPr="00B062D1">
        <w:rPr>
          <w:rFonts w:ascii="Tahoma" w:hAnsi="Tahoma" w:cs="Tahoma"/>
          <w:color w:val="000000"/>
          <w:spacing w:val="-1"/>
          <w:rtl/>
        </w:rPr>
        <w:t>...</w:t>
      </w:r>
      <w:r w:rsidRPr="00B062D1">
        <w:rPr>
          <w:rFonts w:ascii="Tahoma" w:hAnsi="Tahoma" w:cs="Tahoma" w:hint="cs"/>
          <w:color w:val="000000"/>
          <w:spacing w:val="-1"/>
          <w:rtl/>
        </w:rPr>
        <w:t>؟؟</w:t>
      </w:r>
      <w:r w:rsidRPr="00B062D1">
        <w:rPr>
          <w:rFonts w:ascii="Tahoma" w:hAnsi="Tahoma" w:cs="Tahoma"/>
          <w:color w:val="000000"/>
          <w:spacing w:val="-1"/>
          <w:rtl/>
        </w:rPr>
        <w:t>!</w:t>
      </w:r>
    </w:p>
    <w:p w:rsidR="00B062D1" w:rsidRPr="00B062D1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rtl/>
        </w:rPr>
      </w:pPr>
      <w:r w:rsidRPr="00B062D1">
        <w:rPr>
          <w:rFonts w:ascii="Tahoma" w:hAnsi="Tahoma" w:cs="Tahoma" w:hint="cs"/>
          <w:color w:val="000000"/>
          <w:spacing w:val="-1"/>
          <w:rtl/>
        </w:rPr>
        <w:t>خدا</w:t>
      </w:r>
      <w:r w:rsidRPr="00B062D1">
        <w:rPr>
          <w:rFonts w:ascii="Tahoma" w:hAnsi="Tahoma" w:cs="Tahoma"/>
          <w:color w:val="000000"/>
          <w:spacing w:val="-1"/>
          <w:rtl/>
        </w:rPr>
        <w:t xml:space="preserve"> </w:t>
      </w:r>
      <w:r w:rsidRPr="00B062D1">
        <w:rPr>
          <w:rFonts w:ascii="Tahoma" w:hAnsi="Tahoma" w:cs="Tahoma" w:hint="cs"/>
          <w:color w:val="000000"/>
          <w:spacing w:val="-1"/>
          <w:rtl/>
        </w:rPr>
        <w:t>تو</w:t>
      </w:r>
      <w:r w:rsidRPr="00B062D1">
        <w:rPr>
          <w:rFonts w:ascii="Tahoma" w:hAnsi="Tahoma" w:cs="Tahoma"/>
          <w:color w:val="000000"/>
          <w:spacing w:val="-1"/>
          <w:rtl/>
        </w:rPr>
        <w:t xml:space="preserve"> </w:t>
      </w:r>
      <w:r w:rsidRPr="00B062D1">
        <w:rPr>
          <w:rFonts w:ascii="Tahoma" w:hAnsi="Tahoma" w:cs="Tahoma" w:hint="cs"/>
          <w:color w:val="000000"/>
          <w:spacing w:val="-1"/>
          <w:rtl/>
        </w:rPr>
        <w:t>قرآنش</w:t>
      </w:r>
      <w:r w:rsidRPr="00B062D1">
        <w:rPr>
          <w:rFonts w:ascii="Tahoma" w:hAnsi="Tahoma" w:cs="Tahoma"/>
          <w:color w:val="000000"/>
          <w:spacing w:val="-1"/>
          <w:rtl/>
        </w:rPr>
        <w:t xml:space="preserve"> </w:t>
      </w:r>
      <w:r w:rsidRPr="00B062D1">
        <w:rPr>
          <w:rFonts w:ascii="Tahoma" w:hAnsi="Tahoma" w:cs="Tahoma" w:hint="cs"/>
          <w:color w:val="000000"/>
          <w:spacing w:val="-1"/>
          <w:rtl/>
        </w:rPr>
        <w:t>می‌فرماید</w:t>
      </w:r>
      <w:r w:rsidRPr="00B062D1">
        <w:rPr>
          <w:rFonts w:ascii="Tahoma" w:hAnsi="Tahoma" w:cs="Tahoma"/>
          <w:color w:val="000000"/>
          <w:spacing w:val="-1"/>
          <w:rtl/>
        </w:rPr>
        <w:t>:</w:t>
      </w:r>
    </w:p>
    <w:p w:rsidR="00B062D1" w:rsidRPr="00B062D1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rtl/>
        </w:rPr>
      </w:pP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و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لَا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يَحْسَبَنَّ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الَّذِينَ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كَفَرُوا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أَنَّمَا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نُمْلِي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لَهُمْ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خَيْرٌ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لِّأَنفُسِهِمْ،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إِنَّمَا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نُمْلِي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لَهُمْ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لِيَزْدَادُوا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إِثْمًا،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وَ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لَهُمْ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عَذَابٌ</w:t>
      </w:r>
      <w:r w:rsidRPr="00CF460C">
        <w:rPr>
          <w:rFonts w:ascii="Tahoma" w:hAnsi="Tahoma" w:cs="Tahoma"/>
          <w:b/>
          <w:bCs/>
          <w:color w:val="000000"/>
          <w:spacing w:val="-1"/>
          <w:sz w:val="32"/>
          <w:szCs w:val="32"/>
          <w:rtl/>
        </w:rPr>
        <w:t xml:space="preserve"> </w:t>
      </w:r>
      <w:r w:rsidRPr="00CF460C">
        <w:rPr>
          <w:rFonts w:ascii="Tahoma" w:hAnsi="Tahoma" w:cs="Tahoma" w:hint="cs"/>
          <w:b/>
          <w:bCs/>
          <w:color w:val="000000"/>
          <w:spacing w:val="-1"/>
          <w:sz w:val="32"/>
          <w:szCs w:val="32"/>
          <w:rtl/>
        </w:rPr>
        <w:t>مُّهِينٌ</w:t>
      </w:r>
      <w:r w:rsidRPr="00B062D1">
        <w:rPr>
          <w:rFonts w:ascii="Tahoma" w:hAnsi="Tahoma" w:cs="Tahoma"/>
          <w:color w:val="000000"/>
          <w:spacing w:val="-1"/>
          <w:rtl/>
        </w:rPr>
        <w:t xml:space="preserve"> (</w:t>
      </w:r>
      <w:r w:rsidRPr="00B062D1">
        <w:rPr>
          <w:rFonts w:ascii="Tahoma" w:hAnsi="Tahoma" w:cs="Tahoma" w:hint="cs"/>
          <w:color w:val="000000"/>
          <w:spacing w:val="-1"/>
          <w:rtl/>
        </w:rPr>
        <w:t>آل</w:t>
      </w:r>
      <w:r w:rsidRPr="00B062D1">
        <w:rPr>
          <w:rFonts w:ascii="Tahoma" w:hAnsi="Tahoma" w:cs="Tahoma"/>
          <w:color w:val="000000"/>
          <w:spacing w:val="-1"/>
          <w:rtl/>
        </w:rPr>
        <w:t xml:space="preserve"> </w:t>
      </w:r>
      <w:r w:rsidRPr="00B062D1">
        <w:rPr>
          <w:rFonts w:ascii="Tahoma" w:hAnsi="Tahoma" w:cs="Tahoma" w:hint="cs"/>
          <w:color w:val="000000"/>
          <w:spacing w:val="-1"/>
          <w:rtl/>
        </w:rPr>
        <w:t>عمران</w:t>
      </w:r>
      <w:r w:rsidRPr="00B062D1">
        <w:rPr>
          <w:rFonts w:ascii="Tahoma" w:hAnsi="Tahoma" w:cs="Tahoma"/>
          <w:color w:val="000000"/>
          <w:spacing w:val="-1"/>
          <w:rtl/>
        </w:rPr>
        <w:t>/۱۷۸)</w:t>
      </w:r>
    </w:p>
    <w:p w:rsidR="00B062D1" w:rsidRPr="00B062D1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rtl/>
        </w:rPr>
      </w:pP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💢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ﺁﻧﻬﺎ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ﻛﻪ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ﻛﺎﻓﺮ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ﺷﺪﻧﺪ،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ﻭ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ﺭﺍﻩ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ﻃﻐﻴﺎﻥ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ﭘﻴﺶ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ﮔﺮﻓﺘﻨﺪ،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ﺗﺼﻮّﺭ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ﻧﻜﻨﻨﺪ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ﺍﮔﺮ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ﺁنها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ﻣﻬﻠﺖ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ﻣﻰﺩﻫﻴﻢ،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ﺳﻮﺩ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آنهاﺳﺖ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!</w:t>
      </w:r>
    </w:p>
    <w:p w:rsidR="00CF460C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💢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خیر،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چنین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نیست</w:t>
      </w: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ﻣﺎ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ﺁنها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ﻣﻬﻠﺖ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ﻣﻰ‌ﺩﻫﻴﻢ،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ﺑﺮ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ﮔﻨﺎﻫﺎﻥ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ﺧﻮﺩ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ﺑﻴﻔﺰﺍﻳﻨﺪ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.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💢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پایان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ﺑﺮﺍﻯ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ﺁﻧﻬﺎ،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ﻋﺬﺍﺏ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ﺧﻮﺍﺭﻛﻨﻨﺪﻩ‌ﺍﻯ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ﺁﻣﺎﺩﻩ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ﺷﺪﻩ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ﺍﺳﺖ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!</w:t>
      </w:r>
    </w:p>
    <w:p w:rsidR="00B062D1" w:rsidRPr="003E7D80" w:rsidRDefault="00B062D1" w:rsidP="0035263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MS UI Gothic" w:eastAsia="MS UI Gothic" w:hAnsi="MS UI Gothic" w:cs="MS UI Gothic" w:hint="eastAsia"/>
          <w:color w:val="000000"/>
          <w:spacing w:val="-1"/>
          <w:sz w:val="28"/>
          <w:szCs w:val="28"/>
          <w:rtl/>
        </w:rPr>
        <w:t>✔</w:t>
      </w: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️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توضیح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آیه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توجّه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کنیم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که،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ﻣﺠﺮمین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گنهکاران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ﺩﻭ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ﮔﻮﻧﻪﺍﻧﺪ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:</w:t>
      </w: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1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CF460C"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 xml:space="preserve">-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ﮔﺮﻭﻫﻰ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ﻛﻪ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خیلی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آلوده‌ی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گناه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نشدند،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ﻗﺎﺑﻞ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ﺍﺻﻠﺎﺣﻨﺪ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:</w:t>
      </w:r>
      <w:r w:rsidRPr="003E7D80">
        <w:rPr>
          <w:rFonts w:ascii="Cambria Math" w:hAnsi="Cambria Math" w:cs="Cambria Math" w:hint="cs"/>
          <w:color w:val="000000"/>
          <w:spacing w:val="-1"/>
          <w:sz w:val="28"/>
          <w:szCs w:val="28"/>
          <w:rtl/>
        </w:rPr>
        <w:t>↶</w:t>
      </w: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خدا،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گروه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زنگهای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بیدار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باش،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ﻣﻮﻋﻈﻪ،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ﺣﻮﺍﺩﺙ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ﺗﻠﺦ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ﻭ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ﺷﻴﺮﻳﻦ،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مجازاتهای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متناسب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اعمالشونو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...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ﻫﺸﺪﺍﺭ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میده</w:t>
      </w:r>
      <w:r w:rsidR="00CF460C"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بیدارشون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میکنه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.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2</w:t>
      </w:r>
      <w:r w:rsidR="00CF460C"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-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ﮔﺮﻭﻫﻰ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ﻛﻪ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غرقِ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گناه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نافرمانیِ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خدا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هستند،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تمام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پلهای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پشت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سرشون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خراب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کردند،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دیگه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ﻗﺎﺑﻞ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ﻫﺪﺍﻳﺖ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ﻧﻴﺴﺘﻨﺪ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:</w:t>
      </w:r>
      <w:r w:rsidRPr="003E7D80">
        <w:rPr>
          <w:rFonts w:ascii="Cambria Math" w:hAnsi="Cambria Math" w:cs="Cambria Math" w:hint="cs"/>
          <w:color w:val="000000"/>
          <w:spacing w:val="-1"/>
          <w:sz w:val="28"/>
          <w:szCs w:val="28"/>
          <w:rtl/>
        </w:rPr>
        <w:t>↶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ﺧﺪﺍ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گروه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ﺣﺎﻝ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خودشون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ﺭﻫﺎ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میکنه،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ﺗﺎ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بارِ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گناهانشون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سنگین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کنند،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آخرین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مرحله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سقوط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برسند،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حداکثر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مجازات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داشته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باشند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.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🔴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ﻫﻤﻴﻦ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ﺟﻬﺖ،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ﺍﻣﺎم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ﺑﺎﻗﺮ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(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)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درباره‌ی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ﺍﻳﻦ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ﺁﻳﻪ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ﻓﺮﻣﻮﺩ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:</w:t>
      </w: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🌴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«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ﻣﺮﮒ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ﺑﺮﺍﻯ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ﻛﻔّﺎﺭ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ﻳﻚ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ﻧﻌﻤﺖ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ﺍﺳﺖ،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ﺯﻳﺮﺍ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ﻫﺮ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ﭼﻪ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ﺑﻴﺸﺘﺮ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ﺑﻤﺎﻧﻨﺪ،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ﺯﻳﺎﺩﺗﺮ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ﮔﻨﺎﻩ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ﻣﻰ‌ﻛﻨﻨﺪ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.»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حضرت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زینب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(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س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)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هم،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خطبه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مجلس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یزید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آیه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خوند،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یزید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یکی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از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مصادیق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آیه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معرّفی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کرد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.</w:t>
      </w:r>
    </w:p>
    <w:p w:rsidR="00B062D1" w:rsidRPr="003E7D80" w:rsidRDefault="00B062D1" w:rsidP="0035263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MS UI Gothic" w:eastAsia="MS UI Gothic" w:hAnsi="MS UI Gothic" w:cs="MS UI Gothic" w:hint="eastAsia"/>
          <w:color w:val="000000"/>
          <w:spacing w:val="-1"/>
          <w:sz w:val="28"/>
          <w:szCs w:val="28"/>
          <w:rtl/>
        </w:rPr>
        <w:t>☝</w:t>
      </w: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️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یه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#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تلنگر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برای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35263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ماست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هر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وقت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دیدیم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داریم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خلاف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میکنیم،</w:t>
      </w:r>
      <w:r w:rsidR="00613642"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گناه میکنیم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از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گوشمالیِ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خدا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هم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خبری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نیست،</w:t>
      </w: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خودمون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بیایم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یه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خورده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بترسیم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.</w:t>
      </w: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چند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لحظه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فکر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کنیم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.</w:t>
      </w: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⚠</w:t>
      </w: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️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نکنه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بهمون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مهلت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دادند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بارمون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سنگین‌تر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بشه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>:</w:t>
      </w:r>
    </w:p>
    <w:p w:rsidR="00B062D1" w:rsidRPr="003E7D80" w:rsidRDefault="00B062D1" w:rsidP="00CF460C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</w:rPr>
        <w:t>🌴️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إنَّمَا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نُمْلِي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لَهُمْ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لِيَزْدَادُوا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إِثْمًا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</w:p>
    <w:p w:rsidR="00CF460C" w:rsidRPr="003E7D80" w:rsidRDefault="00CF460C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ایام اربعین حسینی هستش ذکر توسلی داشته باشیم ثوابش به روح همه اموات خصوصا بانی این هفته هم برسه...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قیامت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نرود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نقش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از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لوح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ضمیر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حیرتم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گشت،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بگو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معماست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حسین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شد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جوهر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عشق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از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قلم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عاطفه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پاک</w:t>
      </w:r>
    </w:p>
    <w:p w:rsidR="00B062D1" w:rsidRPr="003E7D80" w:rsidRDefault="00B062D1" w:rsidP="00B062D1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رقم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مِهر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صفحه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دل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هاست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حسین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جابر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خودش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رسوند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کنار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قبر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حسین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سه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صدا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حبیبی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یا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حسین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بعد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صدا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حبیب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لا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یجیب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حبیبه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حسین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جان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چرا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جوابمو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نمیدی؟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بعد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خودش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جواب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داد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چطور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جواب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بده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اون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آقایی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رگهاشو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بریدن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lastRenderedPageBreak/>
        <w:t>شاید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امام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سجاد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دست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جابرو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گرفت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جابر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بیا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برات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تعریف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کنم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اینجا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بدن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برادرم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علی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اکبرو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قطعه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قطعه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کردن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اینجا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بدن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پسر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عموم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قاسمو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لگد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کوب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کردن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 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جابر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ببین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حتی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شیرخوارم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رحم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نکردن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جابر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نبودی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ببینی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: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زینب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آمد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کنار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گودی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قتلگاه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هر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صدا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مردم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مگه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بین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شما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مسلمانی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پیدا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نمیشه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 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هر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صدا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کسی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جواب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زینبو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نداد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اما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شاید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دست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جابر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گرفت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جابر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بیا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 xml:space="preserve">.....اینجا همون جایی هست که 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دستای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عمو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="0035263C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 عباس را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بریدن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اینجا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عمود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 xml:space="preserve">آهنین 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سر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عباس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زدند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.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نوشتن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چند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روز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اونجا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عزاداری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کردن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تا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اومدن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برن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مدینه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سکینه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یه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نگاه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به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قبر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بابا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کرد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صدا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زد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:</w:t>
      </w:r>
    </w:p>
    <w:p w:rsidR="003E7D80" w:rsidRPr="003E7D80" w:rsidRDefault="003E7D80" w:rsidP="003E7D80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</w:rPr>
      </w:pP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ألا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یا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کربلا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نودعک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جسما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  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بلا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کفن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و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لا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غسل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  <w:r w:rsidRPr="003E7D80">
        <w:rPr>
          <w:rFonts w:ascii="Tahoma" w:hAnsi="Tahoma" w:cs="Tahoma" w:hint="cs"/>
          <w:color w:val="000000"/>
          <w:spacing w:val="-1"/>
          <w:sz w:val="28"/>
          <w:szCs w:val="28"/>
          <w:rtl/>
        </w:rPr>
        <w:t>دفینا</w:t>
      </w:r>
      <w:r w:rsidRPr="003E7D80">
        <w:rPr>
          <w:rFonts w:ascii="Tahoma" w:hAnsi="Tahoma" w:cs="Tahoma"/>
          <w:color w:val="000000"/>
          <w:spacing w:val="-1"/>
          <w:sz w:val="28"/>
          <w:szCs w:val="28"/>
          <w:rtl/>
        </w:rPr>
        <w:t xml:space="preserve"> </w:t>
      </w:r>
    </w:p>
    <w:p w:rsidR="009E0449" w:rsidRDefault="009E0449" w:rsidP="00953EDA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rtl/>
        </w:rPr>
      </w:pPr>
    </w:p>
    <w:p w:rsidR="00B20CE5" w:rsidRDefault="00B20CE5" w:rsidP="00953EDA">
      <w:pPr>
        <w:autoSpaceDE w:val="0"/>
        <w:autoSpaceDN w:val="0"/>
        <w:adjustRightInd w:val="0"/>
        <w:spacing w:after="0" w:line="360" w:lineRule="auto"/>
        <w:ind w:left="397" w:firstLine="397"/>
        <w:textAlignment w:val="center"/>
        <w:rPr>
          <w:rFonts w:ascii="Tahoma" w:hAnsi="Tahoma" w:cs="Tahoma"/>
          <w:color w:val="000000"/>
          <w:spacing w:val="-1"/>
          <w:rtl/>
        </w:rPr>
      </w:pPr>
    </w:p>
    <w:p w:rsidR="00917049" w:rsidRDefault="00D55AFA" w:rsidP="00493940">
      <w:pPr>
        <w:rPr>
          <w:rFonts w:cs="Nazanin"/>
          <w:b/>
          <w:bCs/>
          <w:rtl/>
        </w:rPr>
      </w:pPr>
      <w:r w:rsidRPr="00493940">
        <w:rPr>
          <w:rFonts w:cs="Nazanin" w:hint="cs"/>
          <w:b/>
          <w:bCs/>
          <w:highlight w:val="yellow"/>
          <w:rtl/>
        </w:rPr>
        <w:t>بسم‌اللّه‌الرّحمن‌الرّحيم‌والعصر</w:t>
      </w:r>
      <w:r w:rsidRPr="00493940">
        <w:rPr>
          <w:rFonts w:cs="Nazanin"/>
          <w:b/>
          <w:bCs/>
          <w:highlight w:val="yellow"/>
          <w:rtl/>
        </w:rPr>
        <w:t xml:space="preserve">. </w:t>
      </w:r>
      <w:r w:rsidRPr="00493940">
        <w:rPr>
          <w:rFonts w:cs="Nazanin" w:hint="cs"/>
          <w:b/>
          <w:bCs/>
          <w:highlight w:val="yellow"/>
          <w:rtl/>
        </w:rPr>
        <w:t>انّ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الانسان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لفى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خسر</w:t>
      </w:r>
      <w:r w:rsidRPr="00493940">
        <w:rPr>
          <w:rFonts w:cs="Nazanin"/>
          <w:b/>
          <w:bCs/>
          <w:highlight w:val="yellow"/>
          <w:rtl/>
        </w:rPr>
        <w:t>.</w:t>
      </w:r>
      <w:r w:rsidRPr="00493940">
        <w:rPr>
          <w:rFonts w:cs="Nazanin" w:hint="cs"/>
          <w:b/>
          <w:bCs/>
          <w:highlight w:val="yellow"/>
          <w:rtl/>
        </w:rPr>
        <w:t>الّا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الّذين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ءامنوا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و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عملوا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الصّالحات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و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تواصوا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بالحقّ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و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تواصوا</w:t>
      </w:r>
      <w:r w:rsidRPr="00493940">
        <w:rPr>
          <w:rFonts w:cs="Nazanin"/>
          <w:b/>
          <w:bCs/>
          <w:highlight w:val="yellow"/>
          <w:rtl/>
        </w:rPr>
        <w:t xml:space="preserve"> </w:t>
      </w:r>
      <w:r w:rsidRPr="00493940">
        <w:rPr>
          <w:rFonts w:cs="Nazanin" w:hint="cs"/>
          <w:b/>
          <w:bCs/>
          <w:highlight w:val="yellow"/>
          <w:rtl/>
        </w:rPr>
        <w:t>بالصّبرصدق الله العلی العظیم</w:t>
      </w:r>
    </w:p>
    <w:p w:rsidR="005B0936" w:rsidRPr="00493940" w:rsidRDefault="005B0936" w:rsidP="00493940">
      <w:pPr>
        <w:rPr>
          <w:rFonts w:cs="Nazanin"/>
          <w:b/>
          <w:bCs/>
          <w:rtl/>
        </w:rPr>
      </w:pPr>
    </w:p>
    <w:p w:rsidR="006841B7" w:rsidRDefault="00F60E23" w:rsidP="00833B0C">
      <w:pPr>
        <w:rPr>
          <w:rFonts w:cs="Nazanin"/>
          <w:b/>
          <w:bCs/>
          <w:sz w:val="32"/>
          <w:szCs w:val="32"/>
          <w:rtl/>
        </w:rPr>
      </w:pPr>
      <w:r w:rsidRPr="00530F9E">
        <w:rPr>
          <w:rFonts w:cs="Nazanin" w:hint="cs"/>
          <w:b/>
          <w:bCs/>
          <w:sz w:val="32"/>
          <w:szCs w:val="32"/>
          <w:rtl/>
        </w:rPr>
        <w:t>خطبه‌ى</w:t>
      </w:r>
      <w:r w:rsidRPr="00530F9E">
        <w:rPr>
          <w:rFonts w:cs="Nazanin"/>
          <w:b/>
          <w:bCs/>
          <w:sz w:val="32"/>
          <w:szCs w:val="32"/>
          <w:rtl/>
        </w:rPr>
        <w:t xml:space="preserve"> </w:t>
      </w:r>
      <w:r w:rsidRPr="00530F9E">
        <w:rPr>
          <w:rFonts w:cs="Nazanin" w:hint="cs"/>
          <w:b/>
          <w:bCs/>
          <w:sz w:val="32"/>
          <w:szCs w:val="32"/>
          <w:rtl/>
        </w:rPr>
        <w:t>دوم</w:t>
      </w:r>
    </w:p>
    <w:p w:rsidR="00435662" w:rsidRDefault="00435662" w:rsidP="00435662">
      <w:pPr>
        <w:autoSpaceDE w:val="0"/>
        <w:autoSpaceDN w:val="0"/>
        <w:adjustRightInd w:val="0"/>
        <w:spacing w:after="0" w:line="360" w:lineRule="auto"/>
        <w:ind w:left="141"/>
        <w:textAlignment w:val="center"/>
        <w:rPr>
          <w:rFonts w:ascii="Tahoma" w:hAnsi="Tahoma" w:cs="Tahoma"/>
          <w:b/>
          <w:bCs/>
          <w:color w:val="000000"/>
          <w:rtl/>
        </w:rPr>
      </w:pPr>
      <w:r w:rsidRPr="00DD52E7">
        <w:rPr>
          <w:rFonts w:ascii="Tahoma" w:hAnsi="Tahoma" w:cs="Tahoma"/>
          <w:b/>
          <w:bCs/>
          <w:color w:val="000000"/>
          <w:rtl/>
        </w:rPr>
        <w:t>علاوه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بر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حمایت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که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مشی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همیشگی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رهبری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انقلاب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است،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دولت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سیزدهم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مفتخر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به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نشان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افتخار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تمجید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می</w:t>
      </w:r>
      <w:r w:rsidRPr="00DD52E7">
        <w:rPr>
          <w:rFonts w:ascii="Tahoma" w:hAnsi="Tahoma" w:cs="Tahoma"/>
          <w:b/>
          <w:bCs/>
          <w:color w:val="000000"/>
          <w:lang w:bidi="he-IL"/>
        </w:rPr>
        <w:t>‌</w:t>
      </w:r>
      <w:r w:rsidRPr="00DD52E7">
        <w:rPr>
          <w:rFonts w:ascii="Tahoma" w:hAnsi="Tahoma" w:cs="Tahoma"/>
          <w:b/>
          <w:bCs/>
          <w:color w:val="000000"/>
          <w:rtl/>
        </w:rPr>
        <w:t>شوند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. </w:t>
      </w:r>
      <w:r w:rsidRPr="00DD52E7">
        <w:rPr>
          <w:rFonts w:ascii="Tahoma" w:hAnsi="Tahoma" w:cs="Tahoma"/>
          <w:b/>
          <w:bCs/>
          <w:color w:val="000000"/>
          <w:rtl/>
        </w:rPr>
        <w:t>راز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این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تمجید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در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همان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DD52E7">
        <w:rPr>
          <w:rFonts w:ascii="Tahoma" w:hAnsi="Tahoma" w:cs="Tahoma"/>
          <w:b/>
          <w:bCs/>
          <w:color w:val="000000"/>
          <w:rtl/>
        </w:rPr>
        <w:t>سه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>
        <w:rPr>
          <w:rFonts w:ascii="Tahoma" w:hAnsi="Tahoma" w:cs="Tahoma" w:hint="cs"/>
          <w:b/>
          <w:bCs/>
          <w:color w:val="000000"/>
          <w:rtl/>
        </w:rPr>
        <w:t>چیز است.</w:t>
      </w:r>
      <w:r w:rsidRPr="00DD52E7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</w:p>
    <w:p w:rsidR="00435662" w:rsidRPr="00B20CE5" w:rsidRDefault="00435662" w:rsidP="00435662">
      <w:pPr>
        <w:autoSpaceDE w:val="0"/>
        <w:autoSpaceDN w:val="0"/>
        <w:adjustRightInd w:val="0"/>
        <w:spacing w:after="0" w:line="360" w:lineRule="auto"/>
        <w:ind w:left="141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B20CE5">
        <w:rPr>
          <w:rFonts w:ascii="Tahoma" w:hAnsi="Tahoma" w:cs="Tahoma" w:hint="cs"/>
          <w:color w:val="000000"/>
          <w:sz w:val="28"/>
          <w:szCs w:val="28"/>
          <w:rtl/>
        </w:rPr>
        <w:t>1-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نگاه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آرمانی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 w:hint="cs"/>
          <w:color w:val="000000"/>
          <w:sz w:val="28"/>
          <w:szCs w:val="28"/>
          <w:rtl/>
        </w:rPr>
        <w:t>(عدالت- توجه به قشر محروم جامعه)</w:t>
      </w:r>
    </w:p>
    <w:p w:rsidR="00435662" w:rsidRPr="00B20CE5" w:rsidRDefault="00435662" w:rsidP="00435662">
      <w:pPr>
        <w:autoSpaceDE w:val="0"/>
        <w:autoSpaceDN w:val="0"/>
        <w:adjustRightInd w:val="0"/>
        <w:spacing w:after="0" w:line="360" w:lineRule="auto"/>
        <w:ind w:left="141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B20CE5">
        <w:rPr>
          <w:rFonts w:ascii="Tahoma" w:hAnsi="Tahoma" w:cs="Tahoma" w:hint="cs"/>
          <w:color w:val="000000"/>
          <w:sz w:val="28"/>
          <w:szCs w:val="28"/>
          <w:rtl/>
        </w:rPr>
        <w:t>2-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جهت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گیری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انقلابی</w:t>
      </w:r>
      <w:r w:rsidRPr="00B20CE5">
        <w:rPr>
          <w:rFonts w:ascii="Tahoma" w:hAnsi="Tahoma" w:cs="Tahoma" w:hint="cs"/>
          <w:color w:val="000000"/>
          <w:sz w:val="28"/>
          <w:szCs w:val="28"/>
          <w:rtl/>
        </w:rPr>
        <w:t xml:space="preserve"> </w:t>
      </w:r>
    </w:p>
    <w:p w:rsidR="00435662" w:rsidRPr="00B20CE5" w:rsidRDefault="00435662" w:rsidP="00435662">
      <w:pPr>
        <w:autoSpaceDE w:val="0"/>
        <w:autoSpaceDN w:val="0"/>
        <w:adjustRightInd w:val="0"/>
        <w:spacing w:after="0" w:line="360" w:lineRule="auto"/>
        <w:ind w:left="141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 w:hint="cs"/>
          <w:color w:val="000000"/>
          <w:sz w:val="28"/>
          <w:szCs w:val="28"/>
          <w:rtl/>
        </w:rPr>
        <w:t>3-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حرکت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مسیر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اصول</w:t>
      </w:r>
      <w:r w:rsidRPr="00B20CE5">
        <w:rPr>
          <w:rFonts w:ascii="Tahoma" w:hAnsi="Tahoma" w:cs="Tahoma" w:hint="cs"/>
          <w:color w:val="000000"/>
          <w:sz w:val="28"/>
          <w:szCs w:val="28"/>
          <w:rtl/>
        </w:rPr>
        <w:t>.</w:t>
      </w:r>
    </w:p>
    <w:p w:rsidR="00435662" w:rsidRPr="00B20CE5" w:rsidRDefault="00435662" w:rsidP="00435662">
      <w:pPr>
        <w:autoSpaceDE w:val="0"/>
        <w:autoSpaceDN w:val="0"/>
        <w:adjustRightInd w:val="0"/>
        <w:spacing w:after="0" w:line="360" w:lineRule="auto"/>
        <w:ind w:left="141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تلاش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جهادی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تحقق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برنامه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ها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رفع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مشکلات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مردم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بیانات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ایشان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بخش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مدیریت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اقتصاد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سیاست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خارجی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فرهنگی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تفصیل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اشاره،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آمده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تقدیر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شده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</w:p>
    <w:p w:rsidR="00435662" w:rsidRPr="00B20CE5" w:rsidRDefault="00435662" w:rsidP="00435662">
      <w:pPr>
        <w:autoSpaceDE w:val="0"/>
        <w:autoSpaceDN w:val="0"/>
        <w:adjustRightInd w:val="0"/>
        <w:spacing w:after="0" w:line="360" w:lineRule="auto"/>
        <w:ind w:left="283" w:hanging="142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B20CE5">
        <w:rPr>
          <w:rFonts w:ascii="Tahoma" w:hAnsi="Tahoma" w:cs="Tahoma"/>
          <w:color w:val="000000"/>
          <w:sz w:val="28"/>
          <w:szCs w:val="28"/>
          <w:rtl/>
        </w:rPr>
        <w:t>اگر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چه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دولت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سیزدهم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دارای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ویژگی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برجسته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آرمانخواهی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ارزشمداری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روحیه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انقلابی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جهادی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تلاش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موفق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عرصه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مختلف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B20CE5">
        <w:rPr>
          <w:rFonts w:ascii="Tahoma" w:hAnsi="Tahoma" w:cs="Tahoma" w:hint="cs"/>
          <w:color w:val="000000"/>
          <w:sz w:val="28"/>
          <w:szCs w:val="28"/>
          <w:rtl/>
        </w:rPr>
        <w:t>.</w:t>
      </w:r>
    </w:p>
    <w:p w:rsidR="00435662" w:rsidRPr="00B20CE5" w:rsidRDefault="00435662" w:rsidP="00435662">
      <w:pPr>
        <w:autoSpaceDE w:val="0"/>
        <w:autoSpaceDN w:val="0"/>
        <w:adjustRightInd w:val="0"/>
        <w:spacing w:after="0" w:line="360" w:lineRule="auto"/>
        <w:ind w:left="283" w:hanging="142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اما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طبیعی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نقدهایی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دولت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وارد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باشد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کلام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رهبر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حکیم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انقلاب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اسلامی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نکته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انتقادی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بیشتر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چشم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خورد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>:</w:t>
      </w:r>
    </w:p>
    <w:p w:rsidR="00435662" w:rsidRPr="00B20CE5" w:rsidRDefault="00435662" w:rsidP="00435662">
      <w:pPr>
        <w:autoSpaceDE w:val="0"/>
        <w:autoSpaceDN w:val="0"/>
        <w:adjustRightInd w:val="0"/>
        <w:spacing w:after="0" w:line="360" w:lineRule="auto"/>
        <w:ind w:left="283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B20CE5">
        <w:rPr>
          <w:rFonts w:ascii="Tahoma" w:hAnsi="Tahoma" w:cs="Tahoma"/>
          <w:color w:val="000000"/>
          <w:sz w:val="28"/>
          <w:szCs w:val="28"/>
          <w:rtl/>
        </w:rPr>
        <w:t>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توجه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معیشت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سفره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مردم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برنامه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ریزی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خاص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عرصه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</w:p>
    <w:p w:rsidR="00435662" w:rsidRPr="00B20CE5" w:rsidRDefault="00435662" w:rsidP="00435662">
      <w:pPr>
        <w:autoSpaceDE w:val="0"/>
        <w:autoSpaceDN w:val="0"/>
        <w:adjustRightInd w:val="0"/>
        <w:spacing w:after="0" w:line="360" w:lineRule="auto"/>
        <w:ind w:left="141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B20CE5">
        <w:rPr>
          <w:rFonts w:ascii="Tahoma" w:hAnsi="Tahoma" w:cs="Tahoma"/>
          <w:color w:val="000000"/>
          <w:sz w:val="28"/>
          <w:szCs w:val="28"/>
          <w:rtl/>
        </w:rPr>
        <w:lastRenderedPageBreak/>
        <w:t>۲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ضعف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فعالیت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اطلاع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رسانی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هنرمندانه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ناکارآمدی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فعالیت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رسانه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متاسفانه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تاکنون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نتوانسته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اهمیت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عظمت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فعالیتهای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دولت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مردم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درستی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بنمایاند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</w:p>
    <w:p w:rsidR="00435662" w:rsidRPr="00B20CE5" w:rsidRDefault="00435662" w:rsidP="00435662">
      <w:pPr>
        <w:autoSpaceDE w:val="0"/>
        <w:autoSpaceDN w:val="0"/>
        <w:adjustRightInd w:val="0"/>
        <w:spacing w:after="0" w:line="360" w:lineRule="auto"/>
        <w:ind w:left="141" w:hanging="22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B20CE5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بیانات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واقع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تجلی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همان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راهبرد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همیشگی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حضرت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آقا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مواجهه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با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دولتها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است؛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«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دفاع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واقع</w:t>
      </w:r>
      <w:r w:rsidRPr="00B20CE5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بینانه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نقد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B20CE5">
        <w:rPr>
          <w:rFonts w:ascii="Tahoma" w:hAnsi="Tahoma" w:cs="Tahoma"/>
          <w:color w:val="000000"/>
          <w:sz w:val="28"/>
          <w:szCs w:val="28"/>
          <w:rtl/>
        </w:rPr>
        <w:t>منصفانه</w:t>
      </w:r>
      <w:r w:rsidRPr="00B20CE5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» </w:t>
      </w:r>
    </w:p>
    <w:p w:rsidR="009E6E7F" w:rsidRPr="009F1E41" w:rsidRDefault="009E6E7F" w:rsidP="00C33950">
      <w:pPr>
        <w:autoSpaceDE w:val="0"/>
        <w:autoSpaceDN w:val="0"/>
        <w:adjustRightInd w:val="0"/>
        <w:spacing w:after="0" w:line="360" w:lineRule="auto"/>
        <w:ind w:left="141" w:hanging="22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C33950">
        <w:rPr>
          <w:rFonts w:ascii="Tahoma" w:hAnsi="Tahoma" w:cs="Tahoma" w:hint="cs"/>
          <w:b/>
          <w:bCs/>
          <w:color w:val="000000"/>
          <w:sz w:val="36"/>
          <w:szCs w:val="36"/>
          <w:rtl/>
        </w:rPr>
        <w:t>درموضوع حجاب</w:t>
      </w:r>
      <w:r w:rsidRPr="00B20CE5">
        <w:rPr>
          <w:rFonts w:ascii="Tahoma" w:hAnsi="Tahoma" w:cs="Tahoma" w:hint="cs"/>
          <w:color w:val="000000"/>
          <w:rtl/>
        </w:rPr>
        <w:t xml:space="preserve"> </w:t>
      </w:r>
      <w:r w:rsidR="00C33950" w:rsidRPr="009F1E41">
        <w:rPr>
          <w:rFonts w:ascii="Tahoma" w:hAnsi="Tahoma" w:cs="Tahoma" w:hint="cs"/>
          <w:color w:val="000000"/>
          <w:sz w:val="28"/>
          <w:szCs w:val="28"/>
          <w:rtl/>
        </w:rPr>
        <w:t>که</w:t>
      </w:r>
      <w:r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 یکی ازفرهنگ های اصیل مردم ایران است نیروهای فکری مورد حمایت غرب تلاش دارند با گفتن دروغ وجعل حقیقت این مساله را تبدیل به یک بحران کنند.</w:t>
      </w:r>
    </w:p>
    <w:p w:rsidR="009E6E7F" w:rsidRPr="009F1E41" w:rsidRDefault="009E6E7F" w:rsidP="00435662">
      <w:pPr>
        <w:autoSpaceDE w:val="0"/>
        <w:autoSpaceDN w:val="0"/>
        <w:adjustRightInd w:val="0"/>
        <w:spacing w:after="0" w:line="360" w:lineRule="auto"/>
        <w:ind w:left="141" w:hanging="22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9F1E41">
        <w:rPr>
          <w:rFonts w:ascii="Tahoma" w:hAnsi="Tahoma" w:cs="Tahoma" w:hint="cs"/>
          <w:color w:val="000000"/>
          <w:sz w:val="28"/>
          <w:szCs w:val="28"/>
          <w:rtl/>
        </w:rPr>
        <w:t>واقیعیت این است که بیش از80 درصد مردم به حجاب اعتقاد دارند وان را یک الزام اجتماعی می دانند.</w:t>
      </w:r>
    </w:p>
    <w:p w:rsidR="009E6E7F" w:rsidRPr="009F1E41" w:rsidRDefault="009E6E7F" w:rsidP="00435662">
      <w:pPr>
        <w:autoSpaceDE w:val="0"/>
        <w:autoSpaceDN w:val="0"/>
        <w:adjustRightInd w:val="0"/>
        <w:spacing w:after="0" w:line="360" w:lineRule="auto"/>
        <w:ind w:left="141" w:hanging="22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 شایعات سبب شده که 68 درصد مردم احساس می کنند که اکثر مردم با حجاب مخالف هستند.</w:t>
      </w:r>
    </w:p>
    <w:p w:rsidR="009E6E7F" w:rsidRPr="009F1E41" w:rsidRDefault="009E6E7F" w:rsidP="00B20CE5">
      <w:pPr>
        <w:autoSpaceDE w:val="0"/>
        <w:autoSpaceDN w:val="0"/>
        <w:adjustRightInd w:val="0"/>
        <w:spacing w:after="0" w:line="360" w:lineRule="auto"/>
        <w:ind w:left="141" w:hanging="22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درحالی که فقط 6درصد ازبانوان به کشف حجاب روی آوردند </w:t>
      </w:r>
      <w:r w:rsidR="00C33950" w:rsidRPr="009F1E41">
        <w:rPr>
          <w:rFonts w:ascii="Tahoma" w:hAnsi="Tahoma" w:cs="Tahoma" w:hint="cs"/>
          <w:color w:val="000000"/>
          <w:sz w:val="28"/>
          <w:szCs w:val="28"/>
          <w:rtl/>
        </w:rPr>
        <w:t>واین ها هم از کسانی بودند</w:t>
      </w:r>
      <w:r w:rsidR="00B20CE5"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  که </w:t>
      </w:r>
      <w:r w:rsidR="00C33950"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یا زرتشتی </w:t>
      </w:r>
      <w:r w:rsidR="00B20CE5" w:rsidRPr="009F1E41">
        <w:rPr>
          <w:rFonts w:ascii="Tahoma" w:hAnsi="Tahoma" w:cs="Tahoma" w:hint="cs"/>
          <w:color w:val="000000"/>
          <w:sz w:val="28"/>
          <w:szCs w:val="28"/>
          <w:rtl/>
        </w:rPr>
        <w:t>هستد</w:t>
      </w:r>
      <w:r w:rsidR="00C33950" w:rsidRPr="009F1E41">
        <w:rPr>
          <w:rFonts w:ascii="Tahoma" w:hAnsi="Tahoma" w:cs="Tahoma" w:hint="cs"/>
          <w:color w:val="000000"/>
          <w:sz w:val="28"/>
          <w:szCs w:val="28"/>
          <w:rtl/>
        </w:rPr>
        <w:t>یا</w:t>
      </w:r>
      <w:r w:rsidR="00B20CE5"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 یهودی یا بهائی هستند</w:t>
      </w:r>
      <w:r w:rsidR="00C33950"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 ....</w:t>
      </w:r>
      <w:r w:rsidRPr="009F1E41">
        <w:rPr>
          <w:rFonts w:ascii="Tahoma" w:hAnsi="Tahoma" w:cs="Tahoma" w:hint="cs"/>
          <w:color w:val="000000"/>
          <w:sz w:val="28"/>
          <w:szCs w:val="28"/>
          <w:rtl/>
        </w:rPr>
        <w:t>.</w:t>
      </w:r>
    </w:p>
    <w:p w:rsidR="00987D5C" w:rsidRPr="009F1E41" w:rsidRDefault="00987D5C" w:rsidP="00987D5C">
      <w:pPr>
        <w:autoSpaceDE w:val="0"/>
        <w:autoSpaceDN w:val="0"/>
        <w:adjustRightInd w:val="0"/>
        <w:spacing w:after="0" w:line="360" w:lineRule="auto"/>
        <w:ind w:left="141" w:hanging="22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9F1E41">
        <w:rPr>
          <w:rFonts w:ascii="Tahoma" w:hAnsi="Tahoma" w:cs="Tahoma" w:hint="cs"/>
          <w:color w:val="000000"/>
          <w:sz w:val="28"/>
          <w:szCs w:val="28"/>
          <w:rtl/>
        </w:rPr>
        <w:t>درموضوع حجاب کشورهایی  که مدعی حقوق بشر وآزادی هستند دارند خلافش عمل می کنند.</w:t>
      </w:r>
    </w:p>
    <w:p w:rsidR="00987D5C" w:rsidRPr="009F1E41" w:rsidRDefault="00987D5C" w:rsidP="00B20CE5">
      <w:pPr>
        <w:autoSpaceDE w:val="0"/>
        <w:autoSpaceDN w:val="0"/>
        <w:adjustRightInd w:val="0"/>
        <w:spacing w:after="0" w:line="360" w:lineRule="auto"/>
        <w:ind w:left="141" w:hanging="22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نمونه اش کشور فرانسه </w:t>
      </w:r>
      <w:r w:rsidR="00B20CE5" w:rsidRPr="009F1E41">
        <w:rPr>
          <w:rFonts w:ascii="Tahoma" w:hAnsi="Tahoma" w:cs="Tahoma" w:hint="cs"/>
          <w:color w:val="000000"/>
          <w:sz w:val="28"/>
          <w:szCs w:val="28"/>
          <w:rtl/>
        </w:rPr>
        <w:t>درجدیترین اقدام خود پوشیدن عبا</w:t>
      </w:r>
      <w:r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 برای دختران محجبه را ممنوع کرده. درسالهای مختلف این اقدامات را انجام داده </w:t>
      </w:r>
      <w:r w:rsidR="00B20CE5"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 داشتن روسری ومقنعه وپوشیه درسالیان گذشته ممنوع شد واین را مشروط به سلب حقوق شهروندی کردند که منجر</w:t>
      </w:r>
      <w:r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 به فشار به مسلمانان شده است.وعده </w:t>
      </w:r>
      <w:r w:rsidR="00B20CE5"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ای </w:t>
      </w:r>
      <w:r w:rsidRPr="009F1E41">
        <w:rPr>
          <w:rFonts w:ascii="Tahoma" w:hAnsi="Tahoma" w:cs="Tahoma" w:hint="cs"/>
          <w:color w:val="000000"/>
          <w:sz w:val="28"/>
          <w:szCs w:val="28"/>
          <w:rtl/>
        </w:rPr>
        <w:t>مجبور به مهاجرت شدند.</w:t>
      </w:r>
    </w:p>
    <w:p w:rsidR="00BB3540" w:rsidRPr="009F1E41" w:rsidRDefault="00BB3540" w:rsidP="00987D5C">
      <w:pPr>
        <w:autoSpaceDE w:val="0"/>
        <w:autoSpaceDN w:val="0"/>
        <w:adjustRightInd w:val="0"/>
        <w:spacing w:after="0" w:line="360" w:lineRule="auto"/>
        <w:ind w:hanging="227"/>
        <w:jc w:val="both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B20CE5">
        <w:rPr>
          <w:rFonts w:ascii="Tahoma" w:hAnsi="Tahoma" w:cs="Tahoma" w:hint="cs"/>
          <w:b/>
          <w:bCs/>
          <w:color w:val="000000"/>
          <w:sz w:val="32"/>
          <w:szCs w:val="32"/>
          <w:rtl/>
        </w:rPr>
        <w:t xml:space="preserve">درنهضت وحماسه اربعین </w:t>
      </w:r>
      <w:r w:rsidRPr="009F1E41">
        <w:rPr>
          <w:rFonts w:ascii="Tahoma" w:hAnsi="Tahoma" w:cs="Tahoma" w:hint="cs"/>
          <w:color w:val="000000"/>
          <w:sz w:val="28"/>
          <w:szCs w:val="28"/>
          <w:rtl/>
        </w:rPr>
        <w:t xml:space="preserve">امسال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حضور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بیش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چهار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میلیون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نفر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زائران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ایرانی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میهمانانی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عزیز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کشورهای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همسایه،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یک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نصاب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جدید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تاریخی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شمار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آید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کشاکش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جنگ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بی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امان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ترکیبی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دشمن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عملیات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بی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سابقه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روانی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استکبار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رسانه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داخل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خارج،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عاشورای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امسال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اربعین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امسال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یک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رویداد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دشمن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شکن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حماسه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بزرگ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بود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</w:p>
    <w:p w:rsidR="00BB3540" w:rsidRPr="009F1E41" w:rsidRDefault="00BB3540" w:rsidP="00987D5C">
      <w:pPr>
        <w:autoSpaceDE w:val="0"/>
        <w:autoSpaceDN w:val="0"/>
        <w:adjustRightInd w:val="0"/>
        <w:spacing w:after="0" w:line="360" w:lineRule="auto"/>
        <w:ind w:left="283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F1E41">
        <w:rPr>
          <w:rFonts w:ascii="Tahoma" w:hAnsi="Tahoma" w:cs="Tahoma"/>
          <w:color w:val="000000"/>
          <w:sz w:val="28"/>
          <w:szCs w:val="28"/>
          <w:rtl/>
        </w:rPr>
        <w:t>طراحی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برنامه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ریزی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دولت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دستگاه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تابعه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دیگر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نهادهای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حاکمیتی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خصوصاً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فراجا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دستگاه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امنیتی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نیز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وزارتخانه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مختلف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مسئولان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استانی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شهرستانی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قابل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تقدیر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البته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مواردی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-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کم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نیست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باید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آسیب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شناسی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دقیق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انجام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گیرد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تا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سال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آینده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ضعف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ها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کاسته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قوت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ها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افزوده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شود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</w:p>
    <w:p w:rsidR="00BB3540" w:rsidRPr="009F1E41" w:rsidRDefault="00BB3540" w:rsidP="00987D5C">
      <w:pPr>
        <w:autoSpaceDE w:val="0"/>
        <w:autoSpaceDN w:val="0"/>
        <w:adjustRightInd w:val="0"/>
        <w:spacing w:after="0" w:line="360" w:lineRule="auto"/>
        <w:ind w:left="142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F1E41">
        <w:rPr>
          <w:rFonts w:ascii="Tahoma" w:hAnsi="Tahoma" w:cs="Tahoma"/>
          <w:color w:val="000000"/>
          <w:sz w:val="28"/>
          <w:szCs w:val="28"/>
          <w:rtl/>
        </w:rPr>
        <w:t>مهم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ترین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رسالت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مأموریت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دولت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دستگاه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حاکمیتی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همه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سطوح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تلاش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ترسیم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راهبردها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یافتن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راهکارهای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خلاقانه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مبتکرانه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توسعه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تعمیق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هوشمندانه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"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مردمی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بودن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"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"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مردمی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ماندن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"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راهپیمایی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اربعین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جستجوی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دقیق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کاهش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دخالت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دولت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تصدی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گری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سمت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تسهیل</w:t>
      </w:r>
      <w:r w:rsidRPr="009F1E41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سازی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تنظیم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گری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F1E41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F1E41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:rsidR="002F7A57" w:rsidRPr="00530F9E" w:rsidRDefault="002F7A57" w:rsidP="009A6DD2">
      <w:pPr>
        <w:rPr>
          <w:rFonts w:cs="Nazanin"/>
          <w:b/>
          <w:bCs/>
          <w:sz w:val="28"/>
          <w:szCs w:val="28"/>
          <w:rtl/>
        </w:rPr>
      </w:pPr>
      <w:r w:rsidRPr="00530F9E">
        <w:rPr>
          <w:rFonts w:cs="Nazanin" w:hint="cs"/>
          <w:b/>
          <w:bCs/>
          <w:sz w:val="32"/>
          <w:szCs w:val="32"/>
          <w:highlight w:val="yellow"/>
          <w:rtl/>
        </w:rPr>
        <w:t>بسم‌اللّه‌الرّحمن‌الرّحيم‌</w:t>
      </w:r>
      <w:r w:rsidRPr="00530F9E">
        <w:rPr>
          <w:rFonts w:cs="Nazanin" w:hint="cs"/>
          <w:b/>
          <w:bCs/>
          <w:sz w:val="28"/>
          <w:szCs w:val="28"/>
          <w:rtl/>
        </w:rPr>
        <w:t>اذا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جاء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نصر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اللّه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و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الفتح</w:t>
      </w:r>
      <w:r w:rsidRPr="00530F9E">
        <w:rPr>
          <w:rFonts w:cs="Nazanin"/>
          <w:b/>
          <w:bCs/>
          <w:sz w:val="28"/>
          <w:szCs w:val="28"/>
          <w:rtl/>
        </w:rPr>
        <w:t xml:space="preserve">. </w:t>
      </w:r>
      <w:r w:rsidRPr="00530F9E">
        <w:rPr>
          <w:rFonts w:cs="Nazanin" w:hint="cs"/>
          <w:b/>
          <w:bCs/>
          <w:sz w:val="28"/>
          <w:szCs w:val="28"/>
          <w:rtl/>
        </w:rPr>
        <w:t>و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رأيت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النّاس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يدخلون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فى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دين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اللّه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افواجا</w:t>
      </w:r>
      <w:r w:rsidRPr="00530F9E">
        <w:rPr>
          <w:rFonts w:cs="Nazanin"/>
          <w:b/>
          <w:bCs/>
          <w:sz w:val="28"/>
          <w:szCs w:val="28"/>
          <w:rtl/>
        </w:rPr>
        <w:t>.</w:t>
      </w:r>
      <w:r w:rsidR="007D1F25" w:rsidRPr="00530F9E">
        <w:rPr>
          <w:rFonts w:cs="Nazanin" w:hint="cs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فسبّح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بحمد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ربّك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و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استغفره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انّه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كان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توّابا</w:t>
      </w:r>
      <w:r w:rsidRPr="00530F9E">
        <w:rPr>
          <w:rFonts w:cs="Nazanin"/>
          <w:b/>
          <w:bCs/>
          <w:sz w:val="28"/>
          <w:szCs w:val="28"/>
          <w:rtl/>
        </w:rPr>
        <w:t>.</w:t>
      </w:r>
      <w:bookmarkStart w:id="0" w:name="_GoBack"/>
      <w:bookmarkEnd w:id="0"/>
      <w:r w:rsidRPr="00530F9E">
        <w:rPr>
          <w:rFonts w:cs="Nazanin" w:hint="cs"/>
          <w:b/>
          <w:bCs/>
          <w:sz w:val="28"/>
          <w:szCs w:val="28"/>
          <w:rtl/>
        </w:rPr>
        <w:t>والسّلام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عليكم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و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رحمةاللّه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و</w:t>
      </w:r>
      <w:r w:rsidRPr="00530F9E">
        <w:rPr>
          <w:rFonts w:cs="Nazanin"/>
          <w:b/>
          <w:bCs/>
          <w:sz w:val="28"/>
          <w:szCs w:val="28"/>
          <w:rtl/>
        </w:rPr>
        <w:t xml:space="preserve"> </w:t>
      </w:r>
      <w:r w:rsidRPr="00530F9E">
        <w:rPr>
          <w:rFonts w:cs="Nazanin" w:hint="cs"/>
          <w:b/>
          <w:bCs/>
          <w:sz w:val="28"/>
          <w:szCs w:val="28"/>
          <w:rtl/>
        </w:rPr>
        <w:t>بركاته‌</w:t>
      </w:r>
      <w:r w:rsidR="005D2BDB" w:rsidRPr="00530F9E">
        <w:rPr>
          <w:rFonts w:cs="Nazanin" w:hint="cs"/>
          <w:b/>
          <w:bCs/>
          <w:sz w:val="28"/>
          <w:szCs w:val="28"/>
          <w:rtl/>
        </w:rPr>
        <w:t>.</w:t>
      </w:r>
    </w:p>
    <w:sectPr w:rsidR="002F7A57" w:rsidRPr="00530F9E" w:rsidSect="00987D5C">
      <w:headerReference w:type="default" r:id="rId8"/>
      <w:pgSz w:w="11906" w:h="16838"/>
      <w:pgMar w:top="426" w:right="424" w:bottom="426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7F0" w:rsidRDefault="00C677F0" w:rsidP="006619D1">
      <w:pPr>
        <w:spacing w:after="0" w:line="240" w:lineRule="auto"/>
      </w:pPr>
      <w:r>
        <w:separator/>
      </w:r>
    </w:p>
  </w:endnote>
  <w:endnote w:type="continuationSeparator" w:id="0">
    <w:p w:rsidR="00C677F0" w:rsidRDefault="00C677F0" w:rsidP="00661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ANSans">
    <w:altName w:val="Times New Roman"/>
    <w:charset w:val="00"/>
    <w:family w:val="roman"/>
    <w:pitch w:val="variable"/>
    <w:sig w:usb0="00000000" w:usb1="80002040" w:usb2="00000008" w:usb3="00000000" w:csb0="0000004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IRLotus"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MS UI Gothic">
    <w:charset w:val="80"/>
    <w:family w:val="swiss"/>
    <w:pitch w:val="variable"/>
    <w:sig w:usb0="E00002FF" w:usb1="6AC7FDFB" w:usb2="00000012" w:usb3="00000000" w:csb0="0002009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7F0" w:rsidRDefault="00C677F0" w:rsidP="006619D1">
      <w:pPr>
        <w:spacing w:after="0" w:line="240" w:lineRule="auto"/>
      </w:pPr>
      <w:r>
        <w:separator/>
      </w:r>
    </w:p>
  </w:footnote>
  <w:footnote w:type="continuationSeparator" w:id="0">
    <w:p w:rsidR="00C677F0" w:rsidRDefault="00C677F0" w:rsidP="00661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436054291"/>
      <w:docPartObj>
        <w:docPartGallery w:val="Page Numbers (Top of Page)"/>
        <w:docPartUnique/>
      </w:docPartObj>
    </w:sdtPr>
    <w:sdtEndPr/>
    <w:sdtContent>
      <w:p w:rsidR="005D2BDB" w:rsidRDefault="005D2BDB">
        <w:pPr>
          <w:pStyle w:val="Head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9DCB01A" wp14:editId="525CD293">
                  <wp:simplePos x="0" y="0"/>
                  <wp:positionH relativeFrom="margin">
                    <wp:align>center</wp:align>
                  </wp:positionH>
                  <wp:positionV relativeFrom="topMargin">
                    <wp:align>center</wp:align>
                  </wp:positionV>
                  <wp:extent cx="5522976" cy="365760"/>
                  <wp:effectExtent l="0" t="19050" r="1524" b="0"/>
                  <wp:wrapNone/>
                  <wp:docPr id="656" name="Group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522976" cy="365760"/>
                            <a:chOff x="1778" y="533"/>
                            <a:chExt cx="8698" cy="365760"/>
                          </a:xfrm>
                        </wpg:grpSpPr>
                        <wps:wsp>
                          <wps:cNvPr id="65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8" y="183413"/>
                              <a:ext cx="869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8" name="AutoShape 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18" y="533"/>
                              <a:ext cx="792" cy="365760"/>
                            </a:xfrm>
                            <a:prstGeom prst="bracketPair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D2BDB" w:rsidRDefault="005D2BDB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9A6DD2">
                                  <w:rPr>
                                    <w:noProof/>
                                    <w:rtl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9DCB01A" id="Group 3" o:spid="_x0000_s1026" style="position:absolute;left:0;text-align:left;margin-left:0;margin-top:0;width:434.9pt;height:28.8pt;z-index:251659264;mso-width-percent:1000;mso-position-horizontal:center;mso-position-horizontal-relative:margin;mso-position-vertical:center;mso-position-vertical-relative:top-margin-area;mso-width-percent:1000;mso-width-relative:margin" coordorigin="1778,533" coordsize="8698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+oYAMAAHsIAAAOAAAAZHJzL2Uyb0RvYy54bWy8Vulu2zAM/j9g7yDof+ojPhKj6VDkKAbs&#10;KNDtARRZPjZb8iSlTjfs3UdJjtNkG1Z02BLAoUSJJj9+JHP5at826J5JVQu+wMGFjxHjVOQ1Lxf4&#10;44fNZIaR0oTnpBGcLfADU/jV1csXl32XsVBUosmZRGCEq6zvFrjSuss8T9GKtURdiI5xUBZCtkTD&#10;UpZeLkkP1tvGC30/8Xoh804KypSC3ZVT4itrvygY1e+LQjGNmgUG37R9Svvcmqd3dUmyUpKuqung&#10;BnmGFy2pObx0NLUimqCdrH8y1dZUCiUKfUFF64miqCmzMUA0gX8WzY0Uu87GUmZ92Y0wAbRnOD3b&#10;LH13fytRnS9wEicYcdJCkux70dSA03dlBmduZHfX3UoXIYhvBP2sQO2d6826dIfRtn8rcjBHdlpY&#10;cPaFbI0JCBvtbQ4exhywvUYUNuM4DOcpuEJBN03iNBmSRCvIpLkWpCmQCrTx1LpIMlqth9uzZA66&#10;06seydyLrbODcyYyYJw6gqr+DtS7inTM5koZwEZQ0wOo14CCPYRCB6w9t+QOVbrnA6qIi2VFeMns&#10;4Q8PHSAYmBvg/qMrZqEgJX9EeYQrmE2jYEDsgPYRL4vyCBXJOqn0DRMtMsICKy1JXVZ6KTiHohIy&#10;sBkl92+UNr4dL5gEc7Gpmwb2SdZw1EMAYer79oYSTZ0brVEqWW6XjUT3BMpz5puvjRQ0j49BGfDc&#10;WqsYydeDrEndOBne3nBjD8ICfwbJ1d+3uT9fz9azaBKFyXoS+avV5HqzjCbJJkjj1XS1XK6C78a1&#10;IMqqOs8ZN94dekEQPY0WQ1dyVTx2gxEH79S6BQycPfxap21+TUodN7cif7iVh7wDU/8bZaGCXB84&#10;UtYScODfoREo1wVGvl5LKXqTIKikE8K6C08mbJwGZ/V9YGs6D39b3EcCDozdSkI/M31LanmkqqFG&#10;mQ/hkfwTRkXbQMMHAqIgSZJ0oJ/l9U+0PiHlCXc39vMr7jr+h7M4jf81/88IpPfbPdDH4O64hKRw&#10;8w/mNQiVkF8x6mH2QXl/2RHJMGpec8jePIgiMyztAgT5eHd72CWcgokF1hg5candYN110rQKwwKD&#10;NxeGR0Vt+8TRG0DXLCyxQbITziI+TGMzQh+v7fnjf4arHwAAAP//AwBQSwMEFAAGAAgAAAAhAHzR&#10;LojbAAAABAEAAA8AAABkcnMvZG93bnJldi54bWxMj8FOwzAQRO9I/IO1SNyoQwVpCXEqQHADIUoK&#10;HN14iSPidbDdNPw9Cxe4jLSa1cybcjW5XowYYudJweksA4HUeNNRq6B+vjtZgohJk9G9J1TwhRFW&#10;1eFBqQvj9/SE4zq1gkMoFlqBTWkopIyNRafjzA9I7L374HTiM7TSBL3ncNfLeZbl0umOuMHqAW8s&#10;Nh/rnVMwX2zO4u3b8Hj9sPl8Ge9faxvaWqnjo+nqEkTCKf09ww8+o0PFTFu/IxNFr4CHpF9lb5lf&#10;8IytgvNFDrIq5X/46hsAAP//AwBQSwECLQAUAAYACAAAACEAtoM4kv4AAADhAQAAEwAAAAAAAAAA&#10;AAAAAAAAAAAAW0NvbnRlbnRfVHlwZXNdLnhtbFBLAQItABQABgAIAAAAIQA4/SH/1gAAAJQBAAAL&#10;AAAAAAAAAAAAAAAAAC8BAABfcmVscy8ucmVsc1BLAQItABQABgAIAAAAIQCXNq+oYAMAAHsIAAAO&#10;AAAAAAAAAAAAAAAAAC4CAABkcnMvZTJvRG9jLnhtbFBLAQItABQABgAIAAAAIQB80S6I2wAAAAQB&#10;AAAPAAAAAAAAAAAAAAAAALoFAABkcnMvZG93bnJldi54bWxQSwUGAAAAAAQABADzAAAAwg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" o:spid="_x0000_s1027" type="#_x0000_t32" style="position:absolute;left:1778;top:183413;width:86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ZZZxQAAANwAAAAPAAAAZHJzL2Rvd25yZXYueG1sRI/NasMw&#10;EITvgb6D2EJvjdzQJsaNEkqhENNDmp9Lb4u1sU2slZE2idunjwqFHIeZ+YaZLwfXqTOF2Ho28DTO&#10;QBFX3rZcG9jvPh5zUFGQLXaeycAPRVgu7kZzLKy/8IbOW6lVgnAs0EAj0hdax6ohh3Hse+LkHXxw&#10;KEmGWtuAlwR3nZ5k2VQ7bDktNNjTe0PVcXtyBjqx4fN3UkrIvsr18z7/zpFKYx7uh7dXUEKD3ML/&#10;7ZU1MH2Zwd+ZdAT04goAAP//AwBQSwECLQAUAAYACAAAACEA2+H2y+4AAACFAQAAEwAAAAAAAAAA&#10;AAAAAAAAAAAAW0NvbnRlbnRfVHlwZXNdLnhtbFBLAQItABQABgAIAAAAIQBa9CxbvwAAABUBAAAL&#10;AAAAAAAAAAAAAAAAAB8BAABfcmVscy8ucmVsc1BLAQItABQABgAIAAAAIQABpZZZxQAAANwAAAAP&#10;AAAAAAAAAAAAAAAAAAcCAABkcnMvZG93bnJldi54bWxQSwUGAAAAAAMAAwC3AAAA+QIAAAAA&#10;" strokecolor="gray" strokeweight="1pt"/>
                  <v:shapetype id="_x0000_t185" coordsize="21600,21600" o:spt="185" adj="3600" path="m@0,nfqx0@0l0@2qy@0,21600em@1,nfqx21600@0l21600@2qy@1,21600em@0,nsqx0@0l0@2qy@0,21600l@1,21600qx21600@2l21600@0qy@1,xe" filled="f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o:extrusionok="f" gradientshapeok="t" limo="10800,10800" o:connecttype="custom" o:connectlocs="@8,0;0,@9;@8,@7;@6,@9" textboxrect="@3,@3,@4,@5"/>
                    <v:handles>
                      <v:h position="#0,topLeft" switch="" xrange="0,10800"/>
                    </v:handles>
                  </v:shapetype>
                  <v:shape id="AutoShape 1" o:spid="_x0000_s1028" type="#_x0000_t185" style="position:absolute;left:5718;top:533;width:792;height:36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zUqwwAAANwAAAAPAAAAZHJzL2Rvd25yZXYueG1sRE/dasIw&#10;FL4f+A7hCN7NdDpldqbFDWUyRND5AIfmrO3anNQkavf2y4Wwy4/vf5n3phVXcr62rOBpnIAgLqyu&#10;uVRw+to8voDwAVlja5kU/JKHPBs8LDHV9sYHuh5DKWII+xQVVCF0qZS+qMigH9uOOHLf1hkMEbpS&#10;aoe3GG5aOUmSuTRYc2yosKP3iormeDEK9m43tbOP/WXxZtY/z8353IT+U6nRsF+9ggjUh3/x3b3V&#10;CuazuDaeiUdAZn8AAAD//wMAUEsBAi0AFAAGAAgAAAAhANvh9svuAAAAhQEAABMAAAAAAAAAAAAA&#10;AAAAAAAAAFtDb250ZW50X1R5cGVzXS54bWxQSwECLQAUAAYACAAAACEAWvQsW78AAAAVAQAACwAA&#10;AAAAAAAAAAAAAAAfAQAAX3JlbHMvLnJlbHNQSwECLQAUAAYACAAAACEAoIs1KsMAAADcAAAADwAA&#10;AAAAAAAAAAAAAAAHAgAAZHJzL2Rvd25yZXYueG1sUEsFBgAAAAADAAMAtwAAAPcCAAAAAA==&#10;" filled="t" strokecolor="gray" strokeweight="2.25pt">
                    <v:textbox inset=",0,,0">
                      <w:txbxContent>
                        <w:p w:rsidR="005D2BDB" w:rsidRDefault="005D2BD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9A6DD2">
                            <w:rPr>
                              <w:noProof/>
                              <w:rtl/>
                            </w:rPr>
                            <w:t>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24948"/>
    <w:multiLevelType w:val="hybridMultilevel"/>
    <w:tmpl w:val="E2C8D73A"/>
    <w:lvl w:ilvl="0" w:tplc="5F3AB854">
      <w:start w:val="1"/>
      <w:numFmt w:val="decimal"/>
      <w:lvlText w:val="%1."/>
      <w:lvlJc w:val="left"/>
      <w:pPr>
        <w:ind w:left="75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D85"/>
    <w:rsid w:val="000745E5"/>
    <w:rsid w:val="000A5301"/>
    <w:rsid w:val="000B2EB8"/>
    <w:rsid w:val="000B3CE3"/>
    <w:rsid w:val="000D4333"/>
    <w:rsid w:val="00117BC0"/>
    <w:rsid w:val="00124FFF"/>
    <w:rsid w:val="001370A4"/>
    <w:rsid w:val="00160DB7"/>
    <w:rsid w:val="00187045"/>
    <w:rsid w:val="001964F9"/>
    <w:rsid w:val="001B20A8"/>
    <w:rsid w:val="00212A39"/>
    <w:rsid w:val="00224CFB"/>
    <w:rsid w:val="002411B0"/>
    <w:rsid w:val="00266B64"/>
    <w:rsid w:val="002B5F22"/>
    <w:rsid w:val="002D36A5"/>
    <w:rsid w:val="002F07B3"/>
    <w:rsid w:val="002F7A57"/>
    <w:rsid w:val="00340526"/>
    <w:rsid w:val="0035263C"/>
    <w:rsid w:val="00353C36"/>
    <w:rsid w:val="00355129"/>
    <w:rsid w:val="0036584D"/>
    <w:rsid w:val="0036666E"/>
    <w:rsid w:val="003A1DF0"/>
    <w:rsid w:val="003C27D9"/>
    <w:rsid w:val="003D3CD5"/>
    <w:rsid w:val="003E09F0"/>
    <w:rsid w:val="003E7D80"/>
    <w:rsid w:val="004213E0"/>
    <w:rsid w:val="00432CDF"/>
    <w:rsid w:val="00434303"/>
    <w:rsid w:val="00435662"/>
    <w:rsid w:val="004616BF"/>
    <w:rsid w:val="00470710"/>
    <w:rsid w:val="00493940"/>
    <w:rsid w:val="004B6C9A"/>
    <w:rsid w:val="004F29F3"/>
    <w:rsid w:val="004F302D"/>
    <w:rsid w:val="00530F9E"/>
    <w:rsid w:val="00554826"/>
    <w:rsid w:val="005B0936"/>
    <w:rsid w:val="005B77DE"/>
    <w:rsid w:val="005C6F9A"/>
    <w:rsid w:val="005D2BDB"/>
    <w:rsid w:val="005E019E"/>
    <w:rsid w:val="00613642"/>
    <w:rsid w:val="00655403"/>
    <w:rsid w:val="006619D1"/>
    <w:rsid w:val="00671330"/>
    <w:rsid w:val="0067178A"/>
    <w:rsid w:val="0067272A"/>
    <w:rsid w:val="006841B7"/>
    <w:rsid w:val="006D21DC"/>
    <w:rsid w:val="00706E33"/>
    <w:rsid w:val="0073057C"/>
    <w:rsid w:val="00732D85"/>
    <w:rsid w:val="007454A0"/>
    <w:rsid w:val="007B396D"/>
    <w:rsid w:val="007C2270"/>
    <w:rsid w:val="007C5224"/>
    <w:rsid w:val="007D1F25"/>
    <w:rsid w:val="00833B0C"/>
    <w:rsid w:val="008574FF"/>
    <w:rsid w:val="008B635D"/>
    <w:rsid w:val="00917049"/>
    <w:rsid w:val="00953EDA"/>
    <w:rsid w:val="00987D5C"/>
    <w:rsid w:val="009A6DD2"/>
    <w:rsid w:val="009D1813"/>
    <w:rsid w:val="009E0449"/>
    <w:rsid w:val="009E6E7F"/>
    <w:rsid w:val="009F1E41"/>
    <w:rsid w:val="00A024DB"/>
    <w:rsid w:val="00A245CD"/>
    <w:rsid w:val="00A63EEE"/>
    <w:rsid w:val="00A86DBF"/>
    <w:rsid w:val="00AA5223"/>
    <w:rsid w:val="00AA55C3"/>
    <w:rsid w:val="00AC4412"/>
    <w:rsid w:val="00B062D1"/>
    <w:rsid w:val="00B20CE5"/>
    <w:rsid w:val="00B25FCC"/>
    <w:rsid w:val="00B44295"/>
    <w:rsid w:val="00B80061"/>
    <w:rsid w:val="00BB3540"/>
    <w:rsid w:val="00BE47C6"/>
    <w:rsid w:val="00C12FC0"/>
    <w:rsid w:val="00C33950"/>
    <w:rsid w:val="00C677F0"/>
    <w:rsid w:val="00C716A0"/>
    <w:rsid w:val="00C847F1"/>
    <w:rsid w:val="00C8516B"/>
    <w:rsid w:val="00CD3E7C"/>
    <w:rsid w:val="00CF170D"/>
    <w:rsid w:val="00CF460C"/>
    <w:rsid w:val="00D508B2"/>
    <w:rsid w:val="00D55AFA"/>
    <w:rsid w:val="00D603AB"/>
    <w:rsid w:val="00D636FF"/>
    <w:rsid w:val="00E12311"/>
    <w:rsid w:val="00E31674"/>
    <w:rsid w:val="00E73A4B"/>
    <w:rsid w:val="00EF2C81"/>
    <w:rsid w:val="00F24EF3"/>
    <w:rsid w:val="00F6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3E91E5"/>
  <w15:docId w15:val="{71CF2DFD-8437-4F28-BA88-41494F023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9D1"/>
  </w:style>
  <w:style w:type="paragraph" w:styleId="Footer">
    <w:name w:val="footer"/>
    <w:basedOn w:val="Normal"/>
    <w:link w:val="FooterChar"/>
    <w:uiPriority w:val="99"/>
    <w:unhideWhenUsed/>
    <w:rsid w:val="00661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9D1"/>
  </w:style>
  <w:style w:type="paragraph" w:customStyle="1" w:styleId="a">
    <w:name w:val="فهرست"/>
    <w:basedOn w:val="Normal"/>
    <w:next w:val="Normal"/>
    <w:uiPriority w:val="99"/>
    <w:rsid w:val="00124FFF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  <w14:ligatures w14:val="standardContextual"/>
    </w:rPr>
  </w:style>
  <w:style w:type="paragraph" w:customStyle="1" w:styleId="a0">
    <w:name w:val="متن"/>
    <w:basedOn w:val="Normal"/>
    <w:next w:val="Normal"/>
    <w:uiPriority w:val="99"/>
    <w:rsid w:val="00124FFF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 Light" w:hAnsi="Calibri Light" w:cs="Calibri Light"/>
      <w:color w:val="000000"/>
      <w:sz w:val="28"/>
      <w:szCs w:val="28"/>
      <w:lang w:bidi="he-IL"/>
      <w14:ligatures w14:val="standardContextual"/>
    </w:rPr>
  </w:style>
  <w:style w:type="paragraph" w:customStyle="1" w:styleId="2222">
    <w:name w:val="ميان 2222"/>
    <w:basedOn w:val="Normal"/>
    <w:next w:val="Normal"/>
    <w:uiPriority w:val="99"/>
    <w:rsid w:val="00124FFF"/>
    <w:pPr>
      <w:keepNext/>
      <w:keepLines/>
      <w:autoSpaceDE w:val="0"/>
      <w:autoSpaceDN w:val="0"/>
      <w:adjustRightInd w:val="0"/>
      <w:spacing w:after="0" w:line="320" w:lineRule="atLeast"/>
      <w:ind w:left="794" w:hanging="397"/>
      <w:jc w:val="both"/>
      <w:textAlignment w:val="center"/>
    </w:pPr>
    <w:rPr>
      <w:rFonts w:ascii="Calibri" w:hAnsi="Calibri" w:cs="Calibri"/>
      <w:b/>
      <w:bCs/>
      <w:color w:val="000000"/>
      <w:sz w:val="28"/>
      <w:szCs w:val="28"/>
      <w:lang w:bidi="he-IL"/>
      <w14:ligatures w14:val="standardContextual"/>
    </w:rPr>
  </w:style>
  <w:style w:type="paragraph" w:customStyle="1" w:styleId="a1">
    <w:name w:val="شماره گذاري"/>
    <w:basedOn w:val="a0"/>
    <w:uiPriority w:val="99"/>
    <w:rsid w:val="00124FFF"/>
    <w:pPr>
      <w:ind w:left="794" w:hanging="397"/>
    </w:pPr>
  </w:style>
  <w:style w:type="character" w:customStyle="1" w:styleId="a2">
    <w:name w:val="عربي"/>
    <w:uiPriority w:val="99"/>
    <w:rsid w:val="00124FFF"/>
    <w:rPr>
      <w:rFonts w:ascii="Calibri" w:hAnsi="Calibri" w:cs="Calibri"/>
      <w:color w:val="CF983D"/>
      <w:sz w:val="28"/>
      <w:szCs w:val="28"/>
      <w:lang w:bidi="ar-YE"/>
    </w:rPr>
  </w:style>
  <w:style w:type="paragraph" w:customStyle="1" w:styleId="a3">
    <w:name w:val="تيتر"/>
    <w:basedOn w:val="Normal"/>
    <w:next w:val="Normal"/>
    <w:uiPriority w:val="99"/>
    <w:rsid w:val="00124FFF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CF983D"/>
      <w:sz w:val="72"/>
      <w:szCs w:val="72"/>
      <w:lang w:bidi="ar-YE"/>
      <w14:ligatures w14:val="standardContextual"/>
    </w:rPr>
  </w:style>
  <w:style w:type="paragraph" w:customStyle="1" w:styleId="a4">
    <w:name w:val="روتيتر"/>
    <w:basedOn w:val="Normal"/>
    <w:next w:val="Normal"/>
    <w:uiPriority w:val="99"/>
    <w:rsid w:val="00124FFF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  <w14:ligatures w14:val="standardContextual"/>
    </w:rPr>
  </w:style>
  <w:style w:type="character" w:customStyle="1" w:styleId="a5">
    <w:name w:val="ترجمه"/>
    <w:uiPriority w:val="99"/>
    <w:rsid w:val="00124FFF"/>
  </w:style>
  <w:style w:type="character" w:customStyle="1" w:styleId="a6">
    <w:name w:val="سند"/>
    <w:uiPriority w:val="99"/>
    <w:rsid w:val="00124FFF"/>
    <w:rPr>
      <w:color w:val="000000"/>
      <w:sz w:val="20"/>
      <w:szCs w:val="20"/>
      <w:lang w:bidi="ar-YE"/>
    </w:rPr>
  </w:style>
  <w:style w:type="character" w:customStyle="1" w:styleId="a7">
    <w:name w:val="شماره صفحه فهرست"/>
    <w:uiPriority w:val="99"/>
    <w:rsid w:val="00124FFF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NoParagraphStyle">
    <w:name w:val="[No Paragraph Style]"/>
    <w:rsid w:val="00124FFF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8">
    <w:name w:val="کلیدواژه"/>
    <w:basedOn w:val="NoParagraphStyle"/>
    <w:next w:val="NoParagraphStyle"/>
    <w:uiPriority w:val="99"/>
    <w:rsid w:val="00124FFF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9">
    <w:name w:val="شروع مقاله"/>
    <w:basedOn w:val="a0"/>
    <w:uiPriority w:val="99"/>
    <w:rsid w:val="00124FFF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124FFF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CF983D"/>
      <w:sz w:val="32"/>
      <w:szCs w:val="32"/>
      <w:lang w:bidi="he-IL"/>
    </w:rPr>
  </w:style>
  <w:style w:type="character" w:customStyle="1" w:styleId="1">
    <w:name w:val="1"/>
    <w:uiPriority w:val="99"/>
    <w:rsid w:val="00124FFF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124FFF"/>
    <w:rPr>
      <w:rFonts w:ascii="Wingdings 3" w:hAnsi="Wingdings 3" w:cs="Wingdings 3"/>
      <w:color w:val="C86B40"/>
      <w:position w:val="-4"/>
      <w:sz w:val="24"/>
      <w:szCs w:val="24"/>
    </w:rPr>
  </w:style>
  <w:style w:type="character" w:customStyle="1" w:styleId="2">
    <w:name w:val="سیاه2"/>
    <w:basedOn w:val="a2"/>
    <w:uiPriority w:val="99"/>
    <w:rsid w:val="00124FFF"/>
    <w:rPr>
      <w:rFonts w:ascii="Calibri" w:hAnsi="Calibri" w:cs="Calibri"/>
      <w:b/>
      <w:bCs/>
      <w:color w:val="CF983D"/>
      <w:sz w:val="28"/>
      <w:szCs w:val="28"/>
      <w:lang w:bidi="ar-YE"/>
    </w:rPr>
  </w:style>
  <w:style w:type="paragraph" w:customStyle="1" w:styleId="3333">
    <w:name w:val="میان 3333"/>
    <w:basedOn w:val="1111"/>
    <w:uiPriority w:val="99"/>
    <w:rsid w:val="00124FFF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1"/>
    <w:uiPriority w:val="99"/>
    <w:rsid w:val="00124FFF"/>
    <w:pPr>
      <w:ind w:left="3005" w:hanging="227"/>
    </w:pPr>
    <w:rPr>
      <w:rFonts w:ascii="Calibri" w:hAnsi="Calibri" w:cs="Calibri"/>
    </w:rPr>
  </w:style>
  <w:style w:type="character" w:customStyle="1" w:styleId="aa">
    <w:name w:val="لاتين"/>
    <w:uiPriority w:val="99"/>
    <w:rsid w:val="00124FFF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124FFF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paragraph" w:customStyle="1" w:styleId="20">
    <w:name w:val="تیتر2"/>
    <w:basedOn w:val="a3"/>
    <w:uiPriority w:val="99"/>
    <w:rsid w:val="00124FFF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sz w:val="48"/>
      <w:szCs w:val="48"/>
    </w:rPr>
  </w:style>
  <w:style w:type="paragraph" w:customStyle="1" w:styleId="30">
    <w:name w:val="تیتر3"/>
    <w:basedOn w:val="20"/>
    <w:uiPriority w:val="99"/>
    <w:rsid w:val="00124FFF"/>
    <w:pPr>
      <w:spacing w:after="170"/>
      <w:jc w:val="center"/>
    </w:pPr>
    <w:rPr>
      <w:color w:val="C86B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920A110-5648-424E-BAAE-2A9309C53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nemooneh</dc:creator>
  <cp:lastModifiedBy>jomeh</cp:lastModifiedBy>
  <cp:revision>5</cp:revision>
  <cp:lastPrinted>2023-09-07T15:47:00Z</cp:lastPrinted>
  <dcterms:created xsi:type="dcterms:W3CDTF">2023-09-07T13:11:00Z</dcterms:created>
  <dcterms:modified xsi:type="dcterms:W3CDTF">2023-09-07T15:50:00Z</dcterms:modified>
</cp:coreProperties>
</file>