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1E92F628" w:rsidR="00FC4852" w:rsidRPr="00BE3156" w:rsidRDefault="00171649" w:rsidP="007C58E9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61E47EF3" w:rsidR="002F32BD" w:rsidRPr="00BE3156" w:rsidRDefault="00402A7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E661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11</w:t>
      </w:r>
      <w:r w:rsidR="009E6E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اردیبهشت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6C1C907A" w14:textId="77777777" w:rsidR="003D5890" w:rsidRDefault="00B3415A" w:rsidP="003D5890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ق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ال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72D2F">
        <w:rPr>
          <w:rFonts w:asciiTheme="majorBidi" w:eastAsia="Calibri" w:hAnsiTheme="majorBidi" w:cstheme="majorBidi" w:hint="cs"/>
          <w:sz w:val="44"/>
          <w:szCs w:val="44"/>
          <w:rtl/>
        </w:rPr>
        <w:t>الحکیم فی القرآن الکریم:</w:t>
      </w:r>
      <w:r w:rsidR="0094032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22A6DE91" w14:textId="7F4B7A1D" w:rsidR="009F4963" w:rsidRPr="00940328" w:rsidRDefault="00262971" w:rsidP="003D5890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F4963" w:rsidRPr="00BE3156">
        <w:rPr>
          <w:rtl/>
        </w:rPr>
        <w:t xml:space="preserve">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بَلَىٰ مَنْ كَسَبَ سَيِّئَةً وَأَحَاطَتْ بِهِ خَطِيئَتُهُ فَأُولَٰئِكَ أَصْحَابُ النَّارِهُمْ فِيهَا خَالِدُونَ</w:t>
      </w: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بقره</w:t>
      </w:r>
      <w:r w:rsidR="00CA749A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24229F">
        <w:rPr>
          <w:rFonts w:asciiTheme="majorBidi" w:eastAsia="Calibri" w:hAnsiTheme="majorBidi" w:cs="Times New Roman" w:hint="cs"/>
          <w:sz w:val="44"/>
          <w:szCs w:val="44"/>
          <w:rtl/>
        </w:rPr>
        <w:t>8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1</w:t>
      </w:r>
      <w:r w:rsidR="00CA74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3E40F19B" w14:textId="14286961" w:rsidR="00A3431D" w:rsidRPr="00BE3156" w:rsidRDefault="007F475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[نه چن</w:t>
      </w:r>
      <w:r w:rsidR="00635589" w:rsidRPr="0063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5589" w:rsidRPr="0063558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 است که م</w:t>
      </w:r>
      <w:r w:rsidR="00635589" w:rsidRPr="0063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 گو</w:t>
      </w:r>
      <w:r w:rsidR="00635589" w:rsidRPr="0063558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35589" w:rsidRPr="0063558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] بلکه کسان</w:t>
      </w:r>
      <w:r w:rsidR="00635589" w:rsidRPr="0063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 که مرتکب گناه شدند وآثار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 گناه سراسر وجودشان را فرا گرفت آنان 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هل آتشند و در آن جاودانه 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24229F" w:rsidRPr="0024229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1F03CF7E" w14:textId="2EFE38CF" w:rsidR="009803DF" w:rsidRPr="009803DF" w:rsidRDefault="00A3431D" w:rsidP="00E6610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211CB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>تقوا زم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6E7EE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‌ساز</w:t>
      </w:r>
      <w:r w:rsidR="006E7EE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بص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6E7EE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7EE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و قدرت تشخ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حق از باطل است و </w:t>
      </w:r>
      <w:r w:rsidR="006E7EE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>نسان م</w:t>
      </w:r>
      <w:r w:rsidR="006E7EE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6E7EE7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حت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در شرا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ط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راه صح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را بدرست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انتخاب م</w:t>
      </w:r>
      <w:r w:rsidR="006E7EE7" w:rsidRPr="006E7EE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EE7" w:rsidRPr="006E7EE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E7EE7" w:rsidRPr="006E7EE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بر 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ساس آيات قرآن مجيد و معارف 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هلبيت براى گناهان در دنيا و آخرت آثار سويى است كه اگر گنهكار از گناهانش توبه نكند گرفتار آن آثار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 سوء خواهد شد.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«قُلْ هَلْ نُنَبِّئُكُمْ بِالْأَخْسَرِينَ أَعْمالًا* الَّذِينَ ضَلَّ سَعْيُهُمْ فِي الْحَياةِ الدُّنْيا وَ هُمْ يَحْسَبُونَ أَنَّهُمْ يُحْسِنُونَ صُنْعاً* أُولئِكَ الَّذِينَ كَفَرُوا بِآياتِ رَبِّهِمْ وَ لِقائِهِ فَحَبِطَتْ أَعْمالُهُمْ فَلا نُقِيمُ لَهُمْ يَوْمَ الْقِيامَةِ وَزْناً».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به مردم بگو: شما را خبر دهم كه زيانكارترين مردم چه كسانى هستند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 آنانكه تمام تلاششان در زندگى دنيا نابود شده ولى خيال م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كنند عمل نيك انجام م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دهند.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ينان مردمى هستند كه به آيات پروردگار و لقاى او كافر شدند به اين خاطر اعمالشان تباه شد لذا در قيامت بر آنان ميزانى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 پا نم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كنيم (ميزان براى كسانى برپا م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شود كه اعمال قابل سنجيدن داشته باشند اين آلودگان عاصى و خائنان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 xml:space="preserve"> بى پروا چون عمل و سعيشان نابود شده ميزانى براى آنها برپا نم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)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«فِي قُلُوبِهِمْ مَرَضٌ فَزادَهُمُ اللَّهُ مَرَضاً وَ لَهُمْ عَذابٌ أَلِيمٌ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بِمَا كَانُوا يَكْذِبُونَ»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بقره/10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اينان را در دل بيمارى نفاق است خداوند بر اين بيمارى م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>یأ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فزايد و براى ايشان است عذاب دردناك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«فَتَرَى الَّذِينَ فِي قُلُوبِهِمْ مَرَضٌ يُسارِعُونَ فِيهِمْ...»</w:t>
      </w:r>
      <w:r w:rsidR="006355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مائده/52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آنان كه در دل بيمارى نفاق دارند بسوى دشمنان خدا يهود و نصارى مى‏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5589" w:rsidRPr="00635589">
        <w:rPr>
          <w:rFonts w:asciiTheme="majorBidi" w:eastAsia="Calibri" w:hAnsiTheme="majorBidi" w:cs="Times New Roman"/>
          <w:sz w:val="44"/>
          <w:szCs w:val="44"/>
          <w:rtl/>
        </w:rPr>
        <w:t>شتابند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«وَأَمَّا الَّذِينَ فِي قُلُوبِهِمْ مَرَضٌ فَزادَتْهُمْ رِجْساً إِلَى رِجْسِهِمْ...»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توبه/152 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ما آنان كه در دل بيمارى نفاق دارند آلودگى بر آلودگى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ينان اضافه م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شود.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«إِنَّ الَّذِينَ يَأْكُلُونَ أَمْوالَ الْيَتامى‏ ظُلْماً 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إِنَّما يَأْكُلُونَ فِي بُطُونِهِمْ ناراً وَ سَيَصْلَوْنَ سَعِيراً».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نساء/10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همانا كسانى كه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موال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يتام را به ستم م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خورند هم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كنون آتش م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خورند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و بزودى وارد آتش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سوزان م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شوند.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گروهى از محققين بر اساس اين آي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شريفه و آيات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ديگرعقيده دارند جريم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گنهكار در روز قيامت همان گناه اوست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یعنی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گناه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گنهكار در قيامت بصورت عذاب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دردناك ظهور م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كند و براى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بد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سير خود 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را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 xml:space="preserve"> شكنجه م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C48E1" w:rsidRPr="00CC48E1">
        <w:rPr>
          <w:rFonts w:asciiTheme="majorBidi" w:eastAsia="Calibri" w:hAnsiTheme="majorBidi" w:cs="Times New Roman"/>
          <w:sz w:val="44"/>
          <w:szCs w:val="44"/>
          <w:rtl/>
        </w:rPr>
        <w:t>دهد.</w:t>
      </w:r>
      <w:r w:rsidR="00CC48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 xml:space="preserve">از 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 xml:space="preserve">ينگونه آيات 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>ستفاده م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>شود كه آثار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>وء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 xml:space="preserve"> گناه كه خيلى بيش از اينهاست عبارت است از: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>همنشينى با آتش در قيامت، جاودانه بودن در عذاب، زيان و خسارت در دنيا و آخرت، نابود شدن هم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 xml:space="preserve"> تلاش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 xml:space="preserve"> انسان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أست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>حضرت سجاد عليه السلام در روايتى مفصل به آثار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 xml:space="preserve"> سوء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 xml:space="preserve"> گناهان 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>شاره م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E42" w:rsidRPr="00202E42">
        <w:rPr>
          <w:rFonts w:asciiTheme="majorBidi" w:eastAsia="Calibri" w:hAnsiTheme="majorBidi" w:cs="Times New Roman"/>
          <w:sz w:val="44"/>
          <w:szCs w:val="44"/>
          <w:rtl/>
        </w:rPr>
        <w:t>فرمايند:</w:t>
      </w:r>
      <w:r w:rsidR="00202E4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تجاوز به حقوق مردم، كناره گرفتن از عادت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خير، از بين رفتن نيكى به مردم، كفران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نعمت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ترك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شكر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نعمتها را تغيير م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دهند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قتل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نفس، ترك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صل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رحم، واگذاشتن نماز تا از دست رفتن وقت، ترك</w:t>
      </w:r>
      <w:r w:rsidR="00E84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وصيت، باز نگرداندن حقوق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مالى‏ مردم، منع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زكات تا رسيدن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مرگ و لال شدن زبان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از جمله 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گناهانى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ست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كه موجب ندامت و حسرت است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 xml:space="preserve">. گناهانی مثل 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عصيان عارف به ستم، تعدى به مردم، 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ستهزاء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فراد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خوار نمودن 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نسانها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باعث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>وال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0061" w:rsidRPr="00E90061">
        <w:rPr>
          <w:rFonts w:asciiTheme="majorBidi" w:eastAsia="Calibri" w:hAnsiTheme="majorBidi" w:cs="Times New Roman"/>
          <w:sz w:val="44"/>
          <w:szCs w:val="44"/>
          <w:rtl/>
        </w:rPr>
        <w:t xml:space="preserve"> نعمت است</w:t>
      </w:r>
      <w:r w:rsidR="00E90061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>ظهار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>حتياج، خواب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 xml:space="preserve"> ث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>لث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 xml:space="preserve"> شب تا از دست رفتن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 xml:space="preserve"> نماز، خواب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 xml:space="preserve"> صبح تا ضايع شدن نماز، كوچك شمردن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 xml:space="preserve"> نعمت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380CCF" w:rsidRPr="00380CCF">
        <w:rPr>
          <w:rFonts w:asciiTheme="majorBidi" w:eastAsia="Calibri" w:hAnsiTheme="majorBidi" w:cs="Times New Roman"/>
          <w:sz w:val="44"/>
          <w:szCs w:val="44"/>
          <w:rtl/>
        </w:rPr>
        <w:t xml:space="preserve"> شكايت از حضرت حق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نعمتها را دفع م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كند و نم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گذارد به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نسان برسد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شرابخوارى، قمار بازى، دلقك بازى، كار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لغو، شوخى، گفتن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عيوب مردم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همنشينى با م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ِی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خواران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باعث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رده د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رى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است.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نرسيدن به داد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ندوهگين، ترك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يارى ستمديده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ضايع كردن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مر بمعروف و نهى از منكر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سبب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نزول</w:t>
      </w:r>
      <w:r w:rsidR="001E3A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بلا و حادثه است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ظلم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آشكار،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ظهار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معاصى، مباح شمردن حرام، سرپيچى از خوبان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طاعت از بدكاران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موجب</w:t>
      </w:r>
      <w:r w:rsidR="00D3022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پيروزى دشمنان است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قطع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م، سوگند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دروغ، گفتار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كذب، ز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نا، بستن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راه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مسلمين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دعاى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مامت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به ناحق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باعث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مرگ زود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س است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وام گرفتن به نيت پس ندادن،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سراف در خرج، ب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خل بر زن و فرزند و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رحام، بد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خلاقى، كم صبرى، به كار گرفتن بى‏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حوصلگى، خود را به تنبلى زدن، سبك شمردن 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دين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علت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برداشته شدن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پرد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رمت است</w:t>
      </w:r>
      <w:r w:rsidR="009A5EB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نيت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بد، زشتى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باطن، دو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رويى 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با برادران دينى، باور نداشتن به 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جابت دعا، به تأخير 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>نداختن نماز تا از بين رفتن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A5EBC" w:rsidRPr="009A5EBC">
        <w:rPr>
          <w:rFonts w:asciiTheme="majorBidi" w:eastAsia="Calibri" w:hAnsiTheme="majorBidi" w:cs="Times New Roman"/>
          <w:sz w:val="44"/>
          <w:szCs w:val="44"/>
          <w:rtl/>
        </w:rPr>
        <w:t xml:space="preserve"> وقت، ترك تقرب بحق با روى گرداندن از كار خير و صدقه، ناسزا گفتن و فحش در كلام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باعثِ 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>رد شدن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دعاست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>ستم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قاضيان در 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>حكام، شهادت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ناحق، كتمان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شهادت، منع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زكات و قرض، سنگدلى نسبت به نيازمندان و تهيدستان، ستم بر يتيم و نيازمند، راندن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سائل و رد كردن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تهيدست در شب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تار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>سبب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حبس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باران م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بنابراين بياييد 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مِن 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>باب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تشكر از نعمتهاى حضرت حق از هر</w:t>
      </w:r>
      <w:r w:rsidR="008F45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>گونه معصيت و گناهى خوددارى كنيم و نسبت به گذشت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زشت</w:t>
      </w:r>
      <w:r w:rsidR="001E170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خود در مقام توبه و ندامت برآييم كه 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>ينگونه حركت باعث مغفرت و رحمت وغرق شدن در عنايت حضرت</w:t>
      </w:r>
      <w:r w:rsidR="00360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70A" w:rsidRPr="001E170A">
        <w:rPr>
          <w:rFonts w:asciiTheme="majorBidi" w:eastAsia="Calibri" w:hAnsiTheme="majorBidi" w:cs="Times New Roman"/>
          <w:sz w:val="44"/>
          <w:szCs w:val="44"/>
          <w:rtl/>
        </w:rPr>
        <w:t xml:space="preserve"> محبوب است.</w:t>
      </w:r>
    </w:p>
    <w:p w14:paraId="2216CA97" w14:textId="26492E72" w:rsidR="002B3DC4" w:rsidRPr="00BE3156" w:rsidRDefault="002A6606" w:rsidP="001F0FC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مُوسَی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1C2A1D9F" w:rsidR="00F67F3D" w:rsidRPr="00BE3156" w:rsidRDefault="0047111B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مُطَهَّرِ </w:t>
      </w:r>
      <w:bookmarkEnd w:id="0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238FCAE" w:rsidR="0089442B" w:rsidRPr="00BE3156" w:rsidRDefault="00A4407F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E66100">
        <w:rPr>
          <w:rFonts w:asciiTheme="majorBidi" w:eastAsia="Calibri" w:hAnsiTheme="majorBidi" w:cs="Times New Roman" w:hint="cs"/>
          <w:sz w:val="44"/>
          <w:szCs w:val="44"/>
          <w:rtl/>
        </w:rPr>
        <w:t>11</w:t>
      </w:r>
      <w:r w:rsidR="00011A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اردیبهشت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77777777" w:rsidR="000562EC" w:rsidRDefault="009B10BC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14861527" w14:textId="2638F499" w:rsidR="00554510" w:rsidRDefault="00E7037B" w:rsidP="0055451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بعض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0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نگاه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خوشب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0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نانه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 م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0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کنگر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 آمریکا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را برا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0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‌‌</w:t>
      </w:r>
      <w:r w:rsidRPr="00E70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بندد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0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0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0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Pr="00E70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است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کنگره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شش بار در برابر ترامپ زانو زده و نتوانسته 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ارات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حات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محدود کند چگونه م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را متوقف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کند؟!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شکل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اگر نخواهند جنگ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شود تمام نم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کنگره هم مخالف باشد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حرکات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انها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به کنگر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به قوان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به گران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سوخت و 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 مردم آمر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دلخوش نباش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تکل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کاملا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است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آن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آمادگ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است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چون ترامپ </w:t>
      </w:r>
      <w:r w:rsidR="00AF063C" w:rsidRPr="00AF06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با تمام قوا به منطقه لشکر کش</w:t>
      </w:r>
      <w:r w:rsidR="00AF063C" w:rsidRP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063C" w:rsidRPr="00AF06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منتظر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کنگره نماند و 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عتبار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برا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آن قائل نبود ن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فقط ما را بترساند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شاید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گز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مطلوب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برا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</w:t>
      </w:r>
      <w:r w:rsidR="007A61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 بر 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گزار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جنگ نه مذاکره است</w:t>
      </w:r>
      <w:r w:rsid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D084A" w:rsidRPr="00AD084A">
        <w:rPr>
          <w:rtl/>
        </w:rPr>
        <w:t xml:space="preserve">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دقت در دن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پرسند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دارا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کدام منابع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قتدار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ستکه آمر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درت از عهد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برن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حرف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تنگ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B572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رمز 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ک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</w:t>
      </w:r>
      <w:r w:rsidR="00AD084A" w:rsidRPr="00AD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084A" w:rsidRPr="00AD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نشسته است؟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کدام محاسبه 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572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ا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علاوه ب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جنوب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صفهان تبد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موز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عبرت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پنتاگون شد؟ کدام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حمق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پوست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موز ز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گذاشت؟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تنگ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با 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هرم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ندب ترک</w:t>
      </w:r>
      <w:r w:rsidR="00797941" w:rsidRP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7941" w:rsidRPr="007979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7941" w:rsidRPr="007979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چه؟</w:t>
      </w:r>
      <w:r w:rsidR="007979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664D8B" w:rsidRP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4D8B" w:rsidRPr="00664D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چاره ا</w:t>
      </w:r>
      <w:r w:rsidR="00664D8B" w:rsidRP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به رسم</w:t>
      </w:r>
      <w:r w:rsidR="00664D8B" w:rsidRP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4D8B" w:rsidRPr="00664D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شناختن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بعنوان 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درت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664D8B" w:rsidRP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4D8B" w:rsidRPr="00664D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 به آن ندارد هر قدر د</w:t>
      </w:r>
      <w:r w:rsidR="00664D8B" w:rsidRP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4D8B" w:rsidRPr="00664D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رتر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4D8B" w:rsidRP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4D8B" w:rsidRPr="00664D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ضرورت را بفهمد ب</w:t>
      </w:r>
      <w:r w:rsidR="00664D8B" w:rsidRP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4D8B" w:rsidRPr="00664D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چاره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4D8B" w:rsidRPr="00664D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 شد</w:t>
      </w:r>
      <w:r w:rsidR="00664D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توانمند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پهپاد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کارا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در جنگ ثابت کرد و </w:t>
      </w:r>
      <w:r w:rsid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گاه‌</w:t>
      </w:r>
      <w:r w:rsid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1211" w:rsidRPr="000912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091211" w:rsidRP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1211" w:rsidRPr="000912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91211" w:rsidRPr="000912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متحدانش را بشدت هدف قرار داده است</w:t>
      </w:r>
      <w:r w:rsidR="000912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صدرِ أعظمِ آلمان 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گفت:«</w:t>
      </w:r>
      <w:r w:rsid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آن چ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که ما تصور م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جنگ نشان داده که 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الات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متحده نم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سادگ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تحم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در حال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ثبات کرده قادر به کنترل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تنگن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و 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جهان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هرگونه تنش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تهد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365C" w:rsidRPr="000036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0365C" w:rsidRPr="000036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65C" w:rsidRPr="000036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جنگ ب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طول بکشد خطر رکود 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کساد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آمر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 دارا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عقل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اد بود با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و دولت او را بخاطر ا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رسوا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إست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ضاح</w:t>
      </w:r>
      <w:r w:rsid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محاکمه م</w:t>
      </w:r>
      <w:r w:rsidR="00361623" w:rsidRPr="00361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1623" w:rsidRPr="003616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361623" w:rsidRPr="003616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E1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11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شما عزیزان پیام إلهی و حکیمانه رهبر </w:t>
      </w:r>
      <w:r w:rsidR="001411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معظم</w:t>
      </w:r>
      <w:r w:rsid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11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11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نقلاب</w:t>
      </w:r>
      <w:r w:rsid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11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إسلامی بمناسبت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11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روز</w:t>
      </w:r>
      <w:r w:rsid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11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خلیج</w:t>
      </w:r>
      <w:r w:rsid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11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فارس را که حاکی از درایت و مطالعۀ دقیقِ إیشان نسبت به خلیج فارس و تنگۀ هرمز هست را خواندید و شنیدید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معظم 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لا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کلمات عبور کرد و به «هندس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قدرت» و «کدها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ژئو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پل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نهفته در آن نگر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متن تنها 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مناسبت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«مان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فست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تعر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نظم منطقه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مهمتر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نکته‌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متن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به شکل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کوبنده نهفته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عبارت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از «اِعمال مد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تنگ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6652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رمز» استفاده م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صطلاح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دهه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آبراه در ذهن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«حضور نظام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کا»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تعر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پ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8358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مفهوم «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ت»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«حفاظت توسط ب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گانه»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بسمت</w:t>
      </w:r>
      <w:r w:rsidR="006652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«مد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توسط بوم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ان»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سوق م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رفاً 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کنشگر در منطقه 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خود را «مد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مندِ» جر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52B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2B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جهان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نتقال از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ستراتژ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«دفاع از مرزها» به 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ستراتژ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6652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کنترل جر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انها»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«شکست مفتضحان</w:t>
      </w:r>
      <w:r w:rsid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کا»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پوشال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مرگِ م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خل</w:t>
      </w:r>
      <w:r w:rsidR="008E031B" w:rsidRPr="008E03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031B" w:rsidRPr="008E03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8E031B" w:rsidRPr="008E03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فارس است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F52B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F52B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م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«زمان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وابستگ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سا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قدرتها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</w:t>
      </w:r>
      <w:r w:rsidR="00F52B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تمام شده است.»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نظم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از تنگ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شروع م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مد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دستِ قدرتها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منطقه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9AB" w:rsidRPr="000909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در گروِ هوشمند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ملتها</w:t>
      </w:r>
      <w:r w:rsidR="000909AB" w:rsidRP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 هم «هم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‌سرنوشت» شده</w:t>
      </w:r>
      <w:r w:rsidR="000909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9AB" w:rsidRPr="000909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پس </w:t>
      </w:r>
      <w:r w:rsidR="004A5FEC" w:rsidRPr="004A5F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</w:t>
      </w:r>
      <w:r w:rsidR="004A5FEC" w:rsidRP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C" w:rsidRPr="004A5F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4A5FEC" w:rsidRPr="004A5F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فارس به مثاب</w:t>
      </w:r>
      <w:r w:rsid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A5FEC" w:rsidRPr="004A5F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FEC" w:rsidRP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C" w:rsidRPr="004A5F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A5FEC" w:rsidRPr="004A5F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A5FEC" w:rsidRP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C" w:rsidRPr="004A5F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4A5FEC" w:rsidRPr="004A5F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برا</w:t>
      </w:r>
      <w:r w:rsidR="004A5FEC" w:rsidRP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C" w:rsidRPr="004A5F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A5FEC" w:rsidRP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C" w:rsidRPr="004A5F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گانگان</w:t>
      </w:r>
      <w:r w:rsidR="004A5F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خواهد بود. </w:t>
      </w:r>
    </w:p>
    <w:p w14:paraId="01911D0B" w14:textId="792DC2F5" w:rsidR="000B17EB" w:rsidRDefault="000B17EB" w:rsidP="000B17E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6B9D254A" w14:textId="242F2D0D" w:rsidR="000B17EB" w:rsidRDefault="00CB00C4" w:rsidP="000B17E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تجمعات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ملت إیران با 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دوعنصر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شور و شعور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دارای أرزش شد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وقتی دشمن طرح پنج مرحله ای از 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رهبر و فرماندهان، تصم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جنگ زم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</w:t>
      </w:r>
      <w:r w:rsidR="00D159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هوا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گسترده، جنگ</w:t>
      </w:r>
      <w:r w:rsidR="00D159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ساختها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بحران‌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طر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پیاده میکند قطعاً 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تجمعات ضلع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قدرتمند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ضلاع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B00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CB00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B00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خواهد بود 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21A19" w:rsidRP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A19" w:rsidRPr="00021A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 و تضم</w:t>
      </w:r>
      <w:r w:rsidR="00021A19" w:rsidRP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A19" w:rsidRPr="00021A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21A19" w:rsidRP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 w:rsid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بتدا</w:t>
      </w:r>
      <w:r w:rsidR="00021A19" w:rsidRP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در نُهُم </w:t>
      </w:r>
      <w:r w:rsid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سفند</w:t>
      </w:r>
      <w:r w:rsid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آستان</w:t>
      </w:r>
      <w:r w:rsidR="00021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</w:t>
      </w:r>
      <w:r w:rsidR="00AF06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1A19" w:rsidRPr="00021A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ماهه شدن است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بدانید 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دشمن با 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FE6" w:rsidRPr="00FD2F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روبرو ن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FE6" w:rsidRPr="00FD2F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با ملت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بپا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خاسته و مؤمن </w:t>
      </w:r>
      <w:r w:rsidR="005F7E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مبعوث شده 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مواجه است که با 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 به فرهنگ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شهادت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‌طلب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تک‌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قطب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FE6" w:rsidRPr="00FD2F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به چالش و نابود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FE6" w:rsidRPr="00FD2F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D2FE6" w:rsidRPr="00FD2F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2FE6" w:rsidRPr="00FD2F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کشانند</w:t>
      </w:r>
      <w:r w:rsid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</w:t>
      </w:r>
      <w:r w:rsid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چهل</w:t>
      </w:r>
      <w:r w:rsid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‌روزه مفهوم ع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دوران</w:t>
      </w:r>
      <w:r w:rsid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فراهم آورد</w:t>
      </w:r>
      <w:r w:rsid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پرده از ا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پندار برداشت که کشورها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</w:t>
      </w:r>
      <w:r w:rsid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</w:t>
      </w:r>
      <w:r w:rsid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فارس پناهگاه</w:t>
      </w:r>
      <w:r w:rsidR="005236DD" w:rsidRPr="00523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36DD" w:rsidRPr="00523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و مجلل هستند</w:t>
      </w:r>
      <w:r w:rsid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موشکها و پهپادها</w:t>
      </w:r>
      <w:r w:rsidR="00DC4452" w:rsidRP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C4452" w:rsidRP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452" w:rsidRPr="00DC44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C4452" w:rsidRP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452" w:rsidRPr="00DC44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توهم را درهم شکستند</w:t>
      </w:r>
      <w:r w:rsid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تول</w:t>
      </w:r>
      <w:r w:rsidR="00DC4452" w:rsidRP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452" w:rsidRPr="00DC44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</w:t>
      </w:r>
      <w:r w:rsid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 حاصل م</w:t>
      </w:r>
      <w:r w:rsidR="00DC4452" w:rsidRP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452" w:rsidRPr="00DC44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با وابستگ</w:t>
      </w:r>
      <w:r w:rsidR="00DC4452" w:rsidRP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452" w:rsidRPr="00DC44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</w:t>
      </w:r>
      <w:r w:rsidR="00DC4452" w:rsidRP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452" w:rsidRPr="00DC44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گانگان</w:t>
      </w:r>
      <w:r w:rsidR="00DC44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14:paraId="0624B9B8" w14:textId="0268B97D" w:rsidR="00021A19" w:rsidRDefault="00021A19" w:rsidP="00021A1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06A0AD08" w14:textId="1DF2AE19" w:rsidR="00021A19" w:rsidRDefault="009D3971" w:rsidP="00021A1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با توجه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شهادت شه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مطهر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(۱۲ ارد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و صدور تار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سند مبارزات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خم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(۱۵ ارد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۱۳۲۳) و ن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پاسداشت مقام شه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خامنه‌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استاد شه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دو مقطع انقلاب اسلام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بخوب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</w:t>
      </w:r>
      <w:r w:rsidRPr="009D39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D39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D39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87" w:rsidRPr="001553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رهه شه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87" w:rsidRPr="001553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مطهر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87" w:rsidRPr="001553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مقطع </w:t>
      </w:r>
      <w:r w:rsid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شه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87" w:rsidRPr="001553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خامنه</w:t>
      </w:r>
      <w:r w:rsid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87" w:rsidRPr="001553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مقطع نظام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55387" w:rsidRPr="00155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5387" w:rsidRPr="001553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مطهر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۳۳ سال ب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۷۰ 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و شه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خامنه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۵۳ سال گنج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رزشمند و ب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شمار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خود به 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گذاشته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که 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رزشمند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گنج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 w:rsid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9B2581" w:rsidRPr="009B2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2581" w:rsidRPr="009B2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B2581" w:rsidRPr="009B2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14:paraId="020DA7D0" w14:textId="1CE6F268" w:rsidR="00AD7165" w:rsidRDefault="00AD7165" w:rsidP="00AD716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پایانی:</w:t>
      </w:r>
    </w:p>
    <w:p w14:paraId="62EE43E4" w14:textId="605F4D23" w:rsidR="00AD7165" w:rsidRPr="00FA6AF4" w:rsidRDefault="00AD7165" w:rsidP="00AD716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إشاره ای داشته باشم به گرانیهای أخیر کشور! أز إینکه دولت دارد در أمرِ مبارزه با گرانیها تلاش میکند شکی نیست و تشکر میکنیم ولی 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 با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عمل بب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فساد برخورد م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تنها 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سوپرمارکت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کوچک جر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تأث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چندان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ندارد بلکه با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شرکتها و مجموعه‌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موجب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کالاها م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حوزه‌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خودرو، قطعات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دک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کالاها برخورد جد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گ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لازم است مسئولان در مرکز توجه و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موضوع داشته باشند بازد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مسئولان از کارخانه‌ ها و واحد ها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تقد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مراقب بود تصم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 بر مردم منجر نشود.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نعمتها حفظ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حضور مردم در صحنه ا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کنار آن مسئولان ن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AD7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D7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تلاش کنند.</w:t>
      </w:r>
    </w:p>
    <w:sectPr w:rsidR="00AD7165" w:rsidRPr="00FA6AF4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47880" w14:textId="77777777" w:rsidR="00B3263C" w:rsidRDefault="00B3263C" w:rsidP="00967F43">
      <w:pPr>
        <w:spacing w:after="0" w:line="240" w:lineRule="auto"/>
      </w:pPr>
      <w:r>
        <w:separator/>
      </w:r>
    </w:p>
  </w:endnote>
  <w:endnote w:type="continuationSeparator" w:id="0">
    <w:p w14:paraId="535A25DD" w14:textId="77777777" w:rsidR="00B3263C" w:rsidRDefault="00B3263C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6456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6456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9074F9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3DB32" w14:textId="77777777" w:rsidR="00B3263C" w:rsidRDefault="00B3263C" w:rsidP="00967F43">
      <w:pPr>
        <w:spacing w:after="0" w:line="240" w:lineRule="auto"/>
      </w:pPr>
      <w:r>
        <w:separator/>
      </w:r>
    </w:p>
  </w:footnote>
  <w:footnote w:type="continuationSeparator" w:id="0">
    <w:p w14:paraId="69AFBCF5" w14:textId="77777777" w:rsidR="00B3263C" w:rsidRDefault="00B3263C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18C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5F98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060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D08"/>
    <w:rsid w:val="00303D39"/>
    <w:rsid w:val="00303DF7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7DA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BC"/>
    <w:rsid w:val="008D60F0"/>
    <w:rsid w:val="008D61DB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8E3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92E"/>
    <w:rsid w:val="00A05A14"/>
    <w:rsid w:val="00A05A4D"/>
    <w:rsid w:val="00A05F85"/>
    <w:rsid w:val="00A060D0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47C"/>
    <w:rsid w:val="00BF3640"/>
    <w:rsid w:val="00BF3716"/>
    <w:rsid w:val="00BF3887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1EC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74A"/>
    <w:rsid w:val="00E93849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94E568FE-5CBB-469A-97E9-412C631F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49A01-E286-4142-92DD-322DD334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13471</TotalTime>
  <Pages>21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1654</cp:revision>
  <cp:lastPrinted>2026-04-09T14:38:00Z</cp:lastPrinted>
  <dcterms:created xsi:type="dcterms:W3CDTF">2025-07-10T20:29:00Z</dcterms:created>
  <dcterms:modified xsi:type="dcterms:W3CDTF">2026-04-30T14:29:00Z</dcterms:modified>
</cp:coreProperties>
</file>